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0D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FF6691">
        <w:rPr>
          <w:rFonts w:ascii="Times New Roman" w:hAnsi="Times New Roman" w:cs="Times New Roman"/>
          <w:sz w:val="28"/>
          <w:szCs w:val="28"/>
        </w:rPr>
        <w:t>11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FF6691">
        <w:rPr>
          <w:rFonts w:ascii="Times New Roman" w:hAnsi="Times New Roman" w:cs="Times New Roman"/>
          <w:sz w:val="28"/>
          <w:szCs w:val="28"/>
        </w:rPr>
        <w:t>одиннадцать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9027F1">
        <w:rPr>
          <w:rFonts w:ascii="Times New Roman" w:hAnsi="Times New Roman" w:cs="Times New Roman"/>
          <w:sz w:val="28"/>
          <w:szCs w:val="28"/>
        </w:rPr>
        <w:t>5</w:t>
      </w:r>
      <w:r w:rsidR="009B3B33">
        <w:rPr>
          <w:rFonts w:ascii="Times New Roman" w:hAnsi="Times New Roman" w:cs="Times New Roman"/>
          <w:sz w:val="28"/>
          <w:szCs w:val="28"/>
        </w:rPr>
        <w:t>66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9027F1">
        <w:rPr>
          <w:rFonts w:ascii="Times New Roman" w:hAnsi="Times New Roman" w:cs="Times New Roman"/>
          <w:sz w:val="28"/>
          <w:szCs w:val="28"/>
        </w:rPr>
        <w:t>5</w:t>
      </w:r>
      <w:r w:rsidR="009B3B33">
        <w:rPr>
          <w:rFonts w:ascii="Times New Roman" w:hAnsi="Times New Roman" w:cs="Times New Roman"/>
          <w:sz w:val="28"/>
          <w:szCs w:val="28"/>
        </w:rPr>
        <w:t>76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9B3B33" w:rsidRDefault="009B3B33" w:rsidP="009B3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9B3B33" w:rsidRDefault="009B3B33" w:rsidP="009B3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9B3B33" w:rsidRDefault="009B3B33" w:rsidP="009B3B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9027F1">
        <w:rPr>
          <w:rFonts w:ascii="Times New Roman" w:hAnsi="Times New Roman" w:cs="Times New Roman"/>
          <w:sz w:val="28"/>
          <w:szCs w:val="28"/>
        </w:rPr>
        <w:t>5</w:t>
      </w:r>
      <w:r w:rsidR="009B3B3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027F1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9B3B33">
        <w:rPr>
          <w:rFonts w:ascii="Times New Roman" w:hAnsi="Times New Roman" w:cs="Times New Roman"/>
          <w:sz w:val="28"/>
          <w:szCs w:val="28"/>
        </w:rPr>
        <w:t>пятьдесят девять</w:t>
      </w:r>
      <w:r>
        <w:rPr>
          <w:rFonts w:ascii="Times New Roman" w:hAnsi="Times New Roman" w:cs="Times New Roman"/>
          <w:sz w:val="28"/>
          <w:szCs w:val="28"/>
        </w:rPr>
        <w:t xml:space="preserve">) дел  с № 1 по </w:t>
      </w:r>
      <w:r w:rsidR="009B3B3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027F1">
        <w:rPr>
          <w:rFonts w:ascii="Times New Roman" w:hAnsi="Times New Roman" w:cs="Times New Roman"/>
          <w:sz w:val="28"/>
          <w:szCs w:val="28"/>
        </w:rPr>
        <w:t>5</w:t>
      </w:r>
      <w:r w:rsidR="009B3B3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D3F9A" w:rsidRDefault="009B3B33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литерные номера: </w:t>
      </w:r>
      <w:r w:rsidR="009027F1">
        <w:rPr>
          <w:rFonts w:ascii="Times New Roman" w:hAnsi="Times New Roman" w:cs="Times New Roman"/>
          <w:sz w:val="28"/>
          <w:szCs w:val="28"/>
        </w:rPr>
        <w:t>378а,385а,436а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9027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</w:t>
      </w:r>
      <w:r w:rsidR="009027F1">
        <w:rPr>
          <w:rFonts w:ascii="Times New Roman" w:hAnsi="Times New Roman" w:cs="Times New Roman"/>
          <w:sz w:val="28"/>
          <w:szCs w:val="28"/>
        </w:rPr>
        <w:t>355,367,370,383,388,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027F1">
        <w:rPr>
          <w:rFonts w:ascii="Times New Roman" w:hAnsi="Times New Roman" w:cs="Times New Roman"/>
          <w:sz w:val="28"/>
          <w:szCs w:val="28"/>
        </w:rPr>
        <w:t xml:space="preserve">Акт  переработки     описей </w:t>
      </w:r>
      <w:proofErr w:type="gramStart"/>
      <w:r w:rsidR="009027F1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D3F9A" w:rsidRDefault="009027F1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395,396,410,411,412,418,419,434,435,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25.02.2008 № 1</w:t>
      </w:r>
    </w:p>
    <w:p w:rsidR="000D3F9A" w:rsidRDefault="009027F1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441,442,443,454,455,456 </w:t>
      </w:r>
      <w:r w:rsidR="0021624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16248">
        <w:rPr>
          <w:rFonts w:ascii="Times New Roman" w:hAnsi="Times New Roman" w:cs="Times New Roman"/>
          <w:sz w:val="28"/>
          <w:szCs w:val="28"/>
        </w:rPr>
        <w:t>)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3F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162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Решение ЭПМК от 25.12.200</w:t>
      </w:r>
      <w:r w:rsidR="009027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протокол № 18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FF6691">
        <w:rPr>
          <w:rFonts w:ascii="Times New Roman" w:hAnsi="Times New Roman" w:cs="Times New Roman"/>
          <w:sz w:val="28"/>
          <w:szCs w:val="28"/>
        </w:rPr>
        <w:t>12.05.202</w:t>
      </w:r>
      <w:r w:rsidR="009B3B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3</w:t>
      </w:r>
      <w:r w:rsidR="009B3B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3B33" w:rsidRDefault="009B3B33" w:rsidP="009B3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9B3B33" w:rsidRDefault="009B3B33" w:rsidP="009B3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9B3B33" w:rsidRDefault="009B3B33" w:rsidP="009B3B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444EF"/>
    <w:rsid w:val="00183617"/>
    <w:rsid w:val="001946EC"/>
    <w:rsid w:val="001C1EB7"/>
    <w:rsid w:val="00201B14"/>
    <w:rsid w:val="002114A1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79"/>
    <w:rsid w:val="0044229B"/>
    <w:rsid w:val="00545ECE"/>
    <w:rsid w:val="005C2057"/>
    <w:rsid w:val="005E12B2"/>
    <w:rsid w:val="005F564F"/>
    <w:rsid w:val="005F59E1"/>
    <w:rsid w:val="0068470B"/>
    <w:rsid w:val="006B5A34"/>
    <w:rsid w:val="006B6E64"/>
    <w:rsid w:val="006D149D"/>
    <w:rsid w:val="006E18BA"/>
    <w:rsid w:val="006E271C"/>
    <w:rsid w:val="00760578"/>
    <w:rsid w:val="007D3386"/>
    <w:rsid w:val="00856FD6"/>
    <w:rsid w:val="0089240C"/>
    <w:rsid w:val="008E7F19"/>
    <w:rsid w:val="008F7F14"/>
    <w:rsid w:val="009027F1"/>
    <w:rsid w:val="009209C4"/>
    <w:rsid w:val="00936AFD"/>
    <w:rsid w:val="009436BF"/>
    <w:rsid w:val="0099626F"/>
    <w:rsid w:val="009B3B33"/>
    <w:rsid w:val="009D3317"/>
    <w:rsid w:val="00A63AF3"/>
    <w:rsid w:val="00AC243B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F6691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9</cp:revision>
  <cp:lastPrinted>2021-05-17T08:47:00Z</cp:lastPrinted>
  <dcterms:created xsi:type="dcterms:W3CDTF">2019-01-28T08:02:00Z</dcterms:created>
  <dcterms:modified xsi:type="dcterms:W3CDTF">2021-05-17T09:29:00Z</dcterms:modified>
</cp:coreProperties>
</file>