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58B" w:rsidRDefault="009436BF" w:rsidP="004D75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4D758B" w:rsidRPr="000714B9">
        <w:rPr>
          <w:rFonts w:ascii="Times New Roman" w:hAnsi="Times New Roman" w:cs="Times New Roman"/>
          <w:sz w:val="28"/>
          <w:szCs w:val="28"/>
        </w:rPr>
        <w:t xml:space="preserve">Принято на хранение </w:t>
      </w:r>
      <w:r w:rsidR="004D758B">
        <w:rPr>
          <w:rFonts w:ascii="Times New Roman" w:hAnsi="Times New Roman" w:cs="Times New Roman"/>
          <w:sz w:val="28"/>
          <w:szCs w:val="28"/>
        </w:rPr>
        <w:t xml:space="preserve"> </w:t>
      </w:r>
      <w:r w:rsidR="00C830DE">
        <w:rPr>
          <w:rFonts w:ascii="Times New Roman" w:hAnsi="Times New Roman" w:cs="Times New Roman"/>
          <w:sz w:val="28"/>
          <w:szCs w:val="28"/>
        </w:rPr>
        <w:t>7</w:t>
      </w:r>
      <w:r w:rsidR="004D758B" w:rsidRPr="000714B9">
        <w:rPr>
          <w:rFonts w:ascii="Times New Roman" w:hAnsi="Times New Roman" w:cs="Times New Roman"/>
          <w:sz w:val="28"/>
          <w:szCs w:val="28"/>
        </w:rPr>
        <w:t xml:space="preserve"> (</w:t>
      </w:r>
      <w:r w:rsidR="00C830DE">
        <w:rPr>
          <w:rFonts w:ascii="Times New Roman" w:hAnsi="Times New Roman" w:cs="Times New Roman"/>
          <w:sz w:val="28"/>
          <w:szCs w:val="28"/>
        </w:rPr>
        <w:t>семь</w:t>
      </w:r>
      <w:r w:rsidR="004D758B" w:rsidRPr="000714B9">
        <w:rPr>
          <w:rFonts w:ascii="Times New Roman" w:hAnsi="Times New Roman" w:cs="Times New Roman"/>
          <w:sz w:val="28"/>
          <w:szCs w:val="28"/>
        </w:rPr>
        <w:t>) дел</w:t>
      </w:r>
      <w:r w:rsidR="004D758B">
        <w:rPr>
          <w:rFonts w:ascii="Times New Roman" w:hAnsi="Times New Roman" w:cs="Times New Roman"/>
          <w:sz w:val="28"/>
          <w:szCs w:val="28"/>
        </w:rPr>
        <w:t xml:space="preserve"> </w:t>
      </w:r>
      <w:r w:rsidR="004D758B" w:rsidRPr="000714B9">
        <w:rPr>
          <w:rFonts w:ascii="Times New Roman" w:hAnsi="Times New Roman" w:cs="Times New Roman"/>
          <w:sz w:val="28"/>
          <w:szCs w:val="28"/>
        </w:rPr>
        <w:t xml:space="preserve"> </w:t>
      </w:r>
      <w:r w:rsidR="004D758B">
        <w:rPr>
          <w:rFonts w:ascii="Times New Roman" w:hAnsi="Times New Roman" w:cs="Times New Roman"/>
          <w:sz w:val="28"/>
          <w:szCs w:val="28"/>
        </w:rPr>
        <w:t>с</w:t>
      </w:r>
      <w:r w:rsidR="004D758B" w:rsidRPr="000714B9">
        <w:rPr>
          <w:rFonts w:ascii="Times New Roman" w:hAnsi="Times New Roman" w:cs="Times New Roman"/>
          <w:sz w:val="28"/>
          <w:szCs w:val="28"/>
        </w:rPr>
        <w:t xml:space="preserve"> № </w:t>
      </w:r>
      <w:r w:rsidR="004D758B">
        <w:rPr>
          <w:rFonts w:ascii="Times New Roman" w:hAnsi="Times New Roman" w:cs="Times New Roman"/>
          <w:sz w:val="28"/>
          <w:szCs w:val="28"/>
        </w:rPr>
        <w:t>5</w:t>
      </w:r>
      <w:r w:rsidR="00C830DE">
        <w:rPr>
          <w:rFonts w:ascii="Times New Roman" w:hAnsi="Times New Roman" w:cs="Times New Roman"/>
          <w:sz w:val="28"/>
          <w:szCs w:val="28"/>
        </w:rPr>
        <w:t>59</w:t>
      </w:r>
      <w:r w:rsidR="004D758B">
        <w:rPr>
          <w:rFonts w:ascii="Times New Roman" w:hAnsi="Times New Roman" w:cs="Times New Roman"/>
          <w:sz w:val="28"/>
          <w:szCs w:val="28"/>
        </w:rPr>
        <w:t xml:space="preserve"> по № 5</w:t>
      </w:r>
      <w:r w:rsidR="00C830DE">
        <w:rPr>
          <w:rFonts w:ascii="Times New Roman" w:hAnsi="Times New Roman" w:cs="Times New Roman"/>
          <w:sz w:val="28"/>
          <w:szCs w:val="28"/>
        </w:rPr>
        <w:t>65</w:t>
      </w:r>
      <w:r w:rsidR="004D758B">
        <w:rPr>
          <w:rFonts w:ascii="Times New Roman" w:hAnsi="Times New Roman" w:cs="Times New Roman"/>
          <w:sz w:val="28"/>
          <w:szCs w:val="28"/>
        </w:rPr>
        <w:t>.</w:t>
      </w:r>
    </w:p>
    <w:p w:rsidR="004D758B" w:rsidRDefault="004D758B" w:rsidP="004D758B">
      <w:pPr>
        <w:rPr>
          <w:rFonts w:ascii="Times New Roman" w:hAnsi="Times New Roman" w:cs="Times New Roman"/>
          <w:sz w:val="28"/>
          <w:szCs w:val="28"/>
        </w:rPr>
      </w:pPr>
    </w:p>
    <w:p w:rsidR="004D758B" w:rsidRDefault="00C830DE" w:rsidP="004D758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 н</w:t>
      </w:r>
      <w:r w:rsidR="004D758B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4D758B">
        <w:rPr>
          <w:rFonts w:ascii="Times New Roman" w:hAnsi="Times New Roman" w:cs="Times New Roman"/>
          <w:sz w:val="28"/>
          <w:szCs w:val="28"/>
        </w:rPr>
        <w:t xml:space="preserve"> архивного отдела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Т.А. Тарасова</w:t>
      </w:r>
    </w:p>
    <w:p w:rsidR="004D758B" w:rsidRPr="000C228E" w:rsidRDefault="00C830DE" w:rsidP="004D758B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28.04.2021</w:t>
      </w:r>
    </w:p>
    <w:p w:rsidR="000C228E" w:rsidRPr="000C228E" w:rsidRDefault="000C228E" w:rsidP="004D758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D758B" w:rsidRDefault="004D758B" w:rsidP="004D758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опись   внесено   5</w:t>
      </w:r>
      <w:r w:rsidR="00C830DE">
        <w:rPr>
          <w:rFonts w:ascii="Times New Roman" w:hAnsi="Times New Roman" w:cs="Times New Roman"/>
          <w:sz w:val="28"/>
          <w:szCs w:val="28"/>
        </w:rPr>
        <w:t>49</w:t>
      </w:r>
      <w:r>
        <w:rPr>
          <w:rFonts w:ascii="Times New Roman" w:hAnsi="Times New Roman" w:cs="Times New Roman"/>
          <w:sz w:val="28"/>
          <w:szCs w:val="28"/>
        </w:rPr>
        <w:t xml:space="preserve">   (пятьсот </w:t>
      </w:r>
      <w:r w:rsidR="000C228E">
        <w:rPr>
          <w:rFonts w:ascii="Times New Roman" w:hAnsi="Times New Roman" w:cs="Times New Roman"/>
          <w:sz w:val="28"/>
          <w:szCs w:val="28"/>
        </w:rPr>
        <w:t xml:space="preserve">сорок </w:t>
      </w:r>
      <w:r w:rsidR="00C830DE">
        <w:rPr>
          <w:rFonts w:ascii="Times New Roman" w:hAnsi="Times New Roman" w:cs="Times New Roman"/>
          <w:sz w:val="28"/>
          <w:szCs w:val="28"/>
        </w:rPr>
        <w:t>девять</w:t>
      </w:r>
      <w:r>
        <w:rPr>
          <w:rFonts w:ascii="Times New Roman" w:hAnsi="Times New Roman" w:cs="Times New Roman"/>
          <w:sz w:val="28"/>
          <w:szCs w:val="28"/>
        </w:rPr>
        <w:t>) дел</w:t>
      </w:r>
      <w:r w:rsidR="000C228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 с № 1  по   № 5</w:t>
      </w:r>
      <w:r w:rsidR="00C830DE">
        <w:rPr>
          <w:rFonts w:ascii="Times New Roman" w:hAnsi="Times New Roman" w:cs="Times New Roman"/>
          <w:sz w:val="28"/>
          <w:szCs w:val="28"/>
        </w:rPr>
        <w:t>65</w:t>
      </w:r>
      <w:r>
        <w:rPr>
          <w:rFonts w:ascii="Times New Roman" w:hAnsi="Times New Roman" w:cs="Times New Roman"/>
          <w:sz w:val="28"/>
          <w:szCs w:val="28"/>
        </w:rPr>
        <w:t>, в том числе:</w:t>
      </w:r>
    </w:p>
    <w:p w:rsidR="004D758B" w:rsidRDefault="004D758B" w:rsidP="004D758B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57"/>
        <w:tblW w:w="0" w:type="auto"/>
        <w:tblLook w:val="04A0"/>
      </w:tblPr>
      <w:tblGrid>
        <w:gridCol w:w="4392"/>
        <w:gridCol w:w="4529"/>
      </w:tblGrid>
      <w:tr w:rsidR="004D758B" w:rsidRPr="00B952F0" w:rsidTr="00D101FA">
        <w:trPr>
          <w:trHeight w:val="4704"/>
        </w:trPr>
        <w:tc>
          <w:tcPr>
            <w:tcW w:w="4392" w:type="dxa"/>
          </w:tcPr>
          <w:p w:rsidR="004D758B" w:rsidRPr="00B952F0" w:rsidRDefault="004D758B" w:rsidP="00D101FA">
            <w:pPr>
              <w:tabs>
                <w:tab w:val="left" w:pos="4428"/>
              </w:tabs>
              <w:spacing w:after="100" w:afterAutospacing="1" w:line="240" w:lineRule="auto"/>
              <w:ind w:right="3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52F0">
              <w:rPr>
                <w:rFonts w:ascii="Times New Roman" w:hAnsi="Times New Roman" w:cs="Times New Roman"/>
                <w:sz w:val="28"/>
                <w:szCs w:val="28"/>
              </w:rPr>
              <w:t>литерные номера: 58а, 112а, 149а (3)</w:t>
            </w:r>
          </w:p>
          <w:p w:rsidR="004D758B" w:rsidRPr="00B952F0" w:rsidRDefault="004D758B" w:rsidP="00D101FA">
            <w:pPr>
              <w:tabs>
                <w:tab w:val="left" w:pos="4428"/>
              </w:tabs>
              <w:spacing w:after="100" w:afterAutospacing="1" w:line="240" w:lineRule="auto"/>
              <w:ind w:right="3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52F0">
              <w:rPr>
                <w:rFonts w:ascii="Times New Roman" w:hAnsi="Times New Roman" w:cs="Times New Roman"/>
                <w:sz w:val="28"/>
                <w:szCs w:val="28"/>
              </w:rPr>
              <w:t xml:space="preserve">пропущенные номера: 300, 312, 313, 339 (4)  </w:t>
            </w:r>
          </w:p>
          <w:p w:rsidR="004D758B" w:rsidRDefault="004D758B" w:rsidP="00D101FA">
            <w:pPr>
              <w:tabs>
                <w:tab w:val="left" w:pos="4428"/>
              </w:tabs>
              <w:spacing w:line="240" w:lineRule="auto"/>
              <w:ind w:right="33"/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B952F0">
              <w:rPr>
                <w:rFonts w:ascii="Times New Roman" w:hAnsi="Times New Roman" w:cs="Times New Roman"/>
                <w:sz w:val="28"/>
                <w:szCs w:val="28"/>
              </w:rPr>
              <w:t xml:space="preserve">выбывшие  номера: 244, 245, 246, 247, </w:t>
            </w:r>
            <w:r w:rsidRPr="004004F8">
              <w:rPr>
                <w:rFonts w:ascii="Times New Roman" w:hAnsi="Times New Roman" w:cs="Times New Roman"/>
                <w:sz w:val="28"/>
                <w:szCs w:val="28"/>
              </w:rPr>
              <w:t>258, 259, 260,  264, 270, 271, 272, 273, 274,  285, 340</w:t>
            </w:r>
            <w:r w:rsidRPr="00B952F0">
              <w:rPr>
                <w:rFonts w:ascii="Times New Roman" w:hAnsi="Times New Roman" w:cs="Times New Roman"/>
                <w:sz w:val="28"/>
                <w:szCs w:val="28"/>
              </w:rPr>
              <w:t xml:space="preserve"> (15)</w:t>
            </w:r>
          </w:p>
        </w:tc>
        <w:tc>
          <w:tcPr>
            <w:tcW w:w="4529" w:type="dxa"/>
          </w:tcPr>
          <w:p w:rsidR="004D758B" w:rsidRPr="00B952F0" w:rsidRDefault="004D758B" w:rsidP="00D101FA">
            <w:pPr>
              <w:spacing w:after="100" w:afterAutospacing="1" w:line="240" w:lineRule="auto"/>
              <w:ind w:right="-1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B952F0">
              <w:rPr>
                <w:rFonts w:ascii="Times New Roman" w:hAnsi="Times New Roman" w:cs="Times New Roman"/>
                <w:sz w:val="28"/>
                <w:szCs w:val="28"/>
              </w:rPr>
              <w:t>Акт проверки наличия и состояния дел от 28.04.1994 № 1</w:t>
            </w:r>
          </w:p>
          <w:p w:rsidR="004D758B" w:rsidRPr="00B952F0" w:rsidRDefault="004D758B" w:rsidP="00D101FA">
            <w:pPr>
              <w:spacing w:after="100" w:afterAutospacing="1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B952F0">
              <w:rPr>
                <w:rFonts w:ascii="Times New Roman" w:hAnsi="Times New Roman" w:cs="Times New Roman"/>
                <w:sz w:val="28"/>
                <w:szCs w:val="28"/>
              </w:rPr>
              <w:t xml:space="preserve">Акт о </w:t>
            </w:r>
            <w:proofErr w:type="spellStart"/>
            <w:r w:rsidRPr="00B952F0">
              <w:rPr>
                <w:rFonts w:ascii="Times New Roman" w:hAnsi="Times New Roman" w:cs="Times New Roman"/>
                <w:sz w:val="28"/>
                <w:szCs w:val="28"/>
              </w:rPr>
              <w:t>необнаружении</w:t>
            </w:r>
            <w:proofErr w:type="spellEnd"/>
            <w:r w:rsidRPr="00B952F0">
              <w:rPr>
                <w:rFonts w:ascii="Times New Roman" w:hAnsi="Times New Roman" w:cs="Times New Roman"/>
                <w:sz w:val="28"/>
                <w:szCs w:val="28"/>
              </w:rPr>
              <w:t xml:space="preserve"> архивных   документов, пути розыска  которых    исчерпаны, от 17.05.</w:t>
            </w:r>
            <w:r w:rsidRPr="004004F8">
              <w:rPr>
                <w:rFonts w:ascii="Times New Roman" w:hAnsi="Times New Roman" w:cs="Times New Roman"/>
                <w:sz w:val="28"/>
                <w:szCs w:val="28"/>
              </w:rPr>
              <w:t>2005</w:t>
            </w:r>
            <w:r w:rsidRPr="00B952F0">
              <w:rPr>
                <w:rFonts w:ascii="Times New Roman" w:hAnsi="Times New Roman" w:cs="Times New Roman"/>
                <w:sz w:val="28"/>
                <w:szCs w:val="28"/>
              </w:rPr>
              <w:t xml:space="preserve"> № 1</w:t>
            </w:r>
          </w:p>
          <w:p w:rsidR="004D758B" w:rsidRPr="00B952F0" w:rsidRDefault="004D758B" w:rsidP="00D101FA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52F0">
              <w:rPr>
                <w:rFonts w:ascii="Times New Roman" w:hAnsi="Times New Roman" w:cs="Times New Roman"/>
                <w:sz w:val="28"/>
                <w:szCs w:val="28"/>
              </w:rPr>
              <w:t xml:space="preserve">Акт о </w:t>
            </w:r>
            <w:r w:rsidRPr="00B952F0">
              <w:rPr>
                <w:rFonts w:ascii="Times New Roman" w:hAnsi="Times New Roman"/>
                <w:sz w:val="28"/>
                <w:szCs w:val="28"/>
              </w:rPr>
              <w:t>технических ошибках в учетных документах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952F0">
              <w:rPr>
                <w:rFonts w:ascii="Times New Roman" w:hAnsi="Times New Roman"/>
                <w:sz w:val="28"/>
                <w:szCs w:val="28"/>
              </w:rPr>
              <w:t>от  30.01.2019 № 1</w:t>
            </w:r>
          </w:p>
          <w:p w:rsidR="000C228E" w:rsidRPr="000C228E" w:rsidRDefault="004D758B" w:rsidP="000C228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52F0">
              <w:rPr>
                <w:rFonts w:ascii="Times New Roman" w:hAnsi="Times New Roman" w:cs="Times New Roman"/>
                <w:sz w:val="28"/>
                <w:szCs w:val="28"/>
              </w:rPr>
              <w:t xml:space="preserve">Акт приема-передачи архивных документов на хранение от </w:t>
            </w:r>
            <w:r w:rsidR="00C830DE">
              <w:rPr>
                <w:rFonts w:ascii="Times New Roman" w:hAnsi="Times New Roman" w:cs="Times New Roman"/>
                <w:sz w:val="28"/>
                <w:szCs w:val="28"/>
              </w:rPr>
              <w:t>28.04</w:t>
            </w:r>
            <w:r w:rsidR="000C228E" w:rsidRPr="000C228E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C830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C22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C228E" w:rsidRPr="00B952F0">
              <w:rPr>
                <w:rFonts w:ascii="Times New Roman" w:hAnsi="Times New Roman" w:cs="Times New Roman"/>
                <w:sz w:val="28"/>
                <w:szCs w:val="28"/>
              </w:rPr>
              <w:t>№ 2</w:t>
            </w:r>
            <w:r w:rsidR="00C830D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0C228E" w:rsidRPr="00B952F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4D758B" w:rsidRDefault="004D758B" w:rsidP="000C228E">
            <w:pPr>
              <w:spacing w:after="100" w:afterAutospacing="1" w:line="240" w:lineRule="auto"/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B952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4D758B" w:rsidRDefault="004D758B" w:rsidP="004D758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D758B" w:rsidRDefault="004D758B" w:rsidP="004D758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D758B" w:rsidRDefault="00C830DE" w:rsidP="004D758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н</w:t>
      </w:r>
      <w:r w:rsidR="004D758B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4D758B">
        <w:rPr>
          <w:rFonts w:ascii="Times New Roman" w:hAnsi="Times New Roman" w:cs="Times New Roman"/>
          <w:sz w:val="28"/>
          <w:szCs w:val="28"/>
        </w:rPr>
        <w:t xml:space="preserve"> архивного отдела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Т.А. Тарасова</w:t>
      </w:r>
    </w:p>
    <w:p w:rsidR="000C228E" w:rsidRPr="000C228E" w:rsidRDefault="00C830DE" w:rsidP="000C228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28.04</w:t>
      </w:r>
      <w:r w:rsidR="000C228E" w:rsidRPr="000C228E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4D758B" w:rsidRDefault="004D758B" w:rsidP="004D758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3E44" w:rsidRDefault="009C3E44" w:rsidP="004D758B">
      <w:pPr>
        <w:rPr>
          <w:rFonts w:ascii="Times New Roman" w:hAnsi="Times New Roman" w:cs="Times New Roman"/>
          <w:sz w:val="28"/>
          <w:szCs w:val="28"/>
        </w:rPr>
      </w:pPr>
    </w:p>
    <w:sectPr w:rsidR="009C3E44" w:rsidSect="009436BF">
      <w:pgSz w:w="11906" w:h="16838"/>
      <w:pgMar w:top="1134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14B9"/>
    <w:rsid w:val="00003CB2"/>
    <w:rsid w:val="00007E70"/>
    <w:rsid w:val="00044A07"/>
    <w:rsid w:val="000714B9"/>
    <w:rsid w:val="00076D99"/>
    <w:rsid w:val="0008086D"/>
    <w:rsid w:val="000A2C50"/>
    <w:rsid w:val="000C228E"/>
    <w:rsid w:val="000C4231"/>
    <w:rsid w:val="000E2844"/>
    <w:rsid w:val="001115B7"/>
    <w:rsid w:val="00142535"/>
    <w:rsid w:val="00183617"/>
    <w:rsid w:val="00194178"/>
    <w:rsid w:val="001946EC"/>
    <w:rsid w:val="00201B14"/>
    <w:rsid w:val="0022321A"/>
    <w:rsid w:val="002275C4"/>
    <w:rsid w:val="002649ED"/>
    <w:rsid w:val="00266215"/>
    <w:rsid w:val="002951A0"/>
    <w:rsid w:val="002C214E"/>
    <w:rsid w:val="002D3A05"/>
    <w:rsid w:val="002D3E0C"/>
    <w:rsid w:val="00344279"/>
    <w:rsid w:val="00405CB8"/>
    <w:rsid w:val="004322A4"/>
    <w:rsid w:val="0044229B"/>
    <w:rsid w:val="004D758B"/>
    <w:rsid w:val="00545ECE"/>
    <w:rsid w:val="00594CDC"/>
    <w:rsid w:val="005E12B2"/>
    <w:rsid w:val="005F564F"/>
    <w:rsid w:val="005F59E1"/>
    <w:rsid w:val="00664D10"/>
    <w:rsid w:val="0068470B"/>
    <w:rsid w:val="006B5A34"/>
    <w:rsid w:val="006B6E64"/>
    <w:rsid w:val="006D149D"/>
    <w:rsid w:val="006E18BA"/>
    <w:rsid w:val="00760578"/>
    <w:rsid w:val="0076069C"/>
    <w:rsid w:val="007D3386"/>
    <w:rsid w:val="007F5348"/>
    <w:rsid w:val="00811245"/>
    <w:rsid w:val="00856FD6"/>
    <w:rsid w:val="0089240C"/>
    <w:rsid w:val="008E7F19"/>
    <w:rsid w:val="008F7F14"/>
    <w:rsid w:val="009209C4"/>
    <w:rsid w:val="00936AFD"/>
    <w:rsid w:val="009436BF"/>
    <w:rsid w:val="00973633"/>
    <w:rsid w:val="0099626F"/>
    <w:rsid w:val="009B6619"/>
    <w:rsid w:val="009C3E44"/>
    <w:rsid w:val="009D3317"/>
    <w:rsid w:val="00A63AF3"/>
    <w:rsid w:val="00AB68B7"/>
    <w:rsid w:val="00AD47DF"/>
    <w:rsid w:val="00AD7956"/>
    <w:rsid w:val="00B01C33"/>
    <w:rsid w:val="00B22DC3"/>
    <w:rsid w:val="00B27654"/>
    <w:rsid w:val="00B3029B"/>
    <w:rsid w:val="00B46EA8"/>
    <w:rsid w:val="00BA243E"/>
    <w:rsid w:val="00BA2CAE"/>
    <w:rsid w:val="00BF3B70"/>
    <w:rsid w:val="00C06E11"/>
    <w:rsid w:val="00C40105"/>
    <w:rsid w:val="00C5402D"/>
    <w:rsid w:val="00C611BC"/>
    <w:rsid w:val="00C7094B"/>
    <w:rsid w:val="00C80EBC"/>
    <w:rsid w:val="00C830DE"/>
    <w:rsid w:val="00CD5CCA"/>
    <w:rsid w:val="00CF2B8E"/>
    <w:rsid w:val="00CF7150"/>
    <w:rsid w:val="00D034D0"/>
    <w:rsid w:val="00D12CB9"/>
    <w:rsid w:val="00D21388"/>
    <w:rsid w:val="00D63307"/>
    <w:rsid w:val="00D64E78"/>
    <w:rsid w:val="00D67100"/>
    <w:rsid w:val="00D8645E"/>
    <w:rsid w:val="00DB6CD5"/>
    <w:rsid w:val="00DE3C43"/>
    <w:rsid w:val="00DE4F3B"/>
    <w:rsid w:val="00E755A5"/>
    <w:rsid w:val="00EE1770"/>
    <w:rsid w:val="00EE6344"/>
    <w:rsid w:val="00F021DE"/>
    <w:rsid w:val="00F53128"/>
    <w:rsid w:val="00F642B6"/>
    <w:rsid w:val="00FA494D"/>
    <w:rsid w:val="00FF7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5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Волшебник</dc:creator>
  <cp:keywords/>
  <dc:description/>
  <cp:lastModifiedBy>Волшебник</cp:lastModifiedBy>
  <cp:revision>16</cp:revision>
  <cp:lastPrinted>2021-04-28T02:28:00Z</cp:lastPrinted>
  <dcterms:created xsi:type="dcterms:W3CDTF">2019-01-28T08:02:00Z</dcterms:created>
  <dcterms:modified xsi:type="dcterms:W3CDTF">2021-04-28T02:28:00Z</dcterms:modified>
</cp:coreProperties>
</file>