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1D68F7">
        <w:rPr>
          <w:rFonts w:ascii="Times New Roman" w:hAnsi="Times New Roman" w:cs="Times New Roman"/>
          <w:sz w:val="28"/>
          <w:szCs w:val="28"/>
        </w:rPr>
        <w:t>2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1D68F7">
        <w:rPr>
          <w:rFonts w:ascii="Times New Roman" w:hAnsi="Times New Roman" w:cs="Times New Roman"/>
          <w:sz w:val="28"/>
          <w:szCs w:val="28"/>
        </w:rPr>
        <w:t>два</w:t>
      </w:r>
      <w:r w:rsidR="000714B9" w:rsidRPr="000714B9">
        <w:rPr>
          <w:rFonts w:ascii="Times New Roman" w:hAnsi="Times New Roman" w:cs="Times New Roman"/>
          <w:sz w:val="28"/>
          <w:szCs w:val="28"/>
        </w:rPr>
        <w:t>) дел</w:t>
      </w:r>
      <w:r w:rsidR="001D68F7">
        <w:rPr>
          <w:rFonts w:ascii="Times New Roman" w:hAnsi="Times New Roman" w:cs="Times New Roman"/>
          <w:sz w:val="28"/>
          <w:szCs w:val="28"/>
        </w:rPr>
        <w:t xml:space="preserve">а с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584B3E">
        <w:rPr>
          <w:rFonts w:ascii="Times New Roman" w:hAnsi="Times New Roman" w:cs="Times New Roman"/>
          <w:sz w:val="28"/>
          <w:szCs w:val="28"/>
        </w:rPr>
        <w:t>4</w:t>
      </w:r>
      <w:r w:rsidR="001D68F7">
        <w:rPr>
          <w:rFonts w:ascii="Times New Roman" w:hAnsi="Times New Roman" w:cs="Times New Roman"/>
          <w:sz w:val="28"/>
          <w:szCs w:val="28"/>
        </w:rPr>
        <w:t>2 по № 43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9436BF" w:rsidRDefault="001D68F7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</w:t>
      </w:r>
      <w:r w:rsidR="009436B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436BF">
        <w:rPr>
          <w:rFonts w:ascii="Times New Roman" w:hAnsi="Times New Roman" w:cs="Times New Roman"/>
          <w:sz w:val="28"/>
          <w:szCs w:val="28"/>
        </w:rPr>
        <w:t xml:space="preserve"> архивного отдела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9436BF" w:rsidRDefault="001D68F7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29.01.2021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28D2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D728D2">
        <w:rPr>
          <w:rFonts w:ascii="Times New Roman" w:hAnsi="Times New Roman" w:cs="Times New Roman"/>
          <w:sz w:val="28"/>
          <w:szCs w:val="28"/>
        </w:rPr>
        <w:t>4</w:t>
      </w:r>
      <w:r w:rsidR="001D68F7">
        <w:rPr>
          <w:rFonts w:ascii="Times New Roman" w:hAnsi="Times New Roman" w:cs="Times New Roman"/>
          <w:sz w:val="28"/>
          <w:szCs w:val="28"/>
        </w:rPr>
        <w:t>4</w:t>
      </w:r>
      <w:r w:rsidR="00D728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D728D2">
        <w:rPr>
          <w:rFonts w:ascii="Times New Roman" w:hAnsi="Times New Roman" w:cs="Times New Roman"/>
          <w:sz w:val="28"/>
          <w:szCs w:val="28"/>
        </w:rPr>
        <w:t xml:space="preserve">сорок </w:t>
      </w:r>
      <w:r w:rsidR="001D68F7">
        <w:rPr>
          <w:rFonts w:ascii="Times New Roman" w:hAnsi="Times New Roman" w:cs="Times New Roman"/>
          <w:sz w:val="28"/>
          <w:szCs w:val="28"/>
        </w:rPr>
        <w:t>четыре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584B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 № 1 по № </w:t>
      </w:r>
      <w:r w:rsidR="00D728D2">
        <w:rPr>
          <w:rFonts w:ascii="Times New Roman" w:hAnsi="Times New Roman" w:cs="Times New Roman"/>
          <w:sz w:val="28"/>
          <w:szCs w:val="28"/>
        </w:rPr>
        <w:t>4</w:t>
      </w:r>
      <w:r w:rsidR="001D68F7">
        <w:rPr>
          <w:rFonts w:ascii="Times New Roman" w:hAnsi="Times New Roman" w:cs="Times New Roman"/>
          <w:sz w:val="28"/>
          <w:szCs w:val="28"/>
        </w:rPr>
        <w:t>3</w:t>
      </w:r>
      <w:r w:rsidR="00D728D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728D2" w:rsidRDefault="00D728D2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28D2" w:rsidRDefault="00D728D2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литерные номера: 13а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9436BF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Акт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приема – передачи</w:t>
      </w:r>
    </w:p>
    <w:p w:rsidR="001115B7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1115B7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на хранение от </w:t>
      </w:r>
      <w:r w:rsidR="001D68F7">
        <w:rPr>
          <w:rFonts w:ascii="Times New Roman" w:hAnsi="Times New Roman" w:cs="Times New Roman"/>
          <w:sz w:val="28"/>
          <w:szCs w:val="28"/>
        </w:rPr>
        <w:t>29.01.2021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36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436BF" w:rsidRDefault="001115B7" w:rsidP="001115B7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1D68F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68F7" w:rsidRDefault="001D68F7" w:rsidP="001D68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  архивного отдела                                           Т.А. Тарасова</w:t>
      </w:r>
    </w:p>
    <w:p w:rsidR="009436BF" w:rsidRPr="000714B9" w:rsidRDefault="001D68F7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29.01.2021</w:t>
      </w: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E2844"/>
    <w:rsid w:val="001115B7"/>
    <w:rsid w:val="00114622"/>
    <w:rsid w:val="00183617"/>
    <w:rsid w:val="001946EC"/>
    <w:rsid w:val="001D68F7"/>
    <w:rsid w:val="001E6DD5"/>
    <w:rsid w:val="00201B14"/>
    <w:rsid w:val="0022321A"/>
    <w:rsid w:val="002275C4"/>
    <w:rsid w:val="002649ED"/>
    <w:rsid w:val="00266215"/>
    <w:rsid w:val="002951A0"/>
    <w:rsid w:val="002C214E"/>
    <w:rsid w:val="002D3A05"/>
    <w:rsid w:val="002D3E0C"/>
    <w:rsid w:val="00344279"/>
    <w:rsid w:val="0044229B"/>
    <w:rsid w:val="00483B79"/>
    <w:rsid w:val="00545ECE"/>
    <w:rsid w:val="00584B3E"/>
    <w:rsid w:val="005E12B2"/>
    <w:rsid w:val="005F564F"/>
    <w:rsid w:val="005F59E1"/>
    <w:rsid w:val="0068470B"/>
    <w:rsid w:val="006B5A34"/>
    <w:rsid w:val="006B6E64"/>
    <w:rsid w:val="006D149D"/>
    <w:rsid w:val="006E18BA"/>
    <w:rsid w:val="00760578"/>
    <w:rsid w:val="007D3386"/>
    <w:rsid w:val="00856FD6"/>
    <w:rsid w:val="0089240C"/>
    <w:rsid w:val="008E7F19"/>
    <w:rsid w:val="008F7F14"/>
    <w:rsid w:val="009209C4"/>
    <w:rsid w:val="00936AFD"/>
    <w:rsid w:val="009436BF"/>
    <w:rsid w:val="0099626F"/>
    <w:rsid w:val="009D3317"/>
    <w:rsid w:val="00A63AF3"/>
    <w:rsid w:val="00AD7956"/>
    <w:rsid w:val="00B3029B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64E78"/>
    <w:rsid w:val="00D728D2"/>
    <w:rsid w:val="00D8645E"/>
    <w:rsid w:val="00DB6CD5"/>
    <w:rsid w:val="00DE3C43"/>
    <w:rsid w:val="00DE4F3B"/>
    <w:rsid w:val="00E755A5"/>
    <w:rsid w:val="00EE6344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6</cp:revision>
  <cp:lastPrinted>2019-01-31T10:13:00Z</cp:lastPrinted>
  <dcterms:created xsi:type="dcterms:W3CDTF">2019-01-28T08:02:00Z</dcterms:created>
  <dcterms:modified xsi:type="dcterms:W3CDTF">2021-01-31T05:30:00Z</dcterms:modified>
</cp:coreProperties>
</file>