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FD" w:rsidRPr="00D63C63" w:rsidRDefault="00D059FD" w:rsidP="00D63C63">
      <w:pPr>
        <w:spacing w:after="0" w:line="240" w:lineRule="atLeast"/>
        <w:jc w:val="center"/>
        <w:rPr>
          <w:sz w:val="24"/>
          <w:szCs w:val="24"/>
          <w:lang w:val="ru-RU"/>
        </w:rPr>
      </w:pPr>
      <w:r w:rsidRPr="00D63C63">
        <w:rPr>
          <w:sz w:val="24"/>
          <w:szCs w:val="24"/>
          <w:lang w:val="ru-RU"/>
        </w:rPr>
        <w:t>Российская Федерация</w:t>
      </w:r>
    </w:p>
    <w:p w:rsidR="00D059FD" w:rsidRPr="00D63C63" w:rsidRDefault="00D059FD" w:rsidP="00D63C63">
      <w:pPr>
        <w:spacing w:after="0" w:line="240" w:lineRule="atLeast"/>
        <w:jc w:val="center"/>
        <w:rPr>
          <w:sz w:val="24"/>
          <w:szCs w:val="24"/>
          <w:lang w:val="ru-RU"/>
        </w:rPr>
      </w:pPr>
      <w:r w:rsidRPr="00D63C63">
        <w:rPr>
          <w:sz w:val="24"/>
          <w:szCs w:val="24"/>
          <w:lang w:val="ru-RU"/>
        </w:rPr>
        <w:t>Покровское сельское Собрание депутатов</w:t>
      </w:r>
    </w:p>
    <w:p w:rsidR="00D059FD" w:rsidRPr="00D63C63" w:rsidRDefault="00D059FD" w:rsidP="00D63C63">
      <w:pPr>
        <w:spacing w:after="0" w:line="240" w:lineRule="atLeast"/>
        <w:jc w:val="center"/>
        <w:rPr>
          <w:sz w:val="24"/>
          <w:szCs w:val="24"/>
          <w:lang w:val="ru-RU"/>
        </w:rPr>
      </w:pPr>
      <w:r w:rsidRPr="00D63C63">
        <w:rPr>
          <w:sz w:val="24"/>
          <w:szCs w:val="24"/>
          <w:lang w:val="ru-RU"/>
        </w:rPr>
        <w:t>Ключевского района Алтайского края</w:t>
      </w:r>
    </w:p>
    <w:p w:rsidR="00D059FD" w:rsidRPr="00D63C63" w:rsidRDefault="00D059FD" w:rsidP="00D63C63">
      <w:pPr>
        <w:spacing w:after="0" w:line="240" w:lineRule="atLeast"/>
        <w:jc w:val="center"/>
        <w:rPr>
          <w:sz w:val="24"/>
          <w:szCs w:val="24"/>
          <w:lang w:val="ru-RU"/>
        </w:rPr>
      </w:pPr>
      <w:r w:rsidRPr="00D63C63">
        <w:rPr>
          <w:sz w:val="24"/>
          <w:szCs w:val="24"/>
          <w:lang w:val="ru-RU"/>
        </w:rPr>
        <w:t>Пятая сессия восьмого созыва</w:t>
      </w:r>
    </w:p>
    <w:p w:rsidR="00D059FD" w:rsidRPr="00D63C63" w:rsidRDefault="00D059FD" w:rsidP="00D63C63">
      <w:pPr>
        <w:spacing w:after="0" w:line="240" w:lineRule="atLeast"/>
        <w:jc w:val="center"/>
        <w:rPr>
          <w:sz w:val="24"/>
          <w:szCs w:val="24"/>
          <w:lang w:val="ru-RU"/>
        </w:rPr>
      </w:pPr>
    </w:p>
    <w:p w:rsidR="00D059FD" w:rsidRPr="00D63C63" w:rsidRDefault="00D059FD" w:rsidP="00D63C63">
      <w:pPr>
        <w:spacing w:after="0" w:line="240" w:lineRule="atLeast"/>
        <w:jc w:val="center"/>
        <w:rPr>
          <w:b/>
          <w:sz w:val="24"/>
          <w:szCs w:val="24"/>
          <w:lang w:val="ru-RU"/>
        </w:rPr>
      </w:pPr>
      <w:r w:rsidRPr="00D63C63">
        <w:rPr>
          <w:b/>
          <w:sz w:val="24"/>
          <w:szCs w:val="24"/>
          <w:lang w:val="ru-RU"/>
        </w:rPr>
        <w:t>Р Е Ш Е Н И Е</w:t>
      </w:r>
    </w:p>
    <w:p w:rsidR="00D059FD" w:rsidRPr="00D63C63" w:rsidRDefault="00D059FD" w:rsidP="00D63C63">
      <w:pPr>
        <w:spacing w:after="0" w:line="240" w:lineRule="atLeast"/>
        <w:jc w:val="center"/>
        <w:rPr>
          <w:sz w:val="24"/>
          <w:szCs w:val="24"/>
          <w:lang w:val="ru-RU"/>
        </w:rPr>
      </w:pPr>
    </w:p>
    <w:p w:rsidR="00D059FD" w:rsidRPr="00D63C63" w:rsidRDefault="00D059FD" w:rsidP="00D63C63">
      <w:pPr>
        <w:spacing w:after="0" w:line="240" w:lineRule="atLeast"/>
        <w:jc w:val="center"/>
        <w:rPr>
          <w:sz w:val="24"/>
          <w:szCs w:val="24"/>
          <w:lang w:val="ru-RU"/>
        </w:rPr>
      </w:pPr>
      <w:r w:rsidRPr="00D63C63">
        <w:rPr>
          <w:sz w:val="24"/>
          <w:szCs w:val="24"/>
          <w:shd w:val="clear" w:color="auto" w:fill="FFFFFF"/>
          <w:lang w:val="ru-RU"/>
        </w:rPr>
        <w:t xml:space="preserve">28.12.2022   </w:t>
      </w:r>
      <w:r w:rsidRPr="00D63C63">
        <w:rPr>
          <w:sz w:val="24"/>
          <w:szCs w:val="24"/>
          <w:lang w:val="ru-RU"/>
        </w:rPr>
        <w:t xml:space="preserve">                                                              </w:t>
      </w:r>
      <w:r w:rsidR="009267C1" w:rsidRPr="00D63C63">
        <w:rPr>
          <w:sz w:val="24"/>
          <w:szCs w:val="24"/>
          <w:lang w:val="ru-RU"/>
        </w:rPr>
        <w:t xml:space="preserve">                    </w:t>
      </w:r>
      <w:r w:rsidR="00245605">
        <w:rPr>
          <w:sz w:val="24"/>
          <w:szCs w:val="24"/>
          <w:lang w:val="ru-RU"/>
        </w:rPr>
        <w:t xml:space="preserve">                    </w:t>
      </w:r>
      <w:r w:rsidR="009267C1" w:rsidRPr="00D63C63">
        <w:rPr>
          <w:sz w:val="24"/>
          <w:szCs w:val="24"/>
          <w:lang w:val="ru-RU"/>
        </w:rPr>
        <w:t xml:space="preserve">         №31</w:t>
      </w:r>
    </w:p>
    <w:p w:rsidR="00BB15AA" w:rsidRPr="00D63C63" w:rsidRDefault="00D059FD" w:rsidP="00D63C63">
      <w:pPr>
        <w:spacing w:after="0" w:line="240" w:lineRule="atLeast"/>
        <w:jc w:val="center"/>
        <w:rPr>
          <w:sz w:val="24"/>
          <w:szCs w:val="24"/>
          <w:lang w:val="ru-RU"/>
        </w:rPr>
      </w:pPr>
      <w:r w:rsidRPr="00D63C63">
        <w:rPr>
          <w:sz w:val="24"/>
          <w:szCs w:val="24"/>
          <w:lang w:val="ru-RU"/>
        </w:rPr>
        <w:t>с.Покровка</w:t>
      </w:r>
    </w:p>
    <w:p w:rsidR="00BB15AA" w:rsidRPr="00D63C63" w:rsidRDefault="00BB15AA" w:rsidP="00D63C63">
      <w:pPr>
        <w:spacing w:after="0" w:line="240" w:lineRule="atLeast"/>
        <w:jc w:val="center"/>
        <w:rPr>
          <w:sz w:val="24"/>
          <w:szCs w:val="24"/>
          <w:lang w:val="ru-RU"/>
        </w:rPr>
      </w:pPr>
    </w:p>
    <w:p w:rsidR="008777C2" w:rsidRDefault="00712203" w:rsidP="008777C2">
      <w:pPr>
        <w:spacing w:after="0" w:line="240" w:lineRule="atLeast"/>
        <w:jc w:val="center"/>
        <w:rPr>
          <w:sz w:val="24"/>
          <w:szCs w:val="24"/>
          <w:lang w:val="ru-RU"/>
        </w:rPr>
      </w:pPr>
      <w:r w:rsidRPr="00D63C63">
        <w:rPr>
          <w:rFonts w:eastAsia="Times New Roman"/>
          <w:b/>
          <w:bCs/>
          <w:sz w:val="24"/>
          <w:szCs w:val="24"/>
          <w:lang w:val="ru-RU"/>
        </w:rPr>
        <w:t xml:space="preserve">О бюджете </w:t>
      </w:r>
      <w:r w:rsidR="00A97C71">
        <w:rPr>
          <w:rFonts w:eastAsia="Times New Roman"/>
          <w:b/>
          <w:bCs/>
          <w:sz w:val="24"/>
          <w:szCs w:val="24"/>
          <w:lang w:val="ru-RU"/>
        </w:rPr>
        <w:t>муниципального образования Покровский сельсовет</w:t>
      </w:r>
      <w:r w:rsidRPr="00D63C63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="00D059FD" w:rsidRPr="00D63C63">
        <w:rPr>
          <w:rFonts w:eastAsia="Times New Roman"/>
          <w:b/>
          <w:bCs/>
          <w:sz w:val="24"/>
          <w:szCs w:val="24"/>
          <w:lang w:val="ru-RU"/>
        </w:rPr>
        <w:t>Ключевского района</w:t>
      </w:r>
      <w:r w:rsidRPr="00D63C63">
        <w:rPr>
          <w:rFonts w:eastAsia="Times New Roman"/>
          <w:b/>
          <w:bCs/>
          <w:sz w:val="24"/>
          <w:szCs w:val="24"/>
          <w:lang w:val="ru-RU"/>
        </w:rPr>
        <w:t xml:space="preserve"> Алтайского края</w:t>
      </w:r>
      <w:r w:rsidR="00D059FD" w:rsidRPr="00D63C63">
        <w:rPr>
          <w:sz w:val="24"/>
          <w:szCs w:val="24"/>
          <w:lang w:val="ru-RU"/>
        </w:rPr>
        <w:t xml:space="preserve"> </w:t>
      </w:r>
    </w:p>
    <w:p w:rsidR="00BB15AA" w:rsidRPr="008777C2" w:rsidRDefault="00712203" w:rsidP="008777C2">
      <w:pPr>
        <w:spacing w:after="0" w:line="240" w:lineRule="atLeast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D63C63">
        <w:rPr>
          <w:rFonts w:eastAsia="Times New Roman"/>
          <w:b/>
          <w:bCs/>
          <w:sz w:val="24"/>
          <w:szCs w:val="24"/>
          <w:lang w:val="ru-RU"/>
        </w:rPr>
        <w:t>на 2023 год и на плановый период 2024 и 2025 годов</w:t>
      </w:r>
    </w:p>
    <w:p w:rsidR="0083540A" w:rsidRPr="00D63C63" w:rsidRDefault="0083540A" w:rsidP="00D63C63">
      <w:pPr>
        <w:spacing w:after="0" w:line="240" w:lineRule="atLeast"/>
        <w:jc w:val="left"/>
        <w:rPr>
          <w:sz w:val="24"/>
          <w:szCs w:val="24"/>
          <w:lang w:val="ru-RU"/>
        </w:rPr>
      </w:pP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63C63">
        <w:rPr>
          <w:rFonts w:eastAsia="Times New Roman"/>
          <w:b/>
          <w:bCs/>
          <w:sz w:val="24"/>
          <w:szCs w:val="24"/>
        </w:rPr>
        <w:t> </w:t>
      </w:r>
      <w:r w:rsidRPr="00D63C63">
        <w:rPr>
          <w:rFonts w:eastAsia="Times New Roman"/>
          <w:b/>
          <w:bCs/>
          <w:sz w:val="24"/>
          <w:szCs w:val="24"/>
          <w:lang w:val="ru-RU"/>
        </w:rPr>
        <w:t>1</w:t>
      </w:r>
      <w:r w:rsidR="00D059FD" w:rsidRPr="00D63C63">
        <w:rPr>
          <w:rFonts w:eastAsia="Times New Roman"/>
          <w:b/>
          <w:bCs/>
          <w:sz w:val="24"/>
          <w:szCs w:val="24"/>
          <w:lang w:val="ru-RU"/>
        </w:rPr>
        <w:t>.</w:t>
      </w:r>
      <w:r w:rsidRPr="00D63C63">
        <w:rPr>
          <w:rFonts w:eastAsia="Times New Roman"/>
          <w:b/>
          <w:bCs/>
          <w:sz w:val="24"/>
          <w:szCs w:val="24"/>
        </w:rPr>
        <w:t> </w:t>
      </w:r>
      <w:r w:rsidRPr="00D63C63">
        <w:rPr>
          <w:rFonts w:eastAsia="Times New Roman"/>
          <w:b/>
          <w:bCs/>
          <w:sz w:val="24"/>
          <w:szCs w:val="24"/>
          <w:lang w:val="ru-RU"/>
        </w:rPr>
        <w:t xml:space="preserve">Основные характеристики бюджета </w:t>
      </w:r>
      <w:r w:rsidR="00A97C71">
        <w:rPr>
          <w:rFonts w:eastAsia="Times New Roman"/>
          <w:b/>
          <w:bCs/>
          <w:sz w:val="24"/>
          <w:szCs w:val="24"/>
          <w:lang w:val="ru-RU"/>
        </w:rPr>
        <w:t>муниципального образования Покровский сельсовет Ключевского района Алтайского края</w:t>
      </w:r>
      <w:r w:rsidRPr="00D63C63">
        <w:rPr>
          <w:rFonts w:eastAsia="Times New Roman"/>
          <w:b/>
          <w:bCs/>
          <w:sz w:val="24"/>
          <w:szCs w:val="24"/>
          <w:lang w:val="ru-RU"/>
        </w:rPr>
        <w:t xml:space="preserve"> на 2023 год и на плановый период 2024 и 2025 годов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1.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2023 год: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1)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в сумме 2 125,3 тыс. рублей, в том числе объем межбюджетных трансфертов, получаемых из других бюджетов, в сумме 791,3 тыс. рублей;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2)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общий объем расходов бюджета сельского поселения в сумме 2 125,3 тыс. рублей;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3)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4)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2.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2024 год и на 2025 год: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1)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на 2024 год  в  сумме 1 853,1 тыс.  рублей,  в  том  числе  объем трансфертов, получаемых из других бюджетов, в сумме 788,3 тыс. рублей и на 2025 год в сумме 1 875,1 тыс. рублей,  в  том  числе объем межбюджетных трансфертов, получаемых из других бюджетов, в сумме 790,3 тыс. рублей;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2)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 xml:space="preserve">общий  объем  расходов  бюджета  сельского </w:t>
      </w:r>
      <w:r w:rsidR="0083540A" w:rsidRPr="00D63C63">
        <w:rPr>
          <w:rFonts w:eastAsia="Times New Roman"/>
          <w:sz w:val="24"/>
          <w:szCs w:val="24"/>
          <w:lang w:val="ru-RU"/>
        </w:rPr>
        <w:t xml:space="preserve">поселения на 2024 год в сумме    1 </w:t>
      </w:r>
      <w:r w:rsidRPr="00D63C63">
        <w:rPr>
          <w:rFonts w:eastAsia="Times New Roman"/>
          <w:sz w:val="24"/>
          <w:szCs w:val="24"/>
          <w:lang w:val="ru-RU"/>
        </w:rPr>
        <w:t>853,1 тыс. рублей, в том числе условно утвержденные расходы в сумме 24,1 тыс</w:t>
      </w:r>
      <w:r w:rsidR="0083540A" w:rsidRPr="00D63C63">
        <w:rPr>
          <w:rFonts w:eastAsia="Times New Roman"/>
          <w:sz w:val="24"/>
          <w:szCs w:val="24"/>
          <w:lang w:val="ru-RU"/>
        </w:rPr>
        <w:t>. рублей  и 2025 год  в  сумме 1</w:t>
      </w:r>
      <w:r w:rsidRPr="00D63C63">
        <w:rPr>
          <w:rFonts w:eastAsia="Times New Roman"/>
          <w:sz w:val="24"/>
          <w:szCs w:val="24"/>
          <w:lang w:val="ru-RU"/>
        </w:rPr>
        <w:t xml:space="preserve"> 875,1 тыс. рублей, в том числе условно утвержденные расходы в сумме 49,2 тыс. рублей;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4)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BB15AA" w:rsidRDefault="00712203" w:rsidP="00D63C63">
      <w:pPr>
        <w:spacing w:after="0" w:line="240" w:lineRule="atLeast"/>
        <w:rPr>
          <w:rFonts w:eastAsia="Times New Roman"/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3.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:rsidR="00245605" w:rsidRPr="00D63C63" w:rsidRDefault="00245605" w:rsidP="00D63C63">
      <w:pPr>
        <w:spacing w:after="0" w:line="240" w:lineRule="atLeast"/>
        <w:rPr>
          <w:sz w:val="24"/>
          <w:szCs w:val="24"/>
          <w:lang w:val="ru-RU"/>
        </w:rPr>
      </w:pPr>
    </w:p>
    <w:p w:rsidR="00245605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63C63">
        <w:rPr>
          <w:rFonts w:eastAsia="Times New Roman"/>
          <w:b/>
          <w:bCs/>
          <w:sz w:val="24"/>
          <w:szCs w:val="24"/>
        </w:rPr>
        <w:t> </w:t>
      </w:r>
      <w:r w:rsidRPr="00D63C63">
        <w:rPr>
          <w:rFonts w:eastAsia="Times New Roman"/>
          <w:b/>
          <w:bCs/>
          <w:sz w:val="24"/>
          <w:szCs w:val="24"/>
          <w:lang w:val="ru-RU"/>
        </w:rPr>
        <w:t>2.</w:t>
      </w:r>
      <w:r w:rsidRPr="00D63C63">
        <w:rPr>
          <w:rFonts w:eastAsia="Times New Roman"/>
          <w:b/>
          <w:bCs/>
          <w:sz w:val="24"/>
          <w:szCs w:val="24"/>
        </w:rPr>
        <w:t> </w:t>
      </w:r>
      <w:r w:rsidRPr="00D63C63">
        <w:rPr>
          <w:rFonts w:eastAsia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1.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Утвердить: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lastRenderedPageBreak/>
        <w:t>1)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2)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3)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ведомственную структуру расходов бюджета сельского поселения на 2023  год согласно приложению 5 к настоящему Решению;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4)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5)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6)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8  к  настоящему Решению.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2.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Покровского сельсовета на 2023 год в сумме 5,0 тыс. рублей, на 2024 год в сумме 5,0 тыс. рублей, на 2025 год в сумме 5,0 тыс. рублей.</w:t>
      </w:r>
    </w:p>
    <w:p w:rsidR="00BB15AA" w:rsidRPr="00D63C63" w:rsidRDefault="00BB15AA" w:rsidP="00D63C63">
      <w:pPr>
        <w:spacing w:after="0" w:line="240" w:lineRule="atLeast"/>
        <w:rPr>
          <w:sz w:val="24"/>
          <w:szCs w:val="24"/>
          <w:lang w:val="ru-RU"/>
        </w:rPr>
      </w:pP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63C63">
        <w:rPr>
          <w:rFonts w:eastAsia="Times New Roman"/>
          <w:b/>
          <w:bCs/>
          <w:sz w:val="24"/>
          <w:szCs w:val="24"/>
        </w:rPr>
        <w:t> </w:t>
      </w:r>
      <w:r w:rsidRPr="00D63C63">
        <w:rPr>
          <w:rFonts w:eastAsia="Times New Roman"/>
          <w:b/>
          <w:bCs/>
          <w:sz w:val="24"/>
          <w:szCs w:val="24"/>
          <w:lang w:val="ru-RU"/>
        </w:rPr>
        <w:t>3. Межбюджетные трансферты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1.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Утвердить объем межбюджетных трансфертов, подлежащих перечислению в 2023 году в бюджет   из бюджета Покровского сельсовета  Алтайского края, на решение вопросов местного значения в соответствии с заключенными соглашениями: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1)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поселения.в сумме 2,0 тыс. рублей;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2.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Утвердить объем межбюджетных трансфертов, подлежащих перечислению в 2024 году в бюджет   из бюджета Покровского сельсовета  Алтайского края, на решение вопросов местного значения в соответствии с заключенными соглашениями: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1)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поселения.в сумме 2,0 тыс. рублей;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3.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Утвердить объем межбюджетных трансфертов, подлежащих перечислению в 2025 году в бюджет   из бюджета Покровского сельсовета  Алтайского края, на решение вопросов местного значения в соответствии с заключенными соглашениями:</w:t>
      </w:r>
    </w:p>
    <w:p w:rsidR="00BB15AA" w:rsidRDefault="00712203" w:rsidP="00D63C63">
      <w:pPr>
        <w:spacing w:after="0" w:line="240" w:lineRule="atLeast"/>
        <w:rPr>
          <w:rFonts w:eastAsia="Times New Roman"/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1)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поселения.в сумме 2,0 тыс. рублей;</w:t>
      </w:r>
    </w:p>
    <w:p w:rsidR="00245605" w:rsidRPr="00D63C63" w:rsidRDefault="00245605" w:rsidP="00D63C63">
      <w:pPr>
        <w:spacing w:after="0" w:line="240" w:lineRule="atLeast"/>
        <w:rPr>
          <w:sz w:val="24"/>
          <w:szCs w:val="24"/>
          <w:lang w:val="ru-RU"/>
        </w:rPr>
      </w:pP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63C63">
        <w:rPr>
          <w:rFonts w:eastAsia="Times New Roman"/>
          <w:b/>
          <w:bCs/>
          <w:sz w:val="24"/>
          <w:szCs w:val="24"/>
        </w:rPr>
        <w:t> </w:t>
      </w:r>
      <w:r w:rsidRPr="00D63C63">
        <w:rPr>
          <w:rFonts w:eastAsia="Times New Roman"/>
          <w:b/>
          <w:bCs/>
          <w:sz w:val="24"/>
          <w:szCs w:val="24"/>
          <w:lang w:val="ru-RU"/>
        </w:rPr>
        <w:t>4.</w:t>
      </w:r>
      <w:r w:rsidRPr="00D63C63">
        <w:rPr>
          <w:rFonts w:eastAsia="Times New Roman"/>
          <w:b/>
          <w:bCs/>
          <w:sz w:val="24"/>
          <w:szCs w:val="24"/>
        </w:rPr>
        <w:t> </w:t>
      </w:r>
      <w:r w:rsidRPr="00D63C63">
        <w:rPr>
          <w:rFonts w:eastAsia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1. Администрация Покровского сельсовета Ключевского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lastRenderedPageBreak/>
        <w:t>2.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3.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4.</w:t>
      </w:r>
      <w:r w:rsidRPr="00D63C63">
        <w:rPr>
          <w:rFonts w:eastAsia="Times New Roman"/>
          <w:sz w:val="24"/>
          <w:szCs w:val="24"/>
        </w:rPr>
        <w:t> </w:t>
      </w:r>
      <w:r w:rsidRPr="00D63C63">
        <w:rPr>
          <w:rFonts w:eastAsia="Times New Roman"/>
          <w:sz w:val="24"/>
          <w:szCs w:val="24"/>
          <w:lang w:val="ru-RU"/>
        </w:rPr>
        <w:t>Рекомендовать органам местного самоуправления, муниципальным учреждениям Покровского сельсовета 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BB15AA" w:rsidRPr="00D63C63" w:rsidRDefault="00BB15AA" w:rsidP="00D63C63">
      <w:pPr>
        <w:spacing w:after="0" w:line="240" w:lineRule="atLeast"/>
        <w:rPr>
          <w:sz w:val="24"/>
          <w:szCs w:val="24"/>
          <w:lang w:val="ru-RU"/>
        </w:rPr>
      </w:pP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63C63">
        <w:rPr>
          <w:rFonts w:eastAsia="Times New Roman"/>
          <w:b/>
          <w:bCs/>
          <w:sz w:val="24"/>
          <w:szCs w:val="24"/>
        </w:rPr>
        <w:t> </w:t>
      </w:r>
      <w:r w:rsidRPr="00D63C63">
        <w:rPr>
          <w:rFonts w:eastAsia="Times New Roman"/>
          <w:b/>
          <w:bCs/>
          <w:sz w:val="24"/>
          <w:szCs w:val="24"/>
          <w:lang w:val="ru-RU"/>
        </w:rPr>
        <w:t>5.</w:t>
      </w:r>
      <w:r w:rsidRPr="00D63C63">
        <w:rPr>
          <w:rFonts w:eastAsia="Times New Roman"/>
          <w:b/>
          <w:bCs/>
          <w:sz w:val="24"/>
          <w:szCs w:val="24"/>
        </w:rPr>
        <w:t> </w:t>
      </w:r>
      <w:r w:rsidRPr="00D63C63">
        <w:rPr>
          <w:rFonts w:eastAsia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Покровского сельсовета  Алтайского края в соответствие с настоящим Решением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Решения и иные нормативные правовые акты Покровского сельсовета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B15AA" w:rsidRPr="00D63C63" w:rsidRDefault="00BB15AA" w:rsidP="00D63C63">
      <w:pPr>
        <w:spacing w:after="0" w:line="240" w:lineRule="atLeast"/>
        <w:rPr>
          <w:sz w:val="24"/>
          <w:szCs w:val="24"/>
          <w:lang w:val="ru-RU"/>
        </w:rPr>
      </w:pP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63C63">
        <w:rPr>
          <w:rFonts w:eastAsia="Times New Roman"/>
          <w:b/>
          <w:bCs/>
          <w:sz w:val="24"/>
          <w:szCs w:val="24"/>
        </w:rPr>
        <w:t> </w:t>
      </w:r>
      <w:r w:rsidRPr="00D63C63">
        <w:rPr>
          <w:rFonts w:eastAsia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:rsidR="00BB15AA" w:rsidRPr="00D63C63" w:rsidRDefault="00712203" w:rsidP="00D63C63">
      <w:pPr>
        <w:spacing w:after="0" w:line="240" w:lineRule="atLeas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Настоящее Решение вступает в силу с 1 января 2023 года.</w:t>
      </w:r>
    </w:p>
    <w:p w:rsidR="00BB15AA" w:rsidRPr="00D63C63" w:rsidRDefault="00BB15AA" w:rsidP="00D63C63">
      <w:pPr>
        <w:spacing w:after="0" w:line="240" w:lineRule="atLeast"/>
        <w:jc w:val="left"/>
        <w:rPr>
          <w:sz w:val="24"/>
          <w:szCs w:val="24"/>
          <w:lang w:val="ru-RU"/>
        </w:rPr>
      </w:pPr>
    </w:p>
    <w:p w:rsidR="00D059FD" w:rsidRPr="00D63C63" w:rsidRDefault="00D059FD" w:rsidP="00D63C63">
      <w:pPr>
        <w:spacing w:after="0" w:line="240" w:lineRule="atLeast"/>
        <w:jc w:val="left"/>
        <w:rPr>
          <w:sz w:val="24"/>
          <w:szCs w:val="24"/>
          <w:lang w:val="ru-RU"/>
        </w:rPr>
      </w:pPr>
    </w:p>
    <w:p w:rsidR="00D059FD" w:rsidRPr="00D63C63" w:rsidRDefault="00D059FD" w:rsidP="00D63C63">
      <w:pPr>
        <w:spacing w:after="0" w:line="240" w:lineRule="atLeast"/>
        <w:jc w:val="left"/>
        <w:rPr>
          <w:sz w:val="24"/>
          <w:szCs w:val="24"/>
          <w:lang w:val="ru-RU"/>
        </w:rPr>
      </w:pPr>
    </w:p>
    <w:p w:rsidR="00BB15AA" w:rsidRPr="00D63C63" w:rsidRDefault="00D059FD" w:rsidP="00D63C63">
      <w:pPr>
        <w:spacing w:after="0" w:line="240" w:lineRule="atLeast"/>
        <w:jc w:val="left"/>
        <w:rPr>
          <w:sz w:val="24"/>
          <w:szCs w:val="24"/>
          <w:lang w:val="ru-RU"/>
        </w:rPr>
      </w:pPr>
      <w:r w:rsidRPr="00D63C63">
        <w:rPr>
          <w:rFonts w:eastAsia="Times New Roman"/>
          <w:sz w:val="24"/>
          <w:szCs w:val="24"/>
          <w:lang w:val="ru-RU"/>
        </w:rPr>
        <w:t>Глава сельсовета</w:t>
      </w:r>
      <w:r w:rsidRPr="00D63C63">
        <w:rPr>
          <w:sz w:val="24"/>
          <w:szCs w:val="24"/>
          <w:lang w:val="ru-RU"/>
        </w:rPr>
        <w:t xml:space="preserve">                                                                                       В.Ю.Камозин</w:t>
      </w:r>
    </w:p>
    <w:p w:rsidR="00BB15AA" w:rsidRPr="00D63C63" w:rsidRDefault="00BB15AA" w:rsidP="00D63C63">
      <w:pPr>
        <w:spacing w:after="0" w:line="240" w:lineRule="atLeast"/>
        <w:jc w:val="left"/>
        <w:rPr>
          <w:sz w:val="24"/>
          <w:szCs w:val="24"/>
          <w:lang w:val="ru-RU"/>
        </w:rPr>
      </w:pPr>
    </w:p>
    <w:p w:rsidR="00BB15AA" w:rsidRPr="00D63C63" w:rsidRDefault="00BB15AA" w:rsidP="00D63C63">
      <w:pPr>
        <w:spacing w:after="0" w:line="240" w:lineRule="atLeast"/>
        <w:rPr>
          <w:sz w:val="24"/>
          <w:szCs w:val="24"/>
          <w:lang w:val="ru-RU"/>
        </w:rPr>
        <w:sectPr w:rsidR="00BB15AA" w:rsidRPr="00D63C63" w:rsidSect="00D63C63">
          <w:pgSz w:w="11905" w:h="16837"/>
          <w:pgMar w:top="1134" w:right="848" w:bottom="1276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08"/>
        <w:gridCol w:w="4809"/>
      </w:tblGrid>
      <w:tr w:rsidR="00BB15AA" w:rsidRPr="00245605">
        <w:tc>
          <w:tcPr>
            <w:tcW w:w="2500" w:type="pct"/>
          </w:tcPr>
          <w:p w:rsidR="00BB15AA" w:rsidRPr="00245605" w:rsidRDefault="00BB15AA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B15AA" w:rsidRPr="00245605" w:rsidRDefault="00712203" w:rsidP="00245605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ПРИЛОЖЕНИЕ 1</w:t>
            </w:r>
          </w:p>
        </w:tc>
      </w:tr>
      <w:tr w:rsidR="00BB15AA" w:rsidRPr="00245605">
        <w:tc>
          <w:tcPr>
            <w:tcW w:w="2500" w:type="pct"/>
          </w:tcPr>
          <w:p w:rsidR="00BB15AA" w:rsidRPr="00245605" w:rsidRDefault="00BB15AA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B15AA" w:rsidRPr="00245605" w:rsidRDefault="00712203" w:rsidP="00245605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BB15AA" w:rsidRPr="00A97C71">
        <w:tc>
          <w:tcPr>
            <w:tcW w:w="2500" w:type="pct"/>
          </w:tcPr>
          <w:p w:rsidR="00BB15AA" w:rsidRPr="00245605" w:rsidRDefault="00BB15AA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B15AA" w:rsidRPr="00245605" w:rsidRDefault="00712203" w:rsidP="00245605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 xml:space="preserve">«О бюджете Покровского сельсовета  </w:t>
            </w:r>
            <w:r w:rsidR="00D63C63" w:rsidRPr="00245605">
              <w:rPr>
                <w:rFonts w:eastAsia="Times New Roman"/>
                <w:sz w:val="24"/>
                <w:szCs w:val="24"/>
                <w:lang w:val="ru-RU"/>
              </w:rPr>
              <w:t xml:space="preserve">Ключевского района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t>Алтайского края на 2023 год и на плановый период 2024 и 2025 годов»</w:t>
            </w:r>
          </w:p>
        </w:tc>
      </w:tr>
    </w:tbl>
    <w:p w:rsidR="00BB15AA" w:rsidRPr="00245605" w:rsidRDefault="00D63C63" w:rsidP="00245605">
      <w:pPr>
        <w:spacing w:after="0" w:line="240" w:lineRule="atLeast"/>
        <w:jc w:val="left"/>
        <w:rPr>
          <w:sz w:val="24"/>
          <w:szCs w:val="24"/>
          <w:lang w:val="ru-RU"/>
        </w:rPr>
      </w:pPr>
      <w:r w:rsidRPr="00245605">
        <w:rPr>
          <w:sz w:val="24"/>
          <w:szCs w:val="24"/>
          <w:lang w:val="ru-RU"/>
        </w:rPr>
        <w:t xml:space="preserve"> </w:t>
      </w:r>
    </w:p>
    <w:p w:rsidR="00245605" w:rsidRPr="00245605" w:rsidRDefault="00712203" w:rsidP="00245605">
      <w:pPr>
        <w:spacing w:after="0" w:line="240" w:lineRule="atLeast"/>
        <w:jc w:val="center"/>
        <w:rPr>
          <w:rFonts w:eastAsia="Times New Roman"/>
          <w:b/>
          <w:sz w:val="24"/>
          <w:szCs w:val="24"/>
          <w:lang w:val="ru-RU"/>
        </w:rPr>
      </w:pPr>
      <w:r w:rsidRPr="00245605">
        <w:rPr>
          <w:rFonts w:eastAsia="Times New Roman"/>
          <w:b/>
          <w:sz w:val="24"/>
          <w:szCs w:val="24"/>
          <w:lang w:val="ru-RU"/>
        </w:rPr>
        <w:t xml:space="preserve">Источники финансирования дефицита бюджета сельского поселения </w:t>
      </w:r>
    </w:p>
    <w:p w:rsidR="00BB15AA" w:rsidRPr="00245605" w:rsidRDefault="00712203" w:rsidP="00245605">
      <w:pPr>
        <w:spacing w:after="0" w:line="240" w:lineRule="atLeast"/>
        <w:jc w:val="center"/>
        <w:rPr>
          <w:b/>
          <w:sz w:val="24"/>
          <w:szCs w:val="24"/>
          <w:lang w:val="ru-RU"/>
        </w:rPr>
      </w:pPr>
      <w:r w:rsidRPr="00245605">
        <w:rPr>
          <w:rFonts w:eastAsia="Times New Roman"/>
          <w:b/>
          <w:sz w:val="24"/>
          <w:szCs w:val="24"/>
          <w:lang w:val="ru-RU"/>
        </w:rPr>
        <w:t>на 2023 год</w:t>
      </w:r>
    </w:p>
    <w:p w:rsidR="00BB15AA" w:rsidRPr="00245605" w:rsidRDefault="00BB15AA" w:rsidP="00245605">
      <w:pPr>
        <w:spacing w:after="0" w:line="240" w:lineRule="atLeast"/>
        <w:jc w:val="left"/>
        <w:rPr>
          <w:b/>
          <w:sz w:val="24"/>
          <w:szCs w:val="24"/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34"/>
        <w:gridCol w:w="4737"/>
      </w:tblGrid>
      <w:tr w:rsidR="00BB15AA" w:rsidRPr="00245605" w:rsidTr="00D63C63">
        <w:tc>
          <w:tcPr>
            <w:tcW w:w="2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245605">
              <w:rPr>
                <w:rFonts w:eastAsia="Times New Roman"/>
                <w:b/>
                <w:sz w:val="24"/>
                <w:szCs w:val="24"/>
              </w:rPr>
              <w:t>Источники</w:t>
            </w:r>
            <w:r w:rsidR="008777C2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b/>
                <w:sz w:val="24"/>
                <w:szCs w:val="24"/>
              </w:rPr>
              <w:t>финансирования</w:t>
            </w:r>
            <w:r w:rsidR="008777C2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b/>
                <w:sz w:val="24"/>
                <w:szCs w:val="24"/>
              </w:rPr>
              <w:t>дефицита</w:t>
            </w:r>
            <w:r w:rsidR="008777C2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b/>
                <w:sz w:val="24"/>
                <w:szCs w:val="24"/>
              </w:rPr>
              <w:t>бюджета</w:t>
            </w:r>
          </w:p>
        </w:tc>
        <w:tc>
          <w:tcPr>
            <w:tcW w:w="2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245605">
              <w:rPr>
                <w:rFonts w:eastAsia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BB15AA" w:rsidRPr="00245605" w:rsidTr="00D63C63">
        <w:tc>
          <w:tcPr>
            <w:tcW w:w="2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:rsidR="00BB15AA" w:rsidRPr="00245605" w:rsidRDefault="00BB15AA" w:rsidP="00245605">
      <w:pPr>
        <w:spacing w:after="0" w:line="240" w:lineRule="atLeast"/>
        <w:rPr>
          <w:sz w:val="24"/>
          <w:szCs w:val="24"/>
          <w:lang w:val="ru-RU"/>
        </w:rPr>
        <w:sectPr w:rsidR="00BB15AA" w:rsidRPr="00245605" w:rsidSect="004A476D">
          <w:pgSz w:w="11905" w:h="16837"/>
          <w:pgMar w:top="1134" w:right="848" w:bottom="1276" w:left="1440" w:header="720" w:footer="720" w:gutter="0"/>
          <w:cols w:space="720"/>
        </w:sectPr>
      </w:pPr>
    </w:p>
    <w:p w:rsidR="00BB15AA" w:rsidRPr="00245605" w:rsidRDefault="00BB15AA" w:rsidP="00245605">
      <w:pPr>
        <w:spacing w:after="0" w:line="240" w:lineRule="atLeast"/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08"/>
        <w:gridCol w:w="4809"/>
      </w:tblGrid>
      <w:tr w:rsidR="00245605" w:rsidRPr="00245605" w:rsidTr="002A536B"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ПРИЛОЖЕНИЕ 2</w:t>
            </w:r>
          </w:p>
        </w:tc>
      </w:tr>
      <w:tr w:rsidR="00245605" w:rsidRPr="00245605" w:rsidTr="002A536B"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245605" w:rsidRPr="00A97C71" w:rsidTr="002A536B"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«О бюджете Покровского сельсовета  Ключевского района Алтайского края на 2023 год и на плановый период 2024 и 2025 годов»</w:t>
            </w:r>
          </w:p>
        </w:tc>
      </w:tr>
    </w:tbl>
    <w:p w:rsidR="00BB15AA" w:rsidRPr="00245605" w:rsidRDefault="00BB15AA" w:rsidP="00245605">
      <w:pPr>
        <w:spacing w:after="0" w:line="240" w:lineRule="atLeast"/>
        <w:jc w:val="left"/>
        <w:rPr>
          <w:sz w:val="24"/>
          <w:szCs w:val="24"/>
          <w:lang w:val="ru-RU"/>
        </w:rPr>
      </w:pPr>
    </w:p>
    <w:p w:rsidR="00BB15AA" w:rsidRPr="00245605" w:rsidRDefault="00712203" w:rsidP="00245605">
      <w:pPr>
        <w:spacing w:after="0" w:line="240" w:lineRule="atLeast"/>
        <w:jc w:val="center"/>
        <w:rPr>
          <w:b/>
          <w:sz w:val="24"/>
          <w:szCs w:val="24"/>
          <w:lang w:val="ru-RU"/>
        </w:rPr>
      </w:pPr>
      <w:r w:rsidRPr="00245605">
        <w:rPr>
          <w:rFonts w:eastAsia="Times New Roman"/>
          <w:b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BB15AA" w:rsidRPr="00245605" w:rsidRDefault="00BB15AA" w:rsidP="00245605">
      <w:pPr>
        <w:spacing w:after="0" w:line="240" w:lineRule="atLeast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308"/>
        <w:gridCol w:w="2278"/>
        <w:gridCol w:w="2033"/>
      </w:tblGrid>
      <w:tr w:rsidR="00BB15AA" w:rsidRPr="00A97C7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245605">
              <w:rPr>
                <w:rFonts w:eastAsia="Times New Roman"/>
                <w:b/>
                <w:sz w:val="24"/>
                <w:szCs w:val="24"/>
              </w:rPr>
              <w:t>Источники</w:t>
            </w:r>
            <w:r w:rsidR="00D82D2A" w:rsidRPr="00245605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b/>
                <w:sz w:val="24"/>
                <w:szCs w:val="24"/>
              </w:rPr>
              <w:t>финансирования</w:t>
            </w:r>
            <w:r w:rsidR="00D82D2A" w:rsidRPr="00245605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b/>
                <w:sz w:val="24"/>
                <w:szCs w:val="24"/>
              </w:rPr>
              <w:t>дефицита</w:t>
            </w:r>
            <w:r w:rsidR="00D82D2A" w:rsidRPr="00245605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b/>
                <w:sz w:val="24"/>
                <w:szCs w:val="24"/>
              </w:rPr>
              <w:t>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b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b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B15AA" w:rsidRPr="0024560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:rsidR="00BB15AA" w:rsidRPr="00245605" w:rsidRDefault="00BB15AA" w:rsidP="00245605">
      <w:pPr>
        <w:spacing w:after="0" w:line="240" w:lineRule="atLeast"/>
        <w:rPr>
          <w:sz w:val="24"/>
          <w:szCs w:val="24"/>
          <w:lang w:val="ru-RU"/>
        </w:rPr>
        <w:sectPr w:rsidR="00BB15AA" w:rsidRPr="00245605" w:rsidSect="00245605">
          <w:pgSz w:w="11905" w:h="16837"/>
          <w:pgMar w:top="1134" w:right="848" w:bottom="1276" w:left="1440" w:header="720" w:footer="720" w:gutter="0"/>
          <w:cols w:space="720"/>
        </w:sectPr>
      </w:pPr>
    </w:p>
    <w:p w:rsidR="00BB15AA" w:rsidRPr="00245605" w:rsidRDefault="00BB15AA" w:rsidP="00245605">
      <w:pPr>
        <w:spacing w:after="0" w:line="240" w:lineRule="atLeas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08"/>
        <w:gridCol w:w="4809"/>
      </w:tblGrid>
      <w:tr w:rsidR="00245605" w:rsidRPr="00245605" w:rsidTr="002A536B"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ПРИЛОЖЕНИЕ 3</w:t>
            </w:r>
          </w:p>
        </w:tc>
      </w:tr>
      <w:tr w:rsidR="00245605" w:rsidRPr="00245605" w:rsidTr="002A536B"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245605" w:rsidRPr="00A97C71" w:rsidTr="002A536B"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«О бюджете Покровского сельсовета  Ключевского района Алтайского края на 2023 год и на плановый период 2024 и 2025 годов»</w:t>
            </w:r>
          </w:p>
        </w:tc>
      </w:tr>
    </w:tbl>
    <w:p w:rsidR="00BB15AA" w:rsidRPr="00245605" w:rsidRDefault="00BB15AA" w:rsidP="00146906">
      <w:pPr>
        <w:spacing w:after="0" w:line="240" w:lineRule="atLeast"/>
        <w:jc w:val="center"/>
        <w:rPr>
          <w:sz w:val="24"/>
          <w:szCs w:val="24"/>
          <w:lang w:val="ru-RU"/>
        </w:rPr>
      </w:pPr>
    </w:p>
    <w:p w:rsidR="00BB15AA" w:rsidRPr="00281750" w:rsidRDefault="00712203" w:rsidP="00281750">
      <w:pPr>
        <w:spacing w:after="0" w:line="240" w:lineRule="atLeast"/>
        <w:jc w:val="center"/>
        <w:rPr>
          <w:b/>
          <w:sz w:val="24"/>
          <w:szCs w:val="24"/>
          <w:lang w:val="ru-RU"/>
        </w:rPr>
      </w:pPr>
      <w:r w:rsidRPr="00245605">
        <w:rPr>
          <w:rFonts w:eastAsia="Times New Roman"/>
          <w:b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tbl>
      <w:tblPr>
        <w:tblW w:w="4852" w:type="pct"/>
        <w:tblInd w:w="285" w:type="dxa"/>
        <w:tblCellMar>
          <w:left w:w="0" w:type="dxa"/>
          <w:right w:w="0" w:type="dxa"/>
        </w:tblCellMar>
        <w:tblLook w:val="0000"/>
      </w:tblPr>
      <w:tblGrid>
        <w:gridCol w:w="3970"/>
        <w:gridCol w:w="2683"/>
        <w:gridCol w:w="2681"/>
      </w:tblGrid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245605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245605">
              <w:rPr>
                <w:rFonts w:eastAsia="Times New Roman"/>
                <w:b/>
                <w:sz w:val="24"/>
                <w:szCs w:val="24"/>
              </w:rPr>
              <w:t>Рз/Пр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245605">
              <w:rPr>
                <w:rFonts w:eastAsia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Администрация Покровского сельсовета Ключевского района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2 125,3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1 520,3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756,3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Другие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общегосударственные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758,9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38,7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Мобилизационная и вневойсковая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38,7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290,2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Дорожное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хозяйство (дорожные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фонды)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290,2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147,8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147,8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118,3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108,3</w:t>
            </w:r>
          </w:p>
        </w:tc>
      </w:tr>
      <w:tr w:rsidR="00BB15AA" w:rsidRPr="00245605" w:rsidTr="00245605">
        <w:tc>
          <w:tcPr>
            <w:tcW w:w="2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:rsidR="00BB15AA" w:rsidRPr="00245605" w:rsidRDefault="00BB15AA" w:rsidP="00245605">
      <w:pPr>
        <w:spacing w:after="0" w:line="240" w:lineRule="atLeast"/>
        <w:rPr>
          <w:sz w:val="24"/>
          <w:szCs w:val="24"/>
          <w:lang w:val="ru-RU"/>
        </w:rPr>
        <w:sectPr w:rsidR="00BB15AA" w:rsidRPr="00245605" w:rsidSect="00245605">
          <w:pgSz w:w="11905" w:h="16837"/>
          <w:pgMar w:top="1134" w:right="848" w:bottom="1276" w:left="1440" w:header="720" w:footer="720" w:gutter="0"/>
          <w:cols w:space="720"/>
        </w:sectPr>
      </w:pPr>
    </w:p>
    <w:p w:rsidR="00BB15AA" w:rsidRPr="00245605" w:rsidRDefault="00BB15AA" w:rsidP="00245605">
      <w:pPr>
        <w:spacing w:after="0" w:line="240" w:lineRule="atLeas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8"/>
        <w:gridCol w:w="4678"/>
      </w:tblGrid>
      <w:tr w:rsidR="00245605" w:rsidRPr="00245605" w:rsidTr="002A536B"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45605" w:rsidRPr="00245605" w:rsidRDefault="008F47EF" w:rsidP="002A536B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ПРИЛОЖЕНИЕ 4</w:t>
            </w:r>
          </w:p>
        </w:tc>
      </w:tr>
      <w:tr w:rsidR="00245605" w:rsidRPr="00245605" w:rsidTr="002A536B"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245605" w:rsidRPr="00A97C71" w:rsidTr="002A536B"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45605" w:rsidRPr="00245605" w:rsidRDefault="00245605" w:rsidP="002A536B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«О бюджете Покровского сельсовета  Ключевского района Алтайского края на 2023 год и на плановый период 2024 и 2025 годов»</w:t>
            </w:r>
          </w:p>
        </w:tc>
      </w:tr>
    </w:tbl>
    <w:p w:rsidR="0022486B" w:rsidRDefault="0022486B" w:rsidP="00245605">
      <w:pPr>
        <w:spacing w:after="0" w:line="240" w:lineRule="atLeast"/>
        <w:jc w:val="center"/>
        <w:rPr>
          <w:rFonts w:eastAsia="Times New Roman"/>
          <w:b/>
          <w:sz w:val="24"/>
          <w:szCs w:val="24"/>
          <w:lang w:val="ru-RU"/>
        </w:rPr>
      </w:pPr>
    </w:p>
    <w:p w:rsidR="00BB15AA" w:rsidRPr="00245605" w:rsidRDefault="00712203" w:rsidP="00245605">
      <w:pPr>
        <w:spacing w:after="0" w:line="240" w:lineRule="atLeast"/>
        <w:jc w:val="center"/>
        <w:rPr>
          <w:b/>
          <w:sz w:val="24"/>
          <w:szCs w:val="24"/>
          <w:lang w:val="ru-RU"/>
        </w:rPr>
      </w:pPr>
      <w:r w:rsidRPr="00245605">
        <w:rPr>
          <w:rFonts w:eastAsia="Times New Roman"/>
          <w:b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BB15AA" w:rsidRPr="00245605" w:rsidRDefault="00BB15AA" w:rsidP="00245605">
      <w:pPr>
        <w:spacing w:after="0" w:line="240" w:lineRule="atLeas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021"/>
        <w:gridCol w:w="1035"/>
        <w:gridCol w:w="1651"/>
        <w:gridCol w:w="1651"/>
      </w:tblGrid>
      <w:tr w:rsidR="00BB15AA" w:rsidRPr="00A97C7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8F47EF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8F47EF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8F47EF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8F47EF">
              <w:rPr>
                <w:rFonts w:eastAsia="Times New Roman"/>
                <w:b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8F47EF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8F47EF">
              <w:rPr>
                <w:rFonts w:eastAsia="Times New Roman"/>
                <w:b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8F47EF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8F47EF">
              <w:rPr>
                <w:rFonts w:eastAsia="Times New Roman"/>
                <w:b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Администрация Покровского сельсовета Ключевского района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1 853,1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1 875,1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1 520,3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1 520,3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756,3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Другие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общегосударственные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758,9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43,1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Мобилизационная и вневойсковая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43,1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Дорожное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хозяйство (дорожные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181,4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181,4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181,4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181,4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120,3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110,3</w:t>
            </w:r>
          </w:p>
        </w:tc>
      </w:tr>
      <w:tr w:rsidR="00BB15AA" w:rsidRPr="002456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:rsidR="00BB15AA" w:rsidRPr="00245605" w:rsidRDefault="00BB15AA" w:rsidP="00245605">
      <w:pPr>
        <w:spacing w:after="0" w:line="240" w:lineRule="atLeast"/>
        <w:rPr>
          <w:sz w:val="24"/>
          <w:szCs w:val="24"/>
        </w:rPr>
        <w:sectPr w:rsidR="00BB15AA" w:rsidRPr="00245605" w:rsidSect="00146906">
          <w:pgSz w:w="11905" w:h="16837"/>
          <w:pgMar w:top="1135" w:right="848" w:bottom="1276" w:left="1701" w:header="720" w:footer="720" w:gutter="0"/>
          <w:cols w:space="720"/>
        </w:sectPr>
      </w:pPr>
    </w:p>
    <w:tbl>
      <w:tblPr>
        <w:tblW w:w="5073" w:type="pct"/>
        <w:tblCellMar>
          <w:left w:w="0" w:type="dxa"/>
          <w:right w:w="0" w:type="dxa"/>
        </w:tblCellMar>
        <w:tblLook w:val="0000"/>
      </w:tblPr>
      <w:tblGrid>
        <w:gridCol w:w="4745"/>
        <w:gridCol w:w="4748"/>
      </w:tblGrid>
      <w:tr w:rsidR="008F47EF" w:rsidRPr="00245605" w:rsidTr="0022486B">
        <w:trPr>
          <w:trHeight w:val="205"/>
        </w:trPr>
        <w:tc>
          <w:tcPr>
            <w:tcW w:w="2499" w:type="pct"/>
          </w:tcPr>
          <w:p w:rsidR="008F47EF" w:rsidRPr="00245605" w:rsidRDefault="008F47EF" w:rsidP="002A536B">
            <w:pPr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01" w:type="pct"/>
          </w:tcPr>
          <w:p w:rsidR="008F47EF" w:rsidRPr="008F47EF" w:rsidRDefault="008F47EF" w:rsidP="002A536B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</w:rPr>
              <w:t>ПРИЛОЖЕНИЕ</w:t>
            </w:r>
            <w:r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</w:tr>
      <w:tr w:rsidR="008F47EF" w:rsidRPr="00245605" w:rsidTr="0022486B">
        <w:trPr>
          <w:trHeight w:val="216"/>
        </w:trPr>
        <w:tc>
          <w:tcPr>
            <w:tcW w:w="2499" w:type="pct"/>
          </w:tcPr>
          <w:p w:rsidR="008F47EF" w:rsidRPr="00245605" w:rsidRDefault="008F47EF" w:rsidP="002A536B">
            <w:pPr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01" w:type="pct"/>
          </w:tcPr>
          <w:p w:rsidR="008F47EF" w:rsidRPr="00245605" w:rsidRDefault="008F47EF" w:rsidP="002A536B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к решению</w:t>
            </w:r>
          </w:p>
        </w:tc>
      </w:tr>
      <w:tr w:rsidR="008F47EF" w:rsidRPr="00A97C71" w:rsidTr="0022486B">
        <w:trPr>
          <w:trHeight w:val="625"/>
        </w:trPr>
        <w:tc>
          <w:tcPr>
            <w:tcW w:w="2499" w:type="pct"/>
          </w:tcPr>
          <w:p w:rsidR="008F47EF" w:rsidRPr="00245605" w:rsidRDefault="008F47EF" w:rsidP="002A536B">
            <w:pPr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01" w:type="pct"/>
          </w:tcPr>
          <w:p w:rsidR="008F47EF" w:rsidRPr="00245605" w:rsidRDefault="008F47EF" w:rsidP="002A536B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«О бюджете Покровского сельсовета  Алтайского края на 2023 год и на плановый период 2024 и 2025 годов»</w:t>
            </w:r>
          </w:p>
        </w:tc>
      </w:tr>
    </w:tbl>
    <w:p w:rsidR="0022486B" w:rsidRDefault="0022486B" w:rsidP="00245605">
      <w:pPr>
        <w:spacing w:after="0" w:line="240" w:lineRule="atLeast"/>
        <w:jc w:val="center"/>
        <w:rPr>
          <w:rFonts w:eastAsia="Times New Roman"/>
          <w:b/>
          <w:sz w:val="24"/>
          <w:szCs w:val="24"/>
          <w:lang w:val="ru-RU"/>
        </w:rPr>
      </w:pPr>
    </w:p>
    <w:p w:rsidR="008F47EF" w:rsidRDefault="00712203" w:rsidP="00245605">
      <w:pPr>
        <w:spacing w:after="0" w:line="240" w:lineRule="atLeast"/>
        <w:jc w:val="center"/>
        <w:rPr>
          <w:rFonts w:eastAsia="Times New Roman"/>
          <w:b/>
          <w:sz w:val="24"/>
          <w:szCs w:val="24"/>
          <w:lang w:val="ru-RU"/>
        </w:rPr>
      </w:pPr>
      <w:r w:rsidRPr="00245605">
        <w:rPr>
          <w:rFonts w:eastAsia="Times New Roman"/>
          <w:b/>
          <w:sz w:val="24"/>
          <w:szCs w:val="24"/>
          <w:lang w:val="ru-RU"/>
        </w:rPr>
        <w:t xml:space="preserve">Ведомственная структура расходов бюджета сельского поселения </w:t>
      </w:r>
    </w:p>
    <w:p w:rsidR="00BB15AA" w:rsidRPr="00245605" w:rsidRDefault="00712203" w:rsidP="00245605">
      <w:pPr>
        <w:spacing w:after="0" w:line="240" w:lineRule="atLeast"/>
        <w:jc w:val="center"/>
        <w:rPr>
          <w:b/>
          <w:sz w:val="24"/>
          <w:szCs w:val="24"/>
          <w:lang w:val="ru-RU"/>
        </w:rPr>
      </w:pPr>
      <w:r w:rsidRPr="00245605">
        <w:rPr>
          <w:rFonts w:eastAsia="Times New Roman"/>
          <w:b/>
          <w:sz w:val="24"/>
          <w:szCs w:val="24"/>
          <w:lang w:val="ru-RU"/>
        </w:rPr>
        <w:t>на 2023 год</w:t>
      </w:r>
    </w:p>
    <w:p w:rsidR="00BB15AA" w:rsidRPr="00245605" w:rsidRDefault="00BB15AA" w:rsidP="00245605">
      <w:pPr>
        <w:spacing w:after="0" w:line="240" w:lineRule="atLeast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9"/>
        <w:gridCol w:w="474"/>
        <w:gridCol w:w="711"/>
        <w:gridCol w:w="1808"/>
        <w:gridCol w:w="457"/>
        <w:gridCol w:w="919"/>
      </w:tblGrid>
      <w:tr w:rsidR="00BB15AA" w:rsidRPr="008F47EF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8F47EF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8F47EF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8F47EF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8F47EF"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8F47EF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8F47EF">
              <w:rPr>
                <w:rFonts w:eastAsia="Times New Roman"/>
                <w:b/>
                <w:sz w:val="24"/>
                <w:szCs w:val="24"/>
              </w:rPr>
              <w:t>Рз/Пр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8F47EF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8F47EF">
              <w:rPr>
                <w:rFonts w:eastAsia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8F47EF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8F47EF">
              <w:rPr>
                <w:rFonts w:eastAsia="Times New Roman"/>
                <w:b/>
                <w:sz w:val="24"/>
                <w:szCs w:val="24"/>
              </w:rPr>
              <w:t>Вр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8F47EF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8F47EF">
              <w:rPr>
                <w:rFonts w:eastAsia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Администрация Покровского сельсовета Ключевского района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2 125,3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1 520,3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0000000000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756,3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756,3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756,3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255,1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243,0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243,0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186,0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57,0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Иные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бюджетные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ассигнования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12,1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12,1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Уплата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прочихналогов, сборов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11,0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Уплата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иных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платежей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501,2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501,2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501,2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385,0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116,2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фондыместных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администраций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Иные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бюджетные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ассигнования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Другие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общегосударственные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758,9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lastRenderedPageBreak/>
              <w:t>Межбюджетные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трансферты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Иные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межбюджетные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трансферты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754,9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814,7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814,7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025 0010820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315,0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95,0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344,9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344,9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332,9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Закупка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энергетических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929 0018020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38,7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lastRenderedPageBreak/>
              <w:t>Мобилизационная и вневойсковая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38,7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38,7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38,7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38,7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38,7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38,7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29,7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290,2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Дорожное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хозяйство (дорожные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фонды)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290,2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290,2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290,2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Содержание,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t>ремонт,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t xml:space="preserve">реконструкция и строительство автомобильных дорог,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290,2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290,2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290,2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147,8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147,8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147,8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Субсидии на проведение мероприятий по благоустройству кладбищ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47,8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47,8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47,8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47,8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Закупка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энергетических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118,3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108,3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108,3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108,3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108,3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99,3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Закупка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энергетических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расположенного на территории поселения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8F47EF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:rsidR="00BB15AA" w:rsidRPr="00245605" w:rsidRDefault="00BB15AA" w:rsidP="00245605">
      <w:pPr>
        <w:spacing w:after="0" w:line="240" w:lineRule="atLeast"/>
        <w:rPr>
          <w:sz w:val="24"/>
          <w:szCs w:val="24"/>
        </w:rPr>
      </w:pPr>
    </w:p>
    <w:p w:rsidR="00BB15AA" w:rsidRPr="00245605" w:rsidRDefault="00BB15AA" w:rsidP="00245605">
      <w:pPr>
        <w:spacing w:after="0" w:line="240" w:lineRule="atLeast"/>
        <w:rPr>
          <w:sz w:val="24"/>
          <w:szCs w:val="24"/>
        </w:rPr>
        <w:sectPr w:rsidR="00BB15AA" w:rsidRPr="00245605" w:rsidSect="004A476D">
          <w:pgSz w:w="11905" w:h="16837"/>
          <w:pgMar w:top="1134" w:right="848" w:bottom="1276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4"/>
        <w:gridCol w:w="4676"/>
        <w:gridCol w:w="6"/>
      </w:tblGrid>
      <w:tr w:rsidR="00BB15AA" w:rsidRPr="00245605" w:rsidTr="0022486B">
        <w:tc>
          <w:tcPr>
            <w:tcW w:w="2498" w:type="pct"/>
          </w:tcPr>
          <w:p w:rsidR="00BB15AA" w:rsidRPr="00245605" w:rsidRDefault="00BB15AA" w:rsidP="00245605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BB15AA" w:rsidRPr="00245605" w:rsidRDefault="00712203" w:rsidP="00245605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ПРИЛОЖЕНИЕ 6</w:t>
            </w:r>
          </w:p>
        </w:tc>
        <w:tc>
          <w:tcPr>
            <w:tcW w:w="3" w:type="pct"/>
          </w:tcPr>
          <w:p w:rsidR="00BB15AA" w:rsidRPr="00245605" w:rsidRDefault="00BB15AA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BB15AA" w:rsidRPr="00245605" w:rsidTr="0022486B">
        <w:tc>
          <w:tcPr>
            <w:tcW w:w="2498" w:type="pct"/>
          </w:tcPr>
          <w:p w:rsidR="00BB15AA" w:rsidRPr="00245605" w:rsidRDefault="00BB15AA" w:rsidP="00245605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BB15AA" w:rsidRPr="00245605" w:rsidRDefault="00712203" w:rsidP="00245605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к решению</w:t>
            </w:r>
          </w:p>
        </w:tc>
        <w:tc>
          <w:tcPr>
            <w:tcW w:w="3" w:type="pct"/>
          </w:tcPr>
          <w:p w:rsidR="00BB15AA" w:rsidRPr="00245605" w:rsidRDefault="00BB15AA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BB15AA" w:rsidRPr="00A97C71" w:rsidTr="0022486B">
        <w:tc>
          <w:tcPr>
            <w:tcW w:w="2498" w:type="pct"/>
          </w:tcPr>
          <w:p w:rsidR="00BB15AA" w:rsidRPr="00245605" w:rsidRDefault="00BB15AA" w:rsidP="00245605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BB15AA" w:rsidRPr="00245605" w:rsidRDefault="00712203" w:rsidP="00245605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 xml:space="preserve">«О бюджете Покровского сельсовета  </w:t>
            </w:r>
            <w:r w:rsidR="0022486B">
              <w:rPr>
                <w:rFonts w:eastAsia="Times New Roman"/>
                <w:sz w:val="24"/>
                <w:szCs w:val="24"/>
                <w:lang w:val="ru-RU"/>
              </w:rPr>
              <w:t xml:space="preserve">Ключевского района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t>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BB15AA" w:rsidRPr="00245605" w:rsidRDefault="00BB15AA" w:rsidP="00245605">
            <w:pPr>
              <w:spacing w:after="0" w:line="24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22486B" w:rsidRDefault="0022486B" w:rsidP="00245605">
      <w:pPr>
        <w:spacing w:after="0" w:line="240" w:lineRule="atLeast"/>
        <w:jc w:val="center"/>
        <w:rPr>
          <w:rFonts w:eastAsia="Times New Roman"/>
          <w:b/>
          <w:sz w:val="24"/>
          <w:szCs w:val="24"/>
          <w:lang w:val="ru-RU"/>
        </w:rPr>
      </w:pPr>
    </w:p>
    <w:p w:rsidR="00424D2E" w:rsidRDefault="00712203" w:rsidP="00245605">
      <w:pPr>
        <w:spacing w:after="0" w:line="240" w:lineRule="atLeast"/>
        <w:jc w:val="center"/>
        <w:rPr>
          <w:rFonts w:eastAsia="Times New Roman"/>
          <w:b/>
          <w:sz w:val="24"/>
          <w:szCs w:val="24"/>
          <w:lang w:val="ru-RU"/>
        </w:rPr>
      </w:pPr>
      <w:r w:rsidRPr="00245605">
        <w:rPr>
          <w:rFonts w:eastAsia="Times New Roman"/>
          <w:b/>
          <w:sz w:val="24"/>
          <w:szCs w:val="24"/>
          <w:lang w:val="ru-RU"/>
        </w:rPr>
        <w:t xml:space="preserve">Ведомственная структура расходов бюджета сельского поселения </w:t>
      </w:r>
    </w:p>
    <w:p w:rsidR="00BB15AA" w:rsidRPr="00245605" w:rsidRDefault="00712203" w:rsidP="00245605">
      <w:pPr>
        <w:spacing w:after="0" w:line="240" w:lineRule="atLeast"/>
        <w:jc w:val="center"/>
        <w:rPr>
          <w:b/>
          <w:sz w:val="24"/>
          <w:szCs w:val="24"/>
          <w:lang w:val="ru-RU"/>
        </w:rPr>
      </w:pPr>
      <w:r w:rsidRPr="00245605">
        <w:rPr>
          <w:rFonts w:eastAsia="Times New Roman"/>
          <w:b/>
          <w:sz w:val="24"/>
          <w:szCs w:val="24"/>
          <w:lang w:val="ru-RU"/>
        </w:rPr>
        <w:t>на 2024 и 2025 годы</w:t>
      </w:r>
    </w:p>
    <w:p w:rsidR="00BB15AA" w:rsidRPr="00245605" w:rsidRDefault="00BB15AA" w:rsidP="00245605">
      <w:pPr>
        <w:spacing w:after="0" w:line="240" w:lineRule="atLeast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6"/>
        <w:gridCol w:w="567"/>
        <w:gridCol w:w="707"/>
        <w:gridCol w:w="1419"/>
        <w:gridCol w:w="565"/>
        <w:gridCol w:w="852"/>
        <w:gridCol w:w="852"/>
      </w:tblGrid>
      <w:tr w:rsidR="00424D2E" w:rsidRPr="00A97C71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424D2E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424D2E"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424D2E">
              <w:rPr>
                <w:rFonts w:eastAsia="Times New Roman"/>
                <w:b/>
                <w:sz w:val="24"/>
                <w:szCs w:val="24"/>
              </w:rPr>
              <w:t>Рз/Пр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424D2E">
              <w:rPr>
                <w:rFonts w:eastAsia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424D2E">
              <w:rPr>
                <w:rFonts w:eastAsia="Times New Roman"/>
                <w:b/>
                <w:sz w:val="24"/>
                <w:szCs w:val="24"/>
              </w:rPr>
              <w:t>Вр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424D2E">
              <w:rPr>
                <w:rFonts w:eastAsia="Times New Roman"/>
                <w:b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424D2E">
              <w:rPr>
                <w:rFonts w:eastAsia="Times New Roman"/>
                <w:b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Администрация Покровского сельсовета Ключевского района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1 853,1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1 875,1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1 520,3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1 520,3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0000000000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756,3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756,3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756,3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756,3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756,3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756,3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255,1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255,1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243,0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243,0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243,0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243,0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186,0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186,0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57,0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57,0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Иные</w:t>
            </w:r>
            <w:r w:rsidR="00B30D9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бюджетные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Уплата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прочих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налогов, сборов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11,0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11,0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Уплата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иных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платежей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501,2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501,2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501,2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501,2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501,2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501,2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385,0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385,0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116,2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116,2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Резервные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фонды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22486B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lastRenderedPageBreak/>
              <w:t>Резервные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фонды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Резервные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фонды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местных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администраций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Иные</w:t>
            </w:r>
            <w:r w:rsidR="00B30D9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бюджетные</w:t>
            </w:r>
            <w:r w:rsidR="00B30D9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Резервные</w:t>
            </w:r>
            <w:r w:rsidR="00B30D9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Другие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общегосударственные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758,9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758,9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Межбюджетные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Иные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межбюджетные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754,9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754,9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814,7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814,7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814,7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814,7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410,0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410,0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410,0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410,0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025 0010820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315,0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315,0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 xml:space="preserve">Взносы по обязательному </w:t>
            </w:r>
            <w:r w:rsidRPr="0022486B">
              <w:rPr>
                <w:rFonts w:eastAsia="Times New Roman"/>
                <w:sz w:val="24"/>
                <w:szCs w:val="24"/>
                <w:lang w:val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95,0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95,0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344,9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344,9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344,9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344,9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332,9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332,9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Закупка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энергетических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929 0018020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43,1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Мобилизационная и вневойсковая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43,1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43,1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43,1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43,1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43,1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43,1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31,6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33,1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22486B">
              <w:rPr>
                <w:rFonts w:eastAsia="Times New Roman"/>
                <w:sz w:val="24"/>
                <w:szCs w:val="24"/>
                <w:lang w:val="ru-RU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9,5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Резервные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фонды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Дорожное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хозяйство (дорожные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фонды)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Содержание,</w:t>
            </w:r>
            <w:r w:rsidR="00B30D9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  <w:lang w:val="ru-RU"/>
              </w:rPr>
              <w:t>ремонт,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  <w:lang w:val="ru-RU"/>
              </w:rPr>
              <w:t>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181,4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181,4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147,8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147,8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147,8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147,8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80,0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Субсидии на проведение мероприятий по благоустройству кладбищ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54,9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54,9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2486B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54,9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54,9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54,9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54,9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54,9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54,9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46,5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46,5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46,5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46,5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46,5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46,5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Закупка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энергетических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46,5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46,5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76,2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71,1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76,2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71,1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57,2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52,1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57,2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52,1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57,2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52,1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57,2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52,1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Закупка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энергетически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хресурсов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расположенного на территории поселения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2486B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24D2E" w:rsidRPr="0022486B" w:rsidTr="00424D2E"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Условно-утвержденные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eastAsia="Times New Roman"/>
                <w:sz w:val="24"/>
                <w:szCs w:val="24"/>
              </w:rPr>
              <w:t>расходы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24,1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2486B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2486B">
              <w:rPr>
                <w:rFonts w:eastAsia="Times New Roman"/>
                <w:sz w:val="24"/>
                <w:szCs w:val="24"/>
              </w:rPr>
              <w:t>49,2</w:t>
            </w:r>
          </w:p>
        </w:tc>
      </w:tr>
    </w:tbl>
    <w:p w:rsidR="00BB15AA" w:rsidRPr="00245605" w:rsidRDefault="00BB15AA" w:rsidP="00245605">
      <w:pPr>
        <w:spacing w:after="0" w:line="240" w:lineRule="atLeast"/>
        <w:rPr>
          <w:sz w:val="24"/>
          <w:szCs w:val="24"/>
        </w:rPr>
      </w:pPr>
    </w:p>
    <w:p w:rsidR="00BB15AA" w:rsidRPr="00245605" w:rsidRDefault="00BB15AA" w:rsidP="00245605">
      <w:pPr>
        <w:spacing w:after="0" w:line="240" w:lineRule="atLeast"/>
        <w:rPr>
          <w:sz w:val="24"/>
          <w:szCs w:val="24"/>
        </w:rPr>
        <w:sectPr w:rsidR="00BB15AA" w:rsidRPr="00245605" w:rsidSect="004A476D">
          <w:pgSz w:w="11905" w:h="16837"/>
          <w:pgMar w:top="1134" w:right="848" w:bottom="1276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8"/>
        <w:gridCol w:w="4678"/>
      </w:tblGrid>
      <w:tr w:rsidR="00BB15AA" w:rsidRPr="00245605">
        <w:tc>
          <w:tcPr>
            <w:tcW w:w="2500" w:type="pct"/>
          </w:tcPr>
          <w:p w:rsidR="00BB15AA" w:rsidRPr="00245605" w:rsidRDefault="00BB15AA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BB15AA" w:rsidRPr="00245605" w:rsidRDefault="00712203" w:rsidP="00245605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ПРИЛОЖЕНИЕ 7</w:t>
            </w:r>
          </w:p>
        </w:tc>
      </w:tr>
      <w:tr w:rsidR="00BB15AA" w:rsidRPr="00245605">
        <w:tc>
          <w:tcPr>
            <w:tcW w:w="2500" w:type="pct"/>
          </w:tcPr>
          <w:p w:rsidR="00BB15AA" w:rsidRPr="00245605" w:rsidRDefault="00BB15AA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BB15AA" w:rsidRPr="00245605" w:rsidRDefault="00712203" w:rsidP="00245605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к решению</w:t>
            </w:r>
          </w:p>
        </w:tc>
      </w:tr>
      <w:tr w:rsidR="00BB15AA" w:rsidRPr="00A97C71">
        <w:tc>
          <w:tcPr>
            <w:tcW w:w="2500" w:type="pct"/>
          </w:tcPr>
          <w:p w:rsidR="00BB15AA" w:rsidRPr="00245605" w:rsidRDefault="00BB15AA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BB15AA" w:rsidRPr="00245605" w:rsidRDefault="00712203" w:rsidP="00245605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 xml:space="preserve">«О бюджете Покровского сельсовета  </w:t>
            </w:r>
            <w:r w:rsidR="00424D2E">
              <w:rPr>
                <w:rFonts w:eastAsia="Times New Roman"/>
                <w:sz w:val="24"/>
                <w:szCs w:val="24"/>
                <w:lang w:val="ru-RU"/>
              </w:rPr>
              <w:t xml:space="preserve">Ключевского района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t>Алтайского края на 2023 год и на плановый период 2024 и 2025 годов»</w:t>
            </w:r>
          </w:p>
        </w:tc>
      </w:tr>
    </w:tbl>
    <w:p w:rsidR="00424D2E" w:rsidRDefault="00424D2E" w:rsidP="00245605">
      <w:pPr>
        <w:spacing w:after="0" w:line="240" w:lineRule="atLeast"/>
        <w:jc w:val="center"/>
        <w:rPr>
          <w:rFonts w:eastAsia="Times New Roman"/>
          <w:b/>
          <w:sz w:val="24"/>
          <w:szCs w:val="24"/>
          <w:lang w:val="ru-RU"/>
        </w:rPr>
      </w:pPr>
    </w:p>
    <w:p w:rsidR="004B4DE2" w:rsidRDefault="00712203" w:rsidP="00245605">
      <w:pPr>
        <w:spacing w:after="0" w:line="240" w:lineRule="atLeast"/>
        <w:jc w:val="center"/>
        <w:rPr>
          <w:rFonts w:eastAsia="Times New Roman"/>
          <w:b/>
          <w:sz w:val="24"/>
          <w:szCs w:val="24"/>
          <w:lang w:val="ru-RU"/>
        </w:rPr>
      </w:pPr>
      <w:r w:rsidRPr="00245605">
        <w:rPr>
          <w:rFonts w:eastAsia="Times New Roman"/>
          <w:b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BB15AA" w:rsidRPr="00245605" w:rsidRDefault="00712203" w:rsidP="00245605">
      <w:pPr>
        <w:spacing w:after="0" w:line="240" w:lineRule="atLeast"/>
        <w:jc w:val="center"/>
        <w:rPr>
          <w:b/>
          <w:sz w:val="24"/>
          <w:szCs w:val="24"/>
          <w:lang w:val="ru-RU"/>
        </w:rPr>
      </w:pPr>
      <w:r w:rsidRPr="00245605">
        <w:rPr>
          <w:rFonts w:eastAsia="Times New Roman"/>
          <w:b/>
          <w:sz w:val="24"/>
          <w:szCs w:val="24"/>
          <w:lang w:val="ru-RU"/>
        </w:rPr>
        <w:t>на 2023 год</w:t>
      </w:r>
    </w:p>
    <w:p w:rsidR="00BB15AA" w:rsidRPr="00245605" w:rsidRDefault="00BB15AA" w:rsidP="00245605">
      <w:pPr>
        <w:spacing w:after="0" w:line="240" w:lineRule="atLeast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71"/>
        <w:gridCol w:w="953"/>
        <w:gridCol w:w="1954"/>
        <w:gridCol w:w="651"/>
        <w:gridCol w:w="1129"/>
      </w:tblGrid>
      <w:tr w:rsidR="00BB15AA" w:rsidRPr="00424D2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424D2E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424D2E">
              <w:rPr>
                <w:rFonts w:eastAsia="Times New Roman"/>
                <w:b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424D2E">
              <w:rPr>
                <w:rFonts w:eastAsia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424D2E">
              <w:rPr>
                <w:rFonts w:eastAsia="Times New Roman"/>
                <w:b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424D2E">
              <w:rPr>
                <w:rFonts w:eastAsia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Администрация Покровского сельсовета Ключевского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2 125,3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1 520,3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756,3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756,3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756,3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255,1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243,0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243,0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186,0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57,0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Иные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бюджетные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12,1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12,1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Уплата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прочихналогов,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11,0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Уплата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иных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501,2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501,2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501,2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385,0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116,2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местных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Иные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бюджетные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Другие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общегосударственные</w:t>
            </w:r>
            <w:r w:rsidR="0028175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758,9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Межбюджетные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B4DE2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Иные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межбюджетные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754,9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814,7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814,7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025 0010820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315,0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95,0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344,9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344,9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332,9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lastRenderedPageBreak/>
              <w:t>Закупка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энергетически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хресурсов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929 0018020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38,7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Мобилизационная и вневойсковая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38,7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38,7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38,7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38,7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38,7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38,7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29,7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290,2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Дорожное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хозяйство (дорожные</w:t>
            </w:r>
            <w:r w:rsidR="00B30D9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290,2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290,2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290,2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Содержание,</w:t>
            </w:r>
            <w:r w:rsidR="00B30D9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t>ремонт,</w:t>
            </w:r>
            <w:r w:rsidR="00B30D9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t>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290,2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290,2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290,2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147,8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147,8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147,8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Субсидии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47,8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47,8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47,8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47,8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Закупка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энергетических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118,3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108,3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108,3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108,3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108,3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99,3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Закупка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энергетических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расположенного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:rsidR="00BB15AA" w:rsidRPr="00245605" w:rsidRDefault="00BB15AA" w:rsidP="00245605">
      <w:pPr>
        <w:spacing w:after="0" w:line="240" w:lineRule="atLeast"/>
        <w:rPr>
          <w:sz w:val="24"/>
          <w:szCs w:val="24"/>
        </w:rPr>
      </w:pPr>
    </w:p>
    <w:p w:rsidR="00BB15AA" w:rsidRPr="00245605" w:rsidRDefault="00BB15AA" w:rsidP="00245605">
      <w:pPr>
        <w:spacing w:after="0" w:line="240" w:lineRule="atLeast"/>
        <w:rPr>
          <w:sz w:val="24"/>
          <w:szCs w:val="24"/>
        </w:rPr>
        <w:sectPr w:rsidR="00BB15AA" w:rsidRPr="00245605" w:rsidSect="004A476D">
          <w:pgSz w:w="11905" w:h="16837"/>
          <w:pgMar w:top="1134" w:right="848" w:bottom="1276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8"/>
        <w:gridCol w:w="4678"/>
      </w:tblGrid>
      <w:tr w:rsidR="00BB15AA" w:rsidRPr="00245605">
        <w:tc>
          <w:tcPr>
            <w:tcW w:w="2500" w:type="pct"/>
          </w:tcPr>
          <w:p w:rsidR="00BB15AA" w:rsidRPr="00245605" w:rsidRDefault="00BB15AA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BB15AA" w:rsidRPr="00245605" w:rsidRDefault="00712203" w:rsidP="00245605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ПРИЛОЖЕНИЕ 8</w:t>
            </w:r>
          </w:p>
        </w:tc>
      </w:tr>
      <w:tr w:rsidR="00BB15AA" w:rsidRPr="00245605">
        <w:tc>
          <w:tcPr>
            <w:tcW w:w="2500" w:type="pct"/>
          </w:tcPr>
          <w:p w:rsidR="00BB15AA" w:rsidRPr="00245605" w:rsidRDefault="00BB15AA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BB15AA" w:rsidRPr="00245605" w:rsidRDefault="00712203" w:rsidP="00245605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к решению</w:t>
            </w:r>
          </w:p>
        </w:tc>
      </w:tr>
      <w:tr w:rsidR="00BB15AA" w:rsidRPr="00A97C71">
        <w:tc>
          <w:tcPr>
            <w:tcW w:w="2500" w:type="pct"/>
          </w:tcPr>
          <w:p w:rsidR="00BB15AA" w:rsidRPr="00245605" w:rsidRDefault="00BB15AA" w:rsidP="00245605">
            <w:pPr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BB15AA" w:rsidRPr="00245605" w:rsidRDefault="00712203" w:rsidP="00245605">
            <w:pPr>
              <w:spacing w:after="0"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 xml:space="preserve">«О бюджете Покровского сельсовета  </w:t>
            </w:r>
            <w:r w:rsidR="00424D2E">
              <w:rPr>
                <w:rFonts w:eastAsia="Times New Roman"/>
                <w:sz w:val="24"/>
                <w:szCs w:val="24"/>
                <w:lang w:val="ru-RU"/>
              </w:rPr>
              <w:t xml:space="preserve">Ключевского района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t>Алтайского края на 2023 год и на плановый период 2024 и 2025 годов»</w:t>
            </w:r>
          </w:p>
        </w:tc>
      </w:tr>
    </w:tbl>
    <w:p w:rsidR="00424D2E" w:rsidRDefault="00424D2E" w:rsidP="00245605">
      <w:pPr>
        <w:spacing w:after="0" w:line="240" w:lineRule="atLeast"/>
        <w:jc w:val="center"/>
        <w:rPr>
          <w:rFonts w:eastAsia="Times New Roman"/>
          <w:b/>
          <w:sz w:val="24"/>
          <w:szCs w:val="24"/>
          <w:lang w:val="ru-RU"/>
        </w:rPr>
      </w:pPr>
    </w:p>
    <w:p w:rsidR="00BB15AA" w:rsidRPr="00245605" w:rsidRDefault="00712203" w:rsidP="00245605">
      <w:pPr>
        <w:spacing w:after="0" w:line="240" w:lineRule="atLeast"/>
        <w:jc w:val="center"/>
        <w:rPr>
          <w:b/>
          <w:sz w:val="24"/>
          <w:szCs w:val="24"/>
          <w:lang w:val="ru-RU"/>
        </w:rPr>
      </w:pPr>
      <w:r w:rsidRPr="00245605">
        <w:rPr>
          <w:rFonts w:eastAsia="Times New Roman"/>
          <w:b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BB15AA" w:rsidRPr="00245605" w:rsidRDefault="00BB15AA" w:rsidP="00245605">
      <w:pPr>
        <w:spacing w:after="0" w:line="240" w:lineRule="atLeast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71"/>
        <w:gridCol w:w="722"/>
        <w:gridCol w:w="1534"/>
        <w:gridCol w:w="403"/>
        <w:gridCol w:w="864"/>
        <w:gridCol w:w="864"/>
      </w:tblGrid>
      <w:tr w:rsidR="00BB15AA" w:rsidRPr="00A97C71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424D2E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424D2E">
              <w:rPr>
                <w:rFonts w:eastAsia="Times New Roman"/>
                <w:b/>
                <w:sz w:val="24"/>
                <w:szCs w:val="24"/>
              </w:rPr>
              <w:t>Рз/Пр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424D2E">
              <w:rPr>
                <w:rFonts w:eastAsia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424D2E">
              <w:rPr>
                <w:rFonts w:eastAsia="Times New Roman"/>
                <w:b/>
                <w:sz w:val="24"/>
                <w:szCs w:val="24"/>
              </w:rPr>
              <w:t>Вр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424D2E">
              <w:rPr>
                <w:rFonts w:eastAsia="Times New Roman"/>
                <w:b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424D2E" w:rsidRDefault="00712203" w:rsidP="00245605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424D2E">
              <w:rPr>
                <w:rFonts w:eastAsia="Times New Roman"/>
                <w:b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Администрация Покровского сельсовета Ключевского района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1 853,1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1 875,1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1 520,3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1 520,3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0120010150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0000000000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756,3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756,3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756,3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756,3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756,3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756,3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255,1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255,1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243,0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243,0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243,0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243,0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186,0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186,0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57,0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57,0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Иные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бюджетные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ассигнования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Уплата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прочихналогов, сборов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11,0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11,0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Уплата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иных</w:t>
            </w:r>
            <w:r w:rsidR="004B4DE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501,2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501,2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501,2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501,2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501,2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501,2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385,0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385,0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116,2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116,2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фондыместных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администраций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Иные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бюджетные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ассигнования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Другие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общегосударственные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758,9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758,9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Межбюджетные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трансферты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Иные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межбюджетные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трансферты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754,9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754,9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814,7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814,7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814,7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814,7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025 0010820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315,0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315,0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95,0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95,0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344,9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344,9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344,9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344,9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332,9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332,9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Закупка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энергетических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929 0018020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43,1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Мобилизационная и вневойсковая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43,1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43,1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43,1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43,1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43,1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43,1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31,6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33,1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9,5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Резервные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9910014020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Дорожное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хозяйство (дорожные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фонды)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Содержание,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t>ремонт,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  <w:lang w:val="ru-RU"/>
              </w:rPr>
              <w:t>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181,4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181,4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147,8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147,8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147,8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147,8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80,0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Субсидии на проведение мероприятий по благоустройству кладбищ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54,9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54,9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54,9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54,9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54,9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54,9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54,9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54,9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46,5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46,5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46,5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46,5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46,5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46,5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Закупка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энергетических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46,5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46,5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76,2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71,1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76,2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71,1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57,2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52,1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57,2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52,1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57,2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52,1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57,2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52,1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Закупка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энергетических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расположенного на территории поселения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  <w:lang w:val="ru-RU"/>
              </w:rPr>
            </w:pPr>
            <w:r w:rsidRPr="00245605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9020060990</w:t>
            </w: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B15AA" w:rsidRPr="00245605" w:rsidTr="00424D2E">
        <w:tc>
          <w:tcPr>
            <w:tcW w:w="2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Условно-утвержденные</w:t>
            </w:r>
            <w:r w:rsidR="002A536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245605">
              <w:rPr>
                <w:rFonts w:eastAsia="Times New Roman"/>
                <w:sz w:val="24"/>
                <w:szCs w:val="24"/>
              </w:rPr>
              <w:t>расходы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BB15AA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24,1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5AA" w:rsidRPr="00245605" w:rsidRDefault="00712203" w:rsidP="00245605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45605">
              <w:rPr>
                <w:rFonts w:eastAsia="Times New Roman"/>
                <w:sz w:val="24"/>
                <w:szCs w:val="24"/>
              </w:rPr>
              <w:t>49,2</w:t>
            </w:r>
          </w:p>
        </w:tc>
      </w:tr>
    </w:tbl>
    <w:p w:rsidR="00712203" w:rsidRDefault="00712203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  <w:sectPr w:rsidR="007142CF" w:rsidSect="004A476D">
          <w:pgSz w:w="11905" w:h="16837"/>
          <w:pgMar w:top="1135" w:right="848" w:bottom="1440" w:left="1701" w:header="720" w:footer="720" w:gutter="0"/>
          <w:cols w:space="720"/>
        </w:sect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4"/>
        <w:gridCol w:w="2933"/>
        <w:gridCol w:w="931"/>
        <w:gridCol w:w="790"/>
        <w:gridCol w:w="1373"/>
        <w:gridCol w:w="835"/>
        <w:gridCol w:w="931"/>
        <w:gridCol w:w="1987"/>
        <w:gridCol w:w="1956"/>
        <w:gridCol w:w="1971"/>
      </w:tblGrid>
      <w:tr w:rsidR="007142CF" w:rsidRPr="00317831">
        <w:trPr>
          <w:trHeight w:val="305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7142CF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 xml:space="preserve">Утверждаю 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</w:tr>
      <w:tr w:rsidR="007142CF" w:rsidRPr="00A97C71" w:rsidTr="007142CF">
        <w:trPr>
          <w:trHeight w:val="305"/>
        </w:trPr>
        <w:tc>
          <w:tcPr>
            <w:tcW w:w="6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Глава администрации сельсовета                                               Аминова А.П.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</w:tr>
      <w:tr w:rsidR="007142CF" w:rsidRPr="00A97C71">
        <w:trPr>
          <w:trHeight w:val="533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</w:tr>
      <w:tr w:rsidR="007142CF" w:rsidRPr="00A97C71" w:rsidTr="007142CF">
        <w:trPr>
          <w:trHeight w:val="794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sz w:val="26"/>
                <w:szCs w:val="26"/>
                <w:highlight w:val="yellow"/>
                <w:lang w:val="ru-RU"/>
              </w:rPr>
              <w:t>Роспись сельского поселения Администрации Покровского сельсовета Ключевского района Алтайского края на 2023г., плановый период 2024 и 2025 годы, руб.</w:t>
            </w:r>
          </w:p>
        </w:tc>
      </w:tr>
      <w:tr w:rsidR="007142CF" w:rsidRPr="00A97C71">
        <w:trPr>
          <w:trHeight w:val="314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</w:tr>
      <w:tr w:rsidR="007142CF" w:rsidRPr="00317831">
        <w:trPr>
          <w:trHeight w:val="262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Наименование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сумма на 2023год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сумма на 2024 год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сумма на 2025 год</w:t>
            </w:r>
          </w:p>
        </w:tc>
      </w:tr>
      <w:tr w:rsidR="007142CF" w:rsidRPr="00317831">
        <w:trPr>
          <w:trHeight w:val="466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ВСР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ФСР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ЦСР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ВР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ЭКС</w:t>
            </w:r>
          </w:p>
        </w:tc>
        <w:tc>
          <w:tcPr>
            <w:tcW w:w="19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Представительный орган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0103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0120010150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340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Итого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100,00</w:t>
            </w:r>
          </w:p>
        </w:tc>
      </w:tr>
      <w:tr w:rsidR="007142CF" w:rsidRPr="00317831" w:rsidTr="007142CF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Глава администрации сельсовета</w:t>
            </w:r>
          </w:p>
        </w:tc>
        <w:tc>
          <w:tcPr>
            <w:tcW w:w="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0104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0120010130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121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211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384912,00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384912,00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384912,00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0104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0120010130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129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213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116243,00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116243,00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116243,00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Итого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501155,00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501155,00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501155,00</w:t>
            </w:r>
          </w:p>
        </w:tc>
      </w:tr>
      <w:tr w:rsidR="007142CF" w:rsidRPr="00317831" w:rsidTr="007142CF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Аппарат администрации сельского поселения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0104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0120010110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121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211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186000,00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186000,00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186000,00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0104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0120010110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129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213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57000,00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57000,00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57000,00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0104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0120010110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851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290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0104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0120010110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852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290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11000,00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11000,00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11000,00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0104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0120010110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853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290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Итого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255100,00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255100,00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255100,00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Резервный фонд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0111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9910014100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870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290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Итого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5000,00</w:t>
            </w:r>
          </w:p>
        </w:tc>
      </w:tr>
      <w:tr w:rsidR="007142CF" w:rsidRPr="00317831" w:rsidTr="007142CF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0113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9850060510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540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251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Итого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Прочий персонал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0113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0250010820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121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211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315000,00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315000,00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315000,00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0113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0250010820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129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213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95000,00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95000,00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95000,00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0113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0250010820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221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55700,00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55700,00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55700,00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0113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0250010820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223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8000,00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8000,00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8000,00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0113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0250010820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225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0113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0250010820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226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40000,00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40000,00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40000,00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0113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0250010820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227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12000,00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12000,00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12000,00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0113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0250010820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290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0113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0250010820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340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197200,00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197200,00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197200,00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0113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0250010820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247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223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12000,00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12000,00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12000,00</w:t>
            </w:r>
          </w:p>
        </w:tc>
      </w:tr>
      <w:tr w:rsidR="007142CF" w:rsidRPr="00317831">
        <w:trPr>
          <w:trHeight w:val="494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FF" w:fill="FFCC99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мероприятия в обл.жилищного хоз.(мбт)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0113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9290018020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340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2000,00</w:t>
            </w:r>
          </w:p>
        </w:tc>
      </w:tr>
      <w:tr w:rsidR="007142CF" w:rsidRPr="00317831">
        <w:trPr>
          <w:trHeight w:val="533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Итого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756900,00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756900,00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756900,00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ВУС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0203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0140051180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121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211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29742,70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31584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33088,00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0203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0140051180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121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213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8982,30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9538,00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9993,00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Итого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38725,00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41122,00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43081,00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По ликвидации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99FF" w:fill="CC99FF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ЧС (мбт)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0310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9910014020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340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99FF" w:fill="CC99FF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Итого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Транспорт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0408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9120060990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222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 xml:space="preserve">преоставление трансп.усл.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0,00</w:t>
            </w:r>
          </w:p>
        </w:tc>
      </w:tr>
      <w:tr w:rsidR="007142CF" w:rsidRPr="00317831">
        <w:trPr>
          <w:trHeight w:val="538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Итого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FF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Дорожный фонд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0409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9120067270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225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290198,00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Итого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290198,00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 xml:space="preserve">Культура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0801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0220010530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247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223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0801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0220010530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223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99345,00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81345,00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101345,00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Итого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108345,00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90345,00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110345,00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Объекты культурного наследия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0804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9020060990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340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99FF" w:fill="CC99FF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памятники (мбт)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Итого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10000,00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FF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организация и содерж.мест захоронения (мбт)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0503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9290018070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225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47800,00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54900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54900,00</w:t>
            </w:r>
          </w:p>
        </w:tc>
      </w:tr>
      <w:tr w:rsidR="007142CF" w:rsidRPr="00317831">
        <w:trPr>
          <w:trHeight w:val="742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прочиемероприятия по благоустройству муниц.образ.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0503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9290018080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225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0,00</w:t>
            </w:r>
          </w:p>
        </w:tc>
      </w:tr>
      <w:tr w:rsidR="007142CF" w:rsidRPr="00317831">
        <w:trPr>
          <w:trHeight w:val="475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FF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ТКО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0503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9290018090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340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60000,00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80000,00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80000,00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Уличное осве.(аренда оп)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0503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9290018050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224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6500,00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6500,00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Уличное освещение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0503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9290018050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247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223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40000,00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40000,00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40000,00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Итого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147800,00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181400,00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181400,00</w:t>
            </w: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99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Физическая культура и спорт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1105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9030016670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225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00" w:fill="FFFFCC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</w:tr>
      <w:tr w:rsidR="007142CF" w:rsidRPr="00317831">
        <w:trPr>
          <w:trHeight w:val="24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 xml:space="preserve">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1105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9030016670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349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</w:tr>
      <w:tr w:rsidR="007142CF" w:rsidRPr="00317831">
        <w:trPr>
          <w:trHeight w:val="46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303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1105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9030016670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247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223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</w:tr>
      <w:tr w:rsidR="007142CF" w:rsidRPr="00317831">
        <w:trPr>
          <w:trHeight w:val="46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Итого: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0,00</w:t>
            </w:r>
          </w:p>
        </w:tc>
      </w:tr>
      <w:tr w:rsidR="007142CF" w:rsidRPr="007142CF">
        <w:trPr>
          <w:trHeight w:val="46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ВСЕГО: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2125323,00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317831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highlight w:val="yellow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1853122,00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2CF" w:rsidRPr="007142CF" w:rsidRDefault="007142CF" w:rsidP="0071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lang w:val="ru-RU"/>
              </w:rPr>
            </w:pPr>
            <w:r w:rsidRPr="00317831">
              <w:rPr>
                <w:b/>
                <w:bCs/>
                <w:color w:val="000000"/>
                <w:highlight w:val="yellow"/>
                <w:lang w:val="ru-RU"/>
              </w:rPr>
              <w:t>1875081,00</w:t>
            </w:r>
          </w:p>
        </w:tc>
      </w:tr>
    </w:tbl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  <w:sectPr w:rsidR="007142CF" w:rsidSect="007142CF">
          <w:pgSz w:w="16837" w:h="11905" w:orient="landscape"/>
          <w:pgMar w:top="1701" w:right="1134" w:bottom="851" w:left="1440" w:header="720" w:footer="720" w:gutter="0"/>
          <w:cols w:space="720"/>
        </w:sect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p w:rsidR="007142CF" w:rsidRPr="00424D2E" w:rsidRDefault="007142CF" w:rsidP="002A536B">
      <w:pPr>
        <w:spacing w:after="0" w:line="240" w:lineRule="atLeast"/>
        <w:rPr>
          <w:sz w:val="24"/>
          <w:szCs w:val="24"/>
          <w:lang w:val="ru-RU"/>
        </w:rPr>
      </w:pPr>
    </w:p>
    <w:sectPr w:rsidR="007142CF" w:rsidRPr="00424D2E" w:rsidSect="004A476D">
      <w:pgSz w:w="11905" w:h="16837"/>
      <w:pgMar w:top="1135" w:right="848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2B7" w:rsidRDefault="004952B7" w:rsidP="00245605">
      <w:pPr>
        <w:spacing w:after="0" w:line="240" w:lineRule="auto"/>
      </w:pPr>
      <w:r>
        <w:separator/>
      </w:r>
    </w:p>
  </w:endnote>
  <w:endnote w:type="continuationSeparator" w:id="1">
    <w:p w:rsidR="004952B7" w:rsidRDefault="004952B7" w:rsidP="0024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2B7" w:rsidRDefault="004952B7" w:rsidP="00245605">
      <w:pPr>
        <w:spacing w:after="0" w:line="240" w:lineRule="auto"/>
      </w:pPr>
      <w:r>
        <w:separator/>
      </w:r>
    </w:p>
  </w:footnote>
  <w:footnote w:type="continuationSeparator" w:id="1">
    <w:p w:rsidR="004952B7" w:rsidRDefault="004952B7" w:rsidP="00245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5AA"/>
    <w:rsid w:val="00146906"/>
    <w:rsid w:val="0022486B"/>
    <w:rsid w:val="00240DC5"/>
    <w:rsid w:val="00245605"/>
    <w:rsid w:val="00281750"/>
    <w:rsid w:val="002A536B"/>
    <w:rsid w:val="00317831"/>
    <w:rsid w:val="00340D40"/>
    <w:rsid w:val="003F2383"/>
    <w:rsid w:val="00424D2E"/>
    <w:rsid w:val="004952B7"/>
    <w:rsid w:val="004A476D"/>
    <w:rsid w:val="004B4DE2"/>
    <w:rsid w:val="005F03EC"/>
    <w:rsid w:val="005F1EEC"/>
    <w:rsid w:val="00712203"/>
    <w:rsid w:val="007142CF"/>
    <w:rsid w:val="007B7F01"/>
    <w:rsid w:val="0083540A"/>
    <w:rsid w:val="008777C2"/>
    <w:rsid w:val="008F444E"/>
    <w:rsid w:val="008F47EF"/>
    <w:rsid w:val="009267C1"/>
    <w:rsid w:val="009C7F2B"/>
    <w:rsid w:val="00A20B4E"/>
    <w:rsid w:val="00A97C71"/>
    <w:rsid w:val="00B1692D"/>
    <w:rsid w:val="00B30D94"/>
    <w:rsid w:val="00BB15AA"/>
    <w:rsid w:val="00D059FD"/>
    <w:rsid w:val="00D63C63"/>
    <w:rsid w:val="00D82D2A"/>
    <w:rsid w:val="00E464B3"/>
    <w:rsid w:val="00FE36A1"/>
    <w:rsid w:val="00FF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D4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40D40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245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5605"/>
  </w:style>
  <w:style w:type="paragraph" w:styleId="a6">
    <w:name w:val="footer"/>
    <w:basedOn w:val="a"/>
    <w:link w:val="a7"/>
    <w:uiPriority w:val="99"/>
    <w:semiHidden/>
    <w:unhideWhenUsed/>
    <w:rsid w:val="00245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5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8730</Words>
  <Characters>49765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Волшебник</cp:lastModifiedBy>
  <cp:revision>25</cp:revision>
  <dcterms:created xsi:type="dcterms:W3CDTF">2022-12-26T10:05:00Z</dcterms:created>
  <dcterms:modified xsi:type="dcterms:W3CDTF">2023-03-23T05:50:00Z</dcterms:modified>
</cp:coreProperties>
</file>