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5E" w:rsidRDefault="0003252A" w:rsidP="007B115E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11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B115E" w:rsidRDefault="007B115E" w:rsidP="007B115E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B115E" w:rsidRDefault="007B115E" w:rsidP="007B115E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  <w:r w:rsidR="000325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B115E" w:rsidRDefault="007B115E" w:rsidP="007B115E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B115E" w:rsidRDefault="007B115E" w:rsidP="007B115E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B115E" w:rsidRDefault="007B115E" w:rsidP="007B115E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7B115E" w:rsidRDefault="00544B84" w:rsidP="007B115E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44B84">
        <w:rPr>
          <w:rFonts w:ascii="Times New Roman" w:hAnsi="Times New Roman" w:cs="Times New Roman"/>
          <w:sz w:val="28"/>
          <w:szCs w:val="28"/>
        </w:rPr>
        <w:t>30.06</w:t>
      </w:r>
      <w:r w:rsidR="007B115E" w:rsidRPr="00544B84">
        <w:rPr>
          <w:rFonts w:ascii="Times New Roman" w:hAnsi="Times New Roman" w:cs="Times New Roman"/>
          <w:sz w:val="28"/>
          <w:szCs w:val="28"/>
        </w:rPr>
        <w:t>.2023</w:t>
      </w:r>
      <w:r w:rsidR="007B1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61B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15E">
        <w:rPr>
          <w:rFonts w:ascii="Times New Roman" w:hAnsi="Times New Roman" w:cs="Times New Roman"/>
          <w:sz w:val="28"/>
          <w:szCs w:val="28"/>
        </w:rPr>
        <w:t>№</w:t>
      </w:r>
      <w:r w:rsidR="007B115E" w:rsidRPr="00861B1E">
        <w:rPr>
          <w:rFonts w:ascii="Times New Roman" w:hAnsi="Times New Roman" w:cs="Times New Roman"/>
          <w:sz w:val="28"/>
          <w:szCs w:val="28"/>
        </w:rPr>
        <w:t>1</w:t>
      </w:r>
      <w:r w:rsidR="00D15453">
        <w:rPr>
          <w:rFonts w:ascii="Times New Roman" w:hAnsi="Times New Roman" w:cs="Times New Roman"/>
          <w:sz w:val="28"/>
          <w:szCs w:val="28"/>
        </w:rPr>
        <w:t>3</w:t>
      </w:r>
    </w:p>
    <w:p w:rsidR="007B115E" w:rsidRDefault="007B115E" w:rsidP="007B115E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с.Покровка</w:t>
      </w:r>
      <w:proofErr w:type="spellEnd"/>
    </w:p>
    <w:p w:rsidR="007B115E" w:rsidRPr="009A1509" w:rsidRDefault="007B115E" w:rsidP="007B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509" w:rsidRPr="007B115E" w:rsidRDefault="009A1509" w:rsidP="007B1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1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общего пользования местного значения и создании комиссии по </w:t>
      </w:r>
      <w:r w:rsidR="008151BD" w:rsidRPr="007B115E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 технического состояния автомобильных дорог общего пользования местного значения, расположенных на территории муниципального образования Покровский сельсовет Ключевского района Алтайского края</w:t>
      </w:r>
    </w:p>
    <w:p w:rsidR="009A1509" w:rsidRPr="007B115E" w:rsidRDefault="009A1509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11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1509" w:rsidRPr="007B115E" w:rsidRDefault="009A1509" w:rsidP="005F4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F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14 Федерального закона </w:t>
      </w:r>
      <w:hyperlink r:id="rId5" w:tgtFrame="_blank" w:history="1">
        <w:r w:rsidRPr="00780F5D">
          <w:rPr>
            <w:rFonts w:ascii="Times New Roman" w:eastAsia="Times New Roman" w:hAnsi="Times New Roman" w:cs="Times New Roman"/>
            <w:sz w:val="28"/>
            <w:szCs w:val="28"/>
          </w:rPr>
          <w:t>от 06.10.2003 № 131-ФЗ</w:t>
        </w:r>
      </w:hyperlink>
      <w:r w:rsidRPr="00780F5D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частью 1 статьи 17 Федерального закона </w:t>
      </w:r>
      <w:hyperlink r:id="rId6" w:tgtFrame="_blank" w:history="1">
        <w:r w:rsidRPr="00780F5D">
          <w:rPr>
            <w:rFonts w:ascii="Times New Roman" w:eastAsia="Times New Roman" w:hAnsi="Times New Roman" w:cs="Times New Roman"/>
            <w:sz w:val="28"/>
            <w:szCs w:val="28"/>
          </w:rPr>
          <w:t>от 08.11.2007 № 257-ФЗ</w:t>
        </w:r>
      </w:hyperlink>
      <w:r w:rsidRPr="00780F5D">
        <w:rPr>
          <w:rFonts w:ascii="Times New Roman" w:eastAsia="Times New Roman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07.08.2020 № 288 «О порядке проведения оценки технического состояния автомобильных дорог», руководствуясь </w:t>
      </w:r>
      <w:hyperlink r:id="rId7" w:tgtFrame="_blank" w:history="1">
        <w:r w:rsidRPr="00780F5D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780F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AB2AE0" w:rsidRPr="00780F5D">
        <w:rPr>
          <w:rFonts w:ascii="Times New Roman" w:eastAsia="Times New Roman" w:hAnsi="Times New Roman" w:cs="Times New Roman"/>
          <w:sz w:val="28"/>
          <w:szCs w:val="28"/>
        </w:rPr>
        <w:t>Покровский</w:t>
      </w:r>
      <w:r w:rsidR="00FF2696" w:rsidRPr="00780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F5D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="00FF2696" w:rsidRPr="00780F5D">
        <w:rPr>
          <w:rFonts w:ascii="Times New Roman" w:eastAsia="Times New Roman" w:hAnsi="Times New Roman" w:cs="Times New Roman"/>
          <w:sz w:val="28"/>
          <w:szCs w:val="28"/>
        </w:rPr>
        <w:t>Ключевского</w:t>
      </w:r>
      <w:r w:rsidRPr="00780F5D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</w:t>
      </w:r>
      <w:r w:rsidRPr="00544B84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Pr="007B1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32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FF2696" w:rsidRPr="007B115E" w:rsidRDefault="00FF2696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509" w:rsidRPr="007B115E" w:rsidRDefault="009A1509" w:rsidP="00FF26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15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2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2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2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2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2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32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2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2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32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32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FF2696" w:rsidRPr="007B115E" w:rsidRDefault="00FF2696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509" w:rsidRPr="007B115E" w:rsidRDefault="007B115E" w:rsidP="007B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AB2AE0" w:rsidRPr="007B115E">
        <w:rPr>
          <w:rFonts w:ascii="Times New Roman" w:eastAsia="Times New Roman" w:hAnsi="Times New Roman" w:cs="Times New Roman"/>
          <w:sz w:val="28"/>
          <w:szCs w:val="28"/>
        </w:rPr>
        <w:t>Покровский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FF2696" w:rsidRPr="007B115E">
        <w:rPr>
          <w:rFonts w:ascii="Times New Roman" w:eastAsia="Times New Roman" w:hAnsi="Times New Roman" w:cs="Times New Roman"/>
          <w:sz w:val="28"/>
          <w:szCs w:val="28"/>
        </w:rPr>
        <w:t xml:space="preserve">Ключевского 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>района Алтайского края, согласно Приложению № 1.</w:t>
      </w:r>
    </w:p>
    <w:p w:rsidR="00FF2696" w:rsidRPr="007B115E" w:rsidRDefault="007B115E" w:rsidP="007B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 xml:space="preserve"> Утвердить Положение о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AB2AE0" w:rsidRPr="007B115E">
        <w:rPr>
          <w:rFonts w:ascii="Times New Roman" w:eastAsia="Times New Roman" w:hAnsi="Times New Roman" w:cs="Times New Roman"/>
          <w:sz w:val="28"/>
          <w:szCs w:val="28"/>
        </w:rPr>
        <w:t>Покровский</w:t>
      </w:r>
      <w:r w:rsidR="00FF2696" w:rsidRPr="007B115E">
        <w:rPr>
          <w:rFonts w:ascii="Times New Roman" w:eastAsia="Times New Roman" w:hAnsi="Times New Roman" w:cs="Times New Roman"/>
          <w:sz w:val="28"/>
          <w:szCs w:val="28"/>
        </w:rPr>
        <w:t xml:space="preserve"> сельсовет Ключевского района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края, согласно Приложению № 2.</w:t>
      </w:r>
    </w:p>
    <w:p w:rsidR="00FF2696" w:rsidRPr="007B115E" w:rsidRDefault="007B115E" w:rsidP="007B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AB2AE0" w:rsidRPr="007B115E">
        <w:rPr>
          <w:rFonts w:ascii="Times New Roman" w:eastAsia="Times New Roman" w:hAnsi="Times New Roman" w:cs="Times New Roman"/>
          <w:sz w:val="28"/>
          <w:szCs w:val="28"/>
        </w:rPr>
        <w:t>Покровский</w:t>
      </w:r>
      <w:r w:rsidR="00FF2696" w:rsidRPr="007B115E">
        <w:rPr>
          <w:rFonts w:ascii="Times New Roman" w:eastAsia="Times New Roman" w:hAnsi="Times New Roman" w:cs="Times New Roman"/>
          <w:sz w:val="28"/>
          <w:szCs w:val="28"/>
        </w:rPr>
        <w:t xml:space="preserve"> сельсовет Ключевского района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края, согласно Приложению № 3.</w:t>
      </w:r>
    </w:p>
    <w:p w:rsidR="00FF2696" w:rsidRPr="007B115E" w:rsidRDefault="007B115E" w:rsidP="007B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 xml:space="preserve">Утвердить Акт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AB2AE0" w:rsidRPr="007B115E">
        <w:rPr>
          <w:rFonts w:ascii="Times New Roman" w:eastAsia="Times New Roman" w:hAnsi="Times New Roman" w:cs="Times New Roman"/>
          <w:sz w:val="28"/>
          <w:szCs w:val="28"/>
        </w:rPr>
        <w:t>Покровский</w:t>
      </w:r>
      <w:r w:rsidR="00FF2696" w:rsidRPr="007B115E">
        <w:rPr>
          <w:rFonts w:ascii="Times New Roman" w:eastAsia="Times New Roman" w:hAnsi="Times New Roman" w:cs="Times New Roman"/>
          <w:sz w:val="28"/>
          <w:szCs w:val="28"/>
        </w:rPr>
        <w:t xml:space="preserve"> сельсовет Ключевского района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края, согласно Приложению № 4.</w:t>
      </w:r>
    </w:p>
    <w:p w:rsidR="009A1509" w:rsidRPr="007B115E" w:rsidRDefault="007B115E" w:rsidP="007B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информационном стенде Администрации </w:t>
      </w:r>
      <w:r w:rsidR="00AB2AE0" w:rsidRPr="007B115E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="009A1509" w:rsidRPr="007B115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на сайте муниципального образования.</w:t>
      </w:r>
    </w:p>
    <w:p w:rsidR="009A1509" w:rsidRPr="007B115E" w:rsidRDefault="009A1509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11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F2696" w:rsidRPr="007B115E" w:rsidRDefault="00D76143" w:rsidP="0035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 xml:space="preserve">сельсовета  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B115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353767">
        <w:rPr>
          <w:rFonts w:ascii="Times New Roman" w:eastAsia="Times New Roman" w:hAnsi="Times New Roman" w:cs="Times New Roman"/>
          <w:sz w:val="28"/>
          <w:szCs w:val="28"/>
        </w:rPr>
        <w:t>И.П.Аминова</w:t>
      </w:r>
      <w:proofErr w:type="spellEnd"/>
    </w:p>
    <w:p w:rsidR="00FF2696" w:rsidRPr="009A1509" w:rsidRDefault="00FF2696" w:rsidP="0035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509" w:rsidRPr="009A1509" w:rsidRDefault="009A1509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A1509" w:rsidRPr="009A1509" w:rsidRDefault="009A1509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A1509" w:rsidRPr="009A1509" w:rsidRDefault="00AB2AE0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</w:t>
      </w:r>
      <w:r w:rsidR="009A1509" w:rsidRPr="009A150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A1509" w:rsidRPr="009A1509" w:rsidRDefault="00FF2696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Ключевского</w:t>
      </w:r>
      <w:r w:rsidR="009A1509" w:rsidRPr="009A150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A1509" w:rsidRPr="009A1509" w:rsidRDefault="009A1509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Алтайского края</w:t>
      </w:r>
    </w:p>
    <w:p w:rsidR="009A1509" w:rsidRPr="009A1509" w:rsidRDefault="009A1509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2696">
        <w:rPr>
          <w:rFonts w:ascii="Times New Roman" w:eastAsia="Times New Roman" w:hAnsi="Times New Roman" w:cs="Times New Roman"/>
          <w:sz w:val="24"/>
          <w:szCs w:val="24"/>
        </w:rPr>
        <w:t>30.06.2023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861B1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15453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9A1509" w:rsidRPr="009A1509" w:rsidRDefault="009A1509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9A1509" w:rsidRDefault="009A1509" w:rsidP="00FF269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9A1509" w:rsidRPr="009A1509" w:rsidRDefault="009A1509" w:rsidP="00FF26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AB2AE0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Покровский</w:t>
      </w:r>
      <w:r w:rsidR="00FF2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 Ключевского района</w:t>
      </w: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Алтайского края</w:t>
      </w:r>
    </w:p>
    <w:p w:rsidR="009A1509" w:rsidRPr="009A1509" w:rsidRDefault="009A1509" w:rsidP="00FF26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FF2696" w:rsidRDefault="00494D2E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>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регламентов.</w:t>
      </w:r>
    </w:p>
    <w:p w:rsidR="00FF2696" w:rsidRDefault="00494D2E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 муниципального образования </w:t>
      </w:r>
      <w:r w:rsidR="00AB2AE0">
        <w:rPr>
          <w:rFonts w:ascii="Times New Roman" w:eastAsia="Times New Roman" w:hAnsi="Times New Roman" w:cs="Times New Roman"/>
          <w:sz w:val="24"/>
          <w:szCs w:val="24"/>
        </w:rPr>
        <w:t>Покровский</w:t>
      </w:r>
      <w:r w:rsidR="00FF2696" w:rsidRPr="00FF2696">
        <w:rPr>
          <w:rFonts w:ascii="Times New Roman" w:eastAsia="Times New Roman" w:hAnsi="Times New Roman" w:cs="Times New Roman"/>
          <w:sz w:val="24"/>
          <w:szCs w:val="24"/>
        </w:rPr>
        <w:t xml:space="preserve"> сельсовет Ключевского района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края.</w:t>
      </w:r>
    </w:p>
    <w:p w:rsidR="00FF2696" w:rsidRDefault="00494D2E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 xml:space="preserve"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муниципального образования </w:t>
      </w:r>
      <w:r w:rsidR="00AB2AE0">
        <w:rPr>
          <w:rFonts w:ascii="Times New Roman" w:eastAsia="Times New Roman" w:hAnsi="Times New Roman" w:cs="Times New Roman"/>
          <w:sz w:val="24"/>
          <w:szCs w:val="24"/>
        </w:rPr>
        <w:t>Покровский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 xml:space="preserve"> сельсовет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муниципального образования </w:t>
      </w:r>
      <w:r w:rsidR="00AB2AE0">
        <w:rPr>
          <w:rFonts w:ascii="Times New Roman" w:eastAsia="Times New Roman" w:hAnsi="Times New Roman" w:cs="Times New Roman"/>
          <w:sz w:val="24"/>
          <w:szCs w:val="24"/>
        </w:rPr>
        <w:t>Покровский</w:t>
      </w:r>
      <w:r w:rsidR="00FF2696" w:rsidRPr="00FF2696">
        <w:rPr>
          <w:rFonts w:ascii="Times New Roman" w:eastAsia="Times New Roman" w:hAnsi="Times New Roman" w:cs="Times New Roman"/>
          <w:sz w:val="24"/>
          <w:szCs w:val="24"/>
        </w:rPr>
        <w:t xml:space="preserve"> сельсовет Ключевского района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  <w:r w:rsidR="00FF26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509" w:rsidRPr="00FF2696" w:rsidRDefault="00494D2E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>При оценке технического состояния автомобильных дорог осуществляются следующие виды обследования:</w:t>
      </w:r>
    </w:p>
    <w:p w:rsidR="009A1509" w:rsidRPr="00FF2696" w:rsidRDefault="009A1509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1)</w:t>
      </w:r>
      <w:r w:rsidR="00494D2E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>первичное обследование, которое проводится один раз в 3-5 лет со дня проведения первичного обследования;</w:t>
      </w:r>
    </w:p>
    <w:p w:rsidR="009A1509" w:rsidRPr="00FF2696" w:rsidRDefault="009A1509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2)</w:t>
      </w:r>
      <w:r w:rsidR="00494D2E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9A1509" w:rsidRPr="00FF2696" w:rsidRDefault="009A1509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3)</w:t>
      </w:r>
      <w:r w:rsidR="00494D2E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9A1509" w:rsidRPr="00FF2696" w:rsidRDefault="00494D2E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>В процессе обследования автомобильных дорог определяются:</w:t>
      </w:r>
    </w:p>
    <w:p w:rsidR="009A1509" w:rsidRPr="00FF2696" w:rsidRDefault="009A1509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1)</w:t>
      </w:r>
      <w:r w:rsidR="00494D2E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габарит приближения;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длины прямых, величины углов поворотов в плане трассы и величины их радиусов;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протяженность подъемов и спусков;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продольный и поперечный уклоны;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высота насыпи и глубина выемки;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состояние элементов водоотвода;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состояние элементов обустройства дороги и технических средств организации дорожного движения;</w:t>
      </w:r>
    </w:p>
    <w:p w:rsidR="009A1509" w:rsidRPr="00FF2696" w:rsidRDefault="009A1509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2)</w:t>
      </w:r>
      <w:r w:rsidR="00494D2E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продольная ровность и глубина колеи дорожного покрытия;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сцепные свойства дорожного покрытия и состояние обочин;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прочность дорожной одежды;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грузоподъемность искусственных дорожных сооружений;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9A1509" w:rsidRPr="00FF2696" w:rsidRDefault="009A1509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3)</w:t>
      </w:r>
      <w:r w:rsidR="00494D2E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средняя скорость движения транспортного потока;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безопасность движения транспортного потока;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пропускная способность, уровень загрузки автомобильной дороги движением;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9A1509" w:rsidRPr="00FF2696" w:rsidRDefault="009A1509" w:rsidP="001D7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9A1509" w:rsidRPr="00FF2696" w:rsidRDefault="00494D2E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оценки технического состояния администрацией муниципального образования </w:t>
      </w:r>
      <w:r w:rsidR="00AB2AE0">
        <w:rPr>
          <w:rFonts w:ascii="Times New Roman" w:eastAsia="Times New Roman" w:hAnsi="Times New Roman" w:cs="Times New Roman"/>
          <w:sz w:val="24"/>
          <w:szCs w:val="24"/>
        </w:rPr>
        <w:t>Покровский</w:t>
      </w:r>
      <w:r w:rsidR="00FF2696" w:rsidRPr="00FF2696">
        <w:rPr>
          <w:rFonts w:ascii="Times New Roman" w:eastAsia="Times New Roman" w:hAnsi="Times New Roman" w:cs="Times New Roman"/>
          <w:sz w:val="24"/>
          <w:szCs w:val="24"/>
        </w:rPr>
        <w:t xml:space="preserve"> сельсовет Ключевского района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края:</w:t>
      </w:r>
    </w:p>
    <w:p w:rsidR="009A1509" w:rsidRPr="00FF2696" w:rsidRDefault="009A1509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1)</w:t>
      </w:r>
      <w:r w:rsidR="00494D2E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9A1509" w:rsidRPr="00FF2696" w:rsidRDefault="009A1509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2)</w:t>
      </w:r>
      <w:r w:rsidR="00494D2E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9A1509" w:rsidRPr="00FF2696" w:rsidRDefault="00494D2E" w:rsidP="00494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9A1509" w:rsidRPr="00FF2696">
        <w:rPr>
          <w:rFonts w:ascii="Times New Roman" w:eastAsia="Times New Roman" w:hAnsi="Times New Roman" w:cs="Times New Roman"/>
          <w:sz w:val="24"/>
          <w:szCs w:val="24"/>
        </w:rPr>
        <w:t>Результаты оценки технического состояния автомобильной дороги используются для:</w:t>
      </w:r>
    </w:p>
    <w:p w:rsidR="009A1509" w:rsidRPr="00FF2696" w:rsidRDefault="009A1509" w:rsidP="006B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63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>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9A1509" w:rsidRPr="00FF2696" w:rsidRDefault="009A1509" w:rsidP="006B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9A1509" w:rsidRPr="00FF2696" w:rsidRDefault="009A1509" w:rsidP="006B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6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 xml:space="preserve">разработки обоснований по реконструкции, капитальному ремонту, ремонту и </w:t>
      </w:r>
      <w:proofErr w:type="gramStart"/>
      <w:r w:rsidRPr="00FF2696">
        <w:rPr>
          <w:rFonts w:ascii="Times New Roman" w:eastAsia="Times New Roman" w:hAnsi="Times New Roman" w:cs="Times New Roman"/>
          <w:sz w:val="24"/>
          <w:szCs w:val="24"/>
        </w:rPr>
        <w:t>содержанию автомобильных дорог</w:t>
      </w:r>
      <w:proofErr w:type="gramEnd"/>
      <w:r w:rsidRPr="00FF2696">
        <w:rPr>
          <w:rFonts w:ascii="Times New Roman" w:eastAsia="Times New Roman" w:hAnsi="Times New Roman" w:cs="Times New Roman"/>
          <w:sz w:val="24"/>
          <w:szCs w:val="24"/>
        </w:rPr>
        <w:t xml:space="preserve">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9A1509" w:rsidRPr="00FF2696" w:rsidRDefault="009A1509" w:rsidP="006B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6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696">
        <w:rPr>
          <w:rFonts w:ascii="Times New Roman" w:eastAsia="Times New Roman" w:hAnsi="Times New Roman" w:cs="Times New Roman"/>
          <w:sz w:val="24"/>
          <w:szCs w:val="24"/>
        </w:rPr>
        <w:t>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9A1509" w:rsidRPr="009A1509" w:rsidRDefault="009A1509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2696" w:rsidRDefault="00FF2696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F2696" w:rsidRDefault="00FF2696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94D2E" w:rsidRDefault="00494D2E" w:rsidP="00FF26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81B7B" w:rsidRDefault="00581B7B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1509" w:rsidRPr="009A1509" w:rsidRDefault="009A1509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A1509" w:rsidRPr="009A1509" w:rsidRDefault="009A1509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A1509" w:rsidRPr="009A1509" w:rsidRDefault="00AB2AE0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</w:t>
      </w:r>
      <w:r w:rsidR="009A1509" w:rsidRPr="009A150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A1509" w:rsidRPr="009A1509" w:rsidRDefault="00FF2696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Ключевского </w:t>
      </w:r>
      <w:r w:rsidR="009A1509" w:rsidRPr="009A1509"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9A1509" w:rsidRPr="009A1509" w:rsidRDefault="009A1509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Алтайского края</w:t>
      </w:r>
    </w:p>
    <w:p w:rsidR="009A1509" w:rsidRPr="009A1509" w:rsidRDefault="009A1509" w:rsidP="00FF26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2696">
        <w:rPr>
          <w:rFonts w:ascii="Times New Roman" w:eastAsia="Times New Roman" w:hAnsi="Times New Roman" w:cs="Times New Roman"/>
          <w:sz w:val="24"/>
          <w:szCs w:val="24"/>
        </w:rPr>
        <w:t>30.06.2023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D15453">
        <w:rPr>
          <w:rFonts w:ascii="Times New Roman" w:eastAsia="Times New Roman" w:hAnsi="Times New Roman" w:cs="Times New Roman"/>
          <w:sz w:val="24"/>
          <w:szCs w:val="24"/>
        </w:rPr>
        <w:t>№13</w:t>
      </w:r>
    </w:p>
    <w:p w:rsidR="009A1509" w:rsidRPr="009A1509" w:rsidRDefault="009A1509" w:rsidP="00FF26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9A1509" w:rsidRDefault="009A1509" w:rsidP="00FF26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A1509" w:rsidRPr="009A1509" w:rsidRDefault="009A1509" w:rsidP="00FF26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о комиссии по оценке технического состояния автомобильных дорог общего пользования местного значения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1509" w:rsidRPr="009A1509" w:rsidRDefault="009A1509" w:rsidP="005E08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9A1509" w:rsidRPr="009A1509" w:rsidRDefault="009A1509" w:rsidP="00A7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267262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 xml:space="preserve">Комиссия по оценке технического состояния автомобильных дорог муниципального образования </w:t>
      </w:r>
      <w:r w:rsidR="00AB2AE0">
        <w:rPr>
          <w:rFonts w:ascii="Times New Roman" w:eastAsia="Times New Roman" w:hAnsi="Times New Roman" w:cs="Times New Roman"/>
          <w:sz w:val="24"/>
          <w:szCs w:val="24"/>
        </w:rPr>
        <w:t>Покровский</w:t>
      </w:r>
      <w:r w:rsidR="00FF2696">
        <w:rPr>
          <w:rFonts w:ascii="Times New Roman" w:eastAsia="Times New Roman" w:hAnsi="Times New Roman" w:cs="Times New Roman"/>
          <w:sz w:val="24"/>
          <w:szCs w:val="24"/>
        </w:rPr>
        <w:t xml:space="preserve"> сельсовет Ключевского района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 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9A1509" w:rsidRPr="009A1509" w:rsidRDefault="009A1509" w:rsidP="00FF26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9A1509" w:rsidRDefault="009A1509" w:rsidP="005E087D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A1509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</w:t>
      </w:r>
    </w:p>
    <w:p w:rsidR="009A1509" w:rsidRPr="009A1509" w:rsidRDefault="009A1509" w:rsidP="00A7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9D6DD5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соответствия эксплуатационного и технического состояния автомобильных дорог, улиц, искусственных сооружений на территории муниципального образования </w:t>
      </w:r>
      <w:r w:rsidR="00AB2AE0">
        <w:rPr>
          <w:rFonts w:ascii="Times New Roman" w:eastAsia="Times New Roman" w:hAnsi="Times New Roman" w:cs="Times New Roman"/>
          <w:sz w:val="24"/>
          <w:szCs w:val="24"/>
        </w:rPr>
        <w:t>Покровский</w:t>
      </w:r>
      <w:r w:rsidR="00FF2696">
        <w:rPr>
          <w:rFonts w:ascii="Times New Roman" w:eastAsia="Times New Roman" w:hAnsi="Times New Roman" w:cs="Times New Roman"/>
          <w:sz w:val="24"/>
          <w:szCs w:val="24"/>
        </w:rPr>
        <w:t xml:space="preserve"> сельсовет Ключевского района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 (далее - сельского поселения)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:rsidR="009A1509" w:rsidRPr="009A1509" w:rsidRDefault="009A1509" w:rsidP="00FF26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9A1509" w:rsidRDefault="009A1509" w:rsidP="0048310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483103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  <w:r w:rsidRPr="009A1509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комиссии</w:t>
      </w:r>
    </w:p>
    <w:p w:rsidR="009A1509" w:rsidRPr="009A1509" w:rsidRDefault="009A1509" w:rsidP="00A7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360393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В состав комиссии входят: председатель комиссии, секретарь комиссии, члены комиссии;</w:t>
      </w:r>
    </w:p>
    <w:p w:rsidR="009A1509" w:rsidRPr="009A1509" w:rsidRDefault="009A1509" w:rsidP="00A7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64270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Персональный состав комиссии, а также изменения в составе комиссии утверждаются постановлением администрации;</w:t>
      </w:r>
    </w:p>
    <w:p w:rsidR="009A1509" w:rsidRPr="009A1509" w:rsidRDefault="009A1509" w:rsidP="00A7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0F32EC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9A1509" w:rsidRPr="009A1509" w:rsidRDefault="009A1509" w:rsidP="00FF26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9A1509" w:rsidRDefault="009A1509" w:rsidP="0077622C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77622C">
        <w:rPr>
          <w:rFonts w:ascii="Times New Roman" w:eastAsia="Times New Roman" w:hAnsi="Times New Roman" w:cs="Times New Roman"/>
          <w:b/>
          <w:bCs/>
          <w:sz w:val="14"/>
          <w:szCs w:val="14"/>
        </w:rPr>
        <w:t>  </w:t>
      </w: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:rsidR="009A1509" w:rsidRPr="009A1509" w:rsidRDefault="009A1509" w:rsidP="00A7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087447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Обследование (оценка) технического состояния автомобильных дорог проводится не реже 1 раза в год.</w:t>
      </w:r>
    </w:p>
    <w:p w:rsidR="009A1509" w:rsidRPr="009A1509" w:rsidRDefault="009A1509" w:rsidP="00A7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ED1FA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В ходе обследования автомобильных дорог проверяются: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1D3F1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ширина проезжей части и земляного полотна;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1D3F1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габарит приближения;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1D3F11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длина прямых, чистых углов поворотов в плане трассы и величины их радиусов;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966F0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9A150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продольный и поперечный уклоны;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966F0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9A150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высота насыпи и глубина выемки;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966F05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9A150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габариты искусственных дорожных сооружений;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970A2F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наличие элементов водоотвода;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970A2F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970A2F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9A150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сцепные свойства дорожного покрытия и состояния обочин;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970A2F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прочность дорожной одежды;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lastRenderedPageBreak/>
        <w:sym w:font="Symbol" w:char="F02D"/>
      </w:r>
      <w:r w:rsidR="00970A2F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926373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9A1509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безопасность и удобство движения транспортного потока;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Symbol" w:eastAsia="Times New Roman" w:hAnsi="Symbol" w:cs="Times New Roman"/>
          <w:sz w:val="24"/>
          <w:szCs w:val="24"/>
        </w:rPr>
        <w:sym w:font="Symbol" w:char="F02D"/>
      </w:r>
      <w:r w:rsidR="00926373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9A1509" w:rsidRDefault="009A1509" w:rsidP="00A7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932AE8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Результаты обследования оформляются актами обследования (приложение № 1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9A1509" w:rsidRPr="009A1509" w:rsidRDefault="009A1509" w:rsidP="00FF269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9A1509" w:rsidRDefault="009A1509" w:rsidP="0000509D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00509D">
        <w:rPr>
          <w:rFonts w:ascii="Times New Roman" w:eastAsia="Times New Roman" w:hAnsi="Times New Roman" w:cs="Times New Roman"/>
          <w:b/>
          <w:bCs/>
          <w:sz w:val="14"/>
          <w:szCs w:val="14"/>
        </w:rPr>
        <w:t> </w:t>
      </w:r>
      <w:r w:rsidRPr="009A1509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комиссии</w:t>
      </w:r>
    </w:p>
    <w:p w:rsidR="009A1509" w:rsidRPr="009A1509" w:rsidRDefault="009A1509" w:rsidP="00A7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294AA9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 xml:space="preserve">Комиссия несет ответственность за правомерность, обоснованность и объективность выводов, изложенных в акте обследования муниципального образования </w:t>
      </w:r>
      <w:r w:rsidR="00AB2AE0">
        <w:rPr>
          <w:rFonts w:ascii="Times New Roman" w:eastAsia="Times New Roman" w:hAnsi="Times New Roman" w:cs="Times New Roman"/>
          <w:sz w:val="24"/>
          <w:szCs w:val="24"/>
        </w:rPr>
        <w:t>Покровский</w:t>
      </w:r>
      <w:r w:rsidR="00E5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509">
        <w:rPr>
          <w:rFonts w:ascii="Times New Roman" w:eastAsia="Times New Roman" w:hAnsi="Times New Roman" w:cs="Times New Roman"/>
          <w:sz w:val="24"/>
          <w:szCs w:val="24"/>
        </w:rPr>
        <w:t>сельсовет.</w:t>
      </w:r>
    </w:p>
    <w:p w:rsidR="009A1509" w:rsidRPr="009A150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AB3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F20" w:rsidRDefault="00522F2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P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54979" w:rsidRP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E54979" w:rsidRPr="00E54979" w:rsidRDefault="00AB2AE0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</w:t>
      </w:r>
      <w:r w:rsidR="00E54979" w:rsidRPr="00E5497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54979" w:rsidRP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Ключевского</w:t>
      </w: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E54979" w:rsidRP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Алтайского края</w:t>
      </w:r>
    </w:p>
    <w:p w:rsidR="00E54979" w:rsidRPr="00E54979" w:rsidRDefault="002A176E" w:rsidP="002A1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F237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54979" w:rsidRPr="00E5497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54979">
        <w:rPr>
          <w:rFonts w:ascii="Times New Roman" w:eastAsia="Times New Roman" w:hAnsi="Times New Roman" w:cs="Times New Roman"/>
          <w:sz w:val="24"/>
          <w:szCs w:val="24"/>
        </w:rPr>
        <w:t>30.06.2023</w:t>
      </w:r>
      <w:r w:rsidR="00E54979" w:rsidRPr="00E5497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E54979" w:rsidRPr="008F237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15453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E54979" w:rsidRPr="00E54979" w:rsidRDefault="00E54979" w:rsidP="00E5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4979" w:rsidRPr="00E54979" w:rsidRDefault="00E54979" w:rsidP="00E5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Состав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обследования, оценки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 w:rsidR="00AB2AE0">
        <w:rPr>
          <w:rFonts w:ascii="Times New Roman" w:eastAsia="Times New Roman" w:hAnsi="Times New Roman" w:cs="Times New Roman"/>
          <w:sz w:val="24"/>
          <w:szCs w:val="24"/>
        </w:rPr>
        <w:t>Покровский</w:t>
      </w: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 сельсовет Ключевского района Алтайского края</w:t>
      </w:r>
    </w:p>
    <w:p w:rsidR="00E54979" w:rsidRPr="00E54979" w:rsidRDefault="00E54979" w:rsidP="00E5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376"/>
      </w:tblGrid>
      <w:tr w:rsidR="00E54979" w:rsidRPr="00E54979" w:rsidTr="000C0660">
        <w:trPr>
          <w:jc w:val="center"/>
        </w:trPr>
        <w:tc>
          <w:tcPr>
            <w:tcW w:w="20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4979" w:rsidRPr="00633CDE" w:rsidRDefault="00E54979" w:rsidP="000C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E54979" w:rsidRPr="00633CDE" w:rsidRDefault="00E54979" w:rsidP="000C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4979" w:rsidRPr="00633CDE" w:rsidRDefault="00E54979" w:rsidP="000C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D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="003C2B71" w:rsidRPr="00633CD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633C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proofErr w:type="spellStart"/>
            <w:r w:rsidR="0094674D" w:rsidRPr="0094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Камозин</w:t>
            </w:r>
            <w:proofErr w:type="spellEnd"/>
            <w:r w:rsidR="0094674D" w:rsidRPr="0094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Вячеслов Юрьевич</w:t>
            </w:r>
            <w:r w:rsidR="0094674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633C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E54979" w:rsidRPr="00633CDE" w:rsidTr="000C0660">
        <w:trPr>
          <w:jc w:val="center"/>
        </w:trPr>
        <w:tc>
          <w:tcPr>
            <w:tcW w:w="20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4979" w:rsidRPr="00633CDE" w:rsidRDefault="00E54979" w:rsidP="000C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DE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E54979" w:rsidRPr="00633CDE" w:rsidRDefault="00E54979" w:rsidP="000C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4979" w:rsidRPr="00633CDE" w:rsidRDefault="00E54979" w:rsidP="005E6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CDE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633CDE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</w:t>
            </w:r>
            <w:proofErr w:type="spellStart"/>
            <w:r w:rsidR="005E6EBE" w:rsidRPr="005E6EBE">
              <w:rPr>
                <w:rFonts w:ascii="Times New Roman" w:eastAsia="Times New Roman" w:hAnsi="Times New Roman" w:cs="Times New Roman"/>
                <w:sz w:val="24"/>
                <w:szCs w:val="24"/>
              </w:rPr>
              <w:t>Людкова</w:t>
            </w:r>
            <w:proofErr w:type="spellEnd"/>
            <w:r w:rsidR="005E6EBE" w:rsidRPr="005E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  <w:r w:rsidRPr="00633CD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 </w:t>
            </w:r>
          </w:p>
        </w:tc>
      </w:tr>
    </w:tbl>
    <w:p w:rsidR="00E54979" w:rsidRDefault="00E54979" w:rsidP="00E5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CDE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proofErr w:type="gramStart"/>
      <w:r w:rsidRPr="00633CDE">
        <w:rPr>
          <w:rFonts w:ascii="Times New Roman" w:eastAsia="Times New Roman" w:hAnsi="Times New Roman" w:cs="Times New Roman"/>
          <w:sz w:val="24"/>
          <w:szCs w:val="24"/>
        </w:rPr>
        <w:t>комиссии:</w:t>
      </w:r>
      <w:r w:rsidR="005E6E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5E6EBE">
        <w:rPr>
          <w:rFonts w:ascii="Times New Roman" w:eastAsia="Times New Roman" w:hAnsi="Times New Roman" w:cs="Times New Roman"/>
          <w:sz w:val="24"/>
          <w:szCs w:val="24"/>
        </w:rPr>
        <w:t xml:space="preserve">    -   </w:t>
      </w:r>
      <w:proofErr w:type="spellStart"/>
      <w:r w:rsidR="005E6EBE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  <w:r w:rsidR="005E6EBE">
        <w:rPr>
          <w:rFonts w:ascii="Times New Roman" w:eastAsia="Times New Roman" w:hAnsi="Times New Roman" w:cs="Times New Roman"/>
          <w:sz w:val="24"/>
          <w:szCs w:val="24"/>
        </w:rPr>
        <w:t xml:space="preserve">  Дмитрий  Александрович</w:t>
      </w:r>
    </w:p>
    <w:p w:rsidR="005E6EBE" w:rsidRDefault="005E6EBE" w:rsidP="00E5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Малкова  Татьяна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Николаевна</w:t>
      </w:r>
    </w:p>
    <w:p w:rsidR="005E6EBE" w:rsidRPr="00E54979" w:rsidRDefault="005E6EBE" w:rsidP="00E5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Крыжановская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Эл</w:t>
      </w:r>
      <w:r w:rsidR="00794010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Алексеевна</w:t>
      </w:r>
    </w:p>
    <w:p w:rsidR="00E54979" w:rsidRPr="00E54979" w:rsidRDefault="00E54979" w:rsidP="00E5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1509" w:rsidRPr="009A1509" w:rsidRDefault="009A150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E5497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A1509" w:rsidRPr="009A1509" w:rsidRDefault="009A150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A1509" w:rsidRPr="009A1509" w:rsidRDefault="00AB2AE0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Покровского</w:t>
      </w:r>
      <w:r w:rsidR="009A1509" w:rsidRPr="009A150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A1509" w:rsidRPr="009A1509" w:rsidRDefault="00E5497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Ключевского</w:t>
      </w:r>
      <w:r w:rsidR="009A1509" w:rsidRPr="009A1509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9A1509" w:rsidRPr="009A1509" w:rsidRDefault="009A1509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Алтайского края</w:t>
      </w:r>
    </w:p>
    <w:p w:rsidR="009A1509" w:rsidRPr="009A1509" w:rsidRDefault="00A43452" w:rsidP="00E54979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30.06</w:t>
      </w:r>
      <w:r w:rsidR="009A1509" w:rsidRPr="009A1509">
        <w:rPr>
          <w:rFonts w:ascii="Times New Roman" w:eastAsia="Times New Roman" w:hAnsi="Times New Roman" w:cs="Times New Roman"/>
          <w:sz w:val="24"/>
          <w:szCs w:val="24"/>
        </w:rPr>
        <w:t xml:space="preserve">.2023 года </w:t>
      </w:r>
      <w:r w:rsidR="009A1509" w:rsidRPr="00A4345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15453">
        <w:rPr>
          <w:rFonts w:ascii="Times New Roman" w:eastAsia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9A1509" w:rsidRPr="00A43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509" w:rsidRPr="00E54979" w:rsidRDefault="009A1509" w:rsidP="00FF2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5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E54979" w:rsidRDefault="009A1509" w:rsidP="00E54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9A1509" w:rsidRPr="00E54979" w:rsidRDefault="009A1509" w:rsidP="00E54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оценки технического состояния автомобильных дорог общего пользования местного значения муниципального образования </w:t>
      </w:r>
      <w:r w:rsidR="00AB2AE0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Покровский</w:t>
      </w:r>
      <w:r w:rsidRPr="00E54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</w:t>
      </w:r>
    </w:p>
    <w:p w:rsidR="009A1509" w:rsidRPr="00E54979" w:rsidRDefault="009A1509" w:rsidP="00E549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Комиссия по оценке технического состояния автомобильных дорог, общего пользования местного значения муниципального образования </w:t>
      </w:r>
      <w:r w:rsidR="00AB2AE0">
        <w:rPr>
          <w:rFonts w:ascii="Times New Roman" w:eastAsia="Times New Roman" w:hAnsi="Times New Roman" w:cs="Times New Roman"/>
          <w:sz w:val="24"/>
          <w:szCs w:val="24"/>
        </w:rPr>
        <w:t>Покровский</w:t>
      </w:r>
      <w:r w:rsidR="00E54979" w:rsidRPr="00E5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сельсовет утвержденная постановлением администрации </w:t>
      </w:r>
      <w:r w:rsidR="00AB2AE0">
        <w:rPr>
          <w:rFonts w:ascii="Times New Roman" w:eastAsia="Times New Roman" w:hAnsi="Times New Roman" w:cs="Times New Roman"/>
          <w:sz w:val="24"/>
          <w:szCs w:val="24"/>
        </w:rPr>
        <w:t>Покровского</w:t>
      </w:r>
      <w:r w:rsidR="00FF2696" w:rsidRPr="00E54979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Ключевского района</w:t>
      </w: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 от _______ г. </w:t>
      </w:r>
      <w:r w:rsidR="00E5497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в составе: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председателя комиссии: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членов комиссии:</w:t>
      </w:r>
    </w:p>
    <w:p w:rsidR="009A1509" w:rsidRPr="00E54979" w:rsidRDefault="009A1509" w:rsidP="00522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Рассмотрев представленную документацию: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68607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и проведя визуальное обследование объекта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0E6B33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по адресу: ________________________________________________________</w:t>
      </w:r>
      <w:r w:rsidR="00522F20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год ввода в эксплуатацию _________,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дата последнего ремонта, реконструкции _____</w:t>
      </w:r>
      <w:r w:rsidR="00522F20">
        <w:rPr>
          <w:rFonts w:ascii="Times New Roman" w:eastAsia="Times New Roman" w:hAnsi="Times New Roman" w:cs="Times New Roman"/>
          <w:sz w:val="24"/>
          <w:szCs w:val="24"/>
        </w:rPr>
        <w:t>____, протяженность _________</w:t>
      </w: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4979">
        <w:rPr>
          <w:rFonts w:ascii="Times New Roman" w:eastAsia="Times New Roman" w:hAnsi="Times New Roman" w:cs="Times New Roman"/>
          <w:sz w:val="24"/>
          <w:szCs w:val="24"/>
        </w:rPr>
        <w:t>км.,</w:t>
      </w:r>
      <w:proofErr w:type="gramEnd"/>
    </w:p>
    <w:p w:rsidR="009A1509" w:rsidRPr="00E54979" w:rsidRDefault="009A1509" w:rsidP="00522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Комиссия установила следующее: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ширина проезжей части и земляного полотна ________________________________;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габариты искусственных дорожных сооружений _____________________________;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наличие элементов водоотвода ____________________________________________;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наличие элементов обустройства дороги и технических средств организации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дорожного движения___________________________________________________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</w:p>
    <w:p w:rsidR="009A1509" w:rsidRPr="00E54979" w:rsidRDefault="00EC07D9" w:rsidP="00EC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>Заключение по оценке технического состояния объекта: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9A1509" w:rsidRPr="00E54979" w:rsidRDefault="00EC07D9" w:rsidP="00EC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устранению недостатков, сроки их </w:t>
      </w:r>
      <w:proofErr w:type="gramStart"/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>проведения:_</w:t>
      </w:r>
      <w:proofErr w:type="gramEnd"/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E54979" w:rsidRDefault="009A1509" w:rsidP="002C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  <w:r w:rsidR="002C4A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 ____________________ /____________________/</w:t>
      </w:r>
    </w:p>
    <w:p w:rsidR="009A1509" w:rsidRPr="00E54979" w:rsidRDefault="00E5497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2C4A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9A1509" w:rsidRPr="00E54979" w:rsidRDefault="009A1509" w:rsidP="002C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</w:t>
      </w:r>
      <w:r w:rsidR="002C4A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54979">
        <w:rPr>
          <w:rFonts w:ascii="Times New Roman" w:eastAsia="Times New Roman" w:hAnsi="Times New Roman" w:cs="Times New Roman"/>
          <w:sz w:val="24"/>
          <w:szCs w:val="24"/>
        </w:rPr>
        <w:t>____________________ /____________________/</w:t>
      </w:r>
    </w:p>
    <w:p w:rsidR="009A1509" w:rsidRPr="00E54979" w:rsidRDefault="00E5497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2C4A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1509" w:rsidRPr="00E54979" w:rsidRDefault="009A1509" w:rsidP="002C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</w:t>
      </w:r>
      <w:r w:rsidR="002C4A4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54979">
        <w:rPr>
          <w:rFonts w:ascii="Times New Roman" w:eastAsia="Times New Roman" w:hAnsi="Times New Roman" w:cs="Times New Roman"/>
          <w:sz w:val="24"/>
          <w:szCs w:val="24"/>
        </w:rPr>
        <w:t>____________________ /____________________/</w:t>
      </w:r>
    </w:p>
    <w:p w:rsidR="009A1509" w:rsidRPr="00E54979" w:rsidRDefault="00E5497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2C4A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9A1509" w:rsidRPr="00E54979" w:rsidRDefault="002C4A4E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>____________________ /____________________/</w:t>
      </w:r>
    </w:p>
    <w:p w:rsidR="009A1509" w:rsidRPr="00E54979" w:rsidRDefault="00E5497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2C4A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9A1509" w:rsidRPr="00E54979" w:rsidRDefault="002C4A4E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>____________________ /____________________/</w:t>
      </w:r>
    </w:p>
    <w:p w:rsidR="009A1509" w:rsidRPr="00E54979" w:rsidRDefault="00E5497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2C4A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A1509" w:rsidRPr="00E54979">
        <w:rPr>
          <w:rFonts w:ascii="Times New Roman" w:eastAsia="Times New Roman" w:hAnsi="Times New Roman" w:cs="Times New Roman"/>
          <w:sz w:val="24"/>
          <w:szCs w:val="24"/>
        </w:rPr>
        <w:t>(подпись) (Ф.И.О.)</w:t>
      </w:r>
    </w:p>
    <w:p w:rsidR="009A1509" w:rsidRPr="00E54979" w:rsidRDefault="009A150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4979" w:rsidRDefault="00E54979" w:rsidP="0052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979" w:rsidRDefault="00E54979" w:rsidP="00E549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54979" w:rsidSect="00581B7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5020"/>
    <w:multiLevelType w:val="multilevel"/>
    <w:tmpl w:val="8F0A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9735F"/>
    <w:multiLevelType w:val="multilevel"/>
    <w:tmpl w:val="B2E0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05385"/>
    <w:multiLevelType w:val="multilevel"/>
    <w:tmpl w:val="DBBC4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25621"/>
    <w:multiLevelType w:val="multilevel"/>
    <w:tmpl w:val="D396B4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509"/>
    <w:rsid w:val="0000509D"/>
    <w:rsid w:val="0003252A"/>
    <w:rsid w:val="00033032"/>
    <w:rsid w:val="00080B8F"/>
    <w:rsid w:val="00087447"/>
    <w:rsid w:val="000E6B33"/>
    <w:rsid w:val="000F32EC"/>
    <w:rsid w:val="00100437"/>
    <w:rsid w:val="001327CA"/>
    <w:rsid w:val="001D3F11"/>
    <w:rsid w:val="001D77F6"/>
    <w:rsid w:val="00267262"/>
    <w:rsid w:val="002811A2"/>
    <w:rsid w:val="00294AA9"/>
    <w:rsid w:val="002A176E"/>
    <w:rsid w:val="002C4A4E"/>
    <w:rsid w:val="00321056"/>
    <w:rsid w:val="00353767"/>
    <w:rsid w:val="00360393"/>
    <w:rsid w:val="003C2B71"/>
    <w:rsid w:val="0046638D"/>
    <w:rsid w:val="00483103"/>
    <w:rsid w:val="00494D2E"/>
    <w:rsid w:val="004979DD"/>
    <w:rsid w:val="00522F20"/>
    <w:rsid w:val="00544B84"/>
    <w:rsid w:val="00581B7B"/>
    <w:rsid w:val="005E087D"/>
    <w:rsid w:val="005E6EBE"/>
    <w:rsid w:val="005F4E67"/>
    <w:rsid w:val="00633CDE"/>
    <w:rsid w:val="00686073"/>
    <w:rsid w:val="00694500"/>
    <w:rsid w:val="006B243E"/>
    <w:rsid w:val="0074630A"/>
    <w:rsid w:val="0077622C"/>
    <w:rsid w:val="00780F5D"/>
    <w:rsid w:val="00794010"/>
    <w:rsid w:val="007B115E"/>
    <w:rsid w:val="008151BD"/>
    <w:rsid w:val="00861B1E"/>
    <w:rsid w:val="00864270"/>
    <w:rsid w:val="008677CC"/>
    <w:rsid w:val="008F2370"/>
    <w:rsid w:val="00926373"/>
    <w:rsid w:val="00932AE8"/>
    <w:rsid w:val="0094674D"/>
    <w:rsid w:val="00966F05"/>
    <w:rsid w:val="00970A2F"/>
    <w:rsid w:val="009A1509"/>
    <w:rsid w:val="009D6DD5"/>
    <w:rsid w:val="00A363BA"/>
    <w:rsid w:val="00A43452"/>
    <w:rsid w:val="00A731DD"/>
    <w:rsid w:val="00AB2AE0"/>
    <w:rsid w:val="00AB3858"/>
    <w:rsid w:val="00AD4623"/>
    <w:rsid w:val="00AE105D"/>
    <w:rsid w:val="00BE0E8F"/>
    <w:rsid w:val="00BF01BC"/>
    <w:rsid w:val="00D15453"/>
    <w:rsid w:val="00D76143"/>
    <w:rsid w:val="00E54979"/>
    <w:rsid w:val="00E55C60"/>
    <w:rsid w:val="00EB09FD"/>
    <w:rsid w:val="00EC07D9"/>
    <w:rsid w:val="00ED1FA7"/>
    <w:rsid w:val="00F15BE4"/>
    <w:rsid w:val="00F3211E"/>
    <w:rsid w:val="00F60629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2C235-2A01-4FE5-8845-986CC4E8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5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A1509"/>
  </w:style>
  <w:style w:type="paragraph" w:customStyle="1" w:styleId="listparagraph">
    <w:name w:val="listparagraph"/>
    <w:basedOn w:val="a"/>
    <w:rsid w:val="009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7"/>
    <w:basedOn w:val="a"/>
    <w:rsid w:val="009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1B678C8-C4D4-4FA6-8A4C-F5D8349758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13AE05C-60D9-4F9E-8A34-D942808694A8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Pokrovka-ss</cp:lastModifiedBy>
  <cp:revision>92</cp:revision>
  <dcterms:created xsi:type="dcterms:W3CDTF">2023-07-04T10:07:00Z</dcterms:created>
  <dcterms:modified xsi:type="dcterms:W3CDTF">2023-07-24T03:44:00Z</dcterms:modified>
</cp:coreProperties>
</file>