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77375E" w:rsidRDefault="0077375E" w:rsidP="006F1EAE">
      <w:pPr>
        <w:pStyle w:val="ab"/>
        <w:spacing w:line="240" w:lineRule="atLea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                      </w:t>
      </w: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03.06.2020                                                                                                          №</w:t>
      </w:r>
      <w:r w:rsidR="006F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                                                                             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окровка</w:t>
      </w:r>
    </w:p>
    <w:p w:rsidR="0077375E" w:rsidRDefault="0077375E" w:rsidP="0077375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2DAC" w:rsidRDefault="00452DAC" w:rsidP="0077375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4395"/>
        <w:gridCol w:w="2331"/>
        <w:gridCol w:w="3197"/>
      </w:tblGrid>
      <w:tr w:rsidR="0077375E">
        <w:trPr>
          <w:cantSplit/>
        </w:trPr>
        <w:tc>
          <w:tcPr>
            <w:tcW w:w="4395" w:type="dxa"/>
            <w:hideMark/>
          </w:tcPr>
          <w:p w:rsidR="0077375E" w:rsidRDefault="0077375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признании утратившим силу постановления от 16.07.2018 №10 «Об утверждении порядка признания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безнадежными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взысканию и списания недоимки и задолженности по пеням и штрафам по местным налогам»</w:t>
            </w:r>
          </w:p>
        </w:tc>
        <w:tc>
          <w:tcPr>
            <w:tcW w:w="2331" w:type="dxa"/>
          </w:tcPr>
          <w:p w:rsidR="0077375E" w:rsidRDefault="007737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7" w:type="dxa"/>
          </w:tcPr>
          <w:p w:rsidR="0077375E" w:rsidRDefault="007737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7375E" w:rsidRDefault="0077375E" w:rsidP="0077375E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77375E" w:rsidRDefault="0077375E" w:rsidP="006F1EA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На основании протеста прокуратуры Ключевского района Алтайского края от 06.04.2020 № 02-38-2020 на Порядок </w:t>
      </w:r>
      <w:r>
        <w:rPr>
          <w:rFonts w:ascii="Times New Roman" w:hAnsi="Times New Roman" w:cs="Times New Roman"/>
          <w:sz w:val="28"/>
          <w:szCs w:val="28"/>
        </w:rPr>
        <w:t xml:space="preserve">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взысканию и списания недоимки и задолженности по пеням и штрафам по местным налогам, Устава муниципального образования Покровский сельсовет Ключевского района Алтайского края</w:t>
      </w:r>
    </w:p>
    <w:p w:rsidR="006F1EAE" w:rsidRDefault="006F1EAE" w:rsidP="006F1EAE">
      <w:pPr>
        <w:spacing w:after="0" w:line="240" w:lineRule="atLeast"/>
        <w:ind w:firstLine="851"/>
        <w:jc w:val="both"/>
        <w:rPr>
          <w:rFonts w:ascii="Times New Roman" w:hAnsi="Times New Roman" w:cs="Times New Roman"/>
          <w:iCs/>
          <w:spacing w:val="-10"/>
          <w:sz w:val="28"/>
          <w:szCs w:val="28"/>
        </w:rPr>
      </w:pPr>
    </w:p>
    <w:p w:rsidR="0077375E" w:rsidRDefault="0077375E" w:rsidP="0077375E">
      <w:pPr>
        <w:spacing w:after="0" w:line="240" w:lineRule="atLeast"/>
        <w:ind w:firstLine="709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-10"/>
          <w:sz w:val="28"/>
          <w:szCs w:val="28"/>
        </w:rPr>
        <w:t xml:space="preserve"> О С Т А Н О В Л Я Ю:</w:t>
      </w:r>
    </w:p>
    <w:p w:rsidR="0077375E" w:rsidRDefault="0077375E" w:rsidP="0077375E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77375E" w:rsidRDefault="0077375E" w:rsidP="006F1EAE">
      <w:pPr>
        <w:spacing w:after="0" w:line="240" w:lineRule="atLeast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 xml:space="preserve">1.Признать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Покровского сельсовета от 16.07.2018 №10 «Об утверждении Порядка признания безнадежными к взысканию и списания недоимки и задолженности по пеням и штрафам по местным налогам».</w:t>
      </w:r>
      <w:proofErr w:type="gramEnd"/>
    </w:p>
    <w:p w:rsidR="0077375E" w:rsidRDefault="0077375E" w:rsidP="006F1EAE">
      <w:pPr>
        <w:spacing w:after="0" w:line="240" w:lineRule="atLeast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2.Настоящее постановление обнародовать на информационных стендах Покровского сельсовета.</w:t>
      </w:r>
    </w:p>
    <w:p w:rsidR="0077375E" w:rsidRDefault="0077375E" w:rsidP="006F1EAE">
      <w:pPr>
        <w:spacing w:after="0" w:line="240" w:lineRule="atLeast"/>
        <w:ind w:firstLine="851"/>
        <w:jc w:val="both"/>
        <w:rPr>
          <w:rFonts w:ascii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iCs/>
          <w:spacing w:val="-1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исполнением настоящего постановления оставляю за собой.</w:t>
      </w:r>
    </w:p>
    <w:p w:rsidR="0077375E" w:rsidRDefault="0077375E" w:rsidP="006F1EA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1EAE" w:rsidRDefault="006F1EA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сельсовета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И.П.Аминова</w:t>
      </w:r>
      <w:proofErr w:type="spellEnd"/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1599" w:rsidRDefault="00441599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77375E" w:rsidSect="00BE32C8">
      <w:pgSz w:w="11906" w:h="16838"/>
      <w:pgMar w:top="1135" w:right="851" w:bottom="1276" w:left="1701" w:header="312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A229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7CE6332"/>
    <w:multiLevelType w:val="singleLevel"/>
    <w:tmpl w:val="EB2A421A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startOverride w:val="4"/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5E"/>
    <w:rsid w:val="001C6D75"/>
    <w:rsid w:val="002137A9"/>
    <w:rsid w:val="00441599"/>
    <w:rsid w:val="00452DAC"/>
    <w:rsid w:val="004622F1"/>
    <w:rsid w:val="00544B96"/>
    <w:rsid w:val="005776E6"/>
    <w:rsid w:val="00596550"/>
    <w:rsid w:val="006F1EAE"/>
    <w:rsid w:val="0077375E"/>
    <w:rsid w:val="009D0887"/>
    <w:rsid w:val="00BE32C8"/>
    <w:rsid w:val="00C0401B"/>
    <w:rsid w:val="00CB5742"/>
    <w:rsid w:val="00D30585"/>
    <w:rsid w:val="00DA67D6"/>
    <w:rsid w:val="00EE22CB"/>
    <w:rsid w:val="00F16429"/>
    <w:rsid w:val="00FE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5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375E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375E"/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character" w:styleId="a3">
    <w:name w:val="Hyperlink"/>
    <w:semiHidden/>
    <w:unhideWhenUsed/>
    <w:rsid w:val="0077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375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737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375E"/>
    <w:rPr>
      <w:rFonts w:eastAsiaTheme="minorEastAsia"/>
      <w:lang w:eastAsia="ru-RU"/>
    </w:rPr>
  </w:style>
  <w:style w:type="paragraph" w:styleId="a8">
    <w:name w:val="Subtitle"/>
    <w:basedOn w:val="a"/>
    <w:link w:val="a9"/>
    <w:qFormat/>
    <w:rsid w:val="0077375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7737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3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375E"/>
    <w:rPr>
      <w:rFonts w:eastAsiaTheme="minorEastAsia"/>
      <w:lang w:eastAsia="ru-RU"/>
    </w:rPr>
  </w:style>
  <w:style w:type="paragraph" w:styleId="31">
    <w:name w:val="Body Text 3"/>
    <w:basedOn w:val="a"/>
    <w:link w:val="32"/>
    <w:semiHidden/>
    <w:unhideWhenUsed/>
    <w:rsid w:val="0077375E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7375E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77375E"/>
    <w:rPr>
      <w:rFonts w:ascii="Times New Roman" w:eastAsia="Calibri" w:hAnsi="Times New Roman" w:cs="Calibri"/>
      <w:sz w:val="28"/>
      <w:lang w:eastAsia="ar-SA"/>
    </w:rPr>
  </w:style>
  <w:style w:type="paragraph" w:styleId="ab">
    <w:name w:val="No Spacing"/>
    <w:link w:val="aa"/>
    <w:uiPriority w:val="1"/>
    <w:qFormat/>
    <w:rsid w:val="0077375E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paragraph" w:styleId="ac">
    <w:name w:val="List Paragraph"/>
    <w:basedOn w:val="a"/>
    <w:uiPriority w:val="34"/>
    <w:qFormat/>
    <w:rsid w:val="0077375E"/>
    <w:pPr>
      <w:ind w:left="720"/>
      <w:contextualSpacing/>
    </w:pPr>
  </w:style>
  <w:style w:type="paragraph" w:customStyle="1" w:styleId="ConsPlusNormal">
    <w:name w:val="ConsPlusNormal"/>
    <w:uiPriority w:val="99"/>
    <w:rsid w:val="007737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7737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737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737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7375E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Grid"/>
    <w:basedOn w:val="a1"/>
    <w:rsid w:val="0077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773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2020-10-12T08:26:00Z</dcterms:created>
  <dcterms:modified xsi:type="dcterms:W3CDTF">2020-10-14T15:41:00Z</dcterms:modified>
</cp:coreProperties>
</file>