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4A5A5BB5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014DB6">
        <w:rPr>
          <w:rFonts w:ascii="PT Astra Serif" w:hAnsi="PT Astra Serif"/>
          <w:bCs/>
          <w:sz w:val="28"/>
          <w:szCs w:val="28"/>
          <w:u w:val="single"/>
        </w:rPr>
        <w:t>Петуховск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8937AC">
        <w:rPr>
          <w:rFonts w:ascii="PT Astra Serif" w:hAnsi="PT Astra Serif"/>
          <w:bCs/>
          <w:sz w:val="28"/>
          <w:szCs w:val="28"/>
          <w:u w:val="single"/>
        </w:rPr>
        <w:t>4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8937AC">
      <w:pPr>
        <w:rPr>
          <w:b/>
        </w:rPr>
      </w:pPr>
    </w:p>
    <w:p w14:paraId="18215CC5" w14:textId="3A17B343" w:rsidR="00093CC4" w:rsidRPr="00392A71" w:rsidRDefault="00014DB6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Петуховск</w:t>
      </w:r>
      <w:r w:rsidR="007A3EE9">
        <w:rPr>
          <w:rFonts w:ascii="PT Astra Serif" w:hAnsi="PT Astra Serif"/>
          <w:b/>
          <w:bCs/>
          <w:sz w:val="28"/>
          <w:szCs w:val="28"/>
          <w:u w:val="single"/>
        </w:rPr>
        <w:t>ое</w:t>
      </w:r>
      <w:proofErr w:type="spellEnd"/>
      <w:r w:rsidR="007A3EE9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4632E02" w:rsidR="005F6A41" w:rsidRPr="00392A71" w:rsidRDefault="008937AC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8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6F9155C2" w:rsidR="005F6A41" w:rsidRPr="00392A71" w:rsidRDefault="008A58BC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4DB6"/>
    <w:rsid w:val="00093CC4"/>
    <w:rsid w:val="0014263A"/>
    <w:rsid w:val="001D0E85"/>
    <w:rsid w:val="00221D1E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37AC"/>
    <w:rsid w:val="00897AA9"/>
    <w:rsid w:val="008A58BC"/>
    <w:rsid w:val="00915992"/>
    <w:rsid w:val="00974868"/>
    <w:rsid w:val="00977058"/>
    <w:rsid w:val="009C30B5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2023-05-25T05:28:00Z</dcterms:created>
  <dcterms:modified xsi:type="dcterms:W3CDTF">2025-05-28T03:47:00Z</dcterms:modified>
</cp:coreProperties>
</file>