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38" w:rsidRDefault="00903D38"/>
    <w:p w:rsidR="00903D38" w:rsidRPr="00903D38" w:rsidRDefault="009A66C2" w:rsidP="00903D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Петуховского</w:t>
      </w:r>
      <w:r w:rsidR="00C775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3D38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903D38" w:rsidRDefault="00903D38" w:rsidP="008443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Ключевского района Алтайского края</w:t>
      </w:r>
    </w:p>
    <w:p w:rsidR="00903D38" w:rsidRDefault="00903D38" w:rsidP="00903D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D38" w:rsidRPr="00903D38" w:rsidRDefault="00903D38" w:rsidP="00587D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03D3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03D3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03D38" w:rsidRDefault="008B716E" w:rsidP="00903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55D87">
        <w:rPr>
          <w:rFonts w:ascii="Times New Roman" w:hAnsi="Times New Roman" w:cs="Times New Roman"/>
          <w:sz w:val="28"/>
          <w:szCs w:val="28"/>
        </w:rPr>
        <w:t>25» марта 2019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903D38" w:rsidRPr="00903D38">
        <w:rPr>
          <w:rFonts w:ascii="Times New Roman" w:hAnsi="Times New Roman" w:cs="Times New Roman"/>
          <w:sz w:val="28"/>
          <w:szCs w:val="28"/>
        </w:rPr>
        <w:t xml:space="preserve">        </w:t>
      </w:r>
      <w:r w:rsidR="00903D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55D87">
        <w:rPr>
          <w:rFonts w:ascii="Times New Roman" w:hAnsi="Times New Roman" w:cs="Times New Roman"/>
          <w:sz w:val="28"/>
          <w:szCs w:val="28"/>
        </w:rPr>
        <w:t xml:space="preserve">                           № 5</w:t>
      </w:r>
    </w:p>
    <w:p w:rsidR="00903D38" w:rsidRPr="009A66C2" w:rsidRDefault="009A66C2" w:rsidP="00844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66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66C2">
        <w:rPr>
          <w:rFonts w:ascii="Times New Roman" w:hAnsi="Times New Roman" w:cs="Times New Roman"/>
          <w:sz w:val="28"/>
          <w:szCs w:val="28"/>
        </w:rPr>
        <w:t>. Петухи</w:t>
      </w:r>
    </w:p>
    <w:p w:rsidR="00255D87" w:rsidRPr="00C225D3" w:rsidRDefault="00DC723E" w:rsidP="00844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55D87" w:rsidRPr="00C225D3">
        <w:rPr>
          <w:rFonts w:ascii="Times New Roman" w:hAnsi="Times New Roman" w:cs="Times New Roman"/>
          <w:sz w:val="24"/>
          <w:szCs w:val="24"/>
        </w:rPr>
        <w:t xml:space="preserve">Об отмене постановления №23 </w:t>
      </w:r>
    </w:p>
    <w:p w:rsidR="00255D87" w:rsidRPr="00C225D3" w:rsidRDefault="00255D87" w:rsidP="00844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D3">
        <w:rPr>
          <w:rFonts w:ascii="Times New Roman" w:hAnsi="Times New Roman" w:cs="Times New Roman"/>
          <w:sz w:val="24"/>
          <w:szCs w:val="24"/>
        </w:rPr>
        <w:t>от 19.11.2018г. «</w:t>
      </w:r>
      <w:r w:rsidR="00903D38" w:rsidRPr="00C225D3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</w:p>
    <w:p w:rsidR="00903D38" w:rsidRPr="00C225D3" w:rsidRDefault="00903D38" w:rsidP="00844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D3">
        <w:rPr>
          <w:rFonts w:ascii="Times New Roman" w:hAnsi="Times New Roman" w:cs="Times New Roman"/>
          <w:sz w:val="24"/>
          <w:szCs w:val="24"/>
        </w:rPr>
        <w:t xml:space="preserve">ведения учета граждан, испытывающих </w:t>
      </w:r>
    </w:p>
    <w:p w:rsidR="00903D38" w:rsidRPr="00C225D3" w:rsidRDefault="00903D38" w:rsidP="00844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D3">
        <w:rPr>
          <w:rFonts w:ascii="Times New Roman" w:hAnsi="Times New Roman" w:cs="Times New Roman"/>
          <w:sz w:val="24"/>
          <w:szCs w:val="24"/>
        </w:rPr>
        <w:t xml:space="preserve">потребность в древесине </w:t>
      </w:r>
      <w:proofErr w:type="gramStart"/>
      <w:r w:rsidRPr="00C225D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22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D38" w:rsidRPr="00C225D3" w:rsidRDefault="00903D38" w:rsidP="00844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D3">
        <w:rPr>
          <w:rFonts w:ascii="Times New Roman" w:hAnsi="Times New Roman" w:cs="Times New Roman"/>
          <w:sz w:val="24"/>
          <w:szCs w:val="24"/>
        </w:rPr>
        <w:t>собственных нужд на территории</w:t>
      </w:r>
    </w:p>
    <w:p w:rsidR="009A66C2" w:rsidRPr="00C225D3" w:rsidRDefault="00903D38" w:rsidP="00844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D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03D38" w:rsidRPr="00C225D3" w:rsidRDefault="009A66C2" w:rsidP="00844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D3">
        <w:rPr>
          <w:rFonts w:ascii="Times New Roman" w:hAnsi="Times New Roman" w:cs="Times New Roman"/>
          <w:sz w:val="24"/>
          <w:szCs w:val="24"/>
        </w:rPr>
        <w:t xml:space="preserve">Петуховский </w:t>
      </w:r>
      <w:r w:rsidR="00903D38" w:rsidRPr="00C225D3">
        <w:rPr>
          <w:rFonts w:ascii="Times New Roman" w:hAnsi="Times New Roman" w:cs="Times New Roman"/>
          <w:sz w:val="24"/>
          <w:szCs w:val="24"/>
        </w:rPr>
        <w:t xml:space="preserve">сельсовет </w:t>
      </w:r>
    </w:p>
    <w:p w:rsidR="00903D38" w:rsidRDefault="00903D38" w:rsidP="0084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D3">
        <w:rPr>
          <w:rFonts w:ascii="Times New Roman" w:hAnsi="Times New Roman" w:cs="Times New Roman"/>
          <w:sz w:val="24"/>
          <w:szCs w:val="24"/>
        </w:rPr>
        <w:t>Ключевского района Алтайского края</w:t>
      </w:r>
      <w:r w:rsidR="00255D87" w:rsidRPr="00C225D3">
        <w:rPr>
          <w:rFonts w:ascii="Times New Roman" w:hAnsi="Times New Roman" w:cs="Times New Roman"/>
          <w:sz w:val="24"/>
          <w:szCs w:val="24"/>
        </w:rPr>
        <w:t>»</w:t>
      </w:r>
    </w:p>
    <w:p w:rsidR="00903D38" w:rsidRDefault="00903D38" w:rsidP="0084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D87" w:rsidRDefault="00255D87" w:rsidP="0025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правовой экспертизы в отношении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 Алтайского края от 19.11.2018г. №23 «</w:t>
      </w:r>
      <w:r w:rsidRPr="00903D38"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</w:t>
      </w:r>
      <w:r>
        <w:rPr>
          <w:rFonts w:ascii="Times New Roman" w:hAnsi="Times New Roman" w:cs="Times New Roman"/>
          <w:sz w:val="28"/>
          <w:szCs w:val="28"/>
        </w:rPr>
        <w:t xml:space="preserve">учета граждан, </w:t>
      </w:r>
      <w:r w:rsidRPr="00903D38">
        <w:rPr>
          <w:rFonts w:ascii="Times New Roman" w:hAnsi="Times New Roman" w:cs="Times New Roman"/>
          <w:sz w:val="28"/>
          <w:szCs w:val="28"/>
        </w:rPr>
        <w:t xml:space="preserve">испытывающих потребность в древесине для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D38">
        <w:rPr>
          <w:rFonts w:ascii="Times New Roman" w:hAnsi="Times New Roman" w:cs="Times New Roman"/>
          <w:sz w:val="28"/>
          <w:szCs w:val="28"/>
        </w:rPr>
        <w:t xml:space="preserve">обственных нужд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903D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Петуховский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D38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края», управлением юстиций Алтайского края действующего на основании закона Алтайского края от 04.07.2017г. №46-ЗС «О регистре муниципальных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 Алтайского края», Положения об управлении юстиции Алтайского края, утвержденного указом Губернатора Алтайского края от 17.12.2018г. № 206  </w:t>
      </w:r>
    </w:p>
    <w:p w:rsidR="00903D38" w:rsidRDefault="00903D38" w:rsidP="0084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D38" w:rsidRDefault="00903D38" w:rsidP="008443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3D38" w:rsidRDefault="00903D38" w:rsidP="008443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03D38" w:rsidRPr="008B716E" w:rsidRDefault="00903D38" w:rsidP="00C22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1. </w:t>
      </w:r>
      <w:r w:rsidR="00C225D3">
        <w:rPr>
          <w:rFonts w:ascii="Times New Roman" w:hAnsi="Times New Roman" w:cs="Times New Roman"/>
          <w:sz w:val="28"/>
          <w:szCs w:val="28"/>
        </w:rPr>
        <w:t>Отменить постановление</w:t>
      </w:r>
      <w:r w:rsidR="00C225D3" w:rsidRPr="00C225D3">
        <w:rPr>
          <w:rFonts w:ascii="Times New Roman" w:hAnsi="Times New Roman" w:cs="Times New Roman"/>
          <w:sz w:val="28"/>
          <w:szCs w:val="28"/>
        </w:rPr>
        <w:t xml:space="preserve"> </w:t>
      </w:r>
      <w:r w:rsidR="00C225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225D3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 w:rsidR="00C225D3"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 Алтайского края от 19.11.2018г. №23 «</w:t>
      </w:r>
      <w:r w:rsidR="00C225D3" w:rsidRPr="00903D38"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</w:t>
      </w:r>
      <w:r w:rsidR="00C225D3">
        <w:rPr>
          <w:rFonts w:ascii="Times New Roman" w:hAnsi="Times New Roman" w:cs="Times New Roman"/>
          <w:sz w:val="28"/>
          <w:szCs w:val="28"/>
        </w:rPr>
        <w:t xml:space="preserve">учета граждан, </w:t>
      </w:r>
      <w:r w:rsidR="00C225D3" w:rsidRPr="00903D38">
        <w:rPr>
          <w:rFonts w:ascii="Times New Roman" w:hAnsi="Times New Roman" w:cs="Times New Roman"/>
          <w:sz w:val="28"/>
          <w:szCs w:val="28"/>
        </w:rPr>
        <w:t xml:space="preserve">испытывающих потребность в древесине для </w:t>
      </w:r>
      <w:r w:rsidR="00C225D3">
        <w:rPr>
          <w:rFonts w:ascii="Times New Roman" w:hAnsi="Times New Roman" w:cs="Times New Roman"/>
          <w:sz w:val="28"/>
          <w:szCs w:val="28"/>
        </w:rPr>
        <w:t>с</w:t>
      </w:r>
      <w:r w:rsidR="00C225D3" w:rsidRPr="00903D38">
        <w:rPr>
          <w:rFonts w:ascii="Times New Roman" w:hAnsi="Times New Roman" w:cs="Times New Roman"/>
          <w:sz w:val="28"/>
          <w:szCs w:val="28"/>
        </w:rPr>
        <w:t xml:space="preserve">обственных нужд на </w:t>
      </w:r>
      <w:r w:rsidR="00C225D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225D3" w:rsidRPr="00903D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22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5D3">
        <w:rPr>
          <w:rFonts w:ascii="Times New Roman" w:hAnsi="Times New Roman" w:cs="Times New Roman"/>
          <w:sz w:val="28"/>
          <w:szCs w:val="28"/>
        </w:rPr>
        <w:t>Петуховский</w:t>
      </w:r>
      <w:proofErr w:type="spellEnd"/>
      <w:r w:rsidR="00C225D3">
        <w:rPr>
          <w:rFonts w:ascii="Times New Roman" w:hAnsi="Times New Roman" w:cs="Times New Roman"/>
          <w:sz w:val="28"/>
          <w:szCs w:val="28"/>
        </w:rPr>
        <w:t xml:space="preserve"> </w:t>
      </w:r>
      <w:r w:rsidR="00C225D3" w:rsidRPr="00903D38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C225D3">
        <w:rPr>
          <w:rFonts w:ascii="Times New Roman" w:hAnsi="Times New Roman" w:cs="Times New Roman"/>
          <w:sz w:val="28"/>
          <w:szCs w:val="28"/>
        </w:rPr>
        <w:t>Ключевского района Алтайского края»</w:t>
      </w:r>
    </w:p>
    <w:p w:rsidR="00903D38" w:rsidRDefault="00C225D3" w:rsidP="0084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3D38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установленном законом порядке.</w:t>
      </w:r>
    </w:p>
    <w:p w:rsidR="00903D38" w:rsidRDefault="00C225D3" w:rsidP="0084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3D38" w:rsidRPr="00903D38">
        <w:rPr>
          <w:rFonts w:ascii="Times New Roman" w:hAnsi="Times New Roman" w:cs="Times New Roman"/>
          <w:sz w:val="28"/>
          <w:szCs w:val="28"/>
        </w:rPr>
        <w:t>.</w:t>
      </w:r>
      <w:r w:rsidR="0090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D38" w:rsidRPr="00903D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3D38" w:rsidRPr="00903D3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903D38" w:rsidRDefault="00903D38" w:rsidP="00C0356B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16E" w:rsidRDefault="008B716E" w:rsidP="00C0356B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6C2" w:rsidRDefault="00C225D3" w:rsidP="0084437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9A66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C2E01" w:rsidRDefault="009A66C2" w:rsidP="0084437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225D3">
        <w:rPr>
          <w:rFonts w:ascii="Times New Roman" w:hAnsi="Times New Roman" w:cs="Times New Roman"/>
          <w:sz w:val="28"/>
          <w:szCs w:val="28"/>
        </w:rPr>
        <w:t>М.А.Борзенко</w:t>
      </w:r>
    </w:p>
    <w:p w:rsidR="00C225D3" w:rsidRPr="00903D38" w:rsidRDefault="00C225D3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25D3" w:rsidRPr="00903D38" w:rsidSect="008443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3D38"/>
    <w:rsid w:val="000C1CB7"/>
    <w:rsid w:val="000D35FB"/>
    <w:rsid w:val="00255D87"/>
    <w:rsid w:val="002C33B4"/>
    <w:rsid w:val="00354FE4"/>
    <w:rsid w:val="003642C8"/>
    <w:rsid w:val="003B57FE"/>
    <w:rsid w:val="003F7454"/>
    <w:rsid w:val="00400D2C"/>
    <w:rsid w:val="00504BFA"/>
    <w:rsid w:val="00574CED"/>
    <w:rsid w:val="00587D4A"/>
    <w:rsid w:val="005C2E01"/>
    <w:rsid w:val="00706B94"/>
    <w:rsid w:val="007F2AED"/>
    <w:rsid w:val="00844377"/>
    <w:rsid w:val="008B716E"/>
    <w:rsid w:val="00903D38"/>
    <w:rsid w:val="00984545"/>
    <w:rsid w:val="009A66C2"/>
    <w:rsid w:val="009C0287"/>
    <w:rsid w:val="00A113E4"/>
    <w:rsid w:val="00A64ACF"/>
    <w:rsid w:val="00B37618"/>
    <w:rsid w:val="00C018D3"/>
    <w:rsid w:val="00C0356B"/>
    <w:rsid w:val="00C225D3"/>
    <w:rsid w:val="00C27A63"/>
    <w:rsid w:val="00C45BBB"/>
    <w:rsid w:val="00C775AD"/>
    <w:rsid w:val="00D31BB9"/>
    <w:rsid w:val="00DA0790"/>
    <w:rsid w:val="00DC723E"/>
    <w:rsid w:val="00DF622B"/>
    <w:rsid w:val="00E71D2C"/>
    <w:rsid w:val="00EB0AB2"/>
    <w:rsid w:val="00F139CE"/>
    <w:rsid w:val="00F460AA"/>
    <w:rsid w:val="00F66A8A"/>
    <w:rsid w:val="00FE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Катанекша</dc:creator>
  <cp:lastModifiedBy>Press</cp:lastModifiedBy>
  <cp:revision>44</cp:revision>
  <cp:lastPrinted>2019-03-29T09:25:00Z</cp:lastPrinted>
  <dcterms:created xsi:type="dcterms:W3CDTF">2018-11-13T09:09:00Z</dcterms:created>
  <dcterms:modified xsi:type="dcterms:W3CDTF">2019-04-11T04:31:00Z</dcterms:modified>
</cp:coreProperties>
</file>