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8" w:rsidRDefault="00903D38"/>
    <w:p w:rsidR="00903D38" w:rsidRPr="00903D38" w:rsidRDefault="009A66C2" w:rsidP="00903D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Петуховского</w:t>
      </w:r>
      <w:r w:rsidR="00C775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3D38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903D38" w:rsidRDefault="00903D38" w:rsidP="008443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Ключевского района Алтайского края</w:t>
      </w:r>
    </w:p>
    <w:p w:rsidR="00903D38" w:rsidRDefault="00903D38" w:rsidP="00903D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38" w:rsidRPr="00903D38" w:rsidRDefault="00903D38" w:rsidP="00587D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03D3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03D3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03D38" w:rsidRDefault="008B716E" w:rsidP="00903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71D2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 ноября 2018г.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23</w:t>
      </w:r>
    </w:p>
    <w:p w:rsidR="00903D38" w:rsidRPr="009A66C2" w:rsidRDefault="009A66C2" w:rsidP="0084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66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6C2">
        <w:rPr>
          <w:rFonts w:ascii="Times New Roman" w:hAnsi="Times New Roman" w:cs="Times New Roman"/>
          <w:sz w:val="28"/>
          <w:szCs w:val="28"/>
        </w:rPr>
        <w:t>. Петухи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учета граждан, испытывающих 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потребность в древесине 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3D38">
        <w:rPr>
          <w:rFonts w:ascii="Times New Roman" w:hAnsi="Times New Roman" w:cs="Times New Roman"/>
          <w:sz w:val="28"/>
          <w:szCs w:val="28"/>
        </w:rPr>
        <w:t xml:space="preserve">обственных нужд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</w:p>
    <w:p w:rsidR="009A66C2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3D38" w:rsidRDefault="009A66C2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Петуховский 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903D38" w:rsidRDefault="00903D38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38" w:rsidRDefault="00903D38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В соответствии с положениями Лесного кодекса Российской Федерации, Законом Алтайского края от 10.09.2007 № 87-ЗС «О регулировании отдельных лесных отношений на территории Алтайского края» (с изменениями на 02.03.2017), согласно ст. 9 Федерального Закона от 17.01.1992 № 2202-1 «О прокуратуре Российской Федерации»</w:t>
      </w:r>
    </w:p>
    <w:p w:rsidR="00903D38" w:rsidRDefault="00903D38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D38" w:rsidRDefault="00903D38" w:rsidP="008443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3D38" w:rsidRDefault="00903D38" w:rsidP="008443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03D38" w:rsidRDefault="00903D38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1. Утвердить Порядок ведения учета граждан, испытывающих потребность в древесине для собственных нужд на территории муниципального образования </w:t>
      </w:r>
      <w:r w:rsidR="008B716E">
        <w:rPr>
          <w:rFonts w:ascii="Times New Roman" w:hAnsi="Times New Roman" w:cs="Times New Roman"/>
          <w:sz w:val="28"/>
          <w:szCs w:val="28"/>
        </w:rPr>
        <w:t>Петуховский</w:t>
      </w:r>
      <w:r w:rsidRPr="00903D3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Ключев</w:t>
      </w:r>
      <w:r w:rsidRPr="00903D38">
        <w:rPr>
          <w:rFonts w:ascii="Times New Roman" w:hAnsi="Times New Roman" w:cs="Times New Roman"/>
          <w:sz w:val="28"/>
          <w:szCs w:val="28"/>
        </w:rPr>
        <w:t>ского района Алтайского края (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903D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3D38" w:rsidRPr="008B716E" w:rsidRDefault="008B716E" w:rsidP="00844377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Секретарю  администрации Петуховского  сельсовета Борзенко М.А.</w:t>
      </w:r>
      <w:r w:rsidR="00903D38" w:rsidRPr="008B716E">
        <w:rPr>
          <w:rFonts w:ascii="Times New Roman" w:hAnsi="Times New Roman" w:cs="Times New Roman"/>
          <w:sz w:val="28"/>
          <w:szCs w:val="28"/>
        </w:rPr>
        <w:t xml:space="preserve"> осуществлять учѐт граждан, испытывающих потребность в древесине для собственных нужд, руководствуясь настоящим Порядком. </w:t>
      </w:r>
    </w:p>
    <w:p w:rsidR="00903D38" w:rsidRDefault="00903D38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установленном законом порядке.</w:t>
      </w:r>
    </w:p>
    <w:p w:rsidR="00903D38" w:rsidRDefault="00903D38" w:rsidP="0084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903D38" w:rsidRDefault="00903D38" w:rsidP="00C0356B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6E" w:rsidRDefault="008B716E" w:rsidP="00C0356B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6E" w:rsidRDefault="008B716E" w:rsidP="00C0356B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6E" w:rsidRDefault="008B716E" w:rsidP="00C0356B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6E" w:rsidRDefault="008B716E" w:rsidP="00C0356B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C2" w:rsidRDefault="009A66C2" w:rsidP="0084437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C2E01" w:rsidRDefault="009A66C2" w:rsidP="00844377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В.П.Бобов</w:t>
      </w:r>
    </w:p>
    <w:p w:rsidR="005C2E01" w:rsidRDefault="005C2E01" w:rsidP="0084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E01" w:rsidRDefault="005C2E01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01" w:rsidRDefault="005C2E01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01" w:rsidRDefault="005C2E01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№ 1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E01" w:rsidRDefault="005C2E01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01" w:rsidRPr="005C2E01" w:rsidRDefault="00903D38" w:rsidP="005C2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C2E01" w:rsidRDefault="00903D38" w:rsidP="005C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2E01">
        <w:rPr>
          <w:rFonts w:ascii="Times New Roman" w:hAnsi="Times New Roman" w:cs="Times New Roman"/>
          <w:b/>
          <w:sz w:val="28"/>
          <w:szCs w:val="28"/>
        </w:rPr>
        <w:t>ВЕДЕНИЯ УЧЕТА ГРАЖДАН, ИСПЫТЫВАЮЩИХ ПОТРЕБНОСТЬ В ДРЕВЕСИНЕ ДЛЯ СОБСТВЕННЫХ НУЖД</w:t>
      </w:r>
    </w:p>
    <w:p w:rsidR="005C2E01" w:rsidRDefault="005C2E01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1. Порядок ведения учета граждан, испытывающих потребность в древесине для собственных нужд (далее - Порядок), разработан в соответствии с Лесным кодексом Российской Федерации, законом Алтайского края от 10.09.2007 N 87-ЗС "О регулировании отдельных лесных отношений на территории Алтайского края" (далее – Закон N 87-ЗС).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2. Порядок разработан в целях обеспечения граждан, постоянно зарегистрированных на территории </w:t>
      </w:r>
      <w:r w:rsidR="009A66C2">
        <w:rPr>
          <w:rFonts w:ascii="Times New Roman" w:hAnsi="Times New Roman" w:cs="Times New Roman"/>
          <w:sz w:val="28"/>
          <w:szCs w:val="28"/>
        </w:rPr>
        <w:t>Петуховского</w:t>
      </w:r>
      <w:r w:rsidRPr="00903D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C2E01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903D38">
        <w:rPr>
          <w:rFonts w:ascii="Times New Roman" w:hAnsi="Times New Roman" w:cs="Times New Roman"/>
          <w:sz w:val="28"/>
          <w:szCs w:val="28"/>
        </w:rPr>
        <w:t xml:space="preserve">района Алтайского края, древесиной 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2E01" w:rsidRDefault="00903D38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индивидуального жилищного строительства; </w:t>
      </w:r>
    </w:p>
    <w:p w:rsidR="005C2E01" w:rsidRDefault="00903D38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ремонта жилого дома, части жилого дома, иных жилых помещений и хозяйственных построек; </w:t>
      </w:r>
    </w:p>
    <w:p w:rsidR="005C2E01" w:rsidRDefault="00903D38" w:rsidP="0090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отопления жилого дома, части жилого дома, иных жилых помещений, имеющих печное отопление.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3.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4. Нормативы приобретения гражданами древесины для собственных нужд составляют: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D38">
        <w:rPr>
          <w:rFonts w:ascii="Times New Roman" w:hAnsi="Times New Roman" w:cs="Times New Roman"/>
          <w:sz w:val="28"/>
          <w:szCs w:val="28"/>
        </w:rPr>
        <w:t xml:space="preserve">4.1 для индивидуального жилищного строительства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 </w:t>
      </w:r>
      <w:proofErr w:type="gramEnd"/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D38">
        <w:rPr>
          <w:rFonts w:ascii="Times New Roman" w:hAnsi="Times New Roman" w:cs="Times New Roman"/>
          <w:sz w:val="28"/>
          <w:szCs w:val="28"/>
        </w:rPr>
        <w:t xml:space="preserve">4.2 для ремонта жилого дома, части жилого дома, иных жилых помещений и хозяйственных построек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на лесных участках, переданных в аренду в целях использования лесов для заготовки древесины; </w:t>
      </w:r>
      <w:proofErr w:type="gramEnd"/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4.3 для отопления жилого дома, части жилого дома, иных жилых помещений, имеющих печное отопление, - до 8 куб. 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lastRenderedPageBreak/>
        <w:t xml:space="preserve">5. В первоочередном порядке осуществляют приобретение древесины для собственных нужд следующие категории граждан: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D38">
        <w:rPr>
          <w:rFonts w:ascii="Times New Roman" w:hAnsi="Times New Roman" w:cs="Times New Roman"/>
          <w:sz w:val="28"/>
          <w:szCs w:val="28"/>
        </w:rPr>
        <w:t>5.1 гр</w:t>
      </w:r>
      <w:r w:rsidR="00706B94">
        <w:rPr>
          <w:rFonts w:ascii="Times New Roman" w:hAnsi="Times New Roman" w:cs="Times New Roman"/>
          <w:sz w:val="28"/>
          <w:szCs w:val="28"/>
        </w:rPr>
        <w:t xml:space="preserve">аждане, принятые администрацией </w:t>
      </w:r>
      <w:r w:rsidR="005C2E01">
        <w:rPr>
          <w:rFonts w:ascii="Times New Roman" w:hAnsi="Times New Roman" w:cs="Times New Roman"/>
          <w:sz w:val="28"/>
          <w:szCs w:val="28"/>
        </w:rPr>
        <w:t>Ключевского</w:t>
      </w:r>
      <w:r w:rsidRPr="00903D38">
        <w:rPr>
          <w:rFonts w:ascii="Times New Roman" w:hAnsi="Times New Roman" w:cs="Times New Roman"/>
          <w:sz w:val="28"/>
          <w:szCs w:val="28"/>
        </w:rPr>
        <w:t xml:space="preserve"> района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115-ЗС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имеющие земельные участки, вид разрешенного использования которых предусматривает индивидуальное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 xml:space="preserve">жилищное строительство или ведение личного подсобного хозяйства на землях населенных пунктов, и получившие разрешение на строительство; </w:t>
      </w:r>
      <w:proofErr w:type="gramEnd"/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5.2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5.3 граждане,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и оформившие разрешение на строительство жилого дома.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6. В случае утраты (уничтожения) жилого дома, части жилого дома, иных жилых помещений в результате пожара, наводнения или иного стихийного бедствия выделение гражданам древесины или выдача разрешения на приобретение гражданами древесины для индивидуального жилищного строительства осуществляется без учета срока, установленного п.4 и п.22 Порядка.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7. Учет граждан, испытывающих потребность в древесине для собственных нужд (далее - учет), осуществляет специалист администрации </w:t>
      </w:r>
      <w:r w:rsidR="009A66C2">
        <w:rPr>
          <w:rFonts w:ascii="Times New Roman" w:hAnsi="Times New Roman" w:cs="Times New Roman"/>
          <w:sz w:val="28"/>
          <w:szCs w:val="28"/>
        </w:rPr>
        <w:t>Петуховского</w:t>
      </w:r>
      <w:r w:rsidRPr="00903D38">
        <w:rPr>
          <w:rFonts w:ascii="Times New Roman" w:hAnsi="Times New Roman" w:cs="Times New Roman"/>
          <w:sz w:val="28"/>
          <w:szCs w:val="28"/>
        </w:rPr>
        <w:t xml:space="preserve"> сельсовета на основании письменного заявления (приложение 1 к Порядку). Заявление может быть подано в письменной или электронной форме в администрацию </w:t>
      </w:r>
      <w:r w:rsidR="009A66C2">
        <w:rPr>
          <w:rFonts w:ascii="Times New Roman" w:hAnsi="Times New Roman" w:cs="Times New Roman"/>
          <w:sz w:val="28"/>
          <w:szCs w:val="28"/>
        </w:rPr>
        <w:t xml:space="preserve">Петуховского </w:t>
      </w:r>
      <w:r w:rsidRPr="00903D38">
        <w:rPr>
          <w:rFonts w:ascii="Times New Roman" w:hAnsi="Times New Roman" w:cs="Times New Roman"/>
          <w:sz w:val="28"/>
          <w:szCs w:val="28"/>
        </w:rPr>
        <w:t xml:space="preserve">сельсовета через Единый портал государственных и муниципальных услуг (функций), а также иным способом, позволяющим передать в электронном виде заявление и иные документы, оформленные в соответствии с требованиями к форматам заявлений и иных документов.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8. В целях постановки на учет, в зависимости от целей использования древесины гражданин либо уполномоченное им лицо (далее - заявитель) одновременно с заявлением 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8.1 для индивидуального жилищного строительства: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копию паспорта;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справку о составе семьи;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lastRenderedPageBreak/>
        <w:t>- справку о регистраци</w:t>
      </w:r>
      <w:r w:rsidR="005C2E01">
        <w:rPr>
          <w:rFonts w:ascii="Times New Roman" w:hAnsi="Times New Roman" w:cs="Times New Roman"/>
          <w:sz w:val="28"/>
          <w:szCs w:val="28"/>
        </w:rPr>
        <w:t>и по месту жительства с 2007 г.</w:t>
      </w:r>
      <w:r w:rsidRPr="00903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копию выписки из Единого государственного реестра прав на недвижимое имущество и сделок с ним о наличии у заявителя права на объект недвижимости;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копию разрешения на строительство индивидуального жилого дома (выдается администрацией </w:t>
      </w:r>
      <w:r w:rsidR="005C2E01">
        <w:rPr>
          <w:rFonts w:ascii="Times New Roman" w:hAnsi="Times New Roman" w:cs="Times New Roman"/>
          <w:sz w:val="28"/>
          <w:szCs w:val="28"/>
        </w:rPr>
        <w:t>Ключевского района).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 8.2 для ремонта жилого дома, части жилого дома и хозяйственных построек: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копию паспорта;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- справку о регистраци</w:t>
      </w:r>
      <w:r w:rsidR="005C2E01">
        <w:rPr>
          <w:rFonts w:ascii="Times New Roman" w:hAnsi="Times New Roman" w:cs="Times New Roman"/>
          <w:sz w:val="28"/>
          <w:szCs w:val="28"/>
        </w:rPr>
        <w:t>и по месту жительства с 2007 г.</w:t>
      </w:r>
      <w:r w:rsidRPr="00903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справку о составе семьи;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копию выписки из Единого государственного реестра прав на недвижимое имущество и сделок с ним о наличии у заявителя права на объект недвижимости;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8.3 для отопления жилого дома, части жилого дома, иных жилых помещений, имеющих печное отопление: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копию паспорта;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справку о составе семьи;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копию выписки из Единого государственного реестра прав на недвижимое имущество и сделок с ним о наличии у заявителя права на объект недвижимости;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8.4 для первоочередной постановки на учет: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справку из администрации района о том, что гражданин относится к категориям, указанным в п.4 настоящего Порядка;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- справка обследования строения - в территориальном отделении государственного пожарного надзора МЧС России (в случаях, если строение подверглось пожару или воздействию иной стихии).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Копии документов предоставляются с предъявлением оригинала.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9. Предоставление разрешения на строительство не требуется в случае: 9.1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D38">
        <w:rPr>
          <w:rFonts w:ascii="Times New Roman" w:hAnsi="Times New Roman" w:cs="Times New Roman"/>
          <w:sz w:val="28"/>
          <w:szCs w:val="28"/>
        </w:rPr>
        <w:t xml:space="preserve">9.2 строительства, реконструкции объектов, у которых отсутствуют прочная связь с </w:t>
      </w:r>
      <w:r w:rsidR="005C2E01">
        <w:rPr>
          <w:rFonts w:ascii="Times New Roman" w:hAnsi="Times New Roman" w:cs="Times New Roman"/>
          <w:sz w:val="28"/>
          <w:szCs w:val="28"/>
        </w:rPr>
        <w:t>землей и заглубленный фундамент,</w:t>
      </w:r>
      <w:r w:rsidRPr="00903D38">
        <w:rPr>
          <w:rFonts w:ascii="Times New Roman" w:hAnsi="Times New Roman" w:cs="Times New Roman"/>
          <w:sz w:val="28"/>
          <w:szCs w:val="28"/>
        </w:rPr>
        <w:t xml:space="preserve"> указанные объекты должны быть </w:t>
      </w:r>
      <w:proofErr w:type="spellStart"/>
      <w:r w:rsidRPr="00903D38">
        <w:rPr>
          <w:rFonts w:ascii="Times New Roman" w:hAnsi="Times New Roman" w:cs="Times New Roman"/>
          <w:sz w:val="28"/>
          <w:szCs w:val="28"/>
        </w:rPr>
        <w:t>легковозводимыми</w:t>
      </w:r>
      <w:proofErr w:type="spellEnd"/>
      <w:r w:rsidRPr="00903D38">
        <w:rPr>
          <w:rFonts w:ascii="Times New Roman" w:hAnsi="Times New Roman" w:cs="Times New Roman"/>
          <w:sz w:val="28"/>
          <w:szCs w:val="28"/>
        </w:rPr>
        <w:t xml:space="preserve">, из сборно-разборных конструкций, для которых возможны неоднократный монтаж,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</w:t>
      </w:r>
      <w:r w:rsidRPr="00903D38">
        <w:rPr>
          <w:rFonts w:ascii="Times New Roman" w:hAnsi="Times New Roman" w:cs="Times New Roman"/>
          <w:sz w:val="28"/>
          <w:szCs w:val="28"/>
        </w:rPr>
        <w:lastRenderedPageBreak/>
        <w:t>технологических функций, за исключением строительства и (или) реконструкции антенно-мачтовых сооружени</w:t>
      </w:r>
      <w:r w:rsidR="005C2E01">
        <w:rPr>
          <w:rFonts w:ascii="Times New Roman" w:hAnsi="Times New Roman" w:cs="Times New Roman"/>
          <w:sz w:val="28"/>
          <w:szCs w:val="28"/>
        </w:rPr>
        <w:t>й связи.</w:t>
      </w:r>
      <w:proofErr w:type="gramEnd"/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 9.3 строительства на земельном участке строений и сооружений </w:t>
      </w:r>
      <w:r w:rsidR="005C2E01">
        <w:rPr>
          <w:rFonts w:ascii="Times New Roman" w:hAnsi="Times New Roman" w:cs="Times New Roman"/>
          <w:sz w:val="28"/>
          <w:szCs w:val="28"/>
        </w:rPr>
        <w:t>вспомогательного использования.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9.4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</w:t>
      </w:r>
      <w:r w:rsidR="005C2E01">
        <w:rPr>
          <w:rFonts w:ascii="Times New Roman" w:hAnsi="Times New Roman" w:cs="Times New Roman"/>
          <w:sz w:val="28"/>
          <w:szCs w:val="28"/>
        </w:rPr>
        <w:t>е градостроительным регламентом.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 9.4.1 капитального ремонта объе</w:t>
      </w:r>
      <w:r w:rsidR="005C2E01"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 9.5 строительства объектов инженерной инфраструктуры в границах земельного участка, предоставленного для строительства объ</w:t>
      </w:r>
      <w:r w:rsidR="005C2E01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 10. Заявление гражданина о принятии на учет регистрируется в течение 1 рабочего дня с момента подачи. Администрация не вправе требовать от заявителя предоставления других документов, кроме документов, истребование которых у заявителя допускается в соответствии с пунктами 8.1, 8.2, 8.3 и 8.4 Порядка. Заявителю выдается расписка в получении от него документов с указанием их перечня и даты их получения администрацией.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11. При рассмотрении заявлений, поданных несколькими гражданами в один день, их очередность определяется по времени подачи заявления с необходимыми документами, указанными в пунктах 8.1, 8.2, 8.3 и 8.4 Порядка.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12. Проверка полноты и достоверности сведений, содержащихся в документах, указанных в пункте 8 Порядка, осуществляется администрацией в течение 15 дней с момента регистрации заявления.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13. Решение о принятии на учет или об отказе в принятии на учет принимается администрацией в течение 5 дней с момента окончания проверки, указанной в п. 12 Порядка, в форме распоряжения.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14. Уведомление о принятии решения о принятии на учет или об отказе в принятии на учет направляется заявителю способом, указанным в заявлении, в течение 3 рабочих дней с момента принятия решения. </w:t>
      </w:r>
    </w:p>
    <w:p w:rsidR="005C2E01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15. Решение об отказе в принятии на учет принимается в следующих случаях: </w:t>
      </w:r>
    </w:p>
    <w:p w:rsidR="005C2E01" w:rsidRDefault="00903D38" w:rsidP="005C2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а) не предоставлены документы, предусмотренные пунктом 8 Порядка; </w:t>
      </w:r>
    </w:p>
    <w:p w:rsidR="005C2E01" w:rsidRDefault="00903D38" w:rsidP="005C2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б) не истекли сроки, пре</w:t>
      </w:r>
      <w:r w:rsidR="005C2E01">
        <w:rPr>
          <w:rFonts w:ascii="Times New Roman" w:hAnsi="Times New Roman" w:cs="Times New Roman"/>
          <w:sz w:val="28"/>
          <w:szCs w:val="28"/>
        </w:rPr>
        <w:t>дусмотренные пунктом 4 Порядка.</w:t>
      </w:r>
    </w:p>
    <w:p w:rsidR="00EB0AB2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Отказ в принятии на учет может быть обжалован заявителем в судебном порядке. </w:t>
      </w:r>
    </w:p>
    <w:p w:rsidR="00EB0AB2" w:rsidRDefault="00EB0AB2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. Решение о снятии с учета граждан, испытывающих потребность в древесине для собственных нужд, принимается администрацией сельсовета, </w:t>
      </w:r>
      <w:r w:rsidR="00903D38" w:rsidRPr="00903D38">
        <w:rPr>
          <w:rFonts w:ascii="Times New Roman" w:hAnsi="Times New Roman" w:cs="Times New Roman"/>
          <w:sz w:val="28"/>
          <w:szCs w:val="28"/>
        </w:rPr>
        <w:lastRenderedPageBreak/>
        <w:t xml:space="preserve">принявшей решение о постановке на учет, не позднее 30 дней со дня выявления обстоятельств, являющихся основанием для снятия с учета, в форме распоряжения. </w:t>
      </w:r>
    </w:p>
    <w:p w:rsidR="00EB0AB2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Основания снятия с учета: </w:t>
      </w:r>
    </w:p>
    <w:p w:rsidR="00EB0AB2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а) подача гражданином по месту учета заявления о снятии с учета; </w:t>
      </w:r>
    </w:p>
    <w:p w:rsidR="00EB0AB2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б) снятие с учета граждан в качестве нуждающихся в улучшении жилищных условий, реализовавших свое право на строительство жилого помещения (поставленных на учет в целях строительства индивидуального жилого дома); </w:t>
      </w:r>
    </w:p>
    <w:p w:rsidR="00EB0AB2" w:rsidRDefault="00903D38" w:rsidP="005C2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в) выявление в предоставленных в администрацию района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 администрации сельсовета при решении вопроса о принятии на учет. </w:t>
      </w:r>
    </w:p>
    <w:p w:rsidR="00EB0AB2" w:rsidRDefault="00903D38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17. В книге учета граждан, испытывающих потребность в древесине для собственных нужд (далее - книга учета, приложение 2 к Порядку), в течение 3 рабочих дней с момента принятия соответствующего решения делается запись с указанием решения о принятии на учет и снятии с учета. </w:t>
      </w:r>
    </w:p>
    <w:p w:rsidR="00EB0AB2" w:rsidRDefault="00EB0AB2" w:rsidP="00EB0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18. Книга учета должна быть пронумерована, прошнурована и </w:t>
      </w:r>
      <w:r w:rsidR="00F139CE">
        <w:rPr>
          <w:rFonts w:ascii="Times New Roman" w:hAnsi="Times New Roman" w:cs="Times New Roman"/>
          <w:sz w:val="28"/>
          <w:szCs w:val="28"/>
        </w:rPr>
        <w:t>скреплена печ</w:t>
      </w:r>
      <w:r w:rsidR="009A66C2">
        <w:rPr>
          <w:rFonts w:ascii="Times New Roman" w:hAnsi="Times New Roman" w:cs="Times New Roman"/>
          <w:sz w:val="28"/>
          <w:szCs w:val="28"/>
        </w:rPr>
        <w:t>атью администрации Петуховкого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сельсовета, подписана должностным лицом. </w:t>
      </w:r>
    </w:p>
    <w:p w:rsidR="00EB0AB2" w:rsidRDefault="00903D38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19. Книга учета хранится как документ строгой отчетности. </w:t>
      </w:r>
    </w:p>
    <w:p w:rsidR="00EB0AB2" w:rsidRDefault="00903D38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Поправки, а также изменения, вносимые на основании документов, заверяются должностным лицом администрации и скрепляются печатью. В книге учета не допускаются подчистки. Книга учета заполняется полностью, после чего заводится новая. </w:t>
      </w:r>
    </w:p>
    <w:p w:rsidR="00EB0AB2" w:rsidRDefault="00903D38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20. Контроль за целевым использованием заготовленной гражданами деловой древесины проводится администрацией сельсовета в течение года, последующего за годом заготовки древесины, и отражается в актах обследования домохозяй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аждан. </w:t>
      </w:r>
    </w:p>
    <w:p w:rsidR="00EB0AB2" w:rsidRDefault="00903D38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21. Администрация сельсовета несет ответственность за хранение книги учета и документов заявителей. </w:t>
      </w:r>
    </w:p>
    <w:p w:rsidR="00984545" w:rsidRDefault="00903D38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22. А</w:t>
      </w:r>
      <w:r w:rsidR="00EB0AB2">
        <w:rPr>
          <w:rFonts w:ascii="Times New Roman" w:hAnsi="Times New Roman" w:cs="Times New Roman"/>
          <w:sz w:val="28"/>
          <w:szCs w:val="28"/>
        </w:rPr>
        <w:t>дминистрация сельсовета до 1 июн</w:t>
      </w:r>
      <w:r w:rsidRPr="00903D38">
        <w:rPr>
          <w:rFonts w:ascii="Times New Roman" w:hAnsi="Times New Roman" w:cs="Times New Roman"/>
          <w:sz w:val="28"/>
          <w:szCs w:val="28"/>
        </w:rPr>
        <w:t xml:space="preserve">я года, предшествующего заготовке, направляет в Отдел </w:t>
      </w:r>
      <w:r w:rsidR="00EB0AB2">
        <w:rPr>
          <w:rFonts w:ascii="Times New Roman" w:hAnsi="Times New Roman" w:cs="Times New Roman"/>
          <w:sz w:val="28"/>
          <w:szCs w:val="28"/>
        </w:rPr>
        <w:t>по архитектуре и строительству администрации Ключевского района</w:t>
      </w:r>
      <w:r w:rsidRPr="00903D38">
        <w:rPr>
          <w:rFonts w:ascii="Times New Roman" w:hAnsi="Times New Roman" w:cs="Times New Roman"/>
          <w:sz w:val="28"/>
          <w:szCs w:val="28"/>
        </w:rPr>
        <w:t xml:space="preserve"> Алтайского края списки граждан, принятых на учет, с указанием требуемого объема ежегодной заготовки древесины. </w:t>
      </w:r>
    </w:p>
    <w:p w:rsidR="00984545" w:rsidRDefault="00984545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545" w:rsidRDefault="00984545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6C2" w:rsidRDefault="009A66C2" w:rsidP="008B7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6C2" w:rsidRDefault="009A66C2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545" w:rsidRPr="00984545" w:rsidRDefault="00984545" w:rsidP="00EB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D38" w:rsidRPr="0098454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84545" w:rsidRPr="00984545" w:rsidRDefault="00984545" w:rsidP="00EB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84545">
        <w:rPr>
          <w:rFonts w:ascii="Times New Roman" w:hAnsi="Times New Roman" w:cs="Times New Roman"/>
          <w:sz w:val="24"/>
          <w:szCs w:val="24"/>
        </w:rPr>
        <w:t xml:space="preserve"> </w:t>
      </w:r>
      <w:r w:rsidR="00903D38" w:rsidRPr="00984545">
        <w:rPr>
          <w:rFonts w:ascii="Times New Roman" w:hAnsi="Times New Roman" w:cs="Times New Roman"/>
          <w:sz w:val="24"/>
          <w:szCs w:val="24"/>
        </w:rPr>
        <w:t xml:space="preserve">к Порядку ведения учета граждан, </w:t>
      </w:r>
      <w:r w:rsidRPr="0098454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84545" w:rsidRPr="00984545" w:rsidRDefault="00984545" w:rsidP="00EB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903D38" w:rsidRPr="00984545">
        <w:rPr>
          <w:rFonts w:ascii="Times New Roman" w:hAnsi="Times New Roman" w:cs="Times New Roman"/>
          <w:sz w:val="24"/>
          <w:szCs w:val="24"/>
        </w:rPr>
        <w:t>испытывающих</w:t>
      </w:r>
      <w:proofErr w:type="gramEnd"/>
      <w:r w:rsidR="00903D38" w:rsidRPr="00984545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r w:rsidRPr="0098454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84545" w:rsidRPr="002C33B4" w:rsidRDefault="00984545" w:rsidP="002C33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3D38" w:rsidRPr="00984545">
        <w:rPr>
          <w:rFonts w:ascii="Times New Roman" w:hAnsi="Times New Roman" w:cs="Times New Roman"/>
          <w:sz w:val="24"/>
          <w:szCs w:val="24"/>
        </w:rPr>
        <w:t xml:space="preserve">древесине для собственных нужд </w:t>
      </w:r>
    </w:p>
    <w:p w:rsidR="00984545" w:rsidRDefault="00984545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545" w:rsidRDefault="00984545" w:rsidP="00EB0A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903D38" w:rsidRPr="00984545">
        <w:rPr>
          <w:rFonts w:ascii="Arial" w:hAnsi="Arial" w:cs="Arial"/>
          <w:sz w:val="24"/>
          <w:szCs w:val="24"/>
        </w:rPr>
        <w:t xml:space="preserve">В администрацию </w:t>
      </w:r>
      <w:r w:rsidR="009A66C2">
        <w:rPr>
          <w:rFonts w:ascii="Arial" w:hAnsi="Arial" w:cs="Arial"/>
          <w:sz w:val="24"/>
          <w:szCs w:val="24"/>
        </w:rPr>
        <w:t>Петуховского</w:t>
      </w:r>
      <w:r w:rsidR="00903D38" w:rsidRPr="00984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984545" w:rsidRDefault="00984545" w:rsidP="00EB0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903D38" w:rsidRPr="00984545">
        <w:rPr>
          <w:rFonts w:ascii="Arial" w:hAnsi="Arial" w:cs="Arial"/>
          <w:sz w:val="24"/>
          <w:szCs w:val="24"/>
        </w:rPr>
        <w:t>сельсовета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C0287" w:rsidRDefault="00984545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03D38" w:rsidRPr="00903D38">
        <w:rPr>
          <w:rFonts w:ascii="Times New Roman" w:hAnsi="Times New Roman" w:cs="Times New Roman"/>
          <w:sz w:val="28"/>
          <w:szCs w:val="28"/>
        </w:rPr>
        <w:t>от________________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паспорт: ________________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</w:t>
      </w:r>
      <w:r w:rsidR="009845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03D38" w:rsidRPr="00903D3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03D38" w:rsidRPr="00903D38">
        <w:rPr>
          <w:rFonts w:ascii="Times New Roman" w:hAnsi="Times New Roman" w:cs="Times New Roman"/>
          <w:sz w:val="28"/>
          <w:szCs w:val="28"/>
        </w:rPr>
        <w:t>адрес (место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03D38" w:rsidRPr="00903D3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03D38" w:rsidRPr="00903D38">
        <w:rPr>
          <w:rFonts w:ascii="Times New Roman" w:hAnsi="Times New Roman" w:cs="Times New Roman"/>
          <w:sz w:val="28"/>
          <w:szCs w:val="28"/>
        </w:rPr>
        <w:t>адрес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03D38" w:rsidRPr="00903D3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 ______________________</w:t>
      </w:r>
    </w:p>
    <w:p w:rsidR="009C0287" w:rsidRDefault="009C0287" w:rsidP="009845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287" w:rsidRDefault="00903D38" w:rsidP="009C02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ЗАЯВЛЕНИЕ</w:t>
      </w:r>
    </w:p>
    <w:p w:rsidR="009C0287" w:rsidRDefault="00903D38" w:rsidP="009C02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О ПОСТАНОВКЕ НА УЧЕТ ГРАЖДАН, ИСПЫТЫВАЮЩИХ ПОТРЕБНОСТЬ В ДРЕВЕСИНЕ ДЛЯ СОБСТВЕННЫХ НУЖД </w:t>
      </w: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03D38" w:rsidP="009C0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Для заключения договора купли-продажи лесных на</w:t>
      </w:r>
      <w:r w:rsidR="009C0287">
        <w:rPr>
          <w:rFonts w:ascii="Times New Roman" w:hAnsi="Times New Roman" w:cs="Times New Roman"/>
          <w:sz w:val="28"/>
          <w:szCs w:val="28"/>
        </w:rPr>
        <w:t xml:space="preserve">саждений для собственных нужд в целях___________________________________ _ указать: </w:t>
      </w:r>
      <w:r w:rsidRPr="00903D38">
        <w:rPr>
          <w:rFonts w:ascii="Times New Roman" w:hAnsi="Times New Roman" w:cs="Times New Roman"/>
          <w:sz w:val="28"/>
          <w:szCs w:val="28"/>
        </w:rPr>
        <w:t>индиви</w:t>
      </w:r>
      <w:r w:rsidR="009C0287">
        <w:rPr>
          <w:rFonts w:ascii="Times New Roman" w:hAnsi="Times New Roman" w:cs="Times New Roman"/>
          <w:sz w:val="28"/>
          <w:szCs w:val="28"/>
        </w:rPr>
        <w:t xml:space="preserve">дуальное жилищное строительство ______________________________ </w:t>
      </w:r>
      <w:r w:rsidRPr="00903D38">
        <w:rPr>
          <w:rFonts w:ascii="Times New Roman" w:hAnsi="Times New Roman" w:cs="Times New Roman"/>
          <w:sz w:val="28"/>
          <w:szCs w:val="28"/>
        </w:rPr>
        <w:t>ремонт жилого дома, иных жилых помещений и хозяй</w:t>
      </w:r>
      <w:r w:rsidR="009C0287">
        <w:rPr>
          <w:rFonts w:ascii="Times New Roman" w:hAnsi="Times New Roman" w:cs="Times New Roman"/>
          <w:sz w:val="28"/>
          <w:szCs w:val="28"/>
        </w:rPr>
        <w:t xml:space="preserve">ственных построек, отопление по адресу_________________________________________________  </w:t>
      </w:r>
    </w:p>
    <w:p w:rsidR="009C0287" w:rsidRDefault="009C0287" w:rsidP="009C0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287" w:rsidRDefault="00903D38" w:rsidP="009C0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прошу поставить меня на учет граждан, испытывающих потребность в древесине для собственных нужд на 20____год, в объеме ____ куб. </w:t>
      </w:r>
      <w:proofErr w:type="gramStart"/>
      <w:r w:rsidRPr="00903D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 в </w:t>
      </w:r>
      <w:r w:rsidR="000C1C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C1CB7">
        <w:rPr>
          <w:rFonts w:ascii="Times New Roman" w:hAnsi="Times New Roman" w:cs="Times New Roman"/>
          <w:sz w:val="28"/>
          <w:szCs w:val="28"/>
        </w:rPr>
        <w:t>Лессервис</w:t>
      </w:r>
      <w:proofErr w:type="spellEnd"/>
      <w:r w:rsidR="009C0287">
        <w:rPr>
          <w:rFonts w:ascii="Times New Roman" w:hAnsi="Times New Roman" w:cs="Times New Roman"/>
          <w:sz w:val="28"/>
          <w:szCs w:val="28"/>
        </w:rPr>
        <w:t>»</w:t>
      </w:r>
      <w:r w:rsidRPr="00903D38">
        <w:rPr>
          <w:rFonts w:ascii="Times New Roman" w:hAnsi="Times New Roman" w:cs="Times New Roman"/>
          <w:sz w:val="28"/>
          <w:szCs w:val="28"/>
        </w:rPr>
        <w:t xml:space="preserve"> в пределах установленных нормативов. Заготовку древесины буду осуществлять самостоятельно либо с привлечением третьих лиц (нужное подчеркнуть). Подтверждаю, что не реализовал свое право на получение древесины для собственных нужд в целях строительства индивидуального жилого дома, ремонта жилого дома, иных жилых помещений и хозяйственных построек (нужное подчеркнуть). О результатах рассмотрения заявления прошу информировать письменно по ________________________________________________________________________________ (почтовый адрес, адрес электронной почты) </w:t>
      </w:r>
    </w:p>
    <w:p w:rsidR="002C33B4" w:rsidRDefault="002C33B4" w:rsidP="009C0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3B4" w:rsidRDefault="002C33B4" w:rsidP="009C0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287" w:rsidRDefault="00903D38" w:rsidP="009C0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3D38">
        <w:rPr>
          <w:rFonts w:ascii="Times New Roman" w:hAnsi="Times New Roman" w:cs="Times New Roman"/>
          <w:sz w:val="28"/>
          <w:szCs w:val="28"/>
        </w:rPr>
        <w:lastRenderedPageBreak/>
        <w:t>Даю согласие на обработку персональных данных в соответствии с Федеральным законом от 27.07.2006 N 152-ФЗ "О персональных данных" Приложение:_____________________________________________________________________ (перечень прилагаемых документов в зависимости от цели использования __________________________________________________________________</w:t>
      </w:r>
      <w:r w:rsidR="009C028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903D38">
        <w:rPr>
          <w:rFonts w:ascii="Times New Roman" w:hAnsi="Times New Roman" w:cs="Times New Roman"/>
          <w:sz w:val="28"/>
          <w:szCs w:val="28"/>
        </w:rPr>
        <w:t>_______________ _________________________________________________________________________________</w:t>
      </w:r>
      <w:r w:rsidR="009C028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903D3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proofErr w:type="gramEnd"/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03D38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_______________</w:t>
      </w:r>
      <w:r w:rsidR="009C0287">
        <w:rPr>
          <w:rFonts w:ascii="Times New Roman" w:hAnsi="Times New Roman" w:cs="Times New Roman"/>
          <w:sz w:val="28"/>
          <w:szCs w:val="28"/>
        </w:rPr>
        <w:t>/</w:t>
      </w:r>
      <w:r w:rsidRPr="00903D38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C0287">
        <w:rPr>
          <w:rFonts w:ascii="Times New Roman" w:hAnsi="Times New Roman" w:cs="Times New Roman"/>
          <w:sz w:val="28"/>
          <w:szCs w:val="28"/>
        </w:rPr>
        <w:t>/</w:t>
      </w:r>
      <w:r w:rsidRPr="00903D38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9C028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C0287">
        <w:rPr>
          <w:rFonts w:ascii="Times New Roman" w:hAnsi="Times New Roman" w:cs="Times New Roman"/>
          <w:sz w:val="28"/>
          <w:szCs w:val="28"/>
        </w:rPr>
        <w:t>_____________</w:t>
      </w:r>
      <w:r w:rsidRPr="00903D38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903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Pr="009C0287" w:rsidRDefault="009C0287" w:rsidP="009C0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0287">
        <w:rPr>
          <w:rFonts w:ascii="Times New Roman" w:hAnsi="Times New Roman" w:cs="Times New Roman"/>
          <w:sz w:val="24"/>
          <w:szCs w:val="24"/>
        </w:rPr>
        <w:t xml:space="preserve">Приложение № 2               </w:t>
      </w:r>
    </w:p>
    <w:p w:rsidR="009C0287" w:rsidRPr="009C0287" w:rsidRDefault="009C0287" w:rsidP="009C0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C0287">
        <w:rPr>
          <w:rFonts w:ascii="Times New Roman" w:hAnsi="Times New Roman" w:cs="Times New Roman"/>
          <w:sz w:val="24"/>
          <w:szCs w:val="24"/>
        </w:rPr>
        <w:t xml:space="preserve">к Порядку ведения учета </w:t>
      </w:r>
      <w:r w:rsidR="00903D38" w:rsidRPr="009C0287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Pr="009C02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287" w:rsidRPr="009C0287" w:rsidRDefault="009C0287" w:rsidP="009C0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C0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D38" w:rsidRPr="009C0287">
        <w:rPr>
          <w:rFonts w:ascii="Times New Roman" w:hAnsi="Times New Roman" w:cs="Times New Roman"/>
          <w:sz w:val="24"/>
          <w:szCs w:val="24"/>
        </w:rPr>
        <w:t>испытывающих</w:t>
      </w:r>
      <w:proofErr w:type="gramEnd"/>
      <w:r w:rsidR="00903D38" w:rsidRPr="009C0287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r w:rsidRPr="009C02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287" w:rsidRPr="009C0287" w:rsidRDefault="009C0287" w:rsidP="009C02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3D38" w:rsidRPr="009C0287">
        <w:rPr>
          <w:rFonts w:ascii="Times New Roman" w:hAnsi="Times New Roman" w:cs="Times New Roman"/>
          <w:sz w:val="24"/>
          <w:szCs w:val="24"/>
        </w:rPr>
        <w:t xml:space="preserve">древесине для собственных нужд </w:t>
      </w:r>
    </w:p>
    <w:p w:rsidR="009C0287" w:rsidRDefault="009C0287" w:rsidP="009C0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287" w:rsidRDefault="00903D38" w:rsidP="009C0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>КНИГА</w:t>
      </w:r>
    </w:p>
    <w:p w:rsidR="009C0287" w:rsidRDefault="00903D38" w:rsidP="009C0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учета граждан, испытывающих потребность в древесине для собственных нужд МО </w:t>
      </w:r>
      <w:r w:rsidR="00A64ACF">
        <w:rPr>
          <w:rFonts w:ascii="Times New Roman" w:hAnsi="Times New Roman" w:cs="Times New Roman"/>
          <w:sz w:val="28"/>
          <w:szCs w:val="28"/>
        </w:rPr>
        <w:t>Ключевский</w:t>
      </w:r>
      <w:r w:rsidRPr="00903D3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64ACF" w:rsidRDefault="00A64ACF" w:rsidP="009C0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ACF" w:rsidRDefault="00903D38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3D38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 «____»_______________ 20____ г. </w:t>
      </w:r>
    </w:p>
    <w:p w:rsidR="00A64ACF" w:rsidRDefault="00903D38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3D38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 «____»______________ 20____ г. </w:t>
      </w:r>
    </w:p>
    <w:p w:rsidR="00A64ACF" w:rsidRDefault="00903D38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proofErr w:type="gramStart"/>
      <w:r w:rsidRPr="00903D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3D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03D3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03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ACF" w:rsidRDefault="00903D38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Ф.И. О. </w:t>
      </w:r>
    </w:p>
    <w:p w:rsidR="00A64ACF" w:rsidRDefault="00A64ACF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нахождения объекта заявител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64ACF" w:rsidRDefault="00A64ACF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ания древесины </w:t>
      </w:r>
    </w:p>
    <w:p w:rsidR="00A64ACF" w:rsidRDefault="00A64ACF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заявленн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ого леса (куб. </w:t>
      </w:r>
      <w:proofErr w:type="gramStart"/>
      <w:r w:rsidR="00903D38" w:rsidRPr="00903D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3D38" w:rsidRPr="00903D38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64ACF" w:rsidRDefault="00A64ACF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ание лесхоза </w:t>
      </w:r>
    </w:p>
    <w:p w:rsidR="00A64ACF" w:rsidRDefault="00903D38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D38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A64ACF">
        <w:rPr>
          <w:rFonts w:ascii="Times New Roman" w:hAnsi="Times New Roman" w:cs="Times New Roman"/>
          <w:sz w:val="28"/>
          <w:szCs w:val="28"/>
        </w:rPr>
        <w:t>заготовки древесины (самостояте</w:t>
      </w:r>
      <w:r w:rsidRPr="00903D38">
        <w:rPr>
          <w:rFonts w:ascii="Times New Roman" w:hAnsi="Times New Roman" w:cs="Times New Roman"/>
          <w:sz w:val="28"/>
          <w:szCs w:val="28"/>
        </w:rPr>
        <w:t>ль</w:t>
      </w:r>
      <w:r w:rsidR="00A64ACF">
        <w:rPr>
          <w:rFonts w:ascii="Times New Roman" w:hAnsi="Times New Roman" w:cs="Times New Roman"/>
          <w:sz w:val="28"/>
          <w:szCs w:val="28"/>
        </w:rPr>
        <w:t>но либо с привлечени</w:t>
      </w:r>
      <w:r w:rsidRPr="00903D38">
        <w:rPr>
          <w:rFonts w:ascii="Times New Roman" w:hAnsi="Times New Roman" w:cs="Times New Roman"/>
          <w:sz w:val="28"/>
          <w:szCs w:val="28"/>
        </w:rPr>
        <w:t xml:space="preserve">ем третьих лиц) </w:t>
      </w:r>
    </w:p>
    <w:p w:rsidR="00A64ACF" w:rsidRDefault="00A64ACF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заявле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C45BBB" w:rsidRDefault="00A64ACF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постано</w:t>
      </w:r>
      <w:r w:rsidR="00903D38" w:rsidRPr="00903D38">
        <w:rPr>
          <w:rFonts w:ascii="Times New Roman" w:hAnsi="Times New Roman" w:cs="Times New Roman"/>
          <w:sz w:val="28"/>
          <w:szCs w:val="28"/>
        </w:rPr>
        <w:t xml:space="preserve">вки на учет </w:t>
      </w:r>
    </w:p>
    <w:p w:rsidR="00400D2C" w:rsidRPr="00903D38" w:rsidRDefault="00C45BBB" w:rsidP="009C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сняти</w:t>
      </w:r>
      <w:r w:rsidR="00903D38" w:rsidRPr="00903D38">
        <w:rPr>
          <w:rFonts w:ascii="Times New Roman" w:hAnsi="Times New Roman" w:cs="Times New Roman"/>
          <w:sz w:val="28"/>
          <w:szCs w:val="28"/>
        </w:rPr>
        <w:t>и с учета 1 2 3 4 5 6 7 8 9 1</w:t>
      </w:r>
    </w:p>
    <w:sectPr w:rsidR="00400D2C" w:rsidRPr="00903D38" w:rsidSect="008443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3D38"/>
    <w:rsid w:val="000C1CB7"/>
    <w:rsid w:val="000D35FB"/>
    <w:rsid w:val="002C33B4"/>
    <w:rsid w:val="00354FE4"/>
    <w:rsid w:val="003642C8"/>
    <w:rsid w:val="003B57FE"/>
    <w:rsid w:val="003F7454"/>
    <w:rsid w:val="00400D2C"/>
    <w:rsid w:val="00504BFA"/>
    <w:rsid w:val="00574CED"/>
    <w:rsid w:val="00587D4A"/>
    <w:rsid w:val="005C2E01"/>
    <w:rsid w:val="00706B94"/>
    <w:rsid w:val="00844377"/>
    <w:rsid w:val="008B716E"/>
    <w:rsid w:val="00903D38"/>
    <w:rsid w:val="00984545"/>
    <w:rsid w:val="009A66C2"/>
    <w:rsid w:val="009C0287"/>
    <w:rsid w:val="00A113E4"/>
    <w:rsid w:val="00A64ACF"/>
    <w:rsid w:val="00B37618"/>
    <w:rsid w:val="00C018D3"/>
    <w:rsid w:val="00C0356B"/>
    <w:rsid w:val="00C27A63"/>
    <w:rsid w:val="00C45BBB"/>
    <w:rsid w:val="00C775AD"/>
    <w:rsid w:val="00D31BB9"/>
    <w:rsid w:val="00DF622B"/>
    <w:rsid w:val="00E71D2C"/>
    <w:rsid w:val="00EB0AB2"/>
    <w:rsid w:val="00F139CE"/>
    <w:rsid w:val="00F460AA"/>
    <w:rsid w:val="00F6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Катанекша</dc:creator>
  <cp:lastModifiedBy>Credo</cp:lastModifiedBy>
  <cp:revision>40</cp:revision>
  <cp:lastPrinted>2018-11-19T04:56:00Z</cp:lastPrinted>
  <dcterms:created xsi:type="dcterms:W3CDTF">2018-11-13T09:09:00Z</dcterms:created>
  <dcterms:modified xsi:type="dcterms:W3CDTF">2018-11-19T05:01:00Z</dcterms:modified>
</cp:coreProperties>
</file>