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2"/>
        <w:gridCol w:w="4513"/>
      </w:tblGrid>
      <w:tr w:rsidR="00183C04" w:rsidRPr="001E2092" w:rsidTr="00CB3AD9">
        <w:tc>
          <w:tcPr>
            <w:tcW w:w="2500" w:type="pct"/>
          </w:tcPr>
          <w:p w:rsidR="00183C04" w:rsidRDefault="00183C04" w:rsidP="00CB3AD9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183C04" w:rsidRPr="001E2092" w:rsidRDefault="00183C04" w:rsidP="00CB3AD9">
            <w:pPr>
              <w:rPr>
                <w:rFonts w:ascii="Calibri" w:eastAsia="Times New Roman" w:hAnsi="Calibri" w:cs="Times New Roman"/>
              </w:rPr>
            </w:pPr>
            <w:r w:rsidRPr="001E2092"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Новоцелинного сельсовета Ключевског</w:t>
            </w:r>
            <w:r w:rsidR="000C0C54">
              <w:rPr>
                <w:rFonts w:ascii="Times New Roman" w:eastAsia="Times New Roman" w:hAnsi="Times New Roman" w:cs="Times New Roman"/>
                <w:sz w:val="28"/>
                <w:szCs w:val="28"/>
              </w:rPr>
              <w:t>о района Алтайского края на 2023 год и на плановый период 2024 и 2025</w:t>
            </w:r>
            <w:r w:rsidRPr="001E20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годов»</w:t>
            </w:r>
          </w:p>
        </w:tc>
      </w:tr>
      <w:tr w:rsidR="002B69DD" w:rsidTr="002B69DD">
        <w:tc>
          <w:tcPr>
            <w:tcW w:w="2500" w:type="pct"/>
          </w:tcPr>
          <w:p w:rsidR="002B69DD" w:rsidRPr="002B69DD" w:rsidRDefault="002B69DD" w:rsidP="00B8542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2B69DD" w:rsidRPr="002B69DD" w:rsidRDefault="002B69DD" w:rsidP="00B85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69DD" w:rsidTr="002B69DD">
        <w:tc>
          <w:tcPr>
            <w:tcW w:w="2500" w:type="pct"/>
          </w:tcPr>
          <w:p w:rsidR="002B69DD" w:rsidRPr="002B69DD" w:rsidRDefault="002B69DD" w:rsidP="00B8542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2B69DD" w:rsidRPr="002B69DD" w:rsidRDefault="002B69DD" w:rsidP="00B85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B69DD" w:rsidRPr="00E95CB2" w:rsidTr="002B69DD">
        <w:tc>
          <w:tcPr>
            <w:tcW w:w="2500" w:type="pct"/>
          </w:tcPr>
          <w:p w:rsidR="002B69DD" w:rsidRPr="002B69DD" w:rsidRDefault="002B69DD" w:rsidP="00B8542C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500" w:type="pct"/>
          </w:tcPr>
          <w:p w:rsidR="002B69DD" w:rsidRPr="002B69DD" w:rsidRDefault="002B69DD" w:rsidP="00B85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69DD" w:rsidRPr="00A47252" w:rsidRDefault="002B69DD" w:rsidP="002B69DD">
      <w:pPr>
        <w:jc w:val="center"/>
      </w:pPr>
      <w:r w:rsidRPr="00A47252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бюджета сельского поселения на </w:t>
      </w:r>
      <w:proofErr w:type="gramStart"/>
      <w:r w:rsidRPr="00A47252">
        <w:rPr>
          <w:rFonts w:ascii="Times New Roman" w:eastAsia="Times New Roman" w:hAnsi="Times New Roman" w:cs="Times New Roman"/>
          <w:sz w:val="28"/>
          <w:szCs w:val="28"/>
        </w:rPr>
        <w:t>2023  год</w:t>
      </w:r>
      <w:proofErr w:type="gramEnd"/>
    </w:p>
    <w:p w:rsidR="002B69DD" w:rsidRPr="00A47252" w:rsidRDefault="002B69DD" w:rsidP="002B69DD"/>
    <w:tbl>
      <w:tblPr>
        <w:tblW w:w="5000" w:type="pct"/>
        <w:tblInd w:w="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1"/>
        <w:gridCol w:w="2947"/>
        <w:gridCol w:w="2945"/>
      </w:tblGrid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Новоцелинного</w:t>
            </w:r>
            <w:proofErr w:type="spellEnd"/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Ключевского района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pPr>
              <w:jc w:val="center"/>
            </w:pP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933C81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3075,94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7A608F" w:rsidP="008D0313">
            <w:pPr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1617,64</w:t>
            </w:r>
            <w:bookmarkStart w:id="0" w:name="_GoBack"/>
            <w:bookmarkEnd w:id="0"/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933C81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1089,34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01 13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933C81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518,20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2B69DD" w:rsidP="008D0313">
            <w:pPr>
              <w:jc w:val="center"/>
              <w:rPr>
                <w:color w:val="FF0000"/>
              </w:rPr>
            </w:pPr>
            <w:r w:rsidRPr="002B69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118,8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118,8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2B69DD" w:rsidP="008D0313">
            <w:pPr>
              <w:jc w:val="center"/>
              <w:rPr>
                <w:color w:val="FF0000"/>
              </w:rPr>
            </w:pPr>
            <w:r w:rsidRPr="002B69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20,0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03 10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2B69DD" w:rsidP="008D0313">
            <w:pPr>
              <w:jc w:val="center"/>
              <w:rPr>
                <w:color w:val="FF0000"/>
              </w:rPr>
            </w:pPr>
            <w:r w:rsidRPr="002B69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547,4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04 08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04 09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427,4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933C81" w:rsidP="008D0313">
            <w:pPr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179,4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05 03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933C81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179,4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08 00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2B69DD" w:rsidRDefault="002B69DD" w:rsidP="008D0313">
            <w:pPr>
              <w:jc w:val="center"/>
              <w:rPr>
                <w:color w:val="FF0000"/>
              </w:rPr>
            </w:pPr>
            <w:r w:rsidRPr="002B69D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592,7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08 01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572,7</w:t>
            </w:r>
          </w:p>
        </w:tc>
      </w:tr>
      <w:tr w:rsidR="002B69DD" w:rsidTr="008D0313"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Pr="00A47252" w:rsidRDefault="002B69DD" w:rsidP="008D0313">
            <w:r w:rsidRPr="00A47252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08 04</w:t>
            </w:r>
          </w:p>
        </w:tc>
        <w:tc>
          <w:tcPr>
            <w:tcW w:w="166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B69DD" w:rsidRDefault="002B69DD" w:rsidP="008D031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</w:tbl>
    <w:p w:rsidR="002B69DD" w:rsidRDefault="002B69DD" w:rsidP="002B69DD">
      <w:pPr>
        <w:sectPr w:rsidR="002B69DD">
          <w:pgSz w:w="11905" w:h="16837"/>
          <w:pgMar w:top="1440" w:right="1440" w:bottom="1440" w:left="1440" w:header="720" w:footer="720" w:gutter="0"/>
          <w:cols w:space="720"/>
        </w:sectPr>
      </w:pPr>
    </w:p>
    <w:p w:rsidR="004B23FC" w:rsidRDefault="004B23FC" w:rsidP="002B69DD">
      <w:pPr>
        <w:jc w:val="center"/>
      </w:pPr>
    </w:p>
    <w:sectPr w:rsidR="004B23FC" w:rsidSect="007F1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C04"/>
    <w:rsid w:val="000C0C54"/>
    <w:rsid w:val="00183C04"/>
    <w:rsid w:val="002B69DD"/>
    <w:rsid w:val="00344519"/>
    <w:rsid w:val="004B23FC"/>
    <w:rsid w:val="00771AE5"/>
    <w:rsid w:val="007A608F"/>
    <w:rsid w:val="007F1B85"/>
    <w:rsid w:val="0085238D"/>
    <w:rsid w:val="008863DE"/>
    <w:rsid w:val="00933C81"/>
    <w:rsid w:val="00A4130B"/>
    <w:rsid w:val="00C10C46"/>
    <w:rsid w:val="00D12CD9"/>
    <w:rsid w:val="00E227CF"/>
    <w:rsid w:val="00E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880A7E-9F94-4F9A-A359-28DE7498F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0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0C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User175</dc:creator>
  <cp:keywords/>
  <dc:description/>
  <cp:lastModifiedBy>buh</cp:lastModifiedBy>
  <cp:revision>4</cp:revision>
  <cp:lastPrinted>2023-10-03T10:40:00Z</cp:lastPrinted>
  <dcterms:created xsi:type="dcterms:W3CDTF">2023-09-05T02:57:00Z</dcterms:created>
  <dcterms:modified xsi:type="dcterms:W3CDTF">2023-10-03T16:49:00Z</dcterms:modified>
</cp:coreProperties>
</file>