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8F" w:rsidRDefault="00AD588F" w:rsidP="00CE78C3">
      <w:pPr>
        <w:pStyle w:val="31"/>
        <w:jc w:val="left"/>
        <w:rPr>
          <w:sz w:val="26"/>
        </w:rPr>
      </w:pPr>
    </w:p>
    <w:p w:rsidR="00AD588F" w:rsidRDefault="00AD588F" w:rsidP="005B4BC1">
      <w:pPr>
        <w:pStyle w:val="31"/>
        <w:rPr>
          <w:sz w:val="26"/>
        </w:rPr>
      </w:pPr>
    </w:p>
    <w:p w:rsidR="00AD588F" w:rsidRPr="00BE13EB" w:rsidRDefault="00AD588F" w:rsidP="00AD588F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AD588F" w:rsidRDefault="00AD588F" w:rsidP="00AD588F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AD588F" w:rsidRPr="009F4CD4" w:rsidRDefault="00AD588F" w:rsidP="00AD588F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AD588F" w:rsidRPr="0085530F" w:rsidRDefault="00AD588F" w:rsidP="00AD588F">
      <w:pPr>
        <w:pStyle w:val="1"/>
        <w:spacing w:after="160"/>
        <w:rPr>
          <w:rFonts w:ascii="Arial" w:hAnsi="Arial" w:cs="Arial"/>
          <w:b w:val="0"/>
          <w:spacing w:val="100"/>
          <w:sz w:val="36"/>
          <w:szCs w:val="28"/>
        </w:rPr>
      </w:pPr>
      <w:r>
        <w:rPr>
          <w:rFonts w:ascii="Arial" w:hAnsi="Arial" w:cs="Arial"/>
          <w:b w:val="0"/>
          <w:spacing w:val="100"/>
          <w:sz w:val="36"/>
          <w:szCs w:val="28"/>
        </w:rPr>
        <w:t>ПОСТАНОВЛЕНИЕ</w:t>
      </w:r>
    </w:p>
    <w:p w:rsidR="00AD588F" w:rsidRDefault="001457E8" w:rsidP="00AD588F">
      <w:pPr>
        <w:pStyle w:val="1"/>
        <w:rPr>
          <w:szCs w:val="28"/>
        </w:rPr>
      </w:pPr>
      <w:r>
        <w:rPr>
          <w:szCs w:val="28"/>
        </w:rPr>
        <w:t>27.03.</w:t>
      </w:r>
      <w:r w:rsidR="00AD588F">
        <w:rPr>
          <w:szCs w:val="28"/>
        </w:rPr>
        <w:t xml:space="preserve">2023                                                                          </w:t>
      </w:r>
      <w:r>
        <w:rPr>
          <w:szCs w:val="28"/>
        </w:rPr>
        <w:t xml:space="preserve">                          № 169</w:t>
      </w:r>
    </w:p>
    <w:p w:rsidR="00AD588F" w:rsidRPr="002E5040" w:rsidRDefault="00AD588F" w:rsidP="00AD588F">
      <w:pPr>
        <w:pStyle w:val="1"/>
        <w:rPr>
          <w:b w:val="0"/>
          <w:sz w:val="20"/>
          <w:szCs w:val="28"/>
        </w:rPr>
      </w:pPr>
      <w:r w:rsidRPr="002E5040">
        <w:rPr>
          <w:sz w:val="20"/>
          <w:szCs w:val="28"/>
        </w:rPr>
        <w:t>с. Ключи</w:t>
      </w:r>
    </w:p>
    <w:p w:rsidR="00AD588F" w:rsidRDefault="00AD588F" w:rsidP="00AD588F">
      <w:pPr>
        <w:rPr>
          <w:sz w:val="28"/>
          <w:szCs w:val="28"/>
        </w:rPr>
      </w:pP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AD588F" w:rsidRPr="00C030C6" w:rsidTr="00AD588F">
        <w:tc>
          <w:tcPr>
            <w:tcW w:w="6062" w:type="dxa"/>
          </w:tcPr>
          <w:p w:rsidR="00AD588F" w:rsidRPr="00AD588F" w:rsidRDefault="00AD588F" w:rsidP="00AD588F">
            <w:pPr>
              <w:pStyle w:val="31"/>
              <w:jc w:val="both"/>
              <w:rPr>
                <w:sz w:val="28"/>
                <w:szCs w:val="28"/>
              </w:rPr>
            </w:pPr>
            <w:r w:rsidRPr="00AD588F">
              <w:rPr>
                <w:sz w:val="28"/>
                <w:szCs w:val="28"/>
              </w:rPr>
              <w:t xml:space="preserve">Об утверждении перечня мест, на которые запрещается возвращать животных без владельцев, и назначении лиц, уполномоченных на принятие решений о возврате </w:t>
            </w:r>
          </w:p>
          <w:p w:rsidR="00AD588F" w:rsidRPr="008B0288" w:rsidRDefault="00AD588F" w:rsidP="00AD588F">
            <w:pPr>
              <w:pStyle w:val="a9"/>
            </w:pPr>
            <w:r w:rsidRPr="00AD588F">
              <w:rPr>
                <w:rFonts w:ascii="Times New Roman" w:hAnsi="Times New Roman"/>
                <w:sz w:val="28"/>
                <w:szCs w:val="28"/>
              </w:rPr>
              <w:t>животных без владельцев на прежние места их обитания</w:t>
            </w:r>
          </w:p>
        </w:tc>
      </w:tr>
    </w:tbl>
    <w:p w:rsidR="00AD588F" w:rsidRPr="008B0288" w:rsidRDefault="00AD588F" w:rsidP="00AD588F">
      <w:pPr>
        <w:rPr>
          <w:sz w:val="28"/>
          <w:szCs w:val="28"/>
        </w:rPr>
      </w:pPr>
    </w:p>
    <w:p w:rsidR="00AD588F" w:rsidRPr="00AD588F" w:rsidRDefault="00AD588F" w:rsidP="00AD5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D588F">
        <w:rPr>
          <w:sz w:val="28"/>
          <w:szCs w:val="28"/>
        </w:rPr>
        <w:t>В соответствии с частью 6.1 статьи 18 Федерального закона от 27 декабря                         2018 года № 498-ФЗ «Об ответственном обращении с животными и о внесении изменений в отдельные законодательные акты Российской Федерации»</w:t>
      </w:r>
    </w:p>
    <w:p w:rsidR="00AD588F" w:rsidRDefault="00AD588F" w:rsidP="00AD588F">
      <w:pPr>
        <w:jc w:val="center"/>
        <w:rPr>
          <w:sz w:val="28"/>
          <w:szCs w:val="28"/>
        </w:rPr>
      </w:pPr>
      <w:r w:rsidRPr="008B0288">
        <w:rPr>
          <w:sz w:val="28"/>
          <w:szCs w:val="28"/>
        </w:rPr>
        <w:t>постановляю:</w:t>
      </w:r>
    </w:p>
    <w:p w:rsidR="00AD588F" w:rsidRPr="008B0288" w:rsidRDefault="00AD588F" w:rsidP="00AD588F">
      <w:pPr>
        <w:jc w:val="center"/>
        <w:rPr>
          <w:sz w:val="28"/>
          <w:szCs w:val="28"/>
        </w:rPr>
      </w:pPr>
    </w:p>
    <w:p w:rsidR="00AD588F" w:rsidRPr="00AD588F" w:rsidRDefault="00AD588F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Cs w:val="24"/>
        </w:rPr>
        <w:t>1.</w:t>
      </w:r>
      <w:r w:rsidRPr="00AD588F">
        <w:rPr>
          <w:sz w:val="28"/>
          <w:szCs w:val="28"/>
        </w:rPr>
        <w:t xml:space="preserve"> Утвердить перечень мест, на которые запрещается возвращать животных без владельцев согласно приложению к настоящему постановлению.</w:t>
      </w:r>
    </w:p>
    <w:p w:rsidR="00AD588F" w:rsidRDefault="00AD588F" w:rsidP="00AD588F">
      <w:pPr>
        <w:pStyle w:val="31"/>
        <w:ind w:firstLine="708"/>
        <w:jc w:val="both"/>
        <w:rPr>
          <w:sz w:val="28"/>
          <w:szCs w:val="28"/>
        </w:rPr>
      </w:pPr>
      <w:r w:rsidRPr="00AD588F">
        <w:rPr>
          <w:sz w:val="28"/>
          <w:szCs w:val="28"/>
        </w:rPr>
        <w:t>2. Назначить</w:t>
      </w:r>
      <w:r>
        <w:rPr>
          <w:sz w:val="28"/>
          <w:szCs w:val="28"/>
        </w:rPr>
        <w:t xml:space="preserve"> главу</w:t>
      </w:r>
      <w:r w:rsidR="00CB0FEB">
        <w:rPr>
          <w:sz w:val="28"/>
          <w:szCs w:val="28"/>
        </w:rPr>
        <w:t xml:space="preserve"> администрации Ключевского сельсовета Ключевского района Алтайского края </w:t>
      </w:r>
      <w:proofErr w:type="spellStart"/>
      <w:r w:rsidR="00CB0FEB">
        <w:rPr>
          <w:sz w:val="28"/>
          <w:szCs w:val="28"/>
        </w:rPr>
        <w:t>Ротэрмиль</w:t>
      </w:r>
      <w:proofErr w:type="spellEnd"/>
      <w:r w:rsidR="00CB0FEB">
        <w:rPr>
          <w:sz w:val="28"/>
          <w:szCs w:val="28"/>
        </w:rPr>
        <w:t xml:space="preserve"> Е.А.</w:t>
      </w:r>
      <w:r w:rsidRPr="00AD588F">
        <w:rPr>
          <w:sz w:val="28"/>
          <w:szCs w:val="28"/>
        </w:rPr>
        <w:t xml:space="preserve">,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7C6A30">
        <w:rPr>
          <w:sz w:val="28"/>
          <w:szCs w:val="28"/>
        </w:rPr>
        <w:t xml:space="preserve">с. </w:t>
      </w:r>
      <w:r w:rsidR="00CB0FEB">
        <w:rPr>
          <w:sz w:val="28"/>
          <w:szCs w:val="28"/>
        </w:rPr>
        <w:t>Ключи</w:t>
      </w:r>
      <w:r w:rsidR="00FD4288">
        <w:rPr>
          <w:sz w:val="28"/>
          <w:szCs w:val="28"/>
        </w:rPr>
        <w:t>,</w:t>
      </w:r>
    </w:p>
    <w:p w:rsidR="00FD4288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4288" w:rsidRPr="00AD588F">
        <w:rPr>
          <w:sz w:val="28"/>
          <w:szCs w:val="28"/>
        </w:rPr>
        <w:t>Назначить</w:t>
      </w:r>
      <w:r w:rsidR="00FD4288">
        <w:rPr>
          <w:sz w:val="28"/>
          <w:szCs w:val="28"/>
        </w:rPr>
        <w:t xml:space="preserve"> главу администрации Покровского сельсовета Ключевского района Алтайского края </w:t>
      </w:r>
      <w:proofErr w:type="spellStart"/>
      <w:r w:rsidR="00FD4288">
        <w:rPr>
          <w:sz w:val="28"/>
          <w:szCs w:val="28"/>
        </w:rPr>
        <w:t>Аминову</w:t>
      </w:r>
      <w:proofErr w:type="spellEnd"/>
      <w:r w:rsidR="00FD4288">
        <w:rPr>
          <w:sz w:val="28"/>
          <w:szCs w:val="28"/>
        </w:rPr>
        <w:t xml:space="preserve"> И.П.</w:t>
      </w:r>
      <w:r w:rsidR="00FD4288" w:rsidRPr="00AD588F">
        <w:rPr>
          <w:sz w:val="28"/>
          <w:szCs w:val="28"/>
        </w:rPr>
        <w:t xml:space="preserve">,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FD4288">
        <w:rPr>
          <w:sz w:val="28"/>
          <w:szCs w:val="28"/>
        </w:rPr>
        <w:t>с. Покровка,</w:t>
      </w:r>
    </w:p>
    <w:p w:rsidR="00FD4288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D4288" w:rsidRPr="00AD588F">
        <w:rPr>
          <w:sz w:val="28"/>
          <w:szCs w:val="28"/>
        </w:rPr>
        <w:t>Назначить</w:t>
      </w:r>
      <w:r w:rsidR="00FD4288">
        <w:rPr>
          <w:sz w:val="28"/>
          <w:szCs w:val="28"/>
        </w:rPr>
        <w:t xml:space="preserve"> главу администрации </w:t>
      </w:r>
      <w:proofErr w:type="spellStart"/>
      <w:r w:rsidR="00FD4288">
        <w:rPr>
          <w:sz w:val="28"/>
          <w:szCs w:val="28"/>
        </w:rPr>
        <w:t>Васильчуковского</w:t>
      </w:r>
      <w:proofErr w:type="spellEnd"/>
      <w:r w:rsidR="00FD4288">
        <w:rPr>
          <w:sz w:val="28"/>
          <w:szCs w:val="28"/>
        </w:rPr>
        <w:t xml:space="preserve"> сельсовета Ключевского района Алтайского края </w:t>
      </w:r>
      <w:proofErr w:type="spellStart"/>
      <w:r w:rsidR="00FD4288">
        <w:rPr>
          <w:sz w:val="28"/>
          <w:szCs w:val="28"/>
        </w:rPr>
        <w:t>Лямкину</w:t>
      </w:r>
      <w:proofErr w:type="spellEnd"/>
      <w:r w:rsidR="00FD4288">
        <w:rPr>
          <w:sz w:val="28"/>
          <w:szCs w:val="28"/>
        </w:rPr>
        <w:t xml:space="preserve"> Е.А.</w:t>
      </w:r>
      <w:r w:rsidR="00FD4288" w:rsidRPr="00AD588F">
        <w:rPr>
          <w:sz w:val="28"/>
          <w:szCs w:val="28"/>
        </w:rPr>
        <w:t xml:space="preserve">,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FD4288">
        <w:rPr>
          <w:sz w:val="28"/>
          <w:szCs w:val="28"/>
        </w:rPr>
        <w:t xml:space="preserve">с. </w:t>
      </w:r>
      <w:proofErr w:type="spellStart"/>
      <w:r w:rsidR="00FD4288">
        <w:rPr>
          <w:sz w:val="28"/>
          <w:szCs w:val="28"/>
        </w:rPr>
        <w:t>Васильчуки</w:t>
      </w:r>
      <w:proofErr w:type="spellEnd"/>
      <w:r w:rsidR="00FD4288">
        <w:rPr>
          <w:sz w:val="28"/>
          <w:szCs w:val="28"/>
        </w:rPr>
        <w:t>,</w:t>
      </w:r>
    </w:p>
    <w:p w:rsidR="00FD4288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D4288" w:rsidRPr="00AD588F">
        <w:rPr>
          <w:sz w:val="28"/>
          <w:szCs w:val="28"/>
        </w:rPr>
        <w:t>Назначить</w:t>
      </w:r>
      <w:r w:rsidR="00FD4288">
        <w:rPr>
          <w:sz w:val="28"/>
          <w:szCs w:val="28"/>
        </w:rPr>
        <w:t xml:space="preserve"> и.о. главы администрации Северского сельсовета Ключевского района Алтайского края Радченко Ю.А., </w:t>
      </w:r>
      <w:r w:rsidR="00FD4288" w:rsidRPr="00AD588F">
        <w:rPr>
          <w:sz w:val="28"/>
          <w:szCs w:val="28"/>
        </w:rPr>
        <w:t xml:space="preserve">лицом, уполномоченным на принятие решений о возврате животных без владельцев </w:t>
      </w:r>
      <w:r w:rsidR="00FD4288" w:rsidRPr="00AD588F">
        <w:rPr>
          <w:sz w:val="28"/>
          <w:szCs w:val="28"/>
        </w:rPr>
        <w:lastRenderedPageBreak/>
        <w:t xml:space="preserve">на прежние места обитания животных без владельцев на территории </w:t>
      </w:r>
      <w:r w:rsidR="00FD4288">
        <w:rPr>
          <w:sz w:val="28"/>
          <w:szCs w:val="28"/>
        </w:rPr>
        <w:t xml:space="preserve">с. </w:t>
      </w:r>
      <w:proofErr w:type="spellStart"/>
      <w:r w:rsidR="00FD4288">
        <w:rPr>
          <w:sz w:val="28"/>
          <w:szCs w:val="28"/>
        </w:rPr>
        <w:t>Северка</w:t>
      </w:r>
      <w:proofErr w:type="spellEnd"/>
      <w:r w:rsidR="00FD4288">
        <w:rPr>
          <w:sz w:val="28"/>
          <w:szCs w:val="28"/>
        </w:rPr>
        <w:t>,</w:t>
      </w:r>
    </w:p>
    <w:p w:rsidR="00FD4288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D4288" w:rsidRPr="00AD588F">
        <w:rPr>
          <w:sz w:val="28"/>
          <w:szCs w:val="28"/>
        </w:rPr>
        <w:t>Назначить</w:t>
      </w:r>
      <w:r w:rsidR="00FD4288">
        <w:rPr>
          <w:sz w:val="28"/>
          <w:szCs w:val="28"/>
        </w:rPr>
        <w:t xml:space="preserve"> и.о. главы администрации </w:t>
      </w:r>
      <w:proofErr w:type="spellStart"/>
      <w:r w:rsidR="00FD4288">
        <w:rPr>
          <w:sz w:val="28"/>
          <w:szCs w:val="28"/>
        </w:rPr>
        <w:t>Зеленополянского</w:t>
      </w:r>
      <w:proofErr w:type="spellEnd"/>
      <w:r w:rsidR="00FD4288">
        <w:rPr>
          <w:sz w:val="28"/>
          <w:szCs w:val="28"/>
        </w:rPr>
        <w:t xml:space="preserve"> сельсовета Ключевского района Алтайского края </w:t>
      </w:r>
      <w:proofErr w:type="spellStart"/>
      <w:r w:rsidR="00FD4288">
        <w:rPr>
          <w:sz w:val="28"/>
          <w:szCs w:val="28"/>
        </w:rPr>
        <w:t>Шупикову</w:t>
      </w:r>
      <w:proofErr w:type="spellEnd"/>
      <w:r w:rsidR="00FD4288">
        <w:rPr>
          <w:sz w:val="28"/>
          <w:szCs w:val="28"/>
        </w:rPr>
        <w:t xml:space="preserve"> Т.П.</w:t>
      </w:r>
      <w:r w:rsidR="00FD4288" w:rsidRPr="00AD588F">
        <w:rPr>
          <w:sz w:val="28"/>
          <w:szCs w:val="28"/>
        </w:rPr>
        <w:t xml:space="preserve">,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FD4288">
        <w:rPr>
          <w:sz w:val="28"/>
          <w:szCs w:val="28"/>
        </w:rPr>
        <w:t>с. Зеленая Поляна,</w:t>
      </w:r>
    </w:p>
    <w:p w:rsidR="00FD4288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D4288" w:rsidRPr="00AD588F">
        <w:rPr>
          <w:sz w:val="28"/>
          <w:szCs w:val="28"/>
        </w:rPr>
        <w:t>Назначить</w:t>
      </w:r>
      <w:r w:rsidR="00FD4288">
        <w:rPr>
          <w:sz w:val="28"/>
          <w:szCs w:val="28"/>
        </w:rPr>
        <w:t xml:space="preserve"> главу </w:t>
      </w:r>
      <w:proofErr w:type="spellStart"/>
      <w:r w:rsidR="00FD4288">
        <w:rPr>
          <w:sz w:val="28"/>
          <w:szCs w:val="28"/>
        </w:rPr>
        <w:t>Новоцелинного</w:t>
      </w:r>
      <w:proofErr w:type="spellEnd"/>
      <w:r w:rsidR="00FD4288">
        <w:rPr>
          <w:sz w:val="28"/>
          <w:szCs w:val="28"/>
        </w:rPr>
        <w:t xml:space="preserve"> сельсовета Ключевского района Алтайского края </w:t>
      </w:r>
      <w:proofErr w:type="spellStart"/>
      <w:r w:rsidR="00FD4288">
        <w:rPr>
          <w:sz w:val="28"/>
          <w:szCs w:val="28"/>
        </w:rPr>
        <w:t>Кушнереву</w:t>
      </w:r>
      <w:proofErr w:type="spellEnd"/>
      <w:r w:rsidR="00FD4288">
        <w:rPr>
          <w:sz w:val="28"/>
          <w:szCs w:val="28"/>
        </w:rPr>
        <w:t xml:space="preserve"> Е.В.</w:t>
      </w:r>
      <w:r w:rsidR="00FD4288" w:rsidRPr="00AD588F">
        <w:rPr>
          <w:sz w:val="28"/>
          <w:szCs w:val="28"/>
        </w:rPr>
        <w:t xml:space="preserve">,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FD4288">
        <w:rPr>
          <w:sz w:val="28"/>
          <w:szCs w:val="28"/>
        </w:rPr>
        <w:t xml:space="preserve">с. </w:t>
      </w:r>
      <w:proofErr w:type="spellStart"/>
      <w:r w:rsidR="00FD4288">
        <w:rPr>
          <w:sz w:val="28"/>
          <w:szCs w:val="28"/>
        </w:rPr>
        <w:t>Новоцелинный</w:t>
      </w:r>
      <w:proofErr w:type="spellEnd"/>
      <w:r w:rsidR="00FD4288">
        <w:rPr>
          <w:sz w:val="28"/>
          <w:szCs w:val="28"/>
        </w:rPr>
        <w:t>,</w:t>
      </w:r>
    </w:p>
    <w:p w:rsidR="00FD4288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D4288" w:rsidRPr="00AD588F">
        <w:rPr>
          <w:sz w:val="28"/>
          <w:szCs w:val="28"/>
        </w:rPr>
        <w:t>Назначить</w:t>
      </w:r>
      <w:r w:rsidR="00FD4288">
        <w:rPr>
          <w:sz w:val="28"/>
          <w:szCs w:val="28"/>
        </w:rPr>
        <w:t xml:space="preserve"> главу </w:t>
      </w:r>
      <w:proofErr w:type="spellStart"/>
      <w:r w:rsidR="00FD4288">
        <w:rPr>
          <w:sz w:val="28"/>
          <w:szCs w:val="28"/>
        </w:rPr>
        <w:t>Новополтавского</w:t>
      </w:r>
      <w:proofErr w:type="spellEnd"/>
      <w:r w:rsidR="00FD4288">
        <w:rPr>
          <w:sz w:val="28"/>
          <w:szCs w:val="28"/>
        </w:rPr>
        <w:t xml:space="preserve"> сельсовета Ключевского района Алтайского края Вебер Л.З.</w:t>
      </w:r>
      <w:r w:rsidR="00FD4288" w:rsidRPr="00AD588F">
        <w:rPr>
          <w:sz w:val="28"/>
          <w:szCs w:val="28"/>
        </w:rPr>
        <w:t xml:space="preserve">,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FD4288">
        <w:rPr>
          <w:sz w:val="28"/>
          <w:szCs w:val="28"/>
        </w:rPr>
        <w:t xml:space="preserve">с. </w:t>
      </w:r>
      <w:proofErr w:type="spellStart"/>
      <w:r w:rsidR="00FD4288">
        <w:rPr>
          <w:sz w:val="28"/>
          <w:szCs w:val="28"/>
        </w:rPr>
        <w:t>Новополтава</w:t>
      </w:r>
      <w:proofErr w:type="spellEnd"/>
      <w:r w:rsidR="00FD4288">
        <w:rPr>
          <w:sz w:val="28"/>
          <w:szCs w:val="28"/>
        </w:rPr>
        <w:t>,</w:t>
      </w:r>
    </w:p>
    <w:p w:rsidR="00FD4288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D4288" w:rsidRPr="00AD588F">
        <w:rPr>
          <w:sz w:val="28"/>
          <w:szCs w:val="28"/>
        </w:rPr>
        <w:t>Назначить</w:t>
      </w:r>
      <w:r w:rsidR="00FD4288">
        <w:rPr>
          <w:sz w:val="28"/>
          <w:szCs w:val="28"/>
        </w:rPr>
        <w:t xml:space="preserve"> и.о. главы </w:t>
      </w:r>
      <w:proofErr w:type="spellStart"/>
      <w:r w:rsidR="00FD4288">
        <w:rPr>
          <w:sz w:val="28"/>
          <w:szCs w:val="28"/>
        </w:rPr>
        <w:t>Истимисского</w:t>
      </w:r>
      <w:proofErr w:type="spellEnd"/>
      <w:r w:rsidR="00FD4288">
        <w:rPr>
          <w:sz w:val="28"/>
          <w:szCs w:val="28"/>
        </w:rPr>
        <w:t xml:space="preserve"> сельсовета Ключевского района Алтайского края </w:t>
      </w:r>
      <w:proofErr w:type="spellStart"/>
      <w:r w:rsidR="00FD4288">
        <w:rPr>
          <w:sz w:val="28"/>
          <w:szCs w:val="28"/>
        </w:rPr>
        <w:t>Ганзя</w:t>
      </w:r>
      <w:proofErr w:type="spellEnd"/>
      <w:r w:rsidR="00FD4288">
        <w:rPr>
          <w:sz w:val="28"/>
          <w:szCs w:val="28"/>
        </w:rPr>
        <w:t xml:space="preserve"> Т.В.</w:t>
      </w:r>
      <w:r w:rsidR="00FD4288" w:rsidRPr="00AD588F">
        <w:rPr>
          <w:sz w:val="28"/>
          <w:szCs w:val="28"/>
        </w:rPr>
        <w:t xml:space="preserve">,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FD4288">
        <w:rPr>
          <w:sz w:val="28"/>
          <w:szCs w:val="28"/>
        </w:rPr>
        <w:t xml:space="preserve">с. </w:t>
      </w:r>
      <w:proofErr w:type="spellStart"/>
      <w:r w:rsidR="00FD4288">
        <w:rPr>
          <w:sz w:val="28"/>
          <w:szCs w:val="28"/>
        </w:rPr>
        <w:t>Истимис</w:t>
      </w:r>
      <w:proofErr w:type="spellEnd"/>
      <w:r w:rsidR="00FD4288">
        <w:rPr>
          <w:sz w:val="28"/>
          <w:szCs w:val="28"/>
        </w:rPr>
        <w:t>,</w:t>
      </w:r>
    </w:p>
    <w:p w:rsidR="00FD4288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41992" w:rsidRPr="00AD588F">
        <w:rPr>
          <w:sz w:val="28"/>
          <w:szCs w:val="28"/>
        </w:rPr>
        <w:t>Назначить</w:t>
      </w:r>
      <w:r w:rsidR="00741992">
        <w:rPr>
          <w:sz w:val="28"/>
          <w:szCs w:val="28"/>
        </w:rPr>
        <w:t xml:space="preserve"> главу </w:t>
      </w:r>
      <w:proofErr w:type="spellStart"/>
      <w:r w:rsidR="00741992">
        <w:rPr>
          <w:sz w:val="28"/>
          <w:szCs w:val="28"/>
        </w:rPr>
        <w:t>Петуховского</w:t>
      </w:r>
      <w:proofErr w:type="spellEnd"/>
      <w:r w:rsidR="00741992">
        <w:rPr>
          <w:sz w:val="28"/>
          <w:szCs w:val="28"/>
        </w:rPr>
        <w:t xml:space="preserve"> сельсовета Ключевского района Алтайского края Тимошенко Н.Ю.</w:t>
      </w:r>
      <w:r w:rsidR="00741992" w:rsidRPr="00AD588F">
        <w:rPr>
          <w:sz w:val="28"/>
          <w:szCs w:val="28"/>
        </w:rPr>
        <w:t xml:space="preserve">,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741992">
        <w:rPr>
          <w:sz w:val="28"/>
          <w:szCs w:val="28"/>
        </w:rPr>
        <w:t>с. Петухи,</w:t>
      </w:r>
    </w:p>
    <w:p w:rsidR="00741992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41992" w:rsidRPr="00AD588F">
        <w:rPr>
          <w:sz w:val="28"/>
          <w:szCs w:val="28"/>
        </w:rPr>
        <w:t>Назначить</w:t>
      </w:r>
      <w:r w:rsidR="00741992">
        <w:rPr>
          <w:sz w:val="28"/>
          <w:szCs w:val="28"/>
        </w:rPr>
        <w:t xml:space="preserve"> главу </w:t>
      </w:r>
      <w:proofErr w:type="spellStart"/>
      <w:r w:rsidR="00741992">
        <w:rPr>
          <w:sz w:val="28"/>
          <w:szCs w:val="28"/>
        </w:rPr>
        <w:t>Каипского</w:t>
      </w:r>
      <w:proofErr w:type="spellEnd"/>
      <w:r w:rsidR="00741992">
        <w:rPr>
          <w:sz w:val="28"/>
          <w:szCs w:val="28"/>
        </w:rPr>
        <w:t xml:space="preserve"> сельсовета Ключевского района Алтайского края Гончаренко Л.Н.</w:t>
      </w:r>
      <w:r w:rsidR="00741992" w:rsidRPr="00AD588F">
        <w:rPr>
          <w:sz w:val="28"/>
          <w:szCs w:val="28"/>
        </w:rPr>
        <w:t xml:space="preserve">, 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741992">
        <w:rPr>
          <w:sz w:val="28"/>
          <w:szCs w:val="28"/>
        </w:rPr>
        <w:t xml:space="preserve">с. </w:t>
      </w:r>
      <w:proofErr w:type="spellStart"/>
      <w:r w:rsidR="00741992">
        <w:rPr>
          <w:sz w:val="28"/>
          <w:szCs w:val="28"/>
        </w:rPr>
        <w:t>Каип</w:t>
      </w:r>
      <w:proofErr w:type="spellEnd"/>
      <w:r w:rsidR="00741992">
        <w:rPr>
          <w:sz w:val="28"/>
          <w:szCs w:val="28"/>
        </w:rPr>
        <w:t>.</w:t>
      </w:r>
    </w:p>
    <w:p w:rsidR="00AD588F" w:rsidRPr="00AD588F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D588F" w:rsidRPr="00AD588F">
        <w:rPr>
          <w:sz w:val="28"/>
          <w:szCs w:val="28"/>
        </w:rPr>
        <w:t xml:space="preserve">. Опубликовать настоящее постановление </w:t>
      </w:r>
      <w:r w:rsidR="00CB0FEB">
        <w:rPr>
          <w:sz w:val="28"/>
          <w:szCs w:val="28"/>
        </w:rPr>
        <w:t>на официальном сайте администрации Ключевского района Алтайского края.</w:t>
      </w:r>
    </w:p>
    <w:p w:rsidR="00AD588F" w:rsidRPr="00AD588F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D588F" w:rsidRPr="00AD588F">
        <w:rPr>
          <w:sz w:val="28"/>
          <w:szCs w:val="28"/>
        </w:rPr>
        <w:t>. Настоящее постановление вступает в силу после его официального опубликования</w:t>
      </w:r>
    </w:p>
    <w:p w:rsidR="00AD588F" w:rsidRDefault="00022839" w:rsidP="00AD588F">
      <w:pPr>
        <w:pStyle w:val="3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D588F" w:rsidRPr="00AD588F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>начальника Управления сельского хозяйства и продовольствия администрации</w:t>
      </w:r>
      <w:r w:rsidR="00CB0FEB">
        <w:rPr>
          <w:sz w:val="28"/>
          <w:szCs w:val="28"/>
        </w:rPr>
        <w:t xml:space="preserve"> Ключевского район</w:t>
      </w:r>
      <w:r>
        <w:rPr>
          <w:sz w:val="28"/>
          <w:szCs w:val="28"/>
        </w:rPr>
        <w:t xml:space="preserve">а Алтайского края </w:t>
      </w:r>
      <w:proofErr w:type="spellStart"/>
      <w:r>
        <w:rPr>
          <w:sz w:val="28"/>
          <w:szCs w:val="28"/>
        </w:rPr>
        <w:t>Жадько</w:t>
      </w:r>
      <w:proofErr w:type="spellEnd"/>
      <w:r>
        <w:rPr>
          <w:sz w:val="28"/>
          <w:szCs w:val="28"/>
        </w:rPr>
        <w:t xml:space="preserve"> И.В.</w:t>
      </w:r>
    </w:p>
    <w:p w:rsidR="00CB0FEB" w:rsidRDefault="00CB0FEB" w:rsidP="00AD588F">
      <w:pPr>
        <w:pStyle w:val="31"/>
        <w:ind w:firstLine="708"/>
        <w:jc w:val="both"/>
        <w:rPr>
          <w:sz w:val="28"/>
          <w:szCs w:val="28"/>
        </w:rPr>
      </w:pPr>
    </w:p>
    <w:p w:rsidR="00CE78C3" w:rsidRPr="00AD588F" w:rsidRDefault="00CE78C3" w:rsidP="00AD588F">
      <w:pPr>
        <w:pStyle w:val="31"/>
        <w:ind w:firstLine="708"/>
        <w:jc w:val="both"/>
        <w:rPr>
          <w:sz w:val="28"/>
          <w:szCs w:val="28"/>
        </w:rPr>
      </w:pPr>
    </w:p>
    <w:p w:rsidR="00AD588F" w:rsidRPr="008B0288" w:rsidRDefault="00AD588F" w:rsidP="00AD588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588F" w:rsidRPr="00F6471F" w:rsidTr="00271E0D">
        <w:tc>
          <w:tcPr>
            <w:tcW w:w="4785" w:type="dxa"/>
          </w:tcPr>
          <w:p w:rsidR="00AD588F" w:rsidRPr="00F6471F" w:rsidRDefault="00AD588F" w:rsidP="00271E0D">
            <w:pPr>
              <w:jc w:val="both"/>
              <w:rPr>
                <w:sz w:val="28"/>
                <w:szCs w:val="28"/>
              </w:rPr>
            </w:pPr>
            <w:r w:rsidRPr="00F6471F">
              <w:rPr>
                <w:sz w:val="28"/>
                <w:szCs w:val="28"/>
              </w:rPr>
              <w:t xml:space="preserve">Глава района                                                                                         </w:t>
            </w:r>
          </w:p>
        </w:tc>
        <w:tc>
          <w:tcPr>
            <w:tcW w:w="4786" w:type="dxa"/>
          </w:tcPr>
          <w:p w:rsidR="00AD588F" w:rsidRPr="00F6471F" w:rsidRDefault="00AD588F" w:rsidP="00271E0D">
            <w:pPr>
              <w:jc w:val="right"/>
              <w:rPr>
                <w:sz w:val="28"/>
                <w:szCs w:val="28"/>
              </w:rPr>
            </w:pPr>
            <w:r w:rsidRPr="00F6471F">
              <w:rPr>
                <w:sz w:val="28"/>
                <w:szCs w:val="28"/>
              </w:rPr>
              <w:t xml:space="preserve">Д. А. </w:t>
            </w:r>
            <w:proofErr w:type="spellStart"/>
            <w:r w:rsidRPr="00F6471F">
              <w:rPr>
                <w:sz w:val="28"/>
                <w:szCs w:val="28"/>
              </w:rPr>
              <w:t>Леснов</w:t>
            </w:r>
            <w:proofErr w:type="spellEnd"/>
          </w:p>
        </w:tc>
      </w:tr>
    </w:tbl>
    <w:p w:rsidR="00CB0FEB" w:rsidRDefault="00CB0FEB" w:rsidP="00AD588F">
      <w:pPr>
        <w:rPr>
          <w:sz w:val="24"/>
          <w:szCs w:val="24"/>
        </w:rPr>
      </w:pPr>
    </w:p>
    <w:p w:rsidR="006933CD" w:rsidRDefault="006933CD" w:rsidP="00AD588F">
      <w:pPr>
        <w:rPr>
          <w:sz w:val="24"/>
          <w:szCs w:val="24"/>
        </w:rPr>
      </w:pPr>
    </w:p>
    <w:p w:rsidR="006933CD" w:rsidRDefault="006933CD" w:rsidP="00AD588F">
      <w:pPr>
        <w:rPr>
          <w:sz w:val="24"/>
          <w:szCs w:val="24"/>
        </w:rPr>
      </w:pPr>
    </w:p>
    <w:p w:rsidR="006933CD" w:rsidRDefault="006933CD" w:rsidP="00AD588F">
      <w:pPr>
        <w:rPr>
          <w:sz w:val="24"/>
          <w:szCs w:val="24"/>
        </w:rPr>
      </w:pPr>
    </w:p>
    <w:p w:rsidR="006933CD" w:rsidRDefault="006933CD" w:rsidP="00AD588F">
      <w:pPr>
        <w:rPr>
          <w:sz w:val="24"/>
          <w:szCs w:val="24"/>
        </w:rPr>
      </w:pPr>
    </w:p>
    <w:p w:rsidR="006933CD" w:rsidRDefault="006933CD" w:rsidP="00AD588F">
      <w:pPr>
        <w:rPr>
          <w:sz w:val="24"/>
          <w:szCs w:val="24"/>
        </w:rPr>
      </w:pPr>
    </w:p>
    <w:p w:rsidR="00CB0FEB" w:rsidRDefault="00CB0FEB" w:rsidP="00AD588F">
      <w:pPr>
        <w:rPr>
          <w:sz w:val="24"/>
          <w:szCs w:val="24"/>
        </w:rPr>
      </w:pPr>
    </w:p>
    <w:p w:rsidR="007B6884" w:rsidRPr="00C26FE5" w:rsidRDefault="00CB0FEB" w:rsidP="00C26FE5">
      <w:pPr>
        <w:rPr>
          <w:sz w:val="24"/>
          <w:szCs w:val="24"/>
        </w:rPr>
      </w:pPr>
      <w:r>
        <w:rPr>
          <w:sz w:val="24"/>
          <w:szCs w:val="24"/>
        </w:rPr>
        <w:t>Ясько Ирина Владимировн</w:t>
      </w:r>
      <w:r w:rsidR="006933CD">
        <w:rPr>
          <w:sz w:val="24"/>
          <w:szCs w:val="24"/>
        </w:rPr>
        <w:t>а</w:t>
      </w:r>
    </w:p>
    <w:p w:rsidR="00E17E06" w:rsidRDefault="00E17E06" w:rsidP="005B4BC1">
      <w:pPr>
        <w:pStyle w:val="31"/>
        <w:ind w:left="4956" w:firstLine="6"/>
        <w:rPr>
          <w:szCs w:val="24"/>
        </w:rPr>
      </w:pPr>
    </w:p>
    <w:p w:rsidR="00D469F8" w:rsidRPr="00D469F8" w:rsidRDefault="005F3DD2" w:rsidP="005B4BC1">
      <w:pPr>
        <w:pStyle w:val="31"/>
        <w:ind w:left="4956" w:firstLine="6"/>
        <w:rPr>
          <w:szCs w:val="24"/>
        </w:rPr>
      </w:pPr>
      <w:r>
        <w:rPr>
          <w:szCs w:val="24"/>
        </w:rPr>
        <w:t>ПРИЛОЖЕНИЕ</w:t>
      </w:r>
    </w:p>
    <w:p w:rsidR="00D469F8" w:rsidRPr="00D469F8" w:rsidRDefault="00D469F8" w:rsidP="005B4BC1">
      <w:pPr>
        <w:pStyle w:val="31"/>
        <w:ind w:left="4956" w:firstLine="6"/>
        <w:rPr>
          <w:szCs w:val="24"/>
        </w:rPr>
      </w:pPr>
      <w:r w:rsidRPr="00D469F8">
        <w:rPr>
          <w:szCs w:val="24"/>
        </w:rPr>
        <w:t>к постановлению администрации</w:t>
      </w:r>
    </w:p>
    <w:p w:rsidR="00D469F8" w:rsidRPr="00D469F8" w:rsidRDefault="00A338A1" w:rsidP="005B4BC1">
      <w:pPr>
        <w:pStyle w:val="31"/>
        <w:ind w:left="4956" w:firstLine="6"/>
        <w:rPr>
          <w:szCs w:val="24"/>
        </w:rPr>
      </w:pPr>
      <w:r>
        <w:rPr>
          <w:szCs w:val="24"/>
        </w:rPr>
        <w:t>Ключевского района Алтайского края</w:t>
      </w:r>
    </w:p>
    <w:p w:rsidR="00D469F8" w:rsidRPr="00D469F8" w:rsidRDefault="00D469F8" w:rsidP="005B4BC1">
      <w:pPr>
        <w:pStyle w:val="31"/>
        <w:ind w:left="4956" w:firstLine="6"/>
        <w:rPr>
          <w:szCs w:val="24"/>
        </w:rPr>
      </w:pPr>
      <w:r w:rsidRPr="00D469F8">
        <w:rPr>
          <w:szCs w:val="24"/>
        </w:rPr>
        <w:t xml:space="preserve">от </w:t>
      </w:r>
      <w:r w:rsidR="00A338A1">
        <w:rPr>
          <w:szCs w:val="24"/>
        </w:rPr>
        <w:t>27</w:t>
      </w:r>
      <w:r w:rsidR="00E17E06">
        <w:rPr>
          <w:szCs w:val="24"/>
        </w:rPr>
        <w:t xml:space="preserve"> </w:t>
      </w:r>
      <w:r w:rsidR="00A338A1">
        <w:rPr>
          <w:szCs w:val="24"/>
        </w:rPr>
        <w:t>марта 2023</w:t>
      </w:r>
      <w:r w:rsidRPr="00D469F8">
        <w:rPr>
          <w:szCs w:val="24"/>
        </w:rPr>
        <w:t xml:space="preserve"> года №</w:t>
      </w:r>
      <w:r w:rsidR="005B4BC1">
        <w:rPr>
          <w:szCs w:val="24"/>
        </w:rPr>
        <w:t xml:space="preserve"> </w:t>
      </w:r>
      <w:r w:rsidR="001457E8">
        <w:rPr>
          <w:szCs w:val="24"/>
        </w:rPr>
        <w:t>169</w:t>
      </w:r>
      <w:bookmarkStart w:id="0" w:name="_GoBack"/>
      <w:bookmarkEnd w:id="0"/>
    </w:p>
    <w:p w:rsidR="00D469F8" w:rsidRPr="00D469F8" w:rsidRDefault="00D469F8" w:rsidP="005B4BC1">
      <w:pPr>
        <w:pStyle w:val="31"/>
        <w:ind w:left="4956" w:firstLine="708"/>
        <w:jc w:val="both"/>
        <w:rPr>
          <w:szCs w:val="24"/>
        </w:rPr>
      </w:pPr>
    </w:p>
    <w:p w:rsidR="00D469F8" w:rsidRDefault="00D469F8" w:rsidP="00D469F8">
      <w:pPr>
        <w:pStyle w:val="31"/>
        <w:ind w:left="-48"/>
        <w:jc w:val="both"/>
        <w:rPr>
          <w:szCs w:val="24"/>
        </w:rPr>
      </w:pPr>
    </w:p>
    <w:p w:rsidR="00D759AF" w:rsidRPr="00D469F8" w:rsidRDefault="00D759AF" w:rsidP="00D469F8">
      <w:pPr>
        <w:pStyle w:val="31"/>
        <w:ind w:left="-48"/>
        <w:jc w:val="both"/>
        <w:rPr>
          <w:szCs w:val="24"/>
        </w:rPr>
      </w:pPr>
    </w:p>
    <w:p w:rsidR="00D469F8" w:rsidRPr="00D469F8" w:rsidRDefault="00D469F8" w:rsidP="00D469F8">
      <w:pPr>
        <w:pStyle w:val="31"/>
        <w:ind w:left="-48"/>
        <w:jc w:val="both"/>
        <w:rPr>
          <w:szCs w:val="24"/>
        </w:rPr>
      </w:pPr>
    </w:p>
    <w:p w:rsidR="00D469F8" w:rsidRPr="00A338A1" w:rsidRDefault="005B4BC1" w:rsidP="005B4BC1">
      <w:pPr>
        <w:pStyle w:val="31"/>
        <w:ind w:left="-48"/>
        <w:rPr>
          <w:sz w:val="28"/>
          <w:szCs w:val="28"/>
        </w:rPr>
      </w:pPr>
      <w:r w:rsidRPr="00A338A1">
        <w:rPr>
          <w:sz w:val="28"/>
          <w:szCs w:val="28"/>
        </w:rPr>
        <w:t>П Е Р Е Ч Е Н Ь</w:t>
      </w:r>
    </w:p>
    <w:p w:rsidR="00D469F8" w:rsidRPr="00A338A1" w:rsidRDefault="00D469F8" w:rsidP="005B4BC1">
      <w:pPr>
        <w:pStyle w:val="31"/>
        <w:ind w:left="-48"/>
        <w:rPr>
          <w:sz w:val="28"/>
          <w:szCs w:val="28"/>
        </w:rPr>
      </w:pPr>
      <w:r w:rsidRPr="00A338A1">
        <w:rPr>
          <w:sz w:val="28"/>
          <w:szCs w:val="28"/>
        </w:rPr>
        <w:t>мест, на которые запрещается возвращать</w:t>
      </w:r>
      <w:r w:rsidR="00566F5D" w:rsidRPr="00A338A1">
        <w:rPr>
          <w:sz w:val="28"/>
          <w:szCs w:val="28"/>
        </w:rPr>
        <w:t xml:space="preserve"> </w:t>
      </w:r>
      <w:r w:rsidRPr="00A338A1">
        <w:rPr>
          <w:sz w:val="28"/>
          <w:szCs w:val="28"/>
        </w:rPr>
        <w:t>животных без владельцев</w:t>
      </w:r>
    </w:p>
    <w:p w:rsidR="00D469F8" w:rsidRPr="00A338A1" w:rsidRDefault="00D469F8" w:rsidP="00D469F8">
      <w:pPr>
        <w:pStyle w:val="31"/>
        <w:ind w:left="-48"/>
        <w:jc w:val="both"/>
        <w:rPr>
          <w:sz w:val="28"/>
          <w:szCs w:val="28"/>
        </w:rPr>
      </w:pPr>
    </w:p>
    <w:p w:rsidR="005B4BC1" w:rsidRPr="00A338A1" w:rsidRDefault="005B4BC1" w:rsidP="00D469F8">
      <w:pPr>
        <w:pStyle w:val="31"/>
        <w:ind w:left="-48"/>
        <w:jc w:val="both"/>
        <w:rPr>
          <w:sz w:val="28"/>
          <w:szCs w:val="28"/>
        </w:rPr>
      </w:pPr>
    </w:p>
    <w:p w:rsidR="00D469F8" w:rsidRPr="00A338A1" w:rsidRDefault="005B4BC1" w:rsidP="00D469F8">
      <w:pPr>
        <w:pStyle w:val="31"/>
        <w:ind w:left="-48"/>
        <w:jc w:val="both"/>
        <w:rPr>
          <w:sz w:val="28"/>
          <w:szCs w:val="28"/>
        </w:rPr>
      </w:pPr>
      <w:r w:rsidRPr="00A338A1">
        <w:rPr>
          <w:sz w:val="28"/>
          <w:szCs w:val="28"/>
        </w:rPr>
        <w:t>1. Т</w:t>
      </w:r>
      <w:r w:rsidR="00D469F8" w:rsidRPr="00A338A1">
        <w:rPr>
          <w:sz w:val="28"/>
          <w:szCs w:val="28"/>
        </w:rPr>
        <w:t>ерритории учреждений социальной сферы</w:t>
      </w:r>
      <w:r w:rsidRPr="00A338A1">
        <w:rPr>
          <w:sz w:val="28"/>
          <w:szCs w:val="28"/>
        </w:rPr>
        <w:t>.</w:t>
      </w:r>
    </w:p>
    <w:p w:rsidR="00D469F8" w:rsidRPr="00A338A1" w:rsidRDefault="005B4BC1" w:rsidP="00D469F8">
      <w:pPr>
        <w:pStyle w:val="31"/>
        <w:ind w:left="-48"/>
        <w:jc w:val="both"/>
        <w:rPr>
          <w:sz w:val="28"/>
          <w:szCs w:val="28"/>
        </w:rPr>
      </w:pPr>
      <w:r w:rsidRPr="00A338A1">
        <w:rPr>
          <w:sz w:val="28"/>
          <w:szCs w:val="28"/>
        </w:rPr>
        <w:t>2. Т</w:t>
      </w:r>
      <w:r w:rsidR="00D469F8" w:rsidRPr="00A338A1">
        <w:rPr>
          <w:sz w:val="28"/>
          <w:szCs w:val="28"/>
        </w:rPr>
        <w:t>ерритории объектов здравоохранения</w:t>
      </w:r>
      <w:r w:rsidRPr="00A338A1">
        <w:rPr>
          <w:sz w:val="28"/>
          <w:szCs w:val="28"/>
        </w:rPr>
        <w:t>.</w:t>
      </w:r>
    </w:p>
    <w:p w:rsidR="00D469F8" w:rsidRPr="00A338A1" w:rsidRDefault="005B4BC1" w:rsidP="00D469F8">
      <w:pPr>
        <w:pStyle w:val="31"/>
        <w:ind w:left="-48"/>
        <w:jc w:val="both"/>
        <w:rPr>
          <w:sz w:val="28"/>
          <w:szCs w:val="28"/>
        </w:rPr>
      </w:pPr>
      <w:r w:rsidRPr="00A338A1">
        <w:rPr>
          <w:sz w:val="28"/>
          <w:szCs w:val="28"/>
        </w:rPr>
        <w:t>3. Т</w:t>
      </w:r>
      <w:r w:rsidR="00D469F8" w:rsidRPr="00A338A1">
        <w:rPr>
          <w:sz w:val="28"/>
          <w:szCs w:val="28"/>
        </w:rPr>
        <w:t>ерритории образовательных учреждений (школы, детские сады)</w:t>
      </w:r>
      <w:r w:rsidRPr="00A338A1">
        <w:rPr>
          <w:sz w:val="28"/>
          <w:szCs w:val="28"/>
        </w:rPr>
        <w:t>.</w:t>
      </w:r>
    </w:p>
    <w:p w:rsidR="00D469F8" w:rsidRPr="00A338A1" w:rsidRDefault="005B4BC1" w:rsidP="00D469F8">
      <w:pPr>
        <w:pStyle w:val="31"/>
        <w:ind w:left="-48"/>
        <w:jc w:val="both"/>
        <w:rPr>
          <w:sz w:val="28"/>
          <w:szCs w:val="28"/>
        </w:rPr>
      </w:pPr>
      <w:r w:rsidRPr="00A338A1">
        <w:rPr>
          <w:sz w:val="28"/>
          <w:szCs w:val="28"/>
        </w:rPr>
        <w:t>4. Д</w:t>
      </w:r>
      <w:r w:rsidR="00D469F8" w:rsidRPr="00A338A1">
        <w:rPr>
          <w:sz w:val="28"/>
          <w:szCs w:val="28"/>
        </w:rPr>
        <w:t>етские площадки</w:t>
      </w:r>
      <w:r w:rsidRPr="00A338A1">
        <w:rPr>
          <w:sz w:val="28"/>
          <w:szCs w:val="28"/>
        </w:rPr>
        <w:t>.</w:t>
      </w:r>
    </w:p>
    <w:p w:rsidR="00D469F8" w:rsidRPr="00A338A1" w:rsidRDefault="005B4BC1" w:rsidP="00D469F8">
      <w:pPr>
        <w:pStyle w:val="31"/>
        <w:ind w:left="-48"/>
        <w:jc w:val="both"/>
        <w:rPr>
          <w:sz w:val="28"/>
          <w:szCs w:val="28"/>
        </w:rPr>
      </w:pPr>
      <w:r w:rsidRPr="00A338A1">
        <w:rPr>
          <w:sz w:val="28"/>
          <w:szCs w:val="28"/>
        </w:rPr>
        <w:t>5. О</w:t>
      </w:r>
      <w:r w:rsidR="00D469F8" w:rsidRPr="00A338A1">
        <w:rPr>
          <w:sz w:val="28"/>
          <w:szCs w:val="28"/>
        </w:rPr>
        <w:t>бщественные территории (сады, парки, скверы)</w:t>
      </w:r>
      <w:r w:rsidRPr="00A338A1">
        <w:rPr>
          <w:sz w:val="28"/>
          <w:szCs w:val="28"/>
        </w:rPr>
        <w:t>.</w:t>
      </w:r>
    </w:p>
    <w:p w:rsidR="00D469F8" w:rsidRPr="00A338A1" w:rsidRDefault="005B4BC1" w:rsidP="00D469F8">
      <w:pPr>
        <w:pStyle w:val="31"/>
        <w:ind w:left="-48"/>
        <w:jc w:val="both"/>
        <w:rPr>
          <w:sz w:val="28"/>
          <w:szCs w:val="28"/>
        </w:rPr>
      </w:pPr>
      <w:r w:rsidRPr="00A338A1">
        <w:rPr>
          <w:sz w:val="28"/>
          <w:szCs w:val="28"/>
        </w:rPr>
        <w:t>6. Т</w:t>
      </w:r>
      <w:r w:rsidR="00D469F8" w:rsidRPr="00A338A1">
        <w:rPr>
          <w:sz w:val="28"/>
          <w:szCs w:val="28"/>
        </w:rPr>
        <w:t>ерритории торгово-развлекательных центров</w:t>
      </w:r>
      <w:r w:rsidRPr="00A338A1">
        <w:rPr>
          <w:sz w:val="28"/>
          <w:szCs w:val="28"/>
        </w:rPr>
        <w:t>.</w:t>
      </w:r>
    </w:p>
    <w:p w:rsidR="00D469F8" w:rsidRPr="00A338A1" w:rsidRDefault="005B4BC1" w:rsidP="00D469F8">
      <w:pPr>
        <w:pStyle w:val="31"/>
        <w:ind w:left="-48"/>
        <w:jc w:val="both"/>
        <w:rPr>
          <w:sz w:val="28"/>
          <w:szCs w:val="28"/>
        </w:rPr>
      </w:pPr>
      <w:r w:rsidRPr="00A338A1">
        <w:rPr>
          <w:sz w:val="28"/>
          <w:szCs w:val="28"/>
        </w:rPr>
        <w:t>7. Т</w:t>
      </w:r>
      <w:r w:rsidR="00D469F8" w:rsidRPr="00A338A1">
        <w:rPr>
          <w:sz w:val="28"/>
          <w:szCs w:val="28"/>
        </w:rPr>
        <w:t>ерритории розничных рынков.</w:t>
      </w:r>
    </w:p>
    <w:p w:rsidR="00D469F8" w:rsidRDefault="00D469F8">
      <w:pPr>
        <w:pStyle w:val="31"/>
        <w:ind w:left="-48"/>
        <w:jc w:val="both"/>
        <w:rPr>
          <w:szCs w:val="24"/>
        </w:rPr>
      </w:pPr>
    </w:p>
    <w:p w:rsidR="00D469F8" w:rsidRDefault="00D469F8">
      <w:pPr>
        <w:pStyle w:val="31"/>
        <w:ind w:left="-48"/>
        <w:jc w:val="both"/>
        <w:rPr>
          <w:szCs w:val="24"/>
        </w:rPr>
      </w:pPr>
    </w:p>
    <w:p w:rsidR="00D849AF" w:rsidRDefault="00D849AF">
      <w:pPr>
        <w:pStyle w:val="31"/>
        <w:ind w:left="-48"/>
        <w:jc w:val="both"/>
        <w:rPr>
          <w:szCs w:val="24"/>
        </w:rPr>
      </w:pPr>
    </w:p>
    <w:p w:rsidR="00D849AF" w:rsidRDefault="00D849AF" w:rsidP="00D759AF">
      <w:pPr>
        <w:pStyle w:val="31"/>
        <w:rPr>
          <w:szCs w:val="24"/>
        </w:rPr>
      </w:pPr>
      <w:bookmarkStart w:id="1" w:name="Схема_ЗУ_Коорд"/>
      <w:bookmarkEnd w:id="1"/>
    </w:p>
    <w:p w:rsidR="00D759AF" w:rsidRDefault="00D759AF" w:rsidP="00D759AF">
      <w:pPr>
        <w:pStyle w:val="31"/>
        <w:rPr>
          <w:szCs w:val="24"/>
        </w:rPr>
      </w:pPr>
    </w:p>
    <w:sectPr w:rsidR="00D759AF" w:rsidSect="001A0AAD">
      <w:headerReference w:type="default" r:id="rId7"/>
      <w:footerReference w:type="default" r:id="rId8"/>
      <w:pgSz w:w="11907" w:h="16840"/>
      <w:pgMar w:top="1134" w:right="850" w:bottom="1134" w:left="1701" w:header="0" w:footer="0" w:gutter="0"/>
      <w:pgNumType w:start="2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7D" w:rsidRDefault="009F4E7D">
      <w:r>
        <w:separator/>
      </w:r>
    </w:p>
  </w:endnote>
  <w:endnote w:type="continuationSeparator" w:id="0">
    <w:p w:rsidR="009F4E7D" w:rsidRDefault="009F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AF" w:rsidRDefault="00D849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7D" w:rsidRDefault="009F4E7D">
      <w:r>
        <w:separator/>
      </w:r>
    </w:p>
  </w:footnote>
  <w:footnote w:type="continuationSeparator" w:id="0">
    <w:p w:rsidR="009F4E7D" w:rsidRDefault="009F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AF" w:rsidRDefault="00D849AF">
    <w:pPr>
      <w:pStyle w:val="a5"/>
      <w:jc w:val="center"/>
    </w:pPr>
  </w:p>
  <w:p w:rsidR="00D849AF" w:rsidRDefault="00D849AF">
    <w:pPr>
      <w:pStyle w:val="a5"/>
      <w:jc w:val="center"/>
    </w:pPr>
  </w:p>
  <w:p w:rsidR="00D849AF" w:rsidRDefault="00D849AF">
    <w:pPr>
      <w:pStyle w:val="a5"/>
      <w:ind w:left="720"/>
      <w:jc w:val="center"/>
    </w:pPr>
  </w:p>
  <w:p w:rsidR="00D849AF" w:rsidRDefault="00D849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C9F7"/>
    <w:multiLevelType w:val="singleLevel"/>
    <w:tmpl w:val="168AC9F7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abstractNum w:abstractNumId="1" w15:restartNumberingAfterBreak="0">
    <w:nsid w:val="3ACD0EAD"/>
    <w:multiLevelType w:val="hybridMultilevel"/>
    <w:tmpl w:val="7268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18"/>
    <w:rsid w:val="00006966"/>
    <w:rsid w:val="00020E97"/>
    <w:rsid w:val="00022839"/>
    <w:rsid w:val="000254BA"/>
    <w:rsid w:val="00033F36"/>
    <w:rsid w:val="000360C3"/>
    <w:rsid w:val="00043D9F"/>
    <w:rsid w:val="000519DE"/>
    <w:rsid w:val="000534F9"/>
    <w:rsid w:val="000549D0"/>
    <w:rsid w:val="00063A42"/>
    <w:rsid w:val="000673B5"/>
    <w:rsid w:val="00071B54"/>
    <w:rsid w:val="00081F6A"/>
    <w:rsid w:val="00093220"/>
    <w:rsid w:val="000A18F6"/>
    <w:rsid w:val="000A615D"/>
    <w:rsid w:val="000A770A"/>
    <w:rsid w:val="000B2541"/>
    <w:rsid w:val="000C1E9D"/>
    <w:rsid w:val="000C4BFF"/>
    <w:rsid w:val="000C5D8B"/>
    <w:rsid w:val="000D6868"/>
    <w:rsid w:val="000F1AFB"/>
    <w:rsid w:val="00103584"/>
    <w:rsid w:val="00110C5A"/>
    <w:rsid w:val="00120676"/>
    <w:rsid w:val="001228C6"/>
    <w:rsid w:val="00124156"/>
    <w:rsid w:val="001279B3"/>
    <w:rsid w:val="00132D45"/>
    <w:rsid w:val="00134036"/>
    <w:rsid w:val="00136829"/>
    <w:rsid w:val="001368FC"/>
    <w:rsid w:val="0014038B"/>
    <w:rsid w:val="00140B9E"/>
    <w:rsid w:val="001457E8"/>
    <w:rsid w:val="001525BA"/>
    <w:rsid w:val="001567A7"/>
    <w:rsid w:val="001568BE"/>
    <w:rsid w:val="00163A5B"/>
    <w:rsid w:val="00165A41"/>
    <w:rsid w:val="001746FF"/>
    <w:rsid w:val="00174739"/>
    <w:rsid w:val="001749C5"/>
    <w:rsid w:val="0017582F"/>
    <w:rsid w:val="00186056"/>
    <w:rsid w:val="00191FA1"/>
    <w:rsid w:val="001931D0"/>
    <w:rsid w:val="001A0AAD"/>
    <w:rsid w:val="001A3D0E"/>
    <w:rsid w:val="001B3A98"/>
    <w:rsid w:val="001D2DF9"/>
    <w:rsid w:val="001E5E7F"/>
    <w:rsid w:val="001F214D"/>
    <w:rsid w:val="00215F20"/>
    <w:rsid w:val="0022495D"/>
    <w:rsid w:val="00225E13"/>
    <w:rsid w:val="002271E5"/>
    <w:rsid w:val="00242918"/>
    <w:rsid w:val="002519A4"/>
    <w:rsid w:val="00252418"/>
    <w:rsid w:val="002617C1"/>
    <w:rsid w:val="002661E0"/>
    <w:rsid w:val="00280D9A"/>
    <w:rsid w:val="0028436D"/>
    <w:rsid w:val="00285FCE"/>
    <w:rsid w:val="00292D29"/>
    <w:rsid w:val="002B225A"/>
    <w:rsid w:val="002B6946"/>
    <w:rsid w:val="002C0D1B"/>
    <w:rsid w:val="002D522C"/>
    <w:rsid w:val="002D52E9"/>
    <w:rsid w:val="002E2C8E"/>
    <w:rsid w:val="002F125C"/>
    <w:rsid w:val="002F2DAB"/>
    <w:rsid w:val="002F536B"/>
    <w:rsid w:val="00300901"/>
    <w:rsid w:val="00305FB3"/>
    <w:rsid w:val="00321D94"/>
    <w:rsid w:val="00325F3B"/>
    <w:rsid w:val="0032698E"/>
    <w:rsid w:val="00330094"/>
    <w:rsid w:val="0033173D"/>
    <w:rsid w:val="00340199"/>
    <w:rsid w:val="003440EB"/>
    <w:rsid w:val="00347D26"/>
    <w:rsid w:val="0035369E"/>
    <w:rsid w:val="00354F50"/>
    <w:rsid w:val="0036211E"/>
    <w:rsid w:val="0036648C"/>
    <w:rsid w:val="00377773"/>
    <w:rsid w:val="00381A41"/>
    <w:rsid w:val="00391952"/>
    <w:rsid w:val="003935F6"/>
    <w:rsid w:val="003A660D"/>
    <w:rsid w:val="003B13EF"/>
    <w:rsid w:val="003B70B9"/>
    <w:rsid w:val="003D097B"/>
    <w:rsid w:val="003D58C5"/>
    <w:rsid w:val="003E29A7"/>
    <w:rsid w:val="003F0344"/>
    <w:rsid w:val="003F2BAC"/>
    <w:rsid w:val="003F5810"/>
    <w:rsid w:val="00403142"/>
    <w:rsid w:val="00410742"/>
    <w:rsid w:val="0041509C"/>
    <w:rsid w:val="00416633"/>
    <w:rsid w:val="00427363"/>
    <w:rsid w:val="00430428"/>
    <w:rsid w:val="00435830"/>
    <w:rsid w:val="00442AF6"/>
    <w:rsid w:val="00443C74"/>
    <w:rsid w:val="004459F7"/>
    <w:rsid w:val="004476D6"/>
    <w:rsid w:val="00456488"/>
    <w:rsid w:val="00456A6D"/>
    <w:rsid w:val="00465893"/>
    <w:rsid w:val="00467820"/>
    <w:rsid w:val="00467B3E"/>
    <w:rsid w:val="00472F93"/>
    <w:rsid w:val="00482315"/>
    <w:rsid w:val="00482419"/>
    <w:rsid w:val="0048428E"/>
    <w:rsid w:val="0048463A"/>
    <w:rsid w:val="0048791B"/>
    <w:rsid w:val="00494B6E"/>
    <w:rsid w:val="00496616"/>
    <w:rsid w:val="00496CA7"/>
    <w:rsid w:val="004A61C1"/>
    <w:rsid w:val="004B5D10"/>
    <w:rsid w:val="004B6800"/>
    <w:rsid w:val="004B7584"/>
    <w:rsid w:val="004C112B"/>
    <w:rsid w:val="004D0E38"/>
    <w:rsid w:val="004D32CA"/>
    <w:rsid w:val="004E7D07"/>
    <w:rsid w:val="004F5CF7"/>
    <w:rsid w:val="00500B85"/>
    <w:rsid w:val="005040A6"/>
    <w:rsid w:val="005040B7"/>
    <w:rsid w:val="005070E8"/>
    <w:rsid w:val="0051232E"/>
    <w:rsid w:val="00512C51"/>
    <w:rsid w:val="0051707C"/>
    <w:rsid w:val="005175F3"/>
    <w:rsid w:val="005225B6"/>
    <w:rsid w:val="00531C4B"/>
    <w:rsid w:val="00535EB8"/>
    <w:rsid w:val="005417F4"/>
    <w:rsid w:val="0055602B"/>
    <w:rsid w:val="005579AD"/>
    <w:rsid w:val="00566F5D"/>
    <w:rsid w:val="00571E13"/>
    <w:rsid w:val="005903CC"/>
    <w:rsid w:val="00597E31"/>
    <w:rsid w:val="005A26F3"/>
    <w:rsid w:val="005A464C"/>
    <w:rsid w:val="005A68BF"/>
    <w:rsid w:val="005B1B13"/>
    <w:rsid w:val="005B4BC1"/>
    <w:rsid w:val="005B4C67"/>
    <w:rsid w:val="005C3FD4"/>
    <w:rsid w:val="005C513F"/>
    <w:rsid w:val="005D0BE5"/>
    <w:rsid w:val="005D1EB5"/>
    <w:rsid w:val="005D3D6C"/>
    <w:rsid w:val="005D5018"/>
    <w:rsid w:val="005D6E00"/>
    <w:rsid w:val="005E7E49"/>
    <w:rsid w:val="005F3DC6"/>
    <w:rsid w:val="005F3DD2"/>
    <w:rsid w:val="005F460F"/>
    <w:rsid w:val="005F56AD"/>
    <w:rsid w:val="00602D9E"/>
    <w:rsid w:val="00604648"/>
    <w:rsid w:val="0060589B"/>
    <w:rsid w:val="00607C2D"/>
    <w:rsid w:val="00610068"/>
    <w:rsid w:val="00615846"/>
    <w:rsid w:val="00617349"/>
    <w:rsid w:val="00626062"/>
    <w:rsid w:val="00634FEB"/>
    <w:rsid w:val="0065194A"/>
    <w:rsid w:val="006568D3"/>
    <w:rsid w:val="00665CD3"/>
    <w:rsid w:val="006705C6"/>
    <w:rsid w:val="00671B1A"/>
    <w:rsid w:val="00673CB2"/>
    <w:rsid w:val="00676159"/>
    <w:rsid w:val="006853FD"/>
    <w:rsid w:val="006933CD"/>
    <w:rsid w:val="006A5128"/>
    <w:rsid w:val="006B26C4"/>
    <w:rsid w:val="006C473D"/>
    <w:rsid w:val="006C6DD9"/>
    <w:rsid w:val="006E0895"/>
    <w:rsid w:val="006E6FB9"/>
    <w:rsid w:val="006E7E98"/>
    <w:rsid w:val="007072EE"/>
    <w:rsid w:val="0071305E"/>
    <w:rsid w:val="00726EA3"/>
    <w:rsid w:val="00741992"/>
    <w:rsid w:val="00754D77"/>
    <w:rsid w:val="007618B1"/>
    <w:rsid w:val="00761DDC"/>
    <w:rsid w:val="007620AC"/>
    <w:rsid w:val="00783461"/>
    <w:rsid w:val="007903E8"/>
    <w:rsid w:val="00790544"/>
    <w:rsid w:val="007931CA"/>
    <w:rsid w:val="007A36D4"/>
    <w:rsid w:val="007A5554"/>
    <w:rsid w:val="007B3CD0"/>
    <w:rsid w:val="007B55FC"/>
    <w:rsid w:val="007B6884"/>
    <w:rsid w:val="007B73CF"/>
    <w:rsid w:val="007C403A"/>
    <w:rsid w:val="007C4E8D"/>
    <w:rsid w:val="007C6A30"/>
    <w:rsid w:val="007D5F2C"/>
    <w:rsid w:val="007D63D7"/>
    <w:rsid w:val="007D6B0D"/>
    <w:rsid w:val="007E57A7"/>
    <w:rsid w:val="007E5E44"/>
    <w:rsid w:val="008041FD"/>
    <w:rsid w:val="00805434"/>
    <w:rsid w:val="0081603C"/>
    <w:rsid w:val="008201BB"/>
    <w:rsid w:val="00821B36"/>
    <w:rsid w:val="00821CAF"/>
    <w:rsid w:val="00822E6D"/>
    <w:rsid w:val="0083175B"/>
    <w:rsid w:val="00840CCF"/>
    <w:rsid w:val="008410AB"/>
    <w:rsid w:val="00842E73"/>
    <w:rsid w:val="008452ED"/>
    <w:rsid w:val="008553C1"/>
    <w:rsid w:val="00855FA8"/>
    <w:rsid w:val="008911AC"/>
    <w:rsid w:val="008A2B43"/>
    <w:rsid w:val="008A3F92"/>
    <w:rsid w:val="008A4CAA"/>
    <w:rsid w:val="008C59BF"/>
    <w:rsid w:val="008C6DAB"/>
    <w:rsid w:val="008D0531"/>
    <w:rsid w:val="008D43DA"/>
    <w:rsid w:val="008F16D5"/>
    <w:rsid w:val="008F48CC"/>
    <w:rsid w:val="008F7368"/>
    <w:rsid w:val="00901B89"/>
    <w:rsid w:val="00907F90"/>
    <w:rsid w:val="00910D22"/>
    <w:rsid w:val="00935F41"/>
    <w:rsid w:val="009366BB"/>
    <w:rsid w:val="00943DFD"/>
    <w:rsid w:val="00944CEB"/>
    <w:rsid w:val="00951836"/>
    <w:rsid w:val="00961037"/>
    <w:rsid w:val="009655EE"/>
    <w:rsid w:val="00984E10"/>
    <w:rsid w:val="00985C70"/>
    <w:rsid w:val="00995C0A"/>
    <w:rsid w:val="00995F03"/>
    <w:rsid w:val="009A5817"/>
    <w:rsid w:val="009A6B72"/>
    <w:rsid w:val="009B0A2E"/>
    <w:rsid w:val="009B4D24"/>
    <w:rsid w:val="009B4E31"/>
    <w:rsid w:val="009B6C1C"/>
    <w:rsid w:val="009C62CD"/>
    <w:rsid w:val="009D3803"/>
    <w:rsid w:val="009F21CD"/>
    <w:rsid w:val="009F4E7D"/>
    <w:rsid w:val="009F57DA"/>
    <w:rsid w:val="009F59D6"/>
    <w:rsid w:val="00A016E9"/>
    <w:rsid w:val="00A26CC2"/>
    <w:rsid w:val="00A338A1"/>
    <w:rsid w:val="00A421C2"/>
    <w:rsid w:val="00A51C31"/>
    <w:rsid w:val="00A64502"/>
    <w:rsid w:val="00A71E1E"/>
    <w:rsid w:val="00A76532"/>
    <w:rsid w:val="00A77000"/>
    <w:rsid w:val="00A80792"/>
    <w:rsid w:val="00A83E47"/>
    <w:rsid w:val="00A865D9"/>
    <w:rsid w:val="00A91812"/>
    <w:rsid w:val="00AA293F"/>
    <w:rsid w:val="00AA42BD"/>
    <w:rsid w:val="00AA5030"/>
    <w:rsid w:val="00AB748A"/>
    <w:rsid w:val="00AC6689"/>
    <w:rsid w:val="00AD2AE0"/>
    <w:rsid w:val="00AD4661"/>
    <w:rsid w:val="00AD588F"/>
    <w:rsid w:val="00AE3D3B"/>
    <w:rsid w:val="00AE77A4"/>
    <w:rsid w:val="00AF22BF"/>
    <w:rsid w:val="00AF2854"/>
    <w:rsid w:val="00AF31AF"/>
    <w:rsid w:val="00B0290A"/>
    <w:rsid w:val="00B03DA8"/>
    <w:rsid w:val="00B03EC1"/>
    <w:rsid w:val="00B11098"/>
    <w:rsid w:val="00B14D72"/>
    <w:rsid w:val="00B15CB1"/>
    <w:rsid w:val="00B16FEB"/>
    <w:rsid w:val="00B32D16"/>
    <w:rsid w:val="00B35270"/>
    <w:rsid w:val="00B359FC"/>
    <w:rsid w:val="00B52AEE"/>
    <w:rsid w:val="00B52C28"/>
    <w:rsid w:val="00B65CB6"/>
    <w:rsid w:val="00B673E6"/>
    <w:rsid w:val="00B74846"/>
    <w:rsid w:val="00B9044E"/>
    <w:rsid w:val="00B92E75"/>
    <w:rsid w:val="00BA01F4"/>
    <w:rsid w:val="00BA4EE1"/>
    <w:rsid w:val="00BB715F"/>
    <w:rsid w:val="00BC3A9D"/>
    <w:rsid w:val="00BD0B70"/>
    <w:rsid w:val="00BD3DC6"/>
    <w:rsid w:val="00BD4297"/>
    <w:rsid w:val="00BD5030"/>
    <w:rsid w:val="00BE2E7F"/>
    <w:rsid w:val="00BE6A32"/>
    <w:rsid w:val="00BE76BA"/>
    <w:rsid w:val="00BF2D99"/>
    <w:rsid w:val="00BF619C"/>
    <w:rsid w:val="00C01073"/>
    <w:rsid w:val="00C03BF2"/>
    <w:rsid w:val="00C076CE"/>
    <w:rsid w:val="00C1230A"/>
    <w:rsid w:val="00C26FE5"/>
    <w:rsid w:val="00C35B40"/>
    <w:rsid w:val="00C52745"/>
    <w:rsid w:val="00C5370C"/>
    <w:rsid w:val="00C53875"/>
    <w:rsid w:val="00C67F13"/>
    <w:rsid w:val="00C7188F"/>
    <w:rsid w:val="00C727C3"/>
    <w:rsid w:val="00C80ED1"/>
    <w:rsid w:val="00C87F78"/>
    <w:rsid w:val="00CA1A01"/>
    <w:rsid w:val="00CB05EB"/>
    <w:rsid w:val="00CB0FEB"/>
    <w:rsid w:val="00CB100C"/>
    <w:rsid w:val="00CB58B1"/>
    <w:rsid w:val="00CD0EA9"/>
    <w:rsid w:val="00CD5543"/>
    <w:rsid w:val="00CD65DB"/>
    <w:rsid w:val="00CE373F"/>
    <w:rsid w:val="00CE64B6"/>
    <w:rsid w:val="00CE7135"/>
    <w:rsid w:val="00CE78C3"/>
    <w:rsid w:val="00CF0737"/>
    <w:rsid w:val="00CF48F9"/>
    <w:rsid w:val="00CF7109"/>
    <w:rsid w:val="00D001DA"/>
    <w:rsid w:val="00D02235"/>
    <w:rsid w:val="00D1439C"/>
    <w:rsid w:val="00D216E1"/>
    <w:rsid w:val="00D36019"/>
    <w:rsid w:val="00D469F8"/>
    <w:rsid w:val="00D5114F"/>
    <w:rsid w:val="00D61C13"/>
    <w:rsid w:val="00D63CF8"/>
    <w:rsid w:val="00D64549"/>
    <w:rsid w:val="00D6458B"/>
    <w:rsid w:val="00D71580"/>
    <w:rsid w:val="00D759AF"/>
    <w:rsid w:val="00D849AF"/>
    <w:rsid w:val="00D976B7"/>
    <w:rsid w:val="00DA16E1"/>
    <w:rsid w:val="00DA701D"/>
    <w:rsid w:val="00DB0869"/>
    <w:rsid w:val="00DB3D9E"/>
    <w:rsid w:val="00DB4438"/>
    <w:rsid w:val="00DB6B45"/>
    <w:rsid w:val="00DD1B60"/>
    <w:rsid w:val="00DD3A6F"/>
    <w:rsid w:val="00DE4E72"/>
    <w:rsid w:val="00DE52BA"/>
    <w:rsid w:val="00DF259C"/>
    <w:rsid w:val="00DF2667"/>
    <w:rsid w:val="00DF4467"/>
    <w:rsid w:val="00DF4F3A"/>
    <w:rsid w:val="00E04CBD"/>
    <w:rsid w:val="00E070D4"/>
    <w:rsid w:val="00E10D50"/>
    <w:rsid w:val="00E17E06"/>
    <w:rsid w:val="00E20629"/>
    <w:rsid w:val="00E256B0"/>
    <w:rsid w:val="00E3201E"/>
    <w:rsid w:val="00E3388B"/>
    <w:rsid w:val="00E46E3A"/>
    <w:rsid w:val="00E476B4"/>
    <w:rsid w:val="00E518B2"/>
    <w:rsid w:val="00E52062"/>
    <w:rsid w:val="00E629CC"/>
    <w:rsid w:val="00E71428"/>
    <w:rsid w:val="00E73035"/>
    <w:rsid w:val="00E76601"/>
    <w:rsid w:val="00E80288"/>
    <w:rsid w:val="00E8045D"/>
    <w:rsid w:val="00E8062E"/>
    <w:rsid w:val="00E950D3"/>
    <w:rsid w:val="00E95E93"/>
    <w:rsid w:val="00EA3D24"/>
    <w:rsid w:val="00EB0497"/>
    <w:rsid w:val="00EB0D61"/>
    <w:rsid w:val="00EB2207"/>
    <w:rsid w:val="00EB6402"/>
    <w:rsid w:val="00EB7228"/>
    <w:rsid w:val="00EC386A"/>
    <w:rsid w:val="00EC3E16"/>
    <w:rsid w:val="00ED0F00"/>
    <w:rsid w:val="00ED5966"/>
    <w:rsid w:val="00EE14DA"/>
    <w:rsid w:val="00EE7D2A"/>
    <w:rsid w:val="00EF273E"/>
    <w:rsid w:val="00EF7CE0"/>
    <w:rsid w:val="00F03534"/>
    <w:rsid w:val="00F134E2"/>
    <w:rsid w:val="00F17B0F"/>
    <w:rsid w:val="00F32EBD"/>
    <w:rsid w:val="00F47B85"/>
    <w:rsid w:val="00F54911"/>
    <w:rsid w:val="00F563E0"/>
    <w:rsid w:val="00F6515A"/>
    <w:rsid w:val="00F671CF"/>
    <w:rsid w:val="00F71CCE"/>
    <w:rsid w:val="00F749D6"/>
    <w:rsid w:val="00F76ABA"/>
    <w:rsid w:val="00F93C04"/>
    <w:rsid w:val="00FA5044"/>
    <w:rsid w:val="00FB1BAE"/>
    <w:rsid w:val="00FC356B"/>
    <w:rsid w:val="00FD4288"/>
    <w:rsid w:val="00FD43F5"/>
    <w:rsid w:val="00FE1FDB"/>
    <w:rsid w:val="08954BB5"/>
    <w:rsid w:val="29A51940"/>
    <w:rsid w:val="4C325674"/>
    <w:rsid w:val="4EBC60A3"/>
    <w:rsid w:val="65276251"/>
    <w:rsid w:val="7A63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809B2-04FD-4357-94A8-C0EB9DC2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qFormat/>
    <w:pPr>
      <w:tabs>
        <w:tab w:val="center" w:pos="4536"/>
        <w:tab w:val="right" w:pos="9072"/>
      </w:tabs>
      <w:jc w:val="both"/>
    </w:pPr>
    <w:rPr>
      <w:sz w:val="24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footer"/>
    <w:basedOn w:val="a"/>
    <w:qFormat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11">
    <w:name w:val="Знак Знак1 Знак Знак Знак 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character" w:customStyle="1" w:styleId="20">
    <w:name w:val="Заголовок 2 Знак"/>
    <w:link w:val="2"/>
    <w:qFormat/>
    <w:rPr>
      <w:b/>
      <w:sz w:val="24"/>
    </w:rPr>
  </w:style>
  <w:style w:type="character" w:customStyle="1" w:styleId="30">
    <w:name w:val="Заголовок 3 Знак"/>
    <w:link w:val="3"/>
    <w:qFormat/>
    <w:rPr>
      <w:sz w:val="28"/>
    </w:rPr>
  </w:style>
  <w:style w:type="character" w:customStyle="1" w:styleId="32">
    <w:name w:val="Основной текст с отступом 3 Знак"/>
    <w:link w:val="31"/>
    <w:qFormat/>
    <w:rPr>
      <w:sz w:val="24"/>
    </w:rPr>
  </w:style>
  <w:style w:type="character" w:customStyle="1" w:styleId="a6">
    <w:name w:val="Верхний колонтитул Знак"/>
    <w:link w:val="a5"/>
    <w:uiPriority w:val="99"/>
    <w:qFormat/>
    <w:rPr>
      <w:sz w:val="24"/>
    </w:rPr>
  </w:style>
  <w:style w:type="paragraph" w:customStyle="1" w:styleId="12">
    <w:name w:val="Обычный1"/>
    <w:qFormat/>
    <w:rPr>
      <w:snapToGrid w:val="0"/>
      <w:sz w:val="24"/>
    </w:rPr>
  </w:style>
  <w:style w:type="character" w:customStyle="1" w:styleId="WW8Num5z2">
    <w:name w:val="WW8Num5z2"/>
    <w:rsid w:val="00D759AF"/>
    <w:rPr>
      <w:rFonts w:ascii="Wingdings" w:hAnsi="Wingdings"/>
    </w:rPr>
  </w:style>
  <w:style w:type="paragraph" w:styleId="a9">
    <w:name w:val="No Spacing"/>
    <w:uiPriority w:val="1"/>
    <w:qFormat/>
    <w:rsid w:val="00AD58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TarasovaAN</dc:creator>
  <cp:lastModifiedBy>Urist1</cp:lastModifiedBy>
  <cp:revision>2</cp:revision>
  <cp:lastPrinted>2023-03-31T02:34:00Z</cp:lastPrinted>
  <dcterms:created xsi:type="dcterms:W3CDTF">2023-04-13T09:56:00Z</dcterms:created>
  <dcterms:modified xsi:type="dcterms:W3CDTF">2023-04-13T09:56:00Z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9B5DEE144BEB48C7B710A74D808D96A5</vt:lpwstr>
  </property>
</Properties>
</file>