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7A" w:rsidRDefault="008E07C9" w:rsidP="00ED5F01">
      <w:pPr>
        <w:pStyle w:val="af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932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  <w:r w:rsidRPr="00DE1932">
        <w:rPr>
          <w:rFonts w:ascii="Times New Roman" w:hAnsi="Times New Roman" w:cs="Times New Roman"/>
          <w:b/>
          <w:sz w:val="32"/>
          <w:szCs w:val="32"/>
        </w:rPr>
        <w:br/>
        <w:t>Алтайского края</w:t>
      </w:r>
    </w:p>
    <w:p w:rsidR="00DE1932" w:rsidRPr="00DE1932" w:rsidRDefault="00DE1932" w:rsidP="00ED5F01">
      <w:pPr>
        <w:pStyle w:val="af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D7A" w:rsidRDefault="008E07C9" w:rsidP="00ED5F01">
      <w:pPr>
        <w:pStyle w:val="12"/>
        <w:keepNext/>
        <w:keepLines/>
        <w:shd w:val="clear" w:color="auto" w:fill="auto"/>
        <w:spacing w:before="0" w:line="240" w:lineRule="auto"/>
        <w:ind w:left="284" w:firstLine="709"/>
        <w:rPr>
          <w:rFonts w:ascii="Times New Roman" w:hAnsi="Times New Roman" w:cs="Times New Roman"/>
        </w:rPr>
      </w:pPr>
      <w:bookmarkStart w:id="0" w:name="bookmark0"/>
      <w:r w:rsidRPr="00A4106F">
        <w:rPr>
          <w:rFonts w:ascii="Times New Roman" w:hAnsi="Times New Roman" w:cs="Times New Roman"/>
          <w:sz w:val="36"/>
          <w:szCs w:val="36"/>
        </w:rPr>
        <w:t>ПОСТАНОВЛЕНИ</w:t>
      </w:r>
      <w:r w:rsidRPr="001C6395">
        <w:rPr>
          <w:rFonts w:ascii="Times New Roman" w:hAnsi="Times New Roman" w:cs="Times New Roman"/>
        </w:rPr>
        <w:t>Е</w:t>
      </w:r>
      <w:bookmarkEnd w:id="0"/>
    </w:p>
    <w:p w:rsidR="001C6395" w:rsidRDefault="001C6395" w:rsidP="00ED5F01">
      <w:pPr>
        <w:pStyle w:val="12"/>
        <w:keepNext/>
        <w:keepLines/>
        <w:shd w:val="clear" w:color="auto" w:fill="auto"/>
        <w:spacing w:before="0" w:line="240" w:lineRule="auto"/>
        <w:ind w:left="284" w:firstLine="709"/>
        <w:rPr>
          <w:rFonts w:ascii="Times New Roman" w:hAnsi="Times New Roman" w:cs="Times New Roman"/>
        </w:rPr>
      </w:pPr>
    </w:p>
    <w:tbl>
      <w:tblPr>
        <w:tblStyle w:val="ae"/>
        <w:tblW w:w="101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1115"/>
        <w:gridCol w:w="3292"/>
        <w:gridCol w:w="1597"/>
        <w:gridCol w:w="1753"/>
      </w:tblGrid>
      <w:tr w:rsidR="002241AE" w:rsidRPr="001C6395" w:rsidTr="002241AE">
        <w:trPr>
          <w:trHeight w:val="399"/>
        </w:trPr>
        <w:tc>
          <w:tcPr>
            <w:tcW w:w="2516" w:type="dxa"/>
          </w:tcPr>
          <w:p w:rsidR="001C6395" w:rsidRPr="002241AE" w:rsidRDefault="00E21951" w:rsidP="002241AE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 xml:space="preserve">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29.06.</w:t>
            </w:r>
            <w:r w:rsidR="003C1ED2" w:rsidRPr="002241AE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2022 г.</w:t>
            </w:r>
          </w:p>
        </w:tc>
        <w:tc>
          <w:tcPr>
            <w:tcW w:w="1241" w:type="dxa"/>
          </w:tcPr>
          <w:p w:rsidR="001C6395" w:rsidRPr="001C6395" w:rsidRDefault="001C6395" w:rsidP="003C1ED2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25" w:type="dxa"/>
          </w:tcPr>
          <w:p w:rsidR="001C6395" w:rsidRPr="001C6395" w:rsidRDefault="001C6395" w:rsidP="00ED5F01">
            <w:pPr>
              <w:pStyle w:val="12"/>
              <w:keepNext/>
              <w:keepLines/>
              <w:shd w:val="clear" w:color="auto" w:fill="auto"/>
              <w:spacing w:before="0" w:line="240" w:lineRule="auto"/>
              <w:ind w:left="284"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1C6395" w:rsidRPr="001C6395" w:rsidRDefault="001C6395" w:rsidP="00ED5F01">
            <w:pPr>
              <w:pStyle w:val="12"/>
              <w:keepNext/>
              <w:keepLines/>
              <w:shd w:val="clear" w:color="auto" w:fill="auto"/>
              <w:spacing w:before="0" w:line="240" w:lineRule="auto"/>
              <w:ind w:left="284" w:firstLine="70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6395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816" w:type="dxa"/>
          </w:tcPr>
          <w:p w:rsidR="001C6395" w:rsidRPr="009965AC" w:rsidRDefault="00E21951" w:rsidP="003C1ED2">
            <w:pPr>
              <w:pStyle w:val="12"/>
              <w:keepNext/>
              <w:keepLines/>
              <w:shd w:val="clear" w:color="auto" w:fill="auto"/>
              <w:spacing w:before="0" w:line="240" w:lineRule="auto"/>
              <w:ind w:right="667"/>
              <w:jc w:val="left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277</w:t>
            </w:r>
          </w:p>
        </w:tc>
      </w:tr>
    </w:tbl>
    <w:p w:rsidR="0000237C" w:rsidRDefault="0000237C" w:rsidP="005C2E03">
      <w:pPr>
        <w:pStyle w:val="12"/>
        <w:keepNext/>
        <w:keepLines/>
        <w:shd w:val="clear" w:color="auto" w:fill="auto"/>
        <w:spacing w:before="0" w:line="240" w:lineRule="auto"/>
        <w:jc w:val="left"/>
        <w:rPr>
          <w:rFonts w:ascii="Times New Roman" w:hAnsi="Times New Roman" w:cs="Times New Roman"/>
        </w:rPr>
      </w:pPr>
    </w:p>
    <w:p w:rsidR="001C6395" w:rsidRPr="0000237C" w:rsidRDefault="0000237C" w:rsidP="00ED5F01">
      <w:pPr>
        <w:pStyle w:val="40"/>
        <w:shd w:val="clear" w:color="auto" w:fill="auto"/>
        <w:spacing w:before="0"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0237C">
        <w:rPr>
          <w:rFonts w:ascii="Times New Roman" w:hAnsi="Times New Roman" w:cs="Times New Roman"/>
          <w:sz w:val="24"/>
          <w:szCs w:val="24"/>
        </w:rPr>
        <w:t>с. К</w:t>
      </w:r>
      <w:r w:rsidR="00544230" w:rsidRPr="0000237C">
        <w:rPr>
          <w:rFonts w:ascii="Times New Roman" w:hAnsi="Times New Roman" w:cs="Times New Roman"/>
          <w:sz w:val="24"/>
          <w:szCs w:val="24"/>
        </w:rPr>
        <w:t>лючи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67121" w:rsidRPr="00544230" w:rsidTr="00667121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67121" w:rsidRPr="0000237C" w:rsidRDefault="00667121" w:rsidP="00ED430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softHyphen/>
            </w:r>
          </w:p>
          <w:p w:rsidR="00B42112" w:rsidRDefault="00952D8C" w:rsidP="00BD2FB8">
            <w:pPr>
              <w:widowControl/>
              <w:ind w:left="426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</w:t>
            </w:r>
            <w:r w:rsidR="00B4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Примерного</w:t>
            </w:r>
          </w:p>
          <w:p w:rsidR="00F6577F" w:rsidRDefault="00952D8C" w:rsidP="00BD2FB8">
            <w:pPr>
              <w:widowControl/>
              <w:ind w:left="426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положения </w:t>
            </w:r>
            <w:r w:rsidR="00B42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</w:t>
            </w:r>
            <w:r w:rsidR="00A02BC7"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оплате труда</w:t>
            </w:r>
          </w:p>
          <w:p w:rsidR="00F6577F" w:rsidRDefault="00A02BC7" w:rsidP="00F6577F">
            <w:pPr>
              <w:widowControl/>
              <w:ind w:left="426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работников</w:t>
            </w:r>
            <w:r w:rsidR="00F657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муниципальных</w:t>
            </w:r>
            <w:r w:rsidR="00ED43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F6577F" w:rsidRDefault="00ED430D" w:rsidP="00F6577F">
            <w:pPr>
              <w:widowControl/>
              <w:ind w:left="426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бюджетных</w:t>
            </w:r>
            <w:r w:rsidR="00760D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02BC7" w:rsidRPr="000023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образовательных</w:t>
            </w:r>
          </w:p>
          <w:p w:rsidR="00667121" w:rsidRPr="0000237C" w:rsidRDefault="008B1271" w:rsidP="00F6577F">
            <w:pPr>
              <w:widowControl/>
              <w:ind w:left="426" w:hanging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учреждений</w:t>
            </w:r>
            <w:r w:rsidR="00FE0B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Ключевского района</w:t>
            </w:r>
          </w:p>
        </w:tc>
      </w:tr>
    </w:tbl>
    <w:p w:rsidR="00667121" w:rsidRPr="0000237C" w:rsidRDefault="00667121" w:rsidP="00ED5F01">
      <w:pPr>
        <w:pStyle w:val="ab"/>
        <w:widowControl/>
        <w:autoSpaceDE w:val="0"/>
        <w:autoSpaceDN w:val="0"/>
        <w:adjustRightInd w:val="0"/>
        <w:ind w:left="2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D5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целью </w:t>
      </w:r>
      <w:r w:rsidR="00B701B1" w:rsidRPr="001D5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приведения в соответствие с действующим законодательством нормативно-правовой документации</w:t>
      </w:r>
      <w:r w:rsidR="001D5FC0" w:rsidRPr="001D5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701B1" w:rsidRPr="001D5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Трудовым кодексом Российской </w:t>
      </w:r>
      <w:r w:rsidR="00660FEA" w:rsidRPr="001D5F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Федерации</w:t>
      </w:r>
      <w:r w:rsidR="00660F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60FEA" w:rsidRPr="000023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1D5FC0" w:rsidRPr="000023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региональными перечнями, утвержденными постановлением Правительства Алтайского края от 23.10.2017 № 375 «О применении систем оплаты труда работников краевых государственных учреждений всех типов (автономных, бюджетных, казенных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1D5FC0" w:rsidRPr="0000237C">
        <w:rPr>
          <w:rFonts w:ascii="Times New Roman" w:hAnsi="Times New Roman" w:cs="Times New Roman"/>
          <w:color w:val="auto"/>
          <w:sz w:val="28"/>
          <w:szCs w:val="28"/>
          <w:lang w:bidi="ar-SA"/>
        </w:rPr>
        <w:t>, а также работников учреждений (организаций), финансируемых за счет средств краевого бюджета»</w:t>
      </w:r>
      <w:r w:rsidR="00760D8A" w:rsidRPr="00760D8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0D8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(в 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редакции  постановления  Правительства Алтайск</w:t>
      </w:r>
      <w:r w:rsidR="0042199F">
        <w:rPr>
          <w:rFonts w:ascii="Times New Roman" w:hAnsi="Times New Roman" w:cs="Times New Roman"/>
          <w:color w:val="auto"/>
          <w:sz w:val="28"/>
          <w:szCs w:val="28"/>
          <w:lang w:bidi="ar-SA"/>
        </w:rPr>
        <w:t>ого края от 24.03.2022 г № 95),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приказа УТЗН по Алтайскому краю от 24.03.2022 </w:t>
      </w:r>
      <w:r w:rsidR="004219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>№ 45/ПР/35</w:t>
      </w:r>
      <w:r w:rsidR="004219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>Единых рекомендаций</w:t>
      </w:r>
      <w:r w:rsidR="001D5FC0" w:rsidRPr="000023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трехсторонней комиссии по установл</w:t>
      </w:r>
      <w:r w:rsidR="00DE1932">
        <w:rPr>
          <w:rFonts w:ascii="Times New Roman" w:hAnsi="Times New Roman" w:cs="Times New Roman"/>
          <w:color w:val="auto"/>
          <w:sz w:val="28"/>
          <w:szCs w:val="28"/>
          <w:lang w:bidi="ar-SA"/>
        </w:rPr>
        <w:t>ению систем оплаты труда на 2022</w:t>
      </w:r>
      <w:r w:rsidR="001D5FC0" w:rsidRPr="0000237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 и </w:t>
      </w:r>
      <w:r w:rsidRPr="00002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совершенствования системы оплаты тр</w:t>
      </w:r>
      <w:r w:rsidR="001D5FC0" w:rsidRPr="00002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уда работников муниципальных </w:t>
      </w:r>
      <w:r w:rsidR="00760D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бюджетных образовательных учреждени</w:t>
      </w:r>
      <w:r w:rsidR="00760D8A" w:rsidRPr="00002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0023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подведомственных Комитету по образованию Ключевского района</w:t>
      </w:r>
      <w:r w:rsidRPr="0000237C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, </w:t>
      </w:r>
    </w:p>
    <w:p w:rsidR="00767285" w:rsidRPr="00544230" w:rsidRDefault="00767285" w:rsidP="00ED5F01">
      <w:pPr>
        <w:widowControl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077F" w:rsidRDefault="00750F5D" w:rsidP="00B4077F">
      <w:pPr>
        <w:widowControl/>
        <w:ind w:left="284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</w:t>
      </w:r>
      <w:r w:rsidR="00667121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57794" w:rsidRPr="00544230" w:rsidRDefault="00B57794" w:rsidP="00B4077F">
      <w:pPr>
        <w:widowControl/>
        <w:ind w:left="284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199F" w:rsidRPr="0042199F" w:rsidRDefault="0042199F" w:rsidP="00483F12">
      <w:pPr>
        <w:pStyle w:val="ab"/>
        <w:widowControl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Администрации Ключевского района № 226 от 10.06.2019 г. «Об утверждении положения об</w:t>
      </w:r>
      <w:r w:rsidR="006C3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оплате труда работников</w:t>
      </w:r>
      <w:r w:rsidR="006C3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образовательных </w:t>
      </w:r>
      <w:r w:rsidR="00760D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организаций</w:t>
      </w: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подведомственных комитету по образованию</w:t>
      </w:r>
      <w:r w:rsidR="00C72B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Ключевского района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P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признать утратившим силу. </w:t>
      </w:r>
    </w:p>
    <w:p w:rsidR="0042199F" w:rsidRPr="002F1D57" w:rsidRDefault="00FE0BFA" w:rsidP="00483F12">
      <w:pPr>
        <w:pStyle w:val="ab"/>
        <w:numPr>
          <w:ilvl w:val="0"/>
          <w:numId w:val="5"/>
        </w:numPr>
        <w:ind w:left="709" w:right="-70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Примерное п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оложение об оплате тру</w:t>
      </w:r>
      <w:r w:rsid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 работников муниципальных 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образовательных </w:t>
      </w:r>
      <w:r w:rsidR="008B12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учреждений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подведомственных комитету по образованию </w:t>
      </w:r>
      <w:r w:rsidR="00C630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Ключевского района Алтайского края в новой редакции согласно </w:t>
      </w:r>
      <w:r w:rsidR="00421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приложения</w:t>
      </w:r>
      <w:r w:rsidR="0042199F" w:rsidRPr="005442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данному постановлению.</w:t>
      </w:r>
    </w:p>
    <w:p w:rsidR="0042199F" w:rsidRPr="00FE0BFA" w:rsidRDefault="0042199F" w:rsidP="00FE0BFA">
      <w:pPr>
        <w:pStyle w:val="ab"/>
        <w:widowControl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</w:t>
      </w:r>
      <w:r w:rsidR="00B4077F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DF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0BFA">
        <w:rPr>
          <w:rFonts w:ascii="Times New Roman" w:hAnsi="Times New Roman" w:cs="Times New Roman"/>
          <w:sz w:val="28"/>
          <w:szCs w:val="28"/>
        </w:rPr>
        <w:t xml:space="preserve">учреждений привести локальные нормативные акты учреждений в </w:t>
      </w:r>
      <w:r w:rsidR="00FE0BF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Примерным положением, утвержденным настоящим постановлением. Отразить изменения по заработной плате </w:t>
      </w:r>
      <w:r w:rsidR="00FE0BFA" w:rsidRPr="00FE0BFA">
        <w:rPr>
          <w:rFonts w:ascii="Times New Roman" w:hAnsi="Times New Roman" w:cs="Times New Roman"/>
          <w:sz w:val="28"/>
          <w:szCs w:val="28"/>
        </w:rPr>
        <w:t>в</w:t>
      </w:r>
      <w:r w:rsidR="00FE0BFA">
        <w:rPr>
          <w:rFonts w:ascii="Times New Roman" w:hAnsi="Times New Roman" w:cs="Times New Roman"/>
          <w:sz w:val="28"/>
          <w:szCs w:val="28"/>
        </w:rPr>
        <w:t xml:space="preserve"> трудовых   договорах в соответствии с установленной системой оплаты труда</w:t>
      </w:r>
      <w:r w:rsidRPr="00FE0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99F" w:rsidRPr="00DD02BD" w:rsidRDefault="0042199F" w:rsidP="00DD02BD">
      <w:pPr>
        <w:pStyle w:val="ab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02BD">
        <w:rPr>
          <w:rFonts w:ascii="Times New Roman" w:hAnsi="Times New Roman" w:cs="Times New Roman"/>
          <w:sz w:val="28"/>
          <w:szCs w:val="28"/>
        </w:rPr>
        <w:t>Настоящее поста</w:t>
      </w:r>
      <w:r w:rsidR="00B42112" w:rsidRPr="00DD02BD">
        <w:rPr>
          <w:rFonts w:ascii="Times New Roman" w:hAnsi="Times New Roman" w:cs="Times New Roman"/>
          <w:sz w:val="28"/>
          <w:szCs w:val="28"/>
        </w:rPr>
        <w:t>новление вступает в силу с 01.06.2022</w:t>
      </w:r>
      <w:r w:rsidRPr="00DD02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02BD" w:rsidRDefault="00DD02BD" w:rsidP="00DD02BD">
      <w:pPr>
        <w:pStyle w:val="ab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интернет- сайте администрации Ключевского района.</w:t>
      </w:r>
    </w:p>
    <w:p w:rsidR="0042199F" w:rsidRPr="00DD02BD" w:rsidRDefault="0042199F" w:rsidP="00DD02BD">
      <w:pPr>
        <w:pStyle w:val="ab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02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социальным вопросам Л.А.</w:t>
      </w:r>
      <w:r w:rsidRPr="00DD02BD">
        <w:rPr>
          <w:rFonts w:ascii="Times New Roman" w:hAnsi="Times New Roman" w:cs="Times New Roman"/>
          <w:color w:val="auto"/>
          <w:sz w:val="28"/>
          <w:szCs w:val="28"/>
        </w:rPr>
        <w:t>Зюзину.</w:t>
      </w:r>
    </w:p>
    <w:p w:rsidR="00B42112" w:rsidRDefault="00B42112" w:rsidP="00ED5F01">
      <w:pPr>
        <w:widowControl/>
        <w:ind w:left="28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0F5D" w:rsidRDefault="00750F5D" w:rsidP="00ED5F01">
      <w:pPr>
        <w:widowControl/>
        <w:ind w:left="28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2112" w:rsidRPr="00B42112" w:rsidRDefault="00750F5D" w:rsidP="0075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112" w:rsidRPr="00B4211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140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112" w:rsidRPr="00B42112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140700" w:rsidRPr="00140700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5D" w:rsidRDefault="00750F5D" w:rsidP="00A10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A10A5C" w:rsidP="00A10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F5D" w:rsidRDefault="00750F5D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5D" w:rsidRPr="00B42112" w:rsidRDefault="00750F5D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112" w:rsidRPr="00B42112" w:rsidRDefault="00B42112" w:rsidP="00ED5F01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AC" w:rsidRDefault="00C63052" w:rsidP="00750F5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Платонова</w:t>
      </w:r>
      <w:r w:rsidR="00750F5D" w:rsidRPr="00750F5D">
        <w:rPr>
          <w:rFonts w:ascii="Times New Roman" w:hAnsi="Times New Roman" w:cs="Times New Roman"/>
          <w:sz w:val="22"/>
          <w:szCs w:val="22"/>
        </w:rPr>
        <w:t xml:space="preserve"> </w:t>
      </w:r>
      <w:r w:rsidR="00750F5D">
        <w:rPr>
          <w:rFonts w:ascii="Times New Roman" w:hAnsi="Times New Roman" w:cs="Times New Roman"/>
          <w:sz w:val="22"/>
          <w:szCs w:val="22"/>
        </w:rPr>
        <w:t>Татьяна Николаевна</w:t>
      </w:r>
    </w:p>
    <w:sectPr w:rsidR="009965AC" w:rsidSect="006C19E2">
      <w:headerReference w:type="default" r:id="rId8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BF" w:rsidRDefault="009549BF">
      <w:r>
        <w:separator/>
      </w:r>
    </w:p>
  </w:endnote>
  <w:endnote w:type="continuationSeparator" w:id="0">
    <w:p w:rsidR="009549BF" w:rsidRDefault="0095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BF" w:rsidRDefault="009549BF">
      <w:r>
        <w:separator/>
      </w:r>
    </w:p>
  </w:footnote>
  <w:footnote w:type="continuationSeparator" w:id="0">
    <w:p w:rsidR="009549BF" w:rsidRDefault="0095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EA" w:rsidRDefault="00660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0040"/>
    <w:multiLevelType w:val="hybridMultilevel"/>
    <w:tmpl w:val="9EAA5956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67C1"/>
    <w:multiLevelType w:val="hybridMultilevel"/>
    <w:tmpl w:val="D25A8656"/>
    <w:lvl w:ilvl="0" w:tplc="A5CE4E7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06CD1"/>
    <w:multiLevelType w:val="hybridMultilevel"/>
    <w:tmpl w:val="9C12F75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07D"/>
    <w:multiLevelType w:val="hybridMultilevel"/>
    <w:tmpl w:val="6C2EA0D6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41A9"/>
    <w:multiLevelType w:val="hybridMultilevel"/>
    <w:tmpl w:val="74A454BE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2912"/>
    <w:multiLevelType w:val="hybridMultilevel"/>
    <w:tmpl w:val="85441A7A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65D7"/>
    <w:multiLevelType w:val="hybridMultilevel"/>
    <w:tmpl w:val="F7E0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82D44"/>
    <w:multiLevelType w:val="multilevel"/>
    <w:tmpl w:val="81CE59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132CC2"/>
    <w:multiLevelType w:val="hybridMultilevel"/>
    <w:tmpl w:val="A1A01414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0DD9"/>
    <w:multiLevelType w:val="hybridMultilevel"/>
    <w:tmpl w:val="FCB2FDD2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033D5"/>
    <w:multiLevelType w:val="hybridMultilevel"/>
    <w:tmpl w:val="465A7218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61F73"/>
    <w:multiLevelType w:val="hybridMultilevel"/>
    <w:tmpl w:val="809C61C2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17F2"/>
    <w:multiLevelType w:val="hybridMultilevel"/>
    <w:tmpl w:val="A704C2EC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0529D"/>
    <w:multiLevelType w:val="hybridMultilevel"/>
    <w:tmpl w:val="45B232E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5E4E"/>
    <w:multiLevelType w:val="hybridMultilevel"/>
    <w:tmpl w:val="23D28E70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13BC1"/>
    <w:multiLevelType w:val="hybridMultilevel"/>
    <w:tmpl w:val="23AA9EDE"/>
    <w:lvl w:ilvl="0" w:tplc="6A082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91AE1"/>
    <w:multiLevelType w:val="multilevel"/>
    <w:tmpl w:val="91EC9F5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B4F9A"/>
    <w:multiLevelType w:val="hybridMultilevel"/>
    <w:tmpl w:val="0D86353A"/>
    <w:lvl w:ilvl="0" w:tplc="6A0825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A"/>
    <w:rsid w:val="0000237C"/>
    <w:rsid w:val="00020390"/>
    <w:rsid w:val="000309C2"/>
    <w:rsid w:val="00031662"/>
    <w:rsid w:val="000327F3"/>
    <w:rsid w:val="00033C14"/>
    <w:rsid w:val="00063676"/>
    <w:rsid w:val="0006618D"/>
    <w:rsid w:val="0006682B"/>
    <w:rsid w:val="00067307"/>
    <w:rsid w:val="0007091D"/>
    <w:rsid w:val="00083BC3"/>
    <w:rsid w:val="0008571E"/>
    <w:rsid w:val="0008629D"/>
    <w:rsid w:val="0009209E"/>
    <w:rsid w:val="000A163F"/>
    <w:rsid w:val="000A6E13"/>
    <w:rsid w:val="000B2761"/>
    <w:rsid w:val="000B4C48"/>
    <w:rsid w:val="000D5D44"/>
    <w:rsid w:val="000E0F9F"/>
    <w:rsid w:val="000E2BA7"/>
    <w:rsid w:val="000F0090"/>
    <w:rsid w:val="000F2DD1"/>
    <w:rsid w:val="000F6D09"/>
    <w:rsid w:val="00100FA2"/>
    <w:rsid w:val="00104071"/>
    <w:rsid w:val="00104BDA"/>
    <w:rsid w:val="00105DAC"/>
    <w:rsid w:val="00105DD7"/>
    <w:rsid w:val="00114C77"/>
    <w:rsid w:val="00121BA2"/>
    <w:rsid w:val="00124A27"/>
    <w:rsid w:val="00127DB0"/>
    <w:rsid w:val="00130DCD"/>
    <w:rsid w:val="001353FE"/>
    <w:rsid w:val="00140700"/>
    <w:rsid w:val="00142CB4"/>
    <w:rsid w:val="0015563B"/>
    <w:rsid w:val="00162490"/>
    <w:rsid w:val="001955DF"/>
    <w:rsid w:val="0019677F"/>
    <w:rsid w:val="001C1F9C"/>
    <w:rsid w:val="001C3C89"/>
    <w:rsid w:val="001C6395"/>
    <w:rsid w:val="001D2B46"/>
    <w:rsid w:val="001D5FC0"/>
    <w:rsid w:val="001E2B8E"/>
    <w:rsid w:val="001E5368"/>
    <w:rsid w:val="001F0C29"/>
    <w:rsid w:val="001F2C16"/>
    <w:rsid w:val="002241AE"/>
    <w:rsid w:val="002251B3"/>
    <w:rsid w:val="00233DF9"/>
    <w:rsid w:val="00240099"/>
    <w:rsid w:val="0024176E"/>
    <w:rsid w:val="002469C9"/>
    <w:rsid w:val="002543D7"/>
    <w:rsid w:val="0026489B"/>
    <w:rsid w:val="00267423"/>
    <w:rsid w:val="00280A99"/>
    <w:rsid w:val="00281377"/>
    <w:rsid w:val="0028354A"/>
    <w:rsid w:val="002A45FE"/>
    <w:rsid w:val="002B1AE5"/>
    <w:rsid w:val="002E170A"/>
    <w:rsid w:val="002F0413"/>
    <w:rsid w:val="002F1D57"/>
    <w:rsid w:val="00314914"/>
    <w:rsid w:val="003240B0"/>
    <w:rsid w:val="00324F75"/>
    <w:rsid w:val="00341007"/>
    <w:rsid w:val="00351598"/>
    <w:rsid w:val="003554D9"/>
    <w:rsid w:val="003711C1"/>
    <w:rsid w:val="00372B50"/>
    <w:rsid w:val="003825CB"/>
    <w:rsid w:val="0038356A"/>
    <w:rsid w:val="0039693F"/>
    <w:rsid w:val="003A2627"/>
    <w:rsid w:val="003A755C"/>
    <w:rsid w:val="003B62B9"/>
    <w:rsid w:val="003B635C"/>
    <w:rsid w:val="003B7611"/>
    <w:rsid w:val="003C1ED2"/>
    <w:rsid w:val="003C2789"/>
    <w:rsid w:val="003C4B55"/>
    <w:rsid w:val="003D4A64"/>
    <w:rsid w:val="003F5000"/>
    <w:rsid w:val="004027B5"/>
    <w:rsid w:val="00405357"/>
    <w:rsid w:val="0040783D"/>
    <w:rsid w:val="0042199F"/>
    <w:rsid w:val="00422AC4"/>
    <w:rsid w:val="00426487"/>
    <w:rsid w:val="004346EC"/>
    <w:rsid w:val="00435967"/>
    <w:rsid w:val="00435FA5"/>
    <w:rsid w:val="00450A0F"/>
    <w:rsid w:val="004564F4"/>
    <w:rsid w:val="00457A04"/>
    <w:rsid w:val="00463873"/>
    <w:rsid w:val="00483F12"/>
    <w:rsid w:val="00484A80"/>
    <w:rsid w:val="00487AA6"/>
    <w:rsid w:val="00490C84"/>
    <w:rsid w:val="004973CD"/>
    <w:rsid w:val="004A1E20"/>
    <w:rsid w:val="004A2742"/>
    <w:rsid w:val="004A5ADE"/>
    <w:rsid w:val="004B3D7E"/>
    <w:rsid w:val="004B7E4E"/>
    <w:rsid w:val="004D4625"/>
    <w:rsid w:val="00511C6F"/>
    <w:rsid w:val="00527641"/>
    <w:rsid w:val="0053084E"/>
    <w:rsid w:val="005417A2"/>
    <w:rsid w:val="00544230"/>
    <w:rsid w:val="005453C8"/>
    <w:rsid w:val="00546793"/>
    <w:rsid w:val="005504CA"/>
    <w:rsid w:val="00556248"/>
    <w:rsid w:val="0057166E"/>
    <w:rsid w:val="00573E2F"/>
    <w:rsid w:val="005846E7"/>
    <w:rsid w:val="005A6DAD"/>
    <w:rsid w:val="005B5039"/>
    <w:rsid w:val="005C27F7"/>
    <w:rsid w:val="005C2E03"/>
    <w:rsid w:val="005C6864"/>
    <w:rsid w:val="005C7259"/>
    <w:rsid w:val="005D4D7A"/>
    <w:rsid w:val="005D6911"/>
    <w:rsid w:val="005F1DF8"/>
    <w:rsid w:val="005F78B4"/>
    <w:rsid w:val="0060118F"/>
    <w:rsid w:val="0060315D"/>
    <w:rsid w:val="00614DA8"/>
    <w:rsid w:val="00621559"/>
    <w:rsid w:val="00621DB6"/>
    <w:rsid w:val="00635FCB"/>
    <w:rsid w:val="006371F6"/>
    <w:rsid w:val="0064227C"/>
    <w:rsid w:val="0064659F"/>
    <w:rsid w:val="0065430C"/>
    <w:rsid w:val="0065580B"/>
    <w:rsid w:val="00660FEA"/>
    <w:rsid w:val="00661363"/>
    <w:rsid w:val="0066136A"/>
    <w:rsid w:val="006637FE"/>
    <w:rsid w:val="006646F4"/>
    <w:rsid w:val="00667121"/>
    <w:rsid w:val="00667392"/>
    <w:rsid w:val="006702D2"/>
    <w:rsid w:val="006823CD"/>
    <w:rsid w:val="00685B0B"/>
    <w:rsid w:val="006945CE"/>
    <w:rsid w:val="006A0D6A"/>
    <w:rsid w:val="006B6C14"/>
    <w:rsid w:val="006B6EA4"/>
    <w:rsid w:val="006B7832"/>
    <w:rsid w:val="006C19E2"/>
    <w:rsid w:val="006C2686"/>
    <w:rsid w:val="006C29F6"/>
    <w:rsid w:val="006C34AC"/>
    <w:rsid w:val="006C4AFF"/>
    <w:rsid w:val="006C5D61"/>
    <w:rsid w:val="006D172A"/>
    <w:rsid w:val="006D4AD5"/>
    <w:rsid w:val="00702D98"/>
    <w:rsid w:val="007036F5"/>
    <w:rsid w:val="007328C7"/>
    <w:rsid w:val="00732988"/>
    <w:rsid w:val="00750F5D"/>
    <w:rsid w:val="007537E4"/>
    <w:rsid w:val="007558CC"/>
    <w:rsid w:val="007569D4"/>
    <w:rsid w:val="00760D8A"/>
    <w:rsid w:val="00763CA5"/>
    <w:rsid w:val="00765C20"/>
    <w:rsid w:val="00767285"/>
    <w:rsid w:val="00781A85"/>
    <w:rsid w:val="00795FC0"/>
    <w:rsid w:val="007B35A2"/>
    <w:rsid w:val="007B4650"/>
    <w:rsid w:val="007D0988"/>
    <w:rsid w:val="007E0179"/>
    <w:rsid w:val="007E10DC"/>
    <w:rsid w:val="007F0B0B"/>
    <w:rsid w:val="007F2336"/>
    <w:rsid w:val="0080200A"/>
    <w:rsid w:val="00813979"/>
    <w:rsid w:val="0081453F"/>
    <w:rsid w:val="00815529"/>
    <w:rsid w:val="008262A3"/>
    <w:rsid w:val="0083170C"/>
    <w:rsid w:val="0083328C"/>
    <w:rsid w:val="008469EC"/>
    <w:rsid w:val="008546A0"/>
    <w:rsid w:val="00860BB0"/>
    <w:rsid w:val="008617F8"/>
    <w:rsid w:val="0086328D"/>
    <w:rsid w:val="00874957"/>
    <w:rsid w:val="00875CDB"/>
    <w:rsid w:val="008956A3"/>
    <w:rsid w:val="008A2575"/>
    <w:rsid w:val="008B1271"/>
    <w:rsid w:val="008B205A"/>
    <w:rsid w:val="008C5BA1"/>
    <w:rsid w:val="008D36A7"/>
    <w:rsid w:val="008D6098"/>
    <w:rsid w:val="008D6BEF"/>
    <w:rsid w:val="008D7A22"/>
    <w:rsid w:val="008E07C9"/>
    <w:rsid w:val="008E21AD"/>
    <w:rsid w:val="008E59D1"/>
    <w:rsid w:val="008E6D0C"/>
    <w:rsid w:val="008F24A8"/>
    <w:rsid w:val="008F37C3"/>
    <w:rsid w:val="0090590B"/>
    <w:rsid w:val="009171AC"/>
    <w:rsid w:val="0092514E"/>
    <w:rsid w:val="009300CF"/>
    <w:rsid w:val="00940964"/>
    <w:rsid w:val="0094291F"/>
    <w:rsid w:val="00950321"/>
    <w:rsid w:val="009518FC"/>
    <w:rsid w:val="00952D8C"/>
    <w:rsid w:val="009549BF"/>
    <w:rsid w:val="00964A8E"/>
    <w:rsid w:val="00977BE7"/>
    <w:rsid w:val="00981475"/>
    <w:rsid w:val="00983160"/>
    <w:rsid w:val="00986E6A"/>
    <w:rsid w:val="00990AD4"/>
    <w:rsid w:val="009935C3"/>
    <w:rsid w:val="00993916"/>
    <w:rsid w:val="009965AC"/>
    <w:rsid w:val="009975E7"/>
    <w:rsid w:val="009A5B21"/>
    <w:rsid w:val="009A67CD"/>
    <w:rsid w:val="009B31D1"/>
    <w:rsid w:val="009B6E68"/>
    <w:rsid w:val="009C12B3"/>
    <w:rsid w:val="009C743E"/>
    <w:rsid w:val="009D0FDA"/>
    <w:rsid w:val="009D18EF"/>
    <w:rsid w:val="009D5EF8"/>
    <w:rsid w:val="009E6AC4"/>
    <w:rsid w:val="009F1891"/>
    <w:rsid w:val="009F36DD"/>
    <w:rsid w:val="009F61E3"/>
    <w:rsid w:val="009F7CBE"/>
    <w:rsid w:val="00A02BC7"/>
    <w:rsid w:val="00A10A5C"/>
    <w:rsid w:val="00A14257"/>
    <w:rsid w:val="00A22425"/>
    <w:rsid w:val="00A32019"/>
    <w:rsid w:val="00A34519"/>
    <w:rsid w:val="00A4106F"/>
    <w:rsid w:val="00A52F0E"/>
    <w:rsid w:val="00A54244"/>
    <w:rsid w:val="00A55DA8"/>
    <w:rsid w:val="00A63A7D"/>
    <w:rsid w:val="00A65411"/>
    <w:rsid w:val="00A661EA"/>
    <w:rsid w:val="00A710F6"/>
    <w:rsid w:val="00A748F3"/>
    <w:rsid w:val="00A811C5"/>
    <w:rsid w:val="00A85749"/>
    <w:rsid w:val="00A905D6"/>
    <w:rsid w:val="00A96F66"/>
    <w:rsid w:val="00AA7BF9"/>
    <w:rsid w:val="00AB7D7C"/>
    <w:rsid w:val="00AB7EFF"/>
    <w:rsid w:val="00AC0248"/>
    <w:rsid w:val="00AD51E7"/>
    <w:rsid w:val="00AD6D42"/>
    <w:rsid w:val="00AF0643"/>
    <w:rsid w:val="00AF16D7"/>
    <w:rsid w:val="00B065F8"/>
    <w:rsid w:val="00B077B7"/>
    <w:rsid w:val="00B11021"/>
    <w:rsid w:val="00B24E51"/>
    <w:rsid w:val="00B262DB"/>
    <w:rsid w:val="00B305F9"/>
    <w:rsid w:val="00B4077F"/>
    <w:rsid w:val="00B42112"/>
    <w:rsid w:val="00B4247A"/>
    <w:rsid w:val="00B57794"/>
    <w:rsid w:val="00B659E9"/>
    <w:rsid w:val="00B701B1"/>
    <w:rsid w:val="00B7786A"/>
    <w:rsid w:val="00B81039"/>
    <w:rsid w:val="00B9197B"/>
    <w:rsid w:val="00BA3EBA"/>
    <w:rsid w:val="00BA7F48"/>
    <w:rsid w:val="00BB3745"/>
    <w:rsid w:val="00BC48B8"/>
    <w:rsid w:val="00BD2FB8"/>
    <w:rsid w:val="00BD38BE"/>
    <w:rsid w:val="00BF41B8"/>
    <w:rsid w:val="00BF71FD"/>
    <w:rsid w:val="00BF7F13"/>
    <w:rsid w:val="00C256A5"/>
    <w:rsid w:val="00C316BD"/>
    <w:rsid w:val="00C33562"/>
    <w:rsid w:val="00C5774F"/>
    <w:rsid w:val="00C61DA7"/>
    <w:rsid w:val="00C63052"/>
    <w:rsid w:val="00C671BB"/>
    <w:rsid w:val="00C725EE"/>
    <w:rsid w:val="00C72B84"/>
    <w:rsid w:val="00C77622"/>
    <w:rsid w:val="00C81248"/>
    <w:rsid w:val="00CA2212"/>
    <w:rsid w:val="00CA326F"/>
    <w:rsid w:val="00CB0CB3"/>
    <w:rsid w:val="00CB111D"/>
    <w:rsid w:val="00CB34ED"/>
    <w:rsid w:val="00CB7E94"/>
    <w:rsid w:val="00CC030E"/>
    <w:rsid w:val="00CC2962"/>
    <w:rsid w:val="00CC33C7"/>
    <w:rsid w:val="00CC5162"/>
    <w:rsid w:val="00CC574F"/>
    <w:rsid w:val="00CD3848"/>
    <w:rsid w:val="00CD6B0B"/>
    <w:rsid w:val="00CF5BEA"/>
    <w:rsid w:val="00CF6331"/>
    <w:rsid w:val="00CF7378"/>
    <w:rsid w:val="00CF7959"/>
    <w:rsid w:val="00D020F1"/>
    <w:rsid w:val="00D13143"/>
    <w:rsid w:val="00D21B74"/>
    <w:rsid w:val="00D23C4C"/>
    <w:rsid w:val="00D250D3"/>
    <w:rsid w:val="00D2514A"/>
    <w:rsid w:val="00D25234"/>
    <w:rsid w:val="00D31020"/>
    <w:rsid w:val="00D36595"/>
    <w:rsid w:val="00D50DF6"/>
    <w:rsid w:val="00D54DD4"/>
    <w:rsid w:val="00D658C4"/>
    <w:rsid w:val="00D765DA"/>
    <w:rsid w:val="00D772E4"/>
    <w:rsid w:val="00D842C5"/>
    <w:rsid w:val="00D8553F"/>
    <w:rsid w:val="00D92867"/>
    <w:rsid w:val="00D93E3B"/>
    <w:rsid w:val="00DB5EA1"/>
    <w:rsid w:val="00DC179C"/>
    <w:rsid w:val="00DC537A"/>
    <w:rsid w:val="00DD02BD"/>
    <w:rsid w:val="00DD5F76"/>
    <w:rsid w:val="00DE1932"/>
    <w:rsid w:val="00DE6444"/>
    <w:rsid w:val="00DE6DD7"/>
    <w:rsid w:val="00E12AFB"/>
    <w:rsid w:val="00E21951"/>
    <w:rsid w:val="00E23D3C"/>
    <w:rsid w:val="00E271D3"/>
    <w:rsid w:val="00E369EE"/>
    <w:rsid w:val="00E430D7"/>
    <w:rsid w:val="00E4393E"/>
    <w:rsid w:val="00E503A8"/>
    <w:rsid w:val="00E57859"/>
    <w:rsid w:val="00E75D3E"/>
    <w:rsid w:val="00E82781"/>
    <w:rsid w:val="00E82E23"/>
    <w:rsid w:val="00E857A6"/>
    <w:rsid w:val="00E912E4"/>
    <w:rsid w:val="00EA0421"/>
    <w:rsid w:val="00EA3D50"/>
    <w:rsid w:val="00EA4670"/>
    <w:rsid w:val="00EA4D28"/>
    <w:rsid w:val="00EA5B84"/>
    <w:rsid w:val="00EB1A39"/>
    <w:rsid w:val="00EB3FBF"/>
    <w:rsid w:val="00EC3812"/>
    <w:rsid w:val="00ED214E"/>
    <w:rsid w:val="00ED33AA"/>
    <w:rsid w:val="00ED430D"/>
    <w:rsid w:val="00ED5AE8"/>
    <w:rsid w:val="00ED5F01"/>
    <w:rsid w:val="00EE0876"/>
    <w:rsid w:val="00EE3347"/>
    <w:rsid w:val="00EE3FA9"/>
    <w:rsid w:val="00EF1CCB"/>
    <w:rsid w:val="00EF5862"/>
    <w:rsid w:val="00F01923"/>
    <w:rsid w:val="00F159C9"/>
    <w:rsid w:val="00F259B2"/>
    <w:rsid w:val="00F31E38"/>
    <w:rsid w:val="00F43269"/>
    <w:rsid w:val="00F447D3"/>
    <w:rsid w:val="00F46AE9"/>
    <w:rsid w:val="00F55F6A"/>
    <w:rsid w:val="00F6577F"/>
    <w:rsid w:val="00F7441E"/>
    <w:rsid w:val="00FB1C64"/>
    <w:rsid w:val="00FC4C38"/>
    <w:rsid w:val="00FC6DE4"/>
    <w:rsid w:val="00FD2A9C"/>
    <w:rsid w:val="00FD4BEE"/>
    <w:rsid w:val="00FE0BFA"/>
    <w:rsid w:val="00FE3996"/>
    <w:rsid w:val="00FF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2AC45-8891-454E-A36D-93B68A46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3E3B"/>
    <w:rPr>
      <w:color w:val="000000"/>
    </w:rPr>
  </w:style>
  <w:style w:type="paragraph" w:styleId="1">
    <w:name w:val="heading 1"/>
    <w:basedOn w:val="a"/>
    <w:link w:val="10"/>
    <w:uiPriority w:val="9"/>
    <w:qFormat/>
    <w:rsid w:val="0083170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3E3B"/>
    <w:rPr>
      <w:color w:val="0066CC"/>
      <w:u w:val="single"/>
    </w:rPr>
  </w:style>
  <w:style w:type="character" w:customStyle="1" w:styleId="a4">
    <w:name w:val="Сноска_"/>
    <w:basedOn w:val="a0"/>
    <w:link w:val="a5"/>
    <w:rsid w:val="00D9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9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sid w:val="00D93E3B"/>
    <w:rPr>
      <w:rFonts w:ascii="Arial" w:eastAsia="Arial" w:hAnsi="Arial" w:cs="Arial"/>
      <w:b/>
      <w:bCs/>
      <w:i w:val="0"/>
      <w:iCs w:val="0"/>
      <w:smallCaps w:val="0"/>
      <w:strike w:val="0"/>
      <w:spacing w:val="12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3E3B"/>
    <w:rPr>
      <w:rFonts w:ascii="Arial" w:eastAsia="Arial" w:hAnsi="Arial" w:cs="Arial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50pt">
    <w:name w:val="Основной текст (5) + Не курсив;Интервал 0 pt"/>
    <w:basedOn w:val="5"/>
    <w:rsid w:val="00D93E3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93E3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93E3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D93E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D9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15pt">
    <w:name w:val="Основной текст (2) + Times New Roman;11;5 pt;Полужирный"/>
    <w:basedOn w:val="2"/>
    <w:rsid w:val="00D9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115pt">
    <w:name w:val="Основной текст (2) + Verdana;11;5 pt"/>
    <w:basedOn w:val="2"/>
    <w:rsid w:val="00D93E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13pt">
    <w:name w:val="Основной текст (2) + Verdana;13 pt"/>
    <w:basedOn w:val="2"/>
    <w:rsid w:val="00D93E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imesNewRoman105pt0">
    <w:name w:val="Основной текст (2) + Times New Roman;10;5 pt"/>
    <w:basedOn w:val="2"/>
    <w:rsid w:val="00D9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15pt0">
    <w:name w:val="Основной текст (2) + Times New Roman;11;5 pt;Полужирный"/>
    <w:basedOn w:val="2"/>
    <w:rsid w:val="00D9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D93E3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05pt1">
    <w:name w:val="Основной текст (2) + Times New Roman;10;5 pt;Полужирный"/>
    <w:basedOn w:val="2"/>
    <w:rsid w:val="00D9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93E3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;Курсив"/>
    <w:basedOn w:val="2"/>
    <w:rsid w:val="00D93E3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D93E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D93E3B"/>
    <w:pPr>
      <w:shd w:val="clear" w:color="auto" w:fill="FFFFFF"/>
      <w:spacing w:line="230" w:lineRule="exact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93E3B"/>
    <w:pPr>
      <w:shd w:val="clear" w:color="auto" w:fill="FFFFFF"/>
      <w:spacing w:after="78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rsid w:val="00D93E3B"/>
    <w:pPr>
      <w:shd w:val="clear" w:color="auto" w:fill="FFFFFF"/>
      <w:spacing w:before="780" w:line="0" w:lineRule="atLeast"/>
      <w:jc w:val="center"/>
      <w:outlineLvl w:val="0"/>
    </w:pPr>
    <w:rPr>
      <w:rFonts w:ascii="Arial" w:eastAsia="Arial" w:hAnsi="Arial" w:cs="Arial"/>
      <w:b/>
      <w:bCs/>
      <w:spacing w:val="120"/>
      <w:sz w:val="32"/>
      <w:szCs w:val="32"/>
    </w:rPr>
  </w:style>
  <w:style w:type="paragraph" w:customStyle="1" w:styleId="40">
    <w:name w:val="Основной текст (4)"/>
    <w:basedOn w:val="a"/>
    <w:link w:val="4"/>
    <w:rsid w:val="00D93E3B"/>
    <w:pPr>
      <w:shd w:val="clear" w:color="auto" w:fill="FFFFFF"/>
      <w:spacing w:before="360" w:after="60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rsid w:val="00D93E3B"/>
    <w:pPr>
      <w:shd w:val="clear" w:color="auto" w:fill="FFFFFF"/>
      <w:spacing w:before="600" w:after="360" w:line="277" w:lineRule="exact"/>
      <w:ind w:hanging="520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D93E3B"/>
    <w:pPr>
      <w:shd w:val="clear" w:color="auto" w:fill="FFFFFF"/>
      <w:spacing w:before="180" w:after="600" w:line="0" w:lineRule="atLeast"/>
    </w:pPr>
    <w:rPr>
      <w:rFonts w:ascii="Arial" w:eastAsia="Arial" w:hAnsi="Arial" w:cs="Arial"/>
      <w:i/>
      <w:iCs/>
      <w:spacing w:val="-20"/>
    </w:rPr>
  </w:style>
  <w:style w:type="paragraph" w:customStyle="1" w:styleId="22">
    <w:name w:val="Заголовок №2"/>
    <w:basedOn w:val="a"/>
    <w:link w:val="21"/>
    <w:rsid w:val="00D93E3B"/>
    <w:pPr>
      <w:shd w:val="clear" w:color="auto" w:fill="FFFFFF"/>
      <w:spacing w:before="600" w:after="30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rsid w:val="00D93E3B"/>
    <w:pPr>
      <w:shd w:val="clear" w:color="auto" w:fill="FFFFFF"/>
      <w:spacing w:before="300" w:after="240" w:line="277" w:lineRule="exact"/>
    </w:pPr>
    <w:rPr>
      <w:rFonts w:ascii="Arial" w:eastAsia="Arial" w:hAnsi="Arial" w:cs="Arial"/>
      <w:b/>
      <w:bCs/>
    </w:rPr>
  </w:style>
  <w:style w:type="paragraph" w:customStyle="1" w:styleId="a7">
    <w:name w:val="Колонтитул"/>
    <w:basedOn w:val="a"/>
    <w:link w:val="a6"/>
    <w:rsid w:val="00D93E3B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a">
    <w:name w:val="Подпись к таблице"/>
    <w:basedOn w:val="a"/>
    <w:link w:val="a9"/>
    <w:rsid w:val="00D93E3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styleId="ab">
    <w:name w:val="List Paragraph"/>
    <w:basedOn w:val="a"/>
    <w:uiPriority w:val="34"/>
    <w:qFormat/>
    <w:rsid w:val="0076728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E21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21A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70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nobr">
    <w:name w:val="nobr"/>
    <w:basedOn w:val="a0"/>
    <w:rsid w:val="0083170C"/>
  </w:style>
  <w:style w:type="table" w:styleId="ae">
    <w:name w:val="Table Grid"/>
    <w:basedOn w:val="a1"/>
    <w:uiPriority w:val="39"/>
    <w:rsid w:val="001C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C743E"/>
    <w:rPr>
      <w:color w:val="000000"/>
    </w:rPr>
  </w:style>
  <w:style w:type="paragraph" w:styleId="af0">
    <w:name w:val="Subtitle"/>
    <w:basedOn w:val="a"/>
    <w:next w:val="a"/>
    <w:link w:val="af1"/>
    <w:uiPriority w:val="11"/>
    <w:qFormat/>
    <w:rsid w:val="009C7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C74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1FF3-1035-4EEB-A8A2-7F3EBFFF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Urist1</cp:lastModifiedBy>
  <cp:revision>2</cp:revision>
  <cp:lastPrinted>2020-07-17T04:44:00Z</cp:lastPrinted>
  <dcterms:created xsi:type="dcterms:W3CDTF">2022-11-16T08:13:00Z</dcterms:created>
  <dcterms:modified xsi:type="dcterms:W3CDTF">2022-11-16T08:13:00Z</dcterms:modified>
</cp:coreProperties>
</file>