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DC5" w:rsidRPr="00EB24BA" w:rsidRDefault="00EB24BA" w:rsidP="00EB24BA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EB24BA">
        <w:rPr>
          <w:rFonts w:ascii="Times New Roman" w:hAnsi="Times New Roman"/>
          <w:b/>
          <w:sz w:val="32"/>
          <w:szCs w:val="32"/>
        </w:rPr>
        <w:t>Администрация Ключевского района</w:t>
      </w:r>
    </w:p>
    <w:p w:rsidR="00EB24BA" w:rsidRDefault="00EB24BA" w:rsidP="00EB24BA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EB24BA">
        <w:rPr>
          <w:rFonts w:ascii="Times New Roman" w:hAnsi="Times New Roman"/>
          <w:b/>
          <w:sz w:val="32"/>
          <w:szCs w:val="32"/>
        </w:rPr>
        <w:t>Алтайского края</w:t>
      </w:r>
    </w:p>
    <w:p w:rsidR="00EB24BA" w:rsidRPr="002C1F76" w:rsidRDefault="00EB24BA" w:rsidP="00B72F7A">
      <w:pPr>
        <w:pStyle w:val="a3"/>
        <w:jc w:val="center"/>
        <w:rPr>
          <w:rFonts w:ascii="Times New Roman" w:hAnsi="Times New Roman"/>
          <w:b/>
          <w:spacing w:val="100"/>
          <w:sz w:val="32"/>
          <w:szCs w:val="28"/>
        </w:rPr>
      </w:pPr>
    </w:p>
    <w:p w:rsidR="00EB24BA" w:rsidRPr="00E979C7" w:rsidRDefault="00B72F7A" w:rsidP="00B72F7A">
      <w:pPr>
        <w:pStyle w:val="a3"/>
        <w:jc w:val="center"/>
        <w:rPr>
          <w:rFonts w:ascii="Arial" w:hAnsi="Arial" w:cs="Arial"/>
          <w:b/>
          <w:spacing w:val="100"/>
          <w:sz w:val="36"/>
          <w:szCs w:val="36"/>
        </w:rPr>
      </w:pPr>
      <w:r w:rsidRPr="00E979C7">
        <w:rPr>
          <w:rFonts w:ascii="Arial" w:hAnsi="Arial" w:cs="Arial"/>
          <w:b/>
          <w:spacing w:val="100"/>
          <w:sz w:val="36"/>
          <w:szCs w:val="36"/>
        </w:rPr>
        <w:t>ПОСТАНОВЛЕНИЕ</w:t>
      </w:r>
    </w:p>
    <w:p w:rsidR="00EB24BA" w:rsidRPr="002C1F76" w:rsidRDefault="00EB24BA" w:rsidP="00B72F7A">
      <w:pPr>
        <w:pStyle w:val="a3"/>
        <w:jc w:val="center"/>
        <w:rPr>
          <w:rFonts w:ascii="Times New Roman" w:hAnsi="Times New Roman"/>
          <w:b/>
          <w:spacing w:val="100"/>
          <w:sz w:val="32"/>
          <w:szCs w:val="24"/>
        </w:rPr>
      </w:pPr>
    </w:p>
    <w:tbl>
      <w:tblPr>
        <w:tblW w:w="5000" w:type="pct"/>
        <w:tblLook w:val="04A0"/>
      </w:tblPr>
      <w:tblGrid>
        <w:gridCol w:w="4785"/>
        <w:gridCol w:w="4785"/>
      </w:tblGrid>
      <w:tr w:rsidR="00F17331" w:rsidRPr="00A42AFE" w:rsidTr="000C3EA4">
        <w:tc>
          <w:tcPr>
            <w:tcW w:w="2500" w:type="pct"/>
            <w:shd w:val="clear" w:color="auto" w:fill="auto"/>
            <w:vAlign w:val="center"/>
          </w:tcPr>
          <w:p w:rsidR="00B72F7A" w:rsidRPr="00A42AFE" w:rsidRDefault="00F17331" w:rsidP="00E74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2AFE">
              <w:rPr>
                <w:rFonts w:ascii="Times New Roman" w:hAnsi="Times New Roman"/>
                <w:sz w:val="28"/>
                <w:szCs w:val="28"/>
              </w:rPr>
              <w:t>«</w:t>
            </w:r>
            <w:r w:rsidR="00F13E6D">
              <w:rPr>
                <w:rFonts w:ascii="Times New Roman" w:hAnsi="Times New Roman"/>
                <w:sz w:val="28"/>
                <w:szCs w:val="28"/>
              </w:rPr>
              <w:t>10</w:t>
            </w:r>
            <w:r w:rsidRPr="00A42AFE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F13E6D">
              <w:rPr>
                <w:rFonts w:ascii="Times New Roman" w:hAnsi="Times New Roman"/>
                <w:sz w:val="28"/>
                <w:szCs w:val="28"/>
              </w:rPr>
              <w:t>02.2022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B72F7A" w:rsidRPr="00A42AFE" w:rsidRDefault="00B72F7A" w:rsidP="00E747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42AFE">
              <w:rPr>
                <w:rFonts w:ascii="Times New Roman" w:hAnsi="Times New Roman"/>
                <w:sz w:val="28"/>
                <w:szCs w:val="28"/>
              </w:rPr>
              <w:t>№</w:t>
            </w:r>
            <w:r w:rsidR="00F13E6D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</w:tr>
      <w:tr w:rsidR="00B72F7A" w:rsidRPr="00E747B4" w:rsidTr="000C3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F7A" w:rsidRPr="00E747B4" w:rsidRDefault="00B72F7A" w:rsidP="00E747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47B4">
              <w:rPr>
                <w:rFonts w:ascii="Times New Roman" w:hAnsi="Times New Roman"/>
              </w:rPr>
              <w:t>с. Ключи</w:t>
            </w:r>
          </w:p>
        </w:tc>
      </w:tr>
    </w:tbl>
    <w:p w:rsidR="00B72F7A" w:rsidRPr="00B72F7A" w:rsidRDefault="00B72F7A" w:rsidP="00B72F7A">
      <w:pPr>
        <w:pStyle w:val="a3"/>
        <w:ind w:right="5668"/>
        <w:jc w:val="both"/>
        <w:rPr>
          <w:rStyle w:val="fontstyle01"/>
        </w:rPr>
      </w:pPr>
    </w:p>
    <w:tbl>
      <w:tblPr>
        <w:tblW w:w="2501" w:type="pct"/>
        <w:tblLook w:val="0000"/>
      </w:tblPr>
      <w:tblGrid>
        <w:gridCol w:w="4787"/>
      </w:tblGrid>
      <w:tr w:rsidR="00C0458D" w:rsidRPr="00375252" w:rsidTr="002C1F76">
        <w:trPr>
          <w:cantSplit/>
          <w:trHeight w:val="2520"/>
        </w:trPr>
        <w:tc>
          <w:tcPr>
            <w:tcW w:w="5000" w:type="pct"/>
          </w:tcPr>
          <w:p w:rsidR="00C0458D" w:rsidRPr="00906674" w:rsidRDefault="00C0458D" w:rsidP="00344E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6674">
              <w:rPr>
                <w:rFonts w:ascii="Times New Roman" w:hAnsi="Times New Roman"/>
                <w:bCs/>
                <w:sz w:val="28"/>
                <w:szCs w:val="28"/>
              </w:rPr>
              <w:t xml:space="preserve">О внесении изменений в постановление администрации Ключевского района от </w:t>
            </w:r>
            <w:r w:rsidR="008F3052"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  <w:r w:rsidRPr="00906674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="008F3052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906674">
              <w:rPr>
                <w:rFonts w:ascii="Times New Roman" w:hAnsi="Times New Roman"/>
                <w:bCs/>
                <w:sz w:val="28"/>
                <w:szCs w:val="28"/>
              </w:rPr>
              <w:t>.20</w:t>
            </w:r>
            <w:r w:rsidR="008F3052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="000E1A6D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906674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344EAF">
              <w:rPr>
                <w:rFonts w:ascii="Times New Roman" w:hAnsi="Times New Roman"/>
                <w:bCs/>
                <w:sz w:val="28"/>
                <w:szCs w:val="28"/>
              </w:rPr>
              <w:t>05</w:t>
            </w:r>
            <w:r w:rsidRPr="0090667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474527" w:rsidRPr="00474527">
              <w:rPr>
                <w:rFonts w:ascii="Times New Roman" w:hAnsi="Times New Roman"/>
                <w:sz w:val="28"/>
                <w:szCs w:val="28"/>
              </w:rPr>
              <w:t>Об утверждении реестра муниципальных услуг муниципального образования Ключевский район Алтайского края</w:t>
            </w:r>
            <w:r w:rsidRPr="0090667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C0458D" w:rsidRDefault="00C0458D" w:rsidP="00B72F7A">
      <w:pPr>
        <w:pStyle w:val="a3"/>
        <w:ind w:right="5668"/>
        <w:jc w:val="both"/>
        <w:rPr>
          <w:rStyle w:val="fontstyle01"/>
        </w:rPr>
      </w:pPr>
    </w:p>
    <w:p w:rsidR="00552B09" w:rsidRDefault="00552B09" w:rsidP="00C54B17">
      <w:pPr>
        <w:pStyle w:val="a3"/>
        <w:ind w:firstLine="709"/>
        <w:jc w:val="both"/>
        <w:rPr>
          <w:rStyle w:val="fontstyle01"/>
        </w:rPr>
      </w:pPr>
      <w:r w:rsidRPr="00C54B17">
        <w:rPr>
          <w:rStyle w:val="fontstyle01"/>
        </w:rPr>
        <w:t>В целях организации представления муниципальных услуг на территории муниципального образования Ключевский район Алтайского края, руководствуясь Федеральным законом от 27.07.2010 №210-ФЗ «Об организации предоставления государственных и муниципальных услуг», Уставом муниципального образования К</w:t>
      </w:r>
      <w:r w:rsidR="00CC35B5" w:rsidRPr="00C54B17">
        <w:rPr>
          <w:rStyle w:val="fontstyle01"/>
        </w:rPr>
        <w:t>лючевский район Алтайского края</w:t>
      </w:r>
    </w:p>
    <w:p w:rsidR="00C54B17" w:rsidRPr="00C54B17" w:rsidRDefault="00C54B17" w:rsidP="00C54B17">
      <w:pPr>
        <w:pStyle w:val="a3"/>
        <w:jc w:val="center"/>
        <w:rPr>
          <w:rStyle w:val="fontstyle01"/>
          <w:color w:val="auto"/>
          <w:spacing w:val="100"/>
        </w:rPr>
      </w:pPr>
    </w:p>
    <w:p w:rsidR="00552B09" w:rsidRPr="00C54B17" w:rsidRDefault="00C54B17" w:rsidP="00C54B17">
      <w:pPr>
        <w:pStyle w:val="a3"/>
        <w:jc w:val="center"/>
        <w:rPr>
          <w:rStyle w:val="fontstyle01"/>
          <w:color w:val="auto"/>
          <w:spacing w:val="100"/>
        </w:rPr>
      </w:pPr>
      <w:r w:rsidRPr="00C54B17">
        <w:rPr>
          <w:rFonts w:ascii="Times New Roman" w:hAnsi="Times New Roman"/>
          <w:spacing w:val="100"/>
          <w:sz w:val="28"/>
          <w:szCs w:val="28"/>
        </w:rPr>
        <w:t>ПОСТАНОВЛЯЮ</w:t>
      </w:r>
      <w:r w:rsidRPr="00C54B17">
        <w:rPr>
          <w:rStyle w:val="fontstyle01"/>
          <w:color w:val="auto"/>
          <w:spacing w:val="100"/>
        </w:rPr>
        <w:t>:</w:t>
      </w:r>
    </w:p>
    <w:p w:rsidR="00B35BE1" w:rsidRPr="00325598" w:rsidRDefault="00B35BE1" w:rsidP="00C54B17">
      <w:pPr>
        <w:pStyle w:val="a3"/>
        <w:jc w:val="center"/>
        <w:rPr>
          <w:rStyle w:val="fontstyle01"/>
          <w:color w:val="auto"/>
          <w:spacing w:val="100"/>
        </w:rPr>
      </w:pPr>
    </w:p>
    <w:p w:rsidR="00A732C8" w:rsidRDefault="009A53FA" w:rsidP="009A53FA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Style w:val="fontstyle01"/>
        </w:rPr>
      </w:pPr>
      <w:r>
        <w:rPr>
          <w:rStyle w:val="fontstyle01"/>
        </w:rPr>
        <w:t>П</w:t>
      </w:r>
      <w:r w:rsidR="002B1232" w:rsidRPr="002B1232">
        <w:rPr>
          <w:rStyle w:val="fontstyle01"/>
        </w:rPr>
        <w:t>риложение № 1</w:t>
      </w:r>
      <w:r w:rsidR="00A732C8">
        <w:rPr>
          <w:rStyle w:val="fontstyle01"/>
        </w:rPr>
        <w:t>П</w:t>
      </w:r>
      <w:r w:rsidR="006539B7">
        <w:rPr>
          <w:rStyle w:val="fontstyle01"/>
        </w:rPr>
        <w:t xml:space="preserve">остановления </w:t>
      </w:r>
      <w:r w:rsidR="00A732C8">
        <w:rPr>
          <w:rStyle w:val="fontstyle01"/>
        </w:rPr>
        <w:t>«</w:t>
      </w:r>
      <w:r w:rsidR="00A732C8" w:rsidRPr="00A732C8">
        <w:rPr>
          <w:rStyle w:val="fontstyle01"/>
        </w:rPr>
        <w:t>Об утверждении реестра муниципальных услуг муниципального образования Ключевский район Алтайского края</w:t>
      </w:r>
      <w:r w:rsidR="00A732C8">
        <w:rPr>
          <w:rStyle w:val="fontstyle01"/>
        </w:rPr>
        <w:t xml:space="preserve">» от 11.01.2022 </w:t>
      </w:r>
      <w:r w:rsidR="009867BF">
        <w:rPr>
          <w:rStyle w:val="fontstyle01"/>
        </w:rPr>
        <w:t>№ 05</w:t>
      </w:r>
      <w:r w:rsidR="00722340">
        <w:rPr>
          <w:rStyle w:val="fontstyle01"/>
        </w:rPr>
        <w:t>изложить в следующей редакции</w:t>
      </w:r>
      <w:r w:rsidR="00682051">
        <w:rPr>
          <w:rStyle w:val="fontstyle01"/>
        </w:rPr>
        <w:t>:</w:t>
      </w:r>
      <w:r w:rsidR="00722340">
        <w:rPr>
          <w:rStyle w:val="fontstyle01"/>
        </w:rPr>
        <w:t xml:space="preserve"> Приложение № 1.</w:t>
      </w:r>
    </w:p>
    <w:p w:rsidR="00C2366D" w:rsidRPr="00722340" w:rsidRDefault="00722340" w:rsidP="00C54B17">
      <w:pPr>
        <w:pStyle w:val="a3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</w:t>
      </w:r>
      <w:r w:rsidR="00C2366D" w:rsidRPr="00722340">
        <w:rPr>
          <w:rFonts w:ascii="Times New Roman" w:hAnsi="Times New Roman"/>
          <w:sz w:val="28"/>
          <w:szCs w:val="28"/>
        </w:rPr>
        <w:t xml:space="preserve"> настоящее постановление на официальном Интернет-сайте </w:t>
      </w:r>
      <w:r w:rsidR="005F14E6">
        <w:rPr>
          <w:rFonts w:ascii="Times New Roman" w:hAnsi="Times New Roman"/>
          <w:sz w:val="28"/>
          <w:szCs w:val="28"/>
        </w:rPr>
        <w:t>а</w:t>
      </w:r>
      <w:r w:rsidR="00C2366D" w:rsidRPr="00722340">
        <w:rPr>
          <w:rFonts w:ascii="Times New Roman" w:hAnsi="Times New Roman"/>
          <w:sz w:val="28"/>
          <w:szCs w:val="28"/>
        </w:rPr>
        <w:t>дминистрации Ключевского района Алтайского края.</w:t>
      </w:r>
    </w:p>
    <w:p w:rsidR="00C2366D" w:rsidRPr="00C54B17" w:rsidRDefault="00C2366D" w:rsidP="00C54B17">
      <w:pPr>
        <w:pStyle w:val="a3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54B17">
        <w:rPr>
          <w:rStyle w:val="fontstyle01"/>
        </w:rPr>
        <w:t xml:space="preserve">Контроль за выполнением настоящего постановления возложить на Управляющего делами администрации района </w:t>
      </w:r>
      <w:r w:rsidR="00ED551D">
        <w:rPr>
          <w:rStyle w:val="fontstyle01"/>
        </w:rPr>
        <w:t>С</w:t>
      </w:r>
      <w:r w:rsidR="00222544" w:rsidRPr="00C54B17">
        <w:rPr>
          <w:rStyle w:val="fontstyle01"/>
        </w:rPr>
        <w:t>.</w:t>
      </w:r>
      <w:r w:rsidR="00ED551D">
        <w:rPr>
          <w:rStyle w:val="fontstyle01"/>
        </w:rPr>
        <w:t>В</w:t>
      </w:r>
      <w:r w:rsidR="00222544" w:rsidRPr="00C54B17">
        <w:rPr>
          <w:rStyle w:val="fontstyle01"/>
        </w:rPr>
        <w:t>.</w:t>
      </w:r>
      <w:r w:rsidR="00ED551D">
        <w:rPr>
          <w:rStyle w:val="fontstyle01"/>
        </w:rPr>
        <w:t xml:space="preserve"> Сенину</w:t>
      </w:r>
      <w:r w:rsidRPr="00C54B17">
        <w:rPr>
          <w:rStyle w:val="fontstyle01"/>
        </w:rPr>
        <w:t>.</w:t>
      </w:r>
    </w:p>
    <w:p w:rsidR="00552B09" w:rsidRDefault="00552B09" w:rsidP="00C54B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749C" w:rsidRPr="00846FE5" w:rsidRDefault="0098749C" w:rsidP="00C54B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749C" w:rsidRPr="00C54B17" w:rsidRDefault="0098749C" w:rsidP="00C54B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4785"/>
        <w:gridCol w:w="4785"/>
      </w:tblGrid>
      <w:tr w:rsidR="0098749C" w:rsidRPr="00E747B4" w:rsidTr="000C3EA4">
        <w:tc>
          <w:tcPr>
            <w:tcW w:w="2500" w:type="pct"/>
            <w:shd w:val="clear" w:color="auto" w:fill="auto"/>
            <w:vAlign w:val="center"/>
          </w:tcPr>
          <w:p w:rsidR="0098749C" w:rsidRPr="00E747B4" w:rsidRDefault="0098749C" w:rsidP="00E74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7B4">
              <w:rPr>
                <w:rFonts w:ascii="Times New Roman" w:hAnsi="Times New Roman"/>
                <w:sz w:val="28"/>
                <w:szCs w:val="28"/>
              </w:rPr>
              <w:t>Глава района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98749C" w:rsidRPr="00E747B4" w:rsidRDefault="0098749C" w:rsidP="00E747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747B4">
              <w:rPr>
                <w:rFonts w:ascii="Times New Roman" w:hAnsi="Times New Roman"/>
                <w:sz w:val="28"/>
                <w:szCs w:val="28"/>
              </w:rPr>
              <w:t>Д.А. Леснов</w:t>
            </w:r>
          </w:p>
        </w:tc>
      </w:tr>
    </w:tbl>
    <w:p w:rsidR="002719B0" w:rsidRPr="00C54B17" w:rsidRDefault="002719B0" w:rsidP="000C3EA4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sectPr w:rsidR="002719B0" w:rsidRPr="00C54B17" w:rsidSect="000C3EA4">
      <w:footerReference w:type="default" r:id="rId7"/>
      <w:footerReference w:type="firs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695" w:rsidRDefault="008A1695" w:rsidP="0098749C">
      <w:pPr>
        <w:spacing w:after="0" w:line="240" w:lineRule="auto"/>
      </w:pPr>
      <w:r>
        <w:separator/>
      </w:r>
    </w:p>
  </w:endnote>
  <w:endnote w:type="continuationSeparator" w:id="1">
    <w:p w:rsidR="008A1695" w:rsidRDefault="008A1695" w:rsidP="00987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FA6" w:rsidRPr="00F14FA6" w:rsidRDefault="00F14FA6">
    <w:pPr>
      <w:pStyle w:val="aa"/>
      <w:rPr>
        <w:rFonts w:ascii="Times New Roman" w:hAnsi="Times New Roman"/>
        <w:sz w:val="20"/>
        <w:szCs w:val="20"/>
      </w:rPr>
    </w:pPr>
    <w:r w:rsidRPr="00F14FA6">
      <w:rPr>
        <w:rFonts w:ascii="Times New Roman" w:hAnsi="Times New Roman"/>
        <w:sz w:val="20"/>
        <w:szCs w:val="20"/>
      </w:rPr>
      <w:t>Кушнир Владислав Игоревич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340" w:rsidRPr="0098749C" w:rsidRDefault="00722340" w:rsidP="00954079">
    <w:pPr>
      <w:pStyle w:val="aa"/>
      <w:tabs>
        <w:tab w:val="clear" w:pos="4677"/>
      </w:tabs>
      <w:spacing w:after="0" w:line="240" w:lineRule="auto"/>
      <w:jc w:val="both"/>
      <w:rPr>
        <w:rFonts w:ascii="Times New Roman" w:hAnsi="Times New Roman"/>
        <w:sz w:val="20"/>
        <w:szCs w:val="16"/>
      </w:rPr>
    </w:pPr>
    <w:r w:rsidRPr="0098749C">
      <w:rPr>
        <w:rFonts w:ascii="Times New Roman" w:hAnsi="Times New Roman"/>
        <w:sz w:val="20"/>
        <w:szCs w:val="16"/>
      </w:rPr>
      <w:t>Кушнир Владислав Игоревич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695" w:rsidRDefault="008A1695" w:rsidP="0098749C">
      <w:pPr>
        <w:spacing w:after="0" w:line="240" w:lineRule="auto"/>
      </w:pPr>
      <w:r>
        <w:separator/>
      </w:r>
    </w:p>
  </w:footnote>
  <w:footnote w:type="continuationSeparator" w:id="1">
    <w:p w:rsidR="008A1695" w:rsidRDefault="008A1695" w:rsidP="00987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D2C8D"/>
    <w:multiLevelType w:val="hybridMultilevel"/>
    <w:tmpl w:val="AFACE168"/>
    <w:lvl w:ilvl="0" w:tplc="F7D8B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390025"/>
    <w:multiLevelType w:val="hybridMultilevel"/>
    <w:tmpl w:val="31363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24FFE"/>
    <w:multiLevelType w:val="hybridMultilevel"/>
    <w:tmpl w:val="09E04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E1D33"/>
    <w:multiLevelType w:val="hybridMultilevel"/>
    <w:tmpl w:val="8C589324"/>
    <w:lvl w:ilvl="0" w:tplc="31A01B4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A05FC3"/>
    <w:multiLevelType w:val="multilevel"/>
    <w:tmpl w:val="ED2A044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5">
    <w:nsid w:val="19FA350A"/>
    <w:multiLevelType w:val="hybridMultilevel"/>
    <w:tmpl w:val="E6804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8785B"/>
    <w:multiLevelType w:val="hybridMultilevel"/>
    <w:tmpl w:val="3014E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B972E4"/>
    <w:multiLevelType w:val="hybridMultilevel"/>
    <w:tmpl w:val="E9146C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0617AC"/>
    <w:multiLevelType w:val="multilevel"/>
    <w:tmpl w:val="91F87B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9">
    <w:nsid w:val="46920ECB"/>
    <w:multiLevelType w:val="multilevel"/>
    <w:tmpl w:val="676AE3E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0">
    <w:nsid w:val="4FA81D1C"/>
    <w:multiLevelType w:val="hybridMultilevel"/>
    <w:tmpl w:val="1180C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4304E"/>
    <w:multiLevelType w:val="hybridMultilevel"/>
    <w:tmpl w:val="D766E3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E93046B"/>
    <w:multiLevelType w:val="hybridMultilevel"/>
    <w:tmpl w:val="0478ED76"/>
    <w:lvl w:ilvl="0" w:tplc="1CCC122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E04EB9"/>
    <w:multiLevelType w:val="multilevel"/>
    <w:tmpl w:val="8162FE1C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73B824E8"/>
    <w:multiLevelType w:val="multilevel"/>
    <w:tmpl w:val="460CD10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60E4189"/>
    <w:multiLevelType w:val="multilevel"/>
    <w:tmpl w:val="1CFA1C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76B85288"/>
    <w:multiLevelType w:val="hybridMultilevel"/>
    <w:tmpl w:val="75105B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F9F4A95"/>
    <w:multiLevelType w:val="hybridMultilevel"/>
    <w:tmpl w:val="8782F482"/>
    <w:lvl w:ilvl="0" w:tplc="84B207B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5"/>
  </w:num>
  <w:num w:numId="3">
    <w:abstractNumId w:val="16"/>
  </w:num>
  <w:num w:numId="4">
    <w:abstractNumId w:val="15"/>
  </w:num>
  <w:num w:numId="5">
    <w:abstractNumId w:val="10"/>
  </w:num>
  <w:num w:numId="6">
    <w:abstractNumId w:val="4"/>
  </w:num>
  <w:num w:numId="7">
    <w:abstractNumId w:val="9"/>
  </w:num>
  <w:num w:numId="8">
    <w:abstractNumId w:val="8"/>
  </w:num>
  <w:num w:numId="9">
    <w:abstractNumId w:val="14"/>
  </w:num>
  <w:num w:numId="10">
    <w:abstractNumId w:val="11"/>
  </w:num>
  <w:num w:numId="11">
    <w:abstractNumId w:val="17"/>
  </w:num>
  <w:num w:numId="12">
    <w:abstractNumId w:val="6"/>
  </w:num>
  <w:num w:numId="13">
    <w:abstractNumId w:val="7"/>
  </w:num>
  <w:num w:numId="14">
    <w:abstractNumId w:val="3"/>
  </w:num>
  <w:num w:numId="15">
    <w:abstractNumId w:val="0"/>
  </w:num>
  <w:num w:numId="16">
    <w:abstractNumId w:val="13"/>
  </w:num>
  <w:num w:numId="17">
    <w:abstractNumId w:val="12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B24BA"/>
    <w:rsid w:val="0000417E"/>
    <w:rsid w:val="000145FF"/>
    <w:rsid w:val="00014F21"/>
    <w:rsid w:val="000477F1"/>
    <w:rsid w:val="00047941"/>
    <w:rsid w:val="00072643"/>
    <w:rsid w:val="00084B2D"/>
    <w:rsid w:val="00097219"/>
    <w:rsid w:val="000C3EA4"/>
    <w:rsid w:val="000E1A6D"/>
    <w:rsid w:val="001620DE"/>
    <w:rsid w:val="0016464D"/>
    <w:rsid w:val="00187042"/>
    <w:rsid w:val="001D42DC"/>
    <w:rsid w:val="00222544"/>
    <w:rsid w:val="002243D7"/>
    <w:rsid w:val="002330BF"/>
    <w:rsid w:val="00262B50"/>
    <w:rsid w:val="002719B0"/>
    <w:rsid w:val="002748D6"/>
    <w:rsid w:val="002B1232"/>
    <w:rsid w:val="002C1F76"/>
    <w:rsid w:val="002C4B0A"/>
    <w:rsid w:val="002E3628"/>
    <w:rsid w:val="003174E8"/>
    <w:rsid w:val="0032539C"/>
    <w:rsid w:val="00325598"/>
    <w:rsid w:val="00344EAF"/>
    <w:rsid w:val="00345B1D"/>
    <w:rsid w:val="00355356"/>
    <w:rsid w:val="003A4BF4"/>
    <w:rsid w:val="003D4061"/>
    <w:rsid w:val="00474527"/>
    <w:rsid w:val="00482F27"/>
    <w:rsid w:val="004A3A04"/>
    <w:rsid w:val="004A717D"/>
    <w:rsid w:val="004B2D0D"/>
    <w:rsid w:val="004C4F21"/>
    <w:rsid w:val="005075EC"/>
    <w:rsid w:val="00515517"/>
    <w:rsid w:val="00537DB8"/>
    <w:rsid w:val="00540589"/>
    <w:rsid w:val="00552B09"/>
    <w:rsid w:val="00562A96"/>
    <w:rsid w:val="00562F0D"/>
    <w:rsid w:val="005B2605"/>
    <w:rsid w:val="005B2977"/>
    <w:rsid w:val="005C1879"/>
    <w:rsid w:val="005D1C1D"/>
    <w:rsid w:val="005F14E6"/>
    <w:rsid w:val="00615BFC"/>
    <w:rsid w:val="006539B7"/>
    <w:rsid w:val="00682051"/>
    <w:rsid w:val="006D5210"/>
    <w:rsid w:val="006F6579"/>
    <w:rsid w:val="00722340"/>
    <w:rsid w:val="0073310B"/>
    <w:rsid w:val="00750234"/>
    <w:rsid w:val="007741E2"/>
    <w:rsid w:val="0078307B"/>
    <w:rsid w:val="007C7BA6"/>
    <w:rsid w:val="007D0F44"/>
    <w:rsid w:val="007E2F8C"/>
    <w:rsid w:val="00802D15"/>
    <w:rsid w:val="008223ED"/>
    <w:rsid w:val="00846FE5"/>
    <w:rsid w:val="00885508"/>
    <w:rsid w:val="0089632B"/>
    <w:rsid w:val="008A1695"/>
    <w:rsid w:val="008B702C"/>
    <w:rsid w:val="008F3052"/>
    <w:rsid w:val="00906674"/>
    <w:rsid w:val="009466B4"/>
    <w:rsid w:val="00954079"/>
    <w:rsid w:val="00973961"/>
    <w:rsid w:val="009867BF"/>
    <w:rsid w:val="0098749C"/>
    <w:rsid w:val="009A53FA"/>
    <w:rsid w:val="009D5D13"/>
    <w:rsid w:val="009D6DD4"/>
    <w:rsid w:val="00A17704"/>
    <w:rsid w:val="00A42AFE"/>
    <w:rsid w:val="00A57BDB"/>
    <w:rsid w:val="00A64F94"/>
    <w:rsid w:val="00A67D11"/>
    <w:rsid w:val="00A732C8"/>
    <w:rsid w:val="00A82503"/>
    <w:rsid w:val="00A95B5D"/>
    <w:rsid w:val="00AA196F"/>
    <w:rsid w:val="00AA248E"/>
    <w:rsid w:val="00AD21A9"/>
    <w:rsid w:val="00B35BE1"/>
    <w:rsid w:val="00B72F7A"/>
    <w:rsid w:val="00BD164C"/>
    <w:rsid w:val="00BD686E"/>
    <w:rsid w:val="00C0458D"/>
    <w:rsid w:val="00C11379"/>
    <w:rsid w:val="00C144D9"/>
    <w:rsid w:val="00C2366D"/>
    <w:rsid w:val="00C53FEF"/>
    <w:rsid w:val="00C54B17"/>
    <w:rsid w:val="00C65C65"/>
    <w:rsid w:val="00CA4DC5"/>
    <w:rsid w:val="00CA53AA"/>
    <w:rsid w:val="00CB0437"/>
    <w:rsid w:val="00CB784C"/>
    <w:rsid w:val="00CC35B5"/>
    <w:rsid w:val="00CE74FA"/>
    <w:rsid w:val="00D0039E"/>
    <w:rsid w:val="00D0546E"/>
    <w:rsid w:val="00D12325"/>
    <w:rsid w:val="00D30954"/>
    <w:rsid w:val="00D50913"/>
    <w:rsid w:val="00D72FC7"/>
    <w:rsid w:val="00DB199B"/>
    <w:rsid w:val="00DD0B9E"/>
    <w:rsid w:val="00DE0D6C"/>
    <w:rsid w:val="00DF61B4"/>
    <w:rsid w:val="00E2565F"/>
    <w:rsid w:val="00E31585"/>
    <w:rsid w:val="00E50B1F"/>
    <w:rsid w:val="00E53492"/>
    <w:rsid w:val="00E747B4"/>
    <w:rsid w:val="00E925DE"/>
    <w:rsid w:val="00E979C7"/>
    <w:rsid w:val="00EA12E9"/>
    <w:rsid w:val="00EA3CC0"/>
    <w:rsid w:val="00EB0048"/>
    <w:rsid w:val="00EB24BA"/>
    <w:rsid w:val="00ED551D"/>
    <w:rsid w:val="00F13E6D"/>
    <w:rsid w:val="00F14FA6"/>
    <w:rsid w:val="00F17331"/>
    <w:rsid w:val="00F2634C"/>
    <w:rsid w:val="00F37EA9"/>
    <w:rsid w:val="00F7145D"/>
    <w:rsid w:val="00FA06EF"/>
    <w:rsid w:val="00FC6B3E"/>
    <w:rsid w:val="00FD5210"/>
    <w:rsid w:val="00FF3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DC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0039E"/>
    <w:pPr>
      <w:keepNext/>
      <w:spacing w:after="0" w:line="240" w:lineRule="auto"/>
      <w:ind w:firstLine="720"/>
      <w:jc w:val="right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39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4BA"/>
    <w:rPr>
      <w:sz w:val="22"/>
      <w:szCs w:val="22"/>
    </w:rPr>
  </w:style>
  <w:style w:type="paragraph" w:styleId="a4">
    <w:name w:val="List Paragraph"/>
    <w:basedOn w:val="a"/>
    <w:uiPriority w:val="99"/>
    <w:qFormat/>
    <w:rsid w:val="00750234"/>
    <w:pPr>
      <w:ind w:left="720"/>
      <w:contextualSpacing/>
    </w:pPr>
  </w:style>
  <w:style w:type="character" w:customStyle="1" w:styleId="fontstyle01">
    <w:name w:val="fontstyle01"/>
    <w:rsid w:val="00552B0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1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17704"/>
    <w:rPr>
      <w:rFonts w:ascii="Tahoma" w:hAnsi="Tahoma" w:cs="Tahoma"/>
      <w:sz w:val="16"/>
      <w:szCs w:val="16"/>
    </w:rPr>
  </w:style>
  <w:style w:type="paragraph" w:customStyle="1" w:styleId="11">
    <w:name w:val="Обычный (веб)1"/>
    <w:basedOn w:val="a"/>
    <w:uiPriority w:val="99"/>
    <w:rsid w:val="00C236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59"/>
    <w:unhideWhenUsed/>
    <w:rsid w:val="00B72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874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8749C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9874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8749C"/>
    <w:rPr>
      <w:sz w:val="22"/>
      <w:szCs w:val="22"/>
    </w:rPr>
  </w:style>
  <w:style w:type="character" w:customStyle="1" w:styleId="10">
    <w:name w:val="Заголовок 1 Знак"/>
    <w:basedOn w:val="a0"/>
    <w:link w:val="1"/>
    <w:rsid w:val="00D0039E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0039E"/>
    <w:rPr>
      <w:rFonts w:ascii="Cambria" w:hAnsi="Cambria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D0039E"/>
  </w:style>
  <w:style w:type="table" w:customStyle="1" w:styleId="13">
    <w:name w:val="Сетка таблицы1"/>
    <w:basedOn w:val="a1"/>
    <w:next w:val="a7"/>
    <w:uiPriority w:val="59"/>
    <w:rsid w:val="00D0039E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Гипертекстовая ссылка"/>
    <w:uiPriority w:val="99"/>
    <w:rsid w:val="00D0039E"/>
    <w:rPr>
      <w:color w:val="008000"/>
      <w:sz w:val="20"/>
      <w:szCs w:val="20"/>
      <w:u w:val="single"/>
    </w:rPr>
  </w:style>
  <w:style w:type="paragraph" w:styleId="ad">
    <w:name w:val="Document Map"/>
    <w:basedOn w:val="a"/>
    <w:link w:val="ae"/>
    <w:uiPriority w:val="99"/>
    <w:semiHidden/>
    <w:unhideWhenUsed/>
    <w:rsid w:val="00D0039E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D0039E"/>
    <w:rPr>
      <w:rFonts w:ascii="Tahoma" w:eastAsia="Calibri" w:hAnsi="Tahoma"/>
      <w:sz w:val="16"/>
      <w:szCs w:val="16"/>
    </w:rPr>
  </w:style>
  <w:style w:type="paragraph" w:customStyle="1" w:styleId="af">
    <w:name w:val="Прижатый влево"/>
    <w:basedOn w:val="a"/>
    <w:next w:val="a"/>
    <w:uiPriority w:val="99"/>
    <w:rsid w:val="00D0039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0">
    <w:name w:val="Hyperlink"/>
    <w:uiPriority w:val="99"/>
    <w:unhideWhenUsed/>
    <w:rsid w:val="00D0039E"/>
    <w:rPr>
      <w:color w:val="0000FF"/>
      <w:u w:val="single"/>
    </w:rPr>
  </w:style>
  <w:style w:type="paragraph" w:customStyle="1" w:styleId="ConsPlusTitle">
    <w:name w:val="ConsPlusTitle"/>
    <w:uiPriority w:val="99"/>
    <w:rsid w:val="00D0039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D0039E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D0039E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cp:lastModifiedBy>Катанекша</cp:lastModifiedBy>
  <cp:revision>16</cp:revision>
  <cp:lastPrinted>2022-02-10T03:31:00Z</cp:lastPrinted>
  <dcterms:created xsi:type="dcterms:W3CDTF">2022-01-12T05:06:00Z</dcterms:created>
  <dcterms:modified xsi:type="dcterms:W3CDTF">2022-03-11T04:16:00Z</dcterms:modified>
</cp:coreProperties>
</file>