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D4" w:rsidRDefault="00E04AD4" w:rsidP="00902BB7">
      <w:pPr>
        <w:pStyle w:val="1"/>
        <w:spacing w:after="160"/>
        <w:jc w:val="center"/>
        <w:rPr>
          <w:b/>
          <w:bCs/>
          <w:sz w:val="26"/>
          <w:szCs w:val="26"/>
        </w:rPr>
      </w:pPr>
      <w:r w:rsidRPr="007261A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КЛЮЧЕВСКОГО</w:t>
      </w:r>
      <w:r w:rsidRPr="007261AA">
        <w:rPr>
          <w:b/>
          <w:bCs/>
          <w:sz w:val="26"/>
          <w:szCs w:val="26"/>
        </w:rPr>
        <w:t xml:space="preserve"> РАЙОНА</w:t>
      </w:r>
    </w:p>
    <w:p w:rsidR="00E04AD4" w:rsidRDefault="00E04AD4" w:rsidP="00902BB7">
      <w:pPr>
        <w:pStyle w:val="1"/>
        <w:spacing w:after="160"/>
        <w:jc w:val="center"/>
        <w:rPr>
          <w:b/>
          <w:bCs/>
          <w:sz w:val="26"/>
          <w:szCs w:val="26"/>
        </w:rPr>
      </w:pPr>
      <w:r w:rsidRPr="007261AA">
        <w:rPr>
          <w:b/>
          <w:bCs/>
          <w:sz w:val="26"/>
          <w:szCs w:val="26"/>
        </w:rPr>
        <w:t xml:space="preserve"> АЛТАЙСКОГО КРАЯ</w:t>
      </w:r>
    </w:p>
    <w:p w:rsidR="00E04AD4" w:rsidRPr="00CF6FC5" w:rsidRDefault="00E04AD4" w:rsidP="00CF6FC5"/>
    <w:p w:rsidR="00E04AD4" w:rsidRPr="007261AA" w:rsidRDefault="00E04AD4" w:rsidP="006868C8">
      <w:pPr>
        <w:pStyle w:val="2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 w:rsidRPr="007261AA">
        <w:rPr>
          <w:rFonts w:ascii="Arial" w:hAnsi="Arial" w:cs="Arial"/>
          <w:b/>
          <w:bCs/>
          <w:spacing w:val="100"/>
          <w:sz w:val="36"/>
          <w:szCs w:val="36"/>
        </w:rPr>
        <w:t>ПОСТАНОВЛЕНИЕ</w:t>
      </w:r>
    </w:p>
    <w:p w:rsidR="00E04AD4" w:rsidRDefault="00E04AD4" w:rsidP="006868C8">
      <w:pPr>
        <w:jc w:val="center"/>
        <w:rPr>
          <w:sz w:val="4"/>
          <w:szCs w:val="4"/>
        </w:rPr>
      </w:pPr>
    </w:p>
    <w:tbl>
      <w:tblPr>
        <w:tblW w:w="9356" w:type="dxa"/>
        <w:tblInd w:w="-106" w:type="dxa"/>
        <w:tblLayout w:type="fixed"/>
        <w:tblLook w:val="0000"/>
      </w:tblPr>
      <w:tblGrid>
        <w:gridCol w:w="2792"/>
        <w:gridCol w:w="1534"/>
        <w:gridCol w:w="2297"/>
        <w:gridCol w:w="1032"/>
        <w:gridCol w:w="1701"/>
      </w:tblGrid>
      <w:tr w:rsidR="00E04AD4" w:rsidRPr="00063958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04AD4" w:rsidRPr="00063958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E04AD4" w:rsidRPr="00D8661E" w:rsidRDefault="00E04AD4" w:rsidP="004D3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E04AD4" w:rsidRPr="001E243D" w:rsidRDefault="00E04AD4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E04AD4" w:rsidRPr="00063958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AD4" w:rsidRPr="00063958" w:rsidRDefault="00E04AD4" w:rsidP="00CF6FC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502EC6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Ключи</w:t>
            </w:r>
          </w:p>
        </w:tc>
      </w:tr>
      <w:tr w:rsidR="00E04AD4" w:rsidRPr="00063958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04AD4" w:rsidRPr="00063958">
        <w:trPr>
          <w:cantSplit/>
        </w:trPr>
        <w:tc>
          <w:tcPr>
            <w:tcW w:w="4326" w:type="dxa"/>
            <w:gridSpan w:val="2"/>
          </w:tcPr>
          <w:p w:rsidR="00E04AD4" w:rsidRPr="00CF6FC5" w:rsidRDefault="00E04AD4" w:rsidP="00372EA0">
            <w:pPr>
              <w:jc w:val="both"/>
              <w:rPr>
                <w:sz w:val="28"/>
                <w:szCs w:val="28"/>
              </w:rPr>
            </w:pPr>
            <w:r w:rsidRPr="00CF6FC5">
              <w:rPr>
                <w:sz w:val="28"/>
                <w:szCs w:val="28"/>
              </w:rPr>
              <w:t>Об утверждении отчета «Об исполнении районного бюджета за</w:t>
            </w:r>
            <w:r>
              <w:rPr>
                <w:sz w:val="28"/>
                <w:szCs w:val="28"/>
              </w:rPr>
              <w:t xml:space="preserve"> </w:t>
            </w:r>
            <w:r w:rsidRPr="00CF6FC5">
              <w:rPr>
                <w:sz w:val="28"/>
                <w:szCs w:val="28"/>
              </w:rPr>
              <w:t>1 квартал 2021 года»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04AD4" w:rsidRPr="00063958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E04AD4" w:rsidRDefault="00E04AD4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04AD4" w:rsidRPr="00063958" w:rsidRDefault="00E04AD4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04AD4" w:rsidRDefault="00E04AD4" w:rsidP="00FA498E">
      <w:pPr>
        <w:spacing w:after="100" w:afterAutospacing="1"/>
        <w:ind w:firstLine="709"/>
        <w:jc w:val="both"/>
        <w:rPr>
          <w:sz w:val="28"/>
          <w:szCs w:val="28"/>
        </w:rPr>
      </w:pPr>
      <w:r w:rsidRPr="00CB0C00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CB0C00">
        <w:rPr>
          <w:sz w:val="28"/>
          <w:szCs w:val="28"/>
        </w:rPr>
        <w:t xml:space="preserve"> 2 статьи 1</w:t>
      </w:r>
      <w:r>
        <w:rPr>
          <w:sz w:val="28"/>
          <w:szCs w:val="28"/>
        </w:rPr>
        <w:t>8</w:t>
      </w:r>
      <w:r w:rsidRPr="00CB0C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CB0C00">
        <w:rPr>
          <w:sz w:val="28"/>
          <w:szCs w:val="28"/>
        </w:rPr>
        <w:t xml:space="preserve">о бюджетном устройстве, бюджетном процессе и финансовом контроле в </w:t>
      </w:r>
      <w:r>
        <w:rPr>
          <w:sz w:val="28"/>
          <w:szCs w:val="28"/>
        </w:rPr>
        <w:t>муниципальном образовании Ключевский</w:t>
      </w:r>
      <w:r w:rsidRPr="00CB0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CB0C00">
        <w:rPr>
          <w:sz w:val="28"/>
          <w:szCs w:val="28"/>
        </w:rPr>
        <w:t xml:space="preserve"> утвержденного решени</w:t>
      </w:r>
      <w:r>
        <w:rPr>
          <w:sz w:val="28"/>
          <w:szCs w:val="28"/>
        </w:rPr>
        <w:t xml:space="preserve">ем </w:t>
      </w:r>
      <w:r w:rsidRPr="00CB0C00">
        <w:rPr>
          <w:sz w:val="28"/>
          <w:szCs w:val="28"/>
        </w:rPr>
        <w:t xml:space="preserve">районного Собрания депутатов </w:t>
      </w:r>
      <w:r>
        <w:rPr>
          <w:sz w:val="28"/>
          <w:szCs w:val="28"/>
        </w:rPr>
        <w:t>от</w:t>
      </w:r>
      <w:r w:rsidRPr="00CB0C00">
        <w:rPr>
          <w:sz w:val="28"/>
          <w:szCs w:val="28"/>
        </w:rPr>
        <w:t xml:space="preserve"> 2</w:t>
      </w:r>
      <w:r>
        <w:rPr>
          <w:sz w:val="28"/>
          <w:szCs w:val="28"/>
        </w:rPr>
        <w:t>8</w:t>
      </w:r>
      <w:r w:rsidRPr="00CB0C0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B0C00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CB0C0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249, </w:t>
      </w:r>
    </w:p>
    <w:p w:rsidR="00E04AD4" w:rsidRDefault="00E04AD4" w:rsidP="00FA498E">
      <w:pPr>
        <w:spacing w:after="120"/>
        <w:ind w:firstLine="709"/>
        <w:jc w:val="center"/>
        <w:rPr>
          <w:spacing w:val="40"/>
          <w:sz w:val="36"/>
          <w:szCs w:val="36"/>
        </w:rPr>
      </w:pPr>
      <w:r w:rsidRPr="00FA498E">
        <w:rPr>
          <w:spacing w:val="40"/>
          <w:sz w:val="36"/>
          <w:szCs w:val="36"/>
        </w:rPr>
        <w:t>постановляю:</w:t>
      </w:r>
    </w:p>
    <w:p w:rsidR="00E04AD4" w:rsidRPr="00CD527C" w:rsidRDefault="00E04AD4" w:rsidP="00CD527C">
      <w:pPr>
        <w:ind w:firstLine="709"/>
        <w:jc w:val="both"/>
        <w:rPr>
          <w:sz w:val="28"/>
          <w:szCs w:val="28"/>
        </w:rPr>
      </w:pPr>
      <w:r w:rsidRPr="00F03F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527C">
        <w:rPr>
          <w:sz w:val="28"/>
          <w:szCs w:val="28"/>
        </w:rPr>
        <w:t xml:space="preserve">Утвердить отчет об исполнении районного бюджета за </w:t>
      </w:r>
      <w:r>
        <w:rPr>
          <w:sz w:val="28"/>
          <w:szCs w:val="28"/>
        </w:rPr>
        <w:t>1 квартал 2021</w:t>
      </w:r>
      <w:r w:rsidRPr="00CD527C">
        <w:rPr>
          <w:sz w:val="28"/>
          <w:szCs w:val="28"/>
        </w:rPr>
        <w:t xml:space="preserve"> года (прилагается).</w:t>
      </w:r>
    </w:p>
    <w:p w:rsidR="00E04AD4" w:rsidRPr="00CD527C" w:rsidRDefault="00E04AD4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 xml:space="preserve">2. Утвердить отчет о предоставлении межбюджетных трансфертов из районного бюджета за </w:t>
      </w:r>
      <w:r>
        <w:rPr>
          <w:sz w:val="28"/>
          <w:szCs w:val="28"/>
        </w:rPr>
        <w:t>1 квартал 2021</w:t>
      </w:r>
      <w:r w:rsidRPr="00CD527C">
        <w:rPr>
          <w:sz w:val="28"/>
          <w:szCs w:val="28"/>
        </w:rPr>
        <w:t xml:space="preserve"> года (прилагается).</w:t>
      </w:r>
    </w:p>
    <w:p w:rsidR="00E04AD4" w:rsidRPr="00CD527C" w:rsidRDefault="00E04AD4" w:rsidP="00CD527C">
      <w:pPr>
        <w:ind w:firstLine="709"/>
        <w:jc w:val="both"/>
        <w:rPr>
          <w:sz w:val="28"/>
          <w:szCs w:val="28"/>
        </w:rPr>
      </w:pPr>
      <w:r w:rsidRPr="00CD527C">
        <w:rPr>
          <w:sz w:val="28"/>
          <w:szCs w:val="28"/>
        </w:rPr>
        <w:t xml:space="preserve">3. Настоящее постановление направить в </w:t>
      </w:r>
      <w:r>
        <w:rPr>
          <w:sz w:val="28"/>
          <w:szCs w:val="28"/>
        </w:rPr>
        <w:t xml:space="preserve">Ключевское </w:t>
      </w:r>
      <w:r w:rsidRPr="00CD527C">
        <w:rPr>
          <w:sz w:val="28"/>
          <w:szCs w:val="28"/>
        </w:rPr>
        <w:t>районное Собрание депутатов и контрольно – счетн</w:t>
      </w:r>
      <w:r>
        <w:rPr>
          <w:sz w:val="28"/>
          <w:szCs w:val="28"/>
        </w:rPr>
        <w:t>ый</w:t>
      </w:r>
      <w:r w:rsidRPr="00CD52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CD527C">
        <w:rPr>
          <w:sz w:val="28"/>
          <w:szCs w:val="28"/>
        </w:rPr>
        <w:t xml:space="preserve"> </w:t>
      </w:r>
      <w:r>
        <w:rPr>
          <w:sz w:val="28"/>
          <w:szCs w:val="28"/>
        </w:rPr>
        <w:t>Ключевск</w:t>
      </w:r>
      <w:r w:rsidRPr="00CD527C">
        <w:rPr>
          <w:sz w:val="28"/>
          <w:szCs w:val="28"/>
        </w:rPr>
        <w:t>ого района.</w:t>
      </w:r>
    </w:p>
    <w:p w:rsidR="00E04AD4" w:rsidRPr="00F03FFA" w:rsidRDefault="00E04AD4" w:rsidP="00CD5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527C">
        <w:rPr>
          <w:sz w:val="28"/>
          <w:szCs w:val="28"/>
        </w:rPr>
        <w:t xml:space="preserve">. Настоящее постановление разместить на официальном интернет-сайте </w:t>
      </w:r>
      <w:r>
        <w:rPr>
          <w:sz w:val="28"/>
          <w:szCs w:val="28"/>
        </w:rPr>
        <w:t>администрации района.</w:t>
      </w:r>
    </w:p>
    <w:p w:rsidR="00E04AD4" w:rsidRDefault="00E04AD4" w:rsidP="007261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EB6AF7">
        <w:rPr>
          <w:sz w:val="28"/>
          <w:szCs w:val="28"/>
        </w:rPr>
        <w:t>. Контроль за исполнением постановления оставляю за собой.</w:t>
      </w:r>
    </w:p>
    <w:p w:rsidR="00E04AD4" w:rsidRPr="00F03FFA" w:rsidRDefault="00E04AD4" w:rsidP="007261AA">
      <w:pPr>
        <w:spacing w:line="360" w:lineRule="auto"/>
        <w:ind w:firstLine="709"/>
        <w:rPr>
          <w:sz w:val="28"/>
          <w:szCs w:val="28"/>
        </w:rPr>
      </w:pPr>
    </w:p>
    <w:p w:rsidR="00E04AD4" w:rsidRDefault="00E04AD4" w:rsidP="006868C8">
      <w:pPr>
        <w:ind w:firstLine="567"/>
        <w:rPr>
          <w:sz w:val="28"/>
          <w:szCs w:val="28"/>
        </w:rPr>
      </w:pPr>
    </w:p>
    <w:p w:rsidR="00E04AD4" w:rsidRPr="00A44AE0" w:rsidRDefault="00E04AD4" w:rsidP="00372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Pr="00A44AE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A44AE0">
        <w:rPr>
          <w:sz w:val="28"/>
          <w:szCs w:val="28"/>
        </w:rPr>
        <w:t xml:space="preserve">  </w:t>
      </w:r>
      <w:r w:rsidRPr="00A44AE0">
        <w:rPr>
          <w:sz w:val="28"/>
          <w:szCs w:val="28"/>
        </w:rPr>
        <w:tab/>
        <w:t>Д.</w:t>
      </w:r>
      <w:r>
        <w:rPr>
          <w:sz w:val="28"/>
          <w:szCs w:val="28"/>
        </w:rPr>
        <w:t>А</w:t>
      </w:r>
      <w:r w:rsidRPr="00A44AE0">
        <w:rPr>
          <w:sz w:val="28"/>
          <w:szCs w:val="28"/>
        </w:rPr>
        <w:t xml:space="preserve">. </w:t>
      </w:r>
      <w:r>
        <w:rPr>
          <w:sz w:val="28"/>
          <w:szCs w:val="28"/>
        </w:rPr>
        <w:t>Лесн</w:t>
      </w:r>
      <w:r w:rsidRPr="00A44AE0">
        <w:rPr>
          <w:sz w:val="28"/>
          <w:szCs w:val="28"/>
        </w:rPr>
        <w:t>ов</w:t>
      </w:r>
    </w:p>
    <w:p w:rsidR="00E04AD4" w:rsidRPr="005D3D4F" w:rsidRDefault="00E04AD4" w:rsidP="005D3D4F">
      <w:pPr>
        <w:rPr>
          <w:sz w:val="28"/>
          <w:szCs w:val="28"/>
        </w:rPr>
      </w:pPr>
    </w:p>
    <w:p w:rsidR="00E04AD4" w:rsidRDefault="007A796D" w:rsidP="005D3D4F">
      <w:pPr>
        <w:rPr>
          <w:sz w:val="28"/>
          <w:szCs w:val="28"/>
        </w:rPr>
      </w:pPr>
      <w:r w:rsidRPr="007A79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65pt;margin-top:754.5pt;width:216.35pt;height:35.05pt;z-index:1;mso-position-horizontal-relative:page;mso-position-vertical-relative:page" strokecolor="white">
            <v:textbox style="mso-next-textbox:#_x0000_s1026">
              <w:txbxContent>
                <w:p w:rsidR="00E04AD4" w:rsidRDefault="00E04AD4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Котяева Е.А.</w:t>
                  </w:r>
                </w:p>
                <w:p w:rsidR="00E04AD4" w:rsidRPr="00CD527C" w:rsidRDefault="006C4808" w:rsidP="005D3D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8(38578) </w:t>
                  </w:r>
                  <w:r w:rsidR="00E04AD4">
                    <w:rPr>
                      <w:sz w:val="24"/>
                      <w:szCs w:val="24"/>
                    </w:rPr>
                    <w:t>2 23 46</w:t>
                  </w:r>
                </w:p>
              </w:txbxContent>
            </v:textbox>
            <w10:wrap anchorx="page" anchory="page"/>
            <w10:anchorlock/>
          </v:shape>
        </w:pict>
      </w: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УТВЕРЖДЕН</w:t>
      </w:r>
    </w:p>
    <w:p w:rsidR="00E04AD4" w:rsidRDefault="00E04AD4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E04AD4" w:rsidRDefault="00E04AD4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Ключевкого района</w:t>
      </w:r>
    </w:p>
    <w:p w:rsidR="00E04AD4" w:rsidRDefault="00E04AD4" w:rsidP="005D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30.04.2021 № 165</w:t>
      </w: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>О</w:t>
      </w:r>
      <w:r>
        <w:rPr>
          <w:sz w:val="28"/>
          <w:szCs w:val="28"/>
        </w:rPr>
        <w:t>ТЧЕТ</w:t>
      </w:r>
    </w:p>
    <w:p w:rsidR="00E04AD4" w:rsidRDefault="00E04AD4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об исполнении районного бюджета </w:t>
      </w:r>
      <w:r>
        <w:rPr>
          <w:sz w:val="28"/>
          <w:szCs w:val="28"/>
        </w:rPr>
        <w:t>Ключев</w:t>
      </w:r>
      <w:r w:rsidRPr="00CD527C">
        <w:rPr>
          <w:sz w:val="28"/>
          <w:szCs w:val="28"/>
        </w:rPr>
        <w:t xml:space="preserve">ского района </w:t>
      </w:r>
    </w:p>
    <w:p w:rsidR="00E04AD4" w:rsidRDefault="00E04AD4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2021</w:t>
      </w:r>
      <w:r w:rsidRPr="00CD527C">
        <w:rPr>
          <w:sz w:val="28"/>
          <w:szCs w:val="28"/>
        </w:rPr>
        <w:t xml:space="preserve"> года</w:t>
      </w:r>
    </w:p>
    <w:p w:rsidR="00E04AD4" w:rsidRDefault="00E04AD4" w:rsidP="00EB6AF7">
      <w:pPr>
        <w:jc w:val="center"/>
        <w:rPr>
          <w:sz w:val="28"/>
          <w:szCs w:val="28"/>
        </w:rPr>
      </w:pPr>
      <w:r w:rsidRPr="00CD527C">
        <w:rPr>
          <w:sz w:val="28"/>
          <w:szCs w:val="28"/>
        </w:rPr>
        <w:t xml:space="preserve"> </w:t>
      </w:r>
    </w:p>
    <w:p w:rsidR="00E04AD4" w:rsidRPr="006F72F7" w:rsidRDefault="00E04AD4" w:rsidP="006F72F7">
      <w:pPr>
        <w:jc w:val="right"/>
        <w:rPr>
          <w:sz w:val="24"/>
          <w:szCs w:val="24"/>
        </w:rPr>
      </w:pPr>
      <w:r w:rsidRPr="006F72F7">
        <w:rPr>
          <w:sz w:val="24"/>
          <w:szCs w:val="24"/>
        </w:rPr>
        <w:t>тыс.руб.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977"/>
        <w:gridCol w:w="1417"/>
        <w:gridCol w:w="1418"/>
        <w:gridCol w:w="1134"/>
      </w:tblGrid>
      <w:tr w:rsidR="00E04AD4" w:rsidRPr="001B53BF">
        <w:trPr>
          <w:trHeight w:val="855"/>
        </w:trPr>
        <w:tc>
          <w:tcPr>
            <w:tcW w:w="2660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E04AD4" w:rsidRPr="00201ECE" w:rsidRDefault="00E04AD4" w:rsidP="00372EA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План на 20</w:t>
            </w:r>
            <w:r>
              <w:rPr>
                <w:sz w:val="24"/>
                <w:szCs w:val="24"/>
              </w:rPr>
              <w:t>21</w:t>
            </w:r>
            <w:r w:rsidRPr="00201E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04AD4" w:rsidRPr="00201ECE" w:rsidRDefault="00E04AD4" w:rsidP="00372EA0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Исполн</w:t>
            </w:r>
            <w:r>
              <w:rPr>
                <w:sz w:val="24"/>
                <w:szCs w:val="24"/>
              </w:rPr>
              <w:t>.</w:t>
            </w:r>
            <w:r w:rsidRPr="00201ECE">
              <w:rPr>
                <w:sz w:val="24"/>
                <w:szCs w:val="24"/>
              </w:rPr>
              <w:t xml:space="preserve"> на 01.</w:t>
            </w:r>
            <w:r>
              <w:rPr>
                <w:sz w:val="24"/>
                <w:szCs w:val="24"/>
              </w:rPr>
              <w:t>04</w:t>
            </w:r>
            <w:r w:rsidRPr="00201E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% исполнения</w:t>
            </w:r>
          </w:p>
        </w:tc>
      </w:tr>
      <w:tr w:rsidR="00E04AD4" w:rsidRPr="001B53BF">
        <w:trPr>
          <w:trHeight w:val="285"/>
        </w:trPr>
        <w:tc>
          <w:tcPr>
            <w:tcW w:w="2660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4AD4" w:rsidRPr="00201ECE" w:rsidRDefault="00E04AD4" w:rsidP="00946C3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5</w:t>
            </w:r>
          </w:p>
        </w:tc>
      </w:tr>
      <w:tr w:rsidR="00E04AD4" w:rsidRPr="001B53BF">
        <w:trPr>
          <w:trHeight w:val="285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84 409,3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28 613,9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04AD4" w:rsidRPr="001B53BF">
        <w:trPr>
          <w:trHeight w:val="285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570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47 480,0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11 906,5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855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4 495,3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1 008,0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04AD4" w:rsidRPr="001B53BF">
        <w:trPr>
          <w:trHeight w:val="855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000 1 05 01000 01 0000 110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916,8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04AD4" w:rsidRPr="001B53BF">
        <w:trPr>
          <w:trHeight w:val="855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741,1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E04AD4" w:rsidRPr="001B53BF">
        <w:trPr>
          <w:trHeight w:val="570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8 555,6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E04AD4" w:rsidRPr="001B53BF">
        <w:trPr>
          <w:trHeight w:val="594"/>
        </w:trPr>
        <w:tc>
          <w:tcPr>
            <w:tcW w:w="2660" w:type="dxa"/>
          </w:tcPr>
          <w:p w:rsidR="00E04AD4" w:rsidRDefault="00E04AD4" w:rsidP="00D325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</w:tcPr>
          <w:p w:rsidR="00E04AD4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1417" w:type="dxa"/>
            <w:noWrap/>
          </w:tcPr>
          <w:p w:rsidR="00E04AD4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</w:tcPr>
          <w:p w:rsidR="00E04AD4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447,5</w:t>
            </w:r>
          </w:p>
        </w:tc>
        <w:tc>
          <w:tcPr>
            <w:tcW w:w="1134" w:type="dxa"/>
            <w:noWrap/>
          </w:tcPr>
          <w:p w:rsidR="00E04AD4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94"/>
        </w:trPr>
        <w:tc>
          <w:tcPr>
            <w:tcW w:w="2660" w:type="dxa"/>
          </w:tcPr>
          <w:p w:rsidR="00E04AD4" w:rsidRPr="00201ECE" w:rsidRDefault="00E04AD4" w:rsidP="00D325CE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000 1 08 00000 01 0000 110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E04AD4" w:rsidRDefault="00E04AD4"/>
    <w:p w:rsidR="00E04AD4" w:rsidRDefault="00E04AD4"/>
    <w:p w:rsidR="00E04AD4" w:rsidRDefault="00E04AD4"/>
    <w:tbl>
      <w:tblPr>
        <w:tblW w:w="1006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977"/>
        <w:gridCol w:w="1417"/>
        <w:gridCol w:w="1418"/>
        <w:gridCol w:w="1134"/>
      </w:tblGrid>
      <w:tr w:rsidR="00E04AD4" w:rsidRPr="001B53BF">
        <w:trPr>
          <w:trHeight w:val="132"/>
        </w:trPr>
        <w:tc>
          <w:tcPr>
            <w:tcW w:w="3119" w:type="dxa"/>
          </w:tcPr>
          <w:p w:rsidR="00E04AD4" w:rsidRPr="00201ECE" w:rsidRDefault="00E04AD4" w:rsidP="00D3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E04AD4" w:rsidRPr="00201ECE" w:rsidRDefault="00E04AD4" w:rsidP="00D3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E04AD4" w:rsidRPr="00201ECE" w:rsidRDefault="00E04AD4" w:rsidP="00D3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E04AD4" w:rsidRPr="00201ECE" w:rsidRDefault="00E04AD4" w:rsidP="00D3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04AD4" w:rsidRPr="00201ECE" w:rsidRDefault="00E04AD4" w:rsidP="00D3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AD4" w:rsidRPr="001B53BF">
        <w:trPr>
          <w:trHeight w:val="552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</w:t>
            </w:r>
            <w:r w:rsidRPr="00201ECE">
              <w:rPr>
                <w:sz w:val="24"/>
                <w:szCs w:val="24"/>
              </w:rPr>
              <w:t>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000 1 11 00000 00 0000 120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20 820,0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4 157,0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000 1 12 00000 00 0000 120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000 1 16 00000 00 0000 140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000 1 17 00000 00 0000 180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456,4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244 589,9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76 541,5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Дотация от других бюджетов бюджетной системы РФ</w:t>
            </w:r>
          </w:p>
        </w:tc>
        <w:tc>
          <w:tcPr>
            <w:tcW w:w="2977" w:type="dxa"/>
          </w:tcPr>
          <w:p w:rsidR="00E04AD4" w:rsidRPr="00201ECE" w:rsidRDefault="00E04AD4" w:rsidP="00362BB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000 2 02 1</w:t>
            </w:r>
            <w:r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21 349,0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6 405,0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Субсидии бюджетам муниципальным районам  от других бюджетов РФ</w:t>
            </w:r>
          </w:p>
        </w:tc>
        <w:tc>
          <w:tcPr>
            <w:tcW w:w="2977" w:type="dxa"/>
          </w:tcPr>
          <w:p w:rsidR="00E04AD4" w:rsidRPr="00201ECE" w:rsidRDefault="00E04AD4" w:rsidP="00362BB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000 2 02 2</w:t>
            </w:r>
            <w:r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A73F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35 240,3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9 133,7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Субвенции бюджетам муниципальным районам  от других бюджетов РФ</w:t>
            </w:r>
          </w:p>
        </w:tc>
        <w:tc>
          <w:tcPr>
            <w:tcW w:w="2977" w:type="dxa"/>
          </w:tcPr>
          <w:p w:rsidR="00E04AD4" w:rsidRPr="00201ECE" w:rsidRDefault="00E04AD4" w:rsidP="00362BB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000 2 02 3</w:t>
            </w:r>
            <w:r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188 000,6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61 002,8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</w:tcPr>
          <w:p w:rsidR="00E04AD4" w:rsidRPr="00201ECE" w:rsidRDefault="00E04AD4" w:rsidP="00362BBA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000 2 02 4</w:t>
            </w:r>
            <w:r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000 2 07 05000 00 0000 15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1631"/>
        </w:trPr>
        <w:tc>
          <w:tcPr>
            <w:tcW w:w="3119" w:type="dxa"/>
          </w:tcPr>
          <w:p w:rsidR="00E04AD4" w:rsidRPr="00DE537D" w:rsidRDefault="00E04AD4" w:rsidP="00DE537D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 w:rsidRPr="00DE537D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9</w:t>
            </w:r>
            <w:r w:rsidRPr="00201ECE">
              <w:rPr>
                <w:sz w:val="24"/>
                <w:szCs w:val="24"/>
              </w:rPr>
              <w:t xml:space="preserve"> 0000 0</w:t>
            </w:r>
            <w:r>
              <w:rPr>
                <w:sz w:val="24"/>
                <w:szCs w:val="24"/>
              </w:rPr>
              <w:t>0</w:t>
            </w:r>
            <w:r w:rsidRPr="00201ECE">
              <w:rPr>
                <w:sz w:val="24"/>
                <w:szCs w:val="24"/>
              </w:rPr>
              <w:t xml:space="preserve">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-727,6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A73F56">
            <w:pPr>
              <w:jc w:val="both"/>
              <w:rPr>
                <w:b/>
                <w:bCs/>
                <w:sz w:val="24"/>
                <w:szCs w:val="24"/>
              </w:rPr>
            </w:pPr>
            <w:r w:rsidRPr="00201ECE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329 019,2</w:t>
            </w:r>
          </w:p>
        </w:tc>
        <w:tc>
          <w:tcPr>
            <w:tcW w:w="1418" w:type="dxa"/>
            <w:noWrap/>
          </w:tcPr>
          <w:p w:rsidR="00E04AD4" w:rsidRPr="00201ECE" w:rsidRDefault="00E04AD4" w:rsidP="00BE14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104 427,8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ОБЩЕГОСУДАРСТ-ВЕННЫЕ ВОПРОСЫ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35 797,2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10 131,4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04AD4" w:rsidRPr="001B53BF">
        <w:trPr>
          <w:trHeight w:val="144"/>
        </w:trPr>
        <w:tc>
          <w:tcPr>
            <w:tcW w:w="3119" w:type="dxa"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04AD4" w:rsidRPr="00201ECE" w:rsidRDefault="00E04AD4" w:rsidP="00A73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0102 000 0000000 000 000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1 410,1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347,6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114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0104 000 0000000 000 000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14 037,9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2 503,4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04AD4" w:rsidRPr="001B53BF">
        <w:trPr>
          <w:trHeight w:val="16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171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Обеспечение деятель-ности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0106 000 0000000 000 000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5 448,3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1 657,4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0111 000 0000000 000 000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471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общегосударст-венные вопросы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0113 000 0000000 000 000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14 145,9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5 623,0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0200 000 0000000 000 000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1 360,2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977" w:type="dxa"/>
          </w:tcPr>
          <w:p w:rsidR="00E04AD4" w:rsidRPr="00201ECE" w:rsidRDefault="00E04AD4" w:rsidP="009F7FC4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0203 000 0000000 000 000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1 360,2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693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НАЦИОНАЛЬНАЯ БЕЗОПАСНОСТЬ И ПРАВООХРАНИ-ТЕЛЬНАЯ ДЕЯТЕЛЬНОСТЬ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1 705,9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04AD4" w:rsidRPr="001B53BF">
        <w:trPr>
          <w:trHeight w:val="171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Защита населения и территорий от чрезвы-чайных ситуаций природного и техно-генного характера, </w:t>
            </w: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977" w:type="dxa"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1 665,9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04AD4" w:rsidRPr="001B53BF">
        <w:trPr>
          <w:trHeight w:val="114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0314 000 0000000 000 000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9 243,4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1 567,1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04AD4" w:rsidRPr="001B53BF">
        <w:trPr>
          <w:trHeight w:val="268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2 836,1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490,9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04AD4" w:rsidRPr="001B53BF">
        <w:trPr>
          <w:trHeight w:val="282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8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144"/>
        </w:trPr>
        <w:tc>
          <w:tcPr>
            <w:tcW w:w="3119" w:type="dxa"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04AD4" w:rsidRPr="00201ECE" w:rsidRDefault="00E04AD4" w:rsidP="0013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0409 000 0000000 000 000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6 187,3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1 026,2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</w:t>
            </w:r>
            <w:r>
              <w:rPr>
                <w:sz w:val="24"/>
                <w:szCs w:val="24"/>
              </w:rPr>
              <w:t>.</w:t>
            </w:r>
            <w:r w:rsidRPr="00201ECE">
              <w:rPr>
                <w:sz w:val="24"/>
                <w:szCs w:val="24"/>
              </w:rPr>
              <w:t xml:space="preserve"> национ</w:t>
            </w:r>
            <w:r>
              <w:rPr>
                <w:sz w:val="24"/>
                <w:szCs w:val="24"/>
              </w:rPr>
              <w:t>.</w:t>
            </w:r>
            <w:r w:rsidRPr="00201ECE"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0412 000 0000000 000 000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1D0D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10 489,1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0502 000 0000000 000 000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4 097,2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344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0503 000 0000000 000 000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6 391,9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340 583,9</w:t>
            </w:r>
          </w:p>
        </w:tc>
        <w:tc>
          <w:tcPr>
            <w:tcW w:w="1418" w:type="dxa"/>
            <w:noWrap/>
          </w:tcPr>
          <w:p w:rsidR="00E04AD4" w:rsidRPr="00201ECE" w:rsidRDefault="00E04AD4" w:rsidP="0079410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79 892,8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0701 000 0000000 000 000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62 473,5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17 127,7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0702 000 0000000 000 000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225 423,7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56 075,2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1B53BF">
        <w:trPr>
          <w:trHeight w:val="571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44 685,8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4 655,8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0707 000 0000000 000 000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1 108,9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0709 000 0000000 000 000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6 892,0</w:t>
            </w:r>
          </w:p>
        </w:tc>
        <w:tc>
          <w:tcPr>
            <w:tcW w:w="1418" w:type="dxa"/>
            <w:noWrap/>
          </w:tcPr>
          <w:p w:rsidR="00E04AD4" w:rsidRPr="00201ECE" w:rsidRDefault="00E04AD4" w:rsidP="00EF6A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2 034,1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15 605,4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3 438,6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Культура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0801 000 0000000 000 000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13 156,7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2 840,2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04AD4" w:rsidRPr="001B53BF">
        <w:trPr>
          <w:trHeight w:val="81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0804 000 0000000 000 000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2 448,7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04AD4" w:rsidRPr="001B53BF">
        <w:trPr>
          <w:trHeight w:val="34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900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465"/>
        </w:trPr>
        <w:tc>
          <w:tcPr>
            <w:tcW w:w="3119" w:type="dxa"/>
          </w:tcPr>
          <w:p w:rsidR="00E04AD4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</w:t>
            </w:r>
            <w:r>
              <w:rPr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0909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16 782,1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2 632,9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1001 000 0000000 000 000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1003 000 0000000 000 000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5 186,2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1004 000 0000000 000 000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11 553,7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2 594,3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136554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1006 000 0000000 000 000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286"/>
        </w:trPr>
        <w:tc>
          <w:tcPr>
            <w:tcW w:w="3119" w:type="dxa"/>
          </w:tcPr>
          <w:p w:rsidR="00E04AD4" w:rsidRPr="00201ECE" w:rsidRDefault="00E04AD4" w:rsidP="00BC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04AD4" w:rsidRPr="00201ECE" w:rsidRDefault="00E04AD4" w:rsidP="00BC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noWrap/>
          </w:tcPr>
          <w:p w:rsidR="00E04AD4" w:rsidRPr="00201ECE" w:rsidRDefault="00E04AD4" w:rsidP="00BC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E04AD4" w:rsidRPr="00201ECE" w:rsidRDefault="00E04AD4" w:rsidP="00BC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04AD4" w:rsidRPr="00201ECE" w:rsidRDefault="00E04AD4" w:rsidP="00BC7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4AD4" w:rsidRPr="001B53BF">
        <w:trPr>
          <w:trHeight w:val="600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1100 000 0000000 000 000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1 615,3</w:t>
            </w:r>
          </w:p>
        </w:tc>
        <w:tc>
          <w:tcPr>
            <w:tcW w:w="1418" w:type="dxa"/>
            <w:noWrap/>
          </w:tcPr>
          <w:p w:rsidR="00E04AD4" w:rsidRPr="00201ECE" w:rsidRDefault="00E04AD4" w:rsidP="004C18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463,1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04AD4" w:rsidRPr="001B53BF">
        <w:trPr>
          <w:trHeight w:val="360"/>
        </w:trPr>
        <w:tc>
          <w:tcPr>
            <w:tcW w:w="3119" w:type="dxa"/>
          </w:tcPr>
          <w:p w:rsidR="00E04AD4" w:rsidRPr="00201ECE" w:rsidRDefault="00E04AD4" w:rsidP="004A58B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418" w:type="dxa"/>
            <w:noWrap/>
          </w:tcPr>
          <w:p w:rsidR="00E04AD4" w:rsidRDefault="00E04AD4" w:rsidP="004C18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noWrap/>
          </w:tcPr>
          <w:p w:rsidR="00E04AD4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C904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ф</w:t>
            </w:r>
            <w:r w:rsidRPr="00201ECE">
              <w:rPr>
                <w:sz w:val="24"/>
                <w:szCs w:val="24"/>
              </w:rPr>
              <w:t>изическ</w:t>
            </w:r>
            <w:r>
              <w:rPr>
                <w:sz w:val="24"/>
                <w:szCs w:val="24"/>
              </w:rPr>
              <w:t>ой</w:t>
            </w:r>
            <w:r w:rsidRPr="00201ECE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 и спорта</w:t>
            </w:r>
          </w:p>
        </w:tc>
        <w:tc>
          <w:tcPr>
            <w:tcW w:w="2977" w:type="dxa"/>
          </w:tcPr>
          <w:p w:rsidR="00E04AD4" w:rsidRPr="00201ECE" w:rsidRDefault="00E04AD4" w:rsidP="00C90426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5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1 229,3</w:t>
            </w:r>
          </w:p>
        </w:tc>
        <w:tc>
          <w:tcPr>
            <w:tcW w:w="1418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387,8</w:t>
            </w:r>
          </w:p>
        </w:tc>
        <w:tc>
          <w:tcPr>
            <w:tcW w:w="1134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СРЕДСТВА МАССО-ВОЙ ИНФОРМАЦИИ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1200 000 0000000 000 000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9F7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40"/>
        </w:trPr>
        <w:tc>
          <w:tcPr>
            <w:tcW w:w="3119" w:type="dxa"/>
          </w:tcPr>
          <w:p w:rsidR="00E04AD4" w:rsidRPr="00201ECE" w:rsidRDefault="00E04AD4" w:rsidP="00C9042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977" w:type="dxa"/>
          </w:tcPr>
          <w:p w:rsidR="00E04AD4" w:rsidRPr="00201ECE" w:rsidRDefault="00E04AD4" w:rsidP="00C90426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1202 000 0000000 000 000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25"/>
        </w:trPr>
        <w:tc>
          <w:tcPr>
            <w:tcW w:w="3119" w:type="dxa"/>
          </w:tcPr>
          <w:p w:rsidR="00E04AD4" w:rsidRPr="005E6901" w:rsidRDefault="00E04AD4" w:rsidP="00C90426">
            <w:pPr>
              <w:jc w:val="both"/>
              <w:rPr>
                <w:sz w:val="24"/>
                <w:szCs w:val="24"/>
              </w:rPr>
            </w:pPr>
            <w:r w:rsidRPr="005E6901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77" w:type="dxa"/>
          </w:tcPr>
          <w:p w:rsidR="00E04AD4" w:rsidRPr="00201ECE" w:rsidRDefault="00E04AD4" w:rsidP="00EF71D8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>00 000 0000000 000 000</w:t>
            </w:r>
          </w:p>
        </w:tc>
        <w:tc>
          <w:tcPr>
            <w:tcW w:w="1417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418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570"/>
        </w:trPr>
        <w:tc>
          <w:tcPr>
            <w:tcW w:w="3119" w:type="dxa"/>
          </w:tcPr>
          <w:p w:rsidR="00E04AD4" w:rsidRDefault="00E04AD4" w:rsidP="005E6901">
            <w:pPr>
              <w:ind w:right="-108"/>
              <w:jc w:val="both"/>
              <w:rPr>
                <w:sz w:val="24"/>
                <w:szCs w:val="24"/>
              </w:rPr>
            </w:pPr>
            <w:r w:rsidRPr="005E6901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77" w:type="dxa"/>
          </w:tcPr>
          <w:p w:rsidR="00E04AD4" w:rsidRPr="00201ECE" w:rsidRDefault="00E04AD4" w:rsidP="00EF71D8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418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E04AD4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04AD4" w:rsidRPr="001B53BF">
        <w:trPr>
          <w:trHeight w:val="1710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lastRenderedPageBreak/>
              <w:t>МЕЖБЮДЖЕТНЫЕ ТРАНСФЕРТЫ БЮД-ЖЕТАМ СУБЪЕКТАМ РФ И МУНИЦИПАЛЬ-НЫХ ОБРАЗОВАНИЙ ОБЩЕГО ХАРАКТЕРА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1400 000 0000000 000 000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9 268,3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2 217,2</w:t>
            </w: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04AD4" w:rsidRPr="001B53BF">
        <w:trPr>
          <w:trHeight w:val="1140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Дотации бюджетам муниципальных образований на выравнивание бюджетной обеспеченности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1401 000 0000000 000 000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3 056,7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1 445,6</w:t>
            </w: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04AD4" w:rsidRPr="00E33CE8">
        <w:trPr>
          <w:trHeight w:val="285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77" w:type="dxa"/>
          </w:tcPr>
          <w:p w:rsidR="00E04AD4" w:rsidRPr="00201ECE" w:rsidRDefault="00E04AD4" w:rsidP="00C90426">
            <w:pPr>
              <w:jc w:val="center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3</w:t>
            </w:r>
            <w:r w:rsidRPr="00201ECE">
              <w:rPr>
                <w:sz w:val="24"/>
                <w:szCs w:val="24"/>
              </w:rPr>
              <w:t xml:space="preserve"> 000 0000000 000 000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6 211,6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771,6</w:t>
            </w: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04AD4" w:rsidRPr="001B53BF">
        <w:trPr>
          <w:trHeight w:val="285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b/>
                <w:bCs/>
                <w:sz w:val="24"/>
                <w:szCs w:val="24"/>
              </w:rPr>
            </w:pPr>
            <w:r w:rsidRPr="00201EC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E04AD4" w:rsidRPr="00201ECE" w:rsidRDefault="00E04AD4" w:rsidP="00EB009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442 694,7</w:t>
            </w:r>
          </w:p>
        </w:tc>
        <w:tc>
          <w:tcPr>
            <w:tcW w:w="1418" w:type="dxa"/>
            <w:noWrap/>
          </w:tcPr>
          <w:p w:rsidR="00E04AD4" w:rsidRPr="00201ECE" w:rsidRDefault="00E04AD4" w:rsidP="004C18B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101 033,4</w:t>
            </w:r>
          </w:p>
        </w:tc>
        <w:tc>
          <w:tcPr>
            <w:tcW w:w="1134" w:type="dxa"/>
            <w:noWrap/>
          </w:tcPr>
          <w:p w:rsidR="00E04AD4" w:rsidRPr="00201ECE" w:rsidRDefault="00E04AD4" w:rsidP="004C18B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E04AD4" w:rsidRPr="001B53BF">
        <w:trPr>
          <w:trHeight w:val="855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РЕЗУЛЬТАТ ИСПОЛНЕНИЯ БЮДЖЕТА (Дефицит - профицит +)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- 8 440,9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3 394,4</w:t>
            </w: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731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8 440,9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- 3 394,4</w:t>
            </w: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345"/>
        </w:trPr>
        <w:tc>
          <w:tcPr>
            <w:tcW w:w="3119" w:type="dxa"/>
          </w:tcPr>
          <w:p w:rsidR="00E04AD4" w:rsidRPr="00551EB9" w:rsidRDefault="00E04AD4" w:rsidP="00551E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51EB9">
              <w:rPr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E04AD4" w:rsidRPr="00201ECE" w:rsidRDefault="00E04AD4" w:rsidP="006F72F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1417" w:type="dxa"/>
            <w:noWrap/>
          </w:tcPr>
          <w:p w:rsidR="00E04AD4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12 725,0</w:t>
            </w:r>
          </w:p>
        </w:tc>
        <w:tc>
          <w:tcPr>
            <w:tcW w:w="1418" w:type="dxa"/>
            <w:noWrap/>
          </w:tcPr>
          <w:p w:rsidR="00E04AD4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525"/>
        </w:trPr>
        <w:tc>
          <w:tcPr>
            <w:tcW w:w="3119" w:type="dxa"/>
          </w:tcPr>
          <w:p w:rsidR="00E04AD4" w:rsidRPr="00551EB9" w:rsidRDefault="00E04AD4" w:rsidP="00551EB9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551EB9">
              <w:rPr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</w:tcPr>
          <w:p w:rsidR="00E04AD4" w:rsidRPr="005501D7" w:rsidRDefault="00E04AD4" w:rsidP="006F7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5501D7"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7" w:type="dxa"/>
            <w:noWrap/>
          </w:tcPr>
          <w:p w:rsidR="00E04AD4" w:rsidRDefault="00E04AD4" w:rsidP="005501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-700,0</w:t>
            </w:r>
          </w:p>
        </w:tc>
        <w:tc>
          <w:tcPr>
            <w:tcW w:w="1418" w:type="dxa"/>
            <w:noWrap/>
          </w:tcPr>
          <w:p w:rsidR="00E04AD4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835"/>
        </w:trPr>
        <w:tc>
          <w:tcPr>
            <w:tcW w:w="3119" w:type="dxa"/>
          </w:tcPr>
          <w:p w:rsidR="00E04AD4" w:rsidRPr="00201ECE" w:rsidRDefault="00E04AD4" w:rsidP="00BC76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2977" w:type="dxa"/>
          </w:tcPr>
          <w:p w:rsidR="00E04AD4" w:rsidRPr="005501D7" w:rsidRDefault="00E04AD4" w:rsidP="008804E8">
            <w:pPr>
              <w:jc w:val="center"/>
              <w:rPr>
                <w:sz w:val="22"/>
                <w:szCs w:val="22"/>
              </w:rPr>
            </w:pPr>
            <w:r w:rsidRPr="005501D7">
              <w:rPr>
                <w:sz w:val="22"/>
                <w:szCs w:val="22"/>
              </w:rPr>
              <w:t>000 01 060000 00 0000 000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- 3 584,1</w:t>
            </w:r>
          </w:p>
        </w:tc>
        <w:tc>
          <w:tcPr>
            <w:tcW w:w="1418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E04AD4" w:rsidRPr="00201ECE" w:rsidRDefault="00E04AD4" w:rsidP="00437F4D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1080"/>
        </w:trPr>
        <w:tc>
          <w:tcPr>
            <w:tcW w:w="3119" w:type="dxa"/>
          </w:tcPr>
          <w:p w:rsidR="00E04AD4" w:rsidRPr="00201ECE" w:rsidRDefault="00E04AD4" w:rsidP="00C90426">
            <w:pPr>
              <w:jc w:val="both"/>
              <w:rPr>
                <w:sz w:val="24"/>
                <w:szCs w:val="24"/>
              </w:rPr>
            </w:pPr>
            <w:r w:rsidRPr="00201ECE">
              <w:rPr>
                <w:sz w:val="24"/>
                <w:szCs w:val="24"/>
              </w:rPr>
              <w:t>Изменение остатков средств на счетах по учету средств на счетах по учету средств бюджета</w:t>
            </w:r>
          </w:p>
        </w:tc>
        <w:tc>
          <w:tcPr>
            <w:tcW w:w="2977" w:type="dxa"/>
          </w:tcPr>
          <w:p w:rsidR="00E04AD4" w:rsidRPr="005501D7" w:rsidRDefault="00E04AD4" w:rsidP="00C90426">
            <w:pPr>
              <w:jc w:val="center"/>
              <w:rPr>
                <w:sz w:val="22"/>
                <w:szCs w:val="22"/>
              </w:rPr>
            </w:pPr>
            <w:r w:rsidRPr="005501D7">
              <w:rPr>
                <w:sz w:val="22"/>
                <w:szCs w:val="22"/>
              </w:rPr>
              <w:t>000 01 050000 00 0000 000</w:t>
            </w:r>
          </w:p>
        </w:tc>
        <w:tc>
          <w:tcPr>
            <w:tcW w:w="1417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- 3 394,4</w:t>
            </w:r>
          </w:p>
        </w:tc>
        <w:tc>
          <w:tcPr>
            <w:tcW w:w="1134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330"/>
        </w:trPr>
        <w:tc>
          <w:tcPr>
            <w:tcW w:w="3119" w:type="dxa"/>
            <w:vAlign w:val="center"/>
          </w:tcPr>
          <w:p w:rsidR="00E04AD4" w:rsidRPr="00847097" w:rsidRDefault="00E04AD4" w:rsidP="00EF71D8">
            <w:pPr>
              <w:spacing w:line="24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847097">
              <w:rPr>
                <w:color w:val="000000"/>
                <w:sz w:val="22"/>
                <w:szCs w:val="22"/>
              </w:rPr>
              <w:t>величение остатков средств, всего</w:t>
            </w:r>
          </w:p>
        </w:tc>
        <w:tc>
          <w:tcPr>
            <w:tcW w:w="2977" w:type="dxa"/>
          </w:tcPr>
          <w:p w:rsidR="00E04AD4" w:rsidRPr="005501D7" w:rsidRDefault="00E04AD4" w:rsidP="00C90426">
            <w:pPr>
              <w:jc w:val="center"/>
              <w:rPr>
                <w:sz w:val="22"/>
                <w:szCs w:val="22"/>
              </w:rPr>
            </w:pPr>
            <w:r w:rsidRPr="005501D7">
              <w:rPr>
                <w:sz w:val="22"/>
                <w:szCs w:val="22"/>
              </w:rPr>
              <w:t>000 01 050000 00 0000 500</w:t>
            </w:r>
          </w:p>
        </w:tc>
        <w:tc>
          <w:tcPr>
            <w:tcW w:w="1417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04AD4" w:rsidRPr="005501D7" w:rsidRDefault="00E04AD4" w:rsidP="00EF71D8">
            <w:pPr>
              <w:jc w:val="center"/>
              <w:rPr>
                <w:sz w:val="24"/>
                <w:szCs w:val="24"/>
              </w:rPr>
            </w:pPr>
            <w:r w:rsidRPr="005501D7">
              <w:rPr>
                <w:sz w:val="24"/>
                <w:szCs w:val="24"/>
              </w:rPr>
              <w:t>- 104 427,8</w:t>
            </w:r>
          </w:p>
        </w:tc>
        <w:tc>
          <w:tcPr>
            <w:tcW w:w="1134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1B53BF">
        <w:trPr>
          <w:trHeight w:val="495"/>
        </w:trPr>
        <w:tc>
          <w:tcPr>
            <w:tcW w:w="3119" w:type="dxa"/>
            <w:vAlign w:val="center"/>
          </w:tcPr>
          <w:p w:rsidR="00E04AD4" w:rsidRPr="00847097" w:rsidRDefault="00E04AD4" w:rsidP="00EF7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47097">
              <w:rPr>
                <w:sz w:val="22"/>
                <w:szCs w:val="22"/>
              </w:rPr>
              <w:t>меньшение остатков средств, всего</w:t>
            </w:r>
          </w:p>
        </w:tc>
        <w:tc>
          <w:tcPr>
            <w:tcW w:w="2977" w:type="dxa"/>
          </w:tcPr>
          <w:p w:rsidR="00E04AD4" w:rsidRPr="005501D7" w:rsidRDefault="00E04AD4" w:rsidP="00C90426">
            <w:pPr>
              <w:jc w:val="center"/>
              <w:rPr>
                <w:sz w:val="22"/>
                <w:szCs w:val="22"/>
              </w:rPr>
            </w:pPr>
            <w:r w:rsidRPr="005501D7">
              <w:rPr>
                <w:sz w:val="22"/>
                <w:szCs w:val="22"/>
              </w:rPr>
              <w:t>000 01 050000 00 0000 600</w:t>
            </w:r>
          </w:p>
        </w:tc>
        <w:tc>
          <w:tcPr>
            <w:tcW w:w="1417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 w:rsidR="00E04AD4" w:rsidRPr="005501D7" w:rsidRDefault="00E04AD4" w:rsidP="00EF71D8">
            <w:pPr>
              <w:jc w:val="center"/>
              <w:rPr>
                <w:sz w:val="24"/>
                <w:szCs w:val="24"/>
              </w:rPr>
            </w:pPr>
            <w:r w:rsidRPr="005501D7">
              <w:rPr>
                <w:sz w:val="24"/>
                <w:szCs w:val="24"/>
              </w:rPr>
              <w:t xml:space="preserve">   101 033,4</w:t>
            </w:r>
          </w:p>
        </w:tc>
        <w:tc>
          <w:tcPr>
            <w:tcW w:w="1134" w:type="dxa"/>
            <w:noWrap/>
          </w:tcPr>
          <w:p w:rsidR="00E04AD4" w:rsidRPr="00201ECE" w:rsidRDefault="00E04AD4" w:rsidP="00C90426">
            <w:pPr>
              <w:jc w:val="right"/>
              <w:rPr>
                <w:sz w:val="24"/>
                <w:szCs w:val="24"/>
              </w:rPr>
            </w:pPr>
          </w:p>
        </w:tc>
      </w:tr>
    </w:tbl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5D3D4F">
      <w:pPr>
        <w:rPr>
          <w:sz w:val="28"/>
          <w:szCs w:val="28"/>
        </w:rPr>
      </w:pPr>
    </w:p>
    <w:p w:rsidR="00E04AD4" w:rsidRDefault="00E04AD4" w:rsidP="009406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04AD4" w:rsidRPr="00940635" w:rsidRDefault="00E04AD4" w:rsidP="009406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940635">
        <w:rPr>
          <w:sz w:val="28"/>
          <w:szCs w:val="28"/>
        </w:rPr>
        <w:t>УТВЕРЖДЕН</w:t>
      </w:r>
    </w:p>
    <w:p w:rsidR="00E04AD4" w:rsidRPr="00940635" w:rsidRDefault="00E04AD4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E04AD4" w:rsidRPr="00940635" w:rsidRDefault="00E04AD4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Ключев</w:t>
      </w:r>
      <w:r w:rsidRPr="00940635">
        <w:rPr>
          <w:sz w:val="28"/>
          <w:szCs w:val="28"/>
        </w:rPr>
        <w:t>ского района</w:t>
      </w:r>
    </w:p>
    <w:p w:rsidR="00E04AD4" w:rsidRPr="00E839D8" w:rsidRDefault="00E04AD4" w:rsidP="00940635">
      <w:pPr>
        <w:rPr>
          <w:sz w:val="28"/>
          <w:szCs w:val="28"/>
        </w:rPr>
      </w:pPr>
      <w:r w:rsidRPr="00940635">
        <w:rPr>
          <w:sz w:val="28"/>
          <w:szCs w:val="28"/>
        </w:rPr>
        <w:t xml:space="preserve">                                                                              от </w:t>
      </w:r>
      <w:r>
        <w:rPr>
          <w:sz w:val="28"/>
          <w:szCs w:val="28"/>
        </w:rPr>
        <w:t xml:space="preserve">30.04.2021 </w:t>
      </w:r>
      <w:r w:rsidRPr="009406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165</w:t>
      </w:r>
    </w:p>
    <w:p w:rsidR="00E04AD4" w:rsidRDefault="00E04AD4" w:rsidP="00940635">
      <w:pPr>
        <w:rPr>
          <w:sz w:val="28"/>
          <w:szCs w:val="28"/>
        </w:rPr>
      </w:pPr>
    </w:p>
    <w:p w:rsidR="00E04AD4" w:rsidRDefault="00E04AD4" w:rsidP="00940635">
      <w:pPr>
        <w:rPr>
          <w:sz w:val="28"/>
          <w:szCs w:val="28"/>
        </w:rPr>
      </w:pPr>
    </w:p>
    <w:p w:rsidR="00E04AD4" w:rsidRDefault="00E04AD4" w:rsidP="00940635">
      <w:pPr>
        <w:rPr>
          <w:sz w:val="28"/>
          <w:szCs w:val="28"/>
        </w:rPr>
      </w:pPr>
    </w:p>
    <w:p w:rsidR="00E04AD4" w:rsidRDefault="00E04AD4" w:rsidP="00B46D2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04AD4" w:rsidRDefault="00E04AD4" w:rsidP="00856BD6">
      <w:pPr>
        <w:jc w:val="center"/>
        <w:rPr>
          <w:sz w:val="28"/>
          <w:szCs w:val="28"/>
        </w:rPr>
      </w:pPr>
      <w:r w:rsidRPr="00B46D2C">
        <w:rPr>
          <w:sz w:val="28"/>
          <w:szCs w:val="28"/>
        </w:rPr>
        <w:t xml:space="preserve">о предоставлении межбюджетных трансфертов из районного бюджета </w:t>
      </w:r>
      <w:r>
        <w:rPr>
          <w:sz w:val="28"/>
          <w:szCs w:val="28"/>
        </w:rPr>
        <w:t>Ключев</w:t>
      </w:r>
      <w:r w:rsidRPr="00B46D2C">
        <w:rPr>
          <w:sz w:val="28"/>
          <w:szCs w:val="28"/>
        </w:rPr>
        <w:t xml:space="preserve">ского района бюджетам сельсоветов за </w:t>
      </w:r>
      <w:r>
        <w:rPr>
          <w:sz w:val="28"/>
          <w:szCs w:val="28"/>
        </w:rPr>
        <w:t>1 квартал 2021</w:t>
      </w:r>
      <w:r w:rsidRPr="00B46D2C">
        <w:rPr>
          <w:sz w:val="28"/>
          <w:szCs w:val="28"/>
        </w:rPr>
        <w:t xml:space="preserve"> года</w:t>
      </w:r>
    </w:p>
    <w:p w:rsidR="00E04AD4" w:rsidRDefault="00E04AD4" w:rsidP="00856BD6">
      <w:pPr>
        <w:jc w:val="center"/>
        <w:rPr>
          <w:sz w:val="28"/>
          <w:szCs w:val="28"/>
        </w:rPr>
      </w:pPr>
    </w:p>
    <w:p w:rsidR="00E04AD4" w:rsidRPr="0074524A" w:rsidRDefault="00E04AD4" w:rsidP="00856BD6">
      <w:pPr>
        <w:jc w:val="center"/>
        <w:rPr>
          <w:sz w:val="24"/>
          <w:szCs w:val="24"/>
        </w:rPr>
      </w:pPr>
      <w:r w:rsidRPr="00B46D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4524A">
        <w:rPr>
          <w:sz w:val="24"/>
          <w:szCs w:val="24"/>
        </w:rPr>
        <w:t>тыс.руб.</w:t>
      </w:r>
    </w:p>
    <w:tbl>
      <w:tblPr>
        <w:tblW w:w="94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1280"/>
        <w:gridCol w:w="1418"/>
        <w:gridCol w:w="820"/>
      </w:tblGrid>
      <w:tr w:rsidR="00E04AD4" w:rsidRPr="000E0DAB">
        <w:trPr>
          <w:trHeight w:val="300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jc w:val="center"/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280" w:type="dxa"/>
            <w:noWrap/>
          </w:tcPr>
          <w:p w:rsidR="00E04AD4" w:rsidRPr="000E0DAB" w:rsidRDefault="00E04AD4" w:rsidP="00372EA0">
            <w:pPr>
              <w:jc w:val="center"/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План на 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</w:tcPr>
          <w:p w:rsidR="00E04AD4" w:rsidRPr="000E0DAB" w:rsidRDefault="00E04AD4" w:rsidP="00372EA0">
            <w:pPr>
              <w:jc w:val="center"/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Иполн</w:t>
            </w:r>
            <w:r>
              <w:rPr>
                <w:sz w:val="24"/>
                <w:szCs w:val="24"/>
              </w:rPr>
              <w:t>.</w:t>
            </w:r>
            <w:r w:rsidRPr="000E0DAB">
              <w:rPr>
                <w:sz w:val="24"/>
                <w:szCs w:val="24"/>
              </w:rPr>
              <w:t xml:space="preserve"> на 01.</w:t>
            </w:r>
            <w:r>
              <w:rPr>
                <w:sz w:val="24"/>
                <w:szCs w:val="24"/>
              </w:rPr>
              <w:t>04.21</w:t>
            </w:r>
          </w:p>
        </w:tc>
        <w:tc>
          <w:tcPr>
            <w:tcW w:w="820" w:type="dxa"/>
            <w:noWrap/>
          </w:tcPr>
          <w:p w:rsidR="00E04AD4" w:rsidRPr="000E0DAB" w:rsidRDefault="00E04AD4" w:rsidP="00946C3A">
            <w:pPr>
              <w:jc w:val="center"/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% испол</w:t>
            </w:r>
          </w:p>
        </w:tc>
      </w:tr>
      <w:tr w:rsidR="00E04AD4" w:rsidRPr="007413E1">
        <w:trPr>
          <w:trHeight w:val="300"/>
        </w:trPr>
        <w:tc>
          <w:tcPr>
            <w:tcW w:w="5920" w:type="dxa"/>
            <w:noWrap/>
          </w:tcPr>
          <w:p w:rsidR="00E04AD4" w:rsidRPr="007413E1" w:rsidRDefault="00E04AD4" w:rsidP="0074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noWrap/>
          </w:tcPr>
          <w:p w:rsidR="00E04AD4" w:rsidRPr="007413E1" w:rsidRDefault="00E04AD4" w:rsidP="0074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</w:tcPr>
          <w:p w:rsidR="00E04AD4" w:rsidRPr="007413E1" w:rsidRDefault="00E04AD4" w:rsidP="0074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noWrap/>
          </w:tcPr>
          <w:p w:rsidR="00E04AD4" w:rsidRPr="007413E1" w:rsidRDefault="00E04AD4" w:rsidP="0074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4AD4" w:rsidRPr="000E0DAB">
        <w:trPr>
          <w:trHeight w:val="300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ДОТАЦИИ  БЮДЖЕТАМ ПОСЕЛЕНИЙ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3 056,7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1 445,6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0E0DAB" w:rsidRDefault="00E04AD4" w:rsidP="0094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Васильчуковский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427,1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8D49CD" w:rsidRDefault="00E04AD4" w:rsidP="00946C3A">
            <w:pPr>
              <w:rPr>
                <w:sz w:val="24"/>
                <w:szCs w:val="24"/>
              </w:rPr>
            </w:pPr>
            <w:r w:rsidRPr="008D49CD">
              <w:rPr>
                <w:sz w:val="24"/>
                <w:szCs w:val="24"/>
              </w:rPr>
              <w:t>Зеленополянск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Истимисск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Каипск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Ключевск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592,8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207,2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Новополтавск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Новоцелинн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1280" w:type="dxa"/>
            <w:noWrap/>
          </w:tcPr>
          <w:p w:rsidR="00E04AD4" w:rsidRPr="000E0DAB" w:rsidRDefault="00E04AD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407,3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Петуховск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Покровск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946C3A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Северск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276,9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04AD4" w:rsidRPr="000E0DAB">
        <w:trPr>
          <w:trHeight w:val="300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СУБВЕНЦИИ БЮДЖЕТАМ ПОСЕЛЕНИЙ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1 360,2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E04AD4" w:rsidRPr="000E0DAB">
        <w:trPr>
          <w:trHeight w:val="156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0E0DAB" w:rsidRDefault="00E04AD4" w:rsidP="00EF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Васильчуковский</w:t>
            </w:r>
          </w:p>
        </w:tc>
        <w:tc>
          <w:tcPr>
            <w:tcW w:w="1280" w:type="dxa"/>
            <w:noWrap/>
          </w:tcPr>
          <w:p w:rsidR="00E04AD4" w:rsidRPr="000E0DAB" w:rsidRDefault="00E04AD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  <w:tc>
          <w:tcPr>
            <w:tcW w:w="1418" w:type="dxa"/>
            <w:noWrap/>
          </w:tcPr>
          <w:p w:rsidR="00E04AD4" w:rsidRPr="000E0DAB" w:rsidRDefault="00E04AD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820" w:type="dxa"/>
            <w:noWrap/>
          </w:tcPr>
          <w:p w:rsidR="00E04AD4" w:rsidRPr="000E0DAB" w:rsidRDefault="00E04AD4" w:rsidP="00611A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8D49CD" w:rsidRDefault="00E04AD4" w:rsidP="00EF71D8">
            <w:pPr>
              <w:rPr>
                <w:sz w:val="24"/>
                <w:szCs w:val="24"/>
              </w:rPr>
            </w:pPr>
            <w:r w:rsidRPr="008D49CD">
              <w:rPr>
                <w:sz w:val="24"/>
                <w:szCs w:val="24"/>
              </w:rPr>
              <w:t>Зеленополянск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Истимисск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Каипск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Ключевск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499,7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Новополтавск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Новоцелинн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Петуховск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Покровск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Северск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0E0DAB" w:rsidRDefault="00E04AD4" w:rsidP="00EF71D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noWrap/>
          </w:tcPr>
          <w:p w:rsidR="00E04AD4" w:rsidRDefault="00E04AD4" w:rsidP="009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noWrap/>
          </w:tcPr>
          <w:p w:rsidR="00E04AD4" w:rsidRDefault="00E04AD4" w:rsidP="009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noWrap/>
          </w:tcPr>
          <w:p w:rsidR="00E04AD4" w:rsidRDefault="00E04AD4" w:rsidP="00972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4AD4" w:rsidRPr="000E0DAB">
        <w:trPr>
          <w:trHeight w:val="300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b/>
                <w:bCs/>
                <w:sz w:val="24"/>
                <w:szCs w:val="24"/>
              </w:rPr>
            </w:pPr>
            <w:r w:rsidRPr="000E0DAB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10 253,2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1 509,8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  <w:noWrap/>
          </w:tcPr>
          <w:p w:rsidR="00E04AD4" w:rsidRPr="000E0DAB" w:rsidRDefault="00E04AD4" w:rsidP="00946C3A">
            <w:pPr>
              <w:rPr>
                <w:sz w:val="24"/>
                <w:szCs w:val="24"/>
              </w:rPr>
            </w:pPr>
            <w:r w:rsidRPr="000E0DA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0E0DAB" w:rsidRDefault="00E04AD4" w:rsidP="00EF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Васильчуковский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8D49CD" w:rsidRDefault="00E04AD4" w:rsidP="00EF71D8">
            <w:pPr>
              <w:rPr>
                <w:sz w:val="24"/>
                <w:szCs w:val="24"/>
              </w:rPr>
            </w:pPr>
            <w:r w:rsidRPr="008D49CD">
              <w:rPr>
                <w:sz w:val="24"/>
                <w:szCs w:val="24"/>
              </w:rPr>
              <w:t>Зеленополянск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1 687,4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Истимисск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663,6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Каипск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999,0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Ключевск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2 610,2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Новополтавск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1 489,2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lastRenderedPageBreak/>
              <w:t>Новоцелинн</w:t>
            </w:r>
            <w:r>
              <w:rPr>
                <w:sz w:val="24"/>
                <w:szCs w:val="24"/>
              </w:rPr>
              <w:t>ый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603,0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Петуховск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689,6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237,1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Покровск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774,3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04AD4" w:rsidRPr="000E0DAB">
        <w:trPr>
          <w:trHeight w:val="285"/>
        </w:trPr>
        <w:tc>
          <w:tcPr>
            <w:tcW w:w="5920" w:type="dxa"/>
          </w:tcPr>
          <w:p w:rsidR="00E04AD4" w:rsidRPr="00EF71D8" w:rsidRDefault="00E04AD4" w:rsidP="00EF71D8">
            <w:pPr>
              <w:rPr>
                <w:sz w:val="24"/>
                <w:szCs w:val="24"/>
              </w:rPr>
            </w:pPr>
            <w:r w:rsidRPr="00EF71D8">
              <w:rPr>
                <w:sz w:val="24"/>
                <w:szCs w:val="24"/>
              </w:rPr>
              <w:t>Северск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128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299,9</w:t>
            </w:r>
          </w:p>
        </w:tc>
        <w:tc>
          <w:tcPr>
            <w:tcW w:w="1418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820" w:type="dxa"/>
            <w:noWrap/>
          </w:tcPr>
          <w:p w:rsidR="00E04AD4" w:rsidRPr="000E0DAB" w:rsidRDefault="00E04AD4" w:rsidP="000D1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04AD4" w:rsidRPr="0018502A">
        <w:trPr>
          <w:trHeight w:val="285"/>
        </w:trPr>
        <w:tc>
          <w:tcPr>
            <w:tcW w:w="5920" w:type="dxa"/>
          </w:tcPr>
          <w:p w:rsidR="00E04AD4" w:rsidRPr="00B20C66" w:rsidRDefault="00B20C66" w:rsidP="00EF71D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ИТОГО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80" w:type="dxa"/>
            <w:noWrap/>
          </w:tcPr>
          <w:p w:rsidR="00E04AD4" w:rsidRPr="0018502A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14 670,1</w:t>
            </w:r>
          </w:p>
        </w:tc>
        <w:tc>
          <w:tcPr>
            <w:tcW w:w="1418" w:type="dxa"/>
            <w:noWrap/>
          </w:tcPr>
          <w:p w:rsidR="00E04AD4" w:rsidRPr="0018502A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3 295,4</w:t>
            </w:r>
          </w:p>
        </w:tc>
        <w:tc>
          <w:tcPr>
            <w:tcW w:w="820" w:type="dxa"/>
            <w:noWrap/>
          </w:tcPr>
          <w:p w:rsidR="00E04AD4" w:rsidRPr="0018502A" w:rsidRDefault="00E04AD4" w:rsidP="000D1F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</w:tbl>
    <w:p w:rsidR="00E04AD4" w:rsidRPr="005D3D4F" w:rsidRDefault="00E04AD4" w:rsidP="00B46D2C">
      <w:pPr>
        <w:rPr>
          <w:sz w:val="28"/>
          <w:szCs w:val="28"/>
        </w:rPr>
      </w:pPr>
    </w:p>
    <w:sectPr w:rsidR="00E04AD4" w:rsidRPr="005D3D4F" w:rsidSect="00830CFE">
      <w:headerReference w:type="default" r:id="rId6"/>
      <w:headerReference w:type="first" r:id="rId7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92" w:rsidRDefault="008F6592">
      <w:r>
        <w:separator/>
      </w:r>
    </w:p>
  </w:endnote>
  <w:endnote w:type="continuationSeparator" w:id="0">
    <w:p w:rsidR="008F6592" w:rsidRDefault="008F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92" w:rsidRDefault="008F6592">
      <w:r>
        <w:separator/>
      </w:r>
    </w:p>
  </w:footnote>
  <w:footnote w:type="continuationSeparator" w:id="0">
    <w:p w:rsidR="008F6592" w:rsidRDefault="008F6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D4" w:rsidRDefault="00E04AD4" w:rsidP="00E612A5">
    <w:pPr>
      <w:pStyle w:val="ac"/>
      <w:jc w:val="right"/>
      <w:rPr>
        <w:lang w:val="en-US"/>
      </w:rPr>
    </w:pPr>
  </w:p>
  <w:p w:rsidR="00E04AD4" w:rsidRPr="00E612A5" w:rsidRDefault="007A796D" w:rsidP="00E612A5">
    <w:pPr>
      <w:pStyle w:val="ac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04AD4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6C4808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D4" w:rsidRDefault="00E04AD4" w:rsidP="001E243D">
    <w:pPr>
      <w:pStyle w:val="aa"/>
      <w:ind w:right="-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A5D"/>
    <w:rsid w:val="00002871"/>
    <w:rsid w:val="000046A1"/>
    <w:rsid w:val="00005FDF"/>
    <w:rsid w:val="0000723D"/>
    <w:rsid w:val="000177DC"/>
    <w:rsid w:val="0002328B"/>
    <w:rsid w:val="00024567"/>
    <w:rsid w:val="00027076"/>
    <w:rsid w:val="00032035"/>
    <w:rsid w:val="000420FC"/>
    <w:rsid w:val="0004227E"/>
    <w:rsid w:val="00044337"/>
    <w:rsid w:val="00063958"/>
    <w:rsid w:val="000A60DD"/>
    <w:rsid w:val="000A6416"/>
    <w:rsid w:val="000C090D"/>
    <w:rsid w:val="000D1F74"/>
    <w:rsid w:val="000D28A8"/>
    <w:rsid w:val="000D629B"/>
    <w:rsid w:val="000E0DAB"/>
    <w:rsid w:val="000E5EAC"/>
    <w:rsid w:val="00103168"/>
    <w:rsid w:val="00111175"/>
    <w:rsid w:val="00121ACA"/>
    <w:rsid w:val="00124EB9"/>
    <w:rsid w:val="00136554"/>
    <w:rsid w:val="001446D8"/>
    <w:rsid w:val="001536E6"/>
    <w:rsid w:val="0018502A"/>
    <w:rsid w:val="001914E2"/>
    <w:rsid w:val="001B066D"/>
    <w:rsid w:val="001B53BF"/>
    <w:rsid w:val="001B7A5D"/>
    <w:rsid w:val="001C5232"/>
    <w:rsid w:val="001D0DC7"/>
    <w:rsid w:val="001E243D"/>
    <w:rsid w:val="002003D9"/>
    <w:rsid w:val="002015C5"/>
    <w:rsid w:val="00201ECE"/>
    <w:rsid w:val="0021486C"/>
    <w:rsid w:val="00214F91"/>
    <w:rsid w:val="00237026"/>
    <w:rsid w:val="002537A8"/>
    <w:rsid w:val="00260635"/>
    <w:rsid w:val="0026344B"/>
    <w:rsid w:val="00266076"/>
    <w:rsid w:val="00266405"/>
    <w:rsid w:val="00296896"/>
    <w:rsid w:val="002A1B49"/>
    <w:rsid w:val="002A3643"/>
    <w:rsid w:val="002C1192"/>
    <w:rsid w:val="002C3683"/>
    <w:rsid w:val="002C7458"/>
    <w:rsid w:val="002D1407"/>
    <w:rsid w:val="00301668"/>
    <w:rsid w:val="00325520"/>
    <w:rsid w:val="00345B54"/>
    <w:rsid w:val="00347A08"/>
    <w:rsid w:val="00350DC2"/>
    <w:rsid w:val="00362BBA"/>
    <w:rsid w:val="00372EA0"/>
    <w:rsid w:val="00386F48"/>
    <w:rsid w:val="003945E5"/>
    <w:rsid w:val="003A210C"/>
    <w:rsid w:val="003A2662"/>
    <w:rsid w:val="003A6E0B"/>
    <w:rsid w:val="003C6B74"/>
    <w:rsid w:val="003E029D"/>
    <w:rsid w:val="003E4A01"/>
    <w:rsid w:val="003E630D"/>
    <w:rsid w:val="00400C78"/>
    <w:rsid w:val="00401069"/>
    <w:rsid w:val="00437F4D"/>
    <w:rsid w:val="0046747D"/>
    <w:rsid w:val="004763BD"/>
    <w:rsid w:val="004852EF"/>
    <w:rsid w:val="004A0292"/>
    <w:rsid w:val="004A58B0"/>
    <w:rsid w:val="004A60DE"/>
    <w:rsid w:val="004B21B7"/>
    <w:rsid w:val="004B29DA"/>
    <w:rsid w:val="004C16A6"/>
    <w:rsid w:val="004C18BF"/>
    <w:rsid w:val="004C21E7"/>
    <w:rsid w:val="004D1D8E"/>
    <w:rsid w:val="004D33BA"/>
    <w:rsid w:val="00500CE0"/>
    <w:rsid w:val="00502EC6"/>
    <w:rsid w:val="0050457E"/>
    <w:rsid w:val="00506D0E"/>
    <w:rsid w:val="0051197F"/>
    <w:rsid w:val="0053049A"/>
    <w:rsid w:val="0053260F"/>
    <w:rsid w:val="00535260"/>
    <w:rsid w:val="005427CC"/>
    <w:rsid w:val="00544160"/>
    <w:rsid w:val="005501D7"/>
    <w:rsid w:val="00551EB9"/>
    <w:rsid w:val="00560E8C"/>
    <w:rsid w:val="00566A0F"/>
    <w:rsid w:val="0057531C"/>
    <w:rsid w:val="005A28F5"/>
    <w:rsid w:val="005B6BDD"/>
    <w:rsid w:val="005D0CB1"/>
    <w:rsid w:val="005D36F3"/>
    <w:rsid w:val="005D3D4F"/>
    <w:rsid w:val="005E6901"/>
    <w:rsid w:val="005F7556"/>
    <w:rsid w:val="006001BD"/>
    <w:rsid w:val="00611AD0"/>
    <w:rsid w:val="006214FD"/>
    <w:rsid w:val="006273C2"/>
    <w:rsid w:val="00627F33"/>
    <w:rsid w:val="00635E39"/>
    <w:rsid w:val="00673B4B"/>
    <w:rsid w:val="006868C8"/>
    <w:rsid w:val="006938AF"/>
    <w:rsid w:val="006940E2"/>
    <w:rsid w:val="00695079"/>
    <w:rsid w:val="006B18A4"/>
    <w:rsid w:val="006C4808"/>
    <w:rsid w:val="006D1B60"/>
    <w:rsid w:val="006E2578"/>
    <w:rsid w:val="006E597B"/>
    <w:rsid w:val="006F2397"/>
    <w:rsid w:val="006F264E"/>
    <w:rsid w:val="006F72F7"/>
    <w:rsid w:val="0070293A"/>
    <w:rsid w:val="00711A19"/>
    <w:rsid w:val="00717F96"/>
    <w:rsid w:val="00720BEC"/>
    <w:rsid w:val="007261AA"/>
    <w:rsid w:val="00735464"/>
    <w:rsid w:val="007413E1"/>
    <w:rsid w:val="0074524A"/>
    <w:rsid w:val="00746FFF"/>
    <w:rsid w:val="00757B17"/>
    <w:rsid w:val="0079410C"/>
    <w:rsid w:val="00796F21"/>
    <w:rsid w:val="007A0AC3"/>
    <w:rsid w:val="007A1434"/>
    <w:rsid w:val="007A796D"/>
    <w:rsid w:val="007B5863"/>
    <w:rsid w:val="007E62D2"/>
    <w:rsid w:val="007F1776"/>
    <w:rsid w:val="00804964"/>
    <w:rsid w:val="0081013B"/>
    <w:rsid w:val="00815F5D"/>
    <w:rsid w:val="0082264E"/>
    <w:rsid w:val="00827A68"/>
    <w:rsid w:val="00830CFE"/>
    <w:rsid w:val="0084546C"/>
    <w:rsid w:val="00847097"/>
    <w:rsid w:val="00856540"/>
    <w:rsid w:val="00856BD6"/>
    <w:rsid w:val="008804E8"/>
    <w:rsid w:val="008A6201"/>
    <w:rsid w:val="008A7431"/>
    <w:rsid w:val="008A74EA"/>
    <w:rsid w:val="008C0B85"/>
    <w:rsid w:val="008C4BAE"/>
    <w:rsid w:val="008D49CD"/>
    <w:rsid w:val="008E7FD0"/>
    <w:rsid w:val="008F204A"/>
    <w:rsid w:val="008F6592"/>
    <w:rsid w:val="00902BB7"/>
    <w:rsid w:val="00913F08"/>
    <w:rsid w:val="00940635"/>
    <w:rsid w:val="00946C3A"/>
    <w:rsid w:val="009719CA"/>
    <w:rsid w:val="0097202D"/>
    <w:rsid w:val="0097414C"/>
    <w:rsid w:val="00977173"/>
    <w:rsid w:val="00984A42"/>
    <w:rsid w:val="00997BD5"/>
    <w:rsid w:val="009A03B9"/>
    <w:rsid w:val="009B71E7"/>
    <w:rsid w:val="009D0900"/>
    <w:rsid w:val="009F7FC4"/>
    <w:rsid w:val="00A10F91"/>
    <w:rsid w:val="00A16FD0"/>
    <w:rsid w:val="00A3014C"/>
    <w:rsid w:val="00A3448A"/>
    <w:rsid w:val="00A44AE0"/>
    <w:rsid w:val="00A538D0"/>
    <w:rsid w:val="00A73F56"/>
    <w:rsid w:val="00A84E10"/>
    <w:rsid w:val="00A854A4"/>
    <w:rsid w:val="00A92D1C"/>
    <w:rsid w:val="00AA1E93"/>
    <w:rsid w:val="00AB37D7"/>
    <w:rsid w:val="00AD2591"/>
    <w:rsid w:val="00AE0DFB"/>
    <w:rsid w:val="00AF5117"/>
    <w:rsid w:val="00B15DBC"/>
    <w:rsid w:val="00B20C66"/>
    <w:rsid w:val="00B2754F"/>
    <w:rsid w:val="00B27750"/>
    <w:rsid w:val="00B4371A"/>
    <w:rsid w:val="00B46B4C"/>
    <w:rsid w:val="00B46D2C"/>
    <w:rsid w:val="00B560A5"/>
    <w:rsid w:val="00B57848"/>
    <w:rsid w:val="00B737E5"/>
    <w:rsid w:val="00B7669E"/>
    <w:rsid w:val="00B824FC"/>
    <w:rsid w:val="00B84BA7"/>
    <w:rsid w:val="00B84BFC"/>
    <w:rsid w:val="00B91766"/>
    <w:rsid w:val="00B94143"/>
    <w:rsid w:val="00B97981"/>
    <w:rsid w:val="00BB4752"/>
    <w:rsid w:val="00BC761F"/>
    <w:rsid w:val="00BD594D"/>
    <w:rsid w:val="00BE148F"/>
    <w:rsid w:val="00BE19F0"/>
    <w:rsid w:val="00BE29D0"/>
    <w:rsid w:val="00BF282B"/>
    <w:rsid w:val="00C03F7B"/>
    <w:rsid w:val="00C04A02"/>
    <w:rsid w:val="00C1267F"/>
    <w:rsid w:val="00C1308E"/>
    <w:rsid w:val="00C1563B"/>
    <w:rsid w:val="00C25FDD"/>
    <w:rsid w:val="00C45F60"/>
    <w:rsid w:val="00C65963"/>
    <w:rsid w:val="00C8514E"/>
    <w:rsid w:val="00C866F5"/>
    <w:rsid w:val="00C90426"/>
    <w:rsid w:val="00CB0C00"/>
    <w:rsid w:val="00CB48FE"/>
    <w:rsid w:val="00CD527C"/>
    <w:rsid w:val="00CD578D"/>
    <w:rsid w:val="00CE1E53"/>
    <w:rsid w:val="00CF6FC5"/>
    <w:rsid w:val="00D07D16"/>
    <w:rsid w:val="00D22413"/>
    <w:rsid w:val="00D3070D"/>
    <w:rsid w:val="00D325CE"/>
    <w:rsid w:val="00D47D76"/>
    <w:rsid w:val="00D54F77"/>
    <w:rsid w:val="00D77613"/>
    <w:rsid w:val="00D8661E"/>
    <w:rsid w:val="00D90451"/>
    <w:rsid w:val="00DB56EA"/>
    <w:rsid w:val="00DC705E"/>
    <w:rsid w:val="00DE37B6"/>
    <w:rsid w:val="00DE537D"/>
    <w:rsid w:val="00DF1BDF"/>
    <w:rsid w:val="00DF263C"/>
    <w:rsid w:val="00E04AD4"/>
    <w:rsid w:val="00E23CB1"/>
    <w:rsid w:val="00E26B6F"/>
    <w:rsid w:val="00E33CE8"/>
    <w:rsid w:val="00E352AA"/>
    <w:rsid w:val="00E47DE3"/>
    <w:rsid w:val="00E51EEE"/>
    <w:rsid w:val="00E5735E"/>
    <w:rsid w:val="00E612A5"/>
    <w:rsid w:val="00E65EE0"/>
    <w:rsid w:val="00E74022"/>
    <w:rsid w:val="00E759D8"/>
    <w:rsid w:val="00E77DDB"/>
    <w:rsid w:val="00E839D8"/>
    <w:rsid w:val="00EB0096"/>
    <w:rsid w:val="00EB4467"/>
    <w:rsid w:val="00EB6AF7"/>
    <w:rsid w:val="00ED05D0"/>
    <w:rsid w:val="00ED2D62"/>
    <w:rsid w:val="00ED4679"/>
    <w:rsid w:val="00ED67F8"/>
    <w:rsid w:val="00EF4B0E"/>
    <w:rsid w:val="00EF4DCE"/>
    <w:rsid w:val="00EF6AE5"/>
    <w:rsid w:val="00EF71D8"/>
    <w:rsid w:val="00EF7B69"/>
    <w:rsid w:val="00F03FFA"/>
    <w:rsid w:val="00F1064B"/>
    <w:rsid w:val="00F11331"/>
    <w:rsid w:val="00F122A8"/>
    <w:rsid w:val="00F25B97"/>
    <w:rsid w:val="00F31A57"/>
    <w:rsid w:val="00F57806"/>
    <w:rsid w:val="00F67AC6"/>
    <w:rsid w:val="00F77D81"/>
    <w:rsid w:val="00F77E12"/>
    <w:rsid w:val="00F80754"/>
    <w:rsid w:val="00F8190A"/>
    <w:rsid w:val="00F91856"/>
    <w:rsid w:val="00FA498E"/>
    <w:rsid w:val="00FA74D4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E"/>
  </w:style>
  <w:style w:type="paragraph" w:styleId="1">
    <w:name w:val="heading 1"/>
    <w:basedOn w:val="a"/>
    <w:next w:val="a"/>
    <w:link w:val="10"/>
    <w:uiPriority w:val="99"/>
    <w:qFormat/>
    <w:rsid w:val="0050457E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457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457E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0457E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0457E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0457E"/>
    <w:pPr>
      <w:keepNext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0457E"/>
    <w:pPr>
      <w:keepNext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0457E"/>
    <w:pPr>
      <w:keepNext/>
      <w:ind w:firstLine="567"/>
      <w:outlineLvl w:val="7"/>
    </w:pPr>
    <w:rPr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50457E"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65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5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72EA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65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656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65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65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6569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50457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6569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50457E"/>
    <w:pPr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6569"/>
    <w:rPr>
      <w:sz w:val="20"/>
      <w:szCs w:val="20"/>
    </w:rPr>
  </w:style>
  <w:style w:type="character" w:styleId="a7">
    <w:name w:val="Hyperlink"/>
    <w:basedOn w:val="a0"/>
    <w:uiPriority w:val="99"/>
    <w:rsid w:val="00D7761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66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569"/>
    <w:rPr>
      <w:sz w:val="0"/>
      <w:szCs w:val="0"/>
    </w:rPr>
  </w:style>
  <w:style w:type="paragraph" w:styleId="aa">
    <w:name w:val="head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6569"/>
    <w:rPr>
      <w:sz w:val="20"/>
      <w:szCs w:val="20"/>
    </w:rPr>
  </w:style>
  <w:style w:type="paragraph" w:styleId="ac">
    <w:name w:val="footer"/>
    <w:basedOn w:val="a"/>
    <w:link w:val="ad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1569</Words>
  <Characters>8948</Characters>
  <Application>Microsoft Office Word</Application>
  <DocSecurity>0</DocSecurity>
  <Lines>74</Lines>
  <Paragraphs>20</Paragraphs>
  <ScaleCrop>false</ScaleCrop>
  <Company>Администрация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Отдел</dc:creator>
  <cp:lastModifiedBy>Пользователь Windows</cp:lastModifiedBy>
  <cp:revision>3</cp:revision>
  <cp:lastPrinted>2021-05-17T06:44:00Z</cp:lastPrinted>
  <dcterms:created xsi:type="dcterms:W3CDTF">2021-05-17T06:49:00Z</dcterms:created>
  <dcterms:modified xsi:type="dcterms:W3CDTF">2021-05-19T10:55:00Z</dcterms:modified>
</cp:coreProperties>
</file>