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94" w:rsidRPr="00BE13EB" w:rsidRDefault="00545694" w:rsidP="0054569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545694" w:rsidRPr="00BE13EB" w:rsidRDefault="00545694" w:rsidP="0054569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545694" w:rsidRDefault="00545694" w:rsidP="00545694">
      <w:pPr>
        <w:spacing w:after="0" w:line="240" w:lineRule="auto"/>
        <w:jc w:val="center"/>
        <w:rPr>
          <w:b/>
          <w:sz w:val="32"/>
          <w:szCs w:val="28"/>
        </w:rPr>
      </w:pPr>
    </w:p>
    <w:p w:rsidR="00545694" w:rsidRDefault="00545694" w:rsidP="00545694">
      <w:pPr>
        <w:pStyle w:val="1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545694" w:rsidRDefault="00545694" w:rsidP="00545694">
      <w:pPr>
        <w:pStyle w:val="1"/>
        <w:jc w:val="center"/>
        <w:rPr>
          <w:szCs w:val="28"/>
        </w:rPr>
      </w:pPr>
    </w:p>
    <w:p w:rsidR="00545694" w:rsidRPr="00A93CC1" w:rsidRDefault="00D77AAA" w:rsidP="00545694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D77AAA">
        <w:rPr>
          <w:sz w:val="26"/>
          <w:szCs w:val="26"/>
          <w:u w:val="single"/>
        </w:rPr>
        <w:t>10</w:t>
      </w:r>
      <w:r>
        <w:rPr>
          <w:sz w:val="26"/>
          <w:szCs w:val="26"/>
        </w:rPr>
        <w:t xml:space="preserve">» </w:t>
      </w:r>
      <w:r w:rsidRPr="00D77AAA">
        <w:rPr>
          <w:sz w:val="26"/>
          <w:szCs w:val="26"/>
          <w:u w:val="single"/>
        </w:rPr>
        <w:t>06</w:t>
      </w:r>
      <w:r>
        <w:rPr>
          <w:sz w:val="26"/>
          <w:szCs w:val="26"/>
        </w:rPr>
        <w:t xml:space="preserve"> 2019</w:t>
      </w:r>
      <w:r w:rsidR="00545694" w:rsidRPr="00A93CC1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             № </w:t>
      </w:r>
      <w:r w:rsidRPr="00D77AAA">
        <w:rPr>
          <w:sz w:val="26"/>
          <w:szCs w:val="26"/>
          <w:u w:val="single"/>
        </w:rPr>
        <w:t>225</w:t>
      </w:r>
    </w:p>
    <w:p w:rsidR="00545694" w:rsidRPr="00A93CC1" w:rsidRDefault="00545694" w:rsidP="00545694">
      <w:pPr>
        <w:pStyle w:val="1"/>
        <w:jc w:val="center"/>
        <w:rPr>
          <w:b/>
          <w:sz w:val="26"/>
          <w:szCs w:val="26"/>
        </w:rPr>
      </w:pPr>
      <w:r w:rsidRPr="00A93CC1">
        <w:rPr>
          <w:sz w:val="26"/>
          <w:szCs w:val="26"/>
        </w:rPr>
        <w:t>с. Ключи</w:t>
      </w:r>
    </w:p>
    <w:p w:rsidR="00545694" w:rsidRPr="00A93CC1" w:rsidRDefault="00A93CC1" w:rsidP="00A93CC1">
      <w:pPr>
        <w:tabs>
          <w:tab w:val="left" w:pos="2265"/>
        </w:tabs>
        <w:spacing w:after="0" w:line="240" w:lineRule="auto"/>
        <w:rPr>
          <w:sz w:val="26"/>
          <w:szCs w:val="26"/>
        </w:rPr>
      </w:pPr>
      <w:r w:rsidRPr="00A93CC1">
        <w:rPr>
          <w:sz w:val="26"/>
          <w:szCs w:val="26"/>
        </w:rPr>
        <w:tab/>
      </w:r>
    </w:p>
    <w:tbl>
      <w:tblPr>
        <w:tblW w:w="4644" w:type="dxa"/>
        <w:tblLook w:val="04A0"/>
      </w:tblPr>
      <w:tblGrid>
        <w:gridCol w:w="4644"/>
      </w:tblGrid>
      <w:tr w:rsidR="00545694" w:rsidRPr="00A93CC1" w:rsidTr="0062146E">
        <w:tc>
          <w:tcPr>
            <w:tcW w:w="4644" w:type="dxa"/>
          </w:tcPr>
          <w:p w:rsidR="00545694" w:rsidRDefault="00D95044" w:rsidP="00621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распределении лимитов </w:t>
            </w:r>
          </w:p>
          <w:p w:rsidR="00D95044" w:rsidRPr="00A93CC1" w:rsidRDefault="00D95044" w:rsidP="00621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лесосечного фонда</w:t>
            </w:r>
          </w:p>
        </w:tc>
      </w:tr>
    </w:tbl>
    <w:p w:rsidR="000A5D45" w:rsidRPr="00A93CC1" w:rsidRDefault="000A5D45" w:rsidP="006B3B3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93CC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95044">
        <w:rPr>
          <w:rFonts w:ascii="Times New Roman" w:hAnsi="Times New Roman" w:cs="Times New Roman"/>
          <w:sz w:val="26"/>
          <w:szCs w:val="26"/>
        </w:rPr>
        <w:t xml:space="preserve">    Исходя из лимитов выделенных району на основании ст. 9 Закона Алтайского края от 10.09.2007 № 87-ЗС « О регулировании  отдельных лесных отношений на территории Алтайского края»</w:t>
      </w:r>
      <w:proofErr w:type="gramStart"/>
      <w:r w:rsidR="00D95044">
        <w:rPr>
          <w:rFonts w:ascii="Times New Roman" w:hAnsi="Times New Roman" w:cs="Times New Roman"/>
          <w:sz w:val="26"/>
          <w:szCs w:val="26"/>
        </w:rPr>
        <w:t>,с</w:t>
      </w:r>
      <w:proofErr w:type="gramEnd"/>
      <w:r w:rsidR="00D95044">
        <w:rPr>
          <w:rFonts w:ascii="Times New Roman" w:hAnsi="Times New Roman" w:cs="Times New Roman"/>
          <w:sz w:val="26"/>
          <w:szCs w:val="26"/>
        </w:rPr>
        <w:t xml:space="preserve"> целью удовлетворения потребностей в древесине для собственных нужд граждан района</w:t>
      </w:r>
    </w:p>
    <w:p w:rsidR="00AC76F9" w:rsidRDefault="00AC76F9" w:rsidP="006B3B3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93CC1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A93CC1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A93CC1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A93CC1">
        <w:rPr>
          <w:rFonts w:ascii="Times New Roman" w:hAnsi="Times New Roman" w:cs="Times New Roman"/>
          <w:sz w:val="26"/>
          <w:szCs w:val="26"/>
        </w:rPr>
        <w:t xml:space="preserve"> о в л я </w:t>
      </w:r>
      <w:proofErr w:type="spellStart"/>
      <w:r w:rsidRPr="00A93CC1">
        <w:rPr>
          <w:rFonts w:ascii="Times New Roman" w:hAnsi="Times New Roman" w:cs="Times New Roman"/>
          <w:sz w:val="26"/>
          <w:szCs w:val="26"/>
        </w:rPr>
        <w:t>ю</w:t>
      </w:r>
      <w:proofErr w:type="spellEnd"/>
      <w:r w:rsidRPr="00A93CC1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0127EA" w:rsidRPr="00A93CC1" w:rsidRDefault="000127EA" w:rsidP="006B3B3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93CC1" w:rsidRDefault="00F2278A" w:rsidP="00F227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 нормы отпуска деловой древесины населению района в следующих размерах:</w:t>
      </w:r>
    </w:p>
    <w:p w:rsidR="00F2278A" w:rsidRDefault="00F2278A" w:rsidP="00F2278A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строи</w:t>
      </w:r>
      <w:r w:rsidR="00774464">
        <w:rPr>
          <w:rFonts w:ascii="Times New Roman" w:hAnsi="Times New Roman" w:cs="Times New Roman"/>
          <w:sz w:val="26"/>
          <w:szCs w:val="26"/>
        </w:rPr>
        <w:t xml:space="preserve">тельства нового жилого дома  </w:t>
      </w:r>
      <w:r>
        <w:rPr>
          <w:rFonts w:ascii="Times New Roman" w:hAnsi="Times New Roman" w:cs="Times New Roman"/>
          <w:sz w:val="26"/>
          <w:szCs w:val="26"/>
        </w:rPr>
        <w:t>- 25 куб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F2278A" w:rsidRDefault="00F2278A" w:rsidP="00F2278A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реконструкции жилого дома  </w:t>
      </w:r>
      <w:r w:rsidR="00774464">
        <w:rPr>
          <w:rFonts w:ascii="Times New Roman" w:hAnsi="Times New Roman" w:cs="Times New Roman"/>
          <w:sz w:val="26"/>
          <w:szCs w:val="26"/>
        </w:rPr>
        <w:t xml:space="preserve"> до    </w:t>
      </w:r>
      <w:r>
        <w:rPr>
          <w:rFonts w:ascii="Times New Roman" w:hAnsi="Times New Roman" w:cs="Times New Roman"/>
          <w:sz w:val="26"/>
          <w:szCs w:val="26"/>
        </w:rPr>
        <w:t>- 10 куб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F2278A" w:rsidRDefault="00F2278A" w:rsidP="00F2278A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ремонтных работ жилого дома  </w:t>
      </w:r>
      <w:r w:rsidR="00774464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-   8 куб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F2278A" w:rsidRDefault="00F2278A" w:rsidP="00F2278A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строительства хозяйственных построек </w:t>
      </w:r>
      <w:r w:rsidR="00774464">
        <w:rPr>
          <w:rFonts w:ascii="Times New Roman" w:hAnsi="Times New Roman" w:cs="Times New Roman"/>
          <w:sz w:val="26"/>
          <w:szCs w:val="26"/>
        </w:rPr>
        <w:t xml:space="preserve"> до - </w:t>
      </w:r>
      <w:r>
        <w:rPr>
          <w:rFonts w:ascii="Times New Roman" w:hAnsi="Times New Roman" w:cs="Times New Roman"/>
          <w:sz w:val="26"/>
          <w:szCs w:val="26"/>
        </w:rPr>
        <w:t>7 куб.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774464" w:rsidRDefault="00774464" w:rsidP="00F2278A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F2278A" w:rsidRDefault="000127EA" w:rsidP="000127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</w:t>
      </w:r>
      <w:r w:rsidR="00F2278A">
        <w:rPr>
          <w:rFonts w:ascii="Times New Roman" w:hAnsi="Times New Roman" w:cs="Times New Roman"/>
          <w:sz w:val="26"/>
          <w:szCs w:val="26"/>
        </w:rPr>
        <w:t xml:space="preserve">  </w:t>
      </w:r>
      <w:r w:rsidR="00774464">
        <w:rPr>
          <w:rFonts w:ascii="Times New Roman" w:hAnsi="Times New Roman" w:cs="Times New Roman"/>
          <w:sz w:val="26"/>
          <w:szCs w:val="26"/>
        </w:rPr>
        <w:t xml:space="preserve">Главам сельских поселений принимать заявления от граждан </w:t>
      </w:r>
      <w:proofErr w:type="spellStart"/>
      <w:r w:rsidR="00774464">
        <w:rPr>
          <w:rFonts w:ascii="Times New Roman" w:hAnsi="Times New Roman" w:cs="Times New Roman"/>
          <w:sz w:val="26"/>
          <w:szCs w:val="26"/>
        </w:rPr>
        <w:t>нуждающих</w:t>
      </w:r>
      <w:proofErr w:type="spellEnd"/>
      <w:r w:rsidR="00774464">
        <w:rPr>
          <w:rFonts w:ascii="Times New Roman" w:hAnsi="Times New Roman" w:cs="Times New Roman"/>
          <w:sz w:val="26"/>
          <w:szCs w:val="26"/>
        </w:rPr>
        <w:t xml:space="preserve"> в получении льготной древесины на строительство, реконструкцию и капитальный ремонт жилых домов, строительство хозяйственных построек и направлять в отдел строительства и архитектуры администрации района для согласования.</w:t>
      </w:r>
    </w:p>
    <w:p w:rsidR="00774464" w:rsidRPr="00A93CC1" w:rsidRDefault="00774464" w:rsidP="000127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711C6" w:rsidRPr="00A93CC1" w:rsidRDefault="004A19F3" w:rsidP="00A93CC1">
      <w:pPr>
        <w:pStyle w:val="a3"/>
        <w:ind w:left="263" w:hanging="4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127EA">
        <w:rPr>
          <w:rFonts w:ascii="Times New Roman" w:hAnsi="Times New Roman" w:cs="Times New Roman"/>
          <w:sz w:val="26"/>
          <w:szCs w:val="26"/>
        </w:rPr>
        <w:t xml:space="preserve">     3.</w:t>
      </w:r>
      <w:r w:rsidR="008711C6" w:rsidRPr="00A93C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711C6" w:rsidRPr="00A93CC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711C6" w:rsidRPr="00A93CC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E550C" w:rsidRPr="00A93CC1" w:rsidRDefault="000E550C" w:rsidP="00A93CC1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</w:p>
    <w:p w:rsidR="000E550C" w:rsidRDefault="000E550C" w:rsidP="005456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3CC1" w:rsidRPr="00A93CC1" w:rsidRDefault="00A93CC1" w:rsidP="005456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E550C" w:rsidRPr="00A93CC1" w:rsidRDefault="000E550C" w:rsidP="006B3B31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A93CC1">
        <w:rPr>
          <w:rFonts w:ascii="Times New Roman" w:hAnsi="Times New Roman" w:cs="Times New Roman"/>
          <w:sz w:val="26"/>
          <w:szCs w:val="26"/>
        </w:rPr>
        <w:t>Гла</w:t>
      </w:r>
      <w:r w:rsidR="008711C6" w:rsidRPr="00A93CC1">
        <w:rPr>
          <w:rFonts w:ascii="Times New Roman" w:hAnsi="Times New Roman" w:cs="Times New Roman"/>
          <w:sz w:val="26"/>
          <w:szCs w:val="26"/>
        </w:rPr>
        <w:t xml:space="preserve">ва </w:t>
      </w:r>
      <w:r w:rsidRPr="00A93CC1">
        <w:rPr>
          <w:rFonts w:ascii="Times New Roman" w:hAnsi="Times New Roman" w:cs="Times New Roman"/>
          <w:sz w:val="26"/>
          <w:szCs w:val="26"/>
        </w:rPr>
        <w:t xml:space="preserve"> района           </w:t>
      </w:r>
      <w:r w:rsidR="008711C6" w:rsidRPr="00A93CC1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6B3B31" w:rsidRPr="00A93CC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93CC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711C6" w:rsidRPr="00A93CC1">
        <w:rPr>
          <w:rFonts w:ascii="Times New Roman" w:hAnsi="Times New Roman" w:cs="Times New Roman"/>
          <w:sz w:val="26"/>
          <w:szCs w:val="26"/>
        </w:rPr>
        <w:t xml:space="preserve"> Д. А Леснов</w:t>
      </w:r>
    </w:p>
    <w:p w:rsidR="00545694" w:rsidRPr="00A93CC1" w:rsidRDefault="00545694" w:rsidP="006B3B31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545694" w:rsidRDefault="00545694" w:rsidP="00545694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A93CC1" w:rsidRDefault="00A93CC1" w:rsidP="00545694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A93CC1" w:rsidRDefault="00A93CC1" w:rsidP="00545694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A93CC1" w:rsidRDefault="00A93CC1" w:rsidP="00545694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774464" w:rsidRDefault="00774464" w:rsidP="00545694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774464" w:rsidRDefault="00774464" w:rsidP="00545694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774464" w:rsidRDefault="00774464" w:rsidP="00545694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774464" w:rsidRDefault="00774464" w:rsidP="00545694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774464" w:rsidRDefault="00774464" w:rsidP="00545694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774464" w:rsidRDefault="00774464" w:rsidP="00545694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774464" w:rsidRDefault="00774464" w:rsidP="00545694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A93CC1" w:rsidRPr="00A93CC1" w:rsidRDefault="00A93CC1" w:rsidP="00545694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0E550C" w:rsidRPr="00A93CC1" w:rsidRDefault="006B3B31" w:rsidP="00545694">
      <w:pPr>
        <w:pStyle w:val="a3"/>
        <w:ind w:left="-142"/>
        <w:jc w:val="both"/>
        <w:rPr>
          <w:rFonts w:ascii="Times New Roman" w:hAnsi="Times New Roman" w:cs="Times New Roman"/>
        </w:rPr>
      </w:pPr>
      <w:r w:rsidRPr="00A93CC1">
        <w:rPr>
          <w:rFonts w:ascii="Times New Roman" w:hAnsi="Times New Roman" w:cs="Times New Roman"/>
        </w:rPr>
        <w:t>Подласова Ольга Гавриловна</w:t>
      </w:r>
    </w:p>
    <w:sectPr w:rsidR="000E550C" w:rsidRPr="00A93CC1" w:rsidSect="00545694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29BD"/>
    <w:multiLevelType w:val="hybridMultilevel"/>
    <w:tmpl w:val="AB4E7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C298C"/>
    <w:multiLevelType w:val="hybridMultilevel"/>
    <w:tmpl w:val="A756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C77BA"/>
    <w:multiLevelType w:val="hybridMultilevel"/>
    <w:tmpl w:val="A73AD93A"/>
    <w:lvl w:ilvl="0" w:tplc="5CF48F36">
      <w:start w:val="1"/>
      <w:numFmt w:val="decimal"/>
      <w:lvlText w:val="%1."/>
      <w:lvlJc w:val="left"/>
      <w:pPr>
        <w:ind w:left="26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88F"/>
    <w:rsid w:val="000127EA"/>
    <w:rsid w:val="000A5A79"/>
    <w:rsid w:val="000A5D45"/>
    <w:rsid w:val="000B7240"/>
    <w:rsid w:val="000E3BBA"/>
    <w:rsid w:val="000E550C"/>
    <w:rsid w:val="001B6435"/>
    <w:rsid w:val="00212F46"/>
    <w:rsid w:val="00242B2D"/>
    <w:rsid w:val="00327008"/>
    <w:rsid w:val="003C17AD"/>
    <w:rsid w:val="00481026"/>
    <w:rsid w:val="004A19F3"/>
    <w:rsid w:val="004E5B2D"/>
    <w:rsid w:val="004F488F"/>
    <w:rsid w:val="00545694"/>
    <w:rsid w:val="0056544A"/>
    <w:rsid w:val="0061232C"/>
    <w:rsid w:val="00641C67"/>
    <w:rsid w:val="00655227"/>
    <w:rsid w:val="006B3B31"/>
    <w:rsid w:val="00774464"/>
    <w:rsid w:val="007975F0"/>
    <w:rsid w:val="007A3C4E"/>
    <w:rsid w:val="008711C6"/>
    <w:rsid w:val="00881B87"/>
    <w:rsid w:val="009871A2"/>
    <w:rsid w:val="00A55792"/>
    <w:rsid w:val="00A56577"/>
    <w:rsid w:val="00A93CC1"/>
    <w:rsid w:val="00AC76F9"/>
    <w:rsid w:val="00B84D1A"/>
    <w:rsid w:val="00BA6D2B"/>
    <w:rsid w:val="00D77AAA"/>
    <w:rsid w:val="00D95044"/>
    <w:rsid w:val="00DD5A2D"/>
    <w:rsid w:val="00E36403"/>
    <w:rsid w:val="00EC432C"/>
    <w:rsid w:val="00EE4342"/>
    <w:rsid w:val="00F2278A"/>
    <w:rsid w:val="00F9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87"/>
  </w:style>
  <w:style w:type="paragraph" w:styleId="1">
    <w:name w:val="heading 1"/>
    <w:basedOn w:val="a"/>
    <w:next w:val="a"/>
    <w:link w:val="10"/>
    <w:qFormat/>
    <w:rsid w:val="005456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8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55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4569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Катанекша</cp:lastModifiedBy>
  <cp:revision>15</cp:revision>
  <cp:lastPrinted>2018-03-20T04:26:00Z</cp:lastPrinted>
  <dcterms:created xsi:type="dcterms:W3CDTF">2016-04-07T05:36:00Z</dcterms:created>
  <dcterms:modified xsi:type="dcterms:W3CDTF">2019-08-02T02:01:00Z</dcterms:modified>
</cp:coreProperties>
</file>