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3C" w:rsidRPr="00BE13EB" w:rsidRDefault="00C8383C" w:rsidP="00C8383C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C8383C" w:rsidRPr="00BE13EB" w:rsidRDefault="00C8383C" w:rsidP="00C8383C">
      <w:pPr>
        <w:pStyle w:val="af2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C8383C" w:rsidRDefault="00C8383C" w:rsidP="00C8383C">
      <w:pPr>
        <w:spacing w:after="0" w:line="240" w:lineRule="auto"/>
        <w:jc w:val="center"/>
        <w:rPr>
          <w:b/>
          <w:sz w:val="32"/>
          <w:szCs w:val="28"/>
        </w:rPr>
      </w:pPr>
    </w:p>
    <w:p w:rsidR="00C8383C" w:rsidRDefault="00C8383C" w:rsidP="00C8383C">
      <w:pPr>
        <w:pStyle w:val="1"/>
        <w:rPr>
          <w:rFonts w:ascii="Arial" w:hAnsi="Arial" w:cs="Arial"/>
          <w:b w:val="0"/>
          <w:spacing w:val="100"/>
          <w:sz w:val="36"/>
          <w:szCs w:val="28"/>
        </w:rPr>
      </w:pPr>
      <w:r>
        <w:rPr>
          <w:rFonts w:ascii="Arial" w:hAnsi="Arial" w:cs="Arial"/>
          <w:spacing w:val="100"/>
          <w:sz w:val="36"/>
          <w:szCs w:val="28"/>
        </w:rPr>
        <w:t>ПОСТАНОВЛЕНИЕ</w:t>
      </w:r>
    </w:p>
    <w:p w:rsidR="00C8383C" w:rsidRDefault="00C8383C" w:rsidP="00C8383C">
      <w:pPr>
        <w:pStyle w:val="1"/>
        <w:rPr>
          <w:szCs w:val="28"/>
        </w:rPr>
      </w:pPr>
    </w:p>
    <w:p w:rsidR="00C8383C" w:rsidRPr="00C8383C" w:rsidRDefault="0049017A" w:rsidP="009E254B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03.04.</w:t>
      </w:r>
      <w:r w:rsidR="00C8383C" w:rsidRPr="00C8383C">
        <w:rPr>
          <w:b w:val="0"/>
          <w:sz w:val="28"/>
          <w:szCs w:val="28"/>
        </w:rPr>
        <w:t xml:space="preserve">2018                               </w:t>
      </w:r>
      <w:r>
        <w:rPr>
          <w:b w:val="0"/>
          <w:sz w:val="28"/>
          <w:szCs w:val="28"/>
        </w:rPr>
        <w:t xml:space="preserve">                        </w:t>
      </w:r>
      <w:r w:rsidR="009E254B">
        <w:rPr>
          <w:b w:val="0"/>
          <w:sz w:val="28"/>
          <w:szCs w:val="28"/>
        </w:rPr>
        <w:t xml:space="preserve">                                              </w:t>
      </w:r>
      <w:r>
        <w:rPr>
          <w:b w:val="0"/>
          <w:sz w:val="28"/>
          <w:szCs w:val="28"/>
        </w:rPr>
        <w:t xml:space="preserve">   № 103</w:t>
      </w:r>
    </w:p>
    <w:p w:rsidR="00A50A76" w:rsidRDefault="00C8383C" w:rsidP="00C8383C">
      <w:pPr>
        <w:pStyle w:val="1"/>
        <w:rPr>
          <w:b w:val="0"/>
          <w:sz w:val="22"/>
          <w:szCs w:val="28"/>
        </w:rPr>
      </w:pPr>
      <w:r w:rsidRPr="00C8383C">
        <w:rPr>
          <w:b w:val="0"/>
          <w:sz w:val="22"/>
          <w:szCs w:val="28"/>
        </w:rPr>
        <w:t>с. Ключи</w:t>
      </w:r>
    </w:p>
    <w:p w:rsidR="00C8383C" w:rsidRPr="00C8383C" w:rsidRDefault="00C8383C" w:rsidP="00C8383C">
      <w:pPr>
        <w:spacing w:line="240" w:lineRule="auto"/>
        <w:rPr>
          <w:lang w:eastAsia="ru-RU"/>
        </w:rPr>
      </w:pP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организации  в  2018 году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отдыха,  оздоровления и занятости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постановления  Администрации края № 670 от 20.12.2013 г. «Об утверждении государственной программы Алтайского края «Развитие образования и молодежной политики в Алтайском крае» на 2014 – 2020 годы», постановления </w:t>
      </w:r>
      <w:r w:rsidR="00AA657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sz w:val="28"/>
          <w:szCs w:val="28"/>
        </w:rPr>
        <w:t>Алтайского края №132 от 24.04.2017 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в 2017-2019 годах отдыха, оздоровления и занятости детей», </w:t>
      </w:r>
      <w:r w:rsidR="00AA657E">
        <w:rPr>
          <w:rFonts w:ascii="Times New Roman" w:hAnsi="Times New Roman" w:cs="Times New Roman"/>
          <w:sz w:val="28"/>
          <w:szCs w:val="28"/>
        </w:rPr>
        <w:t>постановления Правительства Алтайского края № 31 от 30.01.2018 г. «О внесении изменений в постановление Правительства Алтайского края от 24.04.2017 № 132»,</w:t>
      </w:r>
    </w:p>
    <w:p w:rsidR="00A50A76" w:rsidRDefault="00A50A76" w:rsidP="00C838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0A76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комитет по образованию администрации Ключевского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Т.И.Китанина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 уполномоченным органом, ответственным за организацию отдыха и оздоровления детей.</w:t>
      </w:r>
    </w:p>
    <w:p w:rsidR="00A50A76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учреждений, предприятий, организаций района совместно с органами государственно-общественного управления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профсоюзными, молодежными и общественными организациями:  принять меры по подготовке материально-технической базы ДОЛ им. Ю.А.Гагарина, образовательных учреждений, учреждений дополнительного образования, спорта и культуры к проведению летн</w:t>
      </w:r>
      <w:r w:rsidR="00AA657E">
        <w:rPr>
          <w:rFonts w:ascii="Times New Roman" w:hAnsi="Times New Roman" w:cs="Times New Roman"/>
          <w:sz w:val="28"/>
          <w:szCs w:val="28"/>
        </w:rPr>
        <w:t>ей оздоровительной кампании 2018</w:t>
      </w:r>
      <w:r>
        <w:rPr>
          <w:rFonts w:ascii="Times New Roman" w:hAnsi="Times New Roman" w:cs="Times New Roman"/>
          <w:sz w:val="28"/>
          <w:szCs w:val="28"/>
        </w:rPr>
        <w:t xml:space="preserve"> года; разработать программы организации отдыха, оздоровления и занятости детей и подростков; определить источники финансирования;  обеспечить в приоритетном порядке отдых, оздоровление и    занятость детей-сирот, детей, оставшихся без попечения родителей, детей из семей, нуждающихся в государственной поддержке.</w:t>
      </w:r>
    </w:p>
    <w:p w:rsidR="00A50A76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Утвердить: положение о районной межведомственной комиссии по организации отдыха, оздоровления и занятости детей Ключевского района (приложение №1); состав районной межведомственной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отдыха, оздоровления и занятости детей Ключевского района (приложение №2); состав комиссии по приемке детских оздоровительных  лагерей (приложение №3); график приемки детских оздоровительных  лагерей (приложение №4);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мероприятий по организации летнего отдыха, оздоровления и занятости детей Ключевского района в</w:t>
      </w:r>
      <w:r w:rsidR="00AA657E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г. (приложение № 5); план подготовки ДОЛ им. Ю.</w:t>
      </w:r>
      <w:r w:rsidR="00AA657E">
        <w:rPr>
          <w:rFonts w:ascii="Times New Roman" w:hAnsi="Times New Roman" w:cs="Times New Roman"/>
          <w:sz w:val="28"/>
          <w:szCs w:val="28"/>
        </w:rPr>
        <w:t>А.Гагарина к летнему сезону 2018</w:t>
      </w:r>
      <w:r>
        <w:rPr>
          <w:rFonts w:ascii="Times New Roman" w:hAnsi="Times New Roman" w:cs="Times New Roman"/>
          <w:sz w:val="28"/>
          <w:szCs w:val="28"/>
        </w:rPr>
        <w:t xml:space="preserve"> г. (приложение № 6); положение об оплате труда директора, медицинских работников и воспитателей, привлекаемых к работе в ДОЛ им Ю.А..Гагарина (приложение №7);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о доплатах к должностному окладу вспомогательному и младшему обслуживающему персоналу, привлекаемому к работе в ДОЛ им. Ю.А.Гагарина в летний период (приложение №8).</w:t>
      </w:r>
    </w:p>
    <w:p w:rsidR="00A50A76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финансам, налоговой и кредитной политики администрации Ключевского района (</w:t>
      </w:r>
      <w:proofErr w:type="spellStart"/>
      <w:r w:rsidR="00AA657E">
        <w:rPr>
          <w:rFonts w:ascii="Times New Roman" w:hAnsi="Times New Roman" w:cs="Times New Roman"/>
          <w:sz w:val="28"/>
          <w:szCs w:val="28"/>
        </w:rPr>
        <w:t>Е.А.Котяева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A50A76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финансирование детск</w:t>
      </w:r>
      <w:r w:rsidR="00AA657E">
        <w:rPr>
          <w:rFonts w:ascii="Times New Roman" w:hAnsi="Times New Roman" w:cs="Times New Roman"/>
          <w:sz w:val="28"/>
          <w:szCs w:val="28"/>
        </w:rPr>
        <w:t>ой оздоровительной кампании 2018</w:t>
      </w:r>
      <w:r>
        <w:rPr>
          <w:rFonts w:ascii="Times New Roman" w:hAnsi="Times New Roman" w:cs="Times New Roman"/>
          <w:sz w:val="28"/>
          <w:szCs w:val="28"/>
        </w:rPr>
        <w:t xml:space="preserve"> года в пределах средств, утвержденных в районном бюджете на летний отдых детей.</w:t>
      </w:r>
    </w:p>
    <w:p w:rsidR="00A50A76" w:rsidRDefault="00A50A76" w:rsidP="00C8383C">
      <w:pPr>
        <w:pStyle w:val="af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по образованию администрации Ключевского района (Т.И.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A50A76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с главным управлением образования и молодежной политики Алтайского края, КГУ «Центр занятости населения» по Ключевскому району, КГБУЗ «Ключевская ЦРБ им. И.И. Антоновича» соглашения о взаимодействии в целях организации отдыха детей.</w:t>
      </w:r>
    </w:p>
    <w:p w:rsidR="00A50A76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исполнение плана мероприятий по организации труда и отдыха детей и подростков в пределах своих полномочий.</w:t>
      </w:r>
    </w:p>
    <w:p w:rsidR="00A50A76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семинары организаторов летнего отдыха детей, разработать рекомендации по организации воспитательного процесса в летний период.</w:t>
      </w:r>
    </w:p>
    <w:p w:rsidR="00A50A76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мониторинг района по летн</w:t>
      </w:r>
      <w:r w:rsidR="00AA657E">
        <w:rPr>
          <w:rFonts w:ascii="Times New Roman" w:hAnsi="Times New Roman" w:cs="Times New Roman"/>
          <w:sz w:val="28"/>
          <w:szCs w:val="28"/>
        </w:rPr>
        <w:t>ей оздоровительной кампании 2018</w:t>
      </w:r>
      <w:r>
        <w:rPr>
          <w:rFonts w:ascii="Times New Roman" w:hAnsi="Times New Roman" w:cs="Times New Roman"/>
          <w:sz w:val="28"/>
          <w:szCs w:val="28"/>
        </w:rPr>
        <w:t xml:space="preserve"> года и направлять сведения в КГБУ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оздоровительный центр «Алтай»» - учреждение ответственное за мониторинг детской оздоровительной кампании в Алтайском крае.</w:t>
      </w:r>
    </w:p>
    <w:p w:rsidR="00A50A76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финансовых средств, выделенных подведомственным учреждениям на проведение детск</w:t>
      </w:r>
      <w:r w:rsidR="00AA657E">
        <w:rPr>
          <w:rFonts w:ascii="Times New Roman" w:hAnsi="Times New Roman" w:cs="Times New Roman"/>
          <w:sz w:val="28"/>
          <w:szCs w:val="28"/>
        </w:rPr>
        <w:t>ой оздоровительной кампании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0A76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Освещать ход летней оздоровительной кампании в средствах массовой информации, на сайтах Администрации района, комитета по образованию.</w:t>
      </w:r>
    </w:p>
    <w:p w:rsidR="00A50A76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уделить организации отдыха и занятости детей, находящихся в трудной жизненной ситуации, а так же реализации мер по профилактике безнадзорности и правонарушений несовершеннолетних, в том числе по организации их досуга.</w:t>
      </w:r>
    </w:p>
    <w:p w:rsidR="00A50A76" w:rsidRDefault="00A50A76" w:rsidP="00C8383C">
      <w:pPr>
        <w:pStyle w:val="af3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Укомплектовать детские оздоровительные учреждения педагогическими кадрами, в том числе из числа безработных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ищущих работу граждан, состоящих на учете в центре занятости населения Ключевского района, имеющих педагогическое образование и опыт (стаж) работы.</w:t>
      </w:r>
    </w:p>
    <w:p w:rsidR="00A50A76" w:rsidRDefault="00A50A76" w:rsidP="00C8383C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Главному врачу КГБУЗ «Ключевская ЦРБ им. И.И.Антоновича»         (</w:t>
      </w:r>
      <w:r w:rsidR="005D02B8">
        <w:rPr>
          <w:rFonts w:ascii="Times New Roman" w:hAnsi="Times New Roman" w:cs="Times New Roman"/>
          <w:sz w:val="28"/>
          <w:szCs w:val="28"/>
        </w:rPr>
        <w:t xml:space="preserve">и.о. главного врача </w:t>
      </w:r>
      <w:proofErr w:type="spellStart"/>
      <w:r w:rsidR="005D02B8">
        <w:rPr>
          <w:rFonts w:ascii="Times New Roman" w:hAnsi="Times New Roman" w:cs="Times New Roman"/>
          <w:sz w:val="28"/>
          <w:szCs w:val="28"/>
        </w:rPr>
        <w:t>И.Н.Победенная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оздоровление детей в подведомственных управлению Алтайского края по здравоохранению детских санаториях и санаторно-оздоровительных учреждениях в круглогодичном режиме.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медицинских работников сельских ФАП за детскими оздоровительными лагерями с дневным пребыванием детей, действующими на базе общеобразовательных учреждений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 и здоровьем школьников.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Укомплектовать детский оздоровительный лагерь им. Ю.А. Гагарина  подготовленными медицинскими кадрами, обеспечить квалифицированное медицинское обслуживание детей и подростков.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Укомплектовать медицинский кабинет ДОЛ им. Ю.А. Гагарина необходимым оборудованием.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комитетом по образованию выработать и ввести единые требования к работе медицинского персонала в ДОЛ им.Ю.А. Гагарина.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профилактические осмотры персонала, направляемого для работы в учреждения отдыха и оздоровления детей, и медицинские осмотры несовершеннолетних при оформлении временной занятости и отдыха в каникулярный период в соответствии с действующим законодательством.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приемом детей в ДОЛ им. Ю.А. Гагарина на каждый сезон при наличии данных о прививках, в соответствии с национальным календа</w:t>
      </w:r>
      <w:r w:rsidR="00771FDC">
        <w:rPr>
          <w:rFonts w:ascii="Times New Roman" w:hAnsi="Times New Roman" w:cs="Times New Roman"/>
          <w:sz w:val="28"/>
          <w:szCs w:val="28"/>
        </w:rPr>
        <w:t xml:space="preserve">рем профилактических прививок, персоналом, привитым против кори </w:t>
      </w:r>
      <w:r>
        <w:rPr>
          <w:rFonts w:ascii="Times New Roman" w:hAnsi="Times New Roman" w:cs="Times New Roman"/>
          <w:sz w:val="28"/>
          <w:szCs w:val="28"/>
        </w:rPr>
        <w:t>(лица 18</w:t>
      </w:r>
      <w:r w:rsidR="00771FDC">
        <w:rPr>
          <w:rFonts w:ascii="Times New Roman" w:hAnsi="Times New Roman" w:cs="Times New Roman"/>
          <w:sz w:val="28"/>
          <w:szCs w:val="28"/>
        </w:rPr>
        <w:t>-55 лет), и</w:t>
      </w:r>
      <w:r>
        <w:rPr>
          <w:rFonts w:ascii="Times New Roman" w:hAnsi="Times New Roman" w:cs="Times New Roman"/>
          <w:sz w:val="28"/>
          <w:szCs w:val="28"/>
        </w:rPr>
        <w:t xml:space="preserve"> персоналом пищеблока с результатами обследования на кишечную группу перед каждым сезоном. 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Директорам общеобразовательных учреждений и учреждений дополнительного  образования: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необходимые меры для оздоровления  учащихся в районном детском оздоровительном   лагере  им. Ю.А. Гагарина, других детских оздоровительных лагерях, по организации работы лагерей с дневным пребыванием детей.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надлежащие условия для проведения воспитательной и оздоровительной работы с детьми в лагерях с дневным пребыванием, предусмотреть различные формы и методы этой работы.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приоритетном порядке отдых, оздоровление и занятость детей-сирот, детей, оставшихся без попечения родителей, детей,  находящихся под опекой, детей, из семей, нуждающихся в государственной поддержке, подростков, состоящих на профилактическом учёте в ПДН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Заключить  договоры с КГУ «Центр занятости населения» по Ключевскому району по временному трудоустройству школьников, достигших 14-летнего возраста, на субсидированные рабочие места, согласно квоте. Осуществлять постоянное сопровождение данных школьников.</w:t>
      </w:r>
    </w:p>
    <w:p w:rsidR="00A50A76" w:rsidRDefault="005D02B8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культуре</w:t>
      </w:r>
      <w:r w:rsidR="00A50A76">
        <w:rPr>
          <w:rFonts w:ascii="Times New Roman" w:hAnsi="Times New Roman" w:cs="Times New Roman"/>
          <w:sz w:val="28"/>
          <w:szCs w:val="28"/>
        </w:rPr>
        <w:t xml:space="preserve"> администрации Ключевского района (Е.П. Руденко):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участие учреждений культуры района в работе с детьми в каникулярный период.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ДОЛ им. Ю.А. Гагарина квалифицированными музыкальными работниками для организации культурно – массовой работы с детьми.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предложения по организации проведения профильной смены с участием </w:t>
      </w:r>
      <w:r w:rsidR="00B20C03">
        <w:rPr>
          <w:rFonts w:ascii="Times New Roman" w:hAnsi="Times New Roman" w:cs="Times New Roman"/>
          <w:sz w:val="28"/>
          <w:szCs w:val="28"/>
        </w:rPr>
        <w:t xml:space="preserve"> воспитанников МБУ ДО ДЮСШ «Юность»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ДОЛ им. Ю.А. Гагарина (М.И.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Палюх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проведение дератизации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аккарицидной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обработки   территории ДОЛ им. Ю.А.Гагарина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краевого графика.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и качественно подготовить ДОЛ им. Ю.А. Гагарина к летнему оздоровительному сезону, согласно плану мероприятий по подготовке ДОЛ им. Ю.А. Гагарина Ключевского района Алтайского края, на основании предписания Межведомственной комиссии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r w:rsidR="00B20C0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20C03">
        <w:rPr>
          <w:rFonts w:ascii="Times New Roman" w:hAnsi="Times New Roman" w:cs="Times New Roman"/>
          <w:sz w:val="28"/>
          <w:szCs w:val="28"/>
        </w:rPr>
        <w:t xml:space="preserve"> к оздоровительному сезону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перерывы не менее двух дней между сменами в летнее время для проведения генеральной уборки и необходимой санитарной обработки лагеря.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Укомплектовать ДОЛ им. Ю.А.Гагарина квалифицированными кадрами.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нормативно-правовую базу для функционирования ДОЛ им.Ю.А. Гагарина.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Определить уполномоченным органом за реализацию путевок в  стационарный оздоровительный лагерь (ДОЛ им. Ю.А.Гагарина).</w:t>
      </w:r>
    </w:p>
    <w:p w:rsidR="00A50A76" w:rsidRDefault="00B20C03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</w:t>
      </w:r>
      <w:r w:rsidR="00A50A76">
        <w:rPr>
          <w:rFonts w:ascii="Times New Roman" w:hAnsi="Times New Roman" w:cs="Times New Roman"/>
          <w:sz w:val="28"/>
          <w:szCs w:val="28"/>
        </w:rPr>
        <w:t xml:space="preserve"> ДЮСШ «Юность» Ключевского района (С.Г.Фролов):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 в летний период проведение массовых спортивно-оздоровительных мероприятий с детьми,   работу спортивного клуба, стадиона и спортивных площадок с целью популяризации физической культуры и спорта среди детей.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«Центр занятости населения» по Ключевскому району  (Е.В. Петрова):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временное трудоустройство школьников, достигших 14-летнего возраста;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источники и количество средств, выделенных из местного и краевого бюджетов, на организацию труда  несовершеннолетних подростков в период летних каникул и в свободное от учебы время.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отделению полиции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50A76" w:rsidRDefault="00A50A76" w:rsidP="00C8383C">
      <w:pPr>
        <w:pStyle w:val="af3"/>
        <w:spacing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К.А.Куличенко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меры по обеспечению общественного порядка и безопасности при проезде   организованных групп детей по маршрутам следования к местам отдыха и обратно, а также в период их пребывания в организациях отдыха и оздоровления детей.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близостью государственной границы с Казахстаном организовать работу  стационарного поста полиции в ДОЛ им. Ю.А.Гагарина на период проведения оздоровительных смен.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меры по профилактике безнадзорности и правонарушений несовершеннолетних, провести мероприятия, снижающие детский и подростковый  травматизм  на  дорогах и улицах в период летних каникул.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ТО государственного пожарного надзора  по Ключевскому району (Жихарев М.Ю.):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Оказать содействие в обучении основам противопожарной безопасности организаторов летнего отдыха и оздоровления детей и подростков.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соблюдение требований противопожарной  безопасности учреждений детского отдыха и оздоровления.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в Михайловском,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Ключевском и Угловском районах             (Швец Л.А.):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санитарно-эпидемиологический надзор за подготовкой оздоровительных учреждений к открытию и их деятельностью.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Редакции га</w:t>
      </w:r>
      <w:r w:rsidR="00F638D9">
        <w:rPr>
          <w:rFonts w:ascii="Times New Roman" w:hAnsi="Times New Roman" w:cs="Times New Roman"/>
          <w:sz w:val="28"/>
          <w:szCs w:val="28"/>
        </w:rPr>
        <w:t>зеты «Степной маяк» (</w:t>
      </w:r>
      <w:proofErr w:type="spellStart"/>
      <w:r w:rsidR="00F638D9">
        <w:rPr>
          <w:rFonts w:ascii="Times New Roman" w:hAnsi="Times New Roman" w:cs="Times New Roman"/>
          <w:sz w:val="28"/>
          <w:szCs w:val="28"/>
        </w:rPr>
        <w:t>Бакаенко</w:t>
      </w:r>
      <w:proofErr w:type="spellEnd"/>
      <w:r w:rsidR="00F638D9">
        <w:rPr>
          <w:rFonts w:ascii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информирование населения   об организации и ходе оздоровления, отдыха и тру</w:t>
      </w:r>
      <w:r w:rsidR="00B20C03">
        <w:rPr>
          <w:rFonts w:ascii="Times New Roman" w:hAnsi="Times New Roman" w:cs="Times New Roman"/>
          <w:sz w:val="28"/>
          <w:szCs w:val="28"/>
        </w:rPr>
        <w:t>да детей и подростков летом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Филиалу ФБУЗ «Центр гигиены и эпидемиологии в Алтайском крае» (Ивановой Л.Г):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 всеми работниками   летних оздоровительных учреждений гигиеническое обучение в установленном порядке.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Профсоюзным организациям Ключевского района проводить разъяснительную работу с работодателями по оплате доли стоимости путевки в детские оздоровительные учреждения.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в пределах своей компетенции: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отдых детей школьного возраста в каникулярный период и осуществлять финансирование расходов на оплату питания в лагерях с дневным пребыванием, лагерях труда и отдыха.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оплаты  путевки в детские оздоровительные лагеря: в детский оздоровительный</w:t>
      </w:r>
      <w:r w:rsidR="00B20C03">
        <w:rPr>
          <w:rFonts w:ascii="Times New Roman" w:hAnsi="Times New Roman" w:cs="Times New Roman"/>
          <w:sz w:val="28"/>
          <w:szCs w:val="28"/>
        </w:rPr>
        <w:t xml:space="preserve">  лагерь им. Ю.А.Гагарина -  144</w:t>
      </w:r>
      <w:r>
        <w:rPr>
          <w:rFonts w:ascii="Times New Roman" w:hAnsi="Times New Roman" w:cs="Times New Roman"/>
          <w:sz w:val="28"/>
          <w:szCs w:val="28"/>
        </w:rPr>
        <w:t>00 рублей, в том числе:</w:t>
      </w:r>
    </w:p>
    <w:p w:rsidR="00A50A76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ро</w:t>
      </w:r>
      <w:r w:rsidR="00B20C03">
        <w:rPr>
          <w:rFonts w:ascii="Times New Roman" w:hAnsi="Times New Roman" w:cs="Times New Roman"/>
          <w:sz w:val="28"/>
          <w:szCs w:val="28"/>
        </w:rPr>
        <w:t>дительской доли за путёвку- 2160</w:t>
      </w:r>
      <w:r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A50A76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государственной </w:t>
      </w:r>
      <w:r w:rsidR="00B20C03">
        <w:rPr>
          <w:rFonts w:ascii="Times New Roman" w:hAnsi="Times New Roman" w:cs="Times New Roman"/>
          <w:sz w:val="28"/>
          <w:szCs w:val="28"/>
        </w:rPr>
        <w:t>поддержки из краевого бюджета– 6</w:t>
      </w:r>
      <w:r>
        <w:rPr>
          <w:rFonts w:ascii="Times New Roman" w:hAnsi="Times New Roman" w:cs="Times New Roman"/>
          <w:sz w:val="28"/>
          <w:szCs w:val="28"/>
        </w:rPr>
        <w:t>000  рублей,</w:t>
      </w:r>
    </w:p>
    <w:p w:rsidR="00A50A76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хозяйствующих предпри</w:t>
      </w:r>
      <w:r w:rsidR="00B20C03">
        <w:rPr>
          <w:rFonts w:ascii="Times New Roman" w:hAnsi="Times New Roman" w:cs="Times New Roman"/>
          <w:sz w:val="28"/>
          <w:szCs w:val="28"/>
        </w:rPr>
        <w:t>ятий, бюджетных организаций– 624</w:t>
      </w:r>
      <w:r>
        <w:rPr>
          <w:rFonts w:ascii="Times New Roman" w:hAnsi="Times New Roman" w:cs="Times New Roman"/>
          <w:sz w:val="28"/>
          <w:szCs w:val="28"/>
        </w:rPr>
        <w:t>0 рублей;</w:t>
      </w:r>
    </w:p>
    <w:p w:rsidR="00A50A76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лагеря с дневным пребыванием детей – 2000  рублей, в том числе:</w:t>
      </w:r>
    </w:p>
    <w:p w:rsidR="00A50A76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оплаты родительской доли за путёвку -  300 рублей (15%),</w:t>
      </w:r>
    </w:p>
    <w:p w:rsidR="00A50A76" w:rsidRDefault="00A50A76" w:rsidP="00C8383C">
      <w:pPr>
        <w:pStyle w:val="af3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районного  бюджета -  1000  рублей (50% местный бюджет);   доля предприятий -700 рублей (35% доля предприятий).  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работодателями условий территориальных трехсторонних соглашений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на оплату стоимости путевок в загородные стационарные оздоровительные учреждения Алтайского края, лагеря с дневным пребыванием детей.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меры  по развитию материально-технической базы и обеспечение пожарной безопасности оздоровительных учреждениях, общеобразовательных организаций, организаций дополнительного образования, спорта и культуры, на базе которых организуется отдых детей во время каникул.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сети муниципальных детских оздоровительных учреждений и реализации муниципальных программ отдыха детей.</w:t>
      </w:r>
    </w:p>
    <w:p w:rsidR="00A50A76" w:rsidRDefault="00C3703C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Руководствуясь п</w:t>
      </w:r>
      <w:r w:rsidR="00A50A76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B20C03">
        <w:rPr>
          <w:rFonts w:ascii="Times New Roman" w:hAnsi="Times New Roman" w:cs="Times New Roman"/>
          <w:sz w:val="28"/>
          <w:szCs w:val="28"/>
        </w:rPr>
        <w:t xml:space="preserve"> Правительства Алтайского края от 30.01.2018 г.  № 31</w:t>
      </w:r>
      <w:r w:rsidR="00A50A76">
        <w:rPr>
          <w:rFonts w:ascii="Times New Roman" w:hAnsi="Times New Roman" w:cs="Times New Roman"/>
          <w:sz w:val="28"/>
          <w:szCs w:val="28"/>
        </w:rPr>
        <w:t xml:space="preserve">  «</w:t>
      </w:r>
      <w:r w:rsidR="00B20C03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Алтайского края от 24.04.2017 г. № 132»,  установить в 2018</w:t>
      </w:r>
      <w:r w:rsidR="00A50A76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A50A76" w:rsidRDefault="00B20C03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50A76">
        <w:rPr>
          <w:rFonts w:ascii="Times New Roman" w:hAnsi="Times New Roman" w:cs="Times New Roman"/>
          <w:sz w:val="28"/>
          <w:szCs w:val="28"/>
        </w:rPr>
        <w:t>тоимость путевки в загородные стационарные оздоровительные учреждения (организации) Алта</w:t>
      </w:r>
      <w:r>
        <w:rPr>
          <w:rFonts w:ascii="Times New Roman" w:hAnsi="Times New Roman" w:cs="Times New Roman"/>
          <w:sz w:val="28"/>
          <w:szCs w:val="28"/>
        </w:rPr>
        <w:t>йского края в размере 144</w:t>
      </w:r>
      <w:r w:rsidR="00A50A76">
        <w:rPr>
          <w:rFonts w:ascii="Times New Roman" w:hAnsi="Times New Roman" w:cs="Times New Roman"/>
          <w:sz w:val="28"/>
          <w:szCs w:val="28"/>
        </w:rPr>
        <w:t>00 рублей;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государственной поддержки из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в виде частичной оплаты стоимости путевки в загородные лагеря отдыха и оздоровления детей Алтайского края в период летних школьных каникул:</w:t>
      </w:r>
    </w:p>
    <w:p w:rsidR="00A50A76" w:rsidRDefault="00771FDC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50A76">
        <w:rPr>
          <w:rFonts w:ascii="Times New Roman" w:hAnsi="Times New Roman" w:cs="Times New Roman"/>
          <w:sz w:val="28"/>
          <w:szCs w:val="28"/>
        </w:rPr>
        <w:t>граждан</w:t>
      </w:r>
      <w:r w:rsidR="00547BA9">
        <w:rPr>
          <w:rFonts w:ascii="Times New Roman" w:hAnsi="Times New Roman" w:cs="Times New Roman"/>
          <w:sz w:val="28"/>
          <w:szCs w:val="28"/>
        </w:rPr>
        <w:t>,</w:t>
      </w:r>
      <w:r w:rsidR="00A50A76">
        <w:rPr>
          <w:rFonts w:ascii="Times New Roman" w:hAnsi="Times New Roman" w:cs="Times New Roman"/>
          <w:sz w:val="28"/>
          <w:szCs w:val="28"/>
        </w:rPr>
        <w:t xml:space="preserve"> проживающих на территории Алтайского края и воспитывающих детей школьного возрас</w:t>
      </w:r>
      <w:r w:rsidR="00B20C03">
        <w:rPr>
          <w:rFonts w:ascii="Times New Roman" w:hAnsi="Times New Roman" w:cs="Times New Roman"/>
          <w:sz w:val="28"/>
          <w:szCs w:val="28"/>
        </w:rPr>
        <w:t>та до 15 лет (включительно), - 6</w:t>
      </w:r>
      <w:r w:rsidR="00A50A76">
        <w:rPr>
          <w:rFonts w:ascii="Times New Roman" w:hAnsi="Times New Roman" w:cs="Times New Roman"/>
          <w:sz w:val="28"/>
          <w:szCs w:val="28"/>
        </w:rPr>
        <w:t>000 рублей;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граждан, проживающих на территории Алтайского края и воспитывающих детей школьного возраста до 15 лет (включительно), являющихся сотрудниками органов государственной власти Алтайского края и краевых государственны</w:t>
      </w:r>
      <w:r w:rsidR="00B20C03">
        <w:rPr>
          <w:rFonts w:ascii="Times New Roman" w:hAnsi="Times New Roman" w:cs="Times New Roman"/>
          <w:sz w:val="28"/>
          <w:szCs w:val="28"/>
        </w:rPr>
        <w:t>х учреждений, дополнительно – 42</w:t>
      </w:r>
      <w:r>
        <w:rPr>
          <w:rFonts w:ascii="Times New Roman" w:hAnsi="Times New Roman" w:cs="Times New Roman"/>
          <w:sz w:val="28"/>
          <w:szCs w:val="28"/>
        </w:rPr>
        <w:t xml:space="preserve">00 рублей;  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многодетных семей, направивших на отдых в загородные лагеря отдыха и оздоровления детей Алтайского края троих и более детей школьного возраста</w:t>
      </w:r>
      <w:r w:rsidR="00B20C03">
        <w:rPr>
          <w:rFonts w:ascii="Times New Roman" w:hAnsi="Times New Roman" w:cs="Times New Roman"/>
          <w:sz w:val="28"/>
          <w:szCs w:val="28"/>
        </w:rPr>
        <w:t xml:space="preserve"> до 15 лет (включительно), - 144</w:t>
      </w:r>
      <w:r>
        <w:rPr>
          <w:rFonts w:ascii="Times New Roman" w:hAnsi="Times New Roman" w:cs="Times New Roman"/>
          <w:sz w:val="28"/>
          <w:szCs w:val="28"/>
        </w:rPr>
        <w:t>00 рублей на третьего и каждого последующего ребенка;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государственной поддержки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гражданам, проживающим на территории Алтайского края, при организации отдыха детей школьного возраста до 15 лет (включительно) в загородных лагерях отдыха и оздоровления детей Алтайского края 1 раз в год на каждого ребенка;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путевки в загородные оздоровительные лагеря алтайского края работодателями внебюджетного сектора экономики – в соответствии с Региональным соглашением между Алтайским краевым союзом организаций профсоюзов, краевыми объединениями работодателей и правительством Алтайского края, территориальными трехсторонними соглашениями, действующими в отношении работодателя;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Оплату 100% стоимости путевки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на краевые специализированные смены в загородные лагеря отдыха и оздоровления для детей-инвалидов, несовершеннолетних, находящихся в социально опасном положении и иной трудной жизненной ситуации.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временное трудоустройство школьников, достигших 14-летнего возраста.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Продолжительность оздоровительной смены в период летних каникул в загородных оздоровительных (стаци</w:t>
      </w:r>
      <w:r w:rsidR="00C3703C">
        <w:rPr>
          <w:rFonts w:ascii="Times New Roman" w:hAnsi="Times New Roman" w:cs="Times New Roman"/>
          <w:sz w:val="28"/>
          <w:szCs w:val="28"/>
        </w:rPr>
        <w:t>онарных) учреждениях не менее 21 дня</w:t>
      </w:r>
      <w:r>
        <w:rPr>
          <w:rFonts w:ascii="Times New Roman" w:hAnsi="Times New Roman" w:cs="Times New Roman"/>
          <w:sz w:val="28"/>
          <w:szCs w:val="28"/>
        </w:rPr>
        <w:t>; лагерях дневного пребывания,  организованных на базе учреждений социального обслуживания населения, образовательных, спортивных и иных учреждений – не менее 18 календарных дней, продолжительность профильной смены в летний период – 7-10 дней.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путевками без взимания платы за пребывание в лагерях с дневным пребыванием, созданных при районных образовательных учреждениях, детей–сирот, детей, оставшихся без попечения родителей, а также по ходатайству комиссии по делам несовершеннолетних и защите их прав не менее 10 подростков, состоящих на учете, в пределах утвержденных ассигнований по летнему отдыху.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питание работников в ДОЛ им.Ю.А. Гагарина: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кухни, обслуживающий технический персонал, медицинская сестра, работники полиции  – освобождаются от оплаты.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и медицинские работники, имеющие  1-10 разряды ЕТС, оплачивают  15%.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и медицинские работники, имеющие 11-15 разряды ЕТС, оплачивают 35%.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со снижением и освобождением от оплаты за питание работников загородного оздоровительного лагеря им. Ю.А. Гагарина, произвести за счет районного бюджета.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 комиссии  по приёмке детских оздоровительных лагерей:</w:t>
      </w:r>
    </w:p>
    <w:p w:rsidR="00A50A76" w:rsidRDefault="00A50A76" w:rsidP="00C8383C">
      <w:pPr>
        <w:pStyle w:val="af3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прием</w:t>
      </w:r>
      <w:r w:rsidR="00771FDC">
        <w:rPr>
          <w:rFonts w:ascii="Times New Roman" w:hAnsi="Times New Roman" w:cs="Times New Roman"/>
          <w:sz w:val="28"/>
          <w:szCs w:val="28"/>
        </w:rPr>
        <w:t xml:space="preserve">ку ДОЛ с дневным пребыванием и </w:t>
      </w:r>
      <w:r>
        <w:rPr>
          <w:rFonts w:ascii="Times New Roman" w:hAnsi="Times New Roman" w:cs="Times New Roman"/>
          <w:sz w:val="28"/>
          <w:szCs w:val="28"/>
        </w:rPr>
        <w:t>ДОЛ им. Ю.А.Гаг</w:t>
      </w:r>
      <w:r w:rsidR="00547BA9"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gramStart"/>
      <w:r w:rsidR="00547BA9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547BA9">
        <w:rPr>
          <w:rFonts w:ascii="Times New Roman" w:hAnsi="Times New Roman" w:cs="Times New Roman"/>
          <w:sz w:val="28"/>
          <w:szCs w:val="28"/>
        </w:rPr>
        <w:t xml:space="preserve"> приемки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A50A76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</w:t>
      </w:r>
      <w:r w:rsidR="00C3703C">
        <w:rPr>
          <w:rFonts w:ascii="Times New Roman" w:hAnsi="Times New Roman" w:cs="Times New Roman"/>
          <w:sz w:val="28"/>
          <w:szCs w:val="28"/>
        </w:rPr>
        <w:t>рации Ключевского района от 28.04.2017 г. № 131 «О мерах по организации в 2017</w:t>
      </w:r>
      <w:r>
        <w:rPr>
          <w:rFonts w:ascii="Times New Roman" w:hAnsi="Times New Roman" w:cs="Times New Roman"/>
          <w:sz w:val="28"/>
          <w:szCs w:val="28"/>
        </w:rPr>
        <w:t xml:space="preserve"> году отдыха детей в каникулярное время</w:t>
      </w:r>
      <w:r w:rsidR="00547BA9">
        <w:rPr>
          <w:rFonts w:ascii="Times New Roman" w:hAnsi="Times New Roman" w:cs="Times New Roman"/>
          <w:sz w:val="28"/>
          <w:szCs w:val="28"/>
        </w:rPr>
        <w:t>, их оздоровления и занятости»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A50A76" w:rsidRPr="003A7C99" w:rsidRDefault="00A50A76" w:rsidP="00C8383C">
      <w:pPr>
        <w:pStyle w:val="af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771FDC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="003A7C99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 </w:t>
      </w:r>
      <w:proofErr w:type="spellStart"/>
      <w:r w:rsidRPr="003A7C99">
        <w:rPr>
          <w:rFonts w:ascii="Times New Roman" w:hAnsi="Times New Roman" w:cs="Times New Roman"/>
          <w:sz w:val="28"/>
          <w:szCs w:val="28"/>
        </w:rPr>
        <w:t>Зюзину</w:t>
      </w:r>
      <w:proofErr w:type="spellEnd"/>
      <w:r w:rsidRPr="003A7C99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771FDC" w:rsidRDefault="00771FDC" w:rsidP="00F91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1FDC" w:rsidRDefault="00771FDC" w:rsidP="00F919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919D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Д.А. </w:t>
      </w:r>
      <w:proofErr w:type="spellStart"/>
      <w:r w:rsidR="00F919D4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</w:p>
    <w:p w:rsidR="00771FDC" w:rsidRPr="00771FDC" w:rsidRDefault="00771FDC" w:rsidP="00F919D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919D4" w:rsidRDefault="00F919D4" w:rsidP="00F919D4">
      <w:pPr>
        <w:framePr w:wrap="none" w:vAnchor="page" w:hAnchor="page" w:x="4832" w:y="4761"/>
        <w:rPr>
          <w:sz w:val="2"/>
          <w:szCs w:val="2"/>
        </w:rPr>
      </w:pPr>
    </w:p>
    <w:p w:rsidR="00A50A76" w:rsidRDefault="0049017A" w:rsidP="00F91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50A76">
        <w:rPr>
          <w:rFonts w:ascii="Times New Roman" w:hAnsi="Times New Roman" w:cs="Times New Roman"/>
          <w:sz w:val="28"/>
          <w:szCs w:val="28"/>
        </w:rPr>
        <w:t>1</w:t>
      </w:r>
    </w:p>
    <w:p w:rsidR="00A50A76" w:rsidRDefault="00A50A76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0A76" w:rsidRDefault="00A50A76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Ключевского района</w:t>
      </w:r>
    </w:p>
    <w:p w:rsidR="00A50A76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103 от 03.04.2018</w:t>
      </w: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0A76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районной межведомственной комиссии по организации отдыха,</w:t>
      </w:r>
    </w:p>
    <w:p w:rsidR="00A50A76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оздоровления и занятости детей Ключевского района.</w:t>
      </w:r>
    </w:p>
    <w:p w:rsidR="00A50A76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A76" w:rsidRDefault="00A50A76" w:rsidP="00C8383C">
      <w:pPr>
        <w:pStyle w:val="af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Районная межведомственная комиссия по организации отдыха, оздоровления и занятости детей Ключевского района (далее – «Межведомственная комиссия») обеспечивает взаимодействие исполнительных органов государственной власти Ключевского района с органами местного самоуправления, общественными организациями в целях принятия мер по вопросам организации отдыха, оздоровления и занятости детей Ключевского района.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Межведомственная комиссия руководствуется действующим законодательством и настоящим положением.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состав Межведомственной комиссии входят представители органов государственной власти Ключевского района.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Межведомственной комиссии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Межведомственной комиссии являются: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проектов муниципальных программ, нормативных правовых актов в части, относящейся к отдыху, оздоровлению и занятости детей;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эффективности реализации мероприятий по организации отдыха, оздоровления и занятости детей Ключевского района;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оказание содействия в решении наиболее острых вопросов в сфере организации отдыха, оздоровления и занятости детей Ключевского района;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вопросам организации отдыха, оздоровления и занятости детей Ключевского района.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Межведомственная комиссия в установленном порядке имеет право: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от органов местного самоуправления Ключевского района, расположенных на территории Ключевского района организаций информацию, требующуюся для выполнения задач, возложенных на Межведомственную комиссию;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в органы государственной власти Ключевского района предложения, направленные на сохранение и развитие системы детского отдыха;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на заседания Межведомственной комиссии специалистов, представителей заинтересованных организаций;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создавать из числа членов Межведомственной комиссии и привлеченных специалистов экспертные и рабочие группы для изучения, разработки и оценки мероприятий, направленных на повышение эффективности организации отдыха, оздоровления и занятости детей Ключевского района.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Организация деятельности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Межведомственной комиссии утверждается распоряжением Администрации Ключевского района.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Межведомственная комиссия осуществляет свою деятельность в соответствии с планом, принимаемым на заседании Межведомственной комиссии и утверждаемым ее председателем или по его поручению заместителем председателя.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Заседание Межведомственной комиссии считается правомочным, если на нем присутствует не менее половины ее членов.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Подготовка материалов к заседанию Межведомственной комиссии осуществляется секретарем. Информация по ее компетенции предоставляется секретарю членами Межведомственной комиссии не позднее, чем за 10 дней до даты проведения заседания.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Решения Межведомственной комиссии принимаются простым большинством голосов присутствующих на заседании членов Межведомственной комиссии. В случае равенства голосов решающим является голос председательствующего.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Решения межведомственной комиссии оформляются протоколом, который подписывается председательствующим на заседании.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Заседания Межведомственной комиссии ведут сопредседатели. В случае отсутствия одного из сопредседателей заседание ведет другой сопредседатель по принципу взаимозаменяемости. Заседания Межведомственной комиссии проводятся по мере необходимости, но не реже одного раза в квартал.  </w:t>
      </w:r>
    </w:p>
    <w:p w:rsidR="00A50A76" w:rsidRDefault="00A50A76" w:rsidP="00C83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Организационно-техническое обеспечение деятельности Межведомственной комиссии осуществляется комитетом по образованию администрации Ключевского района.</w:t>
      </w: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703C" w:rsidRDefault="00C370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Ключевского района</w:t>
      </w:r>
    </w:p>
    <w:p w:rsidR="0049017A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103 от 03.04.2018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районной межведомственной комиссии по организации отдыха,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оздоровления и занятости детей Ключевского района.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336"/>
      </w:tblGrid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Зюзина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вопросам, председатель комиссии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Китанина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образованию, заместитель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председателя  комиссии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Батрак В.М.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районной комиссии по социальным вопросам РСД,  директор МБОУ КСОШ №2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Бодня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 образованию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Бубнов О.Б.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Ключевского сельсовета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Есипенко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председатель  Районного родительского совета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Жихарев М.Ю.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 по пожарному надзору УНД ГУ МЧС России по Алтайскому краю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Жихарева Н.Г.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директор МБОУ КСОШ № 1</w:t>
            </w: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Котяева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комитета по финансам, налоговой и    кредитной политике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начальник  отдела полиции по Ключевскому району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Лугачева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села Ключи территориального Центра социальной помощи семье и детям </w:t>
            </w: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Родинского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Мазалова Л.М.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Общества 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383C" w:rsidRPr="004D526A" w:rsidTr="00C8383C">
        <w:tc>
          <w:tcPr>
            <w:tcW w:w="2376" w:type="dxa"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Мананкова Г.А.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секретарь районной комиссии по делам несовершеннолетних и защите их прав</w:t>
            </w: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Морозова О.С.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опеке и попечительству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Палюх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директор оздоровительного лагеря им. Ю.А. Гагарина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Петрова Е.В.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директор КГУ «Центр занятости населения» по Ключевскому району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Победенная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И.о. главного  врача  КГБУЗ «Ключевская ЦРБ им. И.И.Антоновича»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Разгон О.В.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ГО ЧС и мобилизационной работе администрации Ключевского района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Руденко Е.П.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культуре 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Финенко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управления социальной защиты населения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Фролов С.Г.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директор МБОУ ДОД ДЮСШ «Юность»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Харченко С.В.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социальной защиты населения по Ключевскому району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Швец Л.А.</w:t>
            </w:r>
          </w:p>
        </w:tc>
        <w:tc>
          <w:tcPr>
            <w:tcW w:w="7336" w:type="dxa"/>
          </w:tcPr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ТО </w:t>
            </w: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 xml:space="preserve"> по Алтайскому краю в Михайловском, </w:t>
            </w:r>
            <w:proofErr w:type="spellStart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Волчихинском</w:t>
            </w:r>
            <w:proofErr w:type="spellEnd"/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, Угловском, Ключевском районах</w:t>
            </w:r>
          </w:p>
          <w:p w:rsidR="00C8383C" w:rsidRPr="004D526A" w:rsidRDefault="00C8383C" w:rsidP="004901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83C" w:rsidRDefault="00C8383C" w:rsidP="00C838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Ключевского района</w:t>
      </w:r>
    </w:p>
    <w:p w:rsidR="0049017A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103 от 03.04.2018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приемке оздоровительных лагерей</w:t>
      </w:r>
    </w:p>
    <w:p w:rsidR="00C8383C" w:rsidRDefault="00C8383C" w:rsidP="00C83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Ключевского района</w:t>
      </w:r>
    </w:p>
    <w:p w:rsidR="00C8383C" w:rsidRDefault="00C8383C" w:rsidP="00C83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5"/>
      </w:tblGrid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7195" w:type="dxa"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района по социальным вопросам, председатель комиссии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7195" w:type="dxa"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образованию, заместитель председателя комиссии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RPr="004D526A" w:rsidTr="00C8383C">
        <w:tc>
          <w:tcPr>
            <w:tcW w:w="2376" w:type="dxa"/>
            <w:hideMark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Батрак В.М.</w:t>
            </w:r>
          </w:p>
        </w:tc>
        <w:tc>
          <w:tcPr>
            <w:tcW w:w="7195" w:type="dxa"/>
          </w:tcPr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26A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районной комиссии по социальным вопросам РСД,  директор МБОУ КСОШ №2</w:t>
            </w:r>
          </w:p>
          <w:p w:rsidR="00C8383C" w:rsidRPr="004D526A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7195" w:type="dxa"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 образованию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Tr="00C8383C">
        <w:trPr>
          <w:trHeight w:val="553"/>
        </w:trPr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Бубнов О.Б.</w:t>
            </w:r>
          </w:p>
        </w:tc>
        <w:tc>
          <w:tcPr>
            <w:tcW w:w="7195" w:type="dxa"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администрации Ключевского сельсовета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7195" w:type="dxa"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Районного родительского совета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Жихарев М.Ю.</w:t>
            </w:r>
          </w:p>
        </w:tc>
        <w:tc>
          <w:tcPr>
            <w:tcW w:w="7195" w:type="dxa"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 по пожарному надзору УНД ГУ МЧС России по Алтайскому краю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7195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пункта централизованной охраны № 2 ОВО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Кулундинский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7195" w:type="dxa"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оздоровительного лагеря им.Ю.А. Гагарина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7195" w:type="dxa"/>
          </w:tcPr>
          <w:p w:rsidR="00C8383C" w:rsidRDefault="00771FD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главного </w:t>
            </w:r>
            <w:r w:rsidR="00547BA9">
              <w:rPr>
                <w:rFonts w:ascii="Times New Roman" w:hAnsi="Times New Roman" w:cs="Times New Roman"/>
                <w:sz w:val="28"/>
                <w:szCs w:val="28"/>
              </w:rPr>
              <w:t xml:space="preserve">врача </w:t>
            </w:r>
            <w:r w:rsidR="00C8383C">
              <w:rPr>
                <w:rFonts w:ascii="Times New Roman" w:hAnsi="Times New Roman" w:cs="Times New Roman"/>
                <w:sz w:val="28"/>
                <w:szCs w:val="28"/>
              </w:rPr>
              <w:t>КГБУЗ «Ключевская ЦРБ им</w:t>
            </w:r>
            <w:proofErr w:type="gramStart"/>
            <w:r w:rsidR="00C8383C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="00C8383C">
              <w:rPr>
                <w:rFonts w:ascii="Times New Roman" w:hAnsi="Times New Roman" w:cs="Times New Roman"/>
                <w:sz w:val="28"/>
                <w:szCs w:val="28"/>
              </w:rPr>
              <w:t>нтоновича</w:t>
            </w:r>
            <w:r w:rsidR="00547BA9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C838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С.Г.</w:t>
            </w:r>
          </w:p>
        </w:tc>
        <w:tc>
          <w:tcPr>
            <w:tcW w:w="7195" w:type="dxa"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ДОД ДЮСШ «Юность»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83C" w:rsidTr="00C8383C">
        <w:tc>
          <w:tcPr>
            <w:tcW w:w="2376" w:type="dxa"/>
            <w:hideMark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Швец Л.А.</w:t>
            </w:r>
          </w:p>
        </w:tc>
        <w:tc>
          <w:tcPr>
            <w:tcW w:w="7195" w:type="dxa"/>
          </w:tcPr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Алтайскому краю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Михайловском,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Волчихинском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Угловском, Ключевском</w:t>
            </w:r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proofErr w:type="gramEnd"/>
          </w:p>
          <w:p w:rsidR="00C8383C" w:rsidRDefault="00C8383C" w:rsidP="00C83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83C" w:rsidRDefault="00C8383C" w:rsidP="00C8383C">
      <w:pPr>
        <w:spacing w:line="240" w:lineRule="auto"/>
      </w:pPr>
    </w:p>
    <w:p w:rsidR="00A50A76" w:rsidRDefault="00A50A76" w:rsidP="00C8383C">
      <w:pPr>
        <w:spacing w:line="240" w:lineRule="auto"/>
        <w:rPr>
          <w:rFonts w:ascii="Arial" w:hAnsi="Arial" w:cs="Arial"/>
          <w:sz w:val="24"/>
          <w:szCs w:val="24"/>
        </w:rPr>
      </w:pPr>
    </w:p>
    <w:p w:rsidR="0049017A" w:rsidRDefault="0049017A" w:rsidP="00C8383C">
      <w:pPr>
        <w:spacing w:line="240" w:lineRule="auto"/>
        <w:rPr>
          <w:rFonts w:ascii="Arial" w:hAnsi="Arial" w:cs="Arial"/>
          <w:sz w:val="24"/>
          <w:szCs w:val="24"/>
        </w:rPr>
      </w:pP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Ключевского района</w:t>
      </w:r>
    </w:p>
    <w:p w:rsidR="0049017A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103 от 03.04.2018</w:t>
      </w:r>
    </w:p>
    <w:p w:rsidR="00A50A76" w:rsidRDefault="00A50A76" w:rsidP="004901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50A76" w:rsidRDefault="00A50A76" w:rsidP="00C8383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приемки детских оздоровительных лагерей</w:t>
      </w:r>
    </w:p>
    <w:p w:rsidR="00A50A76" w:rsidRDefault="00A50A76" w:rsidP="00C8383C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Ключевского района</w:t>
      </w:r>
    </w:p>
    <w:p w:rsidR="00A50A76" w:rsidRDefault="00A50A76" w:rsidP="00C8383C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517"/>
        <w:gridCol w:w="1419"/>
      </w:tblGrid>
      <w:tr w:rsidR="00A50A76" w:rsidTr="00A50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50A76" w:rsidTr="00A50A76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«Ключевская СОШ № 1» (ДОЛ с дневным пребыванием) 658980  с. Ключи ул. Делегатская,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</w:tr>
      <w:tr w:rsidR="00A50A76" w:rsidTr="00780692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«Ключевская СОШ № 2» (ДОЛ с дневным пребыванием) 658980 с. Ключи, ул. Урицкого , №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</w:tr>
      <w:tr w:rsidR="00A50A76" w:rsidTr="00C3703C">
        <w:trPr>
          <w:trHeight w:val="8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C3703C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Васильчуковская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(ДОЛ с дневным пребыванием) 658983 с. </w:t>
            </w:r>
            <w:proofErr w:type="spellStart"/>
            <w:r w:rsidR="00A50A76">
              <w:rPr>
                <w:rFonts w:ascii="Times New Roman" w:hAnsi="Times New Roman" w:cs="Times New Roman"/>
                <w:sz w:val="28"/>
                <w:szCs w:val="28"/>
              </w:rPr>
              <w:t>Васильчуки</w:t>
            </w:r>
            <w:proofErr w:type="spellEnd"/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A50A76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80692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A50A76" w:rsidTr="00A50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«Северская СОШ» (ДОЛ с дневным пребыванием) 658988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ктябрьская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</w:tr>
      <w:tr w:rsidR="00A50A76" w:rsidTr="00A50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(ДОЛ с дневным пребыванием) 658996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Петухи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ул. Кирова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80692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A50A76" w:rsidTr="00A50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80692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Истимисская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(ДОЛ с дневным пребыванием) 658990 с. </w:t>
            </w:r>
            <w:proofErr w:type="spellStart"/>
            <w:r w:rsidR="00A50A76">
              <w:rPr>
                <w:rFonts w:ascii="Times New Roman" w:hAnsi="Times New Roman" w:cs="Times New Roman"/>
                <w:sz w:val="28"/>
                <w:szCs w:val="28"/>
              </w:rPr>
              <w:t>Истимис</w:t>
            </w:r>
            <w:proofErr w:type="spellEnd"/>
            <w:r w:rsidR="00A50A76">
              <w:rPr>
                <w:rFonts w:ascii="Times New Roman" w:hAnsi="Times New Roman" w:cs="Times New Roman"/>
                <w:sz w:val="28"/>
                <w:szCs w:val="28"/>
              </w:rPr>
              <w:t>, ул. Кирова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80692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A50A76" w:rsidTr="00A50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80692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Целинная СОШ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(ДОЛ с дневным пребыванием) 658995   п. Целинный, ул. Пушкина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A50A76" w:rsidTr="00A50A76">
        <w:trPr>
          <w:trHeight w:val="1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Новополтавская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имени Н.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(ДОЛ с дневным пребыванием) 658991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Новополтава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A50A76" w:rsidTr="00A50A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Зеленополянская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(ДОЛ с дневным пребыванием) 658993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Зеленая Поляна ул. Школьная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A50A76" w:rsidTr="00A50A76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80692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Покровская ООШ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(ДОЛ с дневным пребыванием)            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окровка, ул.Пролетарская 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</w:tr>
      <w:tr w:rsidR="00A50A76" w:rsidTr="00A50A76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80692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(ДОЛ с дневным пребыванием) с. Ключи, ул. </w:t>
            </w:r>
            <w:proofErr w:type="gramStart"/>
            <w:r w:rsidR="00A50A76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A50A76" w:rsidTr="00A50A76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им.</w:t>
            </w:r>
            <w:r w:rsidR="00780692">
              <w:rPr>
                <w:rFonts w:ascii="Times New Roman" w:hAnsi="Times New Roman" w:cs="Times New Roman"/>
                <w:sz w:val="28"/>
                <w:szCs w:val="28"/>
              </w:rPr>
              <w:t xml:space="preserve"> Ю.А.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</w:tr>
    </w:tbl>
    <w:p w:rsidR="00A50A76" w:rsidRDefault="00A50A76" w:rsidP="00C83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17A" w:rsidRDefault="0049017A" w:rsidP="00C83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17A" w:rsidRDefault="0049017A" w:rsidP="00C83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17A" w:rsidRDefault="0049017A" w:rsidP="00C83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17A" w:rsidRDefault="0049017A" w:rsidP="00C83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17A" w:rsidRDefault="0049017A" w:rsidP="00C838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Ключевского района</w:t>
      </w:r>
    </w:p>
    <w:p w:rsidR="0049017A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103 от 03.04.2018</w:t>
      </w:r>
    </w:p>
    <w:p w:rsidR="00A50A76" w:rsidRDefault="00A50A76" w:rsidP="0049017A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87632D" w:rsidRDefault="00A50A76" w:rsidP="00C8383C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летнего отдыха, оздоровления и занятости детей и подр</w:t>
      </w:r>
      <w:r w:rsidR="00780692">
        <w:rPr>
          <w:rFonts w:ascii="Times New Roman" w:hAnsi="Times New Roman" w:cs="Times New Roman"/>
          <w:b/>
          <w:sz w:val="28"/>
          <w:szCs w:val="28"/>
        </w:rPr>
        <w:t>остков Ключевского района в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7632D" w:rsidRDefault="0087632D" w:rsidP="00C8383C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929"/>
        <w:gridCol w:w="1585"/>
        <w:gridCol w:w="2778"/>
      </w:tblGrid>
      <w:tr w:rsidR="00A50A76" w:rsidTr="00756BFE">
        <w:trPr>
          <w:trHeight w:val="40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0A76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организации летнего отдыха, оздор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овления и занятости детей 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выполнению предписаний Территориального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ДОЛ им. Ю.А. Гагарина, образовательных учреждений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ДОЛ им. Ю.А. Гагарина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учащихся образовательных учреждений для организации отдыха в ДОЛ им. Ю.А. Гагарина (беседы, просмотр видеороликов,….)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комитета. Руководители ОУ. Заместители директоров по ВР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стоимости путевок в загородный 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лагерь им. Ю.А. Гагарина на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год, детские оздоровительные лагеря с дневным пребыванием.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комитета по образованию;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5"/>
              <w:spacing w:before="0" w:beforeAutospacing="0" w:after="0" w:afterAutospacing="0"/>
              <w:ind w:left="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Главами поселений по организации трудоустройства подростков с 14 до 18 лет, с привлечением индивидуальных предпринимателей.</w:t>
            </w:r>
          </w:p>
          <w:p w:rsidR="00A50A76" w:rsidRDefault="00A50A76" w:rsidP="00C8383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учащимся в прохождении медицинских осмотров с выделением транспорта.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5"/>
              <w:spacing w:before="0" w:beforeAutospacing="0" w:after="0" w:afterAutospacing="0"/>
              <w:ind w:left="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с организациями и учреждениями по оказанию финансовой или материальной помощи ДОЛ им.Ю.А. Гагарина   в целях улучшения качества оздоровительной кампании.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района,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ДОЛ им. Ю.А. Гагарина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32D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информации в администрацию Ключевского   района,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Территориальный отдел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району о дислокации лет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них оздоровительных лагерей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в том числе  о: количестве сезонов в ДОЛ им. Ю.А.Г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агарина/ количестве в нем детей;</w:t>
            </w:r>
          </w:p>
          <w:p w:rsidR="0087632D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лагерей с дневным пребыванием / в них детей;</w:t>
            </w:r>
          </w:p>
          <w:p w:rsidR="00A50A76" w:rsidRPr="0087632D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детей, включенных в другие формы отдыха.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BFE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 материалов для проведения межведомственной комиссии по летней оздоровительной кампании.</w:t>
            </w:r>
          </w:p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постановления «О мерах по организации летнего отдыха, оздоровления и занятости детей 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Ключевского района  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комитета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 постановления а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дминистрации Ключевского   района «О мерах по организации летнего отдыха, оздоровления и занятости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етей  Ключевского района  в 2018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 году»;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дминистрация  Ключевского района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 распоряжения «О создании межведомственной комиссии по организации отдыха оздоровления и занятости детей и подростов Ключевского района»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 Ключевского района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Соглашений о взаимодействии между 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и молодеж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ной политики Алтайского края 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дминистрацией Ключевского района по организации летнего отдыха и занятости де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тей 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же с управлением социальной защиты населения, центром занятости населения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комитета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межведомственной комиссии по организации  отдыха, оздоровления и занятости детей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нормативно-правовых актов (приказы, программы, а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 xml:space="preserve">кты, сметы, договоры, планы)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летней 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оздоровительной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мпании.</w:t>
            </w:r>
            <w:proofErr w:type="gramEnd"/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структуры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подбора, расстановки и обучения педагогических кадров для работы в летний период, планирование отпуска учителей с учетом работы лагерных смен.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образованию,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семинара-совещания руководителей ОУ по организации летнего труда и отдыха детей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и планов мероприятий образовательных учреждений по организации  летнего отдыха, оздоровления и занятости детей.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комитета по образованию  «О мерах по организации летнего отдыха, оздоровления детей и занятости </w:t>
            </w:r>
            <w:r w:rsidR="0087632D">
              <w:rPr>
                <w:rFonts w:ascii="Times New Roman" w:hAnsi="Times New Roman" w:cs="Times New Roman"/>
                <w:sz w:val="28"/>
                <w:szCs w:val="28"/>
              </w:rPr>
              <w:t>детей Ключевского  района 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 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Утверждение, согласование и корректировка программ и планов образовательных учреждений по организации  летнего отдыха, оздоровления и занятости детей с Комитетом по образованию.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</w:tc>
      </w:tr>
      <w:tr w:rsidR="00A50A76" w:rsidTr="00756BFE">
        <w:trPr>
          <w:trHeight w:val="296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тендера по  доставке продуктов питания в детский оздоровительный лагерь им. Ю.А. Гагарина, на детские площадки.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5544FF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правление по экономическому развитию и имущественным отношениям,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Депутатская группа, комитет по образованию</w:t>
            </w:r>
          </w:p>
        </w:tc>
      </w:tr>
      <w:tr w:rsidR="00A50A76" w:rsidTr="00756BFE">
        <w:trPr>
          <w:trHeight w:val="2036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 с руководителями, педагогическими работниками, обслуживающим персоналом детских оздоровительных лагерей.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списков учащихся, желающих трудоустроиться в летний период с оплатой путем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часть из краевого бюджета через центр занятости, часть из муниципального бюджета.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87632D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комитета по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ЦЗН,  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- графика приемки лагерей с дневным пребыванием детей.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Комитета по  образованию нормативных документов  по организации летнего отдыха детей и подростков «В помощь руководителям, вожатым, педагогам».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Гигиеническое обучение работников летней оздоровительной кампании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ФГУЗ «Центр гигиены и эпидемиологии в Ключевском районе»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постоянного контроля за расходованием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в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етских оздоровительных лагерях Ключевского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всех сезонов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Бухгалтерия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своевременной   оплаты хозяйственной доли за путевки во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всех хозяйствующих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Приемка лагерей к летнему оздоровительному сезону совместно с представителями надзорных органов.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(по особому графику)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приемке ДОЛ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5"/>
              <w:spacing w:before="0" w:beforeAutospacing="0" w:after="0" w:afterAutospacing="0"/>
              <w:ind w:left="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Взятие проб питьевой воды в ДОЛ на анализ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ТО управления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Алтайскому краю в  Михайловском, </w:t>
            </w:r>
            <w:proofErr w:type="spellStart"/>
            <w:r>
              <w:rPr>
                <w:sz w:val="28"/>
                <w:szCs w:val="28"/>
                <w:lang w:eastAsia="en-US"/>
              </w:rPr>
              <w:t>Волчихинском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Ключевском, Угловском районах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списков  детей из малообеспеченных семей, многодетных семей, детей из числа сирот и оставшихся без попечения родителей для оказания материальной помощи в приобретении путевок в детские оздоровительные лагеря Ключевского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населения,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детей в ДОЛ им.Ю.А. Гагарина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всех сезонов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лагерей с дневным пребыванием детей на базе МБОУ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50A76" w:rsidRDefault="00756BFE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особому графику)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организации воспитательной работы в лагерях с дневным пребыванием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аккарицидной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дизенсекционной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территории и помещений  ДОЛ им. Ю.А.Гагарина, хлорирование воды 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ДОЛ им. Ю.А.Гагарина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кадров для работы в ДОЛ им.Ю.А. Гагарина в течение проведения оздоровительных смен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ДОЛ им. Ю.А.Гагарина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учебы вожатых ДОЛ им. Ю.А.  Гагарина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ДОЛ им. Ю.А.Гагарина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лагерей с дневным пребыва</w:t>
            </w:r>
            <w:r w:rsidR="00756BFE">
              <w:rPr>
                <w:rFonts w:ascii="Times New Roman" w:hAnsi="Times New Roman" w:cs="Times New Roman"/>
                <w:sz w:val="28"/>
                <w:szCs w:val="28"/>
              </w:rPr>
              <w:t>нием детей на базе школ района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летней оздоровительной  кампани</w:t>
            </w:r>
            <w:r w:rsidR="00756BFE">
              <w:rPr>
                <w:rFonts w:ascii="Times New Roman" w:hAnsi="Times New Roman" w:cs="Times New Roman"/>
                <w:sz w:val="28"/>
                <w:szCs w:val="28"/>
              </w:rPr>
              <w:t>и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 ДОЛ им.Ю.А. Гагарина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ДОЛ им. Ю.А. Гагарина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на лучшую организацию летней оздоровительной кампании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образованию;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клуба «Надежда»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центр социальной помощи семье и детям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культурно-массовой и просветительской работы для детей района, организация выездных концертов, библиотечных выставок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культуре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 организация туристических походов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 занятости школьников: ремонтные бригады, вожатские отряды, работы по благоустройству, бригады огородников, работа в библиотеках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ОУ, ведомственных структур в операции «Занятость»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РОВД;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экологической экспедиции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«Начни с дома своего».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военно-полевых сборов для юношей 10-х классов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56BFE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образованию, ГИБДД, руководители ОУ, погранзастава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субсидированных рабочих мест для подростков с использованием средств центра занятости.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56BFE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«Центр 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занятости населения»,  руководители ОУ, комитет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соревнований среди школьников: «Президентские состязания», «Безопасное колесо», участие в краевом этапе данных соревнований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ДЮКФП «Юность»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турниров школьников, посвященных Дню защиты детей, Дню молодежи, Дню шахмат, Дню физкультурника.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«Юность»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районного слёта трудовых объединений школьников «Готовы трудиться и рады отдыхать!», посвящённого открытию пятой трудовой четверти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«Центр занятости населения»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районного туристско-спортивного слёта учащихся ОУ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турнира детских уличных команд по футболу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«Юность»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первенстве края по футболу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(по особому плану)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«Юность»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первенстве края по легкой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атлетике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«Юность»</w:t>
            </w:r>
          </w:p>
        </w:tc>
      </w:tr>
      <w:tr w:rsidR="00A50A76" w:rsidTr="00756BFE">
        <w:trPr>
          <w:trHeight w:val="623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соревнований, посвященных Дню России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«Юность»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спортивного праздника, посвященного Дню физкультурника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«Юность»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летней оздоровительной кампании в СМИ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Редакция газеты «Степной Маяк»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 в администрацию Ключевского района Министерству образования и науки Алтайского края  отчета о проведении оздоровительной  кампании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эффективности оздоровительных мероприятий на основании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весо-ростовых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динамометрических, спирометрических показателей.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 оздоровительного сезона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персонал ДОЛ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аналитического отчета по итогам летней оздоровительной компании 2017 года.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комитета по образованию</w:t>
            </w:r>
          </w:p>
        </w:tc>
      </w:tr>
      <w:tr w:rsidR="00A50A76" w:rsidTr="00756BFE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районного слета трудовых объединений школьников, посвященного закрытию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трудовой четверти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A50A76" w:rsidRDefault="00A50A76" w:rsidP="00C838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</w:tbl>
    <w:p w:rsidR="00A50A76" w:rsidRDefault="00A50A76" w:rsidP="00C838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76" w:rsidRDefault="00A50A76" w:rsidP="00C838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76" w:rsidRDefault="00A50A76" w:rsidP="00C838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76" w:rsidRDefault="00A50A76" w:rsidP="00C838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76" w:rsidRDefault="00A50A76" w:rsidP="00C838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76" w:rsidRDefault="00A50A76" w:rsidP="00C838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76" w:rsidRDefault="00A50A76" w:rsidP="00C838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76" w:rsidRDefault="00A50A76" w:rsidP="00C838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50A76" w:rsidRDefault="00A50A76" w:rsidP="00C838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</w:t>
      </w:r>
    </w:p>
    <w:p w:rsidR="0049017A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103 от 03.04.2018</w:t>
      </w:r>
    </w:p>
    <w:p w:rsidR="0049017A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</w:p>
    <w:p w:rsidR="00A50A76" w:rsidRDefault="0049017A" w:rsidP="0049017A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ремонта и подготовки</w:t>
      </w:r>
    </w:p>
    <w:p w:rsidR="00A50A76" w:rsidRDefault="0049017A" w:rsidP="0049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оздоровительного лагеря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им.Ю.А.Гагарина</w:t>
      </w:r>
      <w:proofErr w:type="spellEnd"/>
    </w:p>
    <w:p w:rsidR="00A50A76" w:rsidRDefault="0049017A" w:rsidP="004901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летнему  оздоровительному сезону 2018 года</w:t>
      </w:r>
    </w:p>
    <w:p w:rsidR="00A50A76" w:rsidRDefault="00A50A76" w:rsidP="00490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00" w:type="pct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4236"/>
        <w:gridCol w:w="1977"/>
        <w:gridCol w:w="2932"/>
      </w:tblGrid>
      <w:tr w:rsidR="00A50A76" w:rsidTr="00A50A7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50A76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0A76" w:rsidTr="00A50A76">
        <w:trPr>
          <w:trHeight w:val="162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субботники по уборке территории ДОЛ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 по специальному графику</w:t>
            </w: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района, общеобразовательные учреждения района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76" w:rsidTr="00A50A76">
        <w:trPr>
          <w:trHeight w:val="103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аккарицидную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обработку территории ДОЛ им. Ю.А.Гагарина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завхоз ДОЛ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76" w:rsidTr="00A50A76">
        <w:trPr>
          <w:trHeight w:val="150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дератизационные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дезинфекционные и дезинсекционные мероприятия в подвальных помещениях, на пищеблоке.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завхоз ДОЛ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76" w:rsidTr="00A50A76">
        <w:trPr>
          <w:trHeight w:val="103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хлорирование воды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июня</w:t>
            </w: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июля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 ДОЛ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76" w:rsidTr="00A50A76">
        <w:trPr>
          <w:trHeight w:val="248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Столовая: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ремонт;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осмотр и ремонт технологического оборудования, демонтаж устаревшего оборудования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канализации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крыльца у столовой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частичная замена досок на входе в столовую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завхоз ДОЛ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76" w:rsidTr="00A50A76">
        <w:trPr>
          <w:trHeight w:val="103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Подвал овощехранилища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территории вокруг овощехранилища и столовой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 (</w:t>
            </w:r>
            <w:proofErr w:type="spellStart"/>
            <w:r w:rsidR="00F13AF0">
              <w:rPr>
                <w:rFonts w:ascii="Times New Roman" w:hAnsi="Times New Roman" w:cs="Times New Roman"/>
                <w:sz w:val="28"/>
                <w:szCs w:val="28"/>
              </w:rPr>
              <w:t>Куянова</w:t>
            </w:r>
            <w:proofErr w:type="spellEnd"/>
            <w:r w:rsidR="00F13AF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Т.П.)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76" w:rsidTr="00A50A76">
        <w:trPr>
          <w:trHeight w:val="103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побелка, покраска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кладовщик ДОЛ</w:t>
            </w:r>
          </w:p>
        </w:tc>
      </w:tr>
      <w:tr w:rsidR="00A50A76" w:rsidTr="00A50A76">
        <w:trPr>
          <w:trHeight w:val="103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Умывальник, душевые, баня, бассейн: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территории от столовой, включая бассейн.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ПЛ-67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</w:tc>
      </w:tr>
      <w:tr w:rsidR="00A50A76" w:rsidTr="00A50A76">
        <w:trPr>
          <w:trHeight w:val="103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 душевых, умывальников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завхоз ДОЛ</w:t>
            </w:r>
          </w:p>
        </w:tc>
      </w:tr>
      <w:tr w:rsidR="00A50A76" w:rsidTr="00A50A76">
        <w:trPr>
          <w:trHeight w:val="1184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Баня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частичная замена шифера на крыше,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окон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завхоз ДОЛ </w:t>
            </w:r>
          </w:p>
        </w:tc>
      </w:tr>
      <w:tr w:rsidR="00A50A76" w:rsidTr="00A50A76">
        <w:trPr>
          <w:trHeight w:val="298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Спортплощадки и стадион: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территории;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сооружений и снарядов их покраска; обновление разметки площадок; повесить волейбольную и баскетбольную сетки, сделать разметку для мини – футбола, покрасить ворота на большом стадионе, закрепить все спортивные сооружения.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ДОД ДЮС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Юность»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(Фролов С.Г.)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Спорткомплекс «Ключи»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Ротермиль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</w:tr>
      <w:tr w:rsidR="00A50A76" w:rsidTr="00A50A76">
        <w:trPr>
          <w:trHeight w:val="11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Водопровод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Частичный ремонт водопровода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F13AF0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Коммунальщик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(Соколов </w:t>
            </w:r>
            <w:r w:rsidR="001D36DE">
              <w:rPr>
                <w:rFonts w:ascii="Times New Roman" w:hAnsi="Times New Roman" w:cs="Times New Roman"/>
                <w:sz w:val="28"/>
                <w:szCs w:val="28"/>
              </w:rPr>
              <w:t>В.С.</w:t>
            </w:r>
            <w:r w:rsidR="00A50A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0A76" w:rsidTr="00A50A76">
        <w:trPr>
          <w:trHeight w:val="167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Скважины, туалеты, мусорные ящики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-очистить от мусора, побелить, покрасить полы в туалетах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-подготовка глубинных насосов к работе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завхоз ДОЛ, рабочие ДОЛ </w:t>
            </w:r>
          </w:p>
        </w:tc>
      </w:tr>
      <w:tr w:rsidR="00A50A76" w:rsidTr="00A50A76">
        <w:trPr>
          <w:trHeight w:val="131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-косметический ремонт туалетов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Директор, завхоз ДОЛ</w:t>
            </w:r>
          </w:p>
        </w:tc>
      </w:tr>
      <w:tr w:rsidR="00A50A76" w:rsidTr="00A50A76">
        <w:trPr>
          <w:trHeight w:val="197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Освещение территории                         оздоровительного лагеря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отремонтировать осветительную     арматуру;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проверить трансформаторную подстанцию;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Директор, завхоз ДОЛ</w:t>
            </w:r>
          </w:p>
        </w:tc>
      </w:tr>
      <w:tr w:rsidR="00A50A76" w:rsidTr="00A50A76">
        <w:trPr>
          <w:trHeight w:val="79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Эстрада и танцевальная площадка: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– интернат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Г.В.)</w:t>
            </w:r>
          </w:p>
        </w:tc>
      </w:tr>
      <w:tr w:rsidR="00A50A76" w:rsidTr="00A50A76">
        <w:trPr>
          <w:trHeight w:val="8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покрасить скамейки, эстраду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-замена шифера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-замена пола и лаг на сцене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ДРСУ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Н.В.)</w:t>
            </w:r>
          </w:p>
        </w:tc>
      </w:tr>
      <w:tr w:rsidR="00A50A76" w:rsidTr="00A50A76">
        <w:trPr>
          <w:trHeight w:val="104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Площадка для линеек: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-уборка территории площадки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 (Петрова Е.В.)</w:t>
            </w:r>
          </w:p>
        </w:tc>
      </w:tr>
      <w:tr w:rsidR="00A50A76" w:rsidTr="00A50A76">
        <w:trPr>
          <w:trHeight w:val="1128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771FDC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Ремонт домиков</w:t>
            </w:r>
            <w:r w:rsidR="00A50A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Штабной домик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-уборка территории площадки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</w:tc>
      </w:tr>
      <w:tr w:rsidR="00A50A76" w:rsidTr="00A50A76">
        <w:trPr>
          <w:trHeight w:val="870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ремонт,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проверить электропроводку,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завхоз ДОЛ, электрик </w:t>
            </w:r>
          </w:p>
        </w:tc>
      </w:tr>
      <w:tr w:rsidR="00A50A76" w:rsidTr="00A50A76">
        <w:trPr>
          <w:trHeight w:val="59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Домик персонала: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Петуховская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0A76" w:rsidRDefault="00A50A76" w:rsidP="00547BA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СОШ                          (</w:t>
            </w:r>
            <w:proofErr w:type="spellStart"/>
            <w:r w:rsidR="00547BA9">
              <w:rPr>
                <w:rFonts w:ascii="Times New Roman" w:hAnsi="Times New Roman" w:cs="Times New Roman"/>
                <w:sz w:val="28"/>
                <w:szCs w:val="28"/>
              </w:rPr>
              <w:t>Сниткина</w:t>
            </w:r>
            <w:proofErr w:type="spellEnd"/>
            <w:r w:rsidR="00547BA9">
              <w:rPr>
                <w:rFonts w:ascii="Times New Roman" w:hAnsi="Times New Roman" w:cs="Times New Roman"/>
                <w:sz w:val="28"/>
                <w:szCs w:val="28"/>
              </w:rPr>
              <w:t xml:space="preserve"> И.Г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A50A76" w:rsidTr="00A50A76">
        <w:trPr>
          <w:trHeight w:val="65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завхоз ДОЛ</w:t>
            </w:r>
          </w:p>
        </w:tc>
      </w:tr>
      <w:tr w:rsidR="00A50A76" w:rsidTr="00A50A76">
        <w:trPr>
          <w:trHeight w:val="60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Домик № 1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культуре (Руденко Е.П.)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и ДХШ</w:t>
            </w:r>
          </w:p>
        </w:tc>
      </w:tr>
      <w:tr w:rsidR="00A50A76" w:rsidTr="00A50A76">
        <w:trPr>
          <w:trHeight w:val="83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Оганесян Н.Б.</w:t>
            </w:r>
          </w:p>
        </w:tc>
      </w:tr>
      <w:tr w:rsidR="00A50A76" w:rsidRPr="00201ECD" w:rsidTr="00A50A76">
        <w:trPr>
          <w:trHeight w:val="50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Pr="00201ECD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201ECD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1E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Домик № 2</w:t>
            </w:r>
          </w:p>
          <w:p w:rsidR="00A50A76" w:rsidRPr="00201ECD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201ECD">
              <w:rPr>
                <w:rFonts w:ascii="Times New Roman" w:hAnsi="Times New Roman" w:cs="Times New Roman"/>
                <w:sz w:val="28"/>
                <w:szCs w:val="28"/>
              </w:rPr>
              <w:t>-уборка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201ECD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ECD"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Pr="00201ECD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201ECD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201ECD">
              <w:rPr>
                <w:rFonts w:ascii="Times New Roman" w:hAnsi="Times New Roman" w:cs="Times New Roman"/>
                <w:sz w:val="28"/>
                <w:szCs w:val="28"/>
              </w:rPr>
              <w:t>Васильчуковская</w:t>
            </w:r>
            <w:proofErr w:type="spellEnd"/>
            <w:r w:rsidRPr="00201ECD">
              <w:rPr>
                <w:rFonts w:ascii="Times New Roman" w:hAnsi="Times New Roman" w:cs="Times New Roman"/>
                <w:sz w:val="28"/>
                <w:szCs w:val="28"/>
              </w:rPr>
              <w:t xml:space="preserve"> СОШ (</w:t>
            </w:r>
            <w:r w:rsidR="00201ECD" w:rsidRPr="00201ECD">
              <w:rPr>
                <w:rFonts w:ascii="Times New Roman" w:hAnsi="Times New Roman" w:cs="Times New Roman"/>
                <w:sz w:val="28"/>
                <w:szCs w:val="28"/>
              </w:rPr>
              <w:t>Жаринов Н.В.</w:t>
            </w:r>
            <w:r w:rsidRPr="00201E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50A76" w:rsidTr="00A50A76">
        <w:trPr>
          <w:trHeight w:val="155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косметический ремонт,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веранды,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беседки (замена шифера, ножек у стола)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К/Х Гукова А.В.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(Гуков А.В.)</w:t>
            </w:r>
          </w:p>
        </w:tc>
      </w:tr>
      <w:tr w:rsidR="00A50A76" w:rsidTr="00A50A76">
        <w:trPr>
          <w:trHeight w:val="61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Домик № 3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обслуживания семьи и детей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76" w:rsidTr="00A50A76">
        <w:trPr>
          <w:trHeight w:val="269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ремонт;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трапики</w:t>
            </w:r>
            <w:proofErr w:type="spellEnd"/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веранд (обеих) сделать крыльцо переднее, замена балок на передней веранде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замена беседки, стола, лавочек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 туалета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76" w:rsidTr="00A50A76">
        <w:trPr>
          <w:trHeight w:val="59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Домик №4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 сельский совет (Бубнов О.Б.)</w:t>
            </w:r>
          </w:p>
        </w:tc>
      </w:tr>
      <w:tr w:rsidR="00A50A76" w:rsidTr="00A50A76">
        <w:trPr>
          <w:trHeight w:val="141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ремонт;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веранд: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беседки: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 сельский совет (Бубнов О.Б..)</w:t>
            </w:r>
          </w:p>
        </w:tc>
      </w:tr>
      <w:tr w:rsidR="00A50A76" w:rsidTr="00A50A76">
        <w:trPr>
          <w:trHeight w:val="96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Домик №5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Т.И.)</w:t>
            </w:r>
          </w:p>
        </w:tc>
      </w:tr>
      <w:tr w:rsidR="00A50A76" w:rsidTr="00A50A76">
        <w:trPr>
          <w:trHeight w:val="203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косметический ремонт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веранд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пола, крыльца, перил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 беседки, замена шифера и столбов у стола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ремонт туалета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«Ключевская СОШ № 2»;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A50A76" w:rsidTr="00A50A76">
        <w:trPr>
          <w:trHeight w:val="84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Домик №6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Пенсионный фонд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Д.А)</w:t>
            </w:r>
          </w:p>
        </w:tc>
      </w:tr>
      <w:tr w:rsidR="00A50A76" w:rsidTr="00A50A76">
        <w:trPr>
          <w:trHeight w:val="1182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завхоз ДОЛ</w:t>
            </w:r>
          </w:p>
        </w:tc>
      </w:tr>
      <w:tr w:rsidR="00A50A76" w:rsidTr="00A50A76">
        <w:trPr>
          <w:trHeight w:val="859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Домик №7  (медицинский пункт)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района</w:t>
            </w:r>
          </w:p>
        </w:tc>
      </w:tr>
      <w:tr w:rsidR="00A50A76" w:rsidTr="00A50A76">
        <w:trPr>
          <w:trHeight w:val="52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  (</w:t>
            </w:r>
            <w:proofErr w:type="spellStart"/>
            <w:r w:rsidR="0068248F">
              <w:rPr>
                <w:rFonts w:ascii="Times New Roman" w:hAnsi="Times New Roman" w:cs="Times New Roman"/>
                <w:sz w:val="28"/>
                <w:szCs w:val="28"/>
              </w:rPr>
              <w:t>Победенная</w:t>
            </w:r>
            <w:proofErr w:type="spellEnd"/>
            <w:r w:rsidR="0068248F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A76" w:rsidTr="00A50A76">
        <w:trPr>
          <w:trHeight w:val="741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Домик №8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«Ключевская СОШ №1»              (Жихарева Н.Г.)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ремонт,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ремонт форточек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«Ключевская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№1»              (Жихарева Н.Г.)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Домик №9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Истимисская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Новополтавская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(Осипенко Е.А.)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ремонт,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веранд, беседки,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Истимисская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Новополтавская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(Осипенко Е.А.)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Домик №10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                              (Пятак Т.А.)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ремонт, ремонт веранд: замена лаг, крыльца, ремонт беседки, туалета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                                   (Пятак Т.А.)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Домик №11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«Ключевская СОШ №2» 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(Батрак В.М.)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домика,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беседки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Угольный склад (Фоменко С.В.)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Скосить траву на территории ДОЛ.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произвести обрезку низко растущих и сухих веток деревьев и кустарников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 сельский совет (Бубнов О.Б.)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завхоз ДОЛ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Засетчить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окна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 необходимости и двери) в помещениях спален, столовой, медпункте.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ДОЛ</w:t>
            </w:r>
          </w:p>
        </w:tc>
      </w:tr>
      <w:tr w:rsidR="00A50A76" w:rsidTr="00A50A76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Ремонт пожарной сигнализации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мая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«РИК»</w:t>
            </w:r>
          </w:p>
          <w:p w:rsidR="00A50A76" w:rsidRDefault="00A50A76" w:rsidP="00C8383C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П.Д.)</w:t>
            </w:r>
          </w:p>
        </w:tc>
      </w:tr>
      <w:tr w:rsidR="00A50A76" w:rsidTr="00A50A76">
        <w:trPr>
          <w:trHeight w:val="490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ПРИОБРЕСТИ:</w:t>
            </w:r>
          </w:p>
          <w:p w:rsidR="00A50A76" w:rsidRDefault="005D69F0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1.Влагозащитную арматуру для светильника в складское помещение</w:t>
            </w:r>
          </w:p>
          <w:p w:rsidR="005D69F0" w:rsidRDefault="005D69F0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2.Москитные сетки в помещения спален на окна</w:t>
            </w:r>
          </w:p>
          <w:p w:rsidR="005D69F0" w:rsidRDefault="005D69F0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3.Разделочные доски</w:t>
            </w:r>
          </w:p>
          <w:p w:rsidR="005D69F0" w:rsidRDefault="005D69F0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4.Полотенца для рук около уличных рукомойников при входе в обеденный зал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Достроить: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новую баню</w:t>
            </w: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A76" w:rsidRDefault="00A50A76" w:rsidP="00C838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A76" w:rsidRDefault="00A50A76" w:rsidP="00C8383C">
            <w:pPr>
              <w:pStyle w:val="af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A76" w:rsidRDefault="00A50A76" w:rsidP="00C8383C">
      <w:pPr>
        <w:spacing w:line="240" w:lineRule="auto"/>
        <w:rPr>
          <w:sz w:val="28"/>
          <w:szCs w:val="28"/>
        </w:rPr>
      </w:pPr>
    </w:p>
    <w:p w:rsidR="0068248F" w:rsidRDefault="0068248F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68248F" w:rsidRDefault="0068248F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C8383C">
      <w:pPr>
        <w:spacing w:after="0" w:line="240" w:lineRule="auto"/>
        <w:ind w:left="425"/>
        <w:jc w:val="right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</w:t>
      </w:r>
    </w:p>
    <w:p w:rsidR="0049017A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103 от 03.04.2018</w:t>
      </w:r>
    </w:p>
    <w:p w:rsidR="00A50A76" w:rsidRDefault="00A50A76" w:rsidP="00502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оплате труда директора,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медицинских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педагогических</w:t>
      </w: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ДОЛ им. Ю.А.Гагарина</w:t>
      </w: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работы с детьми в ДОЛ, организуемым комитетом по образованию администрации Ключевского района, направляются или привлекаются работники школ, школ-интернатов, учреждений здравоохранения, учреждений дополнительного образования, а также других образовательных учреждений в период, не совпадающий с их отпуском.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Работа в лагере допускается только с согласия педагогического или медицинского работника, поскольку она выполняется в другом учреждении (согласно ТК РФ).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необходимости и наличии соответствующих средств на работу в лагерь могут приниматься работники образовательных учреждений в период их отпуска, студенты, специалисты предприятий, учреждений и организаций. Оплачиваться труд этих работников должен в порядке и на условиях, предусмотренных по занимаемой должности из средств лагеря.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Основой для оплаты труда вспомогательного и младшего обслуживающего персонала является штатное расписание, рассчитанное на 1 месяц, в котором утверждаются тарифные ставки согласно Единой тарифной сетке.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педагогическими и другими работниками образовательных учреждений, при направлении и привлечении их на период, не совпадающий с их очередным отпуском, для работы в лагере, сохраняется заработная плата, установленная при тарификации и за счет средств, предусмотренных на содержание лагеря, заработная плата выплачивается не ниже размеров, установленных по занимаемой в лагере должности.</w:t>
      </w:r>
    </w:p>
    <w:p w:rsidR="00A50A76" w:rsidRDefault="00A50A76" w:rsidP="0050204E">
      <w:pPr>
        <w:tabs>
          <w:tab w:val="left" w:pos="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Оплата труда директора ДОЛ им. Ю.А.Гагарина производится по должностному окладу и следующим доплатам:</w:t>
      </w:r>
    </w:p>
    <w:p w:rsidR="00A50A76" w:rsidRDefault="00A50A76" w:rsidP="0050204E">
      <w:pPr>
        <w:tabs>
          <w:tab w:val="left" w:pos="0"/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момента приёма на работу и до момента заезда детей в лагерь, за ненормированный рабочий день, устанавливается доплата в размере -25% от установленного оклада из средств местного бюджета.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момента завоза детей и до окончания оздоровительных сезонов, за напряженный труд производится доплата в размере 50% от установленного оклада из средств лагеря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в связи с круглосуточным пребыванием детей  - 40% от установленного оклада за счет средств лагеря.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систематическую переработку сверх нормы рабочего времени – 15% от установленного оклада за счет средств лагеря.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Оплата труда педагогических работников (старшие вожатые, вожатые, воспитатели, подменные воспитатели) производится по должностному окладу, установленному согласно  Единой тарифной сетке со  следующими доплатами:</w:t>
      </w:r>
    </w:p>
    <w:p w:rsidR="00A50A76" w:rsidRDefault="00A50A76" w:rsidP="0050204E">
      <w:pPr>
        <w:numPr>
          <w:ilvl w:val="0"/>
          <w:numId w:val="12"/>
        </w:numPr>
        <w:tabs>
          <w:tab w:val="left" w:pos="63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занимающим должности специалистов в оздоровительных лагерях, расположенных в сельской местности, ставки заработной платы (должностные оклады) повышаются на 25%.</w:t>
      </w:r>
    </w:p>
    <w:p w:rsidR="00A50A76" w:rsidRDefault="00A50A76" w:rsidP="0050204E">
      <w:pPr>
        <w:numPr>
          <w:ilvl w:val="0"/>
          <w:numId w:val="12"/>
        </w:numPr>
        <w:tabs>
          <w:tab w:val="left" w:pos="63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систематическую переработку сверх нормы рабочего времени – 15% от установленного оклада за счет средств лагеря.</w:t>
      </w:r>
    </w:p>
    <w:p w:rsidR="00A50A76" w:rsidRDefault="00A50A76" w:rsidP="0050204E">
      <w:pPr>
        <w:numPr>
          <w:ilvl w:val="0"/>
          <w:numId w:val="12"/>
        </w:numPr>
        <w:tabs>
          <w:tab w:val="left" w:pos="63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в ночное время (с 22 часов до 6 часов утра) -35% от часовой тарифной ставки за каждый час ночной работы за счет средств лагеря.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Оплата труда медицинских работников (врачи, медсёстры), привлекаемых к работе в ДОЛ,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штатного расписания.                   Доплаты производятся: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работу в сельской местности – 25% от установленного оклада из средств лагеря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систематическую переработку сверх нормы рабочего времени – 15% от установленного оклада за счет средств лагеря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круглосуточным пребыванием детей, за прерывность рабочего времени  - 30% от установленного оклада за счет средств лагеря.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напряженный труд - 50% от установленного оклада из средств лагеря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стаж работы – 60% (согласно тарификации по основному месту работы)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Кроме того, всем вышеперечис</w:t>
      </w:r>
      <w:r w:rsidR="00771FDC">
        <w:rPr>
          <w:rFonts w:ascii="Times New Roman" w:hAnsi="Times New Roman" w:cs="Times New Roman"/>
          <w:sz w:val="28"/>
          <w:szCs w:val="28"/>
        </w:rPr>
        <w:t>ленным работникам,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доплата за работу в праздничные дни -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одинарной дневной или часовой тарифной ставки (оклада) за фактически отработанное время.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доплаты установлены на основании:</w:t>
      </w:r>
      <w:r w:rsidR="0077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1FDC">
        <w:rPr>
          <w:rFonts w:ascii="Times New Roman" w:hAnsi="Times New Roman" w:cs="Times New Roman"/>
          <w:sz w:val="28"/>
          <w:szCs w:val="28"/>
        </w:rPr>
        <w:t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№ 87 от 16.02.1992г., Постановления Госкомтруда и ВЦСПС от 20.06.1983г. № 127/13-30 и от 31.08.1998г. № 487/23-36, Постановления Госкомтруда СССР от 06.08.1990г. № 313/ 14-9, Постановл</w:t>
      </w:r>
      <w:r w:rsidR="00771FDC">
        <w:rPr>
          <w:rFonts w:ascii="Times New Roman" w:hAnsi="Times New Roman" w:cs="Times New Roman"/>
          <w:sz w:val="28"/>
          <w:szCs w:val="28"/>
        </w:rPr>
        <w:t>ения Госкомтруда СССР от 19.06.</w:t>
      </w:r>
      <w:r>
        <w:rPr>
          <w:rFonts w:ascii="Times New Roman" w:hAnsi="Times New Roman" w:cs="Times New Roman"/>
          <w:sz w:val="28"/>
          <w:szCs w:val="28"/>
        </w:rPr>
        <w:t>1990г. № 242/ 10-9, Приказа Госкомитета СССР по народному образованию от08.06.1990г. №400, Распоряжения Совмина СССР от 06.09.1991г. № 985р, ТК РФ ст. 104, 144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152, 153).</w:t>
      </w:r>
      <w:proofErr w:type="gramEnd"/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Оплата труда всех вышеназванных работников ДОЛ производится из расчета шестидневной рабочей недели с одним выходным днем, предоставляемым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утвержденного директором ДОЛ им. Ю.А.Гагарина, при продолжительности смены лагеря 21 календарный день.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увольнении сотрудников, принятых на работу в оздоровительный лагерь, им выплачивается компенсация за неиспользованный отпуск в порядке и на условиях, установленных трудовым законодательством.</w:t>
      </w:r>
    </w:p>
    <w:p w:rsidR="00A50A76" w:rsidRDefault="00A50A76" w:rsidP="0050204E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017A" w:rsidRDefault="0049017A" w:rsidP="0049017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района</w:t>
      </w:r>
    </w:p>
    <w:p w:rsidR="0049017A" w:rsidRDefault="0049017A" w:rsidP="0049017A">
      <w:pPr>
        <w:tabs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103 от 03.04.2018</w:t>
      </w:r>
    </w:p>
    <w:p w:rsidR="0049017A" w:rsidRDefault="0049017A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доплатах к должностному окладу</w:t>
      </w: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вспомогательному и младшему обслуживающему</w:t>
      </w:r>
    </w:p>
    <w:p w:rsidR="00A50A76" w:rsidRDefault="00A50A76" w:rsidP="00C8383C">
      <w:pPr>
        <w:tabs>
          <w:tab w:val="left" w:pos="6315"/>
        </w:tabs>
        <w:spacing w:after="0" w:line="240" w:lineRule="auto"/>
        <w:ind w:left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персоналу в ДОЛ им. Ю.А.Гагарина</w:t>
      </w:r>
    </w:p>
    <w:p w:rsidR="00A50A76" w:rsidRDefault="00A50A76" w:rsidP="00C8383C">
      <w:pPr>
        <w:tabs>
          <w:tab w:val="left" w:pos="6315"/>
        </w:tabs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A50A76" w:rsidRDefault="00A50A76" w:rsidP="0049017A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Штаты вспомогательного и младшего обслуживающего персонала в ДОЛ им. Ю.А.Гагарина (Постановление секретариата №7-22 от 11.05.1990г. «О типовых штатах административно-хозяйственного, педагогического, медицинского, обслуживающего персонала детских оздоровительных лагерей») формируются по нормативам, исходя из наполняемости отрядов (групп) в ДОЛ, т.е. в зависимости от количества детей, отдыхающих на данном сезоне.</w:t>
      </w:r>
    </w:p>
    <w:p w:rsidR="00A50A76" w:rsidRDefault="00A50A76" w:rsidP="0049017A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  вспомогательному и  младшему  обслуживающему персоналу в ДОЛ   им. Ю.А.Гагарина относятся: санитарка, рабочий по уборке территории, завхоз, сторож, уборщик помещений, водитель, машинист по стирке белья, кладовщик, повар, кухонная рабочая, помощник повара, рабочий по ТО и РЗ.</w:t>
      </w:r>
    </w:p>
    <w:p w:rsidR="00A50A76" w:rsidRDefault="00A50A76" w:rsidP="0049017A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для оплаты труда вспомогательного и младшего обслуживающего персонала является штатное расписание, рассчитанное на 1 месяц, в котором утверждаются тарифные ставки и следующие доплаты:</w:t>
      </w:r>
    </w:p>
    <w:p w:rsidR="00A50A76" w:rsidRDefault="00A50A76" w:rsidP="0049017A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систематическую переработку сверх нормальной продолжительности рабочего времени производится доплата к ставкам и должностным окладам поварам, кухонным рабочим,  помощнику повара в размере – 15%;</w:t>
      </w:r>
    </w:p>
    <w:p w:rsidR="00A50A76" w:rsidRDefault="00A50A76" w:rsidP="0049017A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вредные условия работы санитарке, шеф-повару, повару, кухонным рабочим, помощнику повара, уборщику подсобных помещений, прачке в размере от 10%  до 12%;</w:t>
      </w:r>
    </w:p>
    <w:p w:rsidR="00A50A76" w:rsidRDefault="00A50A76" w:rsidP="0049017A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доплаты установлены на основании:</w:t>
      </w:r>
      <w:r w:rsidR="00771F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1FDC">
        <w:rPr>
          <w:rFonts w:ascii="Times New Roman" w:hAnsi="Times New Roman" w:cs="Times New Roman"/>
          <w:sz w:val="28"/>
          <w:szCs w:val="28"/>
        </w:rPr>
        <w:t>Постановления 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№ 87 от 16.02.1992г., Постановления Госкомтруда и ВЦСПС от 20.06.19983г. № 127/13-30 и от 31.08.1998г. № 487/23-36, Постановления Госкомтруда СССР от 06.08.1990г. № 313/ 14-9, Постановления Госкомтруда СССР от 19.06..1990г. № 242/ 10-9, Приказа Госкомитета СССР по народному образованию от08.06.1990г. №400, Распоряжения Совмина СССР от 06.09.1991г. № 985р, ТК РФ ст. 104, 144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152, 153).</w:t>
      </w:r>
      <w:proofErr w:type="gramEnd"/>
    </w:p>
    <w:p w:rsidR="00A50A76" w:rsidRDefault="00A50A76" w:rsidP="0049017A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Оплата труда всех вышеназванных работников ДОЛ производится из расчета шестидневной рабочей недели с одним выходным днем, предоставляемым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утвержденного директором ДОЛ им. Ю.А.Гагарина, при продолжительности смены лагеря 21 календарный день.</w:t>
      </w:r>
    </w:p>
    <w:p w:rsidR="00A50A76" w:rsidRPr="0049017A" w:rsidRDefault="00A50A76" w:rsidP="0049017A">
      <w:pPr>
        <w:tabs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увольнении сотрудников, принятых на работу в оздоровительный лагерь, им выплачивается компенсация за неиспользованный отпуск в порядке и на условиях, установленных трудовым законодательством.</w:t>
      </w:r>
    </w:p>
    <w:sectPr w:rsidR="00A50A76" w:rsidRPr="0049017A" w:rsidSect="00745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CA7"/>
    <w:multiLevelType w:val="multilevel"/>
    <w:tmpl w:val="ABAC636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">
    <w:nsid w:val="1A0D1B58"/>
    <w:multiLevelType w:val="hybridMultilevel"/>
    <w:tmpl w:val="743E0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75460"/>
    <w:multiLevelType w:val="multilevel"/>
    <w:tmpl w:val="22D6ED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3">
    <w:nsid w:val="350009B8"/>
    <w:multiLevelType w:val="hybridMultilevel"/>
    <w:tmpl w:val="5664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56FB4"/>
    <w:multiLevelType w:val="hybridMultilevel"/>
    <w:tmpl w:val="5E347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78E45F3"/>
    <w:multiLevelType w:val="hybridMultilevel"/>
    <w:tmpl w:val="64A8DC96"/>
    <w:lvl w:ilvl="0" w:tplc="DF625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A76"/>
    <w:rsid w:val="0003169D"/>
    <w:rsid w:val="00076D03"/>
    <w:rsid w:val="001A3C9B"/>
    <w:rsid w:val="001D36DE"/>
    <w:rsid w:val="00201ECD"/>
    <w:rsid w:val="00271A63"/>
    <w:rsid w:val="002E63FF"/>
    <w:rsid w:val="00331F0E"/>
    <w:rsid w:val="00364D01"/>
    <w:rsid w:val="003A7C99"/>
    <w:rsid w:val="003E069F"/>
    <w:rsid w:val="00470CE2"/>
    <w:rsid w:val="0049017A"/>
    <w:rsid w:val="0050204E"/>
    <w:rsid w:val="00547BA9"/>
    <w:rsid w:val="005544FF"/>
    <w:rsid w:val="005D02B8"/>
    <w:rsid w:val="005D69F0"/>
    <w:rsid w:val="0068248F"/>
    <w:rsid w:val="00745179"/>
    <w:rsid w:val="00756BFE"/>
    <w:rsid w:val="00771FDC"/>
    <w:rsid w:val="00780692"/>
    <w:rsid w:val="0087632D"/>
    <w:rsid w:val="009E254B"/>
    <w:rsid w:val="00A50A76"/>
    <w:rsid w:val="00A81521"/>
    <w:rsid w:val="00AA657E"/>
    <w:rsid w:val="00B16793"/>
    <w:rsid w:val="00B20C03"/>
    <w:rsid w:val="00BB02F8"/>
    <w:rsid w:val="00C3703C"/>
    <w:rsid w:val="00C514C1"/>
    <w:rsid w:val="00C8383C"/>
    <w:rsid w:val="00C97497"/>
    <w:rsid w:val="00F13AF0"/>
    <w:rsid w:val="00F638D9"/>
    <w:rsid w:val="00F91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76"/>
  </w:style>
  <w:style w:type="paragraph" w:styleId="1">
    <w:name w:val="heading 1"/>
    <w:basedOn w:val="a"/>
    <w:next w:val="a"/>
    <w:link w:val="10"/>
    <w:qFormat/>
    <w:rsid w:val="00A50A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0A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A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0A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0A7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A7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5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5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0A76"/>
  </w:style>
  <w:style w:type="paragraph" w:styleId="a8">
    <w:name w:val="footer"/>
    <w:basedOn w:val="a"/>
    <w:link w:val="a9"/>
    <w:uiPriority w:val="99"/>
    <w:semiHidden/>
    <w:unhideWhenUsed/>
    <w:rsid w:val="00A5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0A76"/>
  </w:style>
  <w:style w:type="paragraph" w:styleId="aa">
    <w:name w:val="Title"/>
    <w:basedOn w:val="a"/>
    <w:next w:val="a"/>
    <w:link w:val="ab"/>
    <w:uiPriority w:val="99"/>
    <w:qFormat/>
    <w:rsid w:val="00A50A7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A50A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50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50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50A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50A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5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0A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0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50A76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50A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A7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A50A76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A50A76"/>
    <w:pPr>
      <w:ind w:left="720"/>
      <w:contextualSpacing/>
    </w:pPr>
  </w:style>
  <w:style w:type="table" w:styleId="af4">
    <w:name w:val="Table Grid"/>
    <w:basedOn w:val="a1"/>
    <w:uiPriority w:val="59"/>
    <w:rsid w:val="00A5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7225</Words>
  <Characters>41183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Бодня</dc:creator>
  <cp:lastModifiedBy>Катанекша</cp:lastModifiedBy>
  <cp:revision>4</cp:revision>
  <cp:lastPrinted>2018-04-03T08:03:00Z</cp:lastPrinted>
  <dcterms:created xsi:type="dcterms:W3CDTF">2018-04-27T03:01:00Z</dcterms:created>
  <dcterms:modified xsi:type="dcterms:W3CDTF">2018-05-04T02:29:00Z</dcterms:modified>
</cp:coreProperties>
</file>