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1986D" w14:textId="7C664514" w:rsidR="00A93B21" w:rsidRPr="00F92B34" w:rsidRDefault="00A93B21" w:rsidP="00D7415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103877679"/>
      <w:bookmarkStart w:id="1" w:name="_Toc103863860"/>
      <w:bookmarkStart w:id="2" w:name="_Toc103862233"/>
      <w:bookmarkStart w:id="3" w:name="_Toc103862198"/>
      <w:bookmarkStart w:id="4" w:name="bookmark39"/>
      <w:bookmarkStart w:id="5" w:name="bookmark36"/>
      <w:r w:rsidRPr="00F92B34"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  <w:r w:rsidR="00DA51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Новополтавского</w:t>
      </w:r>
      <w:r w:rsidR="00DA51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сельсовета</w:t>
      </w:r>
    </w:p>
    <w:p w14:paraId="79117CF0" w14:textId="5BF0FA9B" w:rsidR="00A93B21" w:rsidRPr="00F92B34" w:rsidRDefault="00A93B21" w:rsidP="00D7415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Ключевского</w:t>
      </w:r>
      <w:r w:rsidR="00DA51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района</w:t>
      </w:r>
      <w:r w:rsidR="00DA51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Алтайского</w:t>
      </w:r>
      <w:r w:rsidR="00DA51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края</w:t>
      </w:r>
    </w:p>
    <w:p w14:paraId="2EF30065" w14:textId="77777777" w:rsidR="00A93B21" w:rsidRPr="00BC5B0A" w:rsidRDefault="00A93B21" w:rsidP="00D74155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32"/>
        </w:rPr>
      </w:pPr>
    </w:p>
    <w:p w14:paraId="3B62EA40" w14:textId="77777777" w:rsidR="00A93B21" w:rsidRPr="00BC5B0A" w:rsidRDefault="00BC5B0A" w:rsidP="00D74155">
      <w:pPr>
        <w:widowControl/>
        <w:jc w:val="center"/>
        <w:rPr>
          <w:rFonts w:ascii="Arial" w:hAnsi="Arial" w:cs="Arial"/>
          <w:b/>
          <w:bCs/>
          <w:color w:val="auto"/>
          <w:spacing w:val="100"/>
          <w:sz w:val="36"/>
          <w:szCs w:val="28"/>
        </w:rPr>
      </w:pPr>
      <w:r w:rsidRPr="00BC5B0A">
        <w:rPr>
          <w:rFonts w:ascii="Arial" w:hAnsi="Arial" w:cs="Arial"/>
          <w:b/>
          <w:bCs/>
          <w:color w:val="auto"/>
          <w:spacing w:val="100"/>
          <w:sz w:val="36"/>
          <w:szCs w:val="28"/>
        </w:rPr>
        <w:t>ПОСТАНОВЛЕНИЕ</w:t>
      </w:r>
    </w:p>
    <w:p w14:paraId="5CC15EA2" w14:textId="77777777" w:rsidR="00A93B21" w:rsidRPr="00BC5B0A" w:rsidRDefault="00A93B21" w:rsidP="00D74155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4"/>
        <w:gridCol w:w="4674"/>
      </w:tblGrid>
      <w:tr w:rsidR="00BC5B0A" w:rsidRPr="00AC11DF" w14:paraId="3371EBB2" w14:textId="77777777" w:rsidTr="00AC11DF">
        <w:tc>
          <w:tcPr>
            <w:tcW w:w="2500" w:type="pct"/>
            <w:shd w:val="clear" w:color="auto" w:fill="auto"/>
            <w:vAlign w:val="center"/>
          </w:tcPr>
          <w:p w14:paraId="01584E56" w14:textId="77777777" w:rsidR="00BC5B0A" w:rsidRPr="00AC11DF" w:rsidRDefault="00BC5B0A" w:rsidP="00D74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C1F8C8" w14:textId="724AC1B2" w:rsidR="00BC5B0A" w:rsidRPr="00AC11DF" w:rsidRDefault="00BC5B0A" w:rsidP="00AC11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A5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C5B0A" w:rsidRPr="00AC11DF" w14:paraId="2A4647FD" w14:textId="77777777" w:rsidTr="00AC11DF">
        <w:tc>
          <w:tcPr>
            <w:tcW w:w="5000" w:type="pct"/>
            <w:gridSpan w:val="2"/>
            <w:shd w:val="clear" w:color="auto" w:fill="auto"/>
            <w:vAlign w:val="center"/>
          </w:tcPr>
          <w:p w14:paraId="346BE53E" w14:textId="47A1A328" w:rsidR="00BC5B0A" w:rsidRPr="00AC11DF" w:rsidRDefault="00BC5B0A" w:rsidP="00AC11DF">
            <w:pPr>
              <w:jc w:val="center"/>
              <w:rPr>
                <w:rFonts w:ascii="Times New Roman" w:hAnsi="Times New Roman" w:cs="Times New Roman"/>
              </w:rPr>
            </w:pPr>
            <w:r w:rsidRPr="00AC11DF">
              <w:rPr>
                <w:rFonts w:ascii="Times New Roman" w:hAnsi="Times New Roman" w:cs="Times New Roman"/>
              </w:rPr>
              <w:t>с.</w:t>
            </w:r>
            <w:r w:rsidR="00DA5178">
              <w:rPr>
                <w:rFonts w:ascii="Times New Roman" w:hAnsi="Times New Roman" w:cs="Times New Roman"/>
              </w:rPr>
              <w:t xml:space="preserve"> </w:t>
            </w:r>
            <w:r w:rsidRPr="00AC11DF">
              <w:rPr>
                <w:rFonts w:ascii="Times New Roman" w:hAnsi="Times New Roman" w:cs="Times New Roman"/>
              </w:rPr>
              <w:t>Новополтава</w:t>
            </w:r>
          </w:p>
        </w:tc>
      </w:tr>
    </w:tbl>
    <w:p w14:paraId="6544898A" w14:textId="77777777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D666A" w14:textId="45CA09EA" w:rsidR="00A93B21" w:rsidRPr="00BC5B0A" w:rsidRDefault="00A93B21" w:rsidP="00D74155">
      <w:pPr>
        <w:widowControl/>
        <w:ind w:right="4812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утверждении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регламента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</w:t>
      </w:r>
      <w:r w:rsidR="00BC5B0A">
        <w:rPr>
          <w:rFonts w:ascii="Times New Roman" w:hAnsi="Times New Roman" w:cs="Times New Roman"/>
          <w:sz w:val="28"/>
          <w:szCs w:val="28"/>
        </w:rPr>
        <w:softHyphen/>
      </w:r>
      <w:r w:rsidRPr="00BC5B0A">
        <w:rPr>
          <w:rFonts w:ascii="Times New Roman" w:hAnsi="Times New Roman" w:cs="Times New Roman"/>
          <w:sz w:val="28"/>
          <w:szCs w:val="28"/>
        </w:rPr>
        <w:t>пальной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</w:t>
      </w:r>
      <w:r w:rsidR="00BC5B0A">
        <w:rPr>
          <w:rFonts w:ascii="Times New Roman" w:hAnsi="Times New Roman" w:cs="Times New Roman"/>
          <w:sz w:val="28"/>
          <w:szCs w:val="28"/>
        </w:rPr>
        <w:softHyphen/>
      </w:r>
      <w:r w:rsidRPr="00BC5B0A">
        <w:rPr>
          <w:rFonts w:ascii="Times New Roman" w:hAnsi="Times New Roman" w:cs="Times New Roman"/>
          <w:sz w:val="28"/>
          <w:szCs w:val="28"/>
        </w:rPr>
        <w:t>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</w:p>
    <w:p w14:paraId="472EA243" w14:textId="77777777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13AF31" w14:textId="0128A9C3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В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соответствии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Федеральным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законом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06.10.2003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131-ФЗ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общих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принципах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организации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местного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самоуправления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в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Российской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Федерации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Pr="00BC5B0A">
        <w:rPr>
          <w:rFonts w:ascii="Times New Roman" w:hAnsi="Times New Roman" w:cs="Times New Roman"/>
          <w:sz w:val="28"/>
          <w:szCs w:val="28"/>
        </w:rPr>
        <w:t>,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Федеральным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законом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27.07.2010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210-ФЗ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организации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государственных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муниципальных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Уставом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муниципального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образования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Новополтавский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сельсовет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Ключевского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района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Алтайского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края</w:t>
      </w:r>
    </w:p>
    <w:p w14:paraId="0534D640" w14:textId="77777777" w:rsidR="00A93B21" w:rsidRPr="00BC5B0A" w:rsidRDefault="00A93B21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570C1ADB" w14:textId="77777777" w:rsidR="00A93B21" w:rsidRPr="00BC5B0A" w:rsidRDefault="00BC5B0A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  <w:r w:rsidRPr="00BC5B0A">
        <w:rPr>
          <w:rFonts w:ascii="Times New Roman" w:hAnsi="Times New Roman" w:cs="Times New Roman"/>
          <w:color w:val="auto"/>
          <w:spacing w:val="100"/>
          <w:sz w:val="28"/>
          <w:szCs w:val="28"/>
        </w:rPr>
        <w:t>ПОСТАНОВЛЯЮ:</w:t>
      </w:r>
    </w:p>
    <w:p w14:paraId="066F39F3" w14:textId="77777777" w:rsidR="00A93B21" w:rsidRPr="00BC5B0A" w:rsidRDefault="00A93B21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740ED273" w14:textId="61AA9181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1.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Утвердить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регламент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</w:rPr>
        <w:t>(</w:t>
      </w:r>
      <w:r w:rsidRPr="00BC5B0A">
        <w:rPr>
          <w:rFonts w:ascii="Times New Roman" w:hAnsi="Times New Roman" w:cs="Times New Roman"/>
          <w:sz w:val="28"/>
          <w:szCs w:val="28"/>
        </w:rPr>
        <w:t>приложение</w:t>
      </w:r>
      <w:r w:rsidR="00FA6F84" w:rsidRPr="00BC5B0A">
        <w:rPr>
          <w:rFonts w:ascii="Times New Roman" w:hAnsi="Times New Roman" w:cs="Times New Roman"/>
          <w:sz w:val="28"/>
          <w:szCs w:val="28"/>
        </w:rPr>
        <w:t>)</w:t>
      </w:r>
      <w:r w:rsidRPr="00BC5B0A">
        <w:rPr>
          <w:rFonts w:ascii="Times New Roman" w:hAnsi="Times New Roman" w:cs="Times New Roman"/>
          <w:sz w:val="28"/>
          <w:szCs w:val="28"/>
        </w:rPr>
        <w:t>.</w:t>
      </w:r>
    </w:p>
    <w:p w14:paraId="77AC884D" w14:textId="182BEF82" w:rsidR="00A93B21" w:rsidRPr="00BC5B0A" w:rsidRDefault="00A93B21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2.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Признать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утратившими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силу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постановления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администрации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Новополтавского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сельсовета:</w:t>
      </w:r>
    </w:p>
    <w:p w14:paraId="30F5DBFF" w14:textId="3EB081A6" w:rsidR="00A93B21" w:rsidRPr="00BC5B0A" w:rsidRDefault="007F5330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-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30.01.2019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17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Об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утверждении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регламента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A93B21" w:rsidRPr="00BC5B0A">
        <w:rPr>
          <w:rFonts w:ascii="Times New Roman" w:hAnsi="Times New Roman" w:cs="Times New Roman"/>
          <w:sz w:val="28"/>
          <w:szCs w:val="28"/>
        </w:rPr>
        <w:t>;</w:t>
      </w:r>
    </w:p>
    <w:p w14:paraId="6305A060" w14:textId="4875CEF9" w:rsidR="00A93B21" w:rsidRPr="00BC5B0A" w:rsidRDefault="00DF4579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-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30.09.2019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47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внесении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изменений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в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постановление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администрации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Новополтавского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сельсовета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Ключ</w:t>
      </w:r>
      <w:r w:rsidRPr="00BC5B0A">
        <w:rPr>
          <w:rFonts w:ascii="Times New Roman" w:hAnsi="Times New Roman" w:cs="Times New Roman"/>
          <w:sz w:val="28"/>
          <w:szCs w:val="28"/>
        </w:rPr>
        <w:t>евского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района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30.01.2019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17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Об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утверждении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регламента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земляных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FA6F84">
        <w:rPr>
          <w:rFonts w:ascii="Times New Roman" w:hAnsi="Times New Roman" w:cs="Times New Roman"/>
          <w:sz w:val="28"/>
          <w:szCs w:val="28"/>
        </w:rPr>
        <w:t>»</w:t>
      </w:r>
      <w:r w:rsidR="00A93B21" w:rsidRPr="00BC5B0A">
        <w:rPr>
          <w:rFonts w:ascii="Times New Roman" w:hAnsi="Times New Roman" w:cs="Times New Roman"/>
          <w:sz w:val="28"/>
          <w:szCs w:val="28"/>
        </w:rPr>
        <w:t>.</w:t>
      </w:r>
    </w:p>
    <w:p w14:paraId="69E65B70" w14:textId="2265CFDD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3.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Обнародовать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настоящее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постановление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в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установленном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законом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порядке.</w:t>
      </w:r>
    </w:p>
    <w:p w14:paraId="454ECC5A" w14:textId="79337D74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4.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Контроль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исполнением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настоящего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постановления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оставляю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</w:t>
      </w:r>
      <w:r w:rsidR="00DA5178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собой.</w:t>
      </w:r>
    </w:p>
    <w:p w14:paraId="7B026B6A" w14:textId="77777777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DFAFBB" w14:textId="77777777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6553E6" w14:textId="77777777"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4"/>
        <w:gridCol w:w="4674"/>
      </w:tblGrid>
      <w:tr w:rsidR="00A91A69" w:rsidRPr="00AC11DF" w14:paraId="5239D5AB" w14:textId="77777777" w:rsidTr="00AC11DF">
        <w:tc>
          <w:tcPr>
            <w:tcW w:w="2500" w:type="pct"/>
            <w:shd w:val="clear" w:color="auto" w:fill="auto"/>
            <w:vAlign w:val="center"/>
          </w:tcPr>
          <w:p w14:paraId="40509CE2" w14:textId="69068DE3" w:rsidR="00A91A69" w:rsidRPr="00AC11DF" w:rsidRDefault="00A91A69" w:rsidP="00AC11D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DA5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9F6D87" w14:textId="71AF61B8" w:rsidR="00A91A69" w:rsidRPr="00AC11DF" w:rsidRDefault="00A91A69" w:rsidP="00AC11DF">
            <w:pPr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Л.З.</w:t>
            </w:r>
            <w:r w:rsidR="00DA5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Вебер</w:t>
            </w:r>
          </w:p>
        </w:tc>
      </w:tr>
    </w:tbl>
    <w:p w14:paraId="0FC6E441" w14:textId="0B79F8F7" w:rsidR="00D74155" w:rsidRPr="00A31CE0" w:rsidRDefault="00A91A69" w:rsidP="00A31CE0">
      <w:pPr>
        <w:widowControl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31CE0" w:rsidRPr="00A31CE0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</w:t>
      </w:r>
    </w:p>
    <w:p w14:paraId="5C2F5100" w14:textId="3BBCDC78" w:rsidR="007266D2" w:rsidRPr="00A31CE0" w:rsidRDefault="007266D2" w:rsidP="00A31CE0">
      <w:pPr>
        <w:pStyle w:val="22"/>
        <w:widowControl/>
        <w:tabs>
          <w:tab w:val="left" w:pos="720"/>
        </w:tabs>
        <w:spacing w:after="0"/>
        <w:ind w:left="0" w:firstLine="0"/>
        <w:jc w:val="right"/>
        <w:outlineLvl w:val="0"/>
        <w:rPr>
          <w:b w:val="0"/>
          <w:iCs/>
          <w:color w:val="000000"/>
          <w:lang w:val="ru-RU"/>
        </w:rPr>
      </w:pPr>
      <w:r w:rsidRPr="00A31CE0">
        <w:rPr>
          <w:b w:val="0"/>
          <w:iCs/>
          <w:color w:val="000000"/>
          <w:lang w:val="ru-RU"/>
        </w:rPr>
        <w:t>к</w:t>
      </w:r>
      <w:r w:rsidR="00DA5178" w:rsidRPr="00A31CE0">
        <w:rPr>
          <w:b w:val="0"/>
          <w:iCs/>
          <w:color w:val="000000"/>
          <w:lang w:val="ru-RU"/>
        </w:rPr>
        <w:t xml:space="preserve"> </w:t>
      </w:r>
      <w:r w:rsidRPr="00A31CE0">
        <w:rPr>
          <w:b w:val="0"/>
          <w:iCs/>
          <w:color w:val="000000"/>
          <w:lang w:val="ru-RU"/>
        </w:rPr>
        <w:t>постановлению</w:t>
      </w:r>
      <w:r w:rsidR="00DA5178" w:rsidRPr="00A31CE0">
        <w:rPr>
          <w:iCs/>
          <w:color w:val="000000"/>
          <w:lang w:val="ru-RU"/>
        </w:rPr>
        <w:t xml:space="preserve"> </w:t>
      </w:r>
      <w:r w:rsidRPr="00A31CE0">
        <w:rPr>
          <w:b w:val="0"/>
          <w:iCs/>
          <w:color w:val="000000"/>
          <w:lang w:val="ru-RU"/>
        </w:rPr>
        <w:t>от</w:t>
      </w:r>
      <w:r w:rsidR="00DA5178" w:rsidRPr="00A31CE0">
        <w:rPr>
          <w:b w:val="0"/>
          <w:iCs/>
          <w:color w:val="000000"/>
          <w:lang w:val="ru-RU"/>
        </w:rPr>
        <w:t xml:space="preserve"> </w:t>
      </w:r>
      <w:r w:rsidRPr="00A31CE0">
        <w:rPr>
          <w:b w:val="0"/>
          <w:iCs/>
          <w:color w:val="000000"/>
          <w:lang w:val="ru-RU"/>
        </w:rPr>
        <w:t>14.12.2022</w:t>
      </w:r>
      <w:r w:rsidR="00DA5178" w:rsidRPr="00A31CE0">
        <w:rPr>
          <w:b w:val="0"/>
          <w:iCs/>
          <w:color w:val="000000"/>
          <w:lang w:val="ru-RU"/>
        </w:rPr>
        <w:t xml:space="preserve"> </w:t>
      </w:r>
      <w:r w:rsidR="00BC5B0A" w:rsidRPr="00A31CE0">
        <w:rPr>
          <w:b w:val="0"/>
          <w:iCs/>
          <w:color w:val="000000"/>
          <w:lang w:val="ru-RU"/>
        </w:rPr>
        <w:t>№</w:t>
      </w:r>
      <w:r w:rsidR="00DA5178" w:rsidRPr="00A31CE0">
        <w:rPr>
          <w:b w:val="0"/>
          <w:iCs/>
          <w:color w:val="000000"/>
          <w:lang w:val="ru-RU"/>
        </w:rPr>
        <w:t xml:space="preserve"> </w:t>
      </w:r>
      <w:r w:rsidRPr="00A31CE0">
        <w:rPr>
          <w:b w:val="0"/>
          <w:iCs/>
          <w:color w:val="000000"/>
          <w:lang w:val="ru-RU"/>
        </w:rPr>
        <w:t>40</w:t>
      </w:r>
    </w:p>
    <w:p w14:paraId="1E436078" w14:textId="77777777" w:rsidR="00D74155" w:rsidRDefault="00D74155" w:rsidP="00A31CE0">
      <w:pPr>
        <w:pStyle w:val="22"/>
        <w:widowControl/>
        <w:tabs>
          <w:tab w:val="left" w:pos="720"/>
        </w:tabs>
        <w:spacing w:after="0"/>
        <w:ind w:left="0" w:firstLine="0"/>
        <w:jc w:val="right"/>
        <w:outlineLvl w:val="0"/>
        <w:rPr>
          <w:b w:val="0"/>
          <w:color w:val="000009"/>
          <w:sz w:val="32"/>
          <w:szCs w:val="32"/>
          <w:lang w:val="ru-RU"/>
        </w:rPr>
      </w:pPr>
    </w:p>
    <w:p w14:paraId="19D88B8D" w14:textId="1C7100EA" w:rsidR="00D74155" w:rsidRDefault="0009486F" w:rsidP="00A31CE0">
      <w:pPr>
        <w:pStyle w:val="22"/>
        <w:widowControl/>
        <w:spacing w:after="0"/>
        <w:ind w:left="0" w:firstLine="0"/>
        <w:outlineLvl w:val="0"/>
        <w:rPr>
          <w:szCs w:val="24"/>
          <w:lang w:val="ru-RU"/>
        </w:rPr>
      </w:pPr>
      <w:r w:rsidRPr="003B47EE">
        <w:rPr>
          <w:szCs w:val="24"/>
          <w:lang w:val="ru-RU"/>
        </w:rPr>
        <w:t>Административный</w:t>
      </w:r>
      <w:r w:rsidR="00DA5178">
        <w:rPr>
          <w:szCs w:val="24"/>
          <w:lang w:val="ru-RU"/>
        </w:rPr>
        <w:t xml:space="preserve"> </w:t>
      </w:r>
      <w:r w:rsidRPr="003B47EE">
        <w:rPr>
          <w:szCs w:val="24"/>
          <w:lang w:val="ru-RU"/>
        </w:rPr>
        <w:t>регламент</w:t>
      </w:r>
      <w:r w:rsidR="00DA5178">
        <w:rPr>
          <w:szCs w:val="24"/>
          <w:lang w:val="ru-RU"/>
        </w:rPr>
        <w:t xml:space="preserve"> </w:t>
      </w:r>
      <w:r w:rsidRPr="003B47EE">
        <w:rPr>
          <w:szCs w:val="24"/>
          <w:lang w:val="ru-RU"/>
        </w:rPr>
        <w:t>предоставления</w:t>
      </w:r>
      <w:r w:rsidR="00DA5178">
        <w:rPr>
          <w:szCs w:val="24"/>
          <w:lang w:val="ru-RU"/>
        </w:rPr>
        <w:t xml:space="preserve"> </w:t>
      </w:r>
      <w:r w:rsidRPr="003B47EE">
        <w:rPr>
          <w:szCs w:val="24"/>
          <w:lang w:val="ru-RU"/>
        </w:rPr>
        <w:t>муниципальной</w:t>
      </w:r>
      <w:r w:rsidR="00DA5178">
        <w:rPr>
          <w:szCs w:val="24"/>
          <w:lang w:val="ru-RU"/>
        </w:rPr>
        <w:t xml:space="preserve"> </w:t>
      </w:r>
      <w:r w:rsidRPr="003B47EE">
        <w:rPr>
          <w:szCs w:val="24"/>
          <w:lang w:val="ru-RU"/>
        </w:rPr>
        <w:t>услуги</w:t>
      </w:r>
    </w:p>
    <w:p w14:paraId="236E5D4B" w14:textId="3A5C3D1B" w:rsidR="002A7692" w:rsidRPr="003B47EE" w:rsidRDefault="004710C8" w:rsidP="00A31CE0">
      <w:pPr>
        <w:pStyle w:val="af1"/>
        <w:widowControl/>
        <w:ind w:firstLine="0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«</w:t>
      </w:r>
      <w:r w:rsidR="0009486F" w:rsidRPr="003B47EE">
        <w:rPr>
          <w:b/>
          <w:sz w:val="28"/>
          <w:szCs w:val="24"/>
          <w:lang w:val="ru-RU"/>
        </w:rPr>
        <w:t>Предоставление</w:t>
      </w:r>
      <w:r w:rsidR="00DA5178">
        <w:rPr>
          <w:b/>
          <w:sz w:val="28"/>
          <w:szCs w:val="24"/>
          <w:lang w:val="ru-RU"/>
        </w:rPr>
        <w:t xml:space="preserve"> </w:t>
      </w:r>
      <w:r w:rsidR="0009486F" w:rsidRPr="003B47EE">
        <w:rPr>
          <w:b/>
          <w:sz w:val="28"/>
          <w:szCs w:val="24"/>
          <w:lang w:val="ru-RU"/>
        </w:rPr>
        <w:t>разрешения</w:t>
      </w:r>
      <w:r w:rsidR="00DA5178">
        <w:rPr>
          <w:b/>
          <w:sz w:val="28"/>
          <w:szCs w:val="24"/>
          <w:lang w:val="ru-RU"/>
        </w:rPr>
        <w:t xml:space="preserve"> </w:t>
      </w:r>
      <w:r w:rsidR="0009486F" w:rsidRPr="003B47EE">
        <w:rPr>
          <w:b/>
          <w:sz w:val="28"/>
          <w:szCs w:val="24"/>
          <w:lang w:val="ru-RU"/>
        </w:rPr>
        <w:t>на</w:t>
      </w:r>
      <w:r w:rsidR="00DA5178">
        <w:rPr>
          <w:b/>
          <w:sz w:val="28"/>
          <w:szCs w:val="24"/>
          <w:lang w:val="ru-RU"/>
        </w:rPr>
        <w:t xml:space="preserve"> </w:t>
      </w:r>
      <w:r w:rsidR="0009486F" w:rsidRPr="003B47EE">
        <w:rPr>
          <w:b/>
          <w:sz w:val="28"/>
          <w:szCs w:val="24"/>
          <w:lang w:val="ru-RU"/>
        </w:rPr>
        <w:t>осуществление</w:t>
      </w:r>
      <w:r w:rsidR="00DA5178">
        <w:rPr>
          <w:b/>
          <w:sz w:val="28"/>
          <w:szCs w:val="24"/>
          <w:lang w:val="ru-RU"/>
        </w:rPr>
        <w:t xml:space="preserve"> </w:t>
      </w:r>
      <w:r w:rsidR="0009486F" w:rsidRPr="003B47EE">
        <w:rPr>
          <w:b/>
          <w:sz w:val="28"/>
          <w:szCs w:val="24"/>
          <w:lang w:val="ru-RU"/>
        </w:rPr>
        <w:t>земляных</w:t>
      </w:r>
      <w:r w:rsidR="00DA5178">
        <w:rPr>
          <w:b/>
          <w:sz w:val="28"/>
          <w:szCs w:val="24"/>
          <w:lang w:val="ru-RU"/>
        </w:rPr>
        <w:t xml:space="preserve"> </w:t>
      </w:r>
      <w:r w:rsidR="0009486F" w:rsidRPr="003B47EE">
        <w:rPr>
          <w:b/>
          <w:sz w:val="28"/>
          <w:szCs w:val="24"/>
          <w:lang w:val="ru-RU"/>
        </w:rPr>
        <w:t>работ</w:t>
      </w:r>
      <w:r w:rsidR="00BC5B0A">
        <w:rPr>
          <w:b/>
          <w:sz w:val="28"/>
          <w:szCs w:val="24"/>
          <w:lang w:val="ru-RU"/>
        </w:rPr>
        <w:t>»</w:t>
      </w:r>
    </w:p>
    <w:p w14:paraId="5BFDBB25" w14:textId="77777777" w:rsidR="00D06F06" w:rsidRPr="00D06F06" w:rsidRDefault="00D06F06" w:rsidP="00A31CE0">
      <w:pPr>
        <w:pStyle w:val="af1"/>
        <w:widowControl/>
        <w:ind w:firstLine="0"/>
        <w:jc w:val="center"/>
        <w:rPr>
          <w:sz w:val="28"/>
          <w:szCs w:val="24"/>
          <w:lang w:val="ru-RU"/>
        </w:rPr>
      </w:pPr>
    </w:p>
    <w:p w14:paraId="30015D6C" w14:textId="5282F319" w:rsidR="003A3976" w:rsidRPr="00E61E66" w:rsidRDefault="00714DCD" w:rsidP="00A31CE0">
      <w:pPr>
        <w:pStyle w:val="22"/>
        <w:widowControl/>
        <w:spacing w:after="0"/>
        <w:ind w:left="0" w:firstLine="0"/>
        <w:jc w:val="center"/>
        <w:outlineLvl w:val="0"/>
      </w:pPr>
      <w:r w:rsidRPr="00E61E66">
        <w:rPr>
          <w:lang w:val="en-US"/>
        </w:rPr>
        <w:t>I</w:t>
      </w:r>
      <w:r w:rsidRPr="00E61E66">
        <w:rPr>
          <w:lang w:val="ru-RU"/>
        </w:rPr>
        <w:t>.</w:t>
      </w:r>
      <w:r w:rsidR="00DA5178" w:rsidRPr="00E61E66">
        <w:rPr>
          <w:lang w:val="ru-RU"/>
        </w:rPr>
        <w:t xml:space="preserve"> </w:t>
      </w:r>
      <w:r w:rsidR="003A3976" w:rsidRPr="00E61E66">
        <w:t>Общие</w:t>
      </w:r>
      <w:r w:rsidR="00DA5178" w:rsidRPr="00E61E66">
        <w:t xml:space="preserve"> </w:t>
      </w:r>
      <w:r w:rsidR="003A3976" w:rsidRPr="00E61E66">
        <w:t>положения</w:t>
      </w:r>
      <w:bookmarkEnd w:id="0"/>
      <w:bookmarkEnd w:id="1"/>
      <w:bookmarkEnd w:id="2"/>
      <w:bookmarkEnd w:id="3"/>
      <w:bookmarkEnd w:id="4"/>
      <w:bookmarkEnd w:id="5"/>
    </w:p>
    <w:p w14:paraId="04B4F342" w14:textId="4941A79C" w:rsidR="00A31CE0" w:rsidRPr="00E61E66" w:rsidRDefault="00A31CE0" w:rsidP="00A31CE0">
      <w:pPr>
        <w:pStyle w:val="22"/>
        <w:widowControl/>
        <w:spacing w:after="0"/>
        <w:ind w:left="0" w:firstLine="0"/>
        <w:jc w:val="center"/>
        <w:outlineLvl w:val="0"/>
      </w:pPr>
    </w:p>
    <w:p w14:paraId="3F69D00D" w14:textId="2FBC0982" w:rsidR="003A3976" w:rsidRPr="00E61E66" w:rsidRDefault="003A3976" w:rsidP="00E61E66">
      <w:pPr>
        <w:pStyle w:val="30"/>
        <w:widowControl/>
        <w:numPr>
          <w:ilvl w:val="0"/>
          <w:numId w:val="4"/>
        </w:numPr>
        <w:spacing w:after="0"/>
        <w:ind w:left="0" w:firstLine="709"/>
        <w:jc w:val="both"/>
        <w:outlineLvl w:val="9"/>
        <w:rPr>
          <w:i w:val="0"/>
          <w:sz w:val="28"/>
          <w:szCs w:val="24"/>
        </w:rPr>
      </w:pPr>
      <w:bookmarkStart w:id="6" w:name="bookmark42"/>
      <w:bookmarkStart w:id="7" w:name="bookmark40"/>
      <w:bookmarkStart w:id="8" w:name="bookmark43"/>
      <w:bookmarkStart w:id="9" w:name="_Toc103862199"/>
      <w:bookmarkStart w:id="10" w:name="_Toc103862234"/>
      <w:bookmarkStart w:id="11" w:name="_Toc103863861"/>
      <w:bookmarkStart w:id="12" w:name="_Toc103877680"/>
      <w:bookmarkEnd w:id="6"/>
      <w:r w:rsidRPr="00E61E66">
        <w:rPr>
          <w:i w:val="0"/>
          <w:sz w:val="28"/>
          <w:szCs w:val="24"/>
        </w:rPr>
        <w:t>Предмет</w:t>
      </w:r>
      <w:r w:rsidR="00DA5178" w:rsidRPr="00E61E66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регулирования</w:t>
      </w:r>
      <w:r w:rsidR="00DA5178" w:rsidRPr="00E61E66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Административного</w:t>
      </w:r>
      <w:r w:rsidR="00DA5178" w:rsidRPr="00E61E66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регламента</w:t>
      </w:r>
      <w:bookmarkEnd w:id="7"/>
      <w:bookmarkEnd w:id="8"/>
      <w:bookmarkEnd w:id="9"/>
      <w:bookmarkEnd w:id="10"/>
      <w:bookmarkEnd w:id="11"/>
      <w:bookmarkEnd w:id="12"/>
    </w:p>
    <w:p w14:paraId="595F5811" w14:textId="22516C09" w:rsidR="00D74155" w:rsidRPr="00E61E66" w:rsidRDefault="00DE1142" w:rsidP="00E61E66">
      <w:pPr>
        <w:pStyle w:val="1"/>
        <w:widowControl/>
        <w:ind w:firstLine="709"/>
        <w:jc w:val="both"/>
        <w:rPr>
          <w:sz w:val="28"/>
          <w:szCs w:val="24"/>
        </w:rPr>
      </w:pPr>
      <w:bookmarkStart w:id="13" w:name="bookmark44"/>
      <w:bookmarkEnd w:id="13"/>
      <w:r w:rsidRPr="00E61E66">
        <w:rPr>
          <w:sz w:val="28"/>
          <w:szCs w:val="24"/>
          <w:lang w:val="ru-RU"/>
        </w:rPr>
        <w:t>1.1.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Административный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регулирует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отношения,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возникающие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связи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Предоставление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земляных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</w:t>
      </w:r>
      <w:r w:rsidR="00BC5B0A" w:rsidRPr="00E61E66">
        <w:rPr>
          <w:sz w:val="28"/>
          <w:szCs w:val="24"/>
        </w:rPr>
        <w:t>»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услуга)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Новополтавского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сельсовета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Ключевского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района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Алтайского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края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Администрация).</w:t>
      </w:r>
    </w:p>
    <w:p w14:paraId="39C259BF" w14:textId="16E1B039" w:rsidR="00D74155" w:rsidRPr="00E61E66" w:rsidRDefault="00DE1142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1.2.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Административный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устанавливает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стандарт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состав,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последовательность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сроки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требования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особенности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электронной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форме,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особенности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многофункциональных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центрах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МФЦ),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контроля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досудебный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(внесудебный)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порядок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обжалования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решений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действий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(бездействий)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должностных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лиц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работников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МФЦ.</w:t>
      </w:r>
    </w:p>
    <w:p w14:paraId="6FF9B87E" w14:textId="5CE15E0B" w:rsidR="00D74155" w:rsidRPr="00E61E66" w:rsidRDefault="003A3976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Проведение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любых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видов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земляных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работ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без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оформления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осуществление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земляных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работ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–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Разрешение)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запрещается,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случаев,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когда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указанные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осуществляются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основании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документов,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выданных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соответствии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федеральным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законодательством.</w:t>
      </w:r>
    </w:p>
    <w:p w14:paraId="5A27BE3F" w14:textId="266B35B7"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Получение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право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производства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земляных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обязательно,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производстве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следующих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требующих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проведения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земляных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работ:</w:t>
      </w:r>
    </w:p>
    <w:p w14:paraId="41BA561F" w14:textId="65B57F03"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1.3.1.</w:t>
      </w:r>
      <w:r w:rsidR="00E61E66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строительство,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реконструкция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капитального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случаев,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когда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указанные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осуществляются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основании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строительство;</w:t>
      </w:r>
    </w:p>
    <w:p w14:paraId="2486B7EF" w14:textId="54D5DEDB"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1.3.2.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строительство,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реконструкция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инженерно-технического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случаев,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когда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указанные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осуществляются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основании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строительство;</w:t>
      </w:r>
    </w:p>
    <w:p w14:paraId="5F4B090A" w14:textId="2F305AE8"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1.3.3.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инженерные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изыскания;</w:t>
      </w:r>
    </w:p>
    <w:p w14:paraId="5CA6ADD5" w14:textId="3482F118" w:rsidR="00D74155" w:rsidRPr="00E61E66" w:rsidRDefault="004E1CC9" w:rsidP="00E61E66">
      <w:pPr>
        <w:pStyle w:val="1"/>
        <w:widowControl/>
        <w:tabs>
          <w:tab w:val="left" w:pos="14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1.3.4.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капитальный,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текущий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ремонт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зданий,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строений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сооружений,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инженерно-технического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дорожного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хозяйства,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текущего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ремонта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дорог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тротуаров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без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изменения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профиля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планировки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дорог;</w:t>
      </w:r>
    </w:p>
    <w:p w14:paraId="224A16E0" w14:textId="77777777" w:rsidR="008D0569" w:rsidRDefault="004E1CC9" w:rsidP="00E61E66">
      <w:pPr>
        <w:pStyle w:val="1"/>
        <w:widowControl/>
        <w:tabs>
          <w:tab w:val="left" w:pos="153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lastRenderedPageBreak/>
        <w:t>1.3.5.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размещение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установка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некапитальных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землях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земельных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участках,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находящихся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государственной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собственности,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размещение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которых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может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осуществляться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без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земельных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участков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установления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сервитутов,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установка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опор,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информационных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рекламных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конструкций,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использование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земель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земельного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участка,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находящихся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государственной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собственности,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целях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проведения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инженерных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изысканий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либо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капитального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текущего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ремонта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линейного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срок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более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одного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года;</w:t>
      </w:r>
    </w:p>
    <w:p w14:paraId="7F501A76" w14:textId="77982180" w:rsidR="00D74155" w:rsidRPr="00E61E66" w:rsidRDefault="00D92448" w:rsidP="00E61E66">
      <w:pPr>
        <w:pStyle w:val="1"/>
        <w:widowControl/>
        <w:tabs>
          <w:tab w:val="left" w:pos="1530"/>
        </w:tabs>
        <w:ind w:firstLine="709"/>
        <w:jc w:val="both"/>
        <w:rPr>
          <w:sz w:val="28"/>
          <w:szCs w:val="24"/>
          <w:lang w:val="ru-RU"/>
        </w:rPr>
      </w:pPr>
      <w:r>
        <w:rPr>
          <w:sz w:val="28"/>
          <w:szCs w:val="24"/>
        </w:rPr>
        <w:t>строительства</w:t>
      </w:r>
      <w:r w:rsidRPr="00D92448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временных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вспомогательных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сооружений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(включая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ограждения,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бытовки,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навесы),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складирования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материалов,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техники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реконструкции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линейных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федерального,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регионального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местного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значения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срок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реконструкции;</w:t>
      </w:r>
    </w:p>
    <w:p w14:paraId="6ADCA6CC" w14:textId="3FF24BDF" w:rsidR="00D74155" w:rsidRPr="00E61E66" w:rsidRDefault="004E1CC9" w:rsidP="00E61E66">
      <w:pPr>
        <w:pStyle w:val="1"/>
        <w:widowControl/>
        <w:tabs>
          <w:tab w:val="left" w:pos="7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1.3.6.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аварийно-восстановительный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ремонт,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инженерно-технического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сооружений;</w:t>
      </w:r>
    </w:p>
    <w:p w14:paraId="2DF7CEC8" w14:textId="3F5524D4" w:rsidR="00D74155" w:rsidRPr="00E61E66" w:rsidRDefault="004E1CC9" w:rsidP="00E61E66">
      <w:pPr>
        <w:pStyle w:val="1"/>
        <w:widowControl/>
        <w:tabs>
          <w:tab w:val="left" w:pos="14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1.3.7.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снос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зданий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сооружений,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ликвидация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инженерно-технического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случаев,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когда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указанные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осуществляются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основании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строительство;</w:t>
      </w:r>
    </w:p>
    <w:p w14:paraId="16C4989D" w14:textId="665E3E94"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1.3.8.</w:t>
      </w:r>
      <w:r w:rsidR="00DA5178" w:rsidRPr="00E61E66">
        <w:rPr>
          <w:sz w:val="28"/>
          <w:szCs w:val="24"/>
          <w:lang w:val="ru-RU"/>
        </w:rPr>
        <w:t xml:space="preserve"> </w:t>
      </w:r>
      <w:r w:rsidR="00D92448" w:rsidRPr="00E61E66">
        <w:rPr>
          <w:sz w:val="28"/>
          <w:szCs w:val="24"/>
        </w:rPr>
        <w:t>проведение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сохранению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культурного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наследия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проведение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археологических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полевых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работ);</w:t>
      </w:r>
    </w:p>
    <w:p w14:paraId="0F1F7D3B" w14:textId="511A5A5F" w:rsidR="003A3976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1.3.9.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благоустройство</w:t>
      </w:r>
      <w:r w:rsidR="00DA5178" w:rsidRPr="00E61E66">
        <w:rPr>
          <w:sz w:val="28"/>
          <w:szCs w:val="24"/>
        </w:rPr>
        <w:t xml:space="preserve"> </w:t>
      </w:r>
      <w:r w:rsidR="00D74155" w:rsidRPr="00E61E66">
        <w:rPr>
          <w:sz w:val="28"/>
          <w:szCs w:val="24"/>
          <w:lang w:val="ru-RU"/>
        </w:rPr>
        <w:t>–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комплекс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мероприятий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созданию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развитию,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проектированию,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объектов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благоустройства,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направленный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обеспечение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повышение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комфортности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безопасности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условий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жизнедеятельности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граждан,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улучшение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состояния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эстетического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восприятия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территории,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D74155" w:rsidRPr="00E61E66">
        <w:rPr>
          <w:sz w:val="28"/>
          <w:szCs w:val="24"/>
        </w:rPr>
        <w:t>–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благоустройство)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вертикальная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планировка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территорий,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исключением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посадке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деревьев,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кустарников,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благоустройства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газонов.</w:t>
      </w:r>
    </w:p>
    <w:p w14:paraId="05225319" w14:textId="310B71C9" w:rsidR="00D74155" w:rsidRPr="008D0569" w:rsidRDefault="003A3976" w:rsidP="008D0569">
      <w:pPr>
        <w:pStyle w:val="30"/>
        <w:widowControl/>
        <w:numPr>
          <w:ilvl w:val="0"/>
          <w:numId w:val="4"/>
        </w:numPr>
        <w:spacing w:after="0"/>
        <w:ind w:left="0" w:firstLine="709"/>
        <w:jc w:val="both"/>
        <w:outlineLvl w:val="9"/>
        <w:rPr>
          <w:i w:val="0"/>
          <w:sz w:val="28"/>
          <w:szCs w:val="24"/>
        </w:rPr>
      </w:pPr>
      <w:bookmarkStart w:id="14" w:name="bookmark57"/>
      <w:bookmarkStart w:id="15" w:name="bookmark58"/>
      <w:bookmarkStart w:id="16" w:name="bookmark59"/>
      <w:bookmarkStart w:id="17" w:name="bookmark62"/>
      <w:bookmarkStart w:id="18" w:name="bookmark60"/>
      <w:bookmarkStart w:id="19" w:name="bookmark63"/>
      <w:bookmarkStart w:id="20" w:name="_Toc103862200"/>
      <w:bookmarkStart w:id="21" w:name="_Toc103862235"/>
      <w:bookmarkStart w:id="22" w:name="_Toc103863862"/>
      <w:bookmarkStart w:id="23" w:name="_Toc103877681"/>
      <w:bookmarkEnd w:id="14"/>
      <w:bookmarkEnd w:id="15"/>
      <w:bookmarkEnd w:id="16"/>
      <w:bookmarkEnd w:id="17"/>
      <w:r w:rsidRPr="008D0569">
        <w:rPr>
          <w:i w:val="0"/>
          <w:sz w:val="28"/>
          <w:szCs w:val="24"/>
        </w:rPr>
        <w:t>Лица,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имеющие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право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на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получение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Муниципальной</w:t>
      </w:r>
      <w:r w:rsidR="00DA5178" w:rsidRPr="008D0569">
        <w:rPr>
          <w:i w:val="0"/>
          <w:sz w:val="28"/>
          <w:szCs w:val="24"/>
        </w:rPr>
        <w:t xml:space="preserve"> </w:t>
      </w:r>
      <w:r w:rsidRPr="008D0569">
        <w:rPr>
          <w:i w:val="0"/>
          <w:sz w:val="28"/>
          <w:szCs w:val="24"/>
        </w:rPr>
        <w:t>услуги</w:t>
      </w:r>
      <w:bookmarkEnd w:id="18"/>
      <w:bookmarkEnd w:id="19"/>
      <w:bookmarkEnd w:id="20"/>
      <w:bookmarkEnd w:id="21"/>
      <w:bookmarkEnd w:id="22"/>
      <w:bookmarkEnd w:id="23"/>
    </w:p>
    <w:p w14:paraId="10DA9D28" w14:textId="75DA2453" w:rsidR="00D74155" w:rsidRPr="008D0569" w:rsidRDefault="004E1CC9" w:rsidP="008D0569">
      <w:pPr>
        <w:pStyle w:val="1"/>
        <w:widowControl/>
        <w:tabs>
          <w:tab w:val="left" w:pos="1276"/>
        </w:tabs>
        <w:ind w:firstLine="709"/>
        <w:jc w:val="both"/>
        <w:rPr>
          <w:sz w:val="28"/>
          <w:szCs w:val="24"/>
        </w:rPr>
      </w:pPr>
      <w:r w:rsidRPr="008D0569">
        <w:rPr>
          <w:sz w:val="28"/>
          <w:szCs w:val="24"/>
          <w:lang w:val="ru-RU"/>
        </w:rPr>
        <w:t>2.1.</w:t>
      </w:r>
      <w:r w:rsidR="00DA5178" w:rsidRPr="008D0569">
        <w:rPr>
          <w:sz w:val="28"/>
          <w:szCs w:val="24"/>
          <w:lang w:val="ru-RU"/>
        </w:rPr>
        <w:t xml:space="preserve"> </w:t>
      </w:r>
      <w:r w:rsidR="003A3976" w:rsidRPr="008D0569">
        <w:rPr>
          <w:sz w:val="28"/>
          <w:szCs w:val="24"/>
        </w:rPr>
        <w:t>Лицами,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имеющими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право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получение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услуги,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являются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физические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лица,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в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том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числе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зарегистрированные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в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качестве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индивидуальных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предпринимателей,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или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юридические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лица.</w:t>
      </w:r>
    </w:p>
    <w:p w14:paraId="2DCBCE6A" w14:textId="45D7E6DA" w:rsidR="003A3976" w:rsidRPr="008D0569" w:rsidRDefault="004E1CC9" w:rsidP="008D0569">
      <w:pPr>
        <w:pStyle w:val="1"/>
        <w:widowControl/>
        <w:ind w:firstLine="709"/>
        <w:jc w:val="both"/>
        <w:rPr>
          <w:sz w:val="28"/>
          <w:szCs w:val="24"/>
        </w:rPr>
      </w:pPr>
      <w:r w:rsidRPr="008D0569">
        <w:rPr>
          <w:sz w:val="28"/>
          <w:szCs w:val="24"/>
          <w:lang w:val="ru-RU"/>
        </w:rPr>
        <w:t>2.2.</w:t>
      </w:r>
      <w:r w:rsidR="00DA5178" w:rsidRPr="008D0569">
        <w:rPr>
          <w:sz w:val="28"/>
          <w:szCs w:val="24"/>
          <w:lang w:val="ru-RU"/>
        </w:rPr>
        <w:t xml:space="preserve"> </w:t>
      </w:r>
      <w:r w:rsidR="003A3976" w:rsidRPr="008D0569">
        <w:rPr>
          <w:sz w:val="28"/>
          <w:szCs w:val="24"/>
        </w:rPr>
        <w:t>С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заявлением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вправе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обратиться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представитель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заявителя,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действующий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в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силу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полномочий,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основанных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оформленной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в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установленном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законодательством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Российской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Федерации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порядке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доверенности,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основании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федерального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закона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либо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основании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акта,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уполномоченного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то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государственного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органа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или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органа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местного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самоуправления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(далее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–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представитель</w:t>
      </w:r>
      <w:r w:rsidR="00DA5178" w:rsidRPr="008D0569">
        <w:rPr>
          <w:sz w:val="28"/>
          <w:szCs w:val="24"/>
        </w:rPr>
        <w:t xml:space="preserve"> </w:t>
      </w:r>
      <w:r w:rsidR="003A3976" w:rsidRPr="008D0569">
        <w:rPr>
          <w:sz w:val="28"/>
          <w:szCs w:val="24"/>
        </w:rPr>
        <w:t>заявителя).</w:t>
      </w:r>
    </w:p>
    <w:p w14:paraId="5595FD20" w14:textId="1EF89C00" w:rsidR="00D74155" w:rsidRPr="00E61E66" w:rsidRDefault="00757B63" w:rsidP="00E61E66">
      <w:pPr>
        <w:pStyle w:val="30"/>
        <w:widowControl/>
        <w:tabs>
          <w:tab w:val="left" w:pos="107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4" w:name="bookmark65"/>
      <w:bookmarkStart w:id="25" w:name="bookmark72"/>
      <w:bookmarkStart w:id="26" w:name="bookmark70"/>
      <w:bookmarkStart w:id="27" w:name="bookmark73"/>
      <w:bookmarkStart w:id="28" w:name="_Toc103862201"/>
      <w:bookmarkStart w:id="29" w:name="_Toc103862236"/>
      <w:bookmarkStart w:id="30" w:name="_Toc103863863"/>
      <w:bookmarkStart w:id="31" w:name="_Toc103877682"/>
      <w:bookmarkEnd w:id="24"/>
      <w:bookmarkEnd w:id="25"/>
      <w:r w:rsidRPr="00E61E66">
        <w:rPr>
          <w:i w:val="0"/>
          <w:sz w:val="28"/>
          <w:szCs w:val="24"/>
          <w:lang w:val="ru-RU"/>
        </w:rPr>
        <w:t>3.</w:t>
      </w:r>
      <w:r w:rsidR="00DA5178" w:rsidRPr="00E61E66">
        <w:rPr>
          <w:i w:val="0"/>
          <w:sz w:val="28"/>
          <w:szCs w:val="24"/>
          <w:lang w:val="ru-RU"/>
        </w:rPr>
        <w:t xml:space="preserve"> </w:t>
      </w:r>
      <w:r w:rsidR="003A3976" w:rsidRPr="00E61E66">
        <w:rPr>
          <w:i w:val="0"/>
          <w:sz w:val="28"/>
          <w:szCs w:val="24"/>
        </w:rPr>
        <w:t>Требования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к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порядку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информирования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о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предоставлении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Муниципальной</w:t>
      </w:r>
      <w:r w:rsidR="00DA5178" w:rsidRPr="00E61E66">
        <w:rPr>
          <w:i w:val="0"/>
          <w:sz w:val="28"/>
          <w:szCs w:val="24"/>
        </w:rPr>
        <w:t xml:space="preserve"> </w:t>
      </w:r>
      <w:r w:rsidR="003A3976" w:rsidRPr="00E61E66">
        <w:rPr>
          <w:i w:val="0"/>
          <w:sz w:val="28"/>
          <w:szCs w:val="24"/>
        </w:rPr>
        <w:t>услуги</w:t>
      </w:r>
      <w:bookmarkEnd w:id="26"/>
      <w:bookmarkEnd w:id="27"/>
      <w:bookmarkEnd w:id="28"/>
      <w:bookmarkEnd w:id="29"/>
      <w:bookmarkEnd w:id="30"/>
      <w:bookmarkEnd w:id="31"/>
    </w:p>
    <w:p w14:paraId="761C9727" w14:textId="6EF2E479" w:rsidR="00D74155" w:rsidRPr="00E61E66" w:rsidRDefault="00740CF5" w:rsidP="00E61E66">
      <w:pPr>
        <w:pStyle w:val="1"/>
        <w:widowControl/>
        <w:tabs>
          <w:tab w:val="left" w:pos="12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3.1.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Прием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Заявителей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вопросу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осуществляется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соответствии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организационно-распорядительным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документом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ответственной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услуги.</w:t>
      </w:r>
    </w:p>
    <w:p w14:paraId="41DFADE7" w14:textId="4E00B17A" w:rsidR="003A3976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lastRenderedPageBreak/>
        <w:t>3.2.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официальном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Ключевског</w:t>
      </w:r>
      <w:r w:rsidR="00757B63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757B63" w:rsidRPr="00E61E66">
        <w:rPr>
          <w:sz w:val="28"/>
          <w:szCs w:val="24"/>
        </w:rPr>
        <w:t>района</w:t>
      </w:r>
      <w:r w:rsidR="00DA5178" w:rsidRPr="00E61E66">
        <w:rPr>
          <w:sz w:val="28"/>
          <w:szCs w:val="24"/>
        </w:rPr>
        <w:t xml:space="preserve"> </w:t>
      </w:r>
      <w:r w:rsidR="00757B63" w:rsidRPr="00E61E66">
        <w:rPr>
          <w:sz w:val="28"/>
          <w:szCs w:val="24"/>
        </w:rPr>
        <w:t>раздел</w:t>
      </w:r>
      <w:r w:rsidR="00DA5178" w:rsidRPr="00E61E66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757B63" w:rsidRPr="00E61E66">
        <w:rPr>
          <w:sz w:val="28"/>
          <w:szCs w:val="24"/>
          <w:lang w:val="ru-RU"/>
        </w:rPr>
        <w:t>Новополтавский</w:t>
      </w:r>
      <w:r w:rsidR="00DA5178" w:rsidRPr="00E61E66">
        <w:rPr>
          <w:sz w:val="28"/>
          <w:szCs w:val="24"/>
          <w:lang w:val="ru-RU"/>
        </w:rPr>
        <w:t xml:space="preserve"> </w:t>
      </w:r>
      <w:r w:rsidR="00757B63" w:rsidRPr="00E61E66">
        <w:rPr>
          <w:sz w:val="28"/>
          <w:szCs w:val="24"/>
          <w:lang w:val="ru-RU"/>
        </w:rPr>
        <w:t>сельсовет</w:t>
      </w:r>
      <w:r w:rsidR="00BC5B0A" w:rsidRPr="00E61E66">
        <w:rPr>
          <w:sz w:val="28"/>
          <w:szCs w:val="24"/>
        </w:rPr>
        <w:t>»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информационно-коммуникационной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сети</w:t>
      </w:r>
      <w:r w:rsidR="00DA5178" w:rsidRPr="00E61E66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Интернет</w:t>
      </w:r>
      <w:r w:rsidR="00BC5B0A" w:rsidRPr="00E61E66">
        <w:rPr>
          <w:sz w:val="28"/>
          <w:szCs w:val="24"/>
        </w:rPr>
        <w:t>»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сеть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Интернет),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ЕПГУ</w:t>
      </w:r>
      <w:r w:rsidR="00DA5178" w:rsidRPr="00E61E66">
        <w:rPr>
          <w:sz w:val="28"/>
          <w:szCs w:val="24"/>
        </w:rPr>
        <w:t xml:space="preserve"> </w:t>
      </w:r>
      <w:r w:rsidR="00D74155" w:rsidRPr="00E61E66">
        <w:rPr>
          <w:sz w:val="28"/>
          <w:szCs w:val="24"/>
        </w:rPr>
        <w:t>–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федеральная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государственная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информационная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система</w:t>
      </w:r>
      <w:r w:rsidR="00DA5178" w:rsidRPr="00E61E66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Единый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портал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государственных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(функций)</w:t>
      </w:r>
      <w:r w:rsidR="00BC5B0A" w:rsidRPr="00E61E66">
        <w:rPr>
          <w:sz w:val="28"/>
          <w:szCs w:val="24"/>
        </w:rPr>
        <w:t>»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расположенная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Интернет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адресу</w:t>
      </w:r>
      <w:r w:rsidR="00DA5178" w:rsidRPr="00E61E66">
        <w:rPr>
          <w:sz w:val="28"/>
          <w:szCs w:val="24"/>
        </w:rPr>
        <w:t xml:space="preserve"> </w:t>
      </w:r>
      <w:hyperlink r:id="rId8" w:history="1">
        <w:r w:rsidR="007736D3" w:rsidRPr="00945EDC">
          <w:rPr>
            <w:rStyle w:val="afa"/>
            <w:sz w:val="28"/>
            <w:szCs w:val="24"/>
          </w:rPr>
          <w:t>www.gosuslugi.ru</w:t>
        </w:r>
      </w:hyperlink>
      <w:r w:rsidR="007736D3" w:rsidRPr="007736D3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  <w:u w:val="single"/>
        </w:rPr>
        <w:t>(далее</w:t>
      </w:r>
      <w:r w:rsidR="00DA5178" w:rsidRPr="00E61E66">
        <w:rPr>
          <w:sz w:val="28"/>
          <w:szCs w:val="24"/>
          <w:u w:val="single"/>
        </w:rPr>
        <w:t xml:space="preserve"> </w:t>
      </w:r>
      <w:r w:rsidR="00D74155" w:rsidRPr="00E61E66">
        <w:rPr>
          <w:sz w:val="28"/>
          <w:szCs w:val="24"/>
          <w:u w:val="single"/>
        </w:rPr>
        <w:t>–</w:t>
      </w:r>
      <w:r w:rsidR="00DA5178" w:rsidRPr="00E61E66">
        <w:rPr>
          <w:sz w:val="28"/>
          <w:szCs w:val="24"/>
          <w:u w:val="single"/>
        </w:rPr>
        <w:t xml:space="preserve"> </w:t>
      </w:r>
      <w:r w:rsidR="003A3976" w:rsidRPr="00E61E66">
        <w:rPr>
          <w:sz w:val="28"/>
          <w:szCs w:val="24"/>
          <w:u w:val="single"/>
        </w:rPr>
        <w:t>ЕПГУ)</w:t>
      </w:r>
      <w:r w:rsidR="00DA5178" w:rsidRPr="00E61E66">
        <w:rPr>
          <w:sz w:val="28"/>
          <w:szCs w:val="24"/>
          <w:u w:val="single"/>
        </w:rPr>
        <w:t xml:space="preserve"> </w:t>
      </w:r>
      <w:r w:rsidR="003A3976" w:rsidRPr="00E61E66">
        <w:rPr>
          <w:sz w:val="28"/>
          <w:szCs w:val="24"/>
        </w:rPr>
        <w:t>обязательному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размещению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подлежит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следующая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справочная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информация:</w:t>
      </w:r>
    </w:p>
    <w:p w14:paraId="3D1F3EC6" w14:textId="0654DB1A" w:rsidR="003A3976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3.2.1.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место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нахождения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график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ее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структурных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подразделений,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предоставляющих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Муниципальную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услугу;</w:t>
      </w:r>
    </w:p>
    <w:p w14:paraId="72B8132F" w14:textId="59FF0F70" w:rsidR="00D74155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3.2.2.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справочные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телефоны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структурных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подразделений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участвующих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</w:p>
    <w:p w14:paraId="1AC4E970" w14:textId="6141B5D1" w:rsidR="00D74155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3.2.1.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адреса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официального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сайта,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электронной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почты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(или)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обратной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связи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сети</w:t>
      </w:r>
      <w:r w:rsidR="00DA5178" w:rsidRPr="00E61E66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Интернет</w:t>
      </w:r>
      <w:r w:rsidR="00BC5B0A" w:rsidRPr="00E61E66">
        <w:rPr>
          <w:sz w:val="28"/>
          <w:szCs w:val="24"/>
        </w:rPr>
        <w:t>»</w:t>
      </w:r>
      <w:r w:rsidR="003A3976" w:rsidRPr="00E61E66">
        <w:rPr>
          <w:sz w:val="28"/>
          <w:szCs w:val="24"/>
        </w:rPr>
        <w:t>.</w:t>
      </w:r>
    </w:p>
    <w:p w14:paraId="0F3C2ECE" w14:textId="3C93D9C2" w:rsidR="003A3976" w:rsidRPr="00E61E66" w:rsidRDefault="00A913B6" w:rsidP="00E61E66">
      <w:pPr>
        <w:pStyle w:val="1"/>
        <w:widowControl/>
        <w:tabs>
          <w:tab w:val="left" w:pos="136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3.3.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Информирование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Заявителей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вопросам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осуществляется:</w:t>
      </w:r>
    </w:p>
    <w:p w14:paraId="12DC4265" w14:textId="06344669"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32" w:name="bookmark78"/>
      <w:r w:rsidRPr="00E61E66">
        <w:rPr>
          <w:sz w:val="28"/>
          <w:szCs w:val="24"/>
        </w:rPr>
        <w:t>а</w:t>
      </w:r>
      <w:bookmarkEnd w:id="32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путем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размещения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ЕПГУ.</w:t>
      </w:r>
    </w:p>
    <w:p w14:paraId="26EBE0F4" w14:textId="1C79CC3C" w:rsidR="003A3976" w:rsidRPr="00E61E66" w:rsidRDefault="003A3976" w:rsidP="00E61E66">
      <w:pPr>
        <w:pStyle w:val="1"/>
        <w:widowControl/>
        <w:tabs>
          <w:tab w:val="left" w:pos="1210"/>
        </w:tabs>
        <w:ind w:firstLine="709"/>
        <w:jc w:val="both"/>
        <w:rPr>
          <w:sz w:val="28"/>
          <w:szCs w:val="24"/>
        </w:rPr>
      </w:pPr>
      <w:bookmarkStart w:id="33" w:name="bookmark79"/>
      <w:r w:rsidRPr="00E61E66">
        <w:rPr>
          <w:sz w:val="28"/>
          <w:szCs w:val="24"/>
        </w:rPr>
        <w:t>б</w:t>
      </w:r>
      <w:bookmarkEnd w:id="33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должностным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ответственным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непосредственном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обращении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Администрацию;</w:t>
      </w:r>
    </w:p>
    <w:p w14:paraId="4221B653" w14:textId="3B372EB2" w:rsidR="00D74155" w:rsidRPr="00E61E66" w:rsidRDefault="003A3976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  <w:lang w:val="ru-RU"/>
        </w:rPr>
      </w:pPr>
      <w:bookmarkStart w:id="34" w:name="bookmark80"/>
      <w:r w:rsidRPr="00E61E66">
        <w:rPr>
          <w:sz w:val="28"/>
          <w:szCs w:val="24"/>
        </w:rPr>
        <w:t>в</w:t>
      </w:r>
      <w:bookmarkEnd w:id="34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путем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публикации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информационных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материалов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средствах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массовой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информации;</w:t>
      </w:r>
    </w:p>
    <w:p w14:paraId="225C6525" w14:textId="0B80B534"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35" w:name="bookmark81"/>
      <w:r w:rsidRPr="00E61E66">
        <w:rPr>
          <w:sz w:val="28"/>
          <w:szCs w:val="24"/>
        </w:rPr>
        <w:t>г</w:t>
      </w:r>
      <w:bookmarkEnd w:id="35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путем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размещения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брошюр,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буклетов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других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печатных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материалов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помещениях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предназначенных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приема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Заявителей,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организаций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всех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форм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собственности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согласованию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указанными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организациями,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МФЦ;</w:t>
      </w:r>
    </w:p>
    <w:p w14:paraId="4DA111DC" w14:textId="76895881" w:rsidR="003A3976" w:rsidRPr="00E61E66" w:rsidRDefault="003A3976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  <w:lang w:val="ru-RU"/>
        </w:rPr>
      </w:pPr>
      <w:bookmarkStart w:id="36" w:name="bookmark82"/>
      <w:r w:rsidRPr="00E61E66">
        <w:rPr>
          <w:sz w:val="28"/>
          <w:szCs w:val="24"/>
        </w:rPr>
        <w:t>д</w:t>
      </w:r>
      <w:bookmarkEnd w:id="36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посредством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телефонной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факсимильной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связи;</w:t>
      </w:r>
    </w:p>
    <w:p w14:paraId="37370176" w14:textId="3CF8AC1C" w:rsidR="00D74155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37" w:name="bookmark83"/>
      <w:r w:rsidRPr="00E61E66">
        <w:rPr>
          <w:sz w:val="28"/>
          <w:szCs w:val="24"/>
        </w:rPr>
        <w:t>е</w:t>
      </w:r>
      <w:bookmarkEnd w:id="37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посредством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ответов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письменные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устные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обращения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Заявителей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вопросу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услуги.</w:t>
      </w:r>
    </w:p>
    <w:p w14:paraId="543FCBDB" w14:textId="64DFC739" w:rsidR="003A3976" w:rsidRPr="00E61E66" w:rsidRDefault="00A913B6" w:rsidP="00E61E66">
      <w:pPr>
        <w:pStyle w:val="1"/>
        <w:widowControl/>
        <w:tabs>
          <w:tab w:val="left" w:pos="124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3.4.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ЕПГУ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целях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информирования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Заявителей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вопросам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размещается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следующая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информация:</w:t>
      </w:r>
    </w:p>
    <w:p w14:paraId="2E7C6F0B" w14:textId="73BCA1EE" w:rsidR="003A3976" w:rsidRPr="00E61E66" w:rsidRDefault="003A3976" w:rsidP="00E61E66">
      <w:pPr>
        <w:pStyle w:val="1"/>
        <w:widowControl/>
        <w:tabs>
          <w:tab w:val="left" w:pos="1083"/>
        </w:tabs>
        <w:ind w:firstLine="709"/>
        <w:jc w:val="both"/>
        <w:rPr>
          <w:sz w:val="28"/>
          <w:szCs w:val="24"/>
        </w:rPr>
      </w:pPr>
      <w:bookmarkStart w:id="38" w:name="bookmark85"/>
      <w:r w:rsidRPr="00E61E66">
        <w:rPr>
          <w:sz w:val="28"/>
          <w:szCs w:val="24"/>
        </w:rPr>
        <w:t>а</w:t>
      </w:r>
      <w:bookmarkEnd w:id="38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исчерпывающий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конкретный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перечень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документов,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необходимых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требования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оформлению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указанных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документов,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перечень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документов,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которые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вправе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представить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собственной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инициативе;</w:t>
      </w:r>
    </w:p>
    <w:p w14:paraId="38486C3D" w14:textId="1F6F58E9"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39" w:name="bookmark86"/>
      <w:r w:rsidRPr="00E61E66">
        <w:rPr>
          <w:sz w:val="28"/>
          <w:szCs w:val="24"/>
        </w:rPr>
        <w:t>б</w:t>
      </w:r>
      <w:bookmarkEnd w:id="39"/>
      <w:r w:rsidR="00874D01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7736D3" w:rsidRPr="00E61E66">
        <w:rPr>
          <w:sz w:val="28"/>
          <w:szCs w:val="24"/>
        </w:rPr>
        <w:t>перечень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имеющих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получение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4D6D3EB8" w14:textId="64EE7AA1"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40" w:name="bookmark87"/>
      <w:r w:rsidRPr="00E61E66">
        <w:rPr>
          <w:sz w:val="28"/>
          <w:szCs w:val="24"/>
        </w:rPr>
        <w:t>в</w:t>
      </w:r>
      <w:bookmarkEnd w:id="40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срок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730BFB86" w14:textId="09746FB5"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41" w:name="bookmark88"/>
      <w:r w:rsidRPr="00E61E66">
        <w:rPr>
          <w:sz w:val="28"/>
          <w:szCs w:val="24"/>
        </w:rPr>
        <w:t>г</w:t>
      </w:r>
      <w:bookmarkEnd w:id="41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результаты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порядок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документа,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являющегося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результатом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2DBD25FD" w14:textId="6B88F372"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2" w:name="bookmark89"/>
      <w:r w:rsidRPr="00E61E66">
        <w:rPr>
          <w:sz w:val="28"/>
          <w:szCs w:val="24"/>
        </w:rPr>
        <w:t>д</w:t>
      </w:r>
      <w:bookmarkEnd w:id="42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исчерпывающий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перечень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оснований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приостановления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отказа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4C671A60" w14:textId="28F8A853"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3" w:name="bookmark90"/>
      <w:r w:rsidRPr="00E61E66">
        <w:rPr>
          <w:sz w:val="28"/>
          <w:szCs w:val="24"/>
        </w:rPr>
        <w:t>е</w:t>
      </w:r>
      <w:bookmarkEnd w:id="43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досудебное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(внесудебное)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обжалование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действий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(бездействия)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решений,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принятых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(осуществляемых)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ходе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2A6BA8F2" w14:textId="5946E1DD" w:rsidR="00D74155" w:rsidRPr="00E61E66" w:rsidRDefault="003A3976" w:rsidP="00E61E66">
      <w:pPr>
        <w:pStyle w:val="1"/>
        <w:widowControl/>
        <w:tabs>
          <w:tab w:val="left" w:pos="1146"/>
        </w:tabs>
        <w:ind w:firstLine="709"/>
        <w:jc w:val="both"/>
        <w:rPr>
          <w:sz w:val="28"/>
          <w:szCs w:val="24"/>
        </w:rPr>
      </w:pPr>
      <w:bookmarkStart w:id="44" w:name="bookmark91"/>
      <w:r w:rsidRPr="00E61E66">
        <w:rPr>
          <w:sz w:val="28"/>
          <w:szCs w:val="24"/>
        </w:rPr>
        <w:lastRenderedPageBreak/>
        <w:t>ж</w:t>
      </w:r>
      <w:bookmarkEnd w:id="44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формы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заявлений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(уведомлений,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сообщений),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используемые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услуги.</w:t>
      </w:r>
    </w:p>
    <w:p w14:paraId="7F3D1E1B" w14:textId="16EBB44A" w:rsidR="00D74155" w:rsidRPr="00E61E66" w:rsidRDefault="00A913B6" w:rsidP="00E61E66">
      <w:pPr>
        <w:pStyle w:val="1"/>
        <w:widowControl/>
        <w:tabs>
          <w:tab w:val="left" w:pos="125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3.5.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Информация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ЕПГУ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сроках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предоставляется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бесплатно.</w:t>
      </w:r>
    </w:p>
    <w:p w14:paraId="66B8FBF9" w14:textId="36A7FEA6" w:rsidR="003A3976" w:rsidRPr="00E61E66" w:rsidRDefault="00A913B6" w:rsidP="00E61E66">
      <w:pPr>
        <w:pStyle w:val="1"/>
        <w:widowControl/>
        <w:tabs>
          <w:tab w:val="left" w:pos="125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3.6.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дополнительно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размещаются:</w:t>
      </w:r>
    </w:p>
    <w:p w14:paraId="61A77D8F" w14:textId="01DC99E2" w:rsidR="003A3976" w:rsidRPr="00E61E66" w:rsidRDefault="003A3976" w:rsidP="00E61E66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bookmarkStart w:id="45" w:name="bookmark94"/>
      <w:r w:rsidRPr="00E61E66">
        <w:rPr>
          <w:sz w:val="28"/>
          <w:szCs w:val="24"/>
        </w:rPr>
        <w:t>а</w:t>
      </w:r>
      <w:bookmarkEnd w:id="45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полные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наименования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почтовые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адреса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непосредственно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предоставляющей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Муниципальную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услугу;</w:t>
      </w:r>
    </w:p>
    <w:p w14:paraId="7188CBAF" w14:textId="0817F918" w:rsidR="003A3976" w:rsidRPr="00E61E66" w:rsidRDefault="00874D01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б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режим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Администрации;</w:t>
      </w:r>
    </w:p>
    <w:p w14:paraId="27FAF8A1" w14:textId="79F76899" w:rsidR="003A3976" w:rsidRPr="00E61E66" w:rsidRDefault="00874D01" w:rsidP="00E61E66">
      <w:pPr>
        <w:pStyle w:val="1"/>
        <w:widowControl/>
        <w:tabs>
          <w:tab w:val="left" w:pos="1093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в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график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подразделения,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непосредственно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предоставляющего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Муниципальную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услугу;</w:t>
      </w:r>
    </w:p>
    <w:p w14:paraId="6220FC4C" w14:textId="44A63F04" w:rsidR="003A3976" w:rsidRPr="00E61E66" w:rsidRDefault="00874D01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г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выдержки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из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нормативных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правовых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актов,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содержащих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нормы,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регулирующие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деятельность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услуги;</w:t>
      </w:r>
    </w:p>
    <w:p w14:paraId="267BD836" w14:textId="6D1E2216"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д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перечень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лиц,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имеющих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право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получение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услуги;</w:t>
      </w:r>
    </w:p>
    <w:p w14:paraId="782258F8" w14:textId="2FB9DFC7" w:rsidR="003A3976" w:rsidRPr="00E61E66" w:rsidRDefault="00874D01" w:rsidP="00E61E66">
      <w:pPr>
        <w:pStyle w:val="1"/>
        <w:widowControl/>
        <w:tabs>
          <w:tab w:val="left" w:pos="11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е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заявлений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(уведомлений,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сообщений),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используемые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образцы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инструкции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заполнению;</w:t>
      </w:r>
    </w:p>
    <w:p w14:paraId="58BC1BA0" w14:textId="2D8E7A1F" w:rsidR="003A3976" w:rsidRPr="00E61E66" w:rsidRDefault="00874D01" w:rsidP="00E61E66">
      <w:pPr>
        <w:pStyle w:val="1"/>
        <w:widowControl/>
        <w:tabs>
          <w:tab w:val="left" w:pos="1155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ж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порядок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способы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предварительной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записи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получение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услуги;</w:t>
      </w:r>
    </w:p>
    <w:p w14:paraId="437CBAF1" w14:textId="6C5BCF30"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з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текст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приложениями;</w:t>
      </w:r>
    </w:p>
    <w:p w14:paraId="231C8605" w14:textId="1934E0B6"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и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краткое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описание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услуги;</w:t>
      </w:r>
    </w:p>
    <w:p w14:paraId="184E38D3" w14:textId="692B1BAA" w:rsidR="003A3976" w:rsidRPr="00E61E66" w:rsidRDefault="00874D01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к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порядок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обжалования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решений,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действий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бездействия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должностных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лиц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предоставляющих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Муниципальную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услугу.</w:t>
      </w:r>
    </w:p>
    <w:p w14:paraId="0BE6A350" w14:textId="0F4AEF48" w:rsidR="00D74155" w:rsidRPr="00E61E66" w:rsidRDefault="00874D01" w:rsidP="00E61E66">
      <w:pPr>
        <w:pStyle w:val="1"/>
        <w:widowControl/>
        <w:tabs>
          <w:tab w:val="left" w:pos="113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л</w:t>
      </w:r>
      <w:r w:rsidR="003A3976"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возможности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участия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Заявителей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оценке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качества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оценке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эффективности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деятельности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руководителя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справочно-информационные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материалы,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содержащие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сведения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способах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проведения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оценки.</w:t>
      </w:r>
    </w:p>
    <w:p w14:paraId="2A13F16E" w14:textId="4F185CE2" w:rsidR="003A3976" w:rsidRPr="00E61E66" w:rsidRDefault="00A913B6" w:rsidP="00E61E66">
      <w:pPr>
        <w:pStyle w:val="1"/>
        <w:widowControl/>
        <w:tabs>
          <w:tab w:val="left" w:pos="12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3.7.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информировании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телефону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должностное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лицо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приняв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вызов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телефону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представляется: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называет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фамилию,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имя,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отчество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(при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наличии),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должность,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наименование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структурного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подразделения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Администрации.</w:t>
      </w:r>
    </w:p>
    <w:p w14:paraId="5FAAD3CB" w14:textId="184148E9"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Должностное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обязано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сообщить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график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приема,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точный</w:t>
      </w:r>
      <w:r w:rsidR="007736D3" w:rsidRPr="007736D3">
        <w:rPr>
          <w:sz w:val="28"/>
          <w:szCs w:val="24"/>
          <w:lang w:val="ru-RU"/>
        </w:rPr>
        <w:t xml:space="preserve"> </w:t>
      </w:r>
      <w:r w:rsidRPr="00E61E66">
        <w:rPr>
          <w:sz w:val="28"/>
          <w:szCs w:val="24"/>
        </w:rPr>
        <w:t>почтовый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адрес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способ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проезда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нему,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способы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предварительной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записи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личного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приема,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требования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письменному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обращению.</w:t>
      </w:r>
    </w:p>
    <w:p w14:paraId="378BEC10" w14:textId="2A7AA343"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  <w:lang w:val="ru-RU"/>
        </w:rPr>
      </w:pPr>
      <w:r w:rsidRPr="00E61E66">
        <w:rPr>
          <w:sz w:val="28"/>
          <w:szCs w:val="24"/>
        </w:rPr>
        <w:t>Информирование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телефону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осуществляется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соответствии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графиком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работы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Администрации.</w:t>
      </w:r>
    </w:p>
    <w:p w14:paraId="0DEBE913" w14:textId="0619F21D"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Во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время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разговора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должностные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произносят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слова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четко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прерывают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разговор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причине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поступления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другого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звонка.</w:t>
      </w:r>
    </w:p>
    <w:p w14:paraId="2E59276A" w14:textId="2780F9D0" w:rsidR="00D74155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невозможности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ответить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поставленные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вопросы,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телефонный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звонок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переадресовывается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(переводится)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другое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должностное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lastRenderedPageBreak/>
        <w:t>лицо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либо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обратившемуся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сообщается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номер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телефона,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которому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можно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получить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необходимую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информацию.</w:t>
      </w:r>
    </w:p>
    <w:p w14:paraId="2D49D91D" w14:textId="03880D24" w:rsidR="003A3976" w:rsidRPr="00E61E66" w:rsidRDefault="00A913B6" w:rsidP="00E61E66">
      <w:pPr>
        <w:pStyle w:val="1"/>
        <w:widowControl/>
        <w:tabs>
          <w:tab w:val="left" w:pos="136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3.8.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При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ответах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телефонные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звонки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обращения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вопросам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должностным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лицом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обратившемуся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сообщается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следующая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информация:</w:t>
      </w:r>
    </w:p>
    <w:p w14:paraId="051AEB94" w14:textId="3AE60DBF"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46" w:name="bookmark108"/>
      <w:r w:rsidRPr="00E61E66">
        <w:rPr>
          <w:sz w:val="28"/>
          <w:szCs w:val="24"/>
        </w:rPr>
        <w:t>а</w:t>
      </w:r>
      <w:bookmarkEnd w:id="46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перечне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имеющих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получение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74CC4F86" w14:textId="2B8CC029"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7" w:name="bookmark109"/>
      <w:r w:rsidRPr="00E61E66">
        <w:rPr>
          <w:sz w:val="28"/>
          <w:szCs w:val="24"/>
        </w:rPr>
        <w:t>б</w:t>
      </w:r>
      <w:bookmarkEnd w:id="47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нормативных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правовых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актах,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регулирующих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вопросы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(наименование,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дата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номер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принятия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нормативного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правового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акта);</w:t>
      </w:r>
    </w:p>
    <w:p w14:paraId="5D13C1D0" w14:textId="371E83C6" w:rsidR="003A3976" w:rsidRPr="00E61E66" w:rsidRDefault="003A3976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bookmarkStart w:id="48" w:name="bookmark110"/>
      <w:r w:rsidRPr="00E61E66">
        <w:rPr>
          <w:sz w:val="28"/>
          <w:szCs w:val="24"/>
        </w:rPr>
        <w:t>в</w:t>
      </w:r>
      <w:bookmarkEnd w:id="48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перечне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документов,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необходимых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получения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59FF2566" w14:textId="0F38BD7E" w:rsidR="003A3976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49" w:name="bookmark111"/>
      <w:r w:rsidRPr="00E61E66">
        <w:rPr>
          <w:sz w:val="28"/>
          <w:szCs w:val="24"/>
        </w:rPr>
        <w:t>г</w:t>
      </w:r>
      <w:bookmarkEnd w:id="49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сроках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2C4A95EB" w14:textId="1C25D3CC" w:rsidR="003A3976" w:rsidRPr="00E61E66" w:rsidRDefault="003A3976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bookmarkStart w:id="50" w:name="bookmark112"/>
      <w:r w:rsidRPr="00E61E66">
        <w:rPr>
          <w:sz w:val="28"/>
          <w:szCs w:val="24"/>
        </w:rPr>
        <w:t>д</w:t>
      </w:r>
      <w:bookmarkEnd w:id="50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основаниях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приостановления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4466265F" w14:textId="0BFB21EF" w:rsidR="003A3976" w:rsidRPr="00E61E66" w:rsidRDefault="003A3976" w:rsidP="00E61E66">
      <w:pPr>
        <w:pStyle w:val="1"/>
        <w:widowControl/>
        <w:tabs>
          <w:tab w:val="left" w:pos="1155"/>
        </w:tabs>
        <w:ind w:firstLine="709"/>
        <w:jc w:val="both"/>
        <w:rPr>
          <w:sz w:val="28"/>
          <w:szCs w:val="24"/>
        </w:rPr>
      </w:pPr>
      <w:bookmarkStart w:id="51" w:name="bookmark113"/>
      <w:r w:rsidRPr="00E61E66">
        <w:rPr>
          <w:sz w:val="28"/>
          <w:szCs w:val="24"/>
          <w:shd w:val="clear" w:color="auto" w:fill="FFFFFF"/>
        </w:rPr>
        <w:t>ж</w:t>
      </w:r>
      <w:bookmarkEnd w:id="51"/>
      <w:r w:rsidRPr="00E61E66">
        <w:rPr>
          <w:sz w:val="28"/>
          <w:szCs w:val="24"/>
          <w:shd w:val="clear" w:color="auto" w:fill="FFFFFF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основаниях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отказа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услуги;</w:t>
      </w:r>
    </w:p>
    <w:p w14:paraId="64CEE69E" w14:textId="26251085" w:rsidR="00D74155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52" w:name="bookmark114"/>
      <w:r w:rsidRPr="00E61E66">
        <w:rPr>
          <w:sz w:val="28"/>
          <w:szCs w:val="24"/>
        </w:rPr>
        <w:t>е</w:t>
      </w:r>
      <w:bookmarkEnd w:id="52"/>
      <w:r w:rsidRPr="00E61E66">
        <w:rPr>
          <w:sz w:val="28"/>
          <w:szCs w:val="24"/>
        </w:rPr>
        <w:t>)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месте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размещения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ЕПГУ,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вопросам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услуги.</w:t>
      </w:r>
    </w:p>
    <w:p w14:paraId="70721AA1" w14:textId="30A9C81F" w:rsidR="00D74155" w:rsidRPr="00E61E66" w:rsidRDefault="00A913B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3.9.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Информирование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осуществляется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также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единому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номеру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телефона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Контактного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центра.</w:t>
      </w:r>
    </w:p>
    <w:p w14:paraId="64748D85" w14:textId="67280201" w:rsidR="003A3976" w:rsidRPr="00E61E66" w:rsidRDefault="00A913B6" w:rsidP="00E61E66">
      <w:pPr>
        <w:pStyle w:val="1"/>
        <w:widowControl/>
        <w:tabs>
          <w:tab w:val="left" w:pos="147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  <w:lang w:val="ru-RU"/>
        </w:rPr>
        <w:t>3.10.</w:t>
      </w:r>
      <w:r w:rsidR="00DA5178" w:rsidRPr="00E61E66">
        <w:rPr>
          <w:sz w:val="28"/>
          <w:szCs w:val="24"/>
          <w:lang w:val="ru-RU"/>
        </w:rPr>
        <w:t xml:space="preserve"> </w:t>
      </w:r>
      <w:r w:rsidR="007736D3" w:rsidRPr="00E61E66">
        <w:rPr>
          <w:sz w:val="28"/>
          <w:szCs w:val="24"/>
        </w:rPr>
        <w:t>Администрация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разрабатывает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информационные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материалы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порядку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-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памятки,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инструкции,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брошюры,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макеты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размещает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  <w:lang w:val="ru-RU"/>
        </w:rPr>
        <w:t xml:space="preserve"> </w:t>
      </w:r>
      <w:r w:rsidR="003A3976" w:rsidRPr="00E61E66">
        <w:rPr>
          <w:sz w:val="28"/>
          <w:szCs w:val="24"/>
        </w:rPr>
        <w:t>ЕПГУ,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Администрации,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передает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МФЦ.</w:t>
      </w:r>
    </w:p>
    <w:p w14:paraId="66660B0B" w14:textId="3B9BFE31" w:rsidR="00D74155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обеспечивает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своевременную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актуализацию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указанных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информационных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материалов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ЕПГУ,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сайте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контролирует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наличие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актуальность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МФЦ.</w:t>
      </w:r>
    </w:p>
    <w:p w14:paraId="73C29C21" w14:textId="456EB1B0" w:rsidR="00D74155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Состав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размещаемой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МФЦ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соответствует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региональному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стандарту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организации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деятельности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многофункциональных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центров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государственных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услуг.</w:t>
      </w:r>
      <w:bookmarkStart w:id="53" w:name="bookmark118"/>
      <w:bookmarkEnd w:id="53"/>
    </w:p>
    <w:p w14:paraId="0BEC96DA" w14:textId="41C2EA09" w:rsidR="00D74155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Доступ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информации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сроках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порядке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осуществляется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без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выполнения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каких-либо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требований,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том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числе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без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использования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программного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обеспечения,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установка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которого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на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технические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средства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требует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заключения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лицензионного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соглашения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с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правообладателем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программного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обеспечения,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предусматривающего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взимание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платы,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регистрацию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авторизацию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Заявителя,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или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им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персональных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данных.</w:t>
      </w:r>
      <w:bookmarkStart w:id="54" w:name="bookmark119"/>
      <w:bookmarkEnd w:id="54"/>
    </w:p>
    <w:p w14:paraId="0E63DC3A" w14:textId="6A3E95D7" w:rsidR="003A3976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Консультирование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по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вопросам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предоставления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Муниципальной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услуги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должностными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лицами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Администрации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осуществляется</w:t>
      </w:r>
      <w:r w:rsidR="00DA5178" w:rsidRPr="00E61E66">
        <w:rPr>
          <w:sz w:val="28"/>
          <w:szCs w:val="24"/>
        </w:rPr>
        <w:t xml:space="preserve"> </w:t>
      </w:r>
      <w:r w:rsidRPr="00E61E66">
        <w:rPr>
          <w:sz w:val="28"/>
          <w:szCs w:val="24"/>
        </w:rPr>
        <w:t>бесплатно.</w:t>
      </w:r>
    </w:p>
    <w:p w14:paraId="46D55094" w14:textId="3D22BA5D" w:rsidR="003A3976" w:rsidRPr="00FC5465" w:rsidRDefault="00FC5465" w:rsidP="00FC5465">
      <w:pPr>
        <w:widowControl/>
        <w:jc w:val="center"/>
        <w:rPr>
          <w:rFonts w:ascii="Times New Roman" w:hAnsi="Times New Roman" w:cs="Times New Roman"/>
          <w:b/>
          <w:sz w:val="28"/>
        </w:rPr>
      </w:pPr>
      <w:bookmarkStart w:id="55" w:name="bookmark122"/>
      <w:bookmarkStart w:id="56" w:name="bookmark120"/>
      <w:bookmarkStart w:id="57" w:name="bookmark123"/>
      <w:bookmarkStart w:id="58" w:name="_Toc103862202"/>
      <w:bookmarkStart w:id="59" w:name="_Toc103862237"/>
      <w:bookmarkStart w:id="60" w:name="_Toc103863864"/>
      <w:bookmarkStart w:id="61" w:name="_Toc103877683"/>
      <w:bookmarkEnd w:id="55"/>
      <w:r>
        <w:rPr>
          <w:rFonts w:ascii="Times New Roman" w:hAnsi="Times New Roman" w:cs="Times New Roman"/>
          <w:b/>
          <w:sz w:val="28"/>
        </w:rPr>
        <w:br w:type="page"/>
      </w:r>
      <w:r w:rsidR="001A7BF5" w:rsidRPr="00FC5465">
        <w:rPr>
          <w:rFonts w:ascii="Times New Roman" w:hAnsi="Times New Roman" w:cs="Times New Roman"/>
          <w:b/>
          <w:sz w:val="28"/>
          <w:lang w:val="en-US"/>
        </w:rPr>
        <w:lastRenderedPageBreak/>
        <w:t>II</w:t>
      </w:r>
      <w:r w:rsidR="001A7BF5" w:rsidRPr="00FC5465">
        <w:rPr>
          <w:rFonts w:ascii="Times New Roman" w:hAnsi="Times New Roman" w:cs="Times New Roman"/>
          <w:b/>
          <w:sz w:val="28"/>
        </w:rPr>
        <w:t>.</w:t>
      </w:r>
      <w:r w:rsidR="00DA5178" w:rsidRPr="00FC5465">
        <w:rPr>
          <w:rFonts w:ascii="Times New Roman" w:hAnsi="Times New Roman" w:cs="Times New Roman"/>
          <w:b/>
          <w:sz w:val="28"/>
        </w:rPr>
        <w:t xml:space="preserve"> </w:t>
      </w:r>
      <w:r w:rsidR="003A3976" w:rsidRPr="00FC5465">
        <w:rPr>
          <w:rFonts w:ascii="Times New Roman" w:hAnsi="Times New Roman" w:cs="Times New Roman"/>
          <w:b/>
          <w:sz w:val="28"/>
        </w:rPr>
        <w:t>Стандарт</w:t>
      </w:r>
      <w:r w:rsidR="00DA5178" w:rsidRPr="00FC5465">
        <w:rPr>
          <w:rFonts w:ascii="Times New Roman" w:hAnsi="Times New Roman" w:cs="Times New Roman"/>
          <w:b/>
          <w:sz w:val="28"/>
        </w:rPr>
        <w:t xml:space="preserve"> </w:t>
      </w:r>
      <w:r w:rsidR="003A3976" w:rsidRPr="00FC5465">
        <w:rPr>
          <w:rFonts w:ascii="Times New Roman" w:hAnsi="Times New Roman" w:cs="Times New Roman"/>
          <w:b/>
          <w:sz w:val="28"/>
        </w:rPr>
        <w:t>предоставления</w:t>
      </w:r>
      <w:r w:rsidR="00DA5178" w:rsidRPr="00FC5465">
        <w:rPr>
          <w:rFonts w:ascii="Times New Roman" w:hAnsi="Times New Roman" w:cs="Times New Roman"/>
          <w:b/>
          <w:sz w:val="28"/>
        </w:rPr>
        <w:t xml:space="preserve"> </w:t>
      </w:r>
      <w:r w:rsidR="003A3976" w:rsidRPr="00FC5465">
        <w:rPr>
          <w:rFonts w:ascii="Times New Roman" w:hAnsi="Times New Roman" w:cs="Times New Roman"/>
          <w:b/>
          <w:sz w:val="28"/>
        </w:rPr>
        <w:t>Муниципальной</w:t>
      </w:r>
      <w:r w:rsidR="00DA5178" w:rsidRPr="00FC5465">
        <w:rPr>
          <w:rFonts w:ascii="Times New Roman" w:hAnsi="Times New Roman" w:cs="Times New Roman"/>
          <w:b/>
          <w:sz w:val="28"/>
        </w:rPr>
        <w:t xml:space="preserve"> </w:t>
      </w:r>
      <w:r w:rsidR="003A3976" w:rsidRPr="00FC5465">
        <w:rPr>
          <w:rFonts w:ascii="Times New Roman" w:hAnsi="Times New Roman" w:cs="Times New Roman"/>
          <w:b/>
          <w:sz w:val="28"/>
        </w:rPr>
        <w:t>услуги</w:t>
      </w:r>
      <w:bookmarkEnd w:id="56"/>
      <w:bookmarkEnd w:id="57"/>
      <w:bookmarkEnd w:id="58"/>
      <w:bookmarkEnd w:id="59"/>
      <w:bookmarkEnd w:id="60"/>
      <w:bookmarkEnd w:id="61"/>
    </w:p>
    <w:p w14:paraId="008109BF" w14:textId="77777777" w:rsidR="00697C4B" w:rsidRPr="00FC5465" w:rsidRDefault="00697C4B" w:rsidP="00FC5465">
      <w:pPr>
        <w:widowControl/>
        <w:jc w:val="center"/>
        <w:rPr>
          <w:rFonts w:ascii="Times New Roman" w:hAnsi="Times New Roman" w:cs="Times New Roman"/>
          <w:b/>
          <w:sz w:val="28"/>
        </w:rPr>
      </w:pPr>
    </w:p>
    <w:p w14:paraId="715F9EE7" w14:textId="437ED2BD" w:rsidR="00D74155" w:rsidRPr="00FC5465" w:rsidRDefault="00B24867" w:rsidP="00FC5465">
      <w:pPr>
        <w:pStyle w:val="30"/>
        <w:widowControl/>
        <w:tabs>
          <w:tab w:val="left" w:pos="360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62" w:name="bookmark126"/>
      <w:bookmarkStart w:id="63" w:name="bookmark124"/>
      <w:bookmarkStart w:id="64" w:name="bookmark127"/>
      <w:bookmarkStart w:id="65" w:name="_Toc103862203"/>
      <w:bookmarkStart w:id="66" w:name="_Toc103862238"/>
      <w:bookmarkStart w:id="67" w:name="_Toc103863865"/>
      <w:bookmarkStart w:id="68" w:name="_Toc103877684"/>
      <w:bookmarkEnd w:id="62"/>
      <w:r w:rsidRPr="00FC5465">
        <w:rPr>
          <w:i w:val="0"/>
          <w:sz w:val="28"/>
          <w:szCs w:val="24"/>
          <w:lang w:val="ru-RU"/>
        </w:rPr>
        <w:t>4.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Наименование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Муниципальной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услуги</w:t>
      </w:r>
      <w:bookmarkEnd w:id="63"/>
      <w:bookmarkEnd w:id="64"/>
      <w:bookmarkEnd w:id="65"/>
      <w:bookmarkEnd w:id="66"/>
      <w:bookmarkEnd w:id="67"/>
      <w:bookmarkEnd w:id="68"/>
    </w:p>
    <w:p w14:paraId="7C5FFECC" w14:textId="411A51FC" w:rsidR="003A3976" w:rsidRPr="00FC5465" w:rsidRDefault="00585719" w:rsidP="00FC5465">
      <w:pPr>
        <w:pStyle w:val="1"/>
        <w:widowControl/>
        <w:tabs>
          <w:tab w:val="left" w:pos="125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4.1.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Муниципальная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услуга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«</w:t>
      </w:r>
      <w:r w:rsidR="003A3976" w:rsidRPr="00FC5465">
        <w:rPr>
          <w:sz w:val="28"/>
          <w:szCs w:val="24"/>
        </w:rPr>
        <w:t>Предоставление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BC5B0A" w:rsidRPr="00FC5465">
        <w:rPr>
          <w:i/>
          <w:iCs/>
          <w:sz w:val="28"/>
          <w:szCs w:val="24"/>
        </w:rPr>
        <w:t>»</w:t>
      </w:r>
      <w:r w:rsidR="003A3976" w:rsidRPr="00FC5465">
        <w:rPr>
          <w:i/>
          <w:iCs/>
          <w:sz w:val="28"/>
          <w:szCs w:val="24"/>
        </w:rPr>
        <w:t>.</w:t>
      </w:r>
    </w:p>
    <w:p w14:paraId="09BEDFA9" w14:textId="0C0162EF" w:rsidR="003A3976" w:rsidRPr="00FC5465" w:rsidRDefault="00B24867" w:rsidP="00FC5465">
      <w:pPr>
        <w:pStyle w:val="30"/>
        <w:widowControl/>
        <w:tabs>
          <w:tab w:val="left" w:pos="35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69" w:name="bookmark131"/>
      <w:bookmarkStart w:id="70" w:name="bookmark129"/>
      <w:bookmarkStart w:id="71" w:name="bookmark132"/>
      <w:bookmarkStart w:id="72" w:name="_Toc103862204"/>
      <w:bookmarkStart w:id="73" w:name="_Toc103862239"/>
      <w:bookmarkStart w:id="74" w:name="_Toc103863866"/>
      <w:bookmarkStart w:id="75" w:name="_Toc103877685"/>
      <w:bookmarkEnd w:id="69"/>
      <w:r w:rsidRPr="00FC5465">
        <w:rPr>
          <w:sz w:val="28"/>
          <w:szCs w:val="24"/>
          <w:lang w:val="ru-RU"/>
        </w:rPr>
        <w:t>5</w:t>
      </w:r>
      <w:r w:rsidRPr="00FC5465">
        <w:rPr>
          <w:i w:val="0"/>
          <w:sz w:val="28"/>
          <w:szCs w:val="24"/>
          <w:lang w:val="ru-RU"/>
        </w:rPr>
        <w:t>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Наименование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органа,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предоставляющего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Муниципальную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услугу</w:t>
      </w:r>
      <w:bookmarkEnd w:id="70"/>
      <w:bookmarkEnd w:id="71"/>
      <w:bookmarkEnd w:id="72"/>
      <w:bookmarkEnd w:id="73"/>
      <w:bookmarkEnd w:id="74"/>
      <w:bookmarkEnd w:id="75"/>
    </w:p>
    <w:p w14:paraId="0D06DCD8" w14:textId="794962F6"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5.1.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Органом,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ответственным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являетс</w:t>
      </w:r>
      <w:r w:rsidR="00B24867" w:rsidRPr="00FC5465">
        <w:rPr>
          <w:sz w:val="28"/>
          <w:szCs w:val="24"/>
        </w:rPr>
        <w:t>я</w:t>
      </w:r>
      <w:r w:rsidR="00DA5178" w:rsidRPr="00FC5465">
        <w:rPr>
          <w:sz w:val="28"/>
          <w:szCs w:val="24"/>
        </w:rPr>
        <w:t xml:space="preserve"> </w:t>
      </w:r>
      <w:r w:rsidR="00B24867" w:rsidRPr="00FC5465">
        <w:rPr>
          <w:sz w:val="28"/>
          <w:szCs w:val="24"/>
        </w:rPr>
        <w:t>администрация</w:t>
      </w:r>
      <w:r w:rsidR="00DA5178" w:rsidRPr="00FC5465">
        <w:rPr>
          <w:sz w:val="28"/>
          <w:szCs w:val="24"/>
        </w:rPr>
        <w:t xml:space="preserve"> </w:t>
      </w:r>
      <w:r w:rsidR="00B24867" w:rsidRPr="00FC5465">
        <w:rPr>
          <w:sz w:val="28"/>
          <w:szCs w:val="24"/>
          <w:lang w:val="ru-RU"/>
        </w:rPr>
        <w:t>Новополтавского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сельсовета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Ключевского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района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Алтайского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края</w:t>
      </w:r>
      <w:r w:rsidR="00DA5178" w:rsidRPr="00FC5465">
        <w:rPr>
          <w:i/>
          <w:iCs/>
          <w:sz w:val="28"/>
          <w:szCs w:val="24"/>
        </w:rPr>
        <w:t xml:space="preserve"> </w:t>
      </w:r>
      <w:r w:rsidR="003A3976" w:rsidRPr="00FC5465">
        <w:rPr>
          <w:iCs/>
          <w:sz w:val="28"/>
          <w:szCs w:val="24"/>
        </w:rPr>
        <w:t>(далее</w:t>
      </w:r>
      <w:r w:rsidR="00DA5178" w:rsidRPr="00FC5465">
        <w:rPr>
          <w:iCs/>
          <w:sz w:val="28"/>
          <w:szCs w:val="24"/>
        </w:rPr>
        <w:t xml:space="preserve"> </w:t>
      </w:r>
      <w:r w:rsidR="003A3976" w:rsidRPr="00FC5465">
        <w:rPr>
          <w:iCs/>
          <w:sz w:val="28"/>
          <w:szCs w:val="24"/>
        </w:rPr>
        <w:t>–</w:t>
      </w:r>
      <w:r w:rsidR="00DA5178" w:rsidRPr="00FC5465">
        <w:rPr>
          <w:iCs/>
          <w:sz w:val="28"/>
          <w:szCs w:val="24"/>
        </w:rPr>
        <w:t xml:space="preserve"> </w:t>
      </w:r>
      <w:r w:rsidR="003A3976" w:rsidRPr="00FC5465">
        <w:rPr>
          <w:iCs/>
          <w:sz w:val="28"/>
          <w:szCs w:val="24"/>
        </w:rPr>
        <w:t>Администрация).</w:t>
      </w:r>
    </w:p>
    <w:p w14:paraId="5B5312EC" w14:textId="6914546D"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5.1.1.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Администрация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обеспечивает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через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МФЦ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ЕПГУ,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формах,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выбору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Заявителя,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Федеральным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законом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27.07.2010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210-ФЗ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«</w:t>
      </w:r>
      <w:r w:rsidR="003A3976" w:rsidRPr="00FC5465">
        <w:rPr>
          <w:sz w:val="28"/>
          <w:szCs w:val="24"/>
        </w:rPr>
        <w:t>Об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организации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государственных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</w:t>
      </w:r>
      <w:r w:rsidR="00BC5B0A" w:rsidRPr="00FC5465">
        <w:rPr>
          <w:sz w:val="28"/>
          <w:szCs w:val="24"/>
        </w:rPr>
        <w:t>»</w:t>
      </w:r>
      <w:r w:rsidR="003A3976" w:rsidRPr="00FC5465">
        <w:rPr>
          <w:sz w:val="28"/>
          <w:szCs w:val="24"/>
        </w:rPr>
        <w:t>.</w:t>
      </w:r>
    </w:p>
    <w:p w14:paraId="1D09DA61" w14:textId="4EBCF032"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5.1.2.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Порядок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обеспечения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личного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приема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устанавливается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организационно-распорядительным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ответственной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услуги.</w:t>
      </w:r>
    </w:p>
    <w:p w14:paraId="1E0B6B45" w14:textId="1566DDA2"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5.1.3.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Администрации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запрещено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требовать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действий,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числе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согласований,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получения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связанных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иные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государственные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органы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органы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местного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самоуправления</w:t>
      </w:r>
      <w:r w:rsidR="00DA5178" w:rsidRPr="00FC5465">
        <w:rPr>
          <w:sz w:val="28"/>
          <w:szCs w:val="24"/>
        </w:rPr>
        <w:t xml:space="preserve"> </w:t>
      </w:r>
      <w:r w:rsidR="00D74155" w:rsidRPr="00FC5465">
        <w:rPr>
          <w:sz w:val="28"/>
          <w:szCs w:val="24"/>
        </w:rPr>
        <w:t>–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участвующие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организации,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исключением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получения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включенных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перечень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которые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являются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необходимыми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обязательными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органами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местного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самоуправления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предоставляются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организациями,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участвующими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государственных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утвержденным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нормативным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правовым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актом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представительного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местного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самоуправления.</w:t>
      </w:r>
    </w:p>
    <w:p w14:paraId="371EFA1A" w14:textId="735E7B7F" w:rsidR="003A3976" w:rsidRPr="00FC5465" w:rsidRDefault="00585719" w:rsidP="00FC5465">
      <w:pPr>
        <w:pStyle w:val="1"/>
        <w:widowControl/>
        <w:tabs>
          <w:tab w:val="left" w:pos="123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5.1.4.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целях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взаимодействует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с:</w:t>
      </w:r>
    </w:p>
    <w:p w14:paraId="3A6D8E96" w14:textId="45A0EA83" w:rsidR="003A3976" w:rsidRPr="00FC5465" w:rsidRDefault="00B24867" w:rsidP="00FC5465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bookmarkStart w:id="76" w:name="bookmark140"/>
      <w:bookmarkEnd w:id="76"/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Федеральной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службы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кадастра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картографии;</w:t>
      </w:r>
    </w:p>
    <w:p w14:paraId="1803F3DA" w14:textId="13F22D42"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bookmarkStart w:id="77" w:name="bookmark141"/>
      <w:bookmarkEnd w:id="77"/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Федеральной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налоговой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службы;</w:t>
      </w:r>
    </w:p>
    <w:p w14:paraId="6AAEA020" w14:textId="1F4C2ACA"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Министерством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культуры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Российской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Федерации</w:t>
      </w:r>
    </w:p>
    <w:p w14:paraId="4841D2BA" w14:textId="417B1B8B"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Министерством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строительства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жилищно-коммунального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хозяйства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Российской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Федерации</w:t>
      </w:r>
    </w:p>
    <w:p w14:paraId="203E0104" w14:textId="1DBCC24D"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Министерством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внутренних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дел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Российской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Федерации</w:t>
      </w:r>
    </w:p>
    <w:p w14:paraId="05B9A8F5" w14:textId="6D37E751"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инспекцией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безопасности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дорожного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движения</w:t>
      </w:r>
    </w:p>
    <w:p w14:paraId="3E9382D0" w14:textId="28911FDE" w:rsidR="003A3976" w:rsidRPr="00FC5465" w:rsidRDefault="00B24867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  <w:szCs w:val="24"/>
          <w:lang w:val="ru-RU"/>
        </w:rPr>
      </w:pPr>
      <w:bookmarkStart w:id="78" w:name="bookmark142"/>
      <w:bookmarkStart w:id="79" w:name="bookmark143"/>
      <w:bookmarkStart w:id="80" w:name="bookmark145"/>
      <w:bookmarkEnd w:id="78"/>
      <w:bookmarkEnd w:id="79"/>
      <w:bookmarkEnd w:id="80"/>
      <w:r w:rsidRPr="00FC5465">
        <w:rPr>
          <w:sz w:val="28"/>
          <w:szCs w:val="24"/>
          <w:lang w:val="ru-RU"/>
        </w:rPr>
        <w:t>-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Администрациями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образований.</w:t>
      </w:r>
    </w:p>
    <w:p w14:paraId="439BA88F" w14:textId="0F6B5A36" w:rsidR="00D74155" w:rsidRPr="00FC5465" w:rsidRDefault="00B24867" w:rsidP="00FC5465">
      <w:pPr>
        <w:pStyle w:val="30"/>
        <w:widowControl/>
        <w:tabs>
          <w:tab w:val="left" w:pos="35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81" w:name="bookmark148"/>
      <w:bookmarkStart w:id="82" w:name="bookmark146"/>
      <w:bookmarkStart w:id="83" w:name="bookmark149"/>
      <w:bookmarkStart w:id="84" w:name="_Toc103862205"/>
      <w:bookmarkStart w:id="85" w:name="_Toc103862240"/>
      <w:bookmarkStart w:id="86" w:name="_Toc103863867"/>
      <w:bookmarkStart w:id="87" w:name="_Toc103877686"/>
      <w:bookmarkEnd w:id="81"/>
      <w:r w:rsidRPr="00FC5465">
        <w:rPr>
          <w:i w:val="0"/>
          <w:sz w:val="28"/>
          <w:szCs w:val="24"/>
          <w:lang w:val="ru-RU"/>
        </w:rPr>
        <w:t>6.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Результат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предоставления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Муниципальной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услуги</w:t>
      </w:r>
      <w:bookmarkEnd w:id="82"/>
      <w:bookmarkEnd w:id="83"/>
      <w:bookmarkEnd w:id="84"/>
      <w:bookmarkEnd w:id="85"/>
      <w:bookmarkEnd w:id="86"/>
      <w:bookmarkEnd w:id="87"/>
    </w:p>
    <w:p w14:paraId="459E3E7B" w14:textId="2523C827" w:rsidR="003A3976" w:rsidRPr="00FC5465" w:rsidRDefault="00AE6565" w:rsidP="00FC5465">
      <w:pPr>
        <w:pStyle w:val="1"/>
        <w:widowControl/>
        <w:tabs>
          <w:tab w:val="left" w:pos="900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6.1.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Заявитель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обращается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случаях,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разделе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1.4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целью:</w:t>
      </w:r>
    </w:p>
    <w:p w14:paraId="62CFC7ED" w14:textId="0DA082E5" w:rsidR="00D74155" w:rsidRPr="00FC5465" w:rsidRDefault="00AE6565" w:rsidP="00FC5465">
      <w:pPr>
        <w:pStyle w:val="1"/>
        <w:widowControl/>
        <w:tabs>
          <w:tab w:val="left" w:pos="720"/>
        </w:tabs>
        <w:ind w:firstLine="709"/>
        <w:jc w:val="both"/>
        <w:rPr>
          <w:sz w:val="28"/>
          <w:szCs w:val="24"/>
        </w:rPr>
      </w:pPr>
      <w:bookmarkStart w:id="88" w:name="bookmark151"/>
      <w:bookmarkStart w:id="89" w:name="bookmark155"/>
      <w:bookmarkEnd w:id="88"/>
      <w:bookmarkEnd w:id="89"/>
      <w:r w:rsidRPr="00FC5465">
        <w:rPr>
          <w:sz w:val="28"/>
          <w:szCs w:val="24"/>
          <w:lang w:val="ru-RU"/>
        </w:rPr>
        <w:lastRenderedPageBreak/>
        <w:t>6.1.1.</w:t>
      </w:r>
      <w:r w:rsidR="00DA5178" w:rsidRPr="00FC5465">
        <w:rPr>
          <w:sz w:val="28"/>
          <w:szCs w:val="24"/>
          <w:lang w:val="ru-RU"/>
        </w:rPr>
        <w:t xml:space="preserve"> </w:t>
      </w:r>
      <w:r w:rsidR="008C7688" w:rsidRPr="00FC5465">
        <w:rPr>
          <w:sz w:val="28"/>
          <w:szCs w:val="24"/>
        </w:rPr>
        <w:t>получения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территории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</w:t>
      </w:r>
      <w:r w:rsidR="00540C79" w:rsidRPr="00FC5465">
        <w:rPr>
          <w:sz w:val="28"/>
          <w:szCs w:val="24"/>
        </w:rPr>
        <w:t>ного</w:t>
      </w:r>
      <w:r w:rsidR="00DA5178" w:rsidRPr="00FC5465">
        <w:rPr>
          <w:sz w:val="28"/>
          <w:szCs w:val="24"/>
        </w:rPr>
        <w:t xml:space="preserve"> </w:t>
      </w:r>
      <w:r w:rsidR="00540C79" w:rsidRPr="00FC5465">
        <w:rPr>
          <w:sz w:val="28"/>
          <w:szCs w:val="24"/>
        </w:rPr>
        <w:t>образования</w:t>
      </w:r>
      <w:r w:rsidR="00DA5178" w:rsidRPr="00FC5465">
        <w:rPr>
          <w:sz w:val="28"/>
          <w:szCs w:val="24"/>
        </w:rPr>
        <w:t xml:space="preserve"> </w:t>
      </w:r>
      <w:r w:rsidR="00540C79" w:rsidRPr="00FC5465">
        <w:rPr>
          <w:sz w:val="28"/>
          <w:szCs w:val="24"/>
          <w:lang w:val="ru-RU"/>
        </w:rPr>
        <w:t>Новополтавский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сельсовет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Клю</w:t>
      </w:r>
      <w:r w:rsidR="00540C79" w:rsidRPr="00FC5465">
        <w:rPr>
          <w:sz w:val="28"/>
          <w:szCs w:val="24"/>
        </w:rPr>
        <w:t>чевского</w:t>
      </w:r>
      <w:r w:rsidR="00DA5178" w:rsidRPr="00FC5465">
        <w:rPr>
          <w:sz w:val="28"/>
          <w:szCs w:val="24"/>
        </w:rPr>
        <w:t xml:space="preserve"> </w:t>
      </w:r>
      <w:r w:rsidR="00540C79" w:rsidRPr="00FC5465">
        <w:rPr>
          <w:sz w:val="28"/>
          <w:szCs w:val="24"/>
        </w:rPr>
        <w:t>района</w:t>
      </w:r>
      <w:r w:rsidR="00DA5178" w:rsidRPr="00FC5465">
        <w:rPr>
          <w:sz w:val="28"/>
          <w:szCs w:val="24"/>
        </w:rPr>
        <w:t xml:space="preserve"> </w:t>
      </w:r>
      <w:r w:rsidR="00540C79" w:rsidRPr="00FC5465">
        <w:rPr>
          <w:sz w:val="28"/>
          <w:szCs w:val="24"/>
        </w:rPr>
        <w:t>Алтайского</w:t>
      </w:r>
      <w:r w:rsidR="00DA5178" w:rsidRPr="00FC5465">
        <w:rPr>
          <w:sz w:val="28"/>
          <w:szCs w:val="24"/>
        </w:rPr>
        <w:t xml:space="preserve"> </w:t>
      </w:r>
      <w:r w:rsidR="00540C79" w:rsidRPr="00FC5465">
        <w:rPr>
          <w:sz w:val="28"/>
          <w:szCs w:val="24"/>
        </w:rPr>
        <w:t>края</w:t>
      </w:r>
      <w:r w:rsidR="00DA5178" w:rsidRPr="00FC5465">
        <w:rPr>
          <w:sz w:val="28"/>
          <w:szCs w:val="24"/>
          <w:lang w:val="ru-RU"/>
        </w:rPr>
        <w:t xml:space="preserve"> </w:t>
      </w:r>
      <w:r w:rsidR="00540C79" w:rsidRPr="00FC5465">
        <w:rPr>
          <w:sz w:val="28"/>
          <w:szCs w:val="24"/>
          <w:lang w:val="ru-RU"/>
        </w:rPr>
        <w:t>(далее</w:t>
      </w:r>
      <w:r w:rsidR="00DA5178" w:rsidRPr="00FC5465">
        <w:rPr>
          <w:sz w:val="28"/>
          <w:szCs w:val="24"/>
          <w:lang w:val="ru-RU"/>
        </w:rPr>
        <w:t xml:space="preserve"> </w:t>
      </w:r>
      <w:r w:rsidR="00540C79" w:rsidRPr="00FC5465">
        <w:rPr>
          <w:sz w:val="28"/>
          <w:szCs w:val="24"/>
          <w:lang w:val="ru-RU"/>
        </w:rPr>
        <w:t>–</w:t>
      </w:r>
      <w:r w:rsidR="00DA5178" w:rsidRPr="00FC5465">
        <w:rPr>
          <w:sz w:val="28"/>
          <w:szCs w:val="24"/>
          <w:lang w:val="ru-RU"/>
        </w:rPr>
        <w:t xml:space="preserve"> </w:t>
      </w:r>
      <w:r w:rsidR="00540C79" w:rsidRPr="00FC5465">
        <w:rPr>
          <w:sz w:val="28"/>
          <w:szCs w:val="24"/>
          <w:lang w:val="ru-RU"/>
        </w:rPr>
        <w:t>муниципальное</w:t>
      </w:r>
      <w:r w:rsidR="00DA5178" w:rsidRPr="00FC5465">
        <w:rPr>
          <w:sz w:val="28"/>
          <w:szCs w:val="24"/>
          <w:lang w:val="ru-RU"/>
        </w:rPr>
        <w:t xml:space="preserve"> </w:t>
      </w:r>
      <w:r w:rsidR="00540C79" w:rsidRPr="00FC5465">
        <w:rPr>
          <w:sz w:val="28"/>
          <w:szCs w:val="24"/>
          <w:lang w:val="ru-RU"/>
        </w:rPr>
        <w:t>образование)</w:t>
      </w:r>
      <w:r w:rsidR="003A3976" w:rsidRPr="00FC5465">
        <w:rPr>
          <w:sz w:val="28"/>
          <w:szCs w:val="24"/>
        </w:rPr>
        <w:t>;</w:t>
      </w:r>
    </w:p>
    <w:p w14:paraId="5835C7BB" w14:textId="11C7F0CF" w:rsidR="00D74155" w:rsidRPr="00FC5465" w:rsidRDefault="00AE6565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6.1.2.</w:t>
      </w:r>
      <w:r w:rsidR="00DA5178" w:rsidRPr="00FC5465">
        <w:rPr>
          <w:sz w:val="28"/>
          <w:szCs w:val="24"/>
        </w:rPr>
        <w:t xml:space="preserve"> </w:t>
      </w:r>
      <w:r w:rsidR="008C7688">
        <w:rPr>
          <w:sz w:val="28"/>
          <w:szCs w:val="24"/>
          <w:lang w:val="ru-RU"/>
        </w:rPr>
        <w:t xml:space="preserve">получения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связи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аварийно-восстановительными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работами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территории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образования</w:t>
      </w:r>
      <w:r w:rsidR="00D74155" w:rsidRPr="00FC5465">
        <w:rPr>
          <w:sz w:val="28"/>
          <w:szCs w:val="24"/>
          <w:lang w:val="ru-RU"/>
        </w:rPr>
        <w:t>;</w:t>
      </w:r>
    </w:p>
    <w:p w14:paraId="223C3BB5" w14:textId="305A2A17" w:rsidR="003A3976" w:rsidRPr="00FC5465" w:rsidRDefault="00212F06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  <w:lang w:val="ru-RU"/>
        </w:rPr>
        <w:t>6.1.3.</w:t>
      </w:r>
      <w:r w:rsidR="00DA5178" w:rsidRPr="00FC5465">
        <w:rPr>
          <w:sz w:val="28"/>
          <w:szCs w:val="24"/>
          <w:lang w:val="ru-RU"/>
        </w:rPr>
        <w:t xml:space="preserve"> </w:t>
      </w:r>
      <w:r w:rsidR="005E73C2">
        <w:rPr>
          <w:sz w:val="28"/>
          <w:szCs w:val="24"/>
          <w:lang w:val="ru-RU"/>
        </w:rPr>
        <w:t>продления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территории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образования</w:t>
      </w:r>
      <w:r w:rsidR="00D74155" w:rsidRPr="00FC5465">
        <w:rPr>
          <w:sz w:val="28"/>
          <w:szCs w:val="24"/>
          <w:lang w:val="ru-RU"/>
        </w:rPr>
        <w:t>;</w:t>
      </w:r>
    </w:p>
    <w:p w14:paraId="7BCB625F" w14:textId="61697B84" w:rsidR="003A3976" w:rsidRPr="00FC5465" w:rsidRDefault="00212F06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  <w:lang w:val="ru-RU"/>
        </w:rPr>
        <w:t>6.1.4.</w:t>
      </w:r>
      <w:r w:rsidR="00DA5178" w:rsidRPr="00FC5465">
        <w:rPr>
          <w:sz w:val="28"/>
          <w:szCs w:val="24"/>
          <w:lang w:val="ru-RU"/>
        </w:rPr>
        <w:t xml:space="preserve"> </w:t>
      </w:r>
      <w:r w:rsidR="005E73C2">
        <w:rPr>
          <w:sz w:val="28"/>
          <w:szCs w:val="24"/>
          <w:lang w:val="ru-RU"/>
        </w:rPr>
        <w:t>закрытия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территории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образования</w:t>
      </w:r>
      <w:r w:rsidR="00D74155" w:rsidRPr="00FC5465">
        <w:rPr>
          <w:sz w:val="28"/>
          <w:szCs w:val="24"/>
          <w:lang w:val="ru-RU"/>
        </w:rPr>
        <w:t>.</w:t>
      </w:r>
    </w:p>
    <w:p w14:paraId="4489CBA0" w14:textId="01C1C923" w:rsidR="003A3976" w:rsidRPr="00FC5465" w:rsidRDefault="00212F06" w:rsidP="00FC5465">
      <w:pPr>
        <w:pStyle w:val="1"/>
        <w:widowControl/>
        <w:tabs>
          <w:tab w:val="left" w:pos="1226"/>
        </w:tabs>
        <w:ind w:firstLine="709"/>
        <w:jc w:val="both"/>
        <w:rPr>
          <w:sz w:val="28"/>
          <w:szCs w:val="24"/>
          <w:lang w:val="ru-RU"/>
        </w:rPr>
      </w:pPr>
      <w:bookmarkStart w:id="90" w:name="bookmark156"/>
      <w:bookmarkStart w:id="91" w:name="bookmark157"/>
      <w:bookmarkEnd w:id="90"/>
      <w:bookmarkEnd w:id="91"/>
      <w:r w:rsidRPr="00FC5465">
        <w:rPr>
          <w:sz w:val="28"/>
          <w:szCs w:val="24"/>
          <w:lang w:val="ru-RU"/>
        </w:rPr>
        <w:t>6.2.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Результатом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зависимости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является:</w:t>
      </w:r>
    </w:p>
    <w:p w14:paraId="75558F5D" w14:textId="00ADDC15" w:rsidR="003A3976" w:rsidRPr="00FC5465" w:rsidRDefault="00212F06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  <w:szCs w:val="24"/>
        </w:rPr>
      </w:pPr>
      <w:bookmarkStart w:id="92" w:name="bookmark158"/>
      <w:bookmarkEnd w:id="92"/>
      <w:r w:rsidRPr="00FC5465">
        <w:rPr>
          <w:sz w:val="28"/>
          <w:szCs w:val="24"/>
          <w:lang w:val="ru-RU"/>
        </w:rPr>
        <w:t>6.2.1.</w:t>
      </w:r>
      <w:r w:rsidR="00DA5178" w:rsidRPr="00FC5465">
        <w:rPr>
          <w:sz w:val="28"/>
          <w:szCs w:val="24"/>
          <w:lang w:val="ru-RU"/>
        </w:rPr>
        <w:t xml:space="preserve"> </w:t>
      </w:r>
      <w:r w:rsidR="005E73C2">
        <w:rPr>
          <w:sz w:val="28"/>
          <w:szCs w:val="24"/>
          <w:lang w:val="ru-RU"/>
        </w:rPr>
        <w:t>разрешение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основаниям,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пунктах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6.1.1-6.1.3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оформляется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1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регламенту,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формате</w:t>
      </w:r>
      <w:r w:rsidR="00DA5178" w:rsidRPr="00FC5465">
        <w:rPr>
          <w:sz w:val="28"/>
          <w:szCs w:val="24"/>
        </w:rPr>
        <w:t xml:space="preserve"> </w:t>
      </w:r>
      <w:r w:rsidR="00D74155" w:rsidRPr="00FC5465">
        <w:rPr>
          <w:sz w:val="28"/>
          <w:szCs w:val="24"/>
        </w:rPr>
        <w:t>–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усиленной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цифровой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подписью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Администрации.</w:t>
      </w:r>
    </w:p>
    <w:p w14:paraId="6E69E59C" w14:textId="518D64B2" w:rsidR="003A3976" w:rsidRPr="00FC5465" w:rsidRDefault="00212F06" w:rsidP="007D266A">
      <w:pPr>
        <w:pStyle w:val="1"/>
        <w:widowControl/>
        <w:tabs>
          <w:tab w:val="left" w:pos="1413"/>
        </w:tabs>
        <w:ind w:firstLine="709"/>
        <w:jc w:val="both"/>
        <w:rPr>
          <w:sz w:val="28"/>
          <w:szCs w:val="24"/>
        </w:rPr>
      </w:pPr>
      <w:bookmarkStart w:id="93" w:name="bookmark159"/>
      <w:bookmarkEnd w:id="93"/>
      <w:r w:rsidRPr="007D266A">
        <w:rPr>
          <w:sz w:val="28"/>
          <w:szCs w:val="24"/>
          <w:lang w:val="ru-RU"/>
        </w:rPr>
        <w:t>6.2.2.</w:t>
      </w:r>
      <w:r w:rsidR="00DA5178" w:rsidRPr="007D266A">
        <w:rPr>
          <w:sz w:val="28"/>
          <w:szCs w:val="24"/>
          <w:lang w:val="ru-RU"/>
        </w:rPr>
        <w:t xml:space="preserve"> </w:t>
      </w:r>
      <w:r w:rsidR="005E73C2" w:rsidRPr="007D266A">
        <w:rPr>
          <w:sz w:val="28"/>
          <w:szCs w:val="24"/>
          <w:lang w:val="ru-RU"/>
        </w:rPr>
        <w:t>разр</w:t>
      </w:r>
      <w:r w:rsidR="007D266A" w:rsidRPr="007D266A">
        <w:rPr>
          <w:sz w:val="28"/>
          <w:szCs w:val="24"/>
          <w:lang w:val="ru-RU"/>
        </w:rPr>
        <w:t>е</w:t>
      </w:r>
      <w:r w:rsidR="005E73C2" w:rsidRPr="007D266A">
        <w:rPr>
          <w:sz w:val="28"/>
          <w:szCs w:val="24"/>
          <w:lang w:val="ru-RU"/>
        </w:rPr>
        <w:t>шение</w:t>
      </w:r>
      <w:r w:rsidR="00DA5178" w:rsidRPr="007D266A">
        <w:rPr>
          <w:sz w:val="28"/>
          <w:szCs w:val="24"/>
        </w:rPr>
        <w:t xml:space="preserve"> </w:t>
      </w:r>
      <w:r w:rsidR="003A3976" w:rsidRPr="007D266A">
        <w:rPr>
          <w:sz w:val="28"/>
          <w:szCs w:val="24"/>
        </w:rPr>
        <w:t>о</w:t>
      </w:r>
      <w:r w:rsidR="00DA5178" w:rsidRPr="007D266A">
        <w:rPr>
          <w:sz w:val="28"/>
          <w:szCs w:val="24"/>
        </w:rPr>
        <w:t xml:space="preserve"> </w:t>
      </w:r>
      <w:r w:rsidR="003A3976" w:rsidRPr="007D266A">
        <w:rPr>
          <w:sz w:val="28"/>
        </w:rPr>
        <w:t>з</w:t>
      </w:r>
      <w:r w:rsidR="007D266A" w:rsidRPr="007D266A">
        <w:rPr>
          <w:sz w:val="28"/>
        </w:rPr>
        <w:t>акрытии</w:t>
      </w:r>
      <w:r w:rsidR="00DA5178" w:rsidRPr="007D266A">
        <w:rPr>
          <w:sz w:val="28"/>
          <w:szCs w:val="56"/>
        </w:rPr>
        <w:t xml:space="preserve"> </w:t>
      </w:r>
      <w:r w:rsidR="003A3976" w:rsidRPr="007D266A">
        <w:rPr>
          <w:sz w:val="28"/>
          <w:szCs w:val="24"/>
        </w:rPr>
        <w:t>разрешения</w:t>
      </w:r>
      <w:r w:rsidR="00DA5178" w:rsidRPr="007D266A">
        <w:rPr>
          <w:sz w:val="28"/>
          <w:szCs w:val="24"/>
        </w:rPr>
        <w:t xml:space="preserve"> </w:t>
      </w:r>
      <w:r w:rsidR="003A3976" w:rsidRPr="007D266A">
        <w:rPr>
          <w:sz w:val="28"/>
          <w:szCs w:val="24"/>
        </w:rPr>
        <w:t>на</w:t>
      </w:r>
      <w:r w:rsidR="00DA5178" w:rsidRPr="007D266A">
        <w:rPr>
          <w:sz w:val="28"/>
          <w:szCs w:val="24"/>
        </w:rPr>
        <w:t xml:space="preserve"> </w:t>
      </w:r>
      <w:r w:rsidR="003A3976" w:rsidRPr="007D266A">
        <w:rPr>
          <w:sz w:val="28"/>
          <w:szCs w:val="24"/>
        </w:rPr>
        <w:t>осуществление</w:t>
      </w:r>
      <w:r w:rsidR="00DA5178" w:rsidRPr="007D266A">
        <w:rPr>
          <w:sz w:val="28"/>
          <w:szCs w:val="24"/>
        </w:rPr>
        <w:t xml:space="preserve"> </w:t>
      </w:r>
      <w:r w:rsidR="003A3976" w:rsidRPr="007D266A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6.1.4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оформляется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7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формате</w:t>
      </w:r>
      <w:r w:rsidR="00DA5178" w:rsidRPr="00FC5465">
        <w:rPr>
          <w:sz w:val="28"/>
          <w:szCs w:val="24"/>
        </w:rPr>
        <w:t xml:space="preserve"> </w:t>
      </w:r>
      <w:r w:rsidR="00D74155" w:rsidRPr="00FC5465">
        <w:rPr>
          <w:sz w:val="28"/>
          <w:szCs w:val="24"/>
        </w:rPr>
        <w:t>–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усиленной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цифровой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подписью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Администрации.</w:t>
      </w:r>
    </w:p>
    <w:p w14:paraId="6F9A7134" w14:textId="27ECDD3D" w:rsidR="00D74155" w:rsidRPr="00FC5465" w:rsidRDefault="00212F06" w:rsidP="007D266A">
      <w:pPr>
        <w:pStyle w:val="1"/>
        <w:widowControl/>
        <w:tabs>
          <w:tab w:val="left" w:pos="1408"/>
        </w:tabs>
        <w:ind w:firstLine="709"/>
        <w:jc w:val="both"/>
        <w:rPr>
          <w:sz w:val="28"/>
          <w:szCs w:val="24"/>
        </w:rPr>
      </w:pPr>
      <w:bookmarkStart w:id="94" w:name="bookmark160"/>
      <w:bookmarkEnd w:id="94"/>
      <w:r w:rsidRPr="00FC5465">
        <w:rPr>
          <w:sz w:val="28"/>
          <w:szCs w:val="24"/>
          <w:lang w:val="ru-RU"/>
        </w:rPr>
        <w:t>6.2.3.</w:t>
      </w:r>
      <w:r w:rsidR="00DA5178" w:rsidRPr="00FC5465">
        <w:rPr>
          <w:sz w:val="28"/>
          <w:szCs w:val="24"/>
          <w:lang w:val="ru-RU"/>
        </w:rPr>
        <w:t xml:space="preserve"> </w:t>
      </w:r>
      <w:r w:rsidR="004C17DB" w:rsidRPr="007D266A">
        <w:rPr>
          <w:sz w:val="28"/>
        </w:rPr>
        <w:t>р</w:t>
      </w:r>
      <w:r w:rsidR="003A3976" w:rsidRPr="007D266A">
        <w:rPr>
          <w:sz w:val="28"/>
        </w:rPr>
        <w:t>ешение</w:t>
      </w:r>
      <w:r w:rsidR="007D266A">
        <w:rPr>
          <w:sz w:val="28"/>
          <w:lang w:val="ru-RU"/>
        </w:rPr>
        <w:t xml:space="preserve"> </w:t>
      </w:r>
      <w:r w:rsidR="003A3976" w:rsidRPr="00FC5465">
        <w:rPr>
          <w:sz w:val="28"/>
          <w:szCs w:val="24"/>
        </w:rPr>
        <w:t>об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отказе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оформляется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Приложения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2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регламенту</w:t>
      </w:r>
      <w:bookmarkStart w:id="95" w:name="bookmark161"/>
      <w:bookmarkEnd w:id="95"/>
      <w:r w:rsidR="003A3976" w:rsidRPr="00FC5465">
        <w:rPr>
          <w:sz w:val="28"/>
          <w:szCs w:val="24"/>
        </w:rPr>
        <w:t>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формате</w:t>
      </w:r>
      <w:r w:rsidR="00DA5178" w:rsidRPr="00FC5465">
        <w:rPr>
          <w:sz w:val="28"/>
          <w:szCs w:val="24"/>
        </w:rPr>
        <w:t xml:space="preserve"> </w:t>
      </w:r>
      <w:r w:rsidR="00D74155" w:rsidRPr="00FC5465">
        <w:rPr>
          <w:sz w:val="28"/>
          <w:szCs w:val="24"/>
        </w:rPr>
        <w:t>–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усиленной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электронной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цифровой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подписью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Должностного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организации.</w:t>
      </w:r>
    </w:p>
    <w:p w14:paraId="17274A19" w14:textId="77777777" w:rsidR="003A3344" w:rsidRDefault="00585719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</w:rPr>
      </w:pPr>
      <w:r w:rsidRPr="00FC5465">
        <w:rPr>
          <w:sz w:val="28"/>
          <w:lang w:val="ru-RU"/>
        </w:rPr>
        <w:t>6.3.</w:t>
      </w:r>
      <w:r w:rsidR="00DA5178" w:rsidRPr="00FC5465">
        <w:rPr>
          <w:sz w:val="28"/>
          <w:lang w:val="ru-RU"/>
        </w:rPr>
        <w:t xml:space="preserve"> </w:t>
      </w:r>
      <w:r w:rsidR="003A3976" w:rsidRPr="00FC5465">
        <w:rPr>
          <w:sz w:val="28"/>
        </w:rPr>
        <w:t>Результат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предоставления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Муниципальной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услуги,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указанный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пунктах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6.2.1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-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6.2.3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настоящего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Административного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регламента,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направляются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Заявителю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форме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электронного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документа,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подписанного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усиленной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электронной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цифровой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подписью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уполномоченного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должностного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лица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Администрации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Личный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кабинет</w:t>
      </w:r>
      <w:r w:rsidR="00DA5178" w:rsidRPr="00FC5465">
        <w:rPr>
          <w:sz w:val="28"/>
        </w:rPr>
        <w:t xml:space="preserve"> </w:t>
      </w:r>
      <w:r w:rsidR="00D74155" w:rsidRPr="00FC5465">
        <w:rPr>
          <w:sz w:val="28"/>
        </w:rPr>
        <w:t>–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сервис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ЕПГУ,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позволяющий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Заявителю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получать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информацию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ходе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обработки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заявлений,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поданных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посредством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ЕПГУ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(далее</w:t>
      </w:r>
      <w:r w:rsidR="00DA5178" w:rsidRPr="00FC5465">
        <w:rPr>
          <w:sz w:val="28"/>
        </w:rPr>
        <w:t xml:space="preserve"> </w:t>
      </w:r>
      <w:r w:rsidR="00D74155" w:rsidRPr="00FC5465">
        <w:rPr>
          <w:sz w:val="28"/>
        </w:rPr>
        <w:t>–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Личный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кабинет)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ЕПГУ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направляется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день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подписания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результата.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Также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Заявитель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может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получить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результат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предоставления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Муниципальной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услуги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любом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МФЦ</w:t>
      </w:r>
      <w:r w:rsidR="00DA5178" w:rsidRPr="00FC5465">
        <w:rPr>
          <w:sz w:val="28"/>
        </w:rPr>
        <w:t xml:space="preserve"> </w:t>
      </w:r>
      <w:r w:rsidR="00D74155" w:rsidRPr="00FC5465">
        <w:rPr>
          <w:sz w:val="28"/>
        </w:rPr>
        <w:t>–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многофункциональном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центре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предоставления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государственных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и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lastRenderedPageBreak/>
        <w:t>муниципальных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услуг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(далее</w:t>
      </w:r>
      <w:r w:rsidR="00DA5178" w:rsidRPr="00FC5465">
        <w:rPr>
          <w:sz w:val="28"/>
        </w:rPr>
        <w:t xml:space="preserve"> </w:t>
      </w:r>
      <w:r w:rsidR="00D74155" w:rsidRPr="00FC5465">
        <w:rPr>
          <w:sz w:val="28"/>
        </w:rPr>
        <w:t>–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МФЦ)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территории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в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форме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распечатанного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экземпляра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электронного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документа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на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бумажном</w:t>
      </w:r>
      <w:r w:rsidR="00DA5178" w:rsidRPr="00FC5465">
        <w:rPr>
          <w:sz w:val="28"/>
        </w:rPr>
        <w:t xml:space="preserve"> </w:t>
      </w:r>
      <w:r w:rsidR="003A3976" w:rsidRPr="00FC5465">
        <w:rPr>
          <w:sz w:val="28"/>
        </w:rPr>
        <w:t>носителе.</w:t>
      </w:r>
      <w:bookmarkStart w:id="96" w:name="bookmark162"/>
      <w:bookmarkStart w:id="97" w:name="bookmark165"/>
      <w:bookmarkStart w:id="98" w:name="_Toc103862206"/>
      <w:bookmarkStart w:id="99" w:name="_Toc103862241"/>
      <w:bookmarkStart w:id="100" w:name="_Toc103863868"/>
      <w:bookmarkStart w:id="101" w:name="_Toc103877687"/>
      <w:bookmarkEnd w:id="96"/>
      <w:bookmarkEnd w:id="97"/>
    </w:p>
    <w:p w14:paraId="12F5C883" w14:textId="0460F86E" w:rsidR="00D74155" w:rsidRPr="003A3344" w:rsidRDefault="004C17DB" w:rsidP="00FC5465">
      <w:pPr>
        <w:pStyle w:val="1"/>
        <w:widowControl/>
        <w:tabs>
          <w:tab w:val="left" w:pos="1418"/>
        </w:tabs>
        <w:ind w:firstLine="709"/>
        <w:jc w:val="both"/>
        <w:rPr>
          <w:b/>
          <w:bCs/>
          <w:iCs/>
          <w:sz w:val="28"/>
          <w:szCs w:val="24"/>
        </w:rPr>
      </w:pPr>
      <w:r w:rsidRPr="003A3344">
        <w:rPr>
          <w:b/>
          <w:bCs/>
          <w:iCs/>
          <w:sz w:val="28"/>
          <w:lang w:val="ru-RU"/>
        </w:rPr>
        <w:t>7.</w:t>
      </w:r>
      <w:r w:rsidR="00DA5178" w:rsidRPr="003A3344">
        <w:rPr>
          <w:b/>
          <w:bCs/>
          <w:iCs/>
          <w:sz w:val="28"/>
          <w:lang w:val="ru-RU"/>
        </w:rPr>
        <w:t xml:space="preserve"> </w:t>
      </w:r>
      <w:r w:rsidR="003A3976" w:rsidRPr="003A3344">
        <w:rPr>
          <w:b/>
          <w:bCs/>
          <w:iCs/>
          <w:sz w:val="28"/>
        </w:rPr>
        <w:t>Порядок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приема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и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регистрации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заявления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о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предоставлении</w:t>
      </w:r>
      <w:r w:rsidR="00DA5178" w:rsidRPr="003A3344">
        <w:rPr>
          <w:b/>
          <w:bCs/>
          <w:iCs/>
          <w:sz w:val="28"/>
        </w:rPr>
        <w:t xml:space="preserve"> </w:t>
      </w:r>
      <w:r w:rsidR="003A3976" w:rsidRPr="003A3344">
        <w:rPr>
          <w:b/>
          <w:bCs/>
          <w:iCs/>
          <w:sz w:val="28"/>
        </w:rPr>
        <w:t>услуги</w:t>
      </w:r>
      <w:bookmarkEnd w:id="98"/>
      <w:bookmarkEnd w:id="99"/>
      <w:bookmarkEnd w:id="100"/>
      <w:bookmarkEnd w:id="101"/>
    </w:p>
    <w:p w14:paraId="7A19FD5D" w14:textId="66BFCBB4"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  <w:lang w:val="ru-RU"/>
        </w:rPr>
      </w:pPr>
      <w:bookmarkStart w:id="102" w:name="_Toc103863869"/>
      <w:bookmarkStart w:id="103" w:name="_Toc103862242"/>
      <w:bookmarkStart w:id="104" w:name="_Toc103862207"/>
      <w:r w:rsidRPr="00FC5465">
        <w:rPr>
          <w:b w:val="0"/>
          <w:bCs w:val="0"/>
          <w:i w:val="0"/>
          <w:iCs w:val="0"/>
          <w:sz w:val="28"/>
          <w:szCs w:val="24"/>
          <w:lang w:val="ru-RU"/>
        </w:rPr>
        <w:t>7.1.</w:t>
      </w:r>
      <w:r w:rsidR="00DA5178" w:rsidRPr="00FC5465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Регистрация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заявления,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представленного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заявителем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(представителем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заявителя)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целях,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указанных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пунктах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6.1.1,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6.1.3,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6.1.4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Администрацию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осуществляется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не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позднее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одного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рабочего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дня,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следующего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днем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его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поступления.</w:t>
      </w:r>
      <w:bookmarkStart w:id="105" w:name="_Toc103863870"/>
      <w:bookmarkStart w:id="106" w:name="_Toc103862243"/>
      <w:bookmarkStart w:id="107" w:name="_Toc103862208"/>
      <w:bookmarkEnd w:id="102"/>
      <w:bookmarkEnd w:id="103"/>
      <w:bookmarkEnd w:id="104"/>
    </w:p>
    <w:p w14:paraId="5219C654" w14:textId="0A2935DA"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sz w:val="28"/>
          <w:szCs w:val="24"/>
          <w:lang w:val="ru-RU"/>
        </w:rPr>
      </w:pPr>
      <w:r w:rsidRPr="00FC5465">
        <w:rPr>
          <w:b w:val="0"/>
          <w:i w:val="0"/>
          <w:sz w:val="28"/>
          <w:szCs w:val="24"/>
          <w:lang w:val="ru-RU"/>
        </w:rPr>
        <w:t>7.2.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Регистрация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заявления,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представленного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заявителем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(представителем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заявителя)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целях,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указанных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пункте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6.1.2,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Администрацию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осуществляется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день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поступления.</w:t>
      </w:r>
      <w:bookmarkStart w:id="108" w:name="_Toc103863871"/>
      <w:bookmarkStart w:id="109" w:name="_Toc103862244"/>
      <w:bookmarkStart w:id="110" w:name="_Toc103862209"/>
      <w:bookmarkEnd w:id="105"/>
      <w:bookmarkEnd w:id="106"/>
      <w:bookmarkEnd w:id="107"/>
    </w:p>
    <w:p w14:paraId="41DA73EF" w14:textId="1F5F9450"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sz w:val="28"/>
          <w:szCs w:val="24"/>
        </w:rPr>
      </w:pPr>
      <w:r w:rsidRPr="00FC5465">
        <w:rPr>
          <w:b w:val="0"/>
          <w:i w:val="0"/>
          <w:sz w:val="28"/>
          <w:szCs w:val="24"/>
          <w:lang w:val="ru-RU"/>
        </w:rPr>
        <w:t>7.3.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случае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представления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заявления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электронной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форме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вне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рабочего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времени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администрации,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либо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выходной,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нерабочий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или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праздничный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день,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заявление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подлежит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регистрации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следующий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рабочий</w:t>
      </w:r>
      <w:r w:rsidR="00DA5178" w:rsidRPr="00FC546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день.</w:t>
      </w:r>
      <w:bookmarkEnd w:id="108"/>
      <w:bookmarkEnd w:id="109"/>
      <w:bookmarkEnd w:id="110"/>
    </w:p>
    <w:p w14:paraId="749E757B" w14:textId="4019A7B9" w:rsidR="00D74155" w:rsidRPr="00FC5465" w:rsidRDefault="004C17DB" w:rsidP="00FC5465">
      <w:pPr>
        <w:pStyle w:val="30"/>
        <w:widowControl/>
        <w:tabs>
          <w:tab w:val="left" w:pos="372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11" w:name="bookmark169"/>
      <w:bookmarkStart w:id="112" w:name="bookmark172"/>
      <w:bookmarkStart w:id="113" w:name="_Toc103862210"/>
      <w:bookmarkStart w:id="114" w:name="_Toc103862245"/>
      <w:bookmarkStart w:id="115" w:name="_Toc103863872"/>
      <w:bookmarkStart w:id="116" w:name="_Toc103877688"/>
      <w:r w:rsidRPr="00FC5465">
        <w:rPr>
          <w:i w:val="0"/>
          <w:sz w:val="28"/>
          <w:szCs w:val="24"/>
          <w:lang w:val="ru-RU"/>
        </w:rPr>
        <w:t>8.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Срок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предоставления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Муниципальной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услуги</w:t>
      </w:r>
      <w:bookmarkEnd w:id="111"/>
      <w:bookmarkEnd w:id="112"/>
      <w:bookmarkEnd w:id="113"/>
      <w:bookmarkEnd w:id="114"/>
      <w:bookmarkEnd w:id="115"/>
      <w:bookmarkEnd w:id="116"/>
    </w:p>
    <w:p w14:paraId="7E0DF1D5" w14:textId="5B0BF151" w:rsidR="00D74155" w:rsidRPr="00FC5465" w:rsidRDefault="00585719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8.1.</w:t>
      </w:r>
      <w:r w:rsidR="003A3344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Срок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услуги:</w:t>
      </w:r>
    </w:p>
    <w:p w14:paraId="780365D9" w14:textId="57CFDAC3" w:rsidR="004C17DB" w:rsidRPr="00FC5465" w:rsidRDefault="00585719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  <w:lang w:val="ru-RU"/>
        </w:rPr>
        <w:t>8.1.1.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основаниям,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пунктах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6.1.1,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6.1.4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составляет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10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рабочих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регистрации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Администрации;</w:t>
      </w:r>
      <w:bookmarkStart w:id="117" w:name="bookmark175"/>
      <w:bookmarkEnd w:id="117"/>
    </w:p>
    <w:p w14:paraId="4E4E1B30" w14:textId="56621DAC" w:rsidR="00D74155" w:rsidRPr="00FC5465" w:rsidRDefault="00585719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8.1.2.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6.1.2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</w:p>
    <w:p w14:paraId="2575D3FC" w14:textId="5AED80CC" w:rsidR="00D74155" w:rsidRPr="00FC5465" w:rsidRDefault="003A3976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</w:rPr>
        <w:t>составляет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3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рабочих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дня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регистрации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Администрации;</w:t>
      </w:r>
      <w:bookmarkStart w:id="118" w:name="bookmark176"/>
      <w:bookmarkEnd w:id="118"/>
    </w:p>
    <w:p w14:paraId="34523254" w14:textId="107B1E36" w:rsidR="00D74155" w:rsidRPr="00FC5465" w:rsidRDefault="00585719" w:rsidP="00FC5465">
      <w:pPr>
        <w:pStyle w:val="1"/>
        <w:widowControl/>
        <w:tabs>
          <w:tab w:val="left" w:pos="138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8.1.3.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составляет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рабочих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регистрации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Администрации;</w:t>
      </w:r>
    </w:p>
    <w:p w14:paraId="50619ACE" w14:textId="32BA9BDF" w:rsidR="00D74155" w:rsidRPr="00FC5465" w:rsidRDefault="00BE7416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необходимости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ликвидации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аварий,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устранения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неисправностей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инженерных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сетях,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требующих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безотлагательного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проведения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выходные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(или)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праздничные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нерабочее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время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проведение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незамедлительно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последующей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подачей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лицами,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указанными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разделе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2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течение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суток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момента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начала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соответствующего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Заявления.</w:t>
      </w:r>
    </w:p>
    <w:p w14:paraId="4B7CA5F4" w14:textId="5C78BA05" w:rsidR="00D74155" w:rsidRPr="00FC5465" w:rsidRDefault="003A3976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Продолжительность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ликвидации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устранения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неисправностей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сетях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должна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составлять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четырнадцати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момента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возникновения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аварии.</w:t>
      </w:r>
    </w:p>
    <w:p w14:paraId="07F768AC" w14:textId="521AC76C" w:rsidR="00D74155" w:rsidRPr="00FC5465" w:rsidRDefault="003A3976" w:rsidP="00FC5465">
      <w:pPr>
        <w:pStyle w:val="1"/>
        <w:widowControl/>
        <w:tabs>
          <w:tab w:val="left" w:pos="138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завершения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ликвидации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течение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срока,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установленного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разрешением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получение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плановых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Разрешение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аварийно-восстановительных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продлевается.</w:t>
      </w:r>
    </w:p>
    <w:p w14:paraId="39773898" w14:textId="54BD15E1" w:rsidR="00D74155" w:rsidRPr="00FC5465" w:rsidRDefault="0038071A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  <w:lang w:val="ru-RU"/>
        </w:rPr>
        <w:lastRenderedPageBreak/>
        <w:t>8.2.1</w:t>
      </w:r>
      <w:r w:rsidR="00BE7416" w:rsidRPr="00FC5465">
        <w:rPr>
          <w:sz w:val="28"/>
          <w:szCs w:val="24"/>
          <w:lang w:val="ru-RU"/>
        </w:rPr>
        <w:t>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Подача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продление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менее</w:t>
      </w:r>
      <w:r w:rsidR="00BE7416" w:rsidRPr="00FC5465">
        <w:rPr>
          <w:sz w:val="28"/>
          <w:szCs w:val="24"/>
          <w:lang w:val="ru-RU"/>
        </w:rPr>
        <w:t>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чем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истечения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срока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ранее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выданного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разрешения.</w:t>
      </w:r>
      <w:bookmarkStart w:id="119" w:name="bookmark184"/>
      <w:bookmarkEnd w:id="119"/>
    </w:p>
    <w:p w14:paraId="2DC2FC35" w14:textId="15EF11EA" w:rsidR="00D74155" w:rsidRPr="00FC5465" w:rsidRDefault="0038071A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8.2</w:t>
      </w:r>
      <w:r w:rsidR="00BE7416" w:rsidRPr="00FC5465">
        <w:rPr>
          <w:sz w:val="28"/>
          <w:szCs w:val="24"/>
          <w:lang w:val="ru-RU"/>
        </w:rPr>
        <w:t>.</w:t>
      </w:r>
      <w:r w:rsidRPr="00FC5465">
        <w:rPr>
          <w:sz w:val="28"/>
          <w:szCs w:val="24"/>
          <w:lang w:val="ru-RU"/>
        </w:rPr>
        <w:t>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Подача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продление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позднее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истечения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срока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ранее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выданного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отказа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услуги.</w:t>
      </w:r>
    </w:p>
    <w:p w14:paraId="2C5240B1" w14:textId="3FD3DCD4" w:rsidR="00D74155" w:rsidRPr="00FC5465" w:rsidRDefault="0038071A" w:rsidP="00FC5465">
      <w:pPr>
        <w:pStyle w:val="1"/>
        <w:widowControl/>
        <w:tabs>
          <w:tab w:val="left" w:pos="139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8.2.3.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Продление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двух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раз.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необходимости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дальнейшего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выполнения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получить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новое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работ.</w:t>
      </w:r>
    </w:p>
    <w:p w14:paraId="6A888C0F" w14:textId="00576608" w:rsidR="003A3976" w:rsidRPr="00FC5465" w:rsidRDefault="0038071A" w:rsidP="00FC5465">
      <w:pPr>
        <w:pStyle w:val="1"/>
        <w:widowControl/>
        <w:tabs>
          <w:tab w:val="left" w:pos="176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8.2.4.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Подача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закрытие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течение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рабочих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после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истечения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срока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ранее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выданного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разрешения.</w:t>
      </w:r>
    </w:p>
    <w:p w14:paraId="1371F96A" w14:textId="55750F17" w:rsidR="003A3976" w:rsidRPr="00FC5465" w:rsidRDefault="0038071A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8.2.5.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Подача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закрытие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разрешения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право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позднее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рабочих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дней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отказа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Заявителю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услуги.</w:t>
      </w:r>
    </w:p>
    <w:p w14:paraId="167A0272" w14:textId="010EC06A" w:rsidR="00D74155" w:rsidRPr="00FC5465" w:rsidRDefault="004F693B" w:rsidP="00FC5465">
      <w:pPr>
        <w:pStyle w:val="30"/>
        <w:widowControl/>
        <w:tabs>
          <w:tab w:val="left" w:pos="355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20" w:name="bookmark189"/>
      <w:bookmarkStart w:id="121" w:name="_Toc103862211"/>
      <w:bookmarkStart w:id="122" w:name="_Toc103862246"/>
      <w:bookmarkStart w:id="123" w:name="_Toc103863873"/>
      <w:bookmarkStart w:id="124" w:name="_Toc103877689"/>
      <w:bookmarkEnd w:id="120"/>
      <w:r w:rsidRPr="00FC5465">
        <w:rPr>
          <w:i w:val="0"/>
          <w:sz w:val="28"/>
          <w:szCs w:val="24"/>
          <w:lang w:val="ru-RU"/>
        </w:rPr>
        <w:t>9.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Нормативные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правовые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акт</w:t>
      </w:r>
      <w:r w:rsidRPr="00FC5465">
        <w:rPr>
          <w:i w:val="0"/>
          <w:sz w:val="28"/>
          <w:szCs w:val="24"/>
        </w:rPr>
        <w:t>ы,</w:t>
      </w:r>
      <w:r w:rsidR="00DA5178" w:rsidRPr="00FC5465">
        <w:rPr>
          <w:i w:val="0"/>
          <w:sz w:val="28"/>
          <w:szCs w:val="24"/>
        </w:rPr>
        <w:t xml:space="preserve"> </w:t>
      </w:r>
      <w:r w:rsidRPr="00FC5465">
        <w:rPr>
          <w:i w:val="0"/>
          <w:sz w:val="28"/>
          <w:szCs w:val="24"/>
        </w:rPr>
        <w:t>регулирующие</w:t>
      </w:r>
      <w:r w:rsidR="00DA5178" w:rsidRPr="00FC5465">
        <w:rPr>
          <w:i w:val="0"/>
          <w:sz w:val="28"/>
          <w:szCs w:val="24"/>
        </w:rPr>
        <w:t xml:space="preserve"> </w:t>
      </w:r>
      <w:r w:rsidRPr="00FC5465">
        <w:rPr>
          <w:i w:val="0"/>
          <w:sz w:val="28"/>
          <w:szCs w:val="24"/>
        </w:rPr>
        <w:t>предоставление</w:t>
      </w:r>
      <w:r w:rsidR="00DA5178" w:rsidRPr="00FC5465">
        <w:rPr>
          <w:i w:val="0"/>
          <w:sz w:val="28"/>
          <w:szCs w:val="24"/>
        </w:rPr>
        <w:t xml:space="preserve"> </w:t>
      </w:r>
      <w:r w:rsidRPr="00FC5465">
        <w:rPr>
          <w:i w:val="0"/>
          <w:sz w:val="28"/>
          <w:szCs w:val="24"/>
        </w:rPr>
        <w:t>муниципальной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услуги</w:t>
      </w:r>
      <w:bookmarkEnd w:id="121"/>
      <w:bookmarkEnd w:id="122"/>
      <w:bookmarkEnd w:id="123"/>
      <w:bookmarkEnd w:id="124"/>
    </w:p>
    <w:p w14:paraId="61BC85F6" w14:textId="743595F3" w:rsidR="003A3976" w:rsidRPr="00FC5465" w:rsidRDefault="0038071A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9.1.</w:t>
      </w:r>
      <w:r w:rsidR="003A3344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Список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нормативных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актов,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которыми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(с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реквизитов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источников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офици</w:t>
      </w:r>
      <w:r w:rsidR="00EB267C" w:rsidRPr="00FC5465">
        <w:rPr>
          <w:sz w:val="28"/>
          <w:szCs w:val="24"/>
        </w:rPr>
        <w:t>ального</w:t>
      </w:r>
      <w:r w:rsidR="00DA5178" w:rsidRPr="00FC5465">
        <w:rPr>
          <w:sz w:val="28"/>
          <w:szCs w:val="24"/>
        </w:rPr>
        <w:t xml:space="preserve"> </w:t>
      </w:r>
      <w:r w:rsidR="00EB267C" w:rsidRPr="00FC5465">
        <w:rPr>
          <w:sz w:val="28"/>
          <w:szCs w:val="24"/>
        </w:rPr>
        <w:t>опубликования),</w:t>
      </w:r>
      <w:r w:rsidR="00DA5178" w:rsidRPr="00FC5465">
        <w:rPr>
          <w:sz w:val="28"/>
          <w:szCs w:val="24"/>
        </w:rPr>
        <w:t xml:space="preserve"> </w:t>
      </w:r>
      <w:proofErr w:type="spellStart"/>
      <w:r w:rsidR="00EB267C" w:rsidRPr="00FC5465">
        <w:rPr>
          <w:sz w:val="28"/>
          <w:szCs w:val="24"/>
        </w:rPr>
        <w:t>размещ</w:t>
      </w:r>
      <w:r w:rsidR="00EB267C" w:rsidRPr="00FC5465">
        <w:rPr>
          <w:sz w:val="28"/>
          <w:szCs w:val="24"/>
          <w:lang w:val="ru-RU"/>
        </w:rPr>
        <w:t>ается</w:t>
      </w:r>
      <w:proofErr w:type="spellEnd"/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сайте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приведен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регламенту.</w:t>
      </w:r>
    </w:p>
    <w:p w14:paraId="04DC9B69" w14:textId="2731496B" w:rsidR="00D74155" w:rsidRPr="00FC5465" w:rsidRDefault="008F5530" w:rsidP="00FC5465">
      <w:pPr>
        <w:pStyle w:val="30"/>
        <w:widowControl/>
        <w:tabs>
          <w:tab w:val="left" w:pos="1566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25" w:name="bookmark195"/>
      <w:bookmarkStart w:id="126" w:name="bookmark193"/>
      <w:bookmarkStart w:id="127" w:name="bookmark196"/>
      <w:bookmarkStart w:id="128" w:name="_Toc103862212"/>
      <w:bookmarkStart w:id="129" w:name="_Toc103862247"/>
      <w:bookmarkStart w:id="130" w:name="_Toc103863874"/>
      <w:bookmarkStart w:id="131" w:name="_Toc103877690"/>
      <w:bookmarkEnd w:id="125"/>
      <w:r w:rsidRPr="00FC5465">
        <w:rPr>
          <w:i w:val="0"/>
          <w:sz w:val="28"/>
          <w:szCs w:val="24"/>
          <w:lang w:val="ru-RU"/>
        </w:rPr>
        <w:t>10.</w:t>
      </w:r>
      <w:r w:rsidR="00DA5178" w:rsidRPr="00FC5465">
        <w:rPr>
          <w:i w:val="0"/>
          <w:sz w:val="28"/>
          <w:szCs w:val="24"/>
          <w:lang w:val="ru-RU"/>
        </w:rPr>
        <w:t xml:space="preserve"> </w:t>
      </w:r>
      <w:r w:rsidR="003A3976" w:rsidRPr="00FC5465">
        <w:rPr>
          <w:i w:val="0"/>
          <w:sz w:val="28"/>
          <w:szCs w:val="24"/>
        </w:rPr>
        <w:t>Исчерпывающий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перечень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документов,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необходимых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для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предоставления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Муниципальной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услуги,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подлежащих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представлению</w:t>
      </w:r>
      <w:r w:rsidR="00DA5178" w:rsidRPr="00FC5465">
        <w:rPr>
          <w:i w:val="0"/>
          <w:sz w:val="28"/>
          <w:szCs w:val="24"/>
        </w:rPr>
        <w:t xml:space="preserve"> </w:t>
      </w:r>
      <w:r w:rsidR="003A3976" w:rsidRPr="00FC5465">
        <w:rPr>
          <w:i w:val="0"/>
          <w:sz w:val="28"/>
          <w:szCs w:val="24"/>
        </w:rPr>
        <w:t>Заявителем</w:t>
      </w:r>
      <w:bookmarkEnd w:id="126"/>
      <w:bookmarkEnd w:id="127"/>
      <w:bookmarkEnd w:id="128"/>
      <w:bookmarkEnd w:id="129"/>
      <w:bookmarkEnd w:id="130"/>
      <w:bookmarkEnd w:id="131"/>
    </w:p>
    <w:p w14:paraId="1E42C25E" w14:textId="03CA9688" w:rsidR="003A3976" w:rsidRPr="00FC5465" w:rsidRDefault="00B500F8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Перечень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обязательных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независимо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категории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услуги:</w:t>
      </w:r>
    </w:p>
    <w:p w14:paraId="022764F9" w14:textId="55F444D8" w:rsidR="00D74155" w:rsidRPr="00FC5465" w:rsidRDefault="003A3976" w:rsidP="00FC5465">
      <w:pPr>
        <w:pStyle w:val="1"/>
        <w:widowControl/>
        <w:tabs>
          <w:tab w:val="left" w:pos="1046"/>
        </w:tabs>
        <w:ind w:firstLine="709"/>
        <w:jc w:val="both"/>
        <w:rPr>
          <w:sz w:val="28"/>
          <w:szCs w:val="24"/>
        </w:rPr>
      </w:pPr>
      <w:bookmarkStart w:id="132" w:name="bookmark198"/>
      <w:r w:rsidRPr="00FC5465">
        <w:rPr>
          <w:sz w:val="28"/>
          <w:szCs w:val="24"/>
          <w:shd w:val="clear" w:color="auto" w:fill="FFFFFF"/>
        </w:rPr>
        <w:t>а</w:t>
      </w:r>
      <w:bookmarkEnd w:id="132"/>
      <w:r w:rsidRPr="00FC5465">
        <w:rPr>
          <w:sz w:val="28"/>
          <w:szCs w:val="24"/>
          <w:shd w:val="clear" w:color="auto" w:fill="FFFFFF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удостоверяющий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личность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заявителя.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сведения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удостоверяющего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личность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заявителя,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представителя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формируются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подтверждении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учетной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записи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Единой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системе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идентификации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аутентификации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(далее</w:t>
      </w:r>
      <w:r w:rsidR="00DA5178" w:rsidRPr="00FC5465">
        <w:rPr>
          <w:sz w:val="28"/>
          <w:szCs w:val="24"/>
        </w:rPr>
        <w:t xml:space="preserve"> </w:t>
      </w:r>
      <w:r w:rsidR="00D74155" w:rsidRPr="00FC5465">
        <w:rPr>
          <w:sz w:val="28"/>
          <w:szCs w:val="24"/>
        </w:rPr>
        <w:t>–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ЕСИА)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состава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соответствующих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данных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учетной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записи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могут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быть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проверены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путем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запроса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использованием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системы</w:t>
      </w:r>
    </w:p>
    <w:p w14:paraId="3C59493F" w14:textId="0768B4D5" w:rsidR="003A3976" w:rsidRPr="00FC5465" w:rsidRDefault="003A3976" w:rsidP="00FC5465">
      <w:pPr>
        <w:pStyle w:val="1"/>
        <w:widowControl/>
        <w:tabs>
          <w:tab w:val="left" w:pos="1046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</w:rPr>
        <w:t>межведомственного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взаимодействия;</w:t>
      </w:r>
    </w:p>
    <w:p w14:paraId="5250D601" w14:textId="189F8FB9" w:rsidR="003A3976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б)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="008F5530" w:rsidRPr="00FC5465">
        <w:rPr>
          <w:rFonts w:ascii="Times New Roman" w:hAnsi="Times New Roman" w:cs="Times New Roman"/>
          <w:sz w:val="28"/>
          <w:szCs w:val="24"/>
        </w:rPr>
        <w:t>д</w:t>
      </w:r>
      <w:r w:rsidRPr="00FC5465">
        <w:rPr>
          <w:rFonts w:ascii="Times New Roman" w:hAnsi="Times New Roman" w:cs="Times New Roman"/>
          <w:sz w:val="28"/>
          <w:szCs w:val="24"/>
        </w:rPr>
        <w:t>окумент,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подтверждающий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полномочия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представителя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действовать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от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имени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(в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случае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обращения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предоставлением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услуги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представителя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Заявителя).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обращении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посредством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ЕПГУ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указанный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документ,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выданный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Заявителем,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удостоверяется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усиленной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квалифицированной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электронной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подписью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(в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случае,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если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заявителем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является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юридическое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лицо)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или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нотариуса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с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приложением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файла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открепленной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усиленной</w:t>
      </w:r>
      <w:r w:rsidR="00D03BBB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квалифицированной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электронной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подписи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в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формате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sig;</w:t>
      </w:r>
    </w:p>
    <w:p w14:paraId="022EB657" w14:textId="142B0A08" w:rsidR="003A3976" w:rsidRPr="00FC5465" w:rsidRDefault="00AB0B4C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lastRenderedPageBreak/>
        <w:t>в)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г</w:t>
      </w:r>
      <w:r w:rsidR="003A3976" w:rsidRPr="00FC5465">
        <w:rPr>
          <w:rFonts w:ascii="Times New Roman" w:hAnsi="Times New Roman" w:cs="Times New Roman"/>
          <w:sz w:val="28"/>
          <w:szCs w:val="24"/>
        </w:rPr>
        <w:t>арантийное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FC5465">
        <w:rPr>
          <w:rFonts w:ascii="Times New Roman" w:hAnsi="Times New Roman" w:cs="Times New Roman"/>
          <w:sz w:val="28"/>
          <w:szCs w:val="24"/>
        </w:rPr>
        <w:t>письмо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FC5465">
        <w:rPr>
          <w:rFonts w:ascii="Times New Roman" w:hAnsi="Times New Roman" w:cs="Times New Roman"/>
          <w:sz w:val="28"/>
          <w:szCs w:val="24"/>
        </w:rPr>
        <w:t>по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FC5465">
        <w:rPr>
          <w:rFonts w:ascii="Times New Roman" w:hAnsi="Times New Roman" w:cs="Times New Roman"/>
          <w:sz w:val="28"/>
          <w:szCs w:val="24"/>
        </w:rPr>
        <w:t>восстановлению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FC5465">
        <w:rPr>
          <w:rFonts w:ascii="Times New Roman" w:hAnsi="Times New Roman" w:cs="Times New Roman"/>
          <w:sz w:val="28"/>
          <w:szCs w:val="24"/>
        </w:rPr>
        <w:t>покрытия;</w:t>
      </w:r>
    </w:p>
    <w:p w14:paraId="5515D024" w14:textId="536CAEF4" w:rsidR="003A3976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г)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приказ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назначении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работника,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ответственного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производство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земляных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работ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с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указанием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контактной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информации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(для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юридических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лиц,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являющихся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исполнителем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работ);</w:t>
      </w:r>
    </w:p>
    <w:p w14:paraId="40DED92F" w14:textId="46459ECE" w:rsidR="00D74155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д)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договор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проведение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работ,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в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случае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если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работы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будут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проводиться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подрядной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организацией.</w:t>
      </w:r>
    </w:p>
    <w:p w14:paraId="403EC454" w14:textId="20197F5A" w:rsidR="00D74155" w:rsidRPr="00FC5465" w:rsidRDefault="00992DC0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  <w:lang w:val="ru-RU"/>
        </w:rPr>
        <w:t>10.2.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Перечень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обязательных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зависимости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</w:t>
      </w:r>
      <w:r w:rsidR="00AB0B4C" w:rsidRPr="00FC5465">
        <w:rPr>
          <w:sz w:val="28"/>
          <w:szCs w:val="24"/>
        </w:rPr>
        <w:t>ставлением</w:t>
      </w:r>
      <w:r w:rsidR="00DA5178" w:rsidRPr="00FC5465">
        <w:rPr>
          <w:sz w:val="28"/>
          <w:szCs w:val="24"/>
        </w:rPr>
        <w:t xml:space="preserve"> </w:t>
      </w:r>
      <w:r w:rsidR="00AB0B4C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AB0B4C" w:rsidRPr="00FC5465">
        <w:rPr>
          <w:sz w:val="28"/>
          <w:szCs w:val="24"/>
        </w:rPr>
        <w:t>услуги</w:t>
      </w:r>
      <w:r w:rsidR="00AB0B4C" w:rsidRPr="00FC5465">
        <w:rPr>
          <w:sz w:val="28"/>
          <w:szCs w:val="24"/>
          <w:lang w:val="ru-RU"/>
        </w:rPr>
        <w:t>.</w:t>
      </w:r>
    </w:p>
    <w:p w14:paraId="42FEA5B4" w14:textId="24CC40C0" w:rsidR="003A3976" w:rsidRPr="00FC5465" w:rsidRDefault="00992DC0" w:rsidP="00FC5465">
      <w:pPr>
        <w:pStyle w:val="1"/>
        <w:widowControl/>
        <w:tabs>
          <w:tab w:val="left" w:pos="151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10.2.1.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основаниям,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6.1.1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регламента:</w:t>
      </w:r>
    </w:p>
    <w:p w14:paraId="3E27C667" w14:textId="3BE0F40E" w:rsidR="003A3976" w:rsidRPr="00FC5465" w:rsidRDefault="003A3976" w:rsidP="00D03BBB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bookmarkStart w:id="133" w:name="bookmark201"/>
      <w:r w:rsidRPr="00FC5465">
        <w:rPr>
          <w:sz w:val="28"/>
          <w:szCs w:val="24"/>
        </w:rPr>
        <w:t>а</w:t>
      </w:r>
      <w:bookmarkEnd w:id="133"/>
      <w:r w:rsidR="00AB0B4C"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="00AB0B4C" w:rsidRPr="00D03BBB">
        <w:rPr>
          <w:sz w:val="28"/>
        </w:rPr>
        <w:t>з</w:t>
      </w:r>
      <w:r w:rsidRPr="00D03BBB">
        <w:rPr>
          <w:sz w:val="28"/>
        </w:rPr>
        <w:t>аявление</w:t>
      </w:r>
      <w:r w:rsidR="00DA5178" w:rsidRPr="00FC5465">
        <w:rPr>
          <w:sz w:val="28"/>
          <w:szCs w:val="24"/>
        </w:rPr>
        <w:t xml:space="preserve"> </w:t>
      </w:r>
      <w:r w:rsidR="00212F06"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="00212F0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212F06" w:rsidRPr="00FC5465">
        <w:rPr>
          <w:sz w:val="28"/>
          <w:szCs w:val="24"/>
          <w:lang w:val="ru-RU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формирование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заполнения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интерактивной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без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дополнительной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подачи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какой-либо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форме.</w:t>
      </w:r>
    </w:p>
    <w:p w14:paraId="4CC9A1F6" w14:textId="77777777"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указывается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один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следующих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способов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результата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услуги:</w:t>
      </w:r>
    </w:p>
    <w:p w14:paraId="733048E6" w14:textId="77777777"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личном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кабинете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ЕПГУ;</w:t>
      </w:r>
    </w:p>
    <w:p w14:paraId="213B9548" w14:textId="3445C200"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виде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распечатанного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экземпляра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центре;</w:t>
      </w:r>
    </w:p>
    <w:p w14:paraId="16F3395C" w14:textId="6E572BE3" w:rsidR="003A3976" w:rsidRPr="00FC5465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центре.</w:t>
      </w:r>
    </w:p>
    <w:p w14:paraId="0BEC2D08" w14:textId="7707785C" w:rsidR="003A3976" w:rsidRPr="00FC5465" w:rsidRDefault="003A3976" w:rsidP="00D03BBB">
      <w:pPr>
        <w:pStyle w:val="1"/>
        <w:widowControl/>
        <w:tabs>
          <w:tab w:val="left" w:pos="1066"/>
        </w:tabs>
        <w:ind w:firstLine="709"/>
        <w:jc w:val="both"/>
        <w:rPr>
          <w:sz w:val="28"/>
          <w:szCs w:val="24"/>
        </w:rPr>
      </w:pPr>
      <w:bookmarkStart w:id="134" w:name="bookmark202"/>
      <w:r w:rsidRPr="00FC5465">
        <w:rPr>
          <w:sz w:val="28"/>
          <w:szCs w:val="24"/>
        </w:rPr>
        <w:t>б</w:t>
      </w:r>
      <w:bookmarkEnd w:id="134"/>
      <w:r w:rsidR="00AB0B4C"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="00AB0B4C" w:rsidRPr="00D03BBB">
        <w:rPr>
          <w:sz w:val="28"/>
        </w:rPr>
        <w:t>п</w:t>
      </w:r>
      <w:r w:rsidRPr="00D03BBB">
        <w:rPr>
          <w:sz w:val="28"/>
        </w:rPr>
        <w:t>роект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(вариант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оформления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представлен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регламенту),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который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содержит:</w:t>
      </w:r>
    </w:p>
    <w:p w14:paraId="7E883EA1" w14:textId="18999A2D" w:rsidR="003A3976" w:rsidRPr="00FC5465" w:rsidRDefault="003A3976" w:rsidP="00FC5465">
      <w:pPr>
        <w:pStyle w:val="1"/>
        <w:widowControl/>
        <w:numPr>
          <w:ilvl w:val="0"/>
          <w:numId w:val="6"/>
        </w:numPr>
        <w:tabs>
          <w:tab w:val="left" w:pos="972"/>
        </w:tabs>
        <w:ind w:firstLine="709"/>
        <w:jc w:val="both"/>
        <w:rPr>
          <w:sz w:val="28"/>
          <w:szCs w:val="24"/>
        </w:rPr>
      </w:pPr>
      <w:bookmarkStart w:id="135" w:name="bookmark203"/>
      <w:bookmarkEnd w:id="135"/>
      <w:r w:rsidRPr="00FC5465">
        <w:rPr>
          <w:sz w:val="28"/>
          <w:szCs w:val="24"/>
        </w:rPr>
        <w:t>текстовую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часть: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описанием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места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решением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заказчика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проведении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наименованием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заказчика;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исходными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данными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проектированию;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описанием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вида,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объемов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продолжительности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описанием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технологической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последовательности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выполнения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выделением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проезжей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части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улиц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магистралей,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пешеходных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тротуаров;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описанием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мероприятий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восстановлению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нарушенного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благоустройства;</w:t>
      </w:r>
    </w:p>
    <w:p w14:paraId="4BD7A591" w14:textId="09AF80E0" w:rsidR="003A3976" w:rsidRPr="00FC5465" w:rsidRDefault="003A3976" w:rsidP="00FC5465">
      <w:pPr>
        <w:pStyle w:val="1"/>
        <w:widowControl/>
        <w:numPr>
          <w:ilvl w:val="0"/>
          <w:numId w:val="6"/>
        </w:numPr>
        <w:tabs>
          <w:tab w:val="left" w:pos="972"/>
        </w:tabs>
        <w:ind w:firstLine="709"/>
        <w:jc w:val="both"/>
        <w:rPr>
          <w:sz w:val="28"/>
          <w:szCs w:val="24"/>
        </w:rPr>
      </w:pPr>
      <w:bookmarkStart w:id="136" w:name="bookmark204"/>
      <w:bookmarkEnd w:id="136"/>
      <w:r w:rsidRPr="00FC5465">
        <w:rPr>
          <w:sz w:val="28"/>
          <w:szCs w:val="24"/>
        </w:rPr>
        <w:t>графическую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часть: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схема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инженерно-топографическом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1:500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границ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разрытий;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расположением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проектируемых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зданий,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сооружений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коммуникаций;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временных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площадок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складирования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грунтов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проведения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рекультивации;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временных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сооружений,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временных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подземных,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надземных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мест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подключения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временных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действующим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сетям;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местами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размещения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грузоподъемной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землеройной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техники;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сведениями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древесно-кустарниковой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травянистой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растительности;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зонами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отстоя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транспорта;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местами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установки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ограждений.</w:t>
      </w:r>
    </w:p>
    <w:p w14:paraId="2AF787EA" w14:textId="0AB6D6A1"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Инженерно-топографический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оформляется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соответствии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требованиями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Свода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правил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47.13330.2016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изыскания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строительства.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Основные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положения.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Актуализированная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редакция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СНиП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11-</w:t>
      </w:r>
      <w:r w:rsidRPr="00FC5465">
        <w:rPr>
          <w:sz w:val="28"/>
          <w:szCs w:val="24"/>
        </w:rPr>
        <w:lastRenderedPageBreak/>
        <w:t>02-96</w:t>
      </w:r>
      <w:r w:rsidR="00BC5B0A" w:rsidRPr="00FC5465">
        <w:rPr>
          <w:sz w:val="28"/>
          <w:szCs w:val="24"/>
        </w:rPr>
        <w:t>»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11-104-97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Инженерно-геодезические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изыскания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строительства.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инженерно-топографическом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должны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быть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нанесены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существующие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проектируемые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подземные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(сооружения).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Срок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инженерно-топографического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более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2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лет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момента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изготовления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учетом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требований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подпункта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5.189-5.199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11-104-97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Инженерно-геодезические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изыскания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строительства</w:t>
      </w:r>
      <w:r w:rsidR="00BC5B0A" w:rsidRPr="00FC5465">
        <w:rPr>
          <w:sz w:val="28"/>
          <w:szCs w:val="24"/>
        </w:rPr>
        <w:t>»</w:t>
      </w:r>
      <w:r w:rsidRPr="00FC5465">
        <w:rPr>
          <w:sz w:val="28"/>
          <w:szCs w:val="24"/>
        </w:rPr>
        <w:t>.</w:t>
      </w:r>
    </w:p>
    <w:p w14:paraId="7525E67C" w14:textId="5EFF4692"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Схема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согласовывается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соответствующими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службами,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отвечающими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эксплуатацию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правообладателями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земельных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участков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случае,</w:t>
      </w:r>
    </w:p>
    <w:p w14:paraId="4A081204" w14:textId="7286C0C5"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если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проведение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будет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затрагивать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земельные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участки,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находящиеся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владении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физических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юридических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лиц,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которых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планируется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проведение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работ,</w:t>
      </w:r>
    </w:p>
    <w:p w14:paraId="32A7FDBE" w14:textId="6C8F344E"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проезжей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части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согласование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схемы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движения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транспорта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пешеходов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инспекцией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безопасности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дорожного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движения.</w:t>
      </w:r>
    </w:p>
    <w:p w14:paraId="71BE3724" w14:textId="50C542C6"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Разработка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проекта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может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осуществляться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заказчиком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привлекаемым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заказчиком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основании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договора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физическим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юридическим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лицом,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которые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являются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членами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соответствующей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саморегулируемой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организации.</w:t>
      </w:r>
    </w:p>
    <w:p w14:paraId="2956471B" w14:textId="047CDEF5"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bookmarkStart w:id="137" w:name="bookmark205"/>
      <w:r w:rsidRPr="00FC5465">
        <w:rPr>
          <w:sz w:val="28"/>
          <w:szCs w:val="24"/>
        </w:rPr>
        <w:t>в</w:t>
      </w:r>
      <w:bookmarkEnd w:id="137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календарный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график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(образец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представлен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регламенту).</w:t>
      </w:r>
    </w:p>
    <w:p w14:paraId="6DF2A75B" w14:textId="477B4EB5"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соответствие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календарного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графика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образцу,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Приложении</w:t>
      </w:r>
      <w:r w:rsidR="00DA5178" w:rsidRPr="00FC5465">
        <w:rPr>
          <w:sz w:val="28"/>
          <w:szCs w:val="24"/>
        </w:rPr>
        <w:t xml:space="preserve"> </w:t>
      </w:r>
      <w:r w:rsidR="00BC5B0A" w:rsidRPr="00FC5465">
        <w:rPr>
          <w:sz w:val="28"/>
          <w:szCs w:val="24"/>
        </w:rPr>
        <w:t>№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5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настоящему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Административному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регламенту,</w:t>
      </w:r>
      <w:r w:rsidR="004D6328">
        <w:rPr>
          <w:sz w:val="28"/>
          <w:szCs w:val="24"/>
          <w:lang w:val="ru-RU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является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основанием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отказа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12.1.3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регламента;</w:t>
      </w:r>
    </w:p>
    <w:p w14:paraId="26EDD266" w14:textId="4CDA3E28" w:rsidR="003A3976" w:rsidRPr="00FC5465" w:rsidRDefault="003A3976" w:rsidP="00FC5465">
      <w:pPr>
        <w:pStyle w:val="1"/>
        <w:widowControl/>
        <w:tabs>
          <w:tab w:val="left" w:pos="111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г)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договор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подключении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(технологическом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присоединении)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объектов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сетям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</w:t>
      </w:r>
      <w:r w:rsidRPr="00FC5465">
        <w:rPr>
          <w:sz w:val="28"/>
          <w:szCs w:val="24"/>
        </w:rPr>
        <w:softHyphen/>
        <w:t>технического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обеспечения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технические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условия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подключение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сетям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</w:t>
      </w:r>
      <w:r w:rsidRPr="00FC5465">
        <w:rPr>
          <w:sz w:val="28"/>
          <w:szCs w:val="24"/>
        </w:rPr>
        <w:softHyphen/>
        <w:t>технического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обеспечения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(при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подключении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сетям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инженерно-технического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обеспечения);</w:t>
      </w:r>
    </w:p>
    <w:p w14:paraId="0CAD5E70" w14:textId="128513FA" w:rsidR="00D74155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д)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правоустанавливающие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документы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объект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недвижимости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(права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на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который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зарегистрированы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в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Едином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государственном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реестре</w:t>
      </w:r>
      <w:r w:rsidR="00DA5178" w:rsidRPr="00FC5465">
        <w:rPr>
          <w:rFonts w:ascii="Times New Roman" w:hAnsi="Times New Roman" w:cs="Times New Roman"/>
          <w:sz w:val="28"/>
          <w:szCs w:val="24"/>
        </w:rPr>
        <w:t xml:space="preserve"> </w:t>
      </w:r>
      <w:r w:rsidRPr="00FC5465">
        <w:rPr>
          <w:rFonts w:ascii="Times New Roman" w:hAnsi="Times New Roman" w:cs="Times New Roman"/>
          <w:sz w:val="28"/>
          <w:szCs w:val="24"/>
        </w:rPr>
        <w:t>недвижимости).</w:t>
      </w:r>
    </w:p>
    <w:p w14:paraId="720C97D2" w14:textId="528320DF" w:rsidR="003A3976" w:rsidRPr="00FC5465" w:rsidRDefault="00992DC0" w:rsidP="00FC5465">
      <w:pPr>
        <w:pStyle w:val="1"/>
        <w:widowControl/>
        <w:tabs>
          <w:tab w:val="left" w:pos="152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10.2.2.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6.1.2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регламента:</w:t>
      </w:r>
    </w:p>
    <w:p w14:paraId="682948C6" w14:textId="0D076898" w:rsidR="00D74155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bookmarkStart w:id="138" w:name="bookmark214"/>
      <w:r w:rsidRPr="00FC5465">
        <w:rPr>
          <w:sz w:val="28"/>
          <w:szCs w:val="24"/>
        </w:rPr>
        <w:t>а</w:t>
      </w:r>
      <w:bookmarkEnd w:id="138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формирование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заполнения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интерактивной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без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дополнительной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подачи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какой-либо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форме.</w:t>
      </w:r>
    </w:p>
    <w:p w14:paraId="12D9CCF1" w14:textId="605E95A9"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указывается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один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следующих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способов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результата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услуги: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личном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кабинете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виде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распечатанного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экземпляра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центре;</w:t>
      </w:r>
    </w:p>
    <w:p w14:paraId="4897FA70" w14:textId="606DD127" w:rsidR="003A3976" w:rsidRPr="00FC5465" w:rsidRDefault="003A3976" w:rsidP="00FC5465">
      <w:pPr>
        <w:pStyle w:val="1"/>
        <w:widowControl/>
        <w:tabs>
          <w:tab w:val="left" w:pos="107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lastRenderedPageBreak/>
        <w:t>б)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схема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участка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</w:t>
      </w:r>
      <w:r w:rsidR="004D6328">
        <w:rPr>
          <w:sz w:val="28"/>
          <w:szCs w:val="24"/>
          <w:lang w:val="ru-RU"/>
        </w:rPr>
        <w:t xml:space="preserve">выкопировка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исполнительной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подземные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сооружения);</w:t>
      </w:r>
    </w:p>
    <w:p w14:paraId="096F8012" w14:textId="257E679D" w:rsidR="00D74155" w:rsidRPr="00FC5465" w:rsidRDefault="003A3976" w:rsidP="00FC5465">
      <w:pPr>
        <w:pStyle w:val="1"/>
        <w:widowControl/>
        <w:tabs>
          <w:tab w:val="left" w:pos="107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подтверждающий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уведомление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организаций,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эксплуатирующих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инженерные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сети,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сооружения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коммуникации,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расположенные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смежных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аварией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земельных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участках,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предстоящих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аварийных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работах.</w:t>
      </w:r>
    </w:p>
    <w:p w14:paraId="1590DCCD" w14:textId="324E6A26" w:rsidR="003A3976" w:rsidRPr="00FC5465" w:rsidRDefault="00992DC0" w:rsidP="00FC5465">
      <w:pPr>
        <w:pStyle w:val="1"/>
        <w:widowControl/>
        <w:tabs>
          <w:tab w:val="left" w:pos="153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10.2.3.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обращения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основанию,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указанному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пункте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6.1.3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настоящего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Административного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регламента:</w:t>
      </w:r>
    </w:p>
    <w:p w14:paraId="71736908" w14:textId="595FE015" w:rsidR="00D74155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а)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услуги.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формирование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осуществляется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посредством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заполнения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интерактивной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без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необходимости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дополнительной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подачи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какой-либо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форме.</w:t>
      </w:r>
    </w:p>
    <w:p w14:paraId="73913976" w14:textId="79F77C00"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указывается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один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следующих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способов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направления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результата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государственной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услуги: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форме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личном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кабинете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ЕПГУ;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виде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распечатанного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экземпляра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электронного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центре;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бумажном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носителе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Уполномоченном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органе,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многофункциональном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центре;</w:t>
      </w:r>
    </w:p>
    <w:p w14:paraId="255650E4" w14:textId="0352FFA4" w:rsidR="003A3976" w:rsidRPr="00FC5465" w:rsidRDefault="003A3976" w:rsidP="00FC5465">
      <w:pPr>
        <w:pStyle w:val="1"/>
        <w:widowControl/>
        <w:tabs>
          <w:tab w:val="left" w:pos="108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б)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календарный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график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работ;</w:t>
      </w:r>
    </w:p>
    <w:p w14:paraId="7B69F964" w14:textId="6569427A" w:rsidR="00D74155" w:rsidRPr="00FC5465" w:rsidRDefault="003A3976" w:rsidP="00FC5465">
      <w:pPr>
        <w:pStyle w:val="1"/>
        <w:widowControl/>
        <w:tabs>
          <w:tab w:val="left" w:pos="1101"/>
        </w:tabs>
        <w:ind w:firstLine="709"/>
        <w:jc w:val="both"/>
        <w:rPr>
          <w:sz w:val="28"/>
          <w:szCs w:val="24"/>
          <w:lang w:val="ru-RU"/>
        </w:rPr>
      </w:pPr>
      <w:r w:rsidRPr="00FC5465">
        <w:rPr>
          <w:sz w:val="28"/>
          <w:szCs w:val="24"/>
        </w:rPr>
        <w:t>в)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проект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изменения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технических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решений);</w:t>
      </w:r>
    </w:p>
    <w:p w14:paraId="2B9164DE" w14:textId="0AF224D8"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г)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приказ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назначении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работника,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ответственного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производство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земляных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указанием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контактной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информации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юридических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лиц,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являющихся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исполнителем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случае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смены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исполнителя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работ).</w:t>
      </w:r>
    </w:p>
    <w:p w14:paraId="03D77617" w14:textId="67843B88" w:rsidR="00D74155" w:rsidRPr="00FC5465" w:rsidRDefault="00992DC0" w:rsidP="00FC5465">
      <w:pPr>
        <w:pStyle w:val="1"/>
        <w:widowControl/>
        <w:tabs>
          <w:tab w:val="left" w:pos="134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10.3.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Запрещено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требовать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Заявителя:</w:t>
      </w:r>
    </w:p>
    <w:p w14:paraId="7BD9F0DF" w14:textId="4D86B4DE" w:rsidR="00D74155" w:rsidRPr="00FC5465" w:rsidRDefault="00123BB3" w:rsidP="00FC5465">
      <w:pPr>
        <w:pStyle w:val="1"/>
        <w:widowControl/>
        <w:tabs>
          <w:tab w:val="left" w:pos="153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10.3.1.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Представления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информации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действий,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представление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осуществление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которых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предусмотрено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настоящим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Административным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регламентом;</w:t>
      </w:r>
    </w:p>
    <w:p w14:paraId="72FA94C4" w14:textId="3DA7BC53" w:rsidR="003A3976" w:rsidRPr="00FC5465" w:rsidRDefault="00123BB3" w:rsidP="00FC5465">
      <w:pPr>
        <w:pStyle w:val="1"/>
        <w:widowControl/>
        <w:tabs>
          <w:tab w:val="left" w:pos="1479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  <w:lang w:val="ru-RU"/>
        </w:rPr>
        <w:t>10.3.2.</w:t>
      </w:r>
      <w:r w:rsidR="00DA5178" w:rsidRPr="00FC5465">
        <w:rPr>
          <w:sz w:val="28"/>
          <w:szCs w:val="24"/>
          <w:lang w:val="ru-RU"/>
        </w:rPr>
        <w:t xml:space="preserve"> </w:t>
      </w:r>
      <w:r w:rsidR="003A3976" w:rsidRPr="00FC5465">
        <w:rPr>
          <w:sz w:val="28"/>
          <w:szCs w:val="24"/>
        </w:rPr>
        <w:t>Представления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информации,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отсутствие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(или)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недостоверность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которых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указывались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первоначальном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отказе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приеме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либо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исключением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следующих</w:t>
      </w:r>
      <w:r w:rsidR="00DA5178" w:rsidRPr="00FC5465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случаев:</w:t>
      </w:r>
    </w:p>
    <w:p w14:paraId="122A29DA" w14:textId="79FA197E" w:rsidR="003A3976" w:rsidRPr="00FC5465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39" w:name="bookmark234"/>
      <w:r w:rsidRPr="00FC5465">
        <w:rPr>
          <w:sz w:val="28"/>
          <w:szCs w:val="24"/>
        </w:rPr>
        <w:t>а</w:t>
      </w:r>
      <w:bookmarkEnd w:id="139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изменение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требований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нормативных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правовых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актов,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касающихся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первоначальной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подачи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услуги;</w:t>
      </w:r>
    </w:p>
    <w:p w14:paraId="76945367" w14:textId="1154376A" w:rsidR="003A3976" w:rsidRPr="00FC5465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40" w:name="bookmark235"/>
      <w:r w:rsidRPr="00FC5465">
        <w:rPr>
          <w:sz w:val="28"/>
          <w:szCs w:val="24"/>
        </w:rPr>
        <w:t>б</w:t>
      </w:r>
      <w:bookmarkEnd w:id="140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наличие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ошибок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документах,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поданных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Заявителем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первоначального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отказа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приеме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включенных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представленный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ранее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комплект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документов;</w:t>
      </w:r>
    </w:p>
    <w:p w14:paraId="33509400" w14:textId="0163EFFF" w:rsidR="003A3976" w:rsidRPr="00FC5465" w:rsidRDefault="003A3976" w:rsidP="00FC5465">
      <w:pPr>
        <w:pStyle w:val="1"/>
        <w:widowControl/>
        <w:tabs>
          <w:tab w:val="left" w:pos="1224"/>
        </w:tabs>
        <w:ind w:firstLine="709"/>
        <w:jc w:val="both"/>
        <w:rPr>
          <w:sz w:val="28"/>
          <w:szCs w:val="24"/>
        </w:rPr>
      </w:pPr>
      <w:bookmarkStart w:id="141" w:name="bookmark236"/>
      <w:r w:rsidRPr="00FC5465">
        <w:rPr>
          <w:sz w:val="28"/>
          <w:szCs w:val="24"/>
        </w:rPr>
        <w:t>в</w:t>
      </w:r>
      <w:bookmarkEnd w:id="141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истечение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срока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или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изменение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информации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после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первоначального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отказа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приеме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услуги;</w:t>
      </w:r>
    </w:p>
    <w:p w14:paraId="720A6D9B" w14:textId="35B7232E" w:rsidR="003A3976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42" w:name="bookmark237"/>
      <w:r w:rsidRPr="00FC5465">
        <w:rPr>
          <w:sz w:val="28"/>
          <w:szCs w:val="24"/>
        </w:rPr>
        <w:lastRenderedPageBreak/>
        <w:t>г</w:t>
      </w:r>
      <w:bookmarkEnd w:id="142"/>
      <w:r w:rsidRPr="00FC5465">
        <w:rPr>
          <w:sz w:val="28"/>
          <w:szCs w:val="24"/>
        </w:rPr>
        <w:t>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выявление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документально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подтвержденного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факта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(признаков)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ошибочного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или</w:t>
      </w:r>
      <w:r w:rsidR="006A595B">
        <w:rPr>
          <w:sz w:val="28"/>
          <w:szCs w:val="24"/>
          <w:lang w:val="ru-RU"/>
        </w:rPr>
        <w:t xml:space="preserve"> </w:t>
      </w:r>
      <w:r w:rsidRPr="00FC5465">
        <w:rPr>
          <w:sz w:val="28"/>
          <w:szCs w:val="24"/>
        </w:rPr>
        <w:t>противоправного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действия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(бездействия)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должностного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лица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Администрации,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предоставляющего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Муниципальную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услугу,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первоначальном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отказе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приеме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либо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чем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письменном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виде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подписью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руководителя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органа,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предоставляющего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Муниципальную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услугу,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первоначальном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отказе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в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приеме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документов,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необходимых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для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предоставления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Муниципальной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услуги,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уведомляется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Заявитель,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также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приносятся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извинения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за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доставленные</w:t>
      </w:r>
      <w:r w:rsidR="00DA5178" w:rsidRPr="00FC5465">
        <w:rPr>
          <w:sz w:val="28"/>
          <w:szCs w:val="24"/>
        </w:rPr>
        <w:t xml:space="preserve"> </w:t>
      </w:r>
      <w:r w:rsidRPr="00FC5465">
        <w:rPr>
          <w:sz w:val="28"/>
          <w:szCs w:val="24"/>
        </w:rPr>
        <w:t>неудобства.</w:t>
      </w:r>
    </w:p>
    <w:p w14:paraId="151BCD98" w14:textId="5D12602E" w:rsidR="00D74155" w:rsidRPr="006A595B" w:rsidRDefault="005E024F" w:rsidP="006A595B">
      <w:pPr>
        <w:pStyle w:val="30"/>
        <w:widowControl/>
        <w:tabs>
          <w:tab w:val="left" w:pos="153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43" w:name="bookmark240"/>
      <w:bookmarkStart w:id="144" w:name="bookmark238"/>
      <w:bookmarkStart w:id="145" w:name="bookmark241"/>
      <w:bookmarkStart w:id="146" w:name="_Toc103862213"/>
      <w:bookmarkStart w:id="147" w:name="_Toc103862248"/>
      <w:bookmarkStart w:id="148" w:name="_Toc103863875"/>
      <w:bookmarkStart w:id="149" w:name="_Toc103877691"/>
      <w:bookmarkEnd w:id="143"/>
      <w:r w:rsidRPr="006A595B">
        <w:rPr>
          <w:i w:val="0"/>
          <w:sz w:val="28"/>
          <w:szCs w:val="24"/>
          <w:lang w:val="ru-RU"/>
        </w:rPr>
        <w:t>11.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Исчерпывающий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перечень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документов,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необходимых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для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услуги,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которые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находятся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распоряжении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органов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власти</w:t>
      </w:r>
      <w:bookmarkEnd w:id="144"/>
      <w:bookmarkEnd w:id="145"/>
      <w:bookmarkEnd w:id="146"/>
      <w:bookmarkEnd w:id="147"/>
      <w:bookmarkEnd w:id="148"/>
      <w:bookmarkEnd w:id="149"/>
    </w:p>
    <w:p w14:paraId="66AB047A" w14:textId="420981F5" w:rsidR="003A3976" w:rsidRPr="006A595B" w:rsidRDefault="00992DC0" w:rsidP="006A595B">
      <w:pPr>
        <w:pStyle w:val="1"/>
        <w:widowControl/>
        <w:tabs>
          <w:tab w:val="left" w:pos="13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11.1.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Администрация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порядке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межведомственного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целях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запрашивает:</w:t>
      </w:r>
    </w:p>
    <w:p w14:paraId="49D7A85E" w14:textId="47762822" w:rsidR="00D74155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50" w:name="bookmark243"/>
      <w:r w:rsidRPr="006A595B">
        <w:rPr>
          <w:sz w:val="28"/>
          <w:szCs w:val="24"/>
        </w:rPr>
        <w:t>а</w:t>
      </w:r>
      <w:bookmarkEnd w:id="150"/>
      <w:r w:rsidRPr="006A595B">
        <w:rPr>
          <w:sz w:val="28"/>
          <w:szCs w:val="24"/>
        </w:rPr>
        <w:t>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выписку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Единого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реестра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индивидуальных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предпринимателей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(запрашивается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подтверждения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регистрации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индивидуального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предпринимателя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территории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Федерации);</w:t>
      </w:r>
    </w:p>
    <w:p w14:paraId="7162F523" w14:textId="3C66D432"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б)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выписку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Единого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реестра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юридических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лиц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(запрашивается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налоговой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службе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юридического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лица)</w:t>
      </w:r>
    </w:p>
    <w:p w14:paraId="7C633B7E" w14:textId="58E17B05"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выписку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Единого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реестра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недвижимости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основных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характеристиках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зарегистрированных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правах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объект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недвижимости</w:t>
      </w:r>
    </w:p>
    <w:p w14:paraId="05EE53AD" w14:textId="40C5CBCD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г)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уведомление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планируемом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сносе;</w:t>
      </w:r>
    </w:p>
    <w:p w14:paraId="230CD3EA" w14:textId="5BCAB797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д)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разрешение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строительство,</w:t>
      </w:r>
    </w:p>
    <w:p w14:paraId="3E2A7719" w14:textId="0E9644E9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е)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разрешение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проведение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работ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сохранению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объектов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культурного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наследия;</w:t>
      </w:r>
    </w:p>
    <w:p w14:paraId="7E27D1AB" w14:textId="52EDA499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ж)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разрешение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вырубку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зеленых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насаждений,</w:t>
      </w:r>
    </w:p>
    <w:p w14:paraId="58A39A49" w14:textId="448DC522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з)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разрешение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использование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земель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или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земельного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участка,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находящихся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или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муниципальной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собственности,</w:t>
      </w:r>
    </w:p>
    <w:p w14:paraId="1762C474" w14:textId="6EC35E1C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разрешение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размещение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объекта,</w:t>
      </w:r>
    </w:p>
    <w:p w14:paraId="43175920" w14:textId="3A9ED36E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к)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уведомление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соответствии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указанных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уведомлении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планируемом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строительстве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параметров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объекта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индивидуального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жилищного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строительства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или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садового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дома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установленным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параметрам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допустимости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размещения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объекта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индивидуального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жилищного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строительства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или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садового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дома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земельном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участке</w:t>
      </w:r>
    </w:p>
    <w:p w14:paraId="71C3094C" w14:textId="74BBB00B"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л)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разрешение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установку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эксплуатацию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рекламной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конструкции;</w:t>
      </w:r>
    </w:p>
    <w:p w14:paraId="62489F4B" w14:textId="29D7317D"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м)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технические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условия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подключения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сетям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инженерно-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технического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обеспечения;</w:t>
      </w:r>
    </w:p>
    <w:p w14:paraId="1713F5A9" w14:textId="3FB85EFA" w:rsidR="00D74155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н)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схему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движения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транспорта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пешеходов;</w:t>
      </w:r>
    </w:p>
    <w:p w14:paraId="73C42012" w14:textId="1C7C10AA" w:rsidR="00D74155" w:rsidRPr="006A595B" w:rsidRDefault="00123BB3" w:rsidP="006A595B">
      <w:pPr>
        <w:pStyle w:val="1"/>
        <w:widowControl/>
        <w:tabs>
          <w:tab w:val="left" w:pos="1375"/>
        </w:tabs>
        <w:ind w:firstLine="709"/>
        <w:jc w:val="both"/>
        <w:rPr>
          <w:rStyle w:val="af9"/>
          <w:sz w:val="28"/>
          <w:szCs w:val="24"/>
        </w:rPr>
      </w:pPr>
      <w:r w:rsidRPr="006A595B">
        <w:rPr>
          <w:sz w:val="28"/>
          <w:szCs w:val="24"/>
          <w:lang w:val="ru-RU"/>
        </w:rPr>
        <w:t>11.2.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Администрации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запрещено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требовать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которые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находятся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распоряжении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предоставляющих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lastRenderedPageBreak/>
        <w:t>органов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подведомственных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организаций,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участвующих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нормативными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правовыми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актами.</w:t>
      </w:r>
    </w:p>
    <w:p w14:paraId="460F3DE9" w14:textId="3AECA24F" w:rsidR="003A3976" w:rsidRPr="006A595B" w:rsidRDefault="00123BB3" w:rsidP="006A595B">
      <w:pPr>
        <w:pStyle w:val="1"/>
        <w:widowControl/>
        <w:tabs>
          <w:tab w:val="left" w:pos="137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11.3.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Документы,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пункте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п.</w:t>
      </w:r>
      <w:r w:rsidR="00DC4D96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11.1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настоящего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Административного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регламента,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могут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быть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представлены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самостоятельно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собственной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инициативе.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Непредставление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является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основанием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отказа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услуги.</w:t>
      </w:r>
    </w:p>
    <w:p w14:paraId="5940AC52" w14:textId="2D663E2C" w:rsidR="00D74155" w:rsidRPr="006A595B" w:rsidRDefault="005E024F" w:rsidP="006A595B">
      <w:pPr>
        <w:pStyle w:val="30"/>
        <w:widowControl/>
        <w:tabs>
          <w:tab w:val="left" w:pos="99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51" w:name="bookmark258"/>
      <w:bookmarkStart w:id="152" w:name="bookmark256"/>
      <w:bookmarkStart w:id="153" w:name="bookmark259"/>
      <w:bookmarkStart w:id="154" w:name="_Toc103862214"/>
      <w:bookmarkStart w:id="155" w:name="_Toc103862249"/>
      <w:bookmarkStart w:id="156" w:name="_Toc103863876"/>
      <w:bookmarkStart w:id="157" w:name="_Toc103877692"/>
      <w:bookmarkEnd w:id="151"/>
      <w:r w:rsidRPr="006A595B">
        <w:rPr>
          <w:i w:val="0"/>
          <w:sz w:val="28"/>
          <w:szCs w:val="24"/>
          <w:lang w:val="ru-RU"/>
        </w:rPr>
        <w:t>12.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Исчерпывающий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перечень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оснований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для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отказа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приеме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документов,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необходимых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для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bookmarkEnd w:id="152"/>
      <w:bookmarkEnd w:id="153"/>
      <w:bookmarkEnd w:id="154"/>
      <w:bookmarkEnd w:id="155"/>
      <w:bookmarkEnd w:id="156"/>
      <w:bookmarkEnd w:id="157"/>
    </w:p>
    <w:p w14:paraId="211F9AD6" w14:textId="5D148AD5" w:rsidR="003A3976" w:rsidRPr="006A595B" w:rsidRDefault="00212F06" w:rsidP="006A595B">
      <w:pPr>
        <w:pStyle w:val="1"/>
        <w:widowControl/>
        <w:tabs>
          <w:tab w:val="left" w:pos="137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12.1.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Основаниями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отказа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приеме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необходимых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являются:</w:t>
      </w:r>
    </w:p>
    <w:p w14:paraId="5483BD70" w14:textId="231B7C61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bookmarkStart w:id="158" w:name="bookmark261"/>
      <w:bookmarkStart w:id="159" w:name="bookmark270"/>
      <w:bookmarkEnd w:id="158"/>
      <w:bookmarkEnd w:id="159"/>
      <w:r w:rsidRPr="006A595B">
        <w:rPr>
          <w:rFonts w:ascii="Times New Roman" w:hAnsi="Times New Roman" w:cs="Times New Roman"/>
          <w:sz w:val="28"/>
        </w:rPr>
        <w:t>12.1.1.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подано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орган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местного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самоуправления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или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организацию,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полномочия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которых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входит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услуги;</w:t>
      </w:r>
    </w:p>
    <w:p w14:paraId="5D074648" w14:textId="707F5A3F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12.1.2.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Неполное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заполнение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полей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форме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числе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интерактивной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форме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ЕПГУ;</w:t>
      </w:r>
    </w:p>
    <w:p w14:paraId="7B2014C4" w14:textId="60B607E3"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12.1.3.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Представление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неполного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комплекта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необходимых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услуги;</w:t>
      </w:r>
    </w:p>
    <w:p w14:paraId="17A6236D" w14:textId="425989F9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12.1.4.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Представленные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утратили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силу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момент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обращения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(документ,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удостоверяющий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личность;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удостоверяющий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полномочия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представителя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Заявителя,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случае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обращения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указанным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лицом);</w:t>
      </w:r>
    </w:p>
    <w:p w14:paraId="5BA9DDD2" w14:textId="000EEEA0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12.1.5.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Представленные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бумажном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носителе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содержат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подчистки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исправления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текста,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заверенные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порядке,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установленном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законодательством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Российской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Федерации;</w:t>
      </w:r>
    </w:p>
    <w:p w14:paraId="1EAF973C" w14:textId="57E52972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12.1.6.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Представленные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электронном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виде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содержат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повреждения,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наличие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которых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позволяет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полном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объеме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использовать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информацию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сведения,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содержащиеся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документах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услуги;</w:t>
      </w:r>
    </w:p>
    <w:p w14:paraId="51499962" w14:textId="0D73D289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12.1.7.</w:t>
      </w:r>
      <w:r w:rsidR="00DC4D96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документы,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необходимые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поданы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электронной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форме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нарушением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требований,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установленных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нормативными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правовыми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актами;</w:t>
      </w:r>
    </w:p>
    <w:p w14:paraId="0F8E3479" w14:textId="5BCE4B7D" w:rsidR="003A3976" w:rsidRPr="006A595B" w:rsidRDefault="003A3976" w:rsidP="006A595B">
      <w:pPr>
        <w:widowControl/>
        <w:ind w:firstLine="709"/>
        <w:jc w:val="both"/>
        <w:rPr>
          <w:rStyle w:val="af9"/>
          <w:sz w:val="28"/>
          <w:szCs w:val="24"/>
        </w:rPr>
      </w:pPr>
      <w:r w:rsidRPr="006A595B">
        <w:rPr>
          <w:rFonts w:ascii="Times New Roman" w:hAnsi="Times New Roman" w:cs="Times New Roman"/>
          <w:sz w:val="28"/>
        </w:rPr>
        <w:t>12.1.8.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Выявлено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несоблюдение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установленных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статьей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11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Федерального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закона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6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апреля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2011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г.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="00BC5B0A" w:rsidRPr="006A595B">
        <w:rPr>
          <w:rFonts w:ascii="Times New Roman" w:hAnsi="Times New Roman" w:cs="Times New Roman"/>
          <w:sz w:val="28"/>
        </w:rPr>
        <w:t>№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63-ФЗ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="00BC5B0A" w:rsidRPr="006A595B">
        <w:rPr>
          <w:rFonts w:ascii="Times New Roman" w:hAnsi="Times New Roman" w:cs="Times New Roman"/>
          <w:sz w:val="28"/>
        </w:rPr>
        <w:t>«</w:t>
      </w:r>
      <w:r w:rsidRPr="006A595B">
        <w:rPr>
          <w:rFonts w:ascii="Times New Roman" w:hAnsi="Times New Roman" w:cs="Times New Roman"/>
          <w:sz w:val="28"/>
        </w:rPr>
        <w:t>Об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электронной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подписи</w:t>
      </w:r>
      <w:r w:rsidR="00BC5B0A" w:rsidRPr="006A595B">
        <w:rPr>
          <w:rFonts w:ascii="Times New Roman" w:hAnsi="Times New Roman" w:cs="Times New Roman"/>
          <w:sz w:val="28"/>
        </w:rPr>
        <w:t>»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условий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признания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действительности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усиленной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квалифицированной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электронной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подписи.</w:t>
      </w:r>
      <w:bookmarkStart w:id="160" w:name="bookmark271"/>
      <w:bookmarkStart w:id="161" w:name="bookmark275"/>
      <w:bookmarkStart w:id="162" w:name="bookmark273"/>
      <w:bookmarkStart w:id="163" w:name="bookmark276"/>
      <w:bookmarkEnd w:id="160"/>
      <w:bookmarkEnd w:id="161"/>
    </w:p>
    <w:p w14:paraId="5D7FC0B3" w14:textId="58BA8E72"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12.2.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Решение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отказе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приеме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основаниям,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указанным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пункте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12.1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настоящего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Административного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регламента,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оформляется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форме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согласно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Приложению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="00BC5B0A" w:rsidRPr="006A595B">
        <w:rPr>
          <w:rFonts w:ascii="Times New Roman" w:hAnsi="Times New Roman" w:cs="Times New Roman"/>
          <w:sz w:val="28"/>
        </w:rPr>
        <w:t>№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2к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настоящему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Административному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регламенту.</w:t>
      </w:r>
    </w:p>
    <w:p w14:paraId="5883376B" w14:textId="7EC8B89D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12.3.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Решение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отказе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приеме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основаниям,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указанным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пункте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12.1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настоящего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Административного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регламента,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направляется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заявителю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способом,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определенным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заявителем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разрешения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позднее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рабочего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дня,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следующего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днем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lastRenderedPageBreak/>
        <w:t>получения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такого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либо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выдается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день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личного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обращения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получением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указанного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решения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многофункциональный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центр,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выбранный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подаче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или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уполномоченный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орган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власти,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орган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местного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самоуправления,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организацию.</w:t>
      </w:r>
    </w:p>
    <w:p w14:paraId="3CF1F670" w14:textId="65CD4CC0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12.4.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Отказ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приеме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основаниям,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указанным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пункте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12.1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настоящего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Административного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регламента,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препятствует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повторному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обращению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заявителя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Администрацию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получением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услуги.</w:t>
      </w:r>
    </w:p>
    <w:p w14:paraId="5FF97EB1" w14:textId="4D08E655" w:rsidR="003A3976" w:rsidRPr="006A595B" w:rsidRDefault="00A25D09" w:rsidP="006A595B">
      <w:pPr>
        <w:pStyle w:val="ListParagraph"/>
        <w:spacing w:before="0" w:line="240" w:lineRule="auto"/>
        <w:ind w:left="0" w:firstLine="709"/>
        <w:rPr>
          <w:szCs w:val="24"/>
        </w:rPr>
      </w:pPr>
      <w:bookmarkStart w:id="164" w:name="_Toc103877693"/>
      <w:r w:rsidRPr="006A595B">
        <w:rPr>
          <w:b/>
          <w:bCs/>
          <w:iCs/>
          <w:szCs w:val="24"/>
          <w:lang w:val="ru-RU"/>
        </w:rPr>
        <w:t>13.</w:t>
      </w:r>
      <w:r w:rsidR="00DA5178" w:rsidRPr="006A595B">
        <w:rPr>
          <w:b/>
          <w:bCs/>
          <w:iCs/>
          <w:szCs w:val="24"/>
          <w:lang w:val="ru-RU"/>
        </w:rPr>
        <w:t xml:space="preserve"> </w:t>
      </w:r>
      <w:r w:rsidR="003A3976" w:rsidRPr="006A595B">
        <w:rPr>
          <w:b/>
          <w:bCs/>
          <w:iCs/>
          <w:szCs w:val="24"/>
        </w:rPr>
        <w:t>Исчерпывающий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перечень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оснований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для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приостановления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или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отказа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в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предоставлении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Муниципальной</w:t>
      </w:r>
      <w:r w:rsidR="00DA5178" w:rsidRPr="006A595B">
        <w:rPr>
          <w:b/>
          <w:bCs/>
          <w:iCs/>
          <w:szCs w:val="24"/>
        </w:rPr>
        <w:t xml:space="preserve"> </w:t>
      </w:r>
      <w:r w:rsidR="003A3976" w:rsidRPr="006A595B">
        <w:rPr>
          <w:b/>
          <w:bCs/>
          <w:iCs/>
          <w:szCs w:val="24"/>
        </w:rPr>
        <w:t>услуги</w:t>
      </w:r>
      <w:bookmarkEnd w:id="162"/>
      <w:bookmarkEnd w:id="163"/>
      <w:bookmarkEnd w:id="164"/>
    </w:p>
    <w:p w14:paraId="017E2312" w14:textId="755F63F4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13.1.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Оснований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приостановления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предусмотрено.</w:t>
      </w:r>
    </w:p>
    <w:p w14:paraId="239E1DA0" w14:textId="4EDF6ABE" w:rsidR="003A3976" w:rsidRPr="006A595B" w:rsidRDefault="003A3976" w:rsidP="006A595B">
      <w:pPr>
        <w:pStyle w:val="ListParagraph"/>
        <w:spacing w:before="0" w:line="240" w:lineRule="auto"/>
        <w:ind w:left="0" w:firstLine="709"/>
        <w:rPr>
          <w:bCs/>
          <w:iCs/>
          <w:szCs w:val="24"/>
        </w:rPr>
      </w:pPr>
      <w:r w:rsidRPr="006A595B">
        <w:rPr>
          <w:szCs w:val="24"/>
        </w:rPr>
        <w:t>13.2.</w:t>
      </w:r>
      <w:r w:rsidR="00DA5178" w:rsidRPr="006A595B">
        <w:rPr>
          <w:b/>
          <w:bCs/>
          <w:i/>
          <w:iCs/>
          <w:szCs w:val="24"/>
        </w:rPr>
        <w:t xml:space="preserve"> </w:t>
      </w:r>
      <w:r w:rsidRPr="006A595B">
        <w:rPr>
          <w:bCs/>
          <w:iCs/>
          <w:szCs w:val="24"/>
        </w:rPr>
        <w:t>Основания</w:t>
      </w:r>
      <w:r w:rsidR="00DA5178" w:rsidRPr="006A595B">
        <w:rPr>
          <w:bCs/>
          <w:iCs/>
          <w:szCs w:val="24"/>
        </w:rPr>
        <w:t xml:space="preserve"> </w:t>
      </w:r>
      <w:r w:rsidRPr="006A595B">
        <w:rPr>
          <w:bCs/>
          <w:iCs/>
          <w:szCs w:val="24"/>
        </w:rPr>
        <w:t>для</w:t>
      </w:r>
      <w:r w:rsidR="00DA5178" w:rsidRPr="006A595B">
        <w:rPr>
          <w:bCs/>
          <w:iCs/>
          <w:szCs w:val="24"/>
        </w:rPr>
        <w:t xml:space="preserve"> </w:t>
      </w:r>
      <w:r w:rsidRPr="006A595B">
        <w:rPr>
          <w:bCs/>
          <w:iCs/>
          <w:szCs w:val="24"/>
        </w:rPr>
        <w:t>отказа</w:t>
      </w:r>
      <w:r w:rsidR="00DA5178" w:rsidRPr="006A595B">
        <w:rPr>
          <w:bCs/>
          <w:iCs/>
          <w:szCs w:val="24"/>
        </w:rPr>
        <w:t xml:space="preserve"> </w:t>
      </w:r>
      <w:r w:rsidRPr="006A595B">
        <w:rPr>
          <w:bCs/>
          <w:iCs/>
          <w:szCs w:val="24"/>
        </w:rPr>
        <w:t>в</w:t>
      </w:r>
      <w:r w:rsidR="00DA5178" w:rsidRPr="006A595B">
        <w:rPr>
          <w:bCs/>
          <w:iCs/>
          <w:szCs w:val="24"/>
        </w:rPr>
        <w:t xml:space="preserve"> </w:t>
      </w:r>
      <w:r w:rsidRPr="006A595B">
        <w:rPr>
          <w:bCs/>
          <w:iCs/>
          <w:szCs w:val="24"/>
        </w:rPr>
        <w:t>предоставлении</w:t>
      </w:r>
      <w:r w:rsidR="00DA5178" w:rsidRPr="006A595B">
        <w:rPr>
          <w:bCs/>
          <w:iCs/>
          <w:szCs w:val="24"/>
        </w:rPr>
        <w:t xml:space="preserve"> </w:t>
      </w:r>
      <w:r w:rsidRPr="006A595B">
        <w:rPr>
          <w:bCs/>
          <w:iCs/>
          <w:szCs w:val="24"/>
        </w:rPr>
        <w:t>услуги</w:t>
      </w:r>
    </w:p>
    <w:p w14:paraId="03E34D75" w14:textId="07813125" w:rsidR="003A3976" w:rsidRPr="006A595B" w:rsidRDefault="003A3976" w:rsidP="006A595B">
      <w:pPr>
        <w:pStyle w:val="1"/>
        <w:widowControl/>
        <w:tabs>
          <w:tab w:val="left" w:pos="1443"/>
        </w:tabs>
        <w:ind w:firstLine="709"/>
        <w:jc w:val="both"/>
        <w:rPr>
          <w:sz w:val="28"/>
          <w:szCs w:val="24"/>
        </w:rPr>
      </w:pPr>
      <w:bookmarkStart w:id="165" w:name="bookmark277"/>
      <w:bookmarkEnd w:id="165"/>
      <w:r w:rsidRPr="006A595B">
        <w:rPr>
          <w:sz w:val="28"/>
          <w:szCs w:val="24"/>
        </w:rPr>
        <w:t>13.2.1.Поступление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ответа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подведомственной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организации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межведомственный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запрос,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свидетельствующего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отсутствии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(или)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необходимых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услуги;</w:t>
      </w:r>
    </w:p>
    <w:p w14:paraId="421F3C2C" w14:textId="678A90D5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13.2.2.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Несоответствие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проекта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производства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работ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требованиям,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установленным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нормативными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правовыми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актами;</w:t>
      </w:r>
    </w:p>
    <w:p w14:paraId="43544671" w14:textId="49E32BB2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13.2.3.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Невозможность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выполнения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работ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заявленные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сроки;</w:t>
      </w:r>
    </w:p>
    <w:p w14:paraId="131F2A74" w14:textId="2B103038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13.2.4.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Установлены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факты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нарушений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проведении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земляных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работ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соответствии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выданным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разрешением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осуществление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земляных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работ;</w:t>
      </w:r>
    </w:p>
    <w:p w14:paraId="2DAC6FF8" w14:textId="2716A50B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13.2.5.</w:t>
      </w:r>
      <w:r w:rsidR="000936B7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Наличие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противоречивых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сведений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заявлении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предоставлении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услуги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приложенных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нему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документах.</w:t>
      </w:r>
    </w:p>
    <w:p w14:paraId="4B50500A" w14:textId="5D121575" w:rsidR="003A3976" w:rsidRPr="006A595B" w:rsidRDefault="003A3976" w:rsidP="006A595B">
      <w:pPr>
        <w:pStyle w:val="1"/>
        <w:widowControl/>
        <w:tabs>
          <w:tab w:val="left" w:pos="1534"/>
        </w:tabs>
        <w:ind w:firstLine="709"/>
        <w:jc w:val="both"/>
        <w:rPr>
          <w:sz w:val="28"/>
          <w:szCs w:val="24"/>
        </w:rPr>
      </w:pPr>
      <w:bookmarkStart w:id="166" w:name="bookmark289"/>
      <w:bookmarkEnd w:id="166"/>
      <w:r w:rsidRPr="006A595B">
        <w:rPr>
          <w:sz w:val="28"/>
          <w:szCs w:val="24"/>
        </w:rPr>
        <w:t>Отказ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препятствует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повторному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Администрацию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услуги.</w:t>
      </w:r>
    </w:p>
    <w:p w14:paraId="631B6C64" w14:textId="69F7E6D8" w:rsidR="003A3976" w:rsidRPr="006A595B" w:rsidRDefault="00A25D09" w:rsidP="006A595B">
      <w:pPr>
        <w:pStyle w:val="30"/>
        <w:widowControl/>
        <w:tabs>
          <w:tab w:val="left" w:pos="110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67" w:name="bookmark292"/>
      <w:bookmarkStart w:id="168" w:name="bookmark293"/>
      <w:bookmarkStart w:id="169" w:name="_Toc103862215"/>
      <w:bookmarkStart w:id="170" w:name="_Toc103862250"/>
      <w:bookmarkStart w:id="171" w:name="_Toc103863877"/>
      <w:bookmarkStart w:id="172" w:name="_Toc103877694"/>
      <w:bookmarkEnd w:id="167"/>
      <w:r w:rsidRPr="006A595B">
        <w:rPr>
          <w:i w:val="0"/>
          <w:sz w:val="28"/>
          <w:szCs w:val="24"/>
          <w:lang w:val="ru-RU"/>
        </w:rPr>
        <w:t>14.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Порядок,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размер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основания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взимания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</w:t>
      </w:r>
      <w:r w:rsidRPr="006A595B">
        <w:rPr>
          <w:i w:val="0"/>
          <w:sz w:val="28"/>
          <w:szCs w:val="24"/>
        </w:rPr>
        <w:t>альной</w:t>
      </w:r>
      <w:r w:rsidR="00DA5178" w:rsidRPr="006A595B">
        <w:rPr>
          <w:i w:val="0"/>
          <w:sz w:val="28"/>
          <w:szCs w:val="24"/>
        </w:rPr>
        <w:t xml:space="preserve"> </w:t>
      </w:r>
      <w:r w:rsidRPr="006A595B">
        <w:rPr>
          <w:i w:val="0"/>
          <w:sz w:val="28"/>
          <w:szCs w:val="24"/>
        </w:rPr>
        <w:t>пошлины</w:t>
      </w:r>
      <w:r w:rsidR="00DA5178" w:rsidRPr="006A595B">
        <w:rPr>
          <w:i w:val="0"/>
          <w:sz w:val="28"/>
          <w:szCs w:val="24"/>
        </w:rPr>
        <w:t xml:space="preserve"> </w:t>
      </w:r>
      <w:r w:rsidRPr="006A595B">
        <w:rPr>
          <w:i w:val="0"/>
          <w:sz w:val="28"/>
          <w:szCs w:val="24"/>
        </w:rPr>
        <w:t>или</w:t>
      </w:r>
      <w:r w:rsidR="00DA5178" w:rsidRPr="006A595B">
        <w:rPr>
          <w:i w:val="0"/>
          <w:sz w:val="28"/>
          <w:szCs w:val="24"/>
        </w:rPr>
        <w:t xml:space="preserve"> </w:t>
      </w:r>
      <w:r w:rsidRPr="006A595B">
        <w:rPr>
          <w:i w:val="0"/>
          <w:sz w:val="28"/>
          <w:szCs w:val="24"/>
        </w:rPr>
        <w:t>иной</w:t>
      </w:r>
      <w:r w:rsidR="00DA5178" w:rsidRPr="006A595B">
        <w:rPr>
          <w:i w:val="0"/>
          <w:sz w:val="28"/>
          <w:szCs w:val="24"/>
        </w:rPr>
        <w:t xml:space="preserve"> </w:t>
      </w:r>
      <w:r w:rsidRPr="006A595B">
        <w:rPr>
          <w:i w:val="0"/>
          <w:sz w:val="28"/>
          <w:szCs w:val="24"/>
        </w:rPr>
        <w:t>платы</w:t>
      </w:r>
      <w:r w:rsidR="003A3976" w:rsidRPr="006A595B">
        <w:rPr>
          <w:i w:val="0"/>
          <w:sz w:val="28"/>
          <w:szCs w:val="24"/>
        </w:rPr>
        <w:t>,</w:t>
      </w:r>
      <w:bookmarkStart w:id="173" w:name="_Toc103863878"/>
      <w:bookmarkStart w:id="174" w:name="_Toc103862251"/>
      <w:bookmarkStart w:id="175" w:name="_Toc103862216"/>
      <w:bookmarkStart w:id="176" w:name="bookmark294"/>
      <w:bookmarkStart w:id="177" w:name="bookmark290"/>
      <w:bookmarkEnd w:id="168"/>
      <w:bookmarkEnd w:id="169"/>
      <w:bookmarkEnd w:id="170"/>
      <w:bookmarkEnd w:id="171"/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взимаемой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за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предоставление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bookmarkEnd w:id="172"/>
      <w:bookmarkEnd w:id="173"/>
      <w:bookmarkEnd w:id="174"/>
      <w:bookmarkEnd w:id="175"/>
      <w:bookmarkEnd w:id="176"/>
      <w:bookmarkEnd w:id="177"/>
    </w:p>
    <w:p w14:paraId="3E39D39D" w14:textId="2C36B3FB" w:rsidR="003A3976" w:rsidRPr="006A595B" w:rsidRDefault="00123BB3" w:rsidP="001246A6">
      <w:pPr>
        <w:pStyle w:val="1"/>
        <w:widowControl/>
        <w:tabs>
          <w:tab w:val="left" w:pos="1266"/>
        </w:tabs>
        <w:ind w:firstLine="709"/>
        <w:jc w:val="both"/>
        <w:rPr>
          <w:sz w:val="28"/>
          <w:szCs w:val="24"/>
        </w:rPr>
      </w:pPr>
      <w:bookmarkStart w:id="178" w:name="bookmark295"/>
      <w:bookmarkEnd w:id="178"/>
      <w:r w:rsidRPr="006A595B">
        <w:rPr>
          <w:sz w:val="28"/>
          <w:szCs w:val="24"/>
          <w:lang w:val="ru-RU"/>
        </w:rPr>
        <w:t>14.1.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Муниципальная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бесплатно.</w:t>
      </w:r>
    </w:p>
    <w:p w14:paraId="4B780ADF" w14:textId="74300CE0" w:rsidR="003A3976" w:rsidRPr="006A595B" w:rsidRDefault="00A25D09" w:rsidP="006A595B">
      <w:pPr>
        <w:pStyle w:val="1"/>
        <w:widowControl/>
        <w:tabs>
          <w:tab w:val="left" w:pos="1266"/>
        </w:tabs>
        <w:ind w:firstLine="709"/>
        <w:jc w:val="both"/>
        <w:rPr>
          <w:sz w:val="28"/>
          <w:szCs w:val="24"/>
        </w:rPr>
      </w:pPr>
      <w:bookmarkStart w:id="179" w:name="_Toc103877695"/>
      <w:r w:rsidRPr="006A595B">
        <w:rPr>
          <w:b/>
          <w:bCs/>
          <w:iCs/>
          <w:sz w:val="28"/>
          <w:szCs w:val="24"/>
          <w:lang w:val="ru-RU"/>
        </w:rPr>
        <w:t>15.</w:t>
      </w:r>
      <w:r w:rsidR="00DA5178" w:rsidRPr="006A595B">
        <w:rPr>
          <w:b/>
          <w:bCs/>
          <w:iCs/>
          <w:sz w:val="28"/>
          <w:szCs w:val="24"/>
          <w:lang w:val="ru-RU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Перечень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необходимых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обязательных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для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предоставления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Муниципальной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услуги,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в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том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числе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порядок,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размер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основания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взимания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платы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за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предоставление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таких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</w:t>
      </w:r>
      <w:bookmarkEnd w:id="179"/>
    </w:p>
    <w:p w14:paraId="1738EB17" w14:textId="6B54FA62" w:rsidR="003A3976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15.1.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необходимые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обязательные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отсутствуют.</w:t>
      </w:r>
    </w:p>
    <w:p w14:paraId="7D9F8354" w14:textId="7AFBD9B9" w:rsidR="00D74155" w:rsidRPr="006A595B" w:rsidRDefault="009A3D57" w:rsidP="006A595B">
      <w:pPr>
        <w:pStyle w:val="30"/>
        <w:widowControl/>
        <w:tabs>
          <w:tab w:val="left" w:pos="130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80" w:name="bookmark300"/>
      <w:bookmarkStart w:id="181" w:name="bookmark298"/>
      <w:bookmarkStart w:id="182" w:name="bookmark301"/>
      <w:bookmarkStart w:id="183" w:name="_Toc103862217"/>
      <w:bookmarkStart w:id="184" w:name="_Toc103862252"/>
      <w:bookmarkStart w:id="185" w:name="_Toc103863879"/>
      <w:bookmarkStart w:id="186" w:name="_Toc103877696"/>
      <w:bookmarkEnd w:id="180"/>
      <w:r w:rsidRPr="006A595B">
        <w:rPr>
          <w:i w:val="0"/>
          <w:sz w:val="28"/>
          <w:szCs w:val="24"/>
          <w:lang w:val="ru-RU"/>
        </w:rPr>
        <w:t>16.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Способы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Заявителем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документов,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необходимых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для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получения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bookmarkEnd w:id="181"/>
      <w:bookmarkEnd w:id="182"/>
      <w:bookmarkEnd w:id="183"/>
      <w:bookmarkEnd w:id="184"/>
      <w:bookmarkEnd w:id="185"/>
      <w:bookmarkEnd w:id="186"/>
    </w:p>
    <w:p w14:paraId="1FAFB786" w14:textId="49F9C64E" w:rsidR="00D74155" w:rsidRPr="006A595B" w:rsidRDefault="00123BB3" w:rsidP="006A595B">
      <w:pPr>
        <w:pStyle w:val="1"/>
        <w:widowControl/>
        <w:tabs>
          <w:tab w:val="left" w:pos="1432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16.1.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Администрация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обеспечивает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формах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выбору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1246A6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Федеральным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законом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27.07.2010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210-ФЗ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Об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организации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1246A6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.</w:t>
      </w:r>
      <w:bookmarkStart w:id="187" w:name="bookmark303"/>
      <w:bookmarkEnd w:id="187"/>
    </w:p>
    <w:p w14:paraId="332053DE" w14:textId="25D946F1" w:rsidR="00D74155" w:rsidRPr="006A595B" w:rsidRDefault="00123BB3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16.1.1.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авторизуется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подтвержденной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учетной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lastRenderedPageBreak/>
        <w:t>записи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Единой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системы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идентификации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аутентификации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(далее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-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ЕСИА),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затем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заполняет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специальной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интерактивной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формы.</w:t>
      </w:r>
      <w:bookmarkStart w:id="188" w:name="bookmark304"/>
      <w:bookmarkEnd w:id="188"/>
    </w:p>
    <w:p w14:paraId="7A3E2A5C" w14:textId="3DF45FF4" w:rsidR="00D74155" w:rsidRPr="006A595B" w:rsidRDefault="003A3976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Заполненное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отправляется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вместе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прикрепленными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образами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обязательных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указанными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п.10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настоящего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Административного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регламента,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необходимых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Администрацию.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авторизации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ЕСИА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считается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подписанным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простой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подписью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представителя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уполномоченного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Заявления.</w:t>
      </w:r>
      <w:bookmarkStart w:id="189" w:name="bookmark305"/>
      <w:bookmarkEnd w:id="189"/>
    </w:p>
    <w:p w14:paraId="3DEC0CE6" w14:textId="6FD79D09" w:rsidR="00D74155" w:rsidRPr="006A595B" w:rsidRDefault="003A3976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уведомляется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Администрацией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день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подачи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изменения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статуса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Личном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кабинете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ЕПГУ.</w:t>
      </w:r>
      <w:bookmarkStart w:id="190" w:name="bookmark306"/>
      <w:bookmarkEnd w:id="190"/>
    </w:p>
    <w:p w14:paraId="23B7A89A" w14:textId="1D282BF4" w:rsidR="003A3976" w:rsidRPr="006A595B" w:rsidRDefault="00123BB3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16.1.2.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Решение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принимается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основании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образов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Заявителем,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сведений,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сведений,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межведомственного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взаимодействия,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сведений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информации</w:t>
      </w:r>
      <w:bookmarkStart w:id="191" w:name="bookmark307"/>
      <w:bookmarkStart w:id="192" w:name="bookmark311"/>
      <w:bookmarkStart w:id="193" w:name="bookmark309"/>
      <w:bookmarkStart w:id="194" w:name="bookmark312"/>
      <w:bookmarkEnd w:id="191"/>
      <w:bookmarkEnd w:id="192"/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Администрацию,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соглашением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Администрацией,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заключенным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постановлением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Правительства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27</w:t>
      </w:r>
      <w:r w:rsidR="003A3976" w:rsidRPr="006A595B">
        <w:rPr>
          <w:spacing w:val="1"/>
          <w:sz w:val="28"/>
          <w:szCs w:val="24"/>
        </w:rPr>
        <w:t>.09.2</w:t>
      </w:r>
      <w:r w:rsidR="003A3976" w:rsidRPr="006A595B">
        <w:rPr>
          <w:sz w:val="28"/>
          <w:szCs w:val="24"/>
        </w:rPr>
        <w:t>011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797</w:t>
      </w:r>
      <w:r w:rsidR="00C32E5C">
        <w:rPr>
          <w:sz w:val="28"/>
          <w:szCs w:val="24"/>
          <w:lang w:val="ru-RU"/>
        </w:rPr>
        <w:t xml:space="preserve"> «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pacing w:val="-1"/>
          <w:sz w:val="28"/>
          <w:szCs w:val="24"/>
        </w:rPr>
        <w:t>и</w:t>
      </w:r>
      <w:r w:rsidR="00DA5178" w:rsidRPr="006A595B">
        <w:rPr>
          <w:spacing w:val="-1"/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исполнительной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внебюджетных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фондов,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субъектов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почтового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уведомлением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вручении.</w:t>
      </w:r>
    </w:p>
    <w:p w14:paraId="41CFC92C" w14:textId="1C6B34ED" w:rsidR="00D74155" w:rsidRPr="006A595B" w:rsidRDefault="009A3D57" w:rsidP="006A595B">
      <w:pPr>
        <w:pStyle w:val="30"/>
        <w:widowControl/>
        <w:tabs>
          <w:tab w:val="left" w:pos="95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95" w:name="_Toc103877697"/>
      <w:bookmarkStart w:id="196" w:name="_Toc103863880"/>
      <w:bookmarkStart w:id="197" w:name="_Toc103862253"/>
      <w:bookmarkStart w:id="198" w:name="_Toc103862218"/>
      <w:r w:rsidRPr="006A595B">
        <w:rPr>
          <w:i w:val="0"/>
          <w:sz w:val="28"/>
          <w:szCs w:val="24"/>
          <w:lang w:val="ru-RU"/>
        </w:rPr>
        <w:t>17.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Способы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получения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Заявителем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результатов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bookmarkEnd w:id="193"/>
      <w:bookmarkEnd w:id="194"/>
      <w:bookmarkEnd w:id="195"/>
      <w:bookmarkEnd w:id="196"/>
      <w:bookmarkEnd w:id="197"/>
      <w:bookmarkEnd w:id="198"/>
    </w:p>
    <w:p w14:paraId="5B657998" w14:textId="6B915B95" w:rsidR="00D74155" w:rsidRPr="006A595B" w:rsidRDefault="00123BB3" w:rsidP="006A595B">
      <w:pPr>
        <w:pStyle w:val="1"/>
        <w:widowControl/>
        <w:tabs>
          <w:tab w:val="left" w:pos="136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17.1.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уведомляется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ходе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рассмотрения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готовности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следующими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способами:</w:t>
      </w:r>
    </w:p>
    <w:p w14:paraId="5EF6A98A" w14:textId="48F9F302" w:rsidR="00D74155" w:rsidRPr="006A595B" w:rsidRDefault="00123BB3" w:rsidP="006A595B">
      <w:pPr>
        <w:pStyle w:val="1"/>
        <w:widowControl/>
        <w:tabs>
          <w:tab w:val="left" w:pos="153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17.1.1.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кабинет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ЕПГУ.</w:t>
      </w:r>
    </w:p>
    <w:p w14:paraId="37D2ED7F" w14:textId="3BEF36A0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может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самостоятельно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получить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готовности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посредством:</w:t>
      </w:r>
    </w:p>
    <w:p w14:paraId="31EDFD3A" w14:textId="73B9D476" w:rsidR="003A3976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17.1.2.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сервиса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Узнать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статус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;</w:t>
      </w:r>
    </w:p>
    <w:p w14:paraId="1218569E" w14:textId="364C88DB" w:rsidR="00D74155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-17.1.3.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телефону</w:t>
      </w:r>
      <w:r w:rsidR="003A3976" w:rsidRPr="006A595B">
        <w:rPr>
          <w:sz w:val="28"/>
          <w:szCs w:val="24"/>
          <w:lang w:val="ru-RU"/>
        </w:rPr>
        <w:t>.</w:t>
      </w:r>
    </w:p>
    <w:p w14:paraId="4ABF95E2" w14:textId="65D854E6" w:rsidR="003A3976" w:rsidRPr="006A595B" w:rsidRDefault="00123BB3" w:rsidP="006A595B">
      <w:pPr>
        <w:pStyle w:val="1"/>
        <w:widowControl/>
        <w:tabs>
          <w:tab w:val="left" w:pos="1352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17.2.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Способы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услуги:</w:t>
      </w:r>
    </w:p>
    <w:p w14:paraId="32E5D891" w14:textId="6836FB2D" w:rsidR="00D74155" w:rsidRPr="006A595B" w:rsidRDefault="00123BB3" w:rsidP="006A595B">
      <w:pPr>
        <w:pStyle w:val="1"/>
        <w:widowControl/>
        <w:tabs>
          <w:tab w:val="left" w:pos="1549"/>
        </w:tabs>
        <w:ind w:firstLine="709"/>
        <w:jc w:val="both"/>
        <w:rPr>
          <w:sz w:val="28"/>
          <w:szCs w:val="24"/>
        </w:rPr>
      </w:pPr>
      <w:bookmarkStart w:id="199" w:name="bookmark317"/>
      <w:bookmarkEnd w:id="199"/>
      <w:r w:rsidRPr="006A595B">
        <w:rPr>
          <w:sz w:val="28"/>
          <w:szCs w:val="24"/>
          <w:lang w:val="ru-RU"/>
        </w:rPr>
        <w:t>17.2.1.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кабинет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подписанного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усиленной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цифровой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подписью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должностного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лица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Администрации.</w:t>
      </w:r>
    </w:p>
    <w:p w14:paraId="024579BD" w14:textId="4EE6BF72" w:rsidR="00D74155" w:rsidRPr="00C32E5C" w:rsidRDefault="00123BB3" w:rsidP="006A595B">
      <w:pPr>
        <w:pStyle w:val="1"/>
        <w:widowControl/>
        <w:tabs>
          <w:tab w:val="left" w:pos="154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17.2.2.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обеспечена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соглашением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lastRenderedPageBreak/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Администрацией,</w:t>
      </w:r>
      <w:r w:rsidR="00C32E5C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заключенным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постановлением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Правительства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</w:t>
      </w:r>
      <w:r w:rsidR="00C32E5C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27</w:t>
      </w:r>
      <w:r w:rsidR="003A3976" w:rsidRPr="006A595B">
        <w:rPr>
          <w:spacing w:val="1"/>
          <w:sz w:val="28"/>
          <w:szCs w:val="24"/>
        </w:rPr>
        <w:t>.09.2</w:t>
      </w:r>
      <w:r w:rsidR="003A3976" w:rsidRPr="006A595B">
        <w:rPr>
          <w:sz w:val="28"/>
          <w:szCs w:val="24"/>
        </w:rPr>
        <w:t>011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797</w:t>
      </w:r>
      <w:r w:rsidR="00C32E5C">
        <w:rPr>
          <w:sz w:val="28"/>
          <w:szCs w:val="24"/>
          <w:lang w:val="ru-RU"/>
        </w:rPr>
        <w:t xml:space="preserve"> «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pacing w:val="-1"/>
          <w:sz w:val="28"/>
          <w:szCs w:val="24"/>
        </w:rPr>
        <w:t>и</w:t>
      </w:r>
      <w:r w:rsidR="00DA5178" w:rsidRPr="006A595B">
        <w:rPr>
          <w:spacing w:val="-1"/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исполнительной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внебюджетных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фондов,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субъектов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BC5B0A" w:rsidRPr="006A595B">
        <w:rPr>
          <w:sz w:val="28"/>
          <w:szCs w:val="24"/>
        </w:rPr>
        <w:t>»</w:t>
      </w:r>
    </w:p>
    <w:p w14:paraId="3E5C06C0" w14:textId="1C13180A" w:rsidR="003A3976" w:rsidRPr="006A595B" w:rsidRDefault="003A3976" w:rsidP="006A595B">
      <w:pPr>
        <w:pStyle w:val="1"/>
        <w:widowControl/>
        <w:tabs>
          <w:tab w:val="left" w:pos="136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Способ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определяется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указывается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заявлении.</w:t>
      </w:r>
    </w:p>
    <w:p w14:paraId="6B7BCB57" w14:textId="53228640" w:rsidR="00D74155" w:rsidRPr="006A595B" w:rsidRDefault="009478CC" w:rsidP="006A595B">
      <w:pPr>
        <w:pStyle w:val="30"/>
        <w:widowControl/>
        <w:tabs>
          <w:tab w:val="left" w:pos="47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00" w:name="bookmark321"/>
      <w:bookmarkStart w:id="201" w:name="bookmark319"/>
      <w:bookmarkStart w:id="202" w:name="bookmark322"/>
      <w:bookmarkStart w:id="203" w:name="_Toc103862219"/>
      <w:bookmarkStart w:id="204" w:name="_Toc103862254"/>
      <w:bookmarkStart w:id="205" w:name="_Toc103863881"/>
      <w:bookmarkStart w:id="206" w:name="_Toc103877698"/>
      <w:bookmarkEnd w:id="200"/>
      <w:r w:rsidRPr="006A595B">
        <w:rPr>
          <w:i w:val="0"/>
          <w:sz w:val="28"/>
          <w:szCs w:val="24"/>
          <w:lang w:val="ru-RU"/>
        </w:rPr>
        <w:t>18.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Максимальный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срок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ожидания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очереди</w:t>
      </w:r>
      <w:bookmarkEnd w:id="201"/>
      <w:bookmarkEnd w:id="202"/>
      <w:bookmarkEnd w:id="203"/>
      <w:bookmarkEnd w:id="204"/>
      <w:bookmarkEnd w:id="205"/>
      <w:bookmarkEnd w:id="206"/>
    </w:p>
    <w:p w14:paraId="0734C66A" w14:textId="259012C5" w:rsidR="003A3976" w:rsidRPr="006A595B" w:rsidRDefault="00972D12" w:rsidP="006A595B">
      <w:pPr>
        <w:pStyle w:val="1"/>
        <w:widowControl/>
        <w:tabs>
          <w:tab w:val="left" w:pos="153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18.1.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Максимальный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срок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ожидания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очереди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подаче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должен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превышать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10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минут.</w:t>
      </w:r>
    </w:p>
    <w:p w14:paraId="0EAC8316" w14:textId="2ADAFE4E" w:rsidR="003A3976" w:rsidRPr="006A595B" w:rsidRDefault="009478CC" w:rsidP="006A595B">
      <w:pPr>
        <w:pStyle w:val="1"/>
        <w:widowControl/>
        <w:tabs>
          <w:tab w:val="left" w:pos="1134"/>
        </w:tabs>
        <w:ind w:firstLine="709"/>
        <w:jc w:val="both"/>
        <w:rPr>
          <w:sz w:val="28"/>
          <w:szCs w:val="24"/>
        </w:rPr>
      </w:pPr>
      <w:bookmarkStart w:id="207" w:name="bookmark324"/>
      <w:bookmarkStart w:id="208" w:name="_Toc103877699"/>
      <w:bookmarkEnd w:id="207"/>
      <w:r w:rsidRPr="006A595B">
        <w:rPr>
          <w:b/>
          <w:bCs/>
          <w:iCs/>
          <w:sz w:val="28"/>
          <w:szCs w:val="24"/>
          <w:lang w:val="ru-RU"/>
        </w:rPr>
        <w:t>19.</w:t>
      </w:r>
      <w:r w:rsidR="00DA5178" w:rsidRPr="006A595B">
        <w:rPr>
          <w:b/>
          <w:bCs/>
          <w:iCs/>
          <w:sz w:val="28"/>
          <w:szCs w:val="24"/>
          <w:lang w:val="ru-RU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Требования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к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помещениям,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в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которых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предоставляются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Муниципальная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услуга,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к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залу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ожидания,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местам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для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заполнения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запросов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предоставлении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Муниципальной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услуги,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информационным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стендам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с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образцами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заполнения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перечнем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документов,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необходимых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для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предоставления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Муниципальной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услуги,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в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том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числе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к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обеспечению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доступности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указанных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объектов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для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инвалидов,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мало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мобильных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групп</w:t>
      </w:r>
      <w:r w:rsidR="00DA5178" w:rsidRPr="006A595B">
        <w:rPr>
          <w:b/>
          <w:bCs/>
          <w:iCs/>
          <w:sz w:val="28"/>
          <w:szCs w:val="24"/>
        </w:rPr>
        <w:t xml:space="preserve"> </w:t>
      </w:r>
      <w:r w:rsidR="003A3976" w:rsidRPr="006A595B">
        <w:rPr>
          <w:b/>
          <w:bCs/>
          <w:iCs/>
          <w:sz w:val="28"/>
          <w:szCs w:val="24"/>
        </w:rPr>
        <w:t>населения</w:t>
      </w:r>
      <w:bookmarkEnd w:id="208"/>
    </w:p>
    <w:p w14:paraId="0B2DADC6" w14:textId="57F459EE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19.1.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Местоположение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административных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зданий,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осуществляется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заявлений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документов,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необходимых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также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выдача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результатов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обеспечивать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удобство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граждан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точки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зрения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пешеходной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доступности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от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остановок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общественного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транспорта.</w:t>
      </w:r>
    </w:p>
    <w:p w14:paraId="7270430B" w14:textId="13958496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19.2.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случае,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если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имеется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возможность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организации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стоянки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(парковки)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возле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здания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(строения),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размещено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помещение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приема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выдачи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документов,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организовывается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стоянка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(парковка)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личного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автомобильного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транспорта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заявителей.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пользование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стоянкой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(парковкой)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заявителей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плата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взимается.</w:t>
      </w:r>
    </w:p>
    <w:p w14:paraId="57C8ED16" w14:textId="6A0C2B68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19.3.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парковки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специальных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автотранспортных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средств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стоянке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(парковке)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выделяется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менее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10%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менее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одного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места)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бесплатной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парковки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транспортных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средств,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управляемых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I,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II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групп,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также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III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группы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порядке,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установленном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Правительством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Российской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Федерации,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транспортных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средств,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перевозящих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таких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(или)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детей-инвалидов.</w:t>
      </w:r>
    </w:p>
    <w:p w14:paraId="523C5B01" w14:textId="6FEA2878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19.4.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целях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обеспечения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беспрепятственного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доступа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заявителей,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числе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передвигающихся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колясках,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вход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здание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помещения,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оборудуются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пандусами,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поручнями,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тактильными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(контрастными)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предупреждающими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элементами,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специальными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приспособлениями,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позволяющими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обеспечить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беспрепятственный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доступ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передвижение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соответствии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Российской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Федерации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социальной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защите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инвалидов.</w:t>
      </w:r>
    </w:p>
    <w:p w14:paraId="707C126C" w14:textId="051F6ED2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lastRenderedPageBreak/>
        <w:t>19.5.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Центральный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вход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здание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Уполномоченного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органа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должен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быть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оборудован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информационной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табличкой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(вывеской),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содержащей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информацию:</w:t>
      </w:r>
    </w:p>
    <w:p w14:paraId="62DBAA00" w14:textId="77777777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наименование;</w:t>
      </w:r>
    </w:p>
    <w:p w14:paraId="2015AA14" w14:textId="5E51679C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местонахождение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юридический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адрес;</w:t>
      </w:r>
    </w:p>
    <w:p w14:paraId="7A2A8034" w14:textId="549230F7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режим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работы;</w:t>
      </w:r>
    </w:p>
    <w:p w14:paraId="4B853AE8" w14:textId="20A72F0C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график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приема;</w:t>
      </w:r>
    </w:p>
    <w:p w14:paraId="5131C566" w14:textId="3BF89CE5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номера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телефонов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справок.</w:t>
      </w:r>
    </w:p>
    <w:p w14:paraId="7D6EC234" w14:textId="21EB1F12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19.6.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Помещения,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должны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соответствовать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санитарно-эпидемиологическим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правилам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нормативам.</w:t>
      </w:r>
    </w:p>
    <w:p w14:paraId="1D1D312A" w14:textId="5413B288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19.7.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Помещения,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оснащаются:</w:t>
      </w:r>
    </w:p>
    <w:p w14:paraId="03F3DDDF" w14:textId="277D290A"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противопожарной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системой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средствами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пожаротушения;</w:t>
      </w:r>
    </w:p>
    <w:p w14:paraId="3D935DAC" w14:textId="277B6B8F" w:rsidR="003A3976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системой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оповещения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возникновении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чрезвычайной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ситуации;</w:t>
      </w:r>
    </w:p>
    <w:p w14:paraId="597D6906" w14:textId="1BC82538" w:rsidR="003A3976" w:rsidRPr="006A595B" w:rsidRDefault="000D28FA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средствами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оказания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первой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медицинской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помощи;</w:t>
      </w:r>
    </w:p>
    <w:p w14:paraId="3B32E758" w14:textId="6B2C51A7" w:rsidR="003A3976" w:rsidRPr="006A595B" w:rsidRDefault="000D28FA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туалетными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комнатами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посетителей.</w:t>
      </w:r>
    </w:p>
    <w:p w14:paraId="2AE1DE7B" w14:textId="12B4DFB4"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19.8.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Зал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ожидания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Заявителей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оборудуется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стульями,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скамьями,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количество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определяется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исходя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из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фактической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нагрузки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возможностей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размещения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помещении,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также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информационными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стендами.</w:t>
      </w:r>
    </w:p>
    <w:p w14:paraId="3620E169" w14:textId="3FF6BD21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19.9.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Тексты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материалов,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размещенных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информационном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стенде,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печатаются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удобным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чтения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шрифтом,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без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исправлений,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выделением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наиболее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важных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полужирным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шрифтом.</w:t>
      </w:r>
    </w:p>
    <w:p w14:paraId="3E71C0BC" w14:textId="77C2726D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19.10.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заполнения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заявлений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оборудуются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стульями,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столами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(стойками),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бланками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заявлений,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письменными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принадлежностями.</w:t>
      </w:r>
    </w:p>
    <w:p w14:paraId="2CFBBA86" w14:textId="79ACBED3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19.11.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приема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Заявителей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оборудуются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информационными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табличками(вывесками)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указанием:</w:t>
      </w:r>
    </w:p>
    <w:p w14:paraId="502F726E" w14:textId="74B70716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номера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кабинета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наименования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отдела;</w:t>
      </w:r>
    </w:p>
    <w:p w14:paraId="4745D84D" w14:textId="66E661DF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фамилии,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имени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отчества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(последнее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–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наличии),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должности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ответственного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лица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документов;</w:t>
      </w:r>
    </w:p>
    <w:p w14:paraId="5D87E2DA" w14:textId="12630E3B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графика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приема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Заявителей.</w:t>
      </w:r>
    </w:p>
    <w:p w14:paraId="4116C014" w14:textId="73218EF9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19.12.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Рабочее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место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каждого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ответственного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лица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документов,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быть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оборудовано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персональным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компьютером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возможностью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доступа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необходимым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информационным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базам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данных,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печатающим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устройством(принтером)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копирующим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устройством.</w:t>
      </w:r>
    </w:p>
    <w:p w14:paraId="20D394E9" w14:textId="6976DD11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19.13.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Лицо,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ответственное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за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документов,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должно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иметь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настольную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табличку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указанием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фамилии,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имени,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отчества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(последнее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наличии)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должности.</w:t>
      </w:r>
    </w:p>
    <w:p w14:paraId="700479B8" w14:textId="100BC3B3"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19.14.</w:t>
      </w:r>
      <w:r w:rsidR="003748AF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6A595B">
        <w:rPr>
          <w:rFonts w:ascii="Times New Roman" w:hAnsi="Times New Roman" w:cs="Times New Roman"/>
          <w:sz w:val="28"/>
          <w:szCs w:val="24"/>
        </w:rPr>
        <w:t>При</w:t>
      </w:r>
      <w:proofErr w:type="gramEnd"/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предоставлении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услуги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инвалидам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Pr="006A595B">
        <w:rPr>
          <w:rFonts w:ascii="Times New Roman" w:hAnsi="Times New Roman" w:cs="Times New Roman"/>
          <w:sz w:val="28"/>
          <w:szCs w:val="24"/>
        </w:rPr>
        <w:t>обеспечиваются:</w:t>
      </w:r>
    </w:p>
    <w:p w14:paraId="76BE8831" w14:textId="06430276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возможность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беспрепятственного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доступа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объекту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(зданию,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помещению),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котором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услуга;</w:t>
      </w:r>
    </w:p>
    <w:p w14:paraId="067BC5DA" w14:textId="05FD3DAB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возможность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самостоятельного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передвижения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территории,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которой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расположены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здания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помещения,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lastRenderedPageBreak/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также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входа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такие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объекты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выхода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из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них,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посадки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транспортное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средство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высадки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из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него,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числе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использованием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кресла-коляски;</w:t>
      </w:r>
    </w:p>
    <w:p w14:paraId="5561EE06" w14:textId="12636214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сопровождение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инвалидов,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имеющих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стойкие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расстройства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функции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зрения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самостоятельного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передвижения;</w:t>
      </w:r>
    </w:p>
    <w:p w14:paraId="28F52E01" w14:textId="4D33C60C"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надлежащее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размещение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оборудования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носителей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информации,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необходимых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обеспечения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беспрепятственного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доступа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инвалидов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зданиям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помещениям,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предоставляется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государственной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учетом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ограничений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жизнедеятельности;</w:t>
      </w:r>
    </w:p>
    <w:p w14:paraId="60F29D53" w14:textId="39A4E5A6"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дублирование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необходимой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для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инвалидов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звуковой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зрительной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информации,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также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надписей,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знаков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текстовой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графической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информации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знаками,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выполненными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рельефно-точечным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шрифтом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Брайля;</w:t>
      </w:r>
    </w:p>
    <w:p w14:paraId="568A657F" w14:textId="323E59E6"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допуск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сурдопереводчика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тифлосурдопереводчика;</w:t>
      </w:r>
    </w:p>
    <w:p w14:paraId="1664AC01" w14:textId="56EA5A4B"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допуск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собаки-проводника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наличии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документа,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подтверждающего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специальное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обучение,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объекты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(здания,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помещения),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которых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предоставляются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государственная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услуги;</w:t>
      </w:r>
    </w:p>
    <w:p w14:paraId="2F27674C" w14:textId="42D8664D"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оказание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инвалидам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помощи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в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преодолении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барьеров,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мешающих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получению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ими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государственных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услуг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наравне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с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другими</w:t>
      </w:r>
      <w:r w:rsidR="00DA5178" w:rsidRPr="006A595B">
        <w:rPr>
          <w:rFonts w:ascii="Times New Roman" w:hAnsi="Times New Roman" w:cs="Times New Roman"/>
          <w:sz w:val="28"/>
          <w:szCs w:val="24"/>
        </w:rPr>
        <w:t xml:space="preserve"> </w:t>
      </w:r>
      <w:r w:rsidR="003A3976" w:rsidRPr="006A595B">
        <w:rPr>
          <w:rFonts w:ascii="Times New Roman" w:hAnsi="Times New Roman" w:cs="Times New Roman"/>
          <w:sz w:val="28"/>
          <w:szCs w:val="24"/>
        </w:rPr>
        <w:t>лицами.</w:t>
      </w:r>
    </w:p>
    <w:p w14:paraId="02960E36" w14:textId="1BD4F36B" w:rsidR="00D74155" w:rsidRPr="006A595B" w:rsidRDefault="00C2416F" w:rsidP="006A595B">
      <w:pPr>
        <w:pStyle w:val="30"/>
        <w:widowControl/>
        <w:tabs>
          <w:tab w:val="left" w:pos="48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09" w:name="bookmark352"/>
      <w:bookmarkStart w:id="210" w:name="bookmark350"/>
      <w:bookmarkStart w:id="211" w:name="bookmark353"/>
      <w:bookmarkStart w:id="212" w:name="_Toc103862220"/>
      <w:bookmarkStart w:id="213" w:name="_Toc103862255"/>
      <w:bookmarkStart w:id="214" w:name="_Toc103863882"/>
      <w:bookmarkStart w:id="215" w:name="_Toc103877700"/>
      <w:bookmarkEnd w:id="209"/>
      <w:r w:rsidRPr="006A595B">
        <w:rPr>
          <w:i w:val="0"/>
          <w:sz w:val="28"/>
          <w:szCs w:val="24"/>
          <w:lang w:val="ru-RU"/>
        </w:rPr>
        <w:t>20.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Показатели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доступности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качества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bookmarkEnd w:id="210"/>
      <w:bookmarkEnd w:id="211"/>
      <w:bookmarkEnd w:id="212"/>
      <w:bookmarkEnd w:id="213"/>
      <w:bookmarkEnd w:id="214"/>
      <w:bookmarkEnd w:id="215"/>
    </w:p>
    <w:p w14:paraId="51ABE00B" w14:textId="29A85A65" w:rsidR="003A3976" w:rsidRPr="006A595B" w:rsidRDefault="00972D12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20.1.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Оценка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доступности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качества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осуществляться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следующим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показателям:</w:t>
      </w:r>
    </w:p>
    <w:p w14:paraId="49BEE934" w14:textId="4BA5064E" w:rsidR="00D74155" w:rsidRPr="006A595B" w:rsidRDefault="003A3976" w:rsidP="003748AF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bookmarkStart w:id="216" w:name="bookmark355"/>
      <w:r w:rsidRPr="006A595B">
        <w:rPr>
          <w:sz w:val="28"/>
          <w:szCs w:val="24"/>
        </w:rPr>
        <w:t>а</w:t>
      </w:r>
      <w:bookmarkEnd w:id="216"/>
      <w:r w:rsidR="00C2416F" w:rsidRPr="006A595B">
        <w:rPr>
          <w:sz w:val="28"/>
          <w:szCs w:val="24"/>
        </w:rPr>
        <w:t>)</w:t>
      </w:r>
      <w:r w:rsidR="00DA5178" w:rsidRPr="006A595B">
        <w:rPr>
          <w:sz w:val="28"/>
          <w:szCs w:val="24"/>
        </w:rPr>
        <w:t xml:space="preserve"> </w:t>
      </w:r>
      <w:r w:rsidR="00C2416F" w:rsidRPr="003748AF">
        <w:rPr>
          <w:sz w:val="28"/>
        </w:rPr>
        <w:t>н</w:t>
      </w:r>
      <w:r w:rsidRPr="003748AF">
        <w:rPr>
          <w:sz w:val="28"/>
        </w:rPr>
        <w:t>аличие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понятной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порядке,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сроках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ходе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</w:p>
    <w:p w14:paraId="3C054D40" w14:textId="3C3477EC" w:rsidR="003A3976" w:rsidRPr="006A595B" w:rsidRDefault="003A3976" w:rsidP="006A595B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информационно-телекоммуникационных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сетях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общего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пользования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сети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Pr="006A595B">
        <w:rPr>
          <w:sz w:val="28"/>
          <w:szCs w:val="24"/>
        </w:rPr>
        <w:t>Интернет</w:t>
      </w:r>
      <w:r w:rsidR="00BC5B0A" w:rsidRPr="006A595B">
        <w:rPr>
          <w:sz w:val="28"/>
          <w:szCs w:val="24"/>
        </w:rPr>
        <w:t>»</w:t>
      </w:r>
      <w:r w:rsidRPr="006A595B">
        <w:rPr>
          <w:sz w:val="28"/>
          <w:szCs w:val="24"/>
        </w:rPr>
        <w:t>),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средствах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массовой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информации;</w:t>
      </w:r>
    </w:p>
    <w:p w14:paraId="32717687" w14:textId="7BDBD7A2"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bookmarkStart w:id="217" w:name="bookmark356"/>
      <w:r w:rsidRPr="006A595B">
        <w:rPr>
          <w:sz w:val="28"/>
          <w:szCs w:val="24"/>
        </w:rPr>
        <w:t>б</w:t>
      </w:r>
      <w:bookmarkEnd w:id="217"/>
      <w:r w:rsidR="00C2416F" w:rsidRPr="006A595B">
        <w:rPr>
          <w:sz w:val="28"/>
          <w:szCs w:val="24"/>
        </w:rPr>
        <w:t>)</w:t>
      </w:r>
      <w:r w:rsidR="00DA5178" w:rsidRPr="006A595B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выбора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форм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услуги;</w:t>
      </w:r>
    </w:p>
    <w:p w14:paraId="45DCF08F" w14:textId="07E9BD26"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МФЦ,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ЕПГУ;</w:t>
      </w:r>
    </w:p>
    <w:p w14:paraId="48057DC8" w14:textId="5852720D" w:rsidR="003A3976" w:rsidRPr="006A595B" w:rsidRDefault="003A3976" w:rsidP="006A595B">
      <w:pPr>
        <w:pStyle w:val="1"/>
        <w:widowControl/>
        <w:tabs>
          <w:tab w:val="left" w:pos="1083"/>
        </w:tabs>
        <w:ind w:firstLine="709"/>
        <w:jc w:val="both"/>
        <w:rPr>
          <w:sz w:val="28"/>
          <w:szCs w:val="24"/>
        </w:rPr>
      </w:pPr>
      <w:bookmarkStart w:id="218" w:name="bookmark357"/>
      <w:r w:rsidRPr="006A595B">
        <w:rPr>
          <w:sz w:val="28"/>
          <w:szCs w:val="24"/>
        </w:rPr>
        <w:t>г</w:t>
      </w:r>
      <w:bookmarkEnd w:id="218"/>
      <w:r w:rsidRPr="006A595B">
        <w:rPr>
          <w:sz w:val="28"/>
          <w:szCs w:val="24"/>
        </w:rPr>
        <w:t>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форме,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ЕПГУ;</w:t>
      </w:r>
    </w:p>
    <w:p w14:paraId="15B747B6" w14:textId="67D36B68" w:rsidR="003A3976" w:rsidRPr="006A595B" w:rsidRDefault="003A3976" w:rsidP="006A595B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д)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доступность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маломобильных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групп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населения;</w:t>
      </w:r>
    </w:p>
    <w:p w14:paraId="3346D3BB" w14:textId="47B6AAB2"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е)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соблюдения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установленного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времени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ожидания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очереди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подаче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услуги;</w:t>
      </w:r>
    </w:p>
    <w:p w14:paraId="3F3572C4" w14:textId="17D99F0C" w:rsidR="003A3976" w:rsidRPr="006A595B" w:rsidRDefault="003A3976" w:rsidP="006A595B">
      <w:pPr>
        <w:pStyle w:val="1"/>
        <w:widowControl/>
        <w:tabs>
          <w:tab w:val="left" w:pos="1131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ж)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соблюдение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сроков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сроков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выполнения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административных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процедур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услуги;</w:t>
      </w:r>
    </w:p>
    <w:p w14:paraId="0080AE23" w14:textId="229646F5" w:rsidR="003A3976" w:rsidRPr="006A595B" w:rsidRDefault="003A3976" w:rsidP="006A595B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отсутствие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обоснованных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жалоб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стороны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граждан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результатам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ЕПГУ;</w:t>
      </w:r>
    </w:p>
    <w:p w14:paraId="10872682" w14:textId="1B1D14D7" w:rsidR="003A3976" w:rsidRPr="006A595B" w:rsidRDefault="003A3976" w:rsidP="006A595B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возможности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подачи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(содержащихся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них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сведений),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необходимых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lastRenderedPageBreak/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электронного</w:t>
      </w:r>
      <w:r w:rsidR="003748AF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документа,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ЕПГУ;</w:t>
      </w:r>
    </w:p>
    <w:p w14:paraId="2BDCF19D" w14:textId="21835EBC" w:rsidR="00D74155" w:rsidRPr="006A595B" w:rsidRDefault="003A3976" w:rsidP="006A595B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к)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возможности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ходе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ЕПГУ.</w:t>
      </w:r>
    </w:p>
    <w:p w14:paraId="562DEA34" w14:textId="72EBB0A9" w:rsidR="00D74155" w:rsidRPr="006A595B" w:rsidRDefault="00972D12" w:rsidP="006A595B">
      <w:pPr>
        <w:pStyle w:val="1"/>
        <w:widowControl/>
        <w:tabs>
          <w:tab w:val="left" w:pos="136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20.2.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целях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консультаций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информирования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ходе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предварительной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записи.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Запись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проводится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гражданина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средств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телефонной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связи,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сеть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Интернет,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сайт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Администрации.</w:t>
      </w:r>
    </w:p>
    <w:p w14:paraId="3A7EA262" w14:textId="014414B9" w:rsidR="003A3976" w:rsidRPr="006A595B" w:rsidRDefault="00972D12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20.3.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Предоставление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должностными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лицами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числе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ЕПГУ.</w:t>
      </w:r>
    </w:p>
    <w:p w14:paraId="27286D1C" w14:textId="2CB91AF6" w:rsidR="00D74155" w:rsidRPr="006A595B" w:rsidRDefault="00C2416F" w:rsidP="006A595B">
      <w:pPr>
        <w:pStyle w:val="30"/>
        <w:widowControl/>
        <w:tabs>
          <w:tab w:val="left" w:pos="1203"/>
        </w:tabs>
        <w:spacing w:after="0"/>
        <w:ind w:firstLine="709"/>
        <w:jc w:val="both"/>
        <w:outlineLvl w:val="9"/>
        <w:rPr>
          <w:i w:val="0"/>
          <w:sz w:val="28"/>
          <w:szCs w:val="24"/>
          <w:lang w:val="ru-RU"/>
        </w:rPr>
      </w:pPr>
      <w:bookmarkStart w:id="219" w:name="bookmark369"/>
      <w:bookmarkStart w:id="220" w:name="bookmark367"/>
      <w:bookmarkStart w:id="221" w:name="bookmark370"/>
      <w:bookmarkStart w:id="222" w:name="_Toc103862221"/>
      <w:bookmarkStart w:id="223" w:name="_Toc103862256"/>
      <w:bookmarkStart w:id="224" w:name="_Toc103863883"/>
      <w:bookmarkStart w:id="225" w:name="_Toc103877701"/>
      <w:bookmarkEnd w:id="219"/>
      <w:r w:rsidRPr="006A595B">
        <w:rPr>
          <w:i w:val="0"/>
          <w:sz w:val="28"/>
          <w:szCs w:val="24"/>
          <w:lang w:val="ru-RU"/>
        </w:rPr>
        <w:t>21.</w:t>
      </w:r>
      <w:r w:rsidR="003A3976" w:rsidRPr="006A595B">
        <w:rPr>
          <w:i w:val="0"/>
          <w:sz w:val="28"/>
          <w:szCs w:val="24"/>
        </w:rPr>
        <w:t>Требования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к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организации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электронной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форме</w:t>
      </w:r>
      <w:bookmarkEnd w:id="220"/>
      <w:bookmarkEnd w:id="221"/>
      <w:bookmarkEnd w:id="222"/>
      <w:bookmarkEnd w:id="223"/>
      <w:bookmarkEnd w:id="224"/>
      <w:bookmarkEnd w:id="225"/>
    </w:p>
    <w:p w14:paraId="54EE870A" w14:textId="591BDF5C" w:rsidR="00D74155" w:rsidRPr="006A595B" w:rsidRDefault="00F12763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21.1.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этом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представитель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авторизуется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подтвержденной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учетной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записи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ЕСИА,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заполняет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интерактивной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виде,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которой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обеспечивается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автозаполнение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сведений,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цифрового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профиля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ЕСИА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витрин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данных.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невозможности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автозаполнения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отдельных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ЕСИА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витрин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данных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вносит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необходимые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сведения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интерактивную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вручную.</w:t>
      </w:r>
    </w:p>
    <w:p w14:paraId="5DBF697E" w14:textId="46B38B01" w:rsidR="00D74155" w:rsidRPr="006A595B" w:rsidRDefault="003A3976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Интерактивная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форма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должна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содержать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опросную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систему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определения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индивидуального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набора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сведений,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обязательных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целях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услуги.</w:t>
      </w:r>
    </w:p>
    <w:p w14:paraId="133EDEF8" w14:textId="2FA50A6E" w:rsidR="00D74155" w:rsidRPr="006A595B" w:rsidRDefault="003A3976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Заполненное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отправляется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вместе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прикрепленными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образами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необходимыми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Уполномоченный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орган.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авторизации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ЕСИА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считается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подписанным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простой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подписью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представителя,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уполномоченного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заявления.</w:t>
      </w:r>
    </w:p>
    <w:p w14:paraId="0A1CB78D" w14:textId="53AC0DE2" w:rsidR="00D74155" w:rsidRPr="006A595B" w:rsidRDefault="00205A29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21.2.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Результаты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пункте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6.1.</w:t>
      </w:r>
      <w:r w:rsidR="003748AF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настоящего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Административного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регламента,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направляются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3748AF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личный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кабинет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подписанного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усиленной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квалифицированной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подписью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должностного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лица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(кроме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случаев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отсутствия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заявителя,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представителя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учетной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записи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ЕПГУ).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ЕПГУ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может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быть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выдан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центре.</w:t>
      </w:r>
    </w:p>
    <w:p w14:paraId="0ABA6249" w14:textId="0AE73935" w:rsidR="00D74155" w:rsidRPr="006A595B" w:rsidRDefault="00205A29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21.3.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Требования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форматам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представляемых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необходимых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территории:</w:t>
      </w:r>
    </w:p>
    <w:p w14:paraId="2B5937A1" w14:textId="415FFF76" w:rsidR="003A3976" w:rsidRPr="006A595B" w:rsidRDefault="00205A29" w:rsidP="006A595B">
      <w:pPr>
        <w:pStyle w:val="1"/>
        <w:widowControl/>
        <w:tabs>
          <w:tab w:val="left" w:pos="15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lastRenderedPageBreak/>
        <w:t>21.3.1.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Электронные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представляются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следующих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форматах:</w:t>
      </w:r>
    </w:p>
    <w:p w14:paraId="18B7DC4E" w14:textId="16E229A6" w:rsidR="003A3976" w:rsidRPr="006A595B" w:rsidRDefault="003A3976" w:rsidP="006A595B">
      <w:pPr>
        <w:pStyle w:val="ListParagraph"/>
        <w:spacing w:before="0" w:line="240" w:lineRule="auto"/>
        <w:ind w:left="0" w:firstLine="709"/>
        <w:rPr>
          <w:szCs w:val="24"/>
        </w:rPr>
      </w:pPr>
      <w:r w:rsidRPr="006A595B">
        <w:rPr>
          <w:szCs w:val="24"/>
        </w:rPr>
        <w:t>а)</w:t>
      </w:r>
      <w:r w:rsidR="00DA5178" w:rsidRPr="006A595B">
        <w:rPr>
          <w:szCs w:val="24"/>
          <w:lang w:val="ru-RU"/>
        </w:rPr>
        <w:t xml:space="preserve"> </w:t>
      </w:r>
      <w:r w:rsidRPr="006A595B">
        <w:rPr>
          <w:szCs w:val="24"/>
        </w:rPr>
        <w:t>xml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-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для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документов,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отношении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которых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утверждены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формы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и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требования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по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формированию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электронных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документов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виде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файлов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формате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xml;</w:t>
      </w:r>
    </w:p>
    <w:p w14:paraId="608B5461" w14:textId="1FE47CC3" w:rsidR="003A3976" w:rsidRPr="006A595B" w:rsidRDefault="003A3976" w:rsidP="006A595B">
      <w:pPr>
        <w:pStyle w:val="ListParagraph"/>
        <w:spacing w:before="0" w:line="240" w:lineRule="auto"/>
        <w:ind w:left="0" w:firstLine="709"/>
        <w:rPr>
          <w:szCs w:val="24"/>
        </w:rPr>
      </w:pPr>
      <w:r w:rsidRPr="006A595B">
        <w:rPr>
          <w:szCs w:val="24"/>
        </w:rPr>
        <w:t>б)doc,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docx,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odt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-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для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документов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с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текстовым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содержанием,</w:t>
      </w:r>
      <w:r w:rsidR="00D74155" w:rsidRPr="006A595B">
        <w:rPr>
          <w:szCs w:val="24"/>
        </w:rPr>
        <w:br/>
      </w:r>
      <w:r w:rsidRPr="006A595B">
        <w:rPr>
          <w:szCs w:val="24"/>
        </w:rPr>
        <w:t>не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включающим</w:t>
      </w:r>
      <w:r w:rsidR="00DA5178" w:rsidRPr="006A595B">
        <w:rPr>
          <w:szCs w:val="24"/>
        </w:rPr>
        <w:t xml:space="preserve"> </w:t>
      </w:r>
      <w:r w:rsidRPr="006A595B">
        <w:rPr>
          <w:szCs w:val="24"/>
        </w:rPr>
        <w:t>формулы;</w:t>
      </w:r>
    </w:p>
    <w:p w14:paraId="5C310858" w14:textId="4D158176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в)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pdf,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jpg,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jpeg,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png</w:t>
      </w:r>
      <w:r w:rsidRPr="006A595B">
        <w:rPr>
          <w:rFonts w:ascii="Times New Roman" w:hAnsi="Times New Roman" w:cs="Times New Roman"/>
          <w:sz w:val="28"/>
        </w:rPr>
        <w:t>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bmp</w:t>
      </w:r>
      <w:r w:rsidRPr="006A595B">
        <w:rPr>
          <w:rFonts w:ascii="Times New Roman" w:hAnsi="Times New Roman" w:cs="Times New Roman"/>
          <w:sz w:val="28"/>
        </w:rPr>
        <w:t>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tiff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-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текстовым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содержанием,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том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числе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включающих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формулы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(или)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графические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изображения,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а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также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графическим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содержанием;</w:t>
      </w:r>
    </w:p>
    <w:p w14:paraId="601A0284" w14:textId="48EE9327"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г)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zip</w:t>
      </w:r>
      <w:r w:rsidRPr="006A595B">
        <w:rPr>
          <w:rFonts w:ascii="Times New Roman" w:hAnsi="Times New Roman" w:cs="Times New Roman"/>
          <w:sz w:val="28"/>
        </w:rPr>
        <w:t>,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rar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–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сжатых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документов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в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один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файл;</w:t>
      </w:r>
    </w:p>
    <w:p w14:paraId="60DF6708" w14:textId="63F59A76"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д)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  <w:lang w:val="en-US"/>
        </w:rPr>
        <w:t>sig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–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для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открепленной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усиленной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квалифицированной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электронной</w:t>
      </w:r>
      <w:r w:rsidR="00DA5178" w:rsidRPr="006A595B">
        <w:rPr>
          <w:rFonts w:ascii="Times New Roman" w:hAnsi="Times New Roman" w:cs="Times New Roman"/>
          <w:sz w:val="28"/>
        </w:rPr>
        <w:t xml:space="preserve"> </w:t>
      </w:r>
      <w:r w:rsidRPr="006A595B">
        <w:rPr>
          <w:rFonts w:ascii="Times New Roman" w:hAnsi="Times New Roman" w:cs="Times New Roman"/>
          <w:sz w:val="28"/>
        </w:rPr>
        <w:t>подписи.</w:t>
      </w:r>
    </w:p>
    <w:p w14:paraId="75807904" w14:textId="6E97D555" w:rsidR="003A3976" w:rsidRPr="006A595B" w:rsidRDefault="00205A29" w:rsidP="006A595B">
      <w:pPr>
        <w:pStyle w:val="1"/>
        <w:widowControl/>
        <w:tabs>
          <w:tab w:val="left" w:pos="1598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color w:val="000000"/>
          <w:sz w:val="28"/>
          <w:szCs w:val="24"/>
          <w:lang w:val="ru-RU" w:eastAsia="ru-RU"/>
        </w:rPr>
        <w:t>21.3.2.</w:t>
      </w:r>
      <w:r w:rsidR="00DA5178" w:rsidRPr="006A595B">
        <w:rPr>
          <w:color w:val="000000"/>
          <w:sz w:val="28"/>
          <w:szCs w:val="24"/>
          <w:lang w:val="ru-RU" w:eastAsia="ru-RU"/>
        </w:rPr>
        <w:t xml:space="preserve"> </w:t>
      </w:r>
      <w:r w:rsidR="003A3976" w:rsidRPr="006A595B">
        <w:rPr>
          <w:sz w:val="28"/>
          <w:szCs w:val="24"/>
        </w:rPr>
        <w:t>Допускается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формирование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путем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сканирования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непосредственно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оригинала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(использование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копий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допускается),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которое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сохранением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ориентации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оригинала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разрешении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300-500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dpi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(масштаб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1:1)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следующих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режимов:</w:t>
      </w:r>
    </w:p>
    <w:p w14:paraId="5CB8A1CB" w14:textId="0656342F"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черно-белый</w:t>
      </w:r>
      <w:r w:rsidR="00BC5B0A" w:rsidRPr="006A595B">
        <w:rPr>
          <w:sz w:val="28"/>
          <w:szCs w:val="24"/>
        </w:rPr>
        <w:t>»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отсутствии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(или)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цветного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текста);</w:t>
      </w:r>
    </w:p>
    <w:p w14:paraId="3223D671" w14:textId="7BB56E3B"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оттенки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серого</w:t>
      </w:r>
      <w:r w:rsidR="00BC5B0A" w:rsidRPr="006A595B">
        <w:rPr>
          <w:sz w:val="28"/>
          <w:szCs w:val="24"/>
        </w:rPr>
        <w:t>»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наличии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изображений,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отличных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цветного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изображения);</w:t>
      </w:r>
    </w:p>
    <w:p w14:paraId="23E683E5" w14:textId="34EB499C"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цветной</w:t>
      </w:r>
      <w:r w:rsidR="00BC5B0A" w:rsidRPr="006A595B">
        <w:rPr>
          <w:sz w:val="28"/>
          <w:szCs w:val="24"/>
        </w:rPr>
        <w:t>»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режим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цветопередачи</w:t>
      </w:r>
      <w:r w:rsidR="00BC5B0A" w:rsidRPr="006A595B">
        <w:rPr>
          <w:sz w:val="28"/>
          <w:szCs w:val="24"/>
        </w:rPr>
        <w:t>»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наличии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цветных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цветного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текста);</w:t>
      </w:r>
    </w:p>
    <w:p w14:paraId="5D5EAFAC" w14:textId="6B56AB87"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сохранением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всех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аутентичных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признаков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подлинности,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именно: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подписи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лица,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печати,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углового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штампа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бланка;</w:t>
      </w:r>
    </w:p>
    <w:p w14:paraId="14863E44" w14:textId="4038AC31" w:rsidR="00D74155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количество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файлов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соответствовать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количеству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каждый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которых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содержит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текстовую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(или)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графическую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информацию.</w:t>
      </w:r>
    </w:p>
    <w:p w14:paraId="7D0F75F0" w14:textId="7AC66226" w:rsidR="003A3976" w:rsidRPr="006A595B" w:rsidRDefault="00205A29" w:rsidP="006A595B">
      <w:pPr>
        <w:pStyle w:val="1"/>
        <w:widowControl/>
        <w:tabs>
          <w:tab w:val="left" w:pos="15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21.4.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Электронные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обеспечивать:</w:t>
      </w:r>
    </w:p>
    <w:p w14:paraId="552C8414" w14:textId="24B7F89E"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идентифицировать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количество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листов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документе;</w:t>
      </w:r>
    </w:p>
    <w:p w14:paraId="27D3D1E7" w14:textId="453BD285"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поиска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текстовому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содержанию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возможность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копирования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(за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исключением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случаев,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когда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является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частью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графического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изображения);</w:t>
      </w:r>
    </w:p>
    <w:p w14:paraId="04284E35" w14:textId="16B1CC80"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содержать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оглавление,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соответствующее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смыслу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содержанию;</w:t>
      </w:r>
    </w:p>
    <w:p w14:paraId="194CFF14" w14:textId="1DC5EC5B"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содержащих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структурированные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частям,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главам,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разделам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(подразделам)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данные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закладки,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обеспечивающие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переходы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оглавлению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(или)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содержащимся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тексте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рисункам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таблицам.</w:t>
      </w:r>
    </w:p>
    <w:p w14:paraId="39E2621B" w14:textId="235F2950" w:rsidR="00D74155" w:rsidRPr="006A595B" w:rsidRDefault="00205A29" w:rsidP="006A595B">
      <w:pPr>
        <w:pStyle w:val="1"/>
        <w:widowControl/>
        <w:tabs>
          <w:tab w:val="left" w:pos="153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21.5.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Документы,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подлежащие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представлению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форматах</w:t>
      </w:r>
      <w:r w:rsidR="00DA5178" w:rsidRPr="006A595B">
        <w:rPr>
          <w:sz w:val="28"/>
          <w:szCs w:val="24"/>
        </w:rPr>
        <w:t xml:space="preserve"> </w:t>
      </w:r>
      <w:proofErr w:type="spellStart"/>
      <w:r w:rsidR="003A3976" w:rsidRPr="006A595B">
        <w:rPr>
          <w:sz w:val="28"/>
          <w:szCs w:val="24"/>
        </w:rPr>
        <w:t>xls</w:t>
      </w:r>
      <w:proofErr w:type="spellEnd"/>
      <w:r w:rsidR="003A3976" w:rsidRPr="006A595B">
        <w:rPr>
          <w:sz w:val="28"/>
          <w:szCs w:val="24"/>
        </w:rPr>
        <w:t>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или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ods,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формируются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виде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отдельного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документа.</w:t>
      </w:r>
    </w:p>
    <w:p w14:paraId="23FB6504" w14:textId="4E15F3C1" w:rsidR="00D74155" w:rsidRPr="006A595B" w:rsidRDefault="00C2416F" w:rsidP="006A595B">
      <w:pPr>
        <w:pStyle w:val="30"/>
        <w:widowControl/>
        <w:tabs>
          <w:tab w:val="left" w:pos="483"/>
        </w:tabs>
        <w:spacing w:after="0"/>
        <w:ind w:firstLine="709"/>
        <w:jc w:val="both"/>
        <w:outlineLvl w:val="9"/>
        <w:rPr>
          <w:i w:val="0"/>
          <w:sz w:val="28"/>
          <w:szCs w:val="24"/>
          <w:lang w:val="ru-RU"/>
        </w:rPr>
      </w:pPr>
      <w:bookmarkStart w:id="226" w:name="bookmark385"/>
      <w:bookmarkStart w:id="227" w:name="bookmark386"/>
      <w:bookmarkStart w:id="228" w:name="bookmark388"/>
      <w:bookmarkStart w:id="229" w:name="_Toc103862222"/>
      <w:bookmarkStart w:id="230" w:name="_Toc103862257"/>
      <w:bookmarkStart w:id="231" w:name="_Toc103863884"/>
      <w:bookmarkStart w:id="232" w:name="_Toc103877702"/>
      <w:r w:rsidRPr="006A595B">
        <w:rPr>
          <w:i w:val="0"/>
          <w:sz w:val="28"/>
          <w:szCs w:val="24"/>
          <w:lang w:val="ru-RU"/>
        </w:rPr>
        <w:t>22.</w:t>
      </w:r>
      <w:r w:rsidR="00DA5178" w:rsidRPr="006A595B">
        <w:rPr>
          <w:i w:val="0"/>
          <w:sz w:val="28"/>
          <w:szCs w:val="24"/>
          <w:lang w:val="ru-RU"/>
        </w:rPr>
        <w:t xml:space="preserve"> </w:t>
      </w:r>
      <w:r w:rsidR="003A3976" w:rsidRPr="006A595B">
        <w:rPr>
          <w:i w:val="0"/>
          <w:sz w:val="28"/>
          <w:szCs w:val="24"/>
        </w:rPr>
        <w:t>Требования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к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организации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предоставления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Муниципальной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услуги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в</w:t>
      </w:r>
      <w:r w:rsidR="00DA5178" w:rsidRPr="006A595B">
        <w:rPr>
          <w:i w:val="0"/>
          <w:sz w:val="28"/>
          <w:szCs w:val="24"/>
        </w:rPr>
        <w:t xml:space="preserve"> </w:t>
      </w:r>
      <w:r w:rsidR="003A3976" w:rsidRPr="006A595B">
        <w:rPr>
          <w:i w:val="0"/>
          <w:sz w:val="28"/>
          <w:szCs w:val="24"/>
        </w:rPr>
        <w:t>МФЦ</w:t>
      </w:r>
      <w:bookmarkEnd w:id="226"/>
      <w:bookmarkEnd w:id="227"/>
      <w:bookmarkEnd w:id="228"/>
      <w:bookmarkEnd w:id="229"/>
      <w:bookmarkEnd w:id="230"/>
      <w:bookmarkEnd w:id="231"/>
      <w:bookmarkEnd w:id="232"/>
    </w:p>
    <w:p w14:paraId="1F0690B4" w14:textId="58CE3382" w:rsidR="00D74155" w:rsidRPr="006A595B" w:rsidRDefault="008A44C5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bCs/>
          <w:iCs/>
          <w:sz w:val="28"/>
          <w:szCs w:val="24"/>
          <w:lang w:val="ru-RU"/>
        </w:rPr>
        <w:t>22.1.</w:t>
      </w:r>
      <w:r w:rsidR="00DA5178" w:rsidRPr="006A595B">
        <w:rPr>
          <w:b/>
          <w:bCs/>
          <w:iCs/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Организация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базе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МФЦ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3748AF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соглашением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МФЦ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Администрацией.</w:t>
      </w:r>
      <w:bookmarkStart w:id="233" w:name="bookmark390"/>
      <w:bookmarkStart w:id="234" w:name="bookmark423"/>
      <w:bookmarkStart w:id="235" w:name="bookmark421"/>
      <w:bookmarkStart w:id="236" w:name="bookmark424"/>
      <w:bookmarkEnd w:id="233"/>
      <w:bookmarkEnd w:id="234"/>
    </w:p>
    <w:p w14:paraId="59E9FD77" w14:textId="35FDD8B4" w:rsidR="00D74155" w:rsidRPr="006A595B" w:rsidRDefault="00D00795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lastRenderedPageBreak/>
        <w:t>22.2.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Особенности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выполнения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административных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процедур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(действий)в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услуг.</w:t>
      </w:r>
    </w:p>
    <w:p w14:paraId="00ADA14A" w14:textId="18964211"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22.2</w:t>
      </w:r>
      <w:r w:rsidR="00D00795" w:rsidRPr="006A595B">
        <w:rPr>
          <w:sz w:val="28"/>
          <w:szCs w:val="24"/>
          <w:lang w:val="ru-RU"/>
        </w:rPr>
        <w:t>.</w:t>
      </w:r>
      <w:r w:rsidRPr="006A595B">
        <w:rPr>
          <w:sz w:val="28"/>
          <w:szCs w:val="24"/>
          <w:lang w:val="ru-RU"/>
        </w:rPr>
        <w:t>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Исчерпывающий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перечень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административных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процедур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(действий)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(муниципальной)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выполняемых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центрами.</w:t>
      </w:r>
    </w:p>
    <w:p w14:paraId="20114C4E" w14:textId="787714BE" w:rsidR="00D74155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осуществляет:</w:t>
      </w:r>
    </w:p>
    <w:p w14:paraId="52A91D8F" w14:textId="4BFA1A32" w:rsidR="00D74155" w:rsidRPr="006A595B" w:rsidRDefault="003A3976" w:rsidP="006A595B">
      <w:pPr>
        <w:pStyle w:val="1"/>
        <w:widowControl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информирование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порядке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центре,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вопросам,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связанным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консультирование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порядке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центре;</w:t>
      </w:r>
    </w:p>
    <w:p w14:paraId="3CDFD865" w14:textId="17B8F488" w:rsidR="00D74155" w:rsidRPr="006A595B" w:rsidRDefault="003A3976" w:rsidP="006A595B">
      <w:pPr>
        <w:pStyle w:val="1"/>
        <w:widowControl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выдачу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носителе,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подтверждающих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содержание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направленных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результатам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выдача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включая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составление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заверение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выписок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информационных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систем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уполномоченных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самоуправления;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иные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процедуры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действия,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предусмотренные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Федеральным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законом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210-ФЗ.</w:t>
      </w:r>
    </w:p>
    <w:p w14:paraId="727D69F6" w14:textId="31FE9761" w:rsidR="00D74155" w:rsidRPr="006A595B" w:rsidRDefault="003A3976" w:rsidP="006A595B">
      <w:pPr>
        <w:pStyle w:val="1"/>
        <w:widowControl/>
        <w:tabs>
          <w:tab w:val="left" w:pos="42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частью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1.1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статьи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16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закона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210-ФЗ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реализации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своих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функций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центры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вправе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привлекать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иные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организации.</w:t>
      </w:r>
    </w:p>
    <w:p w14:paraId="50570950" w14:textId="15815C77" w:rsidR="00D74155" w:rsidRPr="006A595B" w:rsidRDefault="002937C3" w:rsidP="006A595B">
      <w:pPr>
        <w:pStyle w:val="1"/>
        <w:widowControl/>
        <w:tabs>
          <w:tab w:val="left" w:pos="42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22.2.2</w:t>
      </w:r>
      <w:r w:rsidR="00D00795" w:rsidRPr="006A595B">
        <w:rPr>
          <w:sz w:val="28"/>
          <w:szCs w:val="24"/>
          <w:lang w:val="ru-RU"/>
        </w:rPr>
        <w:t>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Информирование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заявителей</w:t>
      </w:r>
    </w:p>
    <w:p w14:paraId="360D2126" w14:textId="59D576C0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Информирование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осуществляется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следующими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способами:</w:t>
      </w:r>
    </w:p>
    <w:p w14:paraId="30BD758A" w14:textId="2D5FA669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а)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привлечения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средств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массовой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также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путем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размещения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официальных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сайтах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информационных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стендах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центров;</w:t>
      </w:r>
    </w:p>
    <w:p w14:paraId="6F52F497" w14:textId="6C976339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б)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лично,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телефону,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посредством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почтовых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отправлений,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почте.</w:t>
      </w:r>
    </w:p>
    <w:p w14:paraId="3102D08C" w14:textId="017FC098"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22.2.3.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личном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работник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подробно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информирует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интересующим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вопросам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вежливой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корректной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официально-делового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стиля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речи.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Рекомендуемое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время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консультации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–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более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15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минут,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время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ожидания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очереди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секторе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информирования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получения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услугах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может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превышать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15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минут.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Ответ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телефонный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звонок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должен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начинаться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информации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наименовании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организации,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фамилии,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имени,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отчестве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должности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работника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принявшего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телефонный</w:t>
      </w:r>
      <w:r w:rsidR="004A5BE5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звонок.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Индивидуальное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устное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консультирование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телефону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работник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осуществляет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более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10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минут.</w:t>
      </w:r>
    </w:p>
    <w:p w14:paraId="54076931" w14:textId="36C8ACD2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если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подготовки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ответа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требуется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более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продолжительное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время,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работник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центра,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осуществляющий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индивидуальное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устное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консультирование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телефону,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может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предложить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заявителю:</w:t>
      </w:r>
    </w:p>
    <w:p w14:paraId="3B5B70F1" w14:textId="2C282EC3" w:rsidR="003A3976" w:rsidRPr="006A595B" w:rsidRDefault="00C2416F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lastRenderedPageBreak/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изложить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письменной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(ответ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направляется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способом,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обращении);</w:t>
      </w:r>
    </w:p>
    <w:p w14:paraId="3E0895DB" w14:textId="56436853" w:rsidR="00D74155" w:rsidRPr="006A595B" w:rsidRDefault="00C2416F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-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назначить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другое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время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консультаций.</w:t>
      </w:r>
    </w:p>
    <w:p w14:paraId="6A69D743" w14:textId="2FEC8D6A" w:rsidR="00D74155" w:rsidRPr="006A595B" w:rsidRDefault="002937C3" w:rsidP="006A595B">
      <w:pPr>
        <w:pStyle w:val="1"/>
        <w:widowControl/>
        <w:tabs>
          <w:tab w:val="left" w:pos="0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22.2.4.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консультировании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письменным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обращениям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ответ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направляется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письменном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виде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срок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позднее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30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календарных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дней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момента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регистрации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адресу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почты,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указанному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поступившем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письменной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почтовому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адресу,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указанному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обращении,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поступившем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письменной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форме.</w:t>
      </w:r>
    </w:p>
    <w:p w14:paraId="797403F9" w14:textId="7760F812"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  <w:lang w:val="ru-RU"/>
        </w:rPr>
      </w:pPr>
      <w:r w:rsidRPr="006A595B">
        <w:rPr>
          <w:sz w:val="28"/>
          <w:szCs w:val="24"/>
          <w:lang w:val="ru-RU"/>
        </w:rPr>
        <w:t>22.3.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Выдача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(муниципальной)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услуги.</w:t>
      </w:r>
    </w:p>
    <w:p w14:paraId="72C9511A" w14:textId="1D348769" w:rsidR="003A3976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22.3.1.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наличии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заявлении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выдаче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разрешения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ввод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объекта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эксплуатацию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указания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выдаче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оказания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через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передает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документы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последующей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выдачи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заявителю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(представителю)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способом,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согласно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заключенным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соглашениям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заключенным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уполномоченным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порядке,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утвержденном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постановлением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Правительства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27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сентября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2011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г.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797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федеральными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исполнительной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внебюджетных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фондов,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власти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субъектов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Федерации,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самоуправления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.</w:t>
      </w:r>
    </w:p>
    <w:p w14:paraId="30395725" w14:textId="1D0C3A66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22.10.</w:t>
      </w:r>
      <w:r w:rsidR="004A5BE5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Порядок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сроки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передачи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уполномоченным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самоуправления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таких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определяются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соглашением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взаимодействии,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заключенным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порядке,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установленном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постановлением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Правительства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27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сентября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2011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г.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№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797</w:t>
      </w:r>
      <w:r w:rsidR="00DA5178" w:rsidRPr="006A595B">
        <w:rPr>
          <w:sz w:val="28"/>
          <w:szCs w:val="24"/>
        </w:rPr>
        <w:t xml:space="preserve"> </w:t>
      </w:r>
      <w:r w:rsidR="00BC5B0A" w:rsidRPr="006A595B">
        <w:rPr>
          <w:sz w:val="28"/>
          <w:szCs w:val="24"/>
        </w:rPr>
        <w:t>«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взаимодействии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между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муниципальных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федеральными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исполнительной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внебюджетных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фондов,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власти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субъектов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органами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местного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самоуправления</w:t>
      </w:r>
      <w:r w:rsidR="00BC5B0A" w:rsidRPr="006A595B">
        <w:rPr>
          <w:sz w:val="28"/>
          <w:szCs w:val="24"/>
        </w:rPr>
        <w:t>»</w:t>
      </w:r>
      <w:r w:rsidRPr="006A595B">
        <w:rPr>
          <w:sz w:val="28"/>
          <w:szCs w:val="24"/>
        </w:rPr>
        <w:t>.</w:t>
      </w:r>
    </w:p>
    <w:p w14:paraId="22D0F44B" w14:textId="792910DA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22.11.</w:t>
      </w:r>
      <w:r w:rsidR="004A5BE5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Прием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заявителей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выдачи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документов,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являющихся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результатом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порядке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очередности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получении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номерного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талона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терминала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очереди,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соответствующего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цели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либо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предварительной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записи.</w:t>
      </w:r>
    </w:p>
    <w:p w14:paraId="4538B085" w14:textId="37787092"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22.12.</w:t>
      </w:r>
      <w:r w:rsidR="004A5BE5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Работник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осуществляет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следующие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действия:</w:t>
      </w:r>
    </w:p>
    <w:p w14:paraId="2AD8BEE7" w14:textId="08C18837"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lastRenderedPageBreak/>
        <w:t>устанавливает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личность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основании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документа,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удостоверяющего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личность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соответствии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законодательством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Федерации;</w:t>
      </w:r>
    </w:p>
    <w:p w14:paraId="58205C90" w14:textId="004B4EEA"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проверяет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полномочия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представителя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случае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обращения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представителя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заявителя);</w:t>
      </w:r>
    </w:p>
    <w:p w14:paraId="6C8BE670" w14:textId="084FAA75"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определяет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статус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исполнения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заявления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выдаче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разрешения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ввод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объекта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эксплуатацию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ГИС;</w:t>
      </w:r>
    </w:p>
    <w:p w14:paraId="4E1446A1" w14:textId="20B31F4D" w:rsidR="003A3976" w:rsidRPr="006A595B" w:rsidRDefault="003108AA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  <w:lang w:val="ru-RU"/>
        </w:rPr>
        <w:t>22.12.4.</w:t>
      </w:r>
      <w:r w:rsidR="00DA5178" w:rsidRPr="006A595B">
        <w:rPr>
          <w:sz w:val="28"/>
          <w:szCs w:val="24"/>
          <w:lang w:val="ru-RU"/>
        </w:rPr>
        <w:t xml:space="preserve"> </w:t>
      </w:r>
      <w:r w:rsidR="003A3976" w:rsidRPr="006A595B">
        <w:rPr>
          <w:sz w:val="28"/>
          <w:szCs w:val="24"/>
        </w:rPr>
        <w:t>распечатывает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результат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предоставления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услуги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виде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экземпляра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заверяет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его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печати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центра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(в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предусмотренных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нормативными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правовыми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актами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случаях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–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печати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изображением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Государственного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герба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="003A3976" w:rsidRPr="006A595B">
        <w:rPr>
          <w:sz w:val="28"/>
          <w:szCs w:val="24"/>
        </w:rPr>
        <w:t>Федерации);</w:t>
      </w:r>
    </w:p>
    <w:p w14:paraId="7AE676B6" w14:textId="3FAB6FFC"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заверяет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экземпляр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электронного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бумажном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носителе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использованием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печати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(в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предусмотренных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нормативными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правовыми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актами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случаях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–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печати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изображением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Государственного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герба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Российской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Федерации);</w:t>
      </w:r>
    </w:p>
    <w:p w14:paraId="7665175B" w14:textId="560F38F8"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выдает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документы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заявителю,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при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необходимости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запрашивает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подписи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каждый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выданный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документ;</w:t>
      </w:r>
    </w:p>
    <w:p w14:paraId="57F1731A" w14:textId="26E74891"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запрашивает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согласие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заявителя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на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участие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в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смс-опросе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для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оценки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качества</w:t>
      </w:r>
      <w:r w:rsidR="004A5BE5">
        <w:rPr>
          <w:sz w:val="28"/>
          <w:szCs w:val="24"/>
          <w:lang w:val="ru-RU"/>
        </w:rPr>
        <w:t xml:space="preserve"> </w:t>
      </w:r>
      <w:r w:rsidRPr="006A595B">
        <w:rPr>
          <w:sz w:val="28"/>
          <w:szCs w:val="24"/>
        </w:rPr>
        <w:t>предоставленных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услуг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многофункциональным</w:t>
      </w:r>
      <w:r w:rsidR="00DA5178" w:rsidRPr="006A595B">
        <w:rPr>
          <w:sz w:val="28"/>
          <w:szCs w:val="24"/>
        </w:rPr>
        <w:t xml:space="preserve"> </w:t>
      </w:r>
      <w:r w:rsidRPr="006A595B">
        <w:rPr>
          <w:sz w:val="28"/>
          <w:szCs w:val="24"/>
        </w:rPr>
        <w:t>центром.</w:t>
      </w:r>
    </w:p>
    <w:p w14:paraId="64D9950B" w14:textId="77777777" w:rsidR="003108AA" w:rsidRPr="004A5BE5" w:rsidRDefault="003108AA" w:rsidP="004A5BE5">
      <w:pPr>
        <w:pStyle w:val="22"/>
        <w:widowControl/>
        <w:tabs>
          <w:tab w:val="left" w:pos="1043"/>
        </w:tabs>
        <w:spacing w:after="0"/>
        <w:ind w:left="0" w:firstLine="0"/>
        <w:jc w:val="center"/>
        <w:outlineLvl w:val="9"/>
        <w:rPr>
          <w:szCs w:val="24"/>
          <w:lang w:val="ru-RU"/>
        </w:rPr>
      </w:pPr>
      <w:bookmarkStart w:id="237" w:name="_Toc103877703"/>
      <w:bookmarkStart w:id="238" w:name="_Toc103863885"/>
      <w:bookmarkStart w:id="239" w:name="_Toc103862258"/>
      <w:bookmarkStart w:id="240" w:name="_Toc103862223"/>
    </w:p>
    <w:p w14:paraId="0A37B6B8" w14:textId="11D7AE22" w:rsidR="003A3976" w:rsidRPr="004A5BE5" w:rsidRDefault="00DC47DB" w:rsidP="004A5BE5">
      <w:pPr>
        <w:pStyle w:val="22"/>
        <w:widowControl/>
        <w:spacing w:after="0"/>
        <w:ind w:left="0" w:firstLine="0"/>
        <w:jc w:val="center"/>
        <w:outlineLvl w:val="9"/>
        <w:rPr>
          <w:szCs w:val="24"/>
        </w:rPr>
      </w:pPr>
      <w:r w:rsidRPr="004A5BE5">
        <w:rPr>
          <w:szCs w:val="24"/>
          <w:lang w:val="en-US"/>
        </w:rPr>
        <w:t>III</w:t>
      </w:r>
      <w:r w:rsidRPr="004A5BE5">
        <w:rPr>
          <w:szCs w:val="24"/>
          <w:lang w:val="ru-RU"/>
        </w:rPr>
        <w:t>.</w:t>
      </w:r>
      <w:r w:rsidR="00DA5178" w:rsidRPr="004A5BE5">
        <w:rPr>
          <w:szCs w:val="24"/>
          <w:lang w:val="ru-RU"/>
        </w:rPr>
        <w:t xml:space="preserve"> </w:t>
      </w:r>
      <w:r w:rsidR="003A3976" w:rsidRPr="004A5BE5">
        <w:rPr>
          <w:szCs w:val="24"/>
        </w:rPr>
        <w:t>Состав,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последовательность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и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сроки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выполнения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административных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процедур,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требования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к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порядку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их</w:t>
      </w:r>
      <w:r w:rsidR="00DA5178" w:rsidRPr="004A5BE5">
        <w:rPr>
          <w:szCs w:val="24"/>
        </w:rPr>
        <w:t xml:space="preserve"> </w:t>
      </w:r>
      <w:r w:rsidR="003A3976" w:rsidRPr="004A5BE5">
        <w:rPr>
          <w:szCs w:val="24"/>
        </w:rPr>
        <w:t>выполнения</w:t>
      </w:r>
      <w:bookmarkEnd w:id="235"/>
      <w:bookmarkEnd w:id="236"/>
      <w:bookmarkEnd w:id="237"/>
      <w:bookmarkEnd w:id="238"/>
      <w:bookmarkEnd w:id="239"/>
      <w:bookmarkEnd w:id="240"/>
    </w:p>
    <w:p w14:paraId="1A3FFE75" w14:textId="77777777" w:rsidR="004A5BE5" w:rsidRPr="004A5BE5" w:rsidRDefault="004A5BE5" w:rsidP="004A5BE5">
      <w:pPr>
        <w:pStyle w:val="22"/>
        <w:widowControl/>
        <w:tabs>
          <w:tab w:val="left" w:pos="1043"/>
        </w:tabs>
        <w:spacing w:after="0"/>
        <w:ind w:left="0" w:firstLine="0"/>
        <w:jc w:val="center"/>
        <w:outlineLvl w:val="9"/>
        <w:rPr>
          <w:szCs w:val="24"/>
        </w:rPr>
      </w:pPr>
    </w:p>
    <w:p w14:paraId="16695DA7" w14:textId="7ACAD976" w:rsidR="003A3976" w:rsidRPr="004A5BE5" w:rsidRDefault="00C2416F" w:rsidP="004A5BE5">
      <w:pPr>
        <w:pStyle w:val="30"/>
        <w:widowControl/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41" w:name="bookmark427"/>
      <w:bookmarkStart w:id="242" w:name="bookmark425"/>
      <w:bookmarkStart w:id="243" w:name="bookmark428"/>
      <w:bookmarkStart w:id="244" w:name="_Toc103862224"/>
      <w:bookmarkStart w:id="245" w:name="_Toc103862259"/>
      <w:bookmarkStart w:id="246" w:name="_Toc103863886"/>
      <w:bookmarkStart w:id="247" w:name="_Toc103877704"/>
      <w:bookmarkEnd w:id="241"/>
      <w:r w:rsidRPr="004A5BE5">
        <w:rPr>
          <w:i w:val="0"/>
          <w:sz w:val="28"/>
          <w:szCs w:val="24"/>
          <w:lang w:val="ru-RU"/>
        </w:rPr>
        <w:t>23.</w:t>
      </w:r>
      <w:r w:rsidR="00DA5178" w:rsidRPr="004A5BE5">
        <w:rPr>
          <w:i w:val="0"/>
          <w:sz w:val="28"/>
          <w:szCs w:val="24"/>
          <w:lang w:val="ru-RU"/>
        </w:rPr>
        <w:t xml:space="preserve"> </w:t>
      </w:r>
      <w:r w:rsidR="003A3976" w:rsidRPr="004A5BE5">
        <w:rPr>
          <w:i w:val="0"/>
          <w:sz w:val="28"/>
          <w:szCs w:val="24"/>
        </w:rPr>
        <w:t>Состав,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последовательность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и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сроки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выполнения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административных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процедур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(действий)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при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предоставлении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Муниципальной</w:t>
      </w:r>
      <w:r w:rsidR="00DA5178" w:rsidRPr="004A5BE5">
        <w:rPr>
          <w:i w:val="0"/>
          <w:sz w:val="28"/>
          <w:szCs w:val="24"/>
        </w:rPr>
        <w:t xml:space="preserve"> </w:t>
      </w:r>
      <w:r w:rsidR="003A3976" w:rsidRPr="004A5BE5">
        <w:rPr>
          <w:i w:val="0"/>
          <w:sz w:val="28"/>
          <w:szCs w:val="24"/>
        </w:rPr>
        <w:t>услуги</w:t>
      </w:r>
      <w:bookmarkStart w:id="248" w:name="bookmark429"/>
      <w:bookmarkStart w:id="249" w:name="_Toc103862225"/>
      <w:bookmarkStart w:id="250" w:name="_Toc103862260"/>
      <w:bookmarkStart w:id="251" w:name="_Toc103863887"/>
      <w:bookmarkEnd w:id="242"/>
      <w:bookmarkEnd w:id="243"/>
      <w:bookmarkEnd w:id="244"/>
      <w:bookmarkEnd w:id="245"/>
      <w:bookmarkEnd w:id="246"/>
      <w:bookmarkEnd w:id="247"/>
      <w:bookmarkEnd w:id="248"/>
    </w:p>
    <w:p w14:paraId="633A9AF8" w14:textId="1F797E2C" w:rsidR="003A3976" w:rsidRPr="004A5BE5" w:rsidRDefault="003108AA" w:rsidP="004A5BE5">
      <w:pPr>
        <w:pStyle w:val="30"/>
        <w:widowControl/>
        <w:tabs>
          <w:tab w:val="left" w:pos="1203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4A5BE5">
        <w:rPr>
          <w:b w:val="0"/>
          <w:bCs w:val="0"/>
          <w:i w:val="0"/>
          <w:iCs w:val="0"/>
          <w:sz w:val="28"/>
          <w:szCs w:val="24"/>
          <w:lang w:val="ru-RU"/>
        </w:rPr>
        <w:t>23.1.</w:t>
      </w:r>
      <w:r w:rsidR="00DA5178" w:rsidRPr="004A5BE5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4A5BE5">
        <w:rPr>
          <w:b w:val="0"/>
          <w:bCs w:val="0"/>
          <w:i w:val="0"/>
          <w:iCs w:val="0"/>
          <w:sz w:val="28"/>
          <w:szCs w:val="24"/>
        </w:rPr>
        <w:t>Перечень</w:t>
      </w:r>
      <w:r w:rsidR="00DA5178" w:rsidRPr="004A5BE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4A5BE5">
        <w:rPr>
          <w:b w:val="0"/>
          <w:bCs w:val="0"/>
          <w:i w:val="0"/>
          <w:iCs w:val="0"/>
          <w:sz w:val="28"/>
          <w:szCs w:val="24"/>
        </w:rPr>
        <w:t>административных</w:t>
      </w:r>
      <w:r w:rsidR="00DA5178" w:rsidRPr="004A5BE5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4A5BE5">
        <w:rPr>
          <w:b w:val="0"/>
          <w:bCs w:val="0"/>
          <w:i w:val="0"/>
          <w:iCs w:val="0"/>
          <w:sz w:val="28"/>
          <w:szCs w:val="24"/>
        </w:rPr>
        <w:t>процедур:</w:t>
      </w:r>
      <w:bookmarkEnd w:id="249"/>
      <w:bookmarkEnd w:id="250"/>
      <w:bookmarkEnd w:id="251"/>
    </w:p>
    <w:p w14:paraId="5A580AFD" w14:textId="1FDAF6C0"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2" w:name="bookmark430"/>
      <w:r w:rsidRPr="004A5BE5">
        <w:rPr>
          <w:sz w:val="28"/>
          <w:szCs w:val="24"/>
        </w:rPr>
        <w:t>а</w:t>
      </w:r>
      <w:bookmarkEnd w:id="252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Прием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регистрация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Заявления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документов,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необходимых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для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услуги;</w:t>
      </w:r>
    </w:p>
    <w:p w14:paraId="7EAA5F27" w14:textId="292EF64A"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3" w:name="bookmark431"/>
      <w:r w:rsidRPr="004A5BE5">
        <w:rPr>
          <w:sz w:val="28"/>
          <w:szCs w:val="24"/>
        </w:rPr>
        <w:t>б</w:t>
      </w:r>
      <w:bookmarkEnd w:id="253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Обработка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предварительное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рассмотрение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документов,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необходимых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для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услуги;</w:t>
      </w:r>
    </w:p>
    <w:p w14:paraId="691153CD" w14:textId="4EA14B4D"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4" w:name="bookmark432"/>
      <w:r w:rsidRPr="004A5BE5">
        <w:rPr>
          <w:sz w:val="28"/>
          <w:szCs w:val="24"/>
        </w:rPr>
        <w:t>в</w:t>
      </w:r>
      <w:bookmarkEnd w:id="254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Формирование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направление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межведомственных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запросов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в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органы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(организации),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участвующие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в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услуги;</w:t>
      </w:r>
    </w:p>
    <w:p w14:paraId="58C8CA65" w14:textId="33EF54A7"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5" w:name="bookmark433"/>
      <w:r w:rsidRPr="004A5BE5">
        <w:rPr>
          <w:sz w:val="28"/>
          <w:szCs w:val="24"/>
        </w:rPr>
        <w:t>г</w:t>
      </w:r>
      <w:bookmarkEnd w:id="255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Определение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возможности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услуги,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подготовка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проекта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решения;</w:t>
      </w:r>
    </w:p>
    <w:p w14:paraId="2A096640" w14:textId="21A03DC1"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6" w:name="bookmark434"/>
      <w:r w:rsidRPr="004A5BE5">
        <w:rPr>
          <w:sz w:val="28"/>
          <w:szCs w:val="24"/>
        </w:rPr>
        <w:t>д</w:t>
      </w:r>
      <w:bookmarkEnd w:id="256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Принятие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решения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о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(об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отказе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в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предоставлении)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услуги;</w:t>
      </w:r>
    </w:p>
    <w:p w14:paraId="45A46BC2" w14:textId="1368A86C" w:rsidR="00D74155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7" w:name="bookmark435"/>
      <w:r w:rsidRPr="004A5BE5">
        <w:rPr>
          <w:sz w:val="28"/>
          <w:szCs w:val="24"/>
        </w:rPr>
        <w:t>е</w:t>
      </w:r>
      <w:bookmarkEnd w:id="257"/>
      <w:r w:rsidRPr="004A5BE5">
        <w:rPr>
          <w:sz w:val="28"/>
          <w:szCs w:val="24"/>
        </w:rPr>
        <w:t>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Подписание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направление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(выдача)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результата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предоставления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Муниципальной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услуги</w:t>
      </w:r>
      <w:r w:rsidR="00DA5178" w:rsidRPr="004A5BE5">
        <w:rPr>
          <w:sz w:val="28"/>
          <w:szCs w:val="24"/>
        </w:rPr>
        <w:t xml:space="preserve"> </w:t>
      </w:r>
      <w:r w:rsidRPr="004A5BE5">
        <w:rPr>
          <w:sz w:val="28"/>
          <w:szCs w:val="24"/>
        </w:rPr>
        <w:t>Заявителю.</w:t>
      </w:r>
    </w:p>
    <w:p w14:paraId="4FC6C865" w14:textId="76E5527B" w:rsidR="003A3976" w:rsidRPr="004A5BE5" w:rsidRDefault="003108AA" w:rsidP="004A5BE5">
      <w:pPr>
        <w:pStyle w:val="1"/>
        <w:widowControl/>
        <w:ind w:firstLine="709"/>
        <w:jc w:val="both"/>
        <w:rPr>
          <w:sz w:val="28"/>
          <w:szCs w:val="24"/>
        </w:rPr>
      </w:pPr>
      <w:r w:rsidRPr="004A5BE5">
        <w:rPr>
          <w:sz w:val="28"/>
          <w:szCs w:val="24"/>
          <w:lang w:val="ru-RU"/>
        </w:rPr>
        <w:t>23.2.</w:t>
      </w:r>
      <w:r w:rsidR="00DA5178" w:rsidRPr="004A5BE5">
        <w:rPr>
          <w:sz w:val="28"/>
          <w:szCs w:val="24"/>
          <w:lang w:val="ru-RU"/>
        </w:rPr>
        <w:t xml:space="preserve"> </w:t>
      </w:r>
      <w:r w:rsidR="003A3976" w:rsidRPr="004A5BE5">
        <w:rPr>
          <w:sz w:val="28"/>
          <w:szCs w:val="24"/>
        </w:rPr>
        <w:t>Каждая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административная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процедура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состоит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из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административных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действий.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Перечень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и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содержание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административных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действий,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составляющих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каждую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административную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процедуру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приведен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в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Приложении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9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к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настоящему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Административному</w:t>
      </w:r>
      <w:r w:rsidR="00DA5178" w:rsidRPr="004A5BE5">
        <w:rPr>
          <w:sz w:val="28"/>
          <w:szCs w:val="24"/>
        </w:rPr>
        <w:t xml:space="preserve"> </w:t>
      </w:r>
      <w:r w:rsidR="003A3976" w:rsidRPr="004A5BE5">
        <w:rPr>
          <w:sz w:val="28"/>
          <w:szCs w:val="24"/>
        </w:rPr>
        <w:t>регламенту.</w:t>
      </w:r>
    </w:p>
    <w:p w14:paraId="18029925" w14:textId="77777777" w:rsidR="003A3976" w:rsidRPr="00B92721" w:rsidRDefault="003A3976" w:rsidP="00B92721">
      <w:pPr>
        <w:pStyle w:val="1"/>
        <w:widowControl/>
        <w:tabs>
          <w:tab w:val="left" w:pos="1407"/>
        </w:tabs>
        <w:ind w:firstLine="0"/>
        <w:jc w:val="center"/>
        <w:rPr>
          <w:b/>
          <w:sz w:val="28"/>
          <w:szCs w:val="24"/>
        </w:rPr>
      </w:pPr>
    </w:p>
    <w:p w14:paraId="36B9DABD" w14:textId="7EF6969D" w:rsidR="003A3976" w:rsidRPr="00B92721" w:rsidRDefault="003A3976" w:rsidP="00B92721">
      <w:pPr>
        <w:pStyle w:val="22"/>
        <w:widowControl/>
        <w:numPr>
          <w:ilvl w:val="0"/>
          <w:numId w:val="23"/>
        </w:numPr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  <w:bookmarkStart w:id="258" w:name="bookmark437"/>
      <w:bookmarkStart w:id="259" w:name="bookmark440"/>
      <w:bookmarkStart w:id="260" w:name="bookmark438"/>
      <w:bookmarkStart w:id="261" w:name="bookmark439"/>
      <w:bookmarkStart w:id="262" w:name="bookmark441"/>
      <w:bookmarkStart w:id="263" w:name="_Toc103862226"/>
      <w:bookmarkStart w:id="264" w:name="_Toc103862261"/>
      <w:bookmarkStart w:id="265" w:name="_Toc103863888"/>
      <w:bookmarkStart w:id="266" w:name="_Toc103877705"/>
      <w:bookmarkEnd w:id="258"/>
      <w:bookmarkEnd w:id="259"/>
      <w:r w:rsidRPr="00B92721">
        <w:rPr>
          <w:szCs w:val="24"/>
        </w:rPr>
        <w:t>Порядок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и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формы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контроля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за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исполнением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Административного</w:t>
      </w:r>
      <w:r w:rsidR="00DA5178" w:rsidRPr="00B92721">
        <w:rPr>
          <w:szCs w:val="24"/>
        </w:rPr>
        <w:t xml:space="preserve"> </w:t>
      </w:r>
      <w:r w:rsidRPr="00B92721">
        <w:rPr>
          <w:szCs w:val="24"/>
        </w:rPr>
        <w:t>регламента</w:t>
      </w:r>
      <w:bookmarkStart w:id="267" w:name="bookmark442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13094447" w14:textId="77777777" w:rsidR="003A3976" w:rsidRPr="00B92721" w:rsidRDefault="003A3976" w:rsidP="00B92721">
      <w:pPr>
        <w:pStyle w:val="22"/>
        <w:widowControl/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</w:p>
    <w:p w14:paraId="658D136F" w14:textId="7CAF4B25" w:rsidR="003A3976" w:rsidRPr="00B92721" w:rsidRDefault="00C2416F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68" w:name="_Toc103877706"/>
      <w:r w:rsidRPr="00B92721">
        <w:rPr>
          <w:b/>
          <w:bCs/>
          <w:iCs/>
          <w:sz w:val="28"/>
          <w:szCs w:val="24"/>
          <w:lang w:val="ru-RU"/>
        </w:rPr>
        <w:t>24.</w:t>
      </w:r>
      <w:r w:rsidR="00DA5178" w:rsidRPr="00B92721">
        <w:rPr>
          <w:b/>
          <w:bCs/>
          <w:iCs/>
          <w:sz w:val="28"/>
          <w:szCs w:val="24"/>
          <w:lang w:val="ru-RU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Порядок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осуществления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текущего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контроля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за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соблюдением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и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исполнением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ответственными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должностными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лицами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Администрации,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положений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Административного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регламента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и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иных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нормативных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правовых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актов,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устанавливающих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требования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к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предоставлению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Муниципальной</w:t>
      </w:r>
      <w:r w:rsidR="00DA5178" w:rsidRPr="00B92721">
        <w:rPr>
          <w:b/>
          <w:bCs/>
          <w:iCs/>
          <w:sz w:val="28"/>
          <w:szCs w:val="24"/>
        </w:rPr>
        <w:t xml:space="preserve"> </w:t>
      </w:r>
      <w:r w:rsidR="003A3976" w:rsidRPr="00B92721">
        <w:rPr>
          <w:b/>
          <w:bCs/>
          <w:iCs/>
          <w:sz w:val="28"/>
          <w:szCs w:val="24"/>
        </w:rPr>
        <w:t>услуги</w:t>
      </w:r>
      <w:bookmarkEnd w:id="268"/>
    </w:p>
    <w:p w14:paraId="685A6D21" w14:textId="71B9414C"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  <w:lang w:val="ru-RU"/>
        </w:rPr>
        <w:t>24.1.</w:t>
      </w:r>
      <w:r w:rsidR="00DA5178" w:rsidRPr="00B92721">
        <w:rPr>
          <w:sz w:val="28"/>
          <w:szCs w:val="24"/>
          <w:lang w:val="ru-RU"/>
        </w:rPr>
        <w:t xml:space="preserve"> </w:t>
      </w:r>
      <w:r w:rsidR="003A3976" w:rsidRPr="00B92721">
        <w:rPr>
          <w:sz w:val="28"/>
          <w:szCs w:val="24"/>
        </w:rPr>
        <w:t>Текущий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контроль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за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соблюдением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исполнением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должностными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лицами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Администрации,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положений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настоящего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Административного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регламента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иных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нормативных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правовых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актов,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устанавливающих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требования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к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предоставлению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Муниципальной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услуги,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осуществляется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постоянной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основе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должностными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лицами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уполномоченного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органа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государственной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власти,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органа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местного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самоуправления,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организации,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уполномоченными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осуществление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контроля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за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предоставлением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муниципальной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услуги.</w:t>
      </w:r>
    </w:p>
    <w:p w14:paraId="70198232" w14:textId="724CF4D1"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Для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текущего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контроля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используются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сведения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служебной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корреспонденции,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устная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письменная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информация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специалистов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должностных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лиц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уполномоченного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органа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государственной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власти,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органа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местного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самоуправления,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организации.</w:t>
      </w:r>
    </w:p>
    <w:p w14:paraId="5333609E" w14:textId="78434813" w:rsidR="003A3976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  <w:lang w:val="ru-RU"/>
        </w:rPr>
        <w:t>24.2.</w:t>
      </w:r>
      <w:r w:rsidR="00DA5178" w:rsidRPr="00B92721">
        <w:rPr>
          <w:sz w:val="28"/>
          <w:szCs w:val="24"/>
          <w:lang w:val="ru-RU"/>
        </w:rPr>
        <w:t xml:space="preserve"> </w:t>
      </w:r>
      <w:r w:rsidR="003A3976" w:rsidRPr="00B92721">
        <w:rPr>
          <w:sz w:val="28"/>
          <w:szCs w:val="24"/>
        </w:rPr>
        <w:t>Текущий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контроль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осуществляется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путем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проведения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проверок: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решений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предоставлении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(об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отказе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в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предоставлении)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услуги;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выявления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устранения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нарушений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прав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граждан;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рассмотрения,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принятия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решений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подготовки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ответов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обращения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граждан,</w:t>
      </w:r>
      <w:r w:rsidR="00B92721">
        <w:rPr>
          <w:sz w:val="28"/>
          <w:szCs w:val="24"/>
          <w:lang w:val="ru-RU"/>
        </w:rPr>
        <w:t xml:space="preserve"> </w:t>
      </w:r>
      <w:r w:rsidR="003A3976" w:rsidRPr="00B92721">
        <w:rPr>
          <w:sz w:val="28"/>
          <w:szCs w:val="24"/>
        </w:rPr>
        <w:t>содержащие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жалобы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решения,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действия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(бездействие)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должностных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лиц</w:t>
      </w:r>
    </w:p>
    <w:p w14:paraId="43F78834" w14:textId="76062BF5" w:rsidR="00D74155" w:rsidRPr="00B92721" w:rsidRDefault="00C2416F" w:rsidP="00B92721">
      <w:pPr>
        <w:pStyle w:val="30"/>
        <w:widowControl/>
        <w:spacing w:after="0"/>
        <w:ind w:firstLine="709"/>
        <w:jc w:val="both"/>
        <w:outlineLvl w:val="9"/>
        <w:rPr>
          <w:i w:val="0"/>
          <w:sz w:val="28"/>
          <w:szCs w:val="24"/>
          <w:lang w:val="ru-RU"/>
        </w:rPr>
      </w:pPr>
      <w:bookmarkStart w:id="269" w:name="bookmark447"/>
      <w:bookmarkStart w:id="270" w:name="bookmark445"/>
      <w:bookmarkStart w:id="271" w:name="bookmark446"/>
      <w:bookmarkStart w:id="272" w:name="bookmark448"/>
      <w:bookmarkStart w:id="273" w:name="_Toc103877707"/>
      <w:bookmarkStart w:id="274" w:name="_Toc103863889"/>
      <w:bookmarkStart w:id="275" w:name="_Toc103862262"/>
      <w:bookmarkStart w:id="276" w:name="_Toc103862227"/>
      <w:bookmarkEnd w:id="269"/>
      <w:r w:rsidRPr="00B92721">
        <w:rPr>
          <w:i w:val="0"/>
          <w:sz w:val="28"/>
          <w:szCs w:val="24"/>
          <w:lang w:val="ru-RU"/>
        </w:rPr>
        <w:t>25.</w:t>
      </w:r>
      <w:r w:rsidR="00DA5178" w:rsidRPr="00B92721">
        <w:rPr>
          <w:i w:val="0"/>
          <w:sz w:val="28"/>
          <w:szCs w:val="24"/>
          <w:lang w:val="ru-RU"/>
        </w:rPr>
        <w:t xml:space="preserve"> </w:t>
      </w:r>
      <w:r w:rsidR="003A3976" w:rsidRPr="00B92721">
        <w:rPr>
          <w:i w:val="0"/>
          <w:sz w:val="28"/>
          <w:szCs w:val="24"/>
        </w:rPr>
        <w:t>Порядок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и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периодичность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осуществления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плановых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и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внеплановых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проверок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полноты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и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качества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предоставления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Муниципальной</w:t>
      </w:r>
      <w:r w:rsidR="00DA5178" w:rsidRPr="00B92721">
        <w:rPr>
          <w:i w:val="0"/>
          <w:sz w:val="28"/>
          <w:szCs w:val="24"/>
        </w:rPr>
        <w:t xml:space="preserve"> </w:t>
      </w:r>
      <w:r w:rsidR="003A3976" w:rsidRPr="00B92721">
        <w:rPr>
          <w:i w:val="0"/>
          <w:sz w:val="28"/>
          <w:szCs w:val="24"/>
        </w:rPr>
        <w:t>услуги</w:t>
      </w:r>
      <w:bookmarkEnd w:id="270"/>
      <w:bookmarkEnd w:id="271"/>
      <w:bookmarkEnd w:id="272"/>
      <w:bookmarkEnd w:id="273"/>
      <w:bookmarkEnd w:id="274"/>
      <w:bookmarkEnd w:id="275"/>
      <w:bookmarkEnd w:id="276"/>
    </w:p>
    <w:p w14:paraId="0A311114" w14:textId="61401363"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25.1.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полнотой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качеством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включает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себя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проведение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плановых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внеплановых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проверок.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Плановые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проверки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осуществляются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основании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годовых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планов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работы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уполномоченного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государственной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власти,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местного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самоуправления,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организации,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утверждаемых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руководителем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уполномоченного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государственной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власти,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организации.</w:t>
      </w:r>
    </w:p>
    <w:p w14:paraId="5C7FBF03" w14:textId="6E95CF38"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25.2.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При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плановой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проверке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полноты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качества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контролю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подлежат</w:t>
      </w:r>
      <w:r w:rsidR="003A3976" w:rsidRPr="00B92721">
        <w:rPr>
          <w:sz w:val="28"/>
          <w:szCs w:val="24"/>
        </w:rPr>
        <w:t>:</w:t>
      </w:r>
    </w:p>
    <w:p w14:paraId="2BCFBBC5" w14:textId="711D40C8" w:rsidR="003A3976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а)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соблюдение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сроков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предоставления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услуги;</w:t>
      </w:r>
    </w:p>
    <w:p w14:paraId="5B633AB3" w14:textId="12D32BE5"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б)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sz w:val="28"/>
          <w:szCs w:val="24"/>
        </w:rPr>
        <w:t>соблюдение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положений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настоящего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Административного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регламента;</w:t>
      </w:r>
    </w:p>
    <w:p w14:paraId="08CFBF78" w14:textId="31D090A7"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в)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правильность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обоснованность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принятого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решения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об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отказе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предоставлении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услуги.</w:t>
      </w:r>
    </w:p>
    <w:p w14:paraId="24F11B4A" w14:textId="58229664" w:rsidR="003A3976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  <w:lang w:val="ru-RU"/>
        </w:rPr>
        <w:t>25.3.</w:t>
      </w:r>
      <w:r w:rsidR="00DA5178" w:rsidRPr="00B92721">
        <w:rPr>
          <w:sz w:val="28"/>
          <w:szCs w:val="24"/>
          <w:lang w:val="ru-RU"/>
        </w:rPr>
        <w:t xml:space="preserve"> </w:t>
      </w:r>
      <w:r w:rsidR="003A3976" w:rsidRPr="00B92721">
        <w:rPr>
          <w:sz w:val="28"/>
          <w:szCs w:val="24"/>
        </w:rPr>
        <w:t>Основанием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для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проведения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внеплановых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проверок</w:t>
      </w:r>
      <w:r w:rsidR="00DA5178" w:rsidRPr="00B92721">
        <w:rPr>
          <w:sz w:val="28"/>
          <w:szCs w:val="24"/>
        </w:rPr>
        <w:t xml:space="preserve"> </w:t>
      </w:r>
      <w:r w:rsidR="003A3976" w:rsidRPr="00B92721">
        <w:rPr>
          <w:sz w:val="28"/>
          <w:szCs w:val="24"/>
        </w:rPr>
        <w:t>являются:</w:t>
      </w:r>
    </w:p>
    <w:p w14:paraId="50B09E4E" w14:textId="59DDBD49"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а)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получение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от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государственных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органов,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органов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местного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самоуправления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информации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предполагаемых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или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выявленных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нарушениях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lastRenderedPageBreak/>
        <w:t>нормативных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правовых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актов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Российской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Федерации,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нормативных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правовых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актов</w:t>
      </w:r>
      <w:r w:rsidR="00DA5178" w:rsidRPr="00B92721">
        <w:rPr>
          <w:sz w:val="28"/>
          <w:szCs w:val="24"/>
        </w:rPr>
        <w:t xml:space="preserve"> </w:t>
      </w:r>
      <w:r w:rsidR="00C2416F" w:rsidRPr="00B92721">
        <w:rPr>
          <w:sz w:val="28"/>
          <w:szCs w:val="24"/>
          <w:lang w:val="ru-RU"/>
        </w:rPr>
        <w:t>органов</w:t>
      </w:r>
      <w:r w:rsidR="00DA5178" w:rsidRPr="00B92721">
        <w:rPr>
          <w:sz w:val="28"/>
          <w:szCs w:val="24"/>
          <w:lang w:val="ru-RU"/>
        </w:rPr>
        <w:t xml:space="preserve"> </w:t>
      </w:r>
      <w:r w:rsidR="00C2416F" w:rsidRPr="00B92721">
        <w:rPr>
          <w:sz w:val="28"/>
          <w:szCs w:val="24"/>
          <w:lang w:val="ru-RU"/>
        </w:rPr>
        <w:t>местного</w:t>
      </w:r>
      <w:r w:rsidR="00DA5178" w:rsidRPr="00B92721">
        <w:rPr>
          <w:sz w:val="28"/>
          <w:szCs w:val="24"/>
          <w:lang w:val="ru-RU"/>
        </w:rPr>
        <w:t xml:space="preserve"> </w:t>
      </w:r>
      <w:r w:rsidR="00C2416F" w:rsidRPr="00B92721">
        <w:rPr>
          <w:sz w:val="28"/>
          <w:szCs w:val="24"/>
          <w:lang w:val="ru-RU"/>
        </w:rPr>
        <w:t>самоуправления</w:t>
      </w:r>
      <w:r w:rsidRPr="00B92721">
        <w:rPr>
          <w:sz w:val="28"/>
          <w:szCs w:val="24"/>
        </w:rPr>
        <w:t>;</w:t>
      </w:r>
    </w:p>
    <w:p w14:paraId="22B5E78F" w14:textId="4FE4366D" w:rsidR="003A3976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б)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обращения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граждан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и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юридических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лиц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нарушения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законодательства,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в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том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числе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на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качество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предоставления</w:t>
      </w:r>
      <w:r w:rsidR="00DA5178" w:rsidRPr="00B92721">
        <w:rPr>
          <w:sz w:val="28"/>
          <w:szCs w:val="24"/>
        </w:rPr>
        <w:t xml:space="preserve"> </w:t>
      </w:r>
      <w:r w:rsidRPr="00B92721">
        <w:rPr>
          <w:sz w:val="28"/>
          <w:szCs w:val="24"/>
        </w:rPr>
        <w:t>услуги.</w:t>
      </w:r>
    </w:p>
    <w:p w14:paraId="71F0C7C7" w14:textId="1D8BE9FE" w:rsidR="00C2416F" w:rsidRPr="00B92721" w:rsidRDefault="003A3976" w:rsidP="00B92721">
      <w:pPr>
        <w:pStyle w:val="1"/>
        <w:widowControl/>
        <w:numPr>
          <w:ilvl w:val="0"/>
          <w:numId w:val="17"/>
        </w:numPr>
        <w:tabs>
          <w:tab w:val="clear" w:pos="1260"/>
        </w:tabs>
        <w:ind w:left="0" w:firstLine="709"/>
        <w:jc w:val="both"/>
        <w:rPr>
          <w:sz w:val="28"/>
          <w:szCs w:val="24"/>
        </w:rPr>
      </w:pPr>
      <w:bookmarkStart w:id="277" w:name="bookmark452"/>
      <w:bookmarkEnd w:id="277"/>
      <w:r w:rsidRPr="00B92721">
        <w:rPr>
          <w:b/>
          <w:bCs/>
          <w:color w:val="000009"/>
          <w:sz w:val="28"/>
          <w:szCs w:val="24"/>
        </w:rPr>
        <w:t>Ответственность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должностных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лиц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Администрации,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работников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МФЦ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за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решения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и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действия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(бездействие),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принимаемые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(осуществляемые)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в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ходе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предоставления</w:t>
      </w:r>
      <w:r w:rsidR="00DA5178" w:rsidRPr="00B92721">
        <w:rPr>
          <w:sz w:val="28"/>
          <w:szCs w:val="24"/>
          <w:lang w:val="ru-RU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Муниципальной</w:t>
      </w:r>
      <w:r w:rsidR="00DA5178" w:rsidRPr="00B92721">
        <w:rPr>
          <w:b/>
          <w:bCs/>
          <w:color w:val="000009"/>
          <w:sz w:val="28"/>
          <w:szCs w:val="24"/>
        </w:rPr>
        <w:t xml:space="preserve"> </w:t>
      </w:r>
      <w:r w:rsidRPr="00B92721">
        <w:rPr>
          <w:b/>
          <w:bCs/>
          <w:color w:val="000009"/>
          <w:sz w:val="28"/>
          <w:szCs w:val="24"/>
        </w:rPr>
        <w:t>услуги</w:t>
      </w:r>
    </w:p>
    <w:p w14:paraId="3D2D0D29" w14:textId="1A2404A5" w:rsidR="003A3976" w:rsidRPr="00B92721" w:rsidRDefault="004456B6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78" w:name="bookmark453"/>
      <w:bookmarkEnd w:id="278"/>
      <w:r w:rsidRPr="00B92721">
        <w:rPr>
          <w:color w:val="000009"/>
          <w:sz w:val="28"/>
          <w:szCs w:val="24"/>
          <w:lang w:val="ru-RU"/>
        </w:rPr>
        <w:t>26.1.</w:t>
      </w:r>
      <w:r w:rsid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По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результатам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проведенных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проверок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случае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выявления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нарушений,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положений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настоящего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Административного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регламента</w:t>
      </w:r>
      <w:r w:rsidR="00C2416F" w:rsidRPr="00B92721">
        <w:rPr>
          <w:color w:val="000009"/>
          <w:sz w:val="28"/>
          <w:szCs w:val="24"/>
          <w:lang w:val="ru-RU"/>
        </w:rPr>
        <w:t>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нормативных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правовых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актов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органов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местного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самоуправления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C2416F" w:rsidRPr="00B92721">
        <w:rPr>
          <w:color w:val="000009"/>
          <w:sz w:val="28"/>
          <w:szCs w:val="24"/>
          <w:lang w:val="ru-RU"/>
        </w:rPr>
        <w:t>муниципального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C2416F" w:rsidRPr="00B92721">
        <w:rPr>
          <w:color w:val="000009"/>
          <w:sz w:val="28"/>
          <w:szCs w:val="24"/>
          <w:lang w:val="ru-RU"/>
        </w:rPr>
        <w:t>образования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C2416F" w:rsidRPr="00B92721">
        <w:rPr>
          <w:color w:val="000009"/>
          <w:sz w:val="28"/>
          <w:szCs w:val="24"/>
          <w:lang w:val="ru-RU"/>
        </w:rPr>
        <w:t>Новополтавский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C2416F" w:rsidRPr="00B92721">
        <w:rPr>
          <w:color w:val="000009"/>
          <w:sz w:val="28"/>
          <w:szCs w:val="24"/>
          <w:lang w:val="ru-RU"/>
        </w:rPr>
        <w:t>сельсовет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осуществляется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привлечение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виновных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ответственности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соответствии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законодательством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Российской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Федерации.</w:t>
      </w:r>
    </w:p>
    <w:p w14:paraId="045EBF15" w14:textId="5C3213B9" w:rsidR="004456B6" w:rsidRPr="00B92721" w:rsidRDefault="004456B6" w:rsidP="00B92721">
      <w:pPr>
        <w:pStyle w:val="1"/>
        <w:widowControl/>
        <w:ind w:firstLine="709"/>
        <w:jc w:val="both"/>
        <w:rPr>
          <w:color w:val="000009"/>
          <w:sz w:val="28"/>
          <w:szCs w:val="24"/>
          <w:lang w:val="ru-RU"/>
        </w:rPr>
      </w:pPr>
      <w:r w:rsidRPr="00B92721">
        <w:rPr>
          <w:color w:val="000009"/>
          <w:sz w:val="28"/>
          <w:szCs w:val="24"/>
          <w:lang w:val="ru-RU"/>
        </w:rPr>
        <w:t>26.2.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Персональная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ответственность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правильность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своевременность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принятия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решения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(об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отказе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предоставлении)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закрепляется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регламентах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соответствии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требованиями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законодательства.</w:t>
      </w:r>
      <w:bookmarkStart w:id="279" w:name="bookmark454"/>
      <w:bookmarkStart w:id="280" w:name="bookmark456"/>
      <w:bookmarkEnd w:id="279"/>
      <w:bookmarkEnd w:id="280"/>
    </w:p>
    <w:p w14:paraId="4CA76558" w14:textId="0FA22693" w:rsidR="003A3976" w:rsidRPr="00B92721" w:rsidRDefault="003A3976" w:rsidP="00B92721">
      <w:pPr>
        <w:pStyle w:val="1"/>
        <w:widowControl/>
        <w:numPr>
          <w:ilvl w:val="0"/>
          <w:numId w:val="17"/>
        </w:numPr>
        <w:tabs>
          <w:tab w:val="clear" w:pos="1260"/>
        </w:tabs>
        <w:ind w:left="0" w:firstLine="709"/>
        <w:jc w:val="both"/>
        <w:rPr>
          <w:b/>
          <w:color w:val="000009"/>
          <w:sz w:val="28"/>
          <w:szCs w:val="24"/>
          <w:lang w:val="ru-RU"/>
        </w:rPr>
      </w:pPr>
      <w:r w:rsidRPr="00B92721">
        <w:rPr>
          <w:b/>
          <w:color w:val="000009"/>
          <w:sz w:val="28"/>
          <w:szCs w:val="24"/>
        </w:rPr>
        <w:t>Положения,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характеризующие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требования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к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порядку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и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формам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контроля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за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предоставлением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Муниципальной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услуги,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в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том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числе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со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стороны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граждан,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их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объединений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и</w:t>
      </w:r>
      <w:r w:rsidR="00DA5178" w:rsidRPr="00B92721">
        <w:rPr>
          <w:b/>
          <w:color w:val="000009"/>
          <w:sz w:val="28"/>
          <w:szCs w:val="24"/>
        </w:rPr>
        <w:t xml:space="preserve"> </w:t>
      </w:r>
      <w:r w:rsidRPr="00B92721">
        <w:rPr>
          <w:b/>
          <w:color w:val="000009"/>
          <w:sz w:val="28"/>
          <w:szCs w:val="24"/>
        </w:rPr>
        <w:t>организаций</w:t>
      </w:r>
      <w:r w:rsidR="00C2416F" w:rsidRPr="00B92721">
        <w:rPr>
          <w:b/>
          <w:color w:val="000009"/>
          <w:sz w:val="28"/>
          <w:szCs w:val="24"/>
          <w:lang w:val="ru-RU"/>
        </w:rPr>
        <w:t>.</w:t>
      </w:r>
    </w:p>
    <w:p w14:paraId="70FC289C" w14:textId="37CCEE86" w:rsidR="003A3976" w:rsidRPr="00B92721" w:rsidRDefault="004456B6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81" w:name="bookmark457"/>
      <w:bookmarkEnd w:id="281"/>
      <w:r w:rsidRPr="00B92721">
        <w:rPr>
          <w:color w:val="000009"/>
          <w:sz w:val="28"/>
          <w:szCs w:val="24"/>
          <w:lang w:val="ru-RU"/>
        </w:rPr>
        <w:t>27.1.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Требованиями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порядку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формам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текущего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являются:</w:t>
      </w:r>
    </w:p>
    <w:p w14:paraId="14AEE02F" w14:textId="77777777" w:rsidR="003A3976" w:rsidRPr="00B92721" w:rsidRDefault="003A3976" w:rsidP="00F1425E">
      <w:pPr>
        <w:pStyle w:val="1"/>
        <w:widowControl/>
        <w:numPr>
          <w:ilvl w:val="0"/>
          <w:numId w:val="6"/>
        </w:numPr>
        <w:ind w:firstLine="709"/>
        <w:jc w:val="both"/>
        <w:rPr>
          <w:sz w:val="28"/>
          <w:szCs w:val="24"/>
        </w:rPr>
      </w:pPr>
      <w:bookmarkStart w:id="282" w:name="bookmark458"/>
      <w:bookmarkEnd w:id="282"/>
      <w:r w:rsidRPr="00B92721">
        <w:rPr>
          <w:color w:val="000009"/>
          <w:sz w:val="28"/>
          <w:szCs w:val="24"/>
        </w:rPr>
        <w:t>независимость;</w:t>
      </w:r>
    </w:p>
    <w:p w14:paraId="13DB3A20" w14:textId="77777777" w:rsidR="00D74155" w:rsidRPr="00B92721" w:rsidRDefault="003A3976" w:rsidP="00F1425E">
      <w:pPr>
        <w:pStyle w:val="1"/>
        <w:widowControl/>
        <w:numPr>
          <w:ilvl w:val="0"/>
          <w:numId w:val="6"/>
        </w:numPr>
        <w:ind w:firstLine="709"/>
        <w:jc w:val="both"/>
        <w:rPr>
          <w:sz w:val="28"/>
          <w:szCs w:val="24"/>
        </w:rPr>
      </w:pPr>
      <w:bookmarkStart w:id="283" w:name="bookmark459"/>
      <w:bookmarkEnd w:id="283"/>
      <w:r w:rsidRPr="00B92721">
        <w:rPr>
          <w:color w:val="000009"/>
          <w:sz w:val="28"/>
          <w:szCs w:val="24"/>
        </w:rPr>
        <w:t>тщательность.</w:t>
      </w:r>
    </w:p>
    <w:p w14:paraId="5C51A94D" w14:textId="263951B2" w:rsidR="00D74155" w:rsidRPr="00B92721" w:rsidRDefault="004456B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27.1.1.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Независимость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текущего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заключается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том,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что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должностное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уполномоченное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осуществление,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находится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служебной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зависимости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участвующего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том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числе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имеет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близкого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родства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или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свойства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(родители,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супруги,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дети,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братья,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сестры,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также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братья,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сестры,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родители,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дети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супругов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супруги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детей)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ним.</w:t>
      </w:r>
    </w:p>
    <w:p w14:paraId="43D8DA58" w14:textId="2B818D49" w:rsidR="00D74155" w:rsidRPr="00B92721" w:rsidRDefault="003A397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Должностные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лица,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осуществляющие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текущий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контроль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обязаны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принимать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меры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по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предотвращению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конфликта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интересов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при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предоставлении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Pr="00B92721">
        <w:rPr>
          <w:color w:val="000009"/>
          <w:sz w:val="28"/>
          <w:szCs w:val="24"/>
        </w:rPr>
        <w:t>услуги.</w:t>
      </w:r>
    </w:p>
    <w:p w14:paraId="713D46F8" w14:textId="51C2725B" w:rsidR="00D74155" w:rsidRPr="00B92721" w:rsidRDefault="004456B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27.1.2.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Тщательность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текущего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состоит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исполнении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уполномоченными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лицами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обязанностей,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предусмотренных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настоящим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разделом.</w:t>
      </w:r>
    </w:p>
    <w:p w14:paraId="56D8929A" w14:textId="5B0BCA45" w:rsidR="00D74155" w:rsidRPr="00B92721" w:rsidRDefault="00486B89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27.2.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Граждане,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объединения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организации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целью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соблюдения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порядка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ее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имеют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право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направлять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Министерство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государственного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управления,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информационных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технологий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связи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Московской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области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жалобы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нарушение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должностными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лицами,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порядка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повлекшее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lastRenderedPageBreak/>
        <w:t>ее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непредставление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или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нарушением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срока,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установленного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настоящим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Административным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регламентом.</w:t>
      </w:r>
    </w:p>
    <w:p w14:paraId="4D7CF72F" w14:textId="66BF15E5" w:rsidR="00D74155" w:rsidRPr="00B92721" w:rsidRDefault="00486B89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27.3.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Граждане,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объединения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организации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имеют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право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направлять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Администрацию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индивидуальные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коллективные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обращения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предложениями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совершенствовании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порядка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также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жалобы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заявления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на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действия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(бездействие)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должностных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лиц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принятые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ими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решения,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связанные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услуги.</w:t>
      </w:r>
    </w:p>
    <w:p w14:paraId="077B98E8" w14:textId="532E120D" w:rsidR="003A3976" w:rsidRPr="00B92721" w:rsidRDefault="00486B89" w:rsidP="00B92721">
      <w:pPr>
        <w:pStyle w:val="1"/>
        <w:widowControl/>
        <w:ind w:firstLine="709"/>
        <w:jc w:val="both"/>
        <w:rPr>
          <w:color w:val="000009"/>
          <w:sz w:val="28"/>
          <w:szCs w:val="24"/>
        </w:rPr>
      </w:pPr>
      <w:r w:rsidRPr="00B92721">
        <w:rPr>
          <w:color w:val="000009"/>
          <w:sz w:val="28"/>
          <w:szCs w:val="24"/>
          <w:lang w:val="ru-RU"/>
        </w:rPr>
        <w:t>27.4.</w:t>
      </w:r>
      <w:r w:rsidR="00DA5178" w:rsidRPr="00B92721">
        <w:rPr>
          <w:color w:val="000009"/>
          <w:sz w:val="28"/>
          <w:szCs w:val="24"/>
          <w:lang w:val="ru-RU"/>
        </w:rPr>
        <w:t xml:space="preserve"> </w:t>
      </w:r>
      <w:r w:rsidR="003A3976" w:rsidRPr="00B92721">
        <w:rPr>
          <w:color w:val="000009"/>
          <w:sz w:val="28"/>
          <w:szCs w:val="24"/>
        </w:rPr>
        <w:t>Контроль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за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предоставлением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том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числе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стороны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граждан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их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объединений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организаций,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осуществляется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посредством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открытости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деятельности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Администрации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получения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полной,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актуальной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достоверной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информации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порядке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предоставления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возможности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досудебного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рассмотрения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обращений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(жалоб)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в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процессе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получения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Муниципальной</w:t>
      </w:r>
      <w:r w:rsidR="00DA5178" w:rsidRPr="00B92721">
        <w:rPr>
          <w:color w:val="000009"/>
          <w:sz w:val="28"/>
          <w:szCs w:val="24"/>
        </w:rPr>
        <w:t xml:space="preserve"> </w:t>
      </w:r>
      <w:r w:rsidR="003A3976" w:rsidRPr="00B92721">
        <w:rPr>
          <w:color w:val="000009"/>
          <w:sz w:val="28"/>
          <w:szCs w:val="24"/>
        </w:rPr>
        <w:t>услуги.</w:t>
      </w:r>
    </w:p>
    <w:p w14:paraId="2BA5BDD8" w14:textId="77777777" w:rsidR="003A3976" w:rsidRPr="00AD0B6C" w:rsidRDefault="003A3976" w:rsidP="00AD0B6C">
      <w:pPr>
        <w:widowControl/>
        <w:jc w:val="center"/>
        <w:rPr>
          <w:rFonts w:ascii="Times New Roman" w:hAnsi="Times New Roman" w:cs="Times New Roman"/>
          <w:b/>
          <w:color w:val="000009"/>
          <w:sz w:val="28"/>
        </w:rPr>
      </w:pPr>
    </w:p>
    <w:p w14:paraId="1070DED7" w14:textId="4BAF13F1" w:rsidR="003A3976" w:rsidRPr="00AD0B6C" w:rsidRDefault="003A3976" w:rsidP="00AD0B6C">
      <w:pPr>
        <w:pStyle w:val="20"/>
        <w:widowControl/>
        <w:numPr>
          <w:ilvl w:val="0"/>
          <w:numId w:val="23"/>
        </w:numPr>
        <w:tabs>
          <w:tab w:val="left" w:pos="1028"/>
        </w:tabs>
        <w:spacing w:after="0" w:line="240" w:lineRule="auto"/>
        <w:ind w:left="0" w:firstLine="0"/>
        <w:jc w:val="center"/>
        <w:rPr>
          <w:b/>
          <w:szCs w:val="24"/>
        </w:rPr>
      </w:pPr>
      <w:r w:rsidRPr="00AD0B6C">
        <w:rPr>
          <w:b/>
          <w:bCs/>
          <w:szCs w:val="24"/>
        </w:rPr>
        <w:t>Досудебный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(внесудебный)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порядок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обжалования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решений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и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действий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(бездействия)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органа,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предоставляющего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государственную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(муниципальную)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услугу,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а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также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их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должностных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лиц,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государственных</w:t>
      </w:r>
      <w:r w:rsidR="00DA5178" w:rsidRPr="00AD0B6C">
        <w:rPr>
          <w:b/>
          <w:bCs/>
          <w:szCs w:val="24"/>
        </w:rPr>
        <w:t xml:space="preserve"> </w:t>
      </w:r>
      <w:r w:rsidRPr="00AD0B6C">
        <w:rPr>
          <w:b/>
          <w:bCs/>
          <w:szCs w:val="24"/>
        </w:rPr>
        <w:t>(муниципальных)служащих</w:t>
      </w:r>
    </w:p>
    <w:p w14:paraId="552189A3" w14:textId="77777777" w:rsidR="007266D2" w:rsidRPr="00AD0B6C" w:rsidRDefault="007266D2" w:rsidP="00AD0B6C">
      <w:pPr>
        <w:pStyle w:val="20"/>
        <w:widowControl/>
        <w:tabs>
          <w:tab w:val="left" w:pos="1028"/>
        </w:tabs>
        <w:spacing w:after="0" w:line="240" w:lineRule="auto"/>
        <w:ind w:firstLine="0"/>
        <w:jc w:val="center"/>
        <w:rPr>
          <w:b/>
          <w:szCs w:val="24"/>
        </w:rPr>
      </w:pPr>
    </w:p>
    <w:p w14:paraId="02AA2083" w14:textId="405F3F43"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84" w:name="bookmark479"/>
      <w:bookmarkStart w:id="285" w:name="bookmark477"/>
      <w:bookmarkStart w:id="286" w:name="bookmark480"/>
      <w:bookmarkStart w:id="287" w:name="_Toc103862228"/>
      <w:bookmarkStart w:id="288" w:name="_Toc103862263"/>
      <w:bookmarkStart w:id="289" w:name="_Toc103863890"/>
      <w:bookmarkStart w:id="290" w:name="_Toc103877708"/>
      <w:bookmarkEnd w:id="284"/>
      <w:r w:rsidRPr="00AD0B6C">
        <w:rPr>
          <w:i w:val="0"/>
          <w:sz w:val="28"/>
          <w:szCs w:val="24"/>
          <w:lang w:val="ru-RU"/>
        </w:rPr>
        <w:t>28</w:t>
      </w:r>
      <w:r w:rsidR="00C2416F" w:rsidRPr="00AD0B6C">
        <w:rPr>
          <w:i w:val="0"/>
          <w:sz w:val="28"/>
          <w:szCs w:val="24"/>
          <w:lang w:val="ru-RU"/>
        </w:rPr>
        <w:t>.</w:t>
      </w:r>
      <w:r w:rsidR="00DA5178" w:rsidRPr="00AD0B6C">
        <w:rPr>
          <w:i w:val="0"/>
          <w:sz w:val="28"/>
          <w:szCs w:val="24"/>
          <w:lang w:val="ru-RU"/>
        </w:rPr>
        <w:t xml:space="preserve"> </w:t>
      </w:r>
      <w:r w:rsidR="003A3976" w:rsidRPr="00AD0B6C">
        <w:rPr>
          <w:i w:val="0"/>
          <w:sz w:val="28"/>
          <w:szCs w:val="24"/>
        </w:rPr>
        <w:t>Досудебный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(внесудебный)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порядок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обжалования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решений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действий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(бездействия)</w:t>
      </w:r>
      <w:r w:rsidR="00DA5178" w:rsidRPr="00AD0B6C">
        <w:rPr>
          <w:i w:val="0"/>
          <w:sz w:val="28"/>
          <w:szCs w:val="24"/>
          <w:lang w:val="ru-RU"/>
        </w:rPr>
        <w:t xml:space="preserve"> </w:t>
      </w:r>
      <w:r w:rsidR="003A3976" w:rsidRPr="00AD0B6C">
        <w:rPr>
          <w:i w:val="0"/>
          <w:sz w:val="28"/>
          <w:szCs w:val="24"/>
        </w:rPr>
        <w:t>Администрации,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МФЦ,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а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также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работников</w:t>
      </w:r>
      <w:bookmarkStart w:id="291" w:name="bookmark481"/>
      <w:bookmarkEnd w:id="285"/>
      <w:bookmarkEnd w:id="286"/>
      <w:bookmarkEnd w:id="287"/>
      <w:bookmarkEnd w:id="288"/>
      <w:bookmarkEnd w:id="289"/>
      <w:bookmarkEnd w:id="290"/>
      <w:bookmarkEnd w:id="291"/>
    </w:p>
    <w:p w14:paraId="53AE0373" w14:textId="4BD5F054"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  <w:lang w:val="ru-RU"/>
        </w:rPr>
        <w:t>28.1.</w:t>
      </w:r>
      <w:r w:rsidR="00DA5178" w:rsidRPr="00AD0B6C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Заявитель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имеет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право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обжалование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(или)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(бездействия)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должностных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лиц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организации,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муниципальных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служащих,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также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работники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при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предоставлении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услуги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досудебн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(внесудебном)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порядке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(далее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-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D74155" w:rsidRPr="00AD0B6C">
        <w:rPr>
          <w:b w:val="0"/>
          <w:bCs w:val="0"/>
          <w:i w:val="0"/>
          <w:iCs w:val="0"/>
          <w:sz w:val="28"/>
          <w:szCs w:val="24"/>
        </w:rPr>
        <w:t>–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жалоба)</w:t>
      </w:r>
      <w:bookmarkStart w:id="292" w:name="bookmark482"/>
      <w:bookmarkEnd w:id="292"/>
      <w:r w:rsidR="003A3976" w:rsidRPr="00AD0B6C">
        <w:rPr>
          <w:b w:val="0"/>
          <w:bCs w:val="0"/>
          <w:i w:val="0"/>
          <w:iCs w:val="0"/>
          <w:sz w:val="28"/>
          <w:szCs w:val="24"/>
        </w:rPr>
        <w:t>.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Органы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уполномоченные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рассмотрение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жалобы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лица,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которым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может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быть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направлена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заявителя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досудебном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(внесудебном)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порядке.</w:t>
      </w:r>
    </w:p>
    <w:p w14:paraId="55C74605" w14:textId="6EA3A406"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  <w:lang w:val="ru-RU"/>
        </w:rPr>
        <w:t>28.2.</w:t>
      </w:r>
      <w:r w:rsidR="00DA5178" w:rsidRPr="00AD0B6C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досудебном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(внесудебном)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порядке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заявитель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(представитель)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вправе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обратиться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письменной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форме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бумажном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носителе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или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электронной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форме:</w:t>
      </w:r>
    </w:p>
    <w:p w14:paraId="58D6063B" w14:textId="13B62D4C" w:rsidR="00D74155" w:rsidRPr="00AD0B6C" w:rsidRDefault="00486B89" w:rsidP="00AD0B6C">
      <w:pPr>
        <w:pStyle w:val="30"/>
        <w:widowControl/>
        <w:tabs>
          <w:tab w:val="left" w:pos="0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  <w:lang w:val="ru-RU"/>
        </w:rPr>
        <w:t>28.2.1.</w:t>
      </w:r>
      <w:r w:rsidR="00DA5178" w:rsidRPr="00AD0B6C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уполномоченный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–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(или)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(бездействие)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должностного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лица,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руководителя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структурного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подразделения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(бездействие)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руководителя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организации;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lastRenderedPageBreak/>
        <w:t>вышестоящий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(или)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(бездействие)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должностного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лица,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руководителя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структурного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подразделения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организации;</w:t>
      </w:r>
    </w:p>
    <w:p w14:paraId="25B9EC2A" w14:textId="4D5AD647" w:rsidR="003A3976" w:rsidRPr="00AD0B6C" w:rsidRDefault="00486B89" w:rsidP="00AD0B6C">
      <w:pPr>
        <w:pStyle w:val="30"/>
        <w:widowControl/>
        <w:tabs>
          <w:tab w:val="left" w:pos="0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  <w:lang w:val="ru-RU"/>
        </w:rPr>
        <w:t>28.2.2.</w:t>
      </w:r>
      <w:r w:rsidR="00DA5178" w:rsidRPr="00AD0B6C">
        <w:rPr>
          <w:b w:val="0"/>
          <w:bCs w:val="0"/>
          <w:i w:val="0"/>
          <w:iCs w:val="0"/>
          <w:sz w:val="28"/>
          <w:szCs w:val="24"/>
          <w:lang w:val="ru-RU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к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руководителю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–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(бездействие)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работника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центра;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к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учредителю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–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решение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и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действия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(бездействие)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центра.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государственной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власти,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местного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самоуправления,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организации,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многофункциональном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центре,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учредителя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многофункционального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центра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определяются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уполномоченные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на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рассмотрение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должностные</w:t>
      </w:r>
      <w:r w:rsidR="00DA5178" w:rsidRPr="00AD0B6C">
        <w:rPr>
          <w:b w:val="0"/>
          <w:bCs w:val="0"/>
          <w:i w:val="0"/>
          <w:iCs w:val="0"/>
          <w:sz w:val="28"/>
          <w:szCs w:val="24"/>
        </w:rPr>
        <w:t xml:space="preserve"> 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лица.</w:t>
      </w:r>
    </w:p>
    <w:p w14:paraId="3924AE08" w14:textId="0FC38A34" w:rsidR="003A3976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93" w:name="_Toc103877709"/>
      <w:bookmarkStart w:id="294" w:name="_Toc103863891"/>
      <w:bookmarkStart w:id="295" w:name="_Toc103862264"/>
      <w:bookmarkStart w:id="296" w:name="_Toc103862229"/>
      <w:r w:rsidRPr="00AD0B6C">
        <w:rPr>
          <w:i w:val="0"/>
          <w:sz w:val="28"/>
          <w:szCs w:val="24"/>
          <w:lang w:val="ru-RU"/>
        </w:rPr>
        <w:t>29</w:t>
      </w:r>
      <w:r w:rsidR="00C2416F" w:rsidRPr="00AD0B6C">
        <w:rPr>
          <w:i w:val="0"/>
          <w:sz w:val="28"/>
          <w:szCs w:val="24"/>
          <w:lang w:val="ru-RU"/>
        </w:rPr>
        <w:t>.</w:t>
      </w:r>
      <w:r w:rsidR="00DA5178" w:rsidRPr="00AD0B6C">
        <w:rPr>
          <w:i w:val="0"/>
          <w:sz w:val="28"/>
          <w:szCs w:val="24"/>
          <w:lang w:val="ru-RU"/>
        </w:rPr>
        <w:t xml:space="preserve"> </w:t>
      </w:r>
      <w:r w:rsidR="003A3976" w:rsidRPr="00AD0B6C">
        <w:rPr>
          <w:i w:val="0"/>
          <w:sz w:val="28"/>
          <w:szCs w:val="24"/>
        </w:rPr>
        <w:t>Способы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информирования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заявителей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о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порядке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подачи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рассмотрения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жалобы,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в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том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числе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с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использованием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Единого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портала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государственных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муниципальных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услуг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(функций)</w:t>
      </w:r>
      <w:bookmarkEnd w:id="293"/>
      <w:bookmarkEnd w:id="294"/>
      <w:bookmarkEnd w:id="295"/>
      <w:bookmarkEnd w:id="296"/>
    </w:p>
    <w:p w14:paraId="4F352AD8" w14:textId="55D83138"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  <w:lang w:val="ru-RU"/>
        </w:rPr>
      </w:pPr>
      <w:r w:rsidRPr="00AD0B6C">
        <w:rPr>
          <w:sz w:val="28"/>
          <w:szCs w:val="24"/>
        </w:rPr>
        <w:t>2</w:t>
      </w:r>
      <w:r w:rsidRPr="00AD0B6C">
        <w:rPr>
          <w:sz w:val="28"/>
          <w:szCs w:val="24"/>
          <w:lang w:val="ru-RU"/>
        </w:rPr>
        <w:t>9</w:t>
      </w:r>
      <w:r w:rsidR="003A3976" w:rsidRPr="00AD0B6C">
        <w:rPr>
          <w:sz w:val="28"/>
          <w:szCs w:val="24"/>
        </w:rPr>
        <w:t>.1.</w:t>
      </w:r>
      <w:r w:rsidR="00DA5178" w:rsidRPr="00AD0B6C">
        <w:rPr>
          <w:sz w:val="28"/>
          <w:szCs w:val="24"/>
          <w:lang w:val="ru-RU"/>
        </w:rPr>
        <w:t xml:space="preserve"> </w:t>
      </w:r>
      <w:r w:rsidR="003A3976" w:rsidRPr="00AD0B6C">
        <w:rPr>
          <w:sz w:val="28"/>
          <w:szCs w:val="24"/>
        </w:rPr>
        <w:t>Информация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порядке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подачи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рассмотрения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жалобы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размещается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информационных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стендах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в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местах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предоставления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услуги,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сайте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уполномоченного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государственной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власти,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местного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самоуправления,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организации,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Едином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портале,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региональном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портале,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также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предоставляется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в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устной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форме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телефону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(или)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личном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приеме,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либо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в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письменной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форме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почтовым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отправлением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адресу,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указанному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заявителем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(представителем).</w:t>
      </w:r>
    </w:p>
    <w:p w14:paraId="76B004B7" w14:textId="68AC906F" w:rsidR="003A3976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97" w:name="_Toc103877710"/>
      <w:bookmarkStart w:id="298" w:name="_Toc103863892"/>
      <w:bookmarkStart w:id="299" w:name="_Toc103862265"/>
      <w:bookmarkStart w:id="300" w:name="_Toc103862230"/>
      <w:r w:rsidRPr="00AD0B6C">
        <w:rPr>
          <w:i w:val="0"/>
          <w:sz w:val="28"/>
          <w:szCs w:val="24"/>
          <w:lang w:val="ru-RU"/>
        </w:rPr>
        <w:t>30</w:t>
      </w:r>
      <w:r w:rsidR="00C2416F" w:rsidRPr="00AD0B6C">
        <w:rPr>
          <w:i w:val="0"/>
          <w:sz w:val="28"/>
          <w:szCs w:val="24"/>
          <w:lang w:val="ru-RU"/>
        </w:rPr>
        <w:t>.</w:t>
      </w:r>
      <w:r w:rsidR="00DA5178" w:rsidRPr="00AD0B6C">
        <w:rPr>
          <w:i w:val="0"/>
          <w:sz w:val="28"/>
          <w:szCs w:val="24"/>
          <w:lang w:val="ru-RU"/>
        </w:rPr>
        <w:t xml:space="preserve"> </w:t>
      </w:r>
      <w:r w:rsidR="003A3976" w:rsidRPr="00AD0B6C">
        <w:rPr>
          <w:i w:val="0"/>
          <w:sz w:val="28"/>
          <w:szCs w:val="24"/>
        </w:rPr>
        <w:t>Перечень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нормативных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правовых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актов,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регулирующих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порядок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досудебного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(внесудебного)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обжалования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действий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(бездействия)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и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(или)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решений,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принятых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(осуществленных)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в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ходе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предоставления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государственной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(муниципальной)</w:t>
      </w:r>
      <w:r w:rsidR="00DA5178" w:rsidRPr="00AD0B6C">
        <w:rPr>
          <w:i w:val="0"/>
          <w:sz w:val="28"/>
          <w:szCs w:val="24"/>
        </w:rPr>
        <w:t xml:space="preserve"> </w:t>
      </w:r>
      <w:r w:rsidR="003A3976" w:rsidRPr="00AD0B6C">
        <w:rPr>
          <w:i w:val="0"/>
          <w:sz w:val="28"/>
          <w:szCs w:val="24"/>
        </w:rPr>
        <w:t>услуги</w:t>
      </w:r>
      <w:bookmarkEnd w:id="297"/>
      <w:bookmarkEnd w:id="298"/>
      <w:bookmarkEnd w:id="299"/>
      <w:bookmarkEnd w:id="300"/>
    </w:p>
    <w:p w14:paraId="2F234447" w14:textId="1D3B71C0"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  <w:lang w:val="ru-RU"/>
        </w:rPr>
      </w:pPr>
      <w:r w:rsidRPr="00AD0B6C">
        <w:rPr>
          <w:sz w:val="28"/>
          <w:szCs w:val="24"/>
          <w:lang w:val="ru-RU"/>
        </w:rPr>
        <w:t>30</w:t>
      </w:r>
      <w:r w:rsidR="003A3976" w:rsidRPr="00AD0B6C">
        <w:rPr>
          <w:sz w:val="28"/>
          <w:szCs w:val="24"/>
        </w:rPr>
        <w:t>.1.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Порядок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досудебного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(внесудебного)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обжалования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решений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действий</w:t>
      </w:r>
      <w:r w:rsidR="00AD0B6C" w:rsidRPr="00AD0B6C">
        <w:rPr>
          <w:sz w:val="28"/>
          <w:szCs w:val="24"/>
          <w:lang w:val="ru-RU"/>
        </w:rPr>
        <w:t xml:space="preserve"> </w:t>
      </w:r>
      <w:r w:rsidR="003A3976" w:rsidRPr="00AD0B6C">
        <w:rPr>
          <w:sz w:val="28"/>
          <w:szCs w:val="24"/>
        </w:rPr>
        <w:t>(бездействия)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уполномоченного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государственной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власти,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местного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самоуправления,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организации,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также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его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должностных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лиц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регулируется:</w:t>
      </w:r>
    </w:p>
    <w:p w14:paraId="76FF3513" w14:textId="0423A24B"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</w:rPr>
      </w:pPr>
      <w:r w:rsidRPr="00AD0B6C">
        <w:rPr>
          <w:sz w:val="28"/>
          <w:szCs w:val="24"/>
          <w:lang w:val="ru-RU"/>
        </w:rPr>
        <w:t>30.1.1.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Федеральным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законом</w:t>
      </w:r>
      <w:r w:rsidR="00DA5178" w:rsidRPr="00AD0B6C">
        <w:rPr>
          <w:sz w:val="28"/>
          <w:szCs w:val="24"/>
        </w:rPr>
        <w:t xml:space="preserve"> </w:t>
      </w:r>
      <w:r w:rsidR="00BC5B0A" w:rsidRPr="00AD0B6C">
        <w:rPr>
          <w:sz w:val="28"/>
          <w:szCs w:val="24"/>
        </w:rPr>
        <w:t>№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210-ФЗ;</w:t>
      </w:r>
    </w:p>
    <w:p w14:paraId="38D56A91" w14:textId="3E5233F6" w:rsidR="00C2416F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</w:rPr>
      </w:pPr>
      <w:r w:rsidRPr="00AD0B6C">
        <w:rPr>
          <w:sz w:val="28"/>
          <w:szCs w:val="24"/>
          <w:lang w:val="ru-RU"/>
        </w:rPr>
        <w:t>30.1.2.</w:t>
      </w:r>
      <w:r w:rsidR="00DA5178" w:rsidRPr="00AD0B6C">
        <w:rPr>
          <w:sz w:val="28"/>
          <w:szCs w:val="24"/>
          <w:lang w:val="ru-RU"/>
        </w:rPr>
        <w:t xml:space="preserve"> </w:t>
      </w:r>
      <w:r w:rsidR="003A3976" w:rsidRPr="00AD0B6C">
        <w:rPr>
          <w:sz w:val="28"/>
          <w:szCs w:val="24"/>
        </w:rPr>
        <w:t>Постановлением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Правительства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Российской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Федерации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от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20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ноября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2012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года</w:t>
      </w:r>
      <w:r w:rsidR="00DA5178" w:rsidRPr="00AD0B6C">
        <w:rPr>
          <w:sz w:val="28"/>
          <w:szCs w:val="24"/>
        </w:rPr>
        <w:t xml:space="preserve"> </w:t>
      </w:r>
      <w:r w:rsidR="00BC5B0A" w:rsidRPr="00AD0B6C">
        <w:rPr>
          <w:sz w:val="28"/>
          <w:szCs w:val="24"/>
        </w:rPr>
        <w:t>№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1198</w:t>
      </w:r>
      <w:r w:rsidR="00DA5178" w:rsidRPr="00AD0B6C">
        <w:rPr>
          <w:sz w:val="28"/>
          <w:szCs w:val="24"/>
        </w:rPr>
        <w:t xml:space="preserve"> </w:t>
      </w:r>
      <w:r w:rsidR="00BC5B0A" w:rsidRPr="00AD0B6C">
        <w:rPr>
          <w:sz w:val="28"/>
          <w:szCs w:val="24"/>
        </w:rPr>
        <w:t>«</w:t>
      </w:r>
      <w:r w:rsidR="003A3976" w:rsidRPr="00AD0B6C">
        <w:rPr>
          <w:sz w:val="28"/>
          <w:szCs w:val="24"/>
        </w:rPr>
        <w:t>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федеральной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государственной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информационной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системе,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обеспечивающей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процесс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досудебного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(внесудебного)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обжалования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решений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действия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(бездействия),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совершенных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предоставлении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государственных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и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муниципальных</w:t>
      </w:r>
      <w:r w:rsidR="00DA5178" w:rsidRPr="00AD0B6C">
        <w:rPr>
          <w:sz w:val="28"/>
          <w:szCs w:val="24"/>
        </w:rPr>
        <w:t xml:space="preserve"> </w:t>
      </w:r>
      <w:r w:rsidR="003A3976" w:rsidRPr="00AD0B6C">
        <w:rPr>
          <w:sz w:val="28"/>
          <w:szCs w:val="24"/>
        </w:rPr>
        <w:t>услуг</w:t>
      </w:r>
      <w:r w:rsidR="00BC5B0A" w:rsidRPr="00AD0B6C">
        <w:rPr>
          <w:sz w:val="28"/>
          <w:szCs w:val="24"/>
        </w:rPr>
        <w:t>»</w:t>
      </w:r>
      <w:r w:rsidR="003A3976" w:rsidRPr="00AD0B6C">
        <w:rPr>
          <w:sz w:val="28"/>
          <w:szCs w:val="24"/>
        </w:rPr>
        <w:t>.</w:t>
      </w:r>
    </w:p>
    <w:p w14:paraId="6E66025B" w14:textId="77777777" w:rsidR="00C2416F" w:rsidRPr="00AD0B6C" w:rsidRDefault="00C2416F" w:rsidP="00AD0B6C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0"/>
        </w:rPr>
      </w:pPr>
    </w:p>
    <w:p w14:paraId="5A755A6A" w14:textId="77777777" w:rsidR="00C2416F" w:rsidRPr="00AD0B6C" w:rsidRDefault="00C2416F" w:rsidP="00AD0B6C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0"/>
        </w:rPr>
        <w:sectPr w:rsidR="00C2416F" w:rsidRPr="00AD0B6C" w:rsidSect="00EF76D6">
          <w:pgSz w:w="11900" w:h="16840"/>
          <w:pgMar w:top="1134" w:right="851" w:bottom="1134" w:left="1701" w:header="215" w:footer="6" w:gutter="0"/>
          <w:cols w:space="720"/>
        </w:sectPr>
      </w:pPr>
    </w:p>
    <w:p w14:paraId="07616582" w14:textId="643DD23C" w:rsidR="00D74155" w:rsidRPr="00AD0B6C" w:rsidRDefault="003A3976" w:rsidP="00D74155">
      <w:pPr>
        <w:pStyle w:val="1"/>
        <w:jc w:val="right"/>
        <w:rPr>
          <w:b/>
          <w:bCs/>
          <w:sz w:val="28"/>
          <w:szCs w:val="28"/>
        </w:rPr>
      </w:pPr>
      <w:r w:rsidRPr="00AD0B6C">
        <w:rPr>
          <w:b/>
          <w:bCs/>
          <w:sz w:val="28"/>
          <w:szCs w:val="28"/>
        </w:rPr>
        <w:lastRenderedPageBreak/>
        <w:t>Приложение</w:t>
      </w:r>
      <w:r w:rsidR="00DA5178" w:rsidRPr="00AD0B6C">
        <w:rPr>
          <w:b/>
          <w:bCs/>
          <w:sz w:val="28"/>
          <w:szCs w:val="28"/>
        </w:rPr>
        <w:t xml:space="preserve"> </w:t>
      </w:r>
      <w:r w:rsidR="00BC5B0A" w:rsidRPr="00AD0B6C">
        <w:rPr>
          <w:b/>
          <w:bCs/>
          <w:sz w:val="28"/>
          <w:szCs w:val="28"/>
        </w:rPr>
        <w:t>№</w:t>
      </w:r>
      <w:r w:rsidR="00DA5178" w:rsidRPr="00AD0B6C">
        <w:rPr>
          <w:b/>
          <w:bCs/>
          <w:sz w:val="28"/>
          <w:szCs w:val="28"/>
        </w:rPr>
        <w:t xml:space="preserve"> </w:t>
      </w:r>
      <w:r w:rsidRPr="00AD0B6C">
        <w:rPr>
          <w:b/>
          <w:bCs/>
          <w:sz w:val="28"/>
          <w:szCs w:val="28"/>
        </w:rPr>
        <w:t>1</w:t>
      </w:r>
    </w:p>
    <w:p w14:paraId="3E7FE818" w14:textId="4862FB0C" w:rsidR="003A3976" w:rsidRPr="00AD0B6C" w:rsidRDefault="00C2416F" w:rsidP="00D74155">
      <w:pPr>
        <w:pStyle w:val="1"/>
        <w:jc w:val="right"/>
        <w:rPr>
          <w:rFonts w:cs="Microsoft Sans Serif"/>
          <w:bCs/>
          <w:sz w:val="28"/>
          <w:szCs w:val="28"/>
          <w:lang w:val="ru-RU"/>
        </w:rPr>
      </w:pPr>
      <w:r w:rsidRPr="00AD0B6C">
        <w:rPr>
          <w:bCs/>
          <w:sz w:val="28"/>
          <w:szCs w:val="28"/>
          <w:lang w:val="ru-RU"/>
        </w:rPr>
        <w:t>к</w:t>
      </w:r>
      <w:r w:rsidR="00DA5178" w:rsidRPr="00AD0B6C">
        <w:rPr>
          <w:bCs/>
          <w:sz w:val="28"/>
          <w:szCs w:val="28"/>
          <w:lang w:val="ru-RU"/>
        </w:rPr>
        <w:t xml:space="preserve"> </w:t>
      </w:r>
      <w:r w:rsidRPr="00AD0B6C">
        <w:rPr>
          <w:sz w:val="28"/>
          <w:szCs w:val="28"/>
        </w:rPr>
        <w:t>Административному</w:t>
      </w:r>
      <w:r w:rsidR="00DA5178" w:rsidRPr="00AD0B6C">
        <w:rPr>
          <w:bCs/>
          <w:sz w:val="28"/>
          <w:szCs w:val="28"/>
        </w:rPr>
        <w:t xml:space="preserve"> </w:t>
      </w:r>
      <w:r w:rsidR="003A3976" w:rsidRPr="00AD0B6C">
        <w:rPr>
          <w:bCs/>
          <w:sz w:val="28"/>
          <w:szCs w:val="28"/>
        </w:rPr>
        <w:t>регламент</w:t>
      </w:r>
      <w:r w:rsidRPr="00AD0B6C">
        <w:rPr>
          <w:bCs/>
          <w:sz w:val="28"/>
          <w:szCs w:val="28"/>
          <w:lang w:val="ru-RU"/>
        </w:rPr>
        <w:t>у</w:t>
      </w:r>
    </w:p>
    <w:p w14:paraId="4BF7BF94" w14:textId="6DF1FCC8" w:rsidR="003A3976" w:rsidRPr="00AD0B6C" w:rsidRDefault="003A3976" w:rsidP="00D74155">
      <w:pPr>
        <w:pStyle w:val="1"/>
        <w:jc w:val="right"/>
        <w:rPr>
          <w:rFonts w:cs="Microsoft Sans Serif"/>
          <w:bCs/>
          <w:sz w:val="28"/>
          <w:szCs w:val="28"/>
        </w:rPr>
      </w:pPr>
      <w:r w:rsidRPr="00AD0B6C">
        <w:rPr>
          <w:bCs/>
          <w:sz w:val="28"/>
          <w:szCs w:val="28"/>
        </w:rPr>
        <w:t>предоставления</w:t>
      </w:r>
      <w:r w:rsidR="00DA5178" w:rsidRPr="00AD0B6C">
        <w:rPr>
          <w:bCs/>
          <w:sz w:val="28"/>
          <w:szCs w:val="28"/>
        </w:rPr>
        <w:t xml:space="preserve"> </w:t>
      </w:r>
      <w:r w:rsidRPr="00AD0B6C">
        <w:rPr>
          <w:bCs/>
          <w:sz w:val="28"/>
          <w:szCs w:val="28"/>
        </w:rPr>
        <w:t>Муниципальной</w:t>
      </w:r>
      <w:r w:rsidR="00DA5178" w:rsidRPr="00AD0B6C">
        <w:rPr>
          <w:bCs/>
          <w:sz w:val="28"/>
          <w:szCs w:val="28"/>
        </w:rPr>
        <w:t xml:space="preserve"> </w:t>
      </w:r>
      <w:r w:rsidRPr="00AD0B6C">
        <w:rPr>
          <w:bCs/>
          <w:sz w:val="28"/>
          <w:szCs w:val="28"/>
        </w:rPr>
        <w:t>услуги</w:t>
      </w:r>
    </w:p>
    <w:p w14:paraId="383050D4" w14:textId="77777777" w:rsidR="003A3976" w:rsidRPr="00AD0B6C" w:rsidRDefault="003A3976" w:rsidP="00D74155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09995FB" w14:textId="201E8E65" w:rsidR="003A3976" w:rsidRPr="00AD0B6C" w:rsidRDefault="003A3976" w:rsidP="00D74155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01" w:name="_Toc103877711"/>
      <w:r w:rsidRPr="00AD0B6C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="00DA5178" w:rsidRPr="00AD0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B6C">
        <w:rPr>
          <w:rFonts w:ascii="Times New Roman" w:hAnsi="Times New Roman" w:cs="Times New Roman"/>
          <w:b/>
          <w:bCs/>
          <w:sz w:val="28"/>
          <w:szCs w:val="28"/>
        </w:rPr>
        <w:t>разрешения</w:t>
      </w:r>
      <w:r w:rsidR="00DA5178" w:rsidRPr="00AD0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B6C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DA5178" w:rsidRPr="00AD0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B6C">
        <w:rPr>
          <w:rFonts w:ascii="Times New Roman" w:hAnsi="Times New Roman" w:cs="Times New Roman"/>
          <w:b/>
          <w:bCs/>
          <w:sz w:val="28"/>
          <w:szCs w:val="28"/>
        </w:rPr>
        <w:t>осуществление</w:t>
      </w:r>
      <w:r w:rsidR="00DA5178" w:rsidRPr="00AD0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B6C">
        <w:rPr>
          <w:rFonts w:ascii="Times New Roman" w:hAnsi="Times New Roman" w:cs="Times New Roman"/>
          <w:b/>
          <w:bCs/>
          <w:sz w:val="28"/>
          <w:szCs w:val="28"/>
        </w:rPr>
        <w:t>земляных</w:t>
      </w:r>
      <w:r w:rsidR="00DA5178" w:rsidRPr="00AD0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B6C"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bookmarkEnd w:id="301"/>
    </w:p>
    <w:p w14:paraId="0F1B842C" w14:textId="77777777" w:rsidR="003A3976" w:rsidRDefault="003A3976" w:rsidP="00D74155">
      <w:pPr>
        <w:ind w:left="3397"/>
        <w:jc w:val="both"/>
        <w:rPr>
          <w:rFonts w:ascii="Times New Roman" w:hAnsi="Times New Roman" w:cs="Times New Roman"/>
        </w:rPr>
      </w:pPr>
    </w:p>
    <w:p w14:paraId="2DAA3220" w14:textId="77777777" w:rsidR="003A3976" w:rsidRDefault="003A3976" w:rsidP="00D7415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РАЗРЕШЕНИЕ</w:t>
      </w:r>
    </w:p>
    <w:p w14:paraId="7551BA8E" w14:textId="5BFDC679" w:rsidR="003A3976" w:rsidRDefault="00BC5B0A" w:rsidP="00BA63A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</w:rPr>
        <w:t>___________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</w:rPr>
        <w:t>Дата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</w:rPr>
        <w:t>__________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000" w:firstRow="0" w:lastRow="0" w:firstColumn="0" w:lastColumn="0" w:noHBand="0" w:noVBand="0"/>
      </w:tblPr>
      <w:tblGrid>
        <w:gridCol w:w="9332"/>
      </w:tblGrid>
      <w:tr w:rsidR="003A3976" w14:paraId="05C7B83A" w14:textId="77777777" w:rsidTr="00AD0B6C">
        <w:tc>
          <w:tcPr>
            <w:tcW w:w="5000" w:type="pct"/>
            <w:tcBorders>
              <w:top w:val="single" w:sz="6" w:space="0" w:color="DADADA"/>
              <w:left w:val="single" w:sz="6" w:space="0" w:color="DADADA"/>
              <w:bottom w:val="single" w:sz="4" w:space="0" w:color="000000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B6EDDFC" w14:textId="77777777"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  <w:p w14:paraId="4746E4E3" w14:textId="77777777"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3976" w:rsidRPr="00BA63AB" w14:paraId="642FCF7A" w14:textId="77777777" w:rsidTr="00AD0B6C">
        <w:tc>
          <w:tcPr>
            <w:tcW w:w="5000" w:type="pct"/>
            <w:tcBorders>
              <w:top w:val="single" w:sz="4" w:space="0" w:color="000000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9F341CA" w14:textId="04AF2A3B" w:rsidR="003A3976" w:rsidRPr="00BA63AB" w:rsidRDefault="003A3976" w:rsidP="00BA6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DA5178" w:rsidRPr="00BA6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  <w:r w:rsidR="00DA5178" w:rsidRPr="00BA6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  <w:r w:rsidR="00DA5178" w:rsidRPr="00BA6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 w:rsidR="00DA5178" w:rsidRPr="00BA6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самоуправления)</w:t>
            </w:r>
          </w:p>
        </w:tc>
      </w:tr>
    </w:tbl>
    <w:p w14:paraId="19376725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7642B262" w14:textId="301DB610" w:rsidR="00A95B7F" w:rsidRPr="00AE0126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заявителя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(заказчика):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="00A95B7F" w:rsidRPr="00AE0126">
        <w:rPr>
          <w:rFonts w:ascii="Times New Roman" w:hAnsi="Times New Roman" w:cs="Times New Roman"/>
          <w:sz w:val="28"/>
        </w:rPr>
        <w:t>__________________</w:t>
      </w:r>
      <w:r w:rsidR="00AE0126" w:rsidRPr="00AE0126">
        <w:rPr>
          <w:rFonts w:ascii="Times New Roman" w:hAnsi="Times New Roman" w:cs="Times New Roman"/>
          <w:sz w:val="28"/>
        </w:rPr>
        <w:t>_</w:t>
      </w:r>
      <w:r w:rsidR="00A95B7F" w:rsidRPr="00AE0126">
        <w:rPr>
          <w:rFonts w:ascii="Times New Roman" w:hAnsi="Times New Roman" w:cs="Times New Roman"/>
          <w:sz w:val="28"/>
        </w:rPr>
        <w:t>__________</w:t>
      </w:r>
    </w:p>
    <w:p w14:paraId="7D7CB886" w14:textId="7762C0D2" w:rsidR="003A3976" w:rsidRPr="00AE0126" w:rsidRDefault="00AE0126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AE0126">
        <w:rPr>
          <w:rFonts w:ascii="Times New Roman" w:hAnsi="Times New Roman" w:cs="Times New Roman"/>
          <w:sz w:val="28"/>
        </w:rPr>
        <w:t>_____</w:t>
      </w:r>
      <w:r w:rsidR="003A3976" w:rsidRPr="00AE0126">
        <w:rPr>
          <w:rFonts w:ascii="Times New Roman" w:hAnsi="Times New Roman" w:cs="Times New Roman"/>
          <w:sz w:val="28"/>
        </w:rPr>
        <w:t>________________________________________</w:t>
      </w:r>
      <w:r w:rsidRPr="00AE0126">
        <w:rPr>
          <w:rFonts w:ascii="Times New Roman" w:hAnsi="Times New Roman" w:cs="Times New Roman"/>
          <w:sz w:val="28"/>
        </w:rPr>
        <w:t>_____________________</w:t>
      </w:r>
      <w:r w:rsidR="003A3976" w:rsidRPr="00AE0126">
        <w:rPr>
          <w:rFonts w:ascii="Times New Roman" w:hAnsi="Times New Roman" w:cs="Times New Roman"/>
          <w:sz w:val="28"/>
        </w:rPr>
        <w:t>.</w:t>
      </w:r>
    </w:p>
    <w:p w14:paraId="34BFF4D3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7903E412" w14:textId="3A2853A8" w:rsidR="00AE0126" w:rsidRPr="00AE0126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Адрес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производства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земляных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</w:t>
      </w:r>
      <w:r w:rsidR="00AE0126" w:rsidRPr="00AE0126">
        <w:rPr>
          <w:rFonts w:ascii="Times New Roman" w:hAnsi="Times New Roman" w:cs="Times New Roman"/>
          <w:sz w:val="28"/>
        </w:rPr>
        <w:t>_______________________</w:t>
      </w:r>
    </w:p>
    <w:p w14:paraId="43201E24" w14:textId="530347CF" w:rsidR="003A3976" w:rsidRPr="00A95B7F" w:rsidRDefault="00AE0126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AE0126">
        <w:rPr>
          <w:rFonts w:ascii="Times New Roman" w:hAnsi="Times New Roman" w:cs="Times New Roman"/>
          <w:sz w:val="28"/>
        </w:rPr>
        <w:t>______________________________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____________________________________.</w:t>
      </w:r>
    </w:p>
    <w:p w14:paraId="42311C9A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71230B65" w14:textId="084DE198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</w:t>
      </w:r>
      <w:r w:rsidR="00AE0126" w:rsidRPr="00AE0126">
        <w:rPr>
          <w:rFonts w:ascii="Times New Roman" w:hAnsi="Times New Roman" w:cs="Times New Roman"/>
          <w:sz w:val="28"/>
        </w:rPr>
        <w:t>_________________________</w:t>
      </w:r>
      <w:r w:rsidRPr="00A95B7F">
        <w:rPr>
          <w:rFonts w:ascii="Times New Roman" w:hAnsi="Times New Roman" w:cs="Times New Roman"/>
          <w:sz w:val="28"/>
        </w:rPr>
        <w:t>____________.</w:t>
      </w:r>
    </w:p>
    <w:p w14:paraId="68791E85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6EBCD937" w14:textId="505F149B"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Вид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и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объем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вскрываемого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покрытия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(вид/объем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в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м</w:t>
      </w:r>
      <w:r w:rsidRPr="00A95B7F">
        <w:rPr>
          <w:rFonts w:ascii="Times New Roman" w:hAnsi="Times New Roman" w:cs="Times New Roman"/>
          <w:sz w:val="28"/>
          <w:vertAlign w:val="superscript"/>
        </w:rPr>
        <w:t>3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или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кв.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м):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_______</w:t>
      </w:r>
    </w:p>
    <w:p w14:paraId="0994C5D6" w14:textId="6F00E53A" w:rsidR="003A3976" w:rsidRPr="00A95B7F" w:rsidRDefault="003A3976" w:rsidP="00B852D5">
      <w:pPr>
        <w:widowControl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__________________________________________________________________.</w:t>
      </w:r>
    </w:p>
    <w:p w14:paraId="2B765D56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76E787BA" w14:textId="074564AE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Период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производства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земляных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с___________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по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___________.</w:t>
      </w:r>
    </w:p>
    <w:p w14:paraId="2B4EE275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51BF1A52" w14:textId="16D239B1"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подрядной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организации,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осуществляющей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земляные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работы: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_______________________________________________</w:t>
      </w:r>
      <w:r w:rsidR="00B852D5" w:rsidRPr="00B852D5">
        <w:rPr>
          <w:rFonts w:ascii="Times New Roman" w:hAnsi="Times New Roman" w:cs="Times New Roman"/>
          <w:sz w:val="28"/>
        </w:rPr>
        <w:t>___</w:t>
      </w:r>
      <w:r w:rsidRPr="00A95B7F">
        <w:rPr>
          <w:rFonts w:ascii="Times New Roman" w:hAnsi="Times New Roman" w:cs="Times New Roman"/>
          <w:sz w:val="28"/>
        </w:rPr>
        <w:t>_________</w:t>
      </w:r>
    </w:p>
    <w:p w14:paraId="0C526DF6" w14:textId="292D86D9" w:rsidR="003A3976" w:rsidRPr="00A95B7F" w:rsidRDefault="00B852D5" w:rsidP="00B852D5">
      <w:pPr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_____________________________________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</w:t>
      </w:r>
    </w:p>
    <w:p w14:paraId="51512678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58858F77" w14:textId="272616B1" w:rsidR="00A95B7F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Сведения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должностных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лицах,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ответственных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за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производство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земляных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___________</w:t>
      </w:r>
      <w:r w:rsidR="00A95B7F" w:rsidRPr="00A95B7F">
        <w:rPr>
          <w:rFonts w:ascii="Times New Roman" w:hAnsi="Times New Roman" w:cs="Times New Roman"/>
          <w:sz w:val="28"/>
        </w:rPr>
        <w:t>________________________________</w:t>
      </w:r>
      <w:r w:rsidRPr="00A95B7F">
        <w:rPr>
          <w:rFonts w:ascii="Times New Roman" w:hAnsi="Times New Roman" w:cs="Times New Roman"/>
          <w:sz w:val="28"/>
        </w:rPr>
        <w:t>_________</w:t>
      </w:r>
    </w:p>
    <w:p w14:paraId="313DBAF6" w14:textId="4F08486C" w:rsidR="003A3976" w:rsidRPr="00A95B7F" w:rsidRDefault="00A95B7F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B852D5">
        <w:rPr>
          <w:rFonts w:ascii="Times New Roman" w:hAnsi="Times New Roman" w:cs="Times New Roman"/>
          <w:sz w:val="28"/>
        </w:rPr>
        <w:t>___________</w:t>
      </w:r>
      <w:r w:rsidR="003A3976" w:rsidRPr="00A95B7F">
        <w:rPr>
          <w:rFonts w:ascii="Times New Roman" w:hAnsi="Times New Roman" w:cs="Times New Roman"/>
          <w:sz w:val="28"/>
        </w:rPr>
        <w:t>____________________</w:t>
      </w:r>
      <w:r w:rsidRPr="00B852D5">
        <w:rPr>
          <w:rFonts w:ascii="Times New Roman" w:hAnsi="Times New Roman" w:cs="Times New Roman"/>
          <w:sz w:val="28"/>
        </w:rPr>
        <w:t>____</w:t>
      </w:r>
      <w:r w:rsidR="003A3976" w:rsidRPr="00A95B7F">
        <w:rPr>
          <w:rFonts w:ascii="Times New Roman" w:hAnsi="Times New Roman" w:cs="Times New Roman"/>
          <w:sz w:val="28"/>
        </w:rPr>
        <w:t>_______________________________</w:t>
      </w:r>
    </w:p>
    <w:p w14:paraId="283A4264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14:paraId="1CA7692F" w14:textId="672DD76C"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подрядной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организации,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выполняющей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работы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по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восстановлению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благоустройства:</w:t>
      </w:r>
      <w:r w:rsidR="00DA5178" w:rsidRPr="00A95B7F">
        <w:rPr>
          <w:rFonts w:ascii="Times New Roman" w:hAnsi="Times New Roman" w:cs="Times New Roman"/>
          <w:sz w:val="28"/>
        </w:rPr>
        <w:t xml:space="preserve"> </w:t>
      </w:r>
      <w:r w:rsidRPr="00A95B7F">
        <w:rPr>
          <w:rFonts w:ascii="Times New Roman" w:hAnsi="Times New Roman" w:cs="Times New Roman"/>
          <w:sz w:val="28"/>
        </w:rPr>
        <w:t>______</w:t>
      </w:r>
      <w:r w:rsidR="00B852D5" w:rsidRPr="00B852D5">
        <w:rPr>
          <w:rFonts w:ascii="Times New Roman" w:hAnsi="Times New Roman" w:cs="Times New Roman"/>
          <w:sz w:val="28"/>
        </w:rPr>
        <w:t>____________________</w:t>
      </w:r>
      <w:r w:rsidRPr="00A95B7F">
        <w:rPr>
          <w:rFonts w:ascii="Times New Roman" w:hAnsi="Times New Roman" w:cs="Times New Roman"/>
          <w:sz w:val="28"/>
        </w:rPr>
        <w:t>__________</w:t>
      </w:r>
    </w:p>
    <w:p w14:paraId="5E11B3B1" w14:textId="1A36C65F" w:rsidR="003A3976" w:rsidRPr="00A95B7F" w:rsidRDefault="00B852D5" w:rsidP="00B852D5">
      <w:pPr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__________________________________________________</w:t>
      </w:r>
    </w:p>
    <w:p w14:paraId="4F108F2F" w14:textId="77777777"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4867"/>
      </w:tblGrid>
      <w:tr w:rsidR="003A3976" w14:paraId="0C3D11C1" w14:textId="77777777" w:rsidTr="00B852D5">
        <w:trPr>
          <w:trHeight w:val="528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D763" w14:textId="487D1446"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  <w:r w:rsidR="00DA51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DA51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продлении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DE95" w14:textId="77777777"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  <w:p w14:paraId="7927F05D" w14:textId="77777777"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DED73B" w14:textId="77777777" w:rsidR="003A3976" w:rsidRDefault="003A3976" w:rsidP="00D74155">
      <w:pPr>
        <w:jc w:val="both"/>
        <w:rPr>
          <w:rFonts w:ascii="Times New Roman" w:hAnsi="Times New Roman" w:cs="Times New Roman"/>
        </w:rPr>
      </w:pPr>
    </w:p>
    <w:p w14:paraId="098666E9" w14:textId="399D36FB" w:rsidR="003A3976" w:rsidRDefault="003A3976" w:rsidP="00D741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Особые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отметки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  <w:r w:rsidR="00B852D5">
        <w:rPr>
          <w:rFonts w:ascii="Times New Roman" w:hAnsi="Times New Roman" w:cs="Times New Roman"/>
          <w:lang w:val="en-US"/>
        </w:rPr>
        <w:t>___</w:t>
      </w:r>
      <w:r>
        <w:rPr>
          <w:rFonts w:ascii="Times New Roman" w:hAnsi="Times New Roman" w:cs="Times New Roman"/>
        </w:rPr>
        <w:t>____________________________________________________.</w:t>
      </w:r>
    </w:p>
    <w:p w14:paraId="31395D83" w14:textId="77777777" w:rsidR="003A3976" w:rsidRDefault="003A3976" w:rsidP="00D74155">
      <w:pPr>
        <w:tabs>
          <w:tab w:val="left" w:pos="4820"/>
        </w:tabs>
        <w:ind w:left="4820" w:firstLine="2551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56"/>
        <w:gridCol w:w="4387"/>
      </w:tblGrid>
      <w:tr w:rsidR="003A3976" w14:paraId="441524CA" w14:textId="77777777" w:rsidTr="00B852D5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C548EE" w14:textId="12E38CD8" w:rsidR="003A3976" w:rsidRDefault="003A3976" w:rsidP="00B852D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уполномоченного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596A" w14:textId="65A699A9" w:rsidR="003A3976" w:rsidRDefault="003A3976" w:rsidP="00B852D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сертификате</w:t>
            </w:r>
            <w:r w:rsidR="00B852D5" w:rsidRPr="00B852D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электронной</w:t>
            </w:r>
            <w:r w:rsidR="00B852D5" w:rsidRPr="00B852D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подписи</w:t>
            </w:r>
          </w:p>
        </w:tc>
      </w:tr>
    </w:tbl>
    <w:p w14:paraId="38A787AE" w14:textId="77777777" w:rsidR="00B852D5" w:rsidRDefault="00B852D5">
      <w:pPr>
        <w:widowControl/>
        <w:rPr>
          <w:rFonts w:ascii="Times New Roman" w:hAnsi="Times New Roman" w:cs="Times New Roman"/>
          <w:b/>
          <w:bCs/>
          <w:color w:val="auto"/>
          <w:shd w:val="clear" w:color="auto" w:fill="FFFFFF"/>
          <w:lang w:val="ru-RU" w:eastAsia="ru-RU"/>
        </w:rPr>
      </w:pPr>
      <w:r>
        <w:rPr>
          <w:rFonts w:ascii="Times New Roman" w:hAnsi="Times New Roman"/>
          <w:b/>
          <w:bCs/>
          <w:shd w:val="clear" w:color="auto" w:fill="FFFFFF"/>
        </w:rPr>
        <w:br w:type="page"/>
      </w:r>
    </w:p>
    <w:p w14:paraId="58D59F95" w14:textId="3AA40E5D" w:rsidR="003A3976" w:rsidRPr="00602F52" w:rsidRDefault="003A3976" w:rsidP="00D74155">
      <w:pPr>
        <w:pStyle w:val="af3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Приложение</w:t>
      </w:r>
      <w:r w:rsidR="00DA5178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BC5B0A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№</w:t>
      </w:r>
      <w:r w:rsidR="00DA5178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</w:t>
      </w:r>
    </w:p>
    <w:p w14:paraId="16580833" w14:textId="2B11F397" w:rsidR="003A3976" w:rsidRPr="00602F52" w:rsidRDefault="003A3976" w:rsidP="00D74155">
      <w:pPr>
        <w:pStyle w:val="af3"/>
        <w:jc w:val="right"/>
        <w:rPr>
          <w:sz w:val="28"/>
          <w:szCs w:val="28"/>
          <w:lang w:val="ru-RU"/>
        </w:rPr>
      </w:pP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DA5178" w:rsidRPr="00602F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416F" w:rsidRPr="00602F52">
        <w:rPr>
          <w:rFonts w:ascii="Times New Roman" w:hAnsi="Times New Roman"/>
          <w:sz w:val="28"/>
          <w:szCs w:val="28"/>
        </w:rPr>
        <w:t>Административному</w:t>
      </w:r>
      <w:r w:rsidR="00DA5178" w:rsidRPr="00602F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регламент</w:t>
      </w:r>
      <w:r w:rsidR="00C2416F" w:rsidRPr="00602F5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</w:t>
      </w:r>
    </w:p>
    <w:p w14:paraId="4A3F43AD" w14:textId="28FE8B10" w:rsidR="003A3976" w:rsidRPr="00602F52" w:rsidRDefault="003A3976" w:rsidP="00D74155">
      <w:pPr>
        <w:pStyle w:val="af3"/>
        <w:jc w:val="right"/>
        <w:rPr>
          <w:rFonts w:ascii="Times New Roman" w:hAnsi="Times New Roman"/>
          <w:sz w:val="28"/>
          <w:szCs w:val="28"/>
          <w:lang w:val="ru-RU"/>
        </w:rPr>
      </w:pPr>
      <w:r w:rsidRPr="00602F52">
        <w:rPr>
          <w:rFonts w:ascii="Times New Roman" w:hAnsi="Times New Roman"/>
          <w:sz w:val="28"/>
          <w:szCs w:val="28"/>
        </w:rPr>
        <w:t>предоставления</w:t>
      </w:r>
      <w:r w:rsidR="00DA5178" w:rsidRPr="00602F52">
        <w:rPr>
          <w:rFonts w:ascii="Times New Roman" w:hAnsi="Times New Roman"/>
          <w:sz w:val="28"/>
          <w:szCs w:val="28"/>
        </w:rPr>
        <w:t xml:space="preserve"> </w:t>
      </w:r>
      <w:r w:rsidRPr="00602F52">
        <w:rPr>
          <w:rFonts w:ascii="Times New Roman" w:hAnsi="Times New Roman"/>
          <w:sz w:val="28"/>
          <w:szCs w:val="28"/>
        </w:rPr>
        <w:t>Муниципальной</w:t>
      </w:r>
      <w:r w:rsidR="00DA5178" w:rsidRPr="00602F52">
        <w:rPr>
          <w:rFonts w:ascii="Times New Roman" w:hAnsi="Times New Roman"/>
          <w:sz w:val="28"/>
          <w:szCs w:val="28"/>
        </w:rPr>
        <w:t xml:space="preserve"> </w:t>
      </w:r>
      <w:r w:rsidRPr="00602F52">
        <w:rPr>
          <w:rFonts w:ascii="Times New Roman" w:hAnsi="Times New Roman"/>
          <w:sz w:val="28"/>
          <w:szCs w:val="28"/>
        </w:rPr>
        <w:t>услуги</w:t>
      </w:r>
    </w:p>
    <w:p w14:paraId="781411B2" w14:textId="77777777" w:rsidR="00C2416F" w:rsidRPr="00602F52" w:rsidRDefault="00C2416F" w:rsidP="00602F52">
      <w:pPr>
        <w:pStyle w:val="af3"/>
        <w:widowControl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14:paraId="0083A6D1" w14:textId="77777777" w:rsidR="00BA63AB" w:rsidRPr="00602F52" w:rsidRDefault="003A3976" w:rsidP="00602F52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bookmarkStart w:id="302" w:name="_Toc103877712"/>
      <w:r w:rsidRPr="00602F52">
        <w:rPr>
          <w:rFonts w:ascii="Times New Roman" w:hAnsi="Times New Roman" w:cs="Times New Roman"/>
          <w:b/>
          <w:bCs/>
          <w:sz w:val="28"/>
        </w:rPr>
        <w:t>Форма</w:t>
      </w:r>
    </w:p>
    <w:p w14:paraId="34F7CF4D" w14:textId="659E2F26" w:rsidR="003A3976" w:rsidRPr="00602F52" w:rsidRDefault="003A3976" w:rsidP="00602F52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602F52">
        <w:rPr>
          <w:rFonts w:ascii="Times New Roman" w:hAnsi="Times New Roman" w:cs="Times New Roman"/>
          <w:b/>
          <w:bCs/>
          <w:sz w:val="28"/>
        </w:rPr>
        <w:t>решения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об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отказе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в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приеме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документов,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необходимых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для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предоставления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муниципальной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услуги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/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об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отказе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в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предоставлении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муниципальной</w:t>
      </w:r>
      <w:r w:rsidR="00DA5178" w:rsidRPr="00602F52">
        <w:rPr>
          <w:rFonts w:ascii="Times New Roman" w:hAnsi="Times New Roman" w:cs="Times New Roman"/>
          <w:b/>
          <w:bCs/>
          <w:sz w:val="28"/>
        </w:rPr>
        <w:t xml:space="preserve"> </w:t>
      </w:r>
      <w:r w:rsidRPr="00602F52">
        <w:rPr>
          <w:rFonts w:ascii="Times New Roman" w:hAnsi="Times New Roman" w:cs="Times New Roman"/>
          <w:b/>
          <w:bCs/>
          <w:sz w:val="28"/>
        </w:rPr>
        <w:t>услуги</w:t>
      </w:r>
      <w:bookmarkEnd w:id="302"/>
    </w:p>
    <w:p w14:paraId="21D89DB5" w14:textId="77777777" w:rsidR="003A3976" w:rsidRPr="00602F52" w:rsidRDefault="003A3976" w:rsidP="00D74155">
      <w:pPr>
        <w:jc w:val="center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___________________________________________________________</w:t>
      </w:r>
    </w:p>
    <w:p w14:paraId="0E26EF57" w14:textId="2A696C76" w:rsidR="003A3976" w:rsidRPr="00602F52" w:rsidRDefault="003A3976" w:rsidP="00D74155">
      <w:pPr>
        <w:jc w:val="center"/>
        <w:rPr>
          <w:rFonts w:ascii="Times New Roman" w:hAnsi="Times New Roman" w:cs="Times New Roman"/>
          <w:sz w:val="20"/>
          <w:szCs w:val="20"/>
        </w:rPr>
      </w:pPr>
      <w:r w:rsidRPr="00602F52">
        <w:rPr>
          <w:rFonts w:ascii="Times New Roman" w:hAnsi="Times New Roman" w:cs="Times New Roman"/>
          <w:sz w:val="20"/>
          <w:szCs w:val="20"/>
        </w:rPr>
        <w:t>наименование</w:t>
      </w:r>
      <w:r w:rsidR="00DA5178" w:rsidRPr="00602F52">
        <w:rPr>
          <w:rFonts w:ascii="Times New Roman" w:hAnsi="Times New Roman" w:cs="Times New Roman"/>
          <w:sz w:val="20"/>
          <w:szCs w:val="20"/>
        </w:rPr>
        <w:t xml:space="preserve"> </w:t>
      </w:r>
      <w:r w:rsidRPr="00602F52">
        <w:rPr>
          <w:rFonts w:ascii="Times New Roman" w:hAnsi="Times New Roman" w:cs="Times New Roman"/>
          <w:sz w:val="20"/>
          <w:szCs w:val="20"/>
        </w:rPr>
        <w:t>уполномоченного</w:t>
      </w:r>
      <w:r w:rsidR="00DA5178" w:rsidRPr="00602F52">
        <w:rPr>
          <w:rFonts w:ascii="Times New Roman" w:hAnsi="Times New Roman" w:cs="Times New Roman"/>
          <w:sz w:val="20"/>
          <w:szCs w:val="20"/>
        </w:rPr>
        <w:t xml:space="preserve"> </w:t>
      </w:r>
      <w:r w:rsidRPr="00602F52">
        <w:rPr>
          <w:rFonts w:ascii="Times New Roman" w:hAnsi="Times New Roman" w:cs="Times New Roman"/>
          <w:sz w:val="20"/>
          <w:szCs w:val="20"/>
        </w:rPr>
        <w:t>на</w:t>
      </w:r>
      <w:r w:rsidR="00DA5178" w:rsidRPr="00602F52">
        <w:rPr>
          <w:rFonts w:ascii="Times New Roman" w:hAnsi="Times New Roman" w:cs="Times New Roman"/>
          <w:sz w:val="20"/>
          <w:szCs w:val="20"/>
        </w:rPr>
        <w:t xml:space="preserve"> </w:t>
      </w:r>
      <w:r w:rsidRPr="00602F52">
        <w:rPr>
          <w:rFonts w:ascii="Times New Roman" w:hAnsi="Times New Roman" w:cs="Times New Roman"/>
          <w:sz w:val="20"/>
          <w:szCs w:val="20"/>
        </w:rPr>
        <w:t>предоставление</w:t>
      </w:r>
      <w:r w:rsidR="00DA5178" w:rsidRPr="00602F52">
        <w:rPr>
          <w:rFonts w:ascii="Times New Roman" w:hAnsi="Times New Roman" w:cs="Times New Roman"/>
          <w:sz w:val="20"/>
          <w:szCs w:val="20"/>
        </w:rPr>
        <w:t xml:space="preserve"> </w:t>
      </w:r>
      <w:r w:rsidRPr="00602F52">
        <w:rPr>
          <w:rFonts w:ascii="Times New Roman" w:hAnsi="Times New Roman" w:cs="Times New Roman"/>
          <w:sz w:val="20"/>
          <w:szCs w:val="20"/>
        </w:rPr>
        <w:t>услуги</w:t>
      </w:r>
    </w:p>
    <w:p w14:paraId="06B89422" w14:textId="77777777" w:rsidR="003A3976" w:rsidRDefault="003A3976" w:rsidP="00602F52">
      <w:pPr>
        <w:jc w:val="right"/>
        <w:rPr>
          <w:rFonts w:ascii="Times New Roman" w:hAnsi="Times New Roman" w:cs="Times New Roman"/>
        </w:rPr>
      </w:pPr>
    </w:p>
    <w:p w14:paraId="72178050" w14:textId="30170647" w:rsidR="00D74155" w:rsidRDefault="003A3976" w:rsidP="00602F52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Кому: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________________________________</w:t>
      </w:r>
    </w:p>
    <w:p w14:paraId="0AA28476" w14:textId="290762D6" w:rsidR="003A3976" w:rsidRDefault="003A3976" w:rsidP="00602F52">
      <w:pPr>
        <w:ind w:left="5103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(фамилия,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имя,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отчество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(последнее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–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при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наличии),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данные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документа,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удостоверяющего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личность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–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физического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лица;наименование</w:t>
      </w:r>
      <w:proofErr w:type="spellEnd"/>
      <w:proofErr w:type="gramEnd"/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индивидуального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предпринимателя,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ИНН,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ОГРНИП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–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физического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лица,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зарегистрированного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качестве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индивидуального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предпринимателя);полное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юридического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лица,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ИНН,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ОГРН,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юридический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адрес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–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юридического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лица)</w:t>
      </w:r>
    </w:p>
    <w:p w14:paraId="17C05F0A" w14:textId="77777777" w:rsidR="003A3976" w:rsidRDefault="003A3976" w:rsidP="00602F52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anish/>
          <w:u w:val="single"/>
        </w:rPr>
        <w:t>;</w:t>
      </w:r>
    </w:p>
    <w:p w14:paraId="4A0AB0A3" w14:textId="27D214BB" w:rsidR="003A3976" w:rsidRDefault="003A3976" w:rsidP="00602F52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Контактные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данные: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_______________________</w:t>
      </w:r>
    </w:p>
    <w:p w14:paraId="17274B4A" w14:textId="5839AF10" w:rsidR="003A3976" w:rsidRDefault="003A3976" w:rsidP="00602F52">
      <w:pPr>
        <w:ind w:left="5103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(почтовый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индекс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адрес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–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физического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лица,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т.ч.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зарегистрированного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качестве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индивидуального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предпринимателя,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телефон,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адрес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электронной</w:t>
      </w:r>
      <w:r w:rsidR="00DA51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почты)</w:t>
      </w:r>
    </w:p>
    <w:p w14:paraId="598002D7" w14:textId="77777777" w:rsidR="003A3976" w:rsidRDefault="003A3976" w:rsidP="00602F52">
      <w:pPr>
        <w:ind w:left="4678" w:hanging="142"/>
        <w:rPr>
          <w:rFonts w:ascii="Times New Roman" w:hAnsi="Times New Roman" w:cs="Times New Roman"/>
        </w:rPr>
      </w:pPr>
    </w:p>
    <w:p w14:paraId="1EF9CB59" w14:textId="77777777" w:rsidR="003A3976" w:rsidRDefault="003A3976" w:rsidP="00602F52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pacing w:val="2"/>
          <w:shd w:val="clear" w:color="auto" w:fill="FFFFFF"/>
        </w:rPr>
        <w:t>РЕШЕНИЕ</w:t>
      </w:r>
    </w:p>
    <w:p w14:paraId="6FFAD59E" w14:textId="77777777" w:rsidR="003A3976" w:rsidRDefault="003A3976" w:rsidP="00602F52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  <w:shd w:val="clear" w:color="auto" w:fill="FFFFFF"/>
        </w:rPr>
        <w:br/>
      </w:r>
      <w:r>
        <w:rPr>
          <w:rFonts w:ascii="Times New Roman" w:hAnsi="Times New Roman" w:cs="Times New Roman"/>
          <w:u w:val="single"/>
        </w:rPr>
        <w:t>_____________________________________________</w:t>
      </w:r>
      <w:r>
        <w:rPr>
          <w:rFonts w:ascii="Times New Roman" w:hAnsi="Times New Roman" w:cs="Times New Roman"/>
        </w:rPr>
        <w:br/>
      </w:r>
    </w:p>
    <w:p w14:paraId="04E208C3" w14:textId="44192ED1" w:rsidR="003A3976" w:rsidRDefault="00BC5B0A" w:rsidP="00602F52">
      <w:pPr>
        <w:ind w:firstLine="567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№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  <w:u w:val="single"/>
        </w:rPr>
        <w:t>_______________</w:t>
      </w:r>
      <w:r w:rsidR="00DA5178">
        <w:rPr>
          <w:rFonts w:ascii="Times New Roman" w:hAnsi="Times New Roman" w:cs="Times New Roman"/>
          <w:u w:val="single"/>
        </w:rPr>
        <w:t xml:space="preserve"> </w:t>
      </w:r>
      <w:r w:rsidR="003A3976">
        <w:rPr>
          <w:rFonts w:ascii="Times New Roman" w:hAnsi="Times New Roman" w:cs="Times New Roman"/>
          <w:u w:val="single"/>
        </w:rPr>
        <w:t>от</w:t>
      </w:r>
      <w:r w:rsidR="00DA5178">
        <w:rPr>
          <w:rFonts w:ascii="Times New Roman" w:hAnsi="Times New Roman" w:cs="Times New Roman"/>
          <w:u w:val="single"/>
        </w:rPr>
        <w:t xml:space="preserve"> </w:t>
      </w:r>
      <w:r w:rsidR="003A3976">
        <w:rPr>
          <w:rFonts w:ascii="Times New Roman" w:hAnsi="Times New Roman" w:cs="Times New Roman"/>
          <w:u w:val="single"/>
        </w:rPr>
        <w:t>_________________.</w:t>
      </w:r>
    </w:p>
    <w:p w14:paraId="6E76C5C7" w14:textId="2C1B9650" w:rsidR="003A3976" w:rsidRDefault="003A3976" w:rsidP="00602F52">
      <w:pPr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(номер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дата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решения)</w:t>
      </w:r>
    </w:p>
    <w:p w14:paraId="5D8E522F" w14:textId="77777777" w:rsidR="003A3976" w:rsidRPr="00602F52" w:rsidRDefault="003A3976" w:rsidP="00602F52">
      <w:pPr>
        <w:ind w:firstLine="709"/>
        <w:rPr>
          <w:rFonts w:ascii="Times New Roman" w:hAnsi="Times New Roman" w:cs="Times New Roman"/>
        </w:rPr>
      </w:pPr>
    </w:p>
    <w:p w14:paraId="37F3CEAF" w14:textId="5E4CAF65" w:rsidR="003A3976" w:rsidRPr="00602F52" w:rsidRDefault="003A3976" w:rsidP="00602F52">
      <w:pPr>
        <w:ind w:firstLine="709"/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По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результатам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рассмотрения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заявления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услуге</w:t>
      </w:r>
      <w:r w:rsidR="00DA5178" w:rsidRPr="00602F52">
        <w:rPr>
          <w:rFonts w:ascii="Times New Roman" w:hAnsi="Times New Roman" w:cs="Times New Roman"/>
        </w:rPr>
        <w:t xml:space="preserve"> </w:t>
      </w:r>
      <w:r w:rsidR="00BC5B0A" w:rsidRPr="00602F52">
        <w:rPr>
          <w:rFonts w:ascii="Times New Roman" w:hAnsi="Times New Roman" w:cs="Times New Roman"/>
        </w:rPr>
        <w:t>«</w:t>
      </w:r>
      <w:r w:rsidRPr="00602F52">
        <w:rPr>
          <w:rFonts w:ascii="Times New Roman" w:hAnsi="Times New Roman" w:cs="Times New Roman"/>
        </w:rPr>
        <w:t>Предоставление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разрешения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на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осуществление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земляных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работ</w:t>
      </w:r>
      <w:r w:rsidR="00BC5B0A" w:rsidRPr="00602F52">
        <w:rPr>
          <w:rFonts w:ascii="Times New Roman" w:hAnsi="Times New Roman" w:cs="Times New Roman"/>
        </w:rPr>
        <w:t>»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от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____________</w:t>
      </w:r>
      <w:r w:rsidR="00DA5178" w:rsidRPr="00602F52">
        <w:rPr>
          <w:rFonts w:ascii="Times New Roman" w:hAnsi="Times New Roman" w:cs="Times New Roman"/>
        </w:rPr>
        <w:t xml:space="preserve"> </w:t>
      </w:r>
      <w:r w:rsidR="00BC5B0A" w:rsidRPr="00602F52">
        <w:rPr>
          <w:rFonts w:ascii="Times New Roman" w:hAnsi="Times New Roman" w:cs="Times New Roman"/>
        </w:rPr>
        <w:t>№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____________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и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приложенных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к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нему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документов,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_____________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принято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решение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___________________,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следующим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основаниям:</w:t>
      </w:r>
      <w:r w:rsidR="00602F52" w:rsidRPr="00602F52">
        <w:rPr>
          <w:rFonts w:ascii="Times New Roman" w:hAnsi="Times New Roman" w:cs="Times New Roman"/>
        </w:rPr>
        <w:t xml:space="preserve"> __________________________________________________________________</w:t>
      </w:r>
    </w:p>
    <w:p w14:paraId="1F4CE1D9" w14:textId="77777777" w:rsidR="003A3976" w:rsidRPr="00602F52" w:rsidRDefault="003A3976" w:rsidP="00602F52">
      <w:pPr>
        <w:pStyle w:val="ListParagraph"/>
        <w:spacing w:before="0" w:line="240" w:lineRule="auto"/>
        <w:ind w:left="0" w:firstLine="0"/>
        <w:rPr>
          <w:sz w:val="24"/>
          <w:szCs w:val="24"/>
        </w:rPr>
      </w:pPr>
      <w:r w:rsidRPr="00602F52">
        <w:rPr>
          <w:sz w:val="24"/>
          <w:szCs w:val="24"/>
        </w:rPr>
        <w:t>_____________________________________________________________________________.</w:t>
      </w:r>
    </w:p>
    <w:p w14:paraId="6381063D" w14:textId="3EF1A4BC" w:rsidR="003A3976" w:rsidRPr="00602F52" w:rsidRDefault="003A3976" w:rsidP="00602F52">
      <w:pPr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Вы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вправе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повторно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обратиться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в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орган,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уполномоченный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на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предоставление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услуги,</w:t>
      </w:r>
      <w:r w:rsidR="00602F52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с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заявлением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предоставлении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услуги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после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устранения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указанных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нарушений.</w:t>
      </w:r>
    </w:p>
    <w:p w14:paraId="67D94C24" w14:textId="55BE4312" w:rsidR="003A3976" w:rsidRDefault="003A3976" w:rsidP="00602F52">
      <w:pPr>
        <w:ind w:firstLine="709"/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Данный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отказ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может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быть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обжалован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в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досудебном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порядке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путем</w:t>
      </w:r>
      <w:r w:rsidR="00DA5178" w:rsidRPr="00602F52">
        <w:rPr>
          <w:rFonts w:ascii="Times New Roman" w:hAnsi="Times New Roman" w:cs="Times New Roman"/>
        </w:rPr>
        <w:t xml:space="preserve"> </w:t>
      </w:r>
      <w:r w:rsidRPr="00602F52">
        <w:rPr>
          <w:rFonts w:ascii="Times New Roman" w:hAnsi="Times New Roman" w:cs="Times New Roman"/>
        </w:rPr>
        <w:t>направления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жалобы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уполномоченный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орган,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также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судебном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порядке.</w:t>
      </w:r>
    </w:p>
    <w:p w14:paraId="164AF632" w14:textId="77777777" w:rsidR="003A3976" w:rsidRDefault="003A3976" w:rsidP="00602F52">
      <w:pPr>
        <w:rPr>
          <w:rFonts w:ascii="Times New Roman" w:hAnsi="Times New Roman" w:cs="Times New Roman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56"/>
        <w:gridCol w:w="4387"/>
      </w:tblGrid>
      <w:tr w:rsidR="003A3976" w14:paraId="618E5682" w14:textId="77777777" w:rsidTr="00602F52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38BF8" w14:textId="01618A35" w:rsidR="003A3976" w:rsidRDefault="003A3976" w:rsidP="00602F52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уполномоченного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CFDE" w14:textId="7D184A27" w:rsidR="003A3976" w:rsidRDefault="003A3976" w:rsidP="00602F52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сертификате</w:t>
            </w:r>
            <w:r w:rsidR="00602F52" w:rsidRPr="00602F5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электронной</w:t>
            </w:r>
            <w:r w:rsidR="00602F52" w:rsidRPr="00602F5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подписи</w:t>
            </w:r>
          </w:p>
        </w:tc>
      </w:tr>
      <w:tr w:rsidR="00C2416F" w14:paraId="509E78A0" w14:textId="77777777" w:rsidTr="00602F52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9916B" w14:textId="77777777" w:rsidR="00C2416F" w:rsidRDefault="00C2416F" w:rsidP="00D74155">
            <w:pPr>
              <w:widowControl/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87B2" w14:textId="77777777" w:rsidR="00C2416F" w:rsidRDefault="00C2416F" w:rsidP="00D7415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10513BA3" w14:textId="77777777" w:rsidR="00602F52" w:rsidRDefault="00602F52">
      <w:pPr>
        <w:widowControl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  <w:lang w:eastAsia="ru-RU"/>
        </w:rPr>
      </w:pPr>
      <w:r>
        <w:rPr>
          <w:b/>
          <w:bCs/>
          <w:shd w:val="clear" w:color="auto" w:fill="FFFFFF"/>
        </w:rPr>
        <w:br w:type="page"/>
      </w:r>
    </w:p>
    <w:p w14:paraId="3512A091" w14:textId="3D1FE19D"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Приложение</w:t>
      </w:r>
      <w:r w:rsidR="00DA5178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BC5B0A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№</w:t>
      </w:r>
      <w:r w:rsidR="00DA5178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3</w:t>
      </w:r>
    </w:p>
    <w:p w14:paraId="26A6BA70" w14:textId="36DD04CF"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  <w:lang w:val="ru-RU"/>
        </w:rPr>
      </w:pP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DA5178" w:rsidRPr="00602F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02F52">
        <w:rPr>
          <w:rFonts w:ascii="Times New Roman" w:hAnsi="Times New Roman"/>
          <w:sz w:val="28"/>
          <w:szCs w:val="28"/>
        </w:rPr>
        <w:t>Административному</w:t>
      </w:r>
      <w:r w:rsidR="00DA5178" w:rsidRPr="00602F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регламент</w:t>
      </w:r>
      <w:r w:rsidRPr="00602F5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</w:t>
      </w:r>
    </w:p>
    <w:p w14:paraId="654B1368" w14:textId="16093966"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  <w:lang w:val="ru-RU"/>
        </w:rPr>
      </w:pPr>
      <w:r w:rsidRPr="00602F52">
        <w:rPr>
          <w:rFonts w:ascii="Times New Roman" w:hAnsi="Times New Roman"/>
          <w:sz w:val="28"/>
          <w:szCs w:val="28"/>
        </w:rPr>
        <w:t>предоставления</w:t>
      </w:r>
      <w:r w:rsidR="00DA5178" w:rsidRPr="00602F52">
        <w:rPr>
          <w:rFonts w:ascii="Times New Roman" w:hAnsi="Times New Roman"/>
          <w:sz w:val="28"/>
          <w:szCs w:val="28"/>
        </w:rPr>
        <w:t xml:space="preserve"> </w:t>
      </w:r>
      <w:r w:rsidRPr="00602F52">
        <w:rPr>
          <w:rFonts w:ascii="Times New Roman" w:hAnsi="Times New Roman"/>
          <w:sz w:val="28"/>
          <w:szCs w:val="28"/>
        </w:rPr>
        <w:t>Муниципальной</w:t>
      </w:r>
      <w:r w:rsidR="00DA5178" w:rsidRPr="00602F52">
        <w:rPr>
          <w:rFonts w:ascii="Times New Roman" w:hAnsi="Times New Roman"/>
          <w:sz w:val="28"/>
          <w:szCs w:val="28"/>
        </w:rPr>
        <w:t xml:space="preserve"> </w:t>
      </w:r>
      <w:r w:rsidRPr="00602F52">
        <w:rPr>
          <w:rFonts w:ascii="Times New Roman" w:hAnsi="Times New Roman"/>
          <w:sz w:val="28"/>
          <w:szCs w:val="28"/>
        </w:rPr>
        <w:t>услуги</w:t>
      </w:r>
    </w:p>
    <w:p w14:paraId="0C3469E1" w14:textId="77777777" w:rsidR="003A3976" w:rsidRPr="00602F52" w:rsidRDefault="003A3976" w:rsidP="00602F52">
      <w:pPr>
        <w:pStyle w:val="1"/>
        <w:widowControl/>
        <w:ind w:firstLine="0"/>
        <w:jc w:val="center"/>
        <w:rPr>
          <w:b/>
          <w:bCs/>
          <w:sz w:val="28"/>
        </w:rPr>
      </w:pPr>
    </w:p>
    <w:p w14:paraId="51CEA232" w14:textId="52120AB8" w:rsidR="003A3976" w:rsidRPr="00602F52" w:rsidRDefault="003A3976" w:rsidP="00602F52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bookmarkStart w:id="303" w:name="_Toc103877713"/>
      <w:r w:rsidRPr="00602F52">
        <w:rPr>
          <w:b/>
          <w:bCs/>
          <w:sz w:val="28"/>
          <w:szCs w:val="24"/>
        </w:rPr>
        <w:t>Список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нормативных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актов,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в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соответствии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с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которыми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осуществляется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предоставление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Муниципальной</w:t>
      </w:r>
      <w:r w:rsidR="00DA5178" w:rsidRPr="00602F52">
        <w:rPr>
          <w:b/>
          <w:bCs/>
          <w:sz w:val="28"/>
          <w:szCs w:val="24"/>
        </w:rPr>
        <w:t xml:space="preserve"> </w:t>
      </w:r>
      <w:r w:rsidRPr="00602F52">
        <w:rPr>
          <w:b/>
          <w:bCs/>
          <w:sz w:val="28"/>
          <w:szCs w:val="24"/>
        </w:rPr>
        <w:t>услуги</w:t>
      </w:r>
      <w:bookmarkEnd w:id="303"/>
    </w:p>
    <w:p w14:paraId="7F31409C" w14:textId="77777777" w:rsidR="003A3976" w:rsidRPr="00602F52" w:rsidRDefault="003A3976" w:rsidP="00602F52">
      <w:pPr>
        <w:pStyle w:val="1"/>
        <w:widowControl/>
        <w:ind w:firstLine="0"/>
        <w:jc w:val="center"/>
        <w:rPr>
          <w:b/>
          <w:sz w:val="28"/>
        </w:rPr>
      </w:pPr>
    </w:p>
    <w:p w14:paraId="1F88A8D2" w14:textId="1E6BA734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4" w:name="bookmark555"/>
      <w:bookmarkEnd w:id="304"/>
      <w:r w:rsidRPr="00602F52">
        <w:rPr>
          <w:sz w:val="28"/>
          <w:szCs w:val="24"/>
        </w:rPr>
        <w:t>Конституция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Российской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Федерации,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принятой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всенародным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голосованием,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12.12.1993</w:t>
      </w:r>
      <w:bookmarkStart w:id="305" w:name="bookmark556"/>
      <w:bookmarkEnd w:id="305"/>
      <w:r w:rsidR="00B429B2">
        <w:rPr>
          <w:sz w:val="28"/>
          <w:szCs w:val="24"/>
          <w:lang w:val="ru-RU"/>
        </w:rPr>
        <w:t>;</w:t>
      </w:r>
    </w:p>
    <w:p w14:paraId="58C13569" w14:textId="390E1DF2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6" w:name="bookmark557"/>
      <w:bookmarkEnd w:id="306"/>
      <w:r w:rsidRPr="00602F52">
        <w:rPr>
          <w:sz w:val="28"/>
          <w:szCs w:val="24"/>
        </w:rPr>
        <w:t>Кодекс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Российской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Федерации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об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административных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правонарушениях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от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30.12.2001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№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195-ФЗ</w:t>
      </w:r>
      <w:r w:rsidR="00B429B2">
        <w:rPr>
          <w:sz w:val="28"/>
          <w:szCs w:val="24"/>
          <w:lang w:val="ru-RU"/>
        </w:rPr>
        <w:t>;</w:t>
      </w:r>
    </w:p>
    <w:p w14:paraId="072AF509" w14:textId="4152ED47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7" w:name="bookmark558"/>
      <w:bookmarkEnd w:id="307"/>
      <w:r w:rsidRPr="00602F52">
        <w:rPr>
          <w:sz w:val="28"/>
          <w:szCs w:val="24"/>
        </w:rPr>
        <w:t>Федеральный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закон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от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06.04.2011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№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63-ФЗ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электронной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подписи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  <w:lang w:val="ru-RU"/>
        </w:rPr>
        <w:t>;</w:t>
      </w:r>
    </w:p>
    <w:p w14:paraId="1606FF5D" w14:textId="7A12E11C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8" w:name="bookmark559"/>
      <w:bookmarkEnd w:id="308"/>
      <w:r w:rsidRPr="00602F52">
        <w:rPr>
          <w:sz w:val="28"/>
          <w:szCs w:val="24"/>
        </w:rPr>
        <w:t>Федеральный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закон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от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27.07.2010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№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210-ФЗ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организации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предоставления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государственных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и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муниципальных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услуг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  <w:lang w:val="ru-RU"/>
        </w:rPr>
        <w:t>;</w:t>
      </w:r>
    </w:p>
    <w:p w14:paraId="257F42E4" w14:textId="26418EF5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9" w:name="bookmark560"/>
      <w:bookmarkEnd w:id="309"/>
      <w:r w:rsidRPr="00602F52">
        <w:rPr>
          <w:sz w:val="28"/>
          <w:szCs w:val="24"/>
        </w:rPr>
        <w:t>Федеральный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закон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от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06.10.2003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№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131-ФЗ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общих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принципах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организации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местного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самоуправления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в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Российской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Федерации</w:t>
      </w:r>
      <w:r w:rsidR="00BC5B0A" w:rsidRPr="00602F52">
        <w:rPr>
          <w:sz w:val="28"/>
          <w:szCs w:val="24"/>
        </w:rPr>
        <w:t>»</w:t>
      </w:r>
      <w:r w:rsidR="00BD02B6">
        <w:rPr>
          <w:sz w:val="28"/>
          <w:szCs w:val="24"/>
          <w:lang w:val="ru-RU"/>
        </w:rPr>
        <w:t>;</w:t>
      </w:r>
    </w:p>
    <w:p w14:paraId="1E35EFD5" w14:textId="5BD79F9B"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10" w:name="bookmark561"/>
      <w:bookmarkEnd w:id="310"/>
      <w:r w:rsidRPr="00602F52">
        <w:rPr>
          <w:sz w:val="28"/>
          <w:szCs w:val="24"/>
        </w:rPr>
        <w:t>Федеральный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закон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от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27.07.2006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№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152-ФЗ</w:t>
      </w:r>
      <w:r w:rsidR="00DA5178" w:rsidRPr="00602F52">
        <w:rPr>
          <w:sz w:val="28"/>
          <w:szCs w:val="24"/>
        </w:rPr>
        <w:t xml:space="preserve"> 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персональных</w:t>
      </w:r>
      <w:r w:rsidR="00DA5178" w:rsidRPr="00602F52">
        <w:rPr>
          <w:sz w:val="28"/>
          <w:szCs w:val="24"/>
        </w:rPr>
        <w:t xml:space="preserve"> </w:t>
      </w:r>
      <w:r w:rsidRPr="00602F52">
        <w:rPr>
          <w:sz w:val="28"/>
          <w:szCs w:val="24"/>
        </w:rPr>
        <w:t>данных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  <w:lang w:val="ru-RU"/>
        </w:rPr>
        <w:t>;</w:t>
      </w:r>
    </w:p>
    <w:p w14:paraId="163E9167" w14:textId="1DC70353" w:rsidR="003A3976" w:rsidRPr="00602F52" w:rsidRDefault="003A3976" w:rsidP="00602F52">
      <w:pPr>
        <w:pStyle w:val="ListParagraph"/>
        <w:numPr>
          <w:ilvl w:val="0"/>
          <w:numId w:val="12"/>
        </w:numPr>
        <w:spacing w:before="0" w:line="240" w:lineRule="auto"/>
        <w:ind w:firstLine="709"/>
        <w:rPr>
          <w:color w:val="000000"/>
          <w:szCs w:val="24"/>
        </w:rPr>
      </w:pPr>
      <w:bookmarkStart w:id="311" w:name="bookmark562"/>
      <w:bookmarkStart w:id="312" w:name="bookmark563"/>
      <w:bookmarkStart w:id="313" w:name="bookmark569"/>
      <w:bookmarkEnd w:id="311"/>
      <w:bookmarkEnd w:id="312"/>
      <w:bookmarkEnd w:id="313"/>
      <w:r w:rsidRPr="00602F52">
        <w:rPr>
          <w:color w:val="000000"/>
          <w:szCs w:val="24"/>
        </w:rPr>
        <w:t>Федеральный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закон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от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06.10.2003</w:t>
      </w:r>
      <w:r w:rsidR="00DA5178" w:rsidRPr="00602F52">
        <w:rPr>
          <w:color w:val="000000"/>
          <w:szCs w:val="24"/>
        </w:rPr>
        <w:t xml:space="preserve"> </w:t>
      </w:r>
      <w:r w:rsidR="00BC5B0A" w:rsidRPr="00602F52">
        <w:rPr>
          <w:color w:val="000000"/>
          <w:szCs w:val="24"/>
        </w:rPr>
        <w:t>№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131-ФЗ</w:t>
      </w:r>
      <w:r w:rsidR="00DA5178" w:rsidRPr="00602F52">
        <w:rPr>
          <w:color w:val="000000"/>
          <w:szCs w:val="24"/>
        </w:rPr>
        <w:t xml:space="preserve"> </w:t>
      </w:r>
      <w:r w:rsidR="00BC5B0A" w:rsidRPr="00602F52">
        <w:rPr>
          <w:color w:val="000000"/>
          <w:szCs w:val="24"/>
        </w:rPr>
        <w:t>«</w:t>
      </w:r>
      <w:r w:rsidRPr="00602F52">
        <w:rPr>
          <w:color w:val="000000"/>
          <w:szCs w:val="24"/>
        </w:rPr>
        <w:t>Об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общих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принципах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организации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местного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самоуправления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в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Российской</w:t>
      </w:r>
      <w:r w:rsidR="00DA5178" w:rsidRPr="00602F52">
        <w:rPr>
          <w:color w:val="000000"/>
          <w:szCs w:val="24"/>
        </w:rPr>
        <w:t xml:space="preserve"> </w:t>
      </w:r>
      <w:r w:rsidRPr="00602F52">
        <w:rPr>
          <w:color w:val="000000"/>
          <w:szCs w:val="24"/>
        </w:rPr>
        <w:t>Федерации</w:t>
      </w:r>
      <w:r w:rsidR="00BC5B0A" w:rsidRPr="00602F52">
        <w:rPr>
          <w:color w:val="000000"/>
          <w:szCs w:val="24"/>
        </w:rPr>
        <w:t>»</w:t>
      </w:r>
      <w:r w:rsidRPr="00602F52">
        <w:rPr>
          <w:color w:val="000000"/>
          <w:szCs w:val="24"/>
        </w:rPr>
        <w:t>;</w:t>
      </w:r>
    </w:p>
    <w:p w14:paraId="4C5EA595" w14:textId="643E9A92" w:rsidR="00293C79" w:rsidRPr="00293C79" w:rsidRDefault="003A3976" w:rsidP="00602F52">
      <w:pPr>
        <w:pStyle w:val="ListParagraph"/>
        <w:numPr>
          <w:ilvl w:val="0"/>
          <w:numId w:val="12"/>
        </w:numPr>
        <w:spacing w:before="0" w:line="240" w:lineRule="auto"/>
        <w:ind w:firstLine="709"/>
        <w:rPr>
          <w:szCs w:val="24"/>
        </w:rPr>
      </w:pPr>
      <w:r w:rsidRPr="00602F52">
        <w:rPr>
          <w:szCs w:val="24"/>
        </w:rPr>
        <w:t>Приказ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Ростехнадзора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от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15.12.2020</w:t>
      </w:r>
      <w:r w:rsidR="00DA5178" w:rsidRPr="00602F52">
        <w:rPr>
          <w:szCs w:val="24"/>
        </w:rPr>
        <w:t xml:space="preserve"> </w:t>
      </w:r>
      <w:r w:rsidR="00BC5B0A" w:rsidRPr="00602F52">
        <w:rPr>
          <w:szCs w:val="24"/>
        </w:rPr>
        <w:t>№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528</w:t>
      </w:r>
      <w:r w:rsidR="00DA5178" w:rsidRPr="00602F52">
        <w:rPr>
          <w:szCs w:val="24"/>
        </w:rPr>
        <w:t xml:space="preserve"> </w:t>
      </w:r>
      <w:r w:rsidR="00BC5B0A" w:rsidRPr="00602F52">
        <w:rPr>
          <w:szCs w:val="24"/>
        </w:rPr>
        <w:t>«</w:t>
      </w:r>
      <w:r w:rsidRPr="00602F52">
        <w:rPr>
          <w:szCs w:val="24"/>
        </w:rPr>
        <w:t>Об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утверждении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федеральных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норм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и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правил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в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области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промышленной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безопасности</w:t>
      </w:r>
      <w:r w:rsidR="00DA5178" w:rsidRPr="00602F52">
        <w:rPr>
          <w:szCs w:val="24"/>
        </w:rPr>
        <w:t xml:space="preserve"> </w:t>
      </w:r>
      <w:r w:rsidR="00BC5B0A" w:rsidRPr="00602F52">
        <w:rPr>
          <w:szCs w:val="24"/>
        </w:rPr>
        <w:t>«</w:t>
      </w:r>
      <w:r w:rsidRPr="00602F52">
        <w:rPr>
          <w:szCs w:val="24"/>
        </w:rPr>
        <w:t>Правила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безопасного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ведения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газоопасных,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огневых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и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ремонтных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работ</w:t>
      </w:r>
      <w:r w:rsidR="00BC5B0A" w:rsidRPr="00602F52">
        <w:rPr>
          <w:szCs w:val="24"/>
        </w:rPr>
        <w:t>»</w:t>
      </w:r>
      <w:r w:rsidR="00293C79">
        <w:rPr>
          <w:szCs w:val="24"/>
          <w:lang w:val="ru-RU"/>
        </w:rPr>
        <w:t>;</w:t>
      </w:r>
    </w:p>
    <w:p w14:paraId="795CD9C8" w14:textId="73AFF589" w:rsidR="003A3976" w:rsidRPr="00602F52" w:rsidRDefault="003A3976" w:rsidP="00602F52">
      <w:pPr>
        <w:pStyle w:val="ListParagraph"/>
        <w:numPr>
          <w:ilvl w:val="0"/>
          <w:numId w:val="12"/>
        </w:numPr>
        <w:spacing w:before="0" w:line="240" w:lineRule="auto"/>
        <w:ind w:firstLine="709"/>
        <w:rPr>
          <w:szCs w:val="24"/>
        </w:rPr>
      </w:pPr>
      <w:r w:rsidRPr="00602F52">
        <w:rPr>
          <w:szCs w:val="24"/>
          <w:lang w:eastAsia="en-US"/>
        </w:rPr>
        <w:t>Законы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субъектов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Российской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Федерации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в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сфере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благоустройства;</w:t>
      </w:r>
    </w:p>
    <w:p w14:paraId="7A1BC4CA" w14:textId="121882BA" w:rsidR="003A3976" w:rsidRPr="00602F52" w:rsidRDefault="003A3976" w:rsidP="00602F52">
      <w:pPr>
        <w:pStyle w:val="ListParagraph"/>
        <w:numPr>
          <w:ilvl w:val="0"/>
          <w:numId w:val="19"/>
        </w:numPr>
        <w:tabs>
          <w:tab w:val="clear" w:pos="720"/>
        </w:tabs>
        <w:spacing w:before="0" w:line="240" w:lineRule="auto"/>
        <w:ind w:left="0" w:firstLine="709"/>
        <w:rPr>
          <w:szCs w:val="24"/>
          <w:lang w:eastAsia="en-US"/>
        </w:rPr>
      </w:pPr>
      <w:r w:rsidRPr="00602F52">
        <w:rPr>
          <w:szCs w:val="24"/>
          <w:lang w:eastAsia="en-US"/>
        </w:rPr>
        <w:t>Нормативные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правовые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акты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органов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местного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самоуправления</w:t>
      </w:r>
      <w:r w:rsidR="00DA5178" w:rsidRPr="00602F52">
        <w:rPr>
          <w:szCs w:val="24"/>
        </w:rPr>
        <w:t xml:space="preserve"> </w:t>
      </w:r>
      <w:r w:rsidRPr="00602F52">
        <w:rPr>
          <w:szCs w:val="24"/>
        </w:rPr>
        <w:t>в</w:t>
      </w:r>
      <w:r w:rsidR="00DA5178" w:rsidRPr="00602F52">
        <w:rPr>
          <w:szCs w:val="24"/>
        </w:rPr>
        <w:t xml:space="preserve"> </w:t>
      </w:r>
      <w:r w:rsidRPr="00602F52">
        <w:rPr>
          <w:szCs w:val="24"/>
          <w:lang w:eastAsia="en-US"/>
        </w:rPr>
        <w:t>сфере</w:t>
      </w:r>
      <w:r w:rsidR="00DA5178" w:rsidRPr="00602F52">
        <w:rPr>
          <w:szCs w:val="24"/>
          <w:lang w:eastAsia="en-US"/>
        </w:rPr>
        <w:t xml:space="preserve"> </w:t>
      </w:r>
      <w:r w:rsidRPr="00602F52">
        <w:rPr>
          <w:szCs w:val="24"/>
          <w:lang w:eastAsia="en-US"/>
        </w:rPr>
        <w:t>благоустройства.</w:t>
      </w:r>
    </w:p>
    <w:p w14:paraId="4869BA67" w14:textId="77777777" w:rsidR="003A3976" w:rsidRDefault="003A3976" w:rsidP="00BD02B6">
      <w:pPr>
        <w:pStyle w:val="af3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1B20D6D7" w14:textId="77777777" w:rsidR="003A3976" w:rsidRDefault="003A3976" w:rsidP="00D74155">
      <w:pPr>
        <w:widowControl/>
        <w:rPr>
          <w:rFonts w:ascii="Times New Roman" w:hAnsi="Times New Roman" w:cs="Times New Roman"/>
          <w:b/>
          <w:bCs/>
          <w:color w:val="auto"/>
          <w:shd w:val="clear" w:color="auto" w:fill="FFFFFF"/>
        </w:rPr>
        <w:sectPr w:rsidR="003A3976" w:rsidSect="00AD0B6C">
          <w:pgSz w:w="11900" w:h="16840"/>
          <w:pgMar w:top="1134" w:right="851" w:bottom="1134" w:left="1701" w:header="539" w:footer="6" w:gutter="0"/>
          <w:cols w:space="720"/>
        </w:sectPr>
      </w:pPr>
    </w:p>
    <w:p w14:paraId="5A840625" w14:textId="3476BBB1" w:rsidR="003A3976" w:rsidRDefault="003A3976" w:rsidP="00D74155">
      <w:pPr>
        <w:pStyle w:val="af3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Приложение</w:t>
      </w:r>
      <w:r w:rsidR="00DA517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BC5B0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№</w:t>
      </w:r>
      <w:r w:rsidR="00DA517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</w:t>
      </w:r>
    </w:p>
    <w:p w14:paraId="15EC97EE" w14:textId="31BA198E" w:rsidR="003A3976" w:rsidRPr="00C2416F" w:rsidRDefault="003A3976" w:rsidP="00D74155">
      <w:pPr>
        <w:pStyle w:val="af3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="00DA517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B0CA9">
        <w:rPr>
          <w:rFonts w:ascii="Times New Roman" w:hAnsi="Times New Roman"/>
          <w:sz w:val="24"/>
          <w:szCs w:val="24"/>
        </w:rPr>
        <w:t>Админист</w:t>
      </w:r>
      <w:r w:rsidR="00C2416F" w:rsidRPr="001B0CA9">
        <w:rPr>
          <w:rFonts w:ascii="Times New Roman" w:hAnsi="Times New Roman"/>
          <w:sz w:val="24"/>
          <w:szCs w:val="24"/>
        </w:rPr>
        <w:t>ративному</w:t>
      </w:r>
      <w:r w:rsidR="00DA5178" w:rsidRPr="001B0C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регламент</w:t>
      </w:r>
      <w:r w:rsidR="00C2416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у</w:t>
      </w:r>
    </w:p>
    <w:p w14:paraId="308D3AD0" w14:textId="23CC9271" w:rsidR="003A3976" w:rsidRDefault="003A3976" w:rsidP="00D74155">
      <w:pPr>
        <w:jc w:val="right"/>
      </w:pPr>
      <w:r>
        <w:rPr>
          <w:rFonts w:ascii="Times New Roman" w:hAnsi="Times New Roman" w:cs="Times New Roman"/>
        </w:rPr>
        <w:t>предоставления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услуги</w:t>
      </w:r>
    </w:p>
    <w:p w14:paraId="3515FDA1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27AFC894" w14:textId="092C0EF6" w:rsidR="003A3976" w:rsidRDefault="003A3976" w:rsidP="00D74155">
      <w:pPr>
        <w:pStyle w:val="1"/>
        <w:tabs>
          <w:tab w:val="left" w:pos="1568"/>
        </w:tabs>
        <w:ind w:firstLine="403"/>
        <w:jc w:val="center"/>
        <w:outlineLvl w:val="1"/>
        <w:rPr>
          <w:rFonts w:cs="Microsoft Sans Serif"/>
          <w:b/>
          <w:bCs/>
          <w:highlight w:val="yellow"/>
        </w:rPr>
      </w:pPr>
      <w:bookmarkStart w:id="314" w:name="_Toc103877714"/>
      <w:r>
        <w:rPr>
          <w:b/>
          <w:bCs/>
          <w:sz w:val="28"/>
          <w:szCs w:val="28"/>
        </w:rPr>
        <w:t>Проект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производства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прокладку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инженерных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сетей</w:t>
      </w:r>
      <w:r w:rsidR="00DA5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(пример)</w:t>
      </w:r>
      <w:bookmarkEnd w:id="314"/>
    </w:p>
    <w:p w14:paraId="1DAEAD5C" w14:textId="1C505478" w:rsidR="003A3976" w:rsidRDefault="007A0325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FBF26C" wp14:editId="50C478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A2B06" id="AutoShape 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4l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dQ7zpzoqEX3&#10;uwg5M5tw1hqldOpsUqr3oaIHa/+EqdbgH0F+C8zBWltSesCAZSvcVt8jQt9qoYhsflw8e52cQDhs&#10;038ERVkFZc0KHhrsEjppww65UcdLo/QhMkmHN69nZUntlBQ62USvENX5sccQ32voWDJqjsQug4v9&#10;Y4jD1fOVXAlYo1bG2uzgdrO0yPaCZmaVv1Q8oYfra9axvua3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Qex4lHwIAAEYEAAAOAAAAAAAAAAAAAAAAAC4CAABkcnMvZTJvRG9jLnhtbFBLAQItABQA&#10;BgAIAAAAIQDrjR772AAAAAUBAAAPAAAAAAAAAAAAAAAAAHkEAABkcnMvZG93bnJldi54bWxQSwUG&#10;AAAAAAQABADzAAAAfgUAAAAA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anchor distT="129540" distB="0" distL="0" distR="0" simplePos="0" relativeHeight="251658240" behindDoc="1" locked="0" layoutInCell="1" allowOverlap="1" wp14:anchorId="168FD7FC" wp14:editId="427602C2">
            <wp:simplePos x="0" y="0"/>
            <wp:positionH relativeFrom="page">
              <wp:posOffset>95250</wp:posOffset>
            </wp:positionH>
            <wp:positionV relativeFrom="margin">
              <wp:posOffset>1129030</wp:posOffset>
            </wp:positionV>
            <wp:extent cx="10306050" cy="50368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0" cy="50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D62DC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3B0673DB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01975B8C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269FCC2C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5B68844F" w14:textId="77777777"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14:paraId="53A8A540" w14:textId="77777777"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07D8629E" w14:textId="77777777"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134BFD20" w14:textId="77777777"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653A712A" w14:textId="77777777"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0E144F79" w14:textId="77777777"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3C39880F" w14:textId="77777777" w:rsidR="003A3976" w:rsidRDefault="003A3976" w:rsidP="00D74155">
      <w:pPr>
        <w:spacing w:line="360" w:lineRule="exact"/>
        <w:jc w:val="right"/>
        <w:rPr>
          <w:rFonts w:ascii="Times New Roman" w:hAnsi="Times New Roman" w:cs="Times New Roman"/>
          <w:shd w:val="clear" w:color="auto" w:fill="FFFFFF"/>
        </w:rPr>
      </w:pPr>
    </w:p>
    <w:p w14:paraId="06257CA6" w14:textId="77777777" w:rsidR="003A3976" w:rsidRDefault="003A3976" w:rsidP="00D74155">
      <w:pPr>
        <w:spacing w:line="360" w:lineRule="exact"/>
        <w:jc w:val="right"/>
        <w:rPr>
          <w:rFonts w:ascii="Times New Roman" w:hAnsi="Times New Roman" w:cs="Times New Roman"/>
          <w:shd w:val="clear" w:color="auto" w:fill="FFFFFF"/>
        </w:rPr>
      </w:pPr>
    </w:p>
    <w:p w14:paraId="672B8D92" w14:textId="77777777" w:rsidR="003A3976" w:rsidRDefault="003A3976" w:rsidP="00D74155">
      <w:pPr>
        <w:spacing w:line="360" w:lineRule="exact"/>
        <w:jc w:val="right"/>
      </w:pPr>
    </w:p>
    <w:p w14:paraId="7D6D2578" w14:textId="77777777" w:rsidR="003A3976" w:rsidRDefault="003A3976" w:rsidP="00D74155">
      <w:pPr>
        <w:widowControl/>
        <w:rPr>
          <w:rFonts w:ascii="Times New Roman" w:hAnsi="Times New Roman"/>
          <w:b/>
          <w:bCs/>
          <w:color w:val="000009"/>
          <w:sz w:val="28"/>
          <w:szCs w:val="28"/>
        </w:rPr>
        <w:sectPr w:rsidR="003A3976">
          <w:pgSz w:w="16840" w:h="11900" w:orient="landscape"/>
          <w:pgMar w:top="1701" w:right="1134" w:bottom="851" w:left="1134" w:header="539" w:footer="6" w:gutter="0"/>
          <w:cols w:space="720"/>
        </w:sectPr>
      </w:pPr>
    </w:p>
    <w:p w14:paraId="32B24312" w14:textId="77777777" w:rsidR="001B0CA9" w:rsidRPr="001B0CA9" w:rsidRDefault="003A3976" w:rsidP="001B0CA9">
      <w:pPr>
        <w:pStyle w:val="1"/>
        <w:ind w:firstLine="0"/>
        <w:jc w:val="right"/>
        <w:rPr>
          <w:b/>
          <w:bCs/>
          <w:sz w:val="28"/>
          <w:szCs w:val="28"/>
        </w:rPr>
      </w:pPr>
      <w:r w:rsidRPr="001B0CA9">
        <w:rPr>
          <w:b/>
          <w:bCs/>
          <w:sz w:val="28"/>
          <w:szCs w:val="28"/>
        </w:rPr>
        <w:lastRenderedPageBreak/>
        <w:t>Приложение</w:t>
      </w:r>
      <w:r w:rsidR="00DA5178" w:rsidRPr="001B0CA9">
        <w:rPr>
          <w:b/>
          <w:bCs/>
          <w:sz w:val="28"/>
          <w:szCs w:val="28"/>
        </w:rPr>
        <w:t xml:space="preserve"> </w:t>
      </w:r>
      <w:r w:rsidR="00BC5B0A" w:rsidRPr="001B0CA9">
        <w:rPr>
          <w:b/>
          <w:bCs/>
          <w:sz w:val="28"/>
          <w:szCs w:val="28"/>
        </w:rPr>
        <w:t>№</w:t>
      </w:r>
      <w:r w:rsidR="00DA5178" w:rsidRPr="001B0CA9">
        <w:rPr>
          <w:b/>
          <w:bCs/>
          <w:sz w:val="28"/>
          <w:szCs w:val="28"/>
        </w:rPr>
        <w:t xml:space="preserve"> </w:t>
      </w:r>
      <w:r w:rsidRPr="001B0CA9">
        <w:rPr>
          <w:b/>
          <w:bCs/>
          <w:sz w:val="28"/>
          <w:szCs w:val="28"/>
        </w:rPr>
        <w:t>5</w:t>
      </w:r>
    </w:p>
    <w:p w14:paraId="4D34F2C9" w14:textId="0352DC7E" w:rsidR="001B0CA9" w:rsidRPr="001B0CA9" w:rsidRDefault="00C2416F" w:rsidP="001B0CA9">
      <w:pPr>
        <w:pStyle w:val="1"/>
        <w:ind w:firstLine="0"/>
        <w:jc w:val="right"/>
        <w:rPr>
          <w:sz w:val="28"/>
          <w:szCs w:val="28"/>
        </w:rPr>
      </w:pPr>
      <w:r w:rsidRPr="001B0CA9">
        <w:rPr>
          <w:sz w:val="28"/>
          <w:szCs w:val="28"/>
        </w:rPr>
        <w:t>к</w:t>
      </w:r>
      <w:r w:rsidR="00DA5178" w:rsidRPr="001B0CA9">
        <w:rPr>
          <w:sz w:val="28"/>
          <w:szCs w:val="28"/>
        </w:rPr>
        <w:t xml:space="preserve"> </w:t>
      </w:r>
      <w:r w:rsidRPr="001B0CA9">
        <w:rPr>
          <w:sz w:val="28"/>
          <w:szCs w:val="28"/>
        </w:rPr>
        <w:t>Административному</w:t>
      </w:r>
      <w:r w:rsidR="00DA5178" w:rsidRPr="001B0CA9">
        <w:rPr>
          <w:sz w:val="28"/>
          <w:szCs w:val="28"/>
        </w:rPr>
        <w:t xml:space="preserve"> </w:t>
      </w:r>
      <w:r w:rsidRPr="001B0CA9">
        <w:rPr>
          <w:sz w:val="28"/>
          <w:szCs w:val="28"/>
        </w:rPr>
        <w:t>регламент</w:t>
      </w:r>
      <w:r w:rsidRPr="001B0CA9">
        <w:rPr>
          <w:sz w:val="28"/>
          <w:szCs w:val="28"/>
          <w:lang w:val="ru-RU"/>
        </w:rPr>
        <w:t>у</w:t>
      </w:r>
    </w:p>
    <w:p w14:paraId="5F43793C" w14:textId="4C896001" w:rsidR="003A3976" w:rsidRPr="001B0CA9" w:rsidRDefault="003A3976" w:rsidP="001B0CA9">
      <w:pPr>
        <w:pStyle w:val="1"/>
        <w:ind w:firstLine="0"/>
        <w:jc w:val="right"/>
        <w:rPr>
          <w:sz w:val="28"/>
          <w:szCs w:val="28"/>
        </w:rPr>
      </w:pPr>
      <w:r w:rsidRPr="001B0CA9">
        <w:rPr>
          <w:sz w:val="28"/>
          <w:szCs w:val="28"/>
        </w:rPr>
        <w:t>предоставления</w:t>
      </w:r>
      <w:r w:rsidR="00DA5178" w:rsidRPr="001B0CA9">
        <w:rPr>
          <w:sz w:val="28"/>
          <w:szCs w:val="28"/>
        </w:rPr>
        <w:t xml:space="preserve"> </w:t>
      </w:r>
      <w:r w:rsidRPr="001B0CA9">
        <w:rPr>
          <w:sz w:val="28"/>
          <w:szCs w:val="28"/>
        </w:rPr>
        <w:t>Муниципальной</w:t>
      </w:r>
      <w:r w:rsidR="00DA5178" w:rsidRPr="001B0CA9">
        <w:rPr>
          <w:sz w:val="28"/>
          <w:szCs w:val="28"/>
        </w:rPr>
        <w:t xml:space="preserve"> </w:t>
      </w:r>
      <w:r w:rsidRPr="001B0CA9">
        <w:rPr>
          <w:sz w:val="28"/>
          <w:szCs w:val="28"/>
        </w:rPr>
        <w:t>услуги</w:t>
      </w:r>
    </w:p>
    <w:p w14:paraId="1A91E0DA" w14:textId="77777777" w:rsidR="001B0CA9" w:rsidRPr="001B0CA9" w:rsidRDefault="001B0CA9" w:rsidP="001B0CA9">
      <w:pPr>
        <w:pStyle w:val="1"/>
        <w:ind w:firstLine="0"/>
        <w:jc w:val="right"/>
        <w:rPr>
          <w:sz w:val="28"/>
          <w:szCs w:val="28"/>
        </w:rPr>
      </w:pPr>
    </w:p>
    <w:p w14:paraId="3A8ECA64" w14:textId="6CBEAF6A" w:rsidR="00D74155" w:rsidRDefault="003A3976" w:rsidP="001B0CA9">
      <w:pPr>
        <w:pStyle w:val="22"/>
        <w:spacing w:after="0"/>
        <w:ind w:left="0" w:firstLine="0"/>
        <w:jc w:val="center"/>
        <w:rPr>
          <w:lang w:val="ru-RU"/>
        </w:rPr>
      </w:pPr>
      <w:bookmarkStart w:id="315" w:name="_Toc103877715"/>
      <w:bookmarkStart w:id="316" w:name="_Toc103863893"/>
      <w:bookmarkStart w:id="317" w:name="_Toc103862266"/>
      <w:bookmarkStart w:id="318" w:name="_Toc103862231"/>
      <w:bookmarkStart w:id="319" w:name="bookmark572"/>
      <w:bookmarkStart w:id="320" w:name="bookmark571"/>
      <w:bookmarkStart w:id="321" w:name="bookmark570"/>
      <w:r>
        <w:t>График</w:t>
      </w:r>
      <w:r w:rsidR="00DA5178">
        <w:t xml:space="preserve"> </w:t>
      </w:r>
      <w:r>
        <w:t>производства</w:t>
      </w:r>
      <w:r w:rsidR="00DA5178">
        <w:t xml:space="preserve"> </w:t>
      </w:r>
      <w:r>
        <w:t>земляных</w:t>
      </w:r>
      <w:r w:rsidR="00DA5178">
        <w:t xml:space="preserve"> </w:t>
      </w:r>
      <w:r>
        <w:t>работ</w:t>
      </w:r>
      <w:bookmarkEnd w:id="315"/>
      <w:bookmarkEnd w:id="316"/>
      <w:bookmarkEnd w:id="317"/>
      <w:bookmarkEnd w:id="318"/>
      <w:bookmarkEnd w:id="319"/>
      <w:bookmarkEnd w:id="320"/>
      <w:bookmarkEnd w:id="321"/>
    </w:p>
    <w:p w14:paraId="12F71EC5" w14:textId="6ACFC42A" w:rsidR="00D74155" w:rsidRDefault="003A3976" w:rsidP="001B0CA9">
      <w:pPr>
        <w:pStyle w:val="22"/>
        <w:spacing w:after="0"/>
        <w:ind w:left="0" w:firstLine="0"/>
        <w:jc w:val="center"/>
      </w:pPr>
      <w:r>
        <w:t>Функциональное</w:t>
      </w:r>
      <w:r w:rsidR="00DA5178">
        <w:t xml:space="preserve"> </w:t>
      </w:r>
      <w:r>
        <w:t>назначение</w:t>
      </w:r>
      <w:r w:rsidR="00DA5178">
        <w:t xml:space="preserve"> </w:t>
      </w:r>
      <w:r>
        <w:t>объекта:</w:t>
      </w:r>
    </w:p>
    <w:p w14:paraId="60F70B6E" w14:textId="77777777" w:rsidR="007705B9" w:rsidRDefault="007705B9" w:rsidP="001B0CA9">
      <w:pPr>
        <w:pStyle w:val="20"/>
        <w:tabs>
          <w:tab w:val="left" w:leader="underscore" w:pos="9322"/>
        </w:tabs>
        <w:spacing w:after="0" w:line="240" w:lineRule="auto"/>
        <w:ind w:firstLine="0"/>
      </w:pPr>
    </w:p>
    <w:p w14:paraId="2D642723" w14:textId="781B6245" w:rsidR="00D74155" w:rsidRPr="007705B9" w:rsidRDefault="003A3976" w:rsidP="001B0CA9">
      <w:pPr>
        <w:pStyle w:val="20"/>
        <w:tabs>
          <w:tab w:val="left" w:leader="underscore" w:pos="9322"/>
        </w:tabs>
        <w:spacing w:after="0" w:line="240" w:lineRule="auto"/>
        <w:ind w:firstLine="0"/>
        <w:rPr>
          <w:lang w:val="ru-RU"/>
        </w:rPr>
      </w:pPr>
      <w:r>
        <w:t>Адрес</w:t>
      </w:r>
      <w:r w:rsidR="00DA5178">
        <w:t xml:space="preserve"> </w:t>
      </w:r>
      <w:r>
        <w:t>объекта:</w:t>
      </w:r>
      <w:r w:rsidR="007705B9">
        <w:rPr>
          <w:lang w:val="ru-RU"/>
        </w:rPr>
        <w:t xml:space="preserve"> _____________________________________________________</w:t>
      </w:r>
    </w:p>
    <w:p w14:paraId="4A45B7B4" w14:textId="07F3E3B8" w:rsidR="003A3976" w:rsidRDefault="003A3976" w:rsidP="007705B9">
      <w:pPr>
        <w:pStyle w:val="1"/>
        <w:ind w:left="1843" w:firstLine="0"/>
        <w:jc w:val="center"/>
      </w:pPr>
      <w:r w:rsidRPr="007705B9">
        <w:t>(адрес</w:t>
      </w:r>
      <w:r w:rsidR="00DA5178" w:rsidRPr="007705B9">
        <w:t xml:space="preserve"> </w:t>
      </w:r>
      <w:r w:rsidRPr="007705B9">
        <w:t>проведения</w:t>
      </w:r>
      <w:r w:rsidR="00DA5178" w:rsidRPr="007705B9">
        <w:t xml:space="preserve"> </w:t>
      </w:r>
      <w:r w:rsidRPr="007705B9">
        <w:t>земляных</w:t>
      </w:r>
      <w:r w:rsidR="00DA5178" w:rsidRPr="007705B9">
        <w:t xml:space="preserve"> </w:t>
      </w:r>
      <w:r w:rsidRPr="007705B9">
        <w:t>работ,</w:t>
      </w:r>
      <w:r w:rsidR="007705B9" w:rsidRPr="007705B9">
        <w:rPr>
          <w:lang w:val="ru-RU"/>
        </w:rPr>
        <w:t xml:space="preserve"> </w:t>
      </w:r>
      <w:r w:rsidRPr="007705B9">
        <w:t>кадастровый</w:t>
      </w:r>
      <w:r w:rsidR="00DA5178" w:rsidRPr="007705B9">
        <w:t xml:space="preserve"> </w:t>
      </w:r>
      <w:r w:rsidRPr="007705B9">
        <w:t>номер</w:t>
      </w:r>
      <w:r w:rsidR="00DA5178" w:rsidRPr="007705B9">
        <w:t xml:space="preserve"> </w:t>
      </w:r>
      <w:r w:rsidRPr="007705B9">
        <w:t>земельного</w:t>
      </w:r>
      <w:r w:rsidR="00DA5178" w:rsidRPr="007705B9">
        <w:t xml:space="preserve"> </w:t>
      </w:r>
      <w:r w:rsidRPr="007705B9">
        <w:t>участка)</w:t>
      </w:r>
    </w:p>
    <w:p w14:paraId="3273B9E0" w14:textId="77777777" w:rsidR="007705B9" w:rsidRPr="007705B9" w:rsidRDefault="007705B9" w:rsidP="007705B9">
      <w:pPr>
        <w:pStyle w:val="1"/>
        <w:widowControl/>
        <w:ind w:firstLine="709"/>
        <w:jc w:val="both"/>
        <w:rPr>
          <w:sz w:val="28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4268"/>
        <w:gridCol w:w="2165"/>
        <w:gridCol w:w="2174"/>
      </w:tblGrid>
      <w:tr w:rsidR="003A3976" w14:paraId="76F8088B" w14:textId="77777777" w:rsidTr="007705B9">
        <w:trPr>
          <w:trHeight w:hRule="exact" w:val="1522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A544C9" w14:textId="0EDB3ACE" w:rsidR="003A3976" w:rsidRDefault="00BC5B0A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A5178">
              <w:rPr>
                <w:sz w:val="28"/>
                <w:szCs w:val="28"/>
              </w:rPr>
              <w:t xml:space="preserve"> </w:t>
            </w:r>
            <w:r w:rsidR="003A3976">
              <w:rPr>
                <w:sz w:val="28"/>
                <w:szCs w:val="28"/>
              </w:rPr>
              <w:t>п/п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4CCF67" w14:textId="3ADEEA7F" w:rsidR="003A3976" w:rsidRDefault="003A3976" w:rsidP="007705B9">
            <w:pPr>
              <w:pStyle w:val="af1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DA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BD69F9" w14:textId="031624AF" w:rsidR="003A3976" w:rsidRDefault="003A3976" w:rsidP="007705B9">
            <w:pPr>
              <w:pStyle w:val="af1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DA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 w:rsidR="00DA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48976134" w14:textId="77777777" w:rsidR="003A3976" w:rsidRDefault="003A3976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78E95F" w14:textId="629B3F7F" w:rsidR="003A3976" w:rsidRDefault="003A3976" w:rsidP="007705B9">
            <w:pPr>
              <w:pStyle w:val="af1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DA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 w:rsidR="00DA51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239DC76B" w14:textId="77777777" w:rsidR="003A3976" w:rsidRDefault="003A3976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</w:tr>
      <w:tr w:rsidR="003A3976" w14:paraId="4AE0AD0C" w14:textId="77777777" w:rsidTr="007705B9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6CB0F0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CCA526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E8AB53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016731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14:paraId="2D48A558" w14:textId="77777777" w:rsidTr="007705B9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5B94EE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6D33B1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650735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D26A67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14:paraId="0DC05A73" w14:textId="77777777" w:rsidTr="007705B9">
        <w:trPr>
          <w:trHeight w:hRule="exact" w:val="576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FBF616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1C9105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F43D4A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1E01CDF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14:paraId="5EA4900C" w14:textId="77777777" w:rsidTr="007705B9">
        <w:trPr>
          <w:trHeight w:hRule="exact" w:val="590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5AB38A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A683BB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188B87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D97C7" w14:textId="77777777"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</w:tbl>
    <w:p w14:paraId="5DB6E7C8" w14:textId="77777777" w:rsidR="00106BC6" w:rsidRDefault="00106BC6" w:rsidP="00D74155">
      <w:pPr>
        <w:pStyle w:val="1"/>
        <w:tabs>
          <w:tab w:val="left" w:leader="underscore" w:pos="9322"/>
        </w:tabs>
        <w:ind w:firstLine="0"/>
        <w:jc w:val="both"/>
        <w:rPr>
          <w:sz w:val="28"/>
          <w:szCs w:val="28"/>
        </w:rPr>
      </w:pPr>
    </w:p>
    <w:p w14:paraId="6A3705A2" w14:textId="5B29628F" w:rsidR="00D74155" w:rsidRPr="00106BC6" w:rsidRDefault="003A3976" w:rsidP="00076513">
      <w:pPr>
        <w:pStyle w:val="1"/>
        <w:tabs>
          <w:tab w:val="left" w:leader="underscore" w:pos="9322"/>
        </w:tabs>
        <w:ind w:firstLine="0"/>
        <w:jc w:val="both"/>
        <w:rPr>
          <w:sz w:val="28"/>
          <w:szCs w:val="28"/>
          <w:lang w:val="ru-RU"/>
        </w:rPr>
      </w:pPr>
      <w:r w:rsidRPr="00106BC6">
        <w:rPr>
          <w:sz w:val="28"/>
          <w:szCs w:val="28"/>
        </w:rPr>
        <w:t>Исполнитель</w:t>
      </w:r>
      <w:r w:rsidR="00DA5178" w:rsidRPr="00106BC6">
        <w:rPr>
          <w:sz w:val="28"/>
          <w:szCs w:val="28"/>
        </w:rPr>
        <w:t xml:space="preserve"> </w:t>
      </w:r>
      <w:r w:rsidRPr="00106BC6">
        <w:rPr>
          <w:sz w:val="28"/>
          <w:szCs w:val="28"/>
        </w:rPr>
        <w:t>работ</w:t>
      </w:r>
      <w:r w:rsidR="00106BC6">
        <w:rPr>
          <w:sz w:val="28"/>
          <w:szCs w:val="28"/>
          <w:lang w:val="ru-RU"/>
        </w:rPr>
        <w:t>: ________________________________________________</w:t>
      </w:r>
    </w:p>
    <w:p w14:paraId="5BDFF98F" w14:textId="0BA27F7E" w:rsidR="003A3976" w:rsidRPr="00106BC6" w:rsidRDefault="003A3976" w:rsidP="00076513">
      <w:pPr>
        <w:pStyle w:val="1"/>
        <w:ind w:left="2552" w:firstLine="0"/>
        <w:jc w:val="center"/>
      </w:pPr>
      <w:r w:rsidRPr="00106BC6">
        <w:t>(должность,</w:t>
      </w:r>
      <w:r w:rsidR="00DA5178" w:rsidRPr="00106BC6">
        <w:t xml:space="preserve"> </w:t>
      </w:r>
      <w:r w:rsidRPr="00106BC6">
        <w:t>подпись,</w:t>
      </w:r>
      <w:r w:rsidR="00DA5178" w:rsidRPr="00106BC6">
        <w:t xml:space="preserve"> </w:t>
      </w:r>
      <w:r w:rsidRPr="00106BC6">
        <w:t>расшифровка</w:t>
      </w:r>
      <w:r w:rsidR="00DA5178" w:rsidRPr="00106BC6">
        <w:t xml:space="preserve"> </w:t>
      </w:r>
      <w:r w:rsidRPr="00106BC6">
        <w:t>подписи)</w:t>
      </w:r>
    </w:p>
    <w:p w14:paraId="3A75B765" w14:textId="77777777" w:rsidR="003A3976" w:rsidRPr="00106BC6" w:rsidRDefault="003A3976" w:rsidP="00076513">
      <w:pPr>
        <w:pStyle w:val="1"/>
        <w:ind w:firstLine="0"/>
        <w:jc w:val="both"/>
        <w:rPr>
          <w:sz w:val="28"/>
          <w:szCs w:val="28"/>
        </w:rPr>
      </w:pPr>
      <w:r w:rsidRPr="00106BC6">
        <w:rPr>
          <w:sz w:val="28"/>
          <w:szCs w:val="28"/>
        </w:rPr>
        <w:t>М.П.</w:t>
      </w:r>
    </w:p>
    <w:p w14:paraId="51096C5E" w14:textId="1D264DF3" w:rsidR="00697C4B" w:rsidRPr="00106BC6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jc w:val="both"/>
        <w:rPr>
          <w:sz w:val="28"/>
          <w:szCs w:val="28"/>
          <w:lang w:val="ru-RU"/>
        </w:rPr>
      </w:pPr>
      <w:r w:rsidRPr="00106BC6">
        <w:rPr>
          <w:sz w:val="28"/>
          <w:szCs w:val="28"/>
        </w:rPr>
        <w:t>(при</w:t>
      </w:r>
      <w:r w:rsidR="00DA5178" w:rsidRPr="00106BC6">
        <w:rPr>
          <w:sz w:val="28"/>
          <w:szCs w:val="28"/>
        </w:rPr>
        <w:t xml:space="preserve"> </w:t>
      </w:r>
      <w:r w:rsidRPr="00106BC6">
        <w:rPr>
          <w:sz w:val="28"/>
          <w:szCs w:val="28"/>
        </w:rPr>
        <w:t>наличии)</w:t>
      </w:r>
      <w:r w:rsidR="00106BC6">
        <w:rPr>
          <w:sz w:val="28"/>
          <w:szCs w:val="28"/>
          <w:lang w:val="ru-RU"/>
        </w:rPr>
        <w:t xml:space="preserve"> «___</w:t>
      </w:r>
      <w:r w:rsidR="00FA6F84" w:rsidRPr="00106BC6">
        <w:rPr>
          <w:sz w:val="28"/>
          <w:szCs w:val="28"/>
        </w:rPr>
        <w:t>»</w:t>
      </w:r>
      <w:r w:rsidRPr="00106BC6">
        <w:rPr>
          <w:sz w:val="28"/>
          <w:szCs w:val="28"/>
        </w:rPr>
        <w:t>20</w:t>
      </w:r>
      <w:r w:rsidR="00106BC6">
        <w:rPr>
          <w:sz w:val="28"/>
          <w:szCs w:val="28"/>
          <w:lang w:val="ru-RU"/>
        </w:rPr>
        <w:t xml:space="preserve">___ </w:t>
      </w:r>
      <w:r w:rsidRPr="00106BC6">
        <w:rPr>
          <w:sz w:val="28"/>
          <w:szCs w:val="28"/>
        </w:rPr>
        <w:t>г.</w:t>
      </w:r>
    </w:p>
    <w:p w14:paraId="2FD237EC" w14:textId="77777777" w:rsidR="00076513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rPr>
          <w:sz w:val="28"/>
          <w:szCs w:val="28"/>
          <w:lang w:val="ru-RU"/>
        </w:rPr>
      </w:pPr>
      <w:r w:rsidRPr="00106BC6">
        <w:rPr>
          <w:sz w:val="28"/>
          <w:szCs w:val="28"/>
        </w:rPr>
        <w:t>Заказчик</w:t>
      </w:r>
      <w:r w:rsidR="00076513">
        <w:rPr>
          <w:sz w:val="28"/>
          <w:szCs w:val="28"/>
          <w:lang w:val="ru-RU"/>
        </w:rPr>
        <w:t>: ________________________________________________________</w:t>
      </w:r>
    </w:p>
    <w:p w14:paraId="5574CA00" w14:textId="77777777" w:rsidR="00076513" w:rsidRPr="00076513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left="1134" w:firstLine="0"/>
        <w:jc w:val="center"/>
        <w:rPr>
          <w:lang w:val="ru-RU"/>
        </w:rPr>
      </w:pPr>
      <w:r w:rsidRPr="00076513">
        <w:t>(при</w:t>
      </w:r>
      <w:r w:rsidR="00DA5178" w:rsidRPr="00076513">
        <w:t xml:space="preserve"> </w:t>
      </w:r>
      <w:r w:rsidRPr="00076513">
        <w:t>наличии)</w:t>
      </w:r>
      <w:r w:rsidR="00DA5178" w:rsidRPr="00076513">
        <w:t xml:space="preserve"> </w:t>
      </w:r>
      <w:r w:rsidRPr="00076513">
        <w:t>(должность,</w:t>
      </w:r>
      <w:r w:rsidR="00DA5178" w:rsidRPr="00076513">
        <w:t xml:space="preserve"> </w:t>
      </w:r>
      <w:r w:rsidRPr="00076513">
        <w:t>подпись,</w:t>
      </w:r>
      <w:r w:rsidR="00DA5178" w:rsidRPr="00076513">
        <w:t xml:space="preserve"> </w:t>
      </w:r>
      <w:r w:rsidRPr="00076513">
        <w:t>расшифровка</w:t>
      </w:r>
      <w:r w:rsidR="00DA5178" w:rsidRPr="00076513">
        <w:t xml:space="preserve"> </w:t>
      </w:r>
      <w:r w:rsidRPr="00076513">
        <w:t>подписи)</w:t>
      </w:r>
    </w:p>
    <w:p w14:paraId="718F2158" w14:textId="5B653A27" w:rsidR="003A3976" w:rsidRPr="00106BC6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rPr>
          <w:sz w:val="28"/>
          <w:szCs w:val="28"/>
          <w:lang w:val="ru-RU"/>
        </w:rPr>
      </w:pPr>
      <w:r w:rsidRPr="00106BC6">
        <w:rPr>
          <w:sz w:val="28"/>
          <w:szCs w:val="28"/>
        </w:rPr>
        <w:t>М.П.</w:t>
      </w:r>
      <w:r w:rsidR="00DA5178" w:rsidRPr="00106BC6">
        <w:rPr>
          <w:sz w:val="28"/>
          <w:szCs w:val="28"/>
          <w:lang w:val="ru-RU"/>
        </w:rPr>
        <w:t xml:space="preserve"> </w:t>
      </w:r>
      <w:r w:rsidR="004710C8" w:rsidRPr="00106BC6">
        <w:rPr>
          <w:sz w:val="28"/>
          <w:szCs w:val="28"/>
          <w:lang w:val="ru-RU"/>
        </w:rPr>
        <w:t>«</w:t>
      </w:r>
      <w:r w:rsidR="00697C4B" w:rsidRPr="00106BC6">
        <w:rPr>
          <w:sz w:val="28"/>
          <w:szCs w:val="28"/>
          <w:lang w:val="ru-RU"/>
        </w:rPr>
        <w:t>___</w:t>
      </w:r>
      <w:r w:rsidR="00BC5B0A" w:rsidRPr="00106BC6">
        <w:rPr>
          <w:sz w:val="28"/>
          <w:szCs w:val="28"/>
          <w:lang w:val="ru-RU"/>
        </w:rPr>
        <w:t>»</w:t>
      </w:r>
      <w:r w:rsidR="00DA5178" w:rsidRPr="00106BC6">
        <w:rPr>
          <w:sz w:val="28"/>
          <w:szCs w:val="28"/>
          <w:lang w:val="ru-RU"/>
        </w:rPr>
        <w:t xml:space="preserve"> </w:t>
      </w:r>
      <w:r w:rsidRPr="00106BC6">
        <w:rPr>
          <w:sz w:val="28"/>
          <w:szCs w:val="28"/>
        </w:rPr>
        <w:t>20______________г.</w:t>
      </w:r>
    </w:p>
    <w:p w14:paraId="27CB4155" w14:textId="77777777" w:rsidR="00076513" w:rsidRDefault="00076513">
      <w:pPr>
        <w:widowControl/>
        <w:rPr>
          <w:rFonts w:ascii="Times New Roman" w:hAnsi="Times New Roman" w:cs="Times New Roman"/>
          <w:color w:val="auto"/>
          <w:sz w:val="20"/>
          <w:szCs w:val="20"/>
          <w:lang w:eastAsia="ru-RU"/>
        </w:rPr>
      </w:pPr>
      <w:r>
        <w:br w:type="page"/>
      </w:r>
    </w:p>
    <w:p w14:paraId="64F1C2B1" w14:textId="77777777" w:rsidR="00076513" w:rsidRPr="00B34FC9" w:rsidRDefault="003A3976" w:rsidP="00B34FC9">
      <w:pPr>
        <w:pStyle w:val="1"/>
        <w:widowControl/>
        <w:ind w:firstLine="0"/>
        <w:jc w:val="right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lastRenderedPageBreak/>
        <w:t>Приложение</w:t>
      </w:r>
      <w:r w:rsidR="00DA5178" w:rsidRPr="00B34FC9">
        <w:rPr>
          <w:b/>
          <w:bCs/>
          <w:sz w:val="28"/>
          <w:szCs w:val="24"/>
        </w:rPr>
        <w:t xml:space="preserve"> </w:t>
      </w:r>
      <w:r w:rsidR="00BC5B0A" w:rsidRPr="00B34FC9">
        <w:rPr>
          <w:b/>
          <w:bCs/>
          <w:sz w:val="28"/>
          <w:szCs w:val="24"/>
        </w:rPr>
        <w:t>№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6</w:t>
      </w:r>
    </w:p>
    <w:p w14:paraId="344B9F1D" w14:textId="77777777" w:rsidR="00B34FC9" w:rsidRDefault="00C2416F" w:rsidP="00B34FC9">
      <w:pPr>
        <w:pStyle w:val="1"/>
        <w:widowControl/>
        <w:ind w:firstLine="0"/>
        <w:jc w:val="right"/>
        <w:rPr>
          <w:sz w:val="28"/>
          <w:szCs w:val="24"/>
        </w:rPr>
      </w:pPr>
      <w:r w:rsidRPr="00B34FC9">
        <w:rPr>
          <w:sz w:val="28"/>
          <w:szCs w:val="24"/>
        </w:rPr>
        <w:t>к</w:t>
      </w:r>
      <w:r w:rsidR="00DA5178" w:rsidRPr="00B34FC9">
        <w:rPr>
          <w:sz w:val="28"/>
          <w:szCs w:val="24"/>
        </w:rPr>
        <w:t xml:space="preserve"> </w:t>
      </w:r>
      <w:r w:rsidRPr="00B34FC9">
        <w:rPr>
          <w:sz w:val="28"/>
          <w:szCs w:val="24"/>
        </w:rPr>
        <w:t>Административно</w:t>
      </w:r>
      <w:r w:rsidR="00076513" w:rsidRPr="00B34FC9">
        <w:rPr>
          <w:sz w:val="28"/>
          <w:szCs w:val="24"/>
        </w:rPr>
        <w:t>му</w:t>
      </w:r>
      <w:r w:rsidR="00DA5178" w:rsidRPr="00B34FC9">
        <w:rPr>
          <w:sz w:val="28"/>
          <w:szCs w:val="32"/>
        </w:rPr>
        <w:t xml:space="preserve"> </w:t>
      </w:r>
      <w:r w:rsidR="003A3976" w:rsidRPr="00B34FC9">
        <w:rPr>
          <w:sz w:val="28"/>
          <w:szCs w:val="24"/>
        </w:rPr>
        <w:t>реглам</w:t>
      </w:r>
      <w:r w:rsidRPr="00B34FC9">
        <w:rPr>
          <w:sz w:val="28"/>
          <w:szCs w:val="24"/>
        </w:rPr>
        <w:t>ент</w:t>
      </w:r>
      <w:r w:rsidRPr="00B34FC9">
        <w:rPr>
          <w:sz w:val="28"/>
          <w:szCs w:val="24"/>
          <w:lang w:val="ru-RU"/>
        </w:rPr>
        <w:t>у</w:t>
      </w:r>
    </w:p>
    <w:p w14:paraId="477A4E05" w14:textId="532457DD" w:rsidR="003A3976" w:rsidRPr="00B34FC9" w:rsidRDefault="003A3976" w:rsidP="00B34FC9">
      <w:pPr>
        <w:pStyle w:val="1"/>
        <w:widowControl/>
        <w:ind w:firstLine="0"/>
        <w:jc w:val="right"/>
        <w:rPr>
          <w:sz w:val="28"/>
          <w:szCs w:val="24"/>
        </w:rPr>
      </w:pPr>
      <w:r w:rsidRPr="00B34FC9">
        <w:rPr>
          <w:sz w:val="28"/>
          <w:szCs w:val="24"/>
        </w:rPr>
        <w:t>предоставления</w:t>
      </w:r>
      <w:r w:rsidR="00DA5178" w:rsidRPr="00B34FC9">
        <w:rPr>
          <w:sz w:val="28"/>
          <w:szCs w:val="24"/>
        </w:rPr>
        <w:t xml:space="preserve"> </w:t>
      </w:r>
      <w:r w:rsidRPr="00B34FC9">
        <w:rPr>
          <w:sz w:val="28"/>
          <w:szCs w:val="24"/>
        </w:rPr>
        <w:t>Муниципальной</w:t>
      </w:r>
      <w:r w:rsidR="00DA5178" w:rsidRPr="00B34FC9">
        <w:rPr>
          <w:sz w:val="28"/>
          <w:szCs w:val="24"/>
        </w:rPr>
        <w:t xml:space="preserve"> </w:t>
      </w:r>
      <w:r w:rsidRPr="00B34FC9">
        <w:rPr>
          <w:sz w:val="28"/>
          <w:szCs w:val="24"/>
        </w:rPr>
        <w:t>услуги</w:t>
      </w:r>
    </w:p>
    <w:p w14:paraId="3A0FF114" w14:textId="77777777" w:rsidR="003A3976" w:rsidRPr="00B34FC9" w:rsidRDefault="003A3976" w:rsidP="00B34FC9">
      <w:pPr>
        <w:pStyle w:val="1"/>
        <w:widowControl/>
        <w:ind w:firstLine="0"/>
        <w:jc w:val="center"/>
        <w:rPr>
          <w:b/>
          <w:bCs/>
          <w:sz w:val="28"/>
        </w:rPr>
      </w:pPr>
    </w:p>
    <w:p w14:paraId="10A06F40" w14:textId="78170472" w:rsidR="003A3976" w:rsidRPr="00B34FC9" w:rsidRDefault="003A3976" w:rsidP="00B34FC9">
      <w:pPr>
        <w:pStyle w:val="1"/>
        <w:widowControl/>
        <w:ind w:firstLine="0"/>
        <w:jc w:val="center"/>
        <w:rPr>
          <w:b/>
          <w:sz w:val="28"/>
          <w:szCs w:val="24"/>
        </w:rPr>
      </w:pPr>
      <w:bookmarkStart w:id="322" w:name="_Toc103877716"/>
      <w:r w:rsidRPr="00B34FC9">
        <w:rPr>
          <w:b/>
          <w:bCs/>
          <w:sz w:val="28"/>
          <w:szCs w:val="24"/>
        </w:rPr>
        <w:t>Форма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акта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о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завершении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земляных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работ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и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выполненном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благоустройстве</w:t>
      </w:r>
      <w:bookmarkEnd w:id="322"/>
    </w:p>
    <w:p w14:paraId="15BD0F34" w14:textId="77777777" w:rsidR="00B34FC9" w:rsidRDefault="003A3976" w:rsidP="00B34FC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t>АКТ</w:t>
      </w:r>
    </w:p>
    <w:p w14:paraId="75D89BB3" w14:textId="10FD04C7" w:rsidR="003A3976" w:rsidRDefault="003A3976" w:rsidP="00B34FC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t>о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завершении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земляных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работ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и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выполненном</w:t>
      </w:r>
      <w:r w:rsidR="00DA5178" w:rsidRPr="00B34FC9">
        <w:rPr>
          <w:b/>
          <w:bCs/>
          <w:sz w:val="28"/>
          <w:szCs w:val="24"/>
        </w:rPr>
        <w:t xml:space="preserve"> </w:t>
      </w:r>
      <w:r w:rsidRPr="00B34FC9">
        <w:rPr>
          <w:b/>
          <w:bCs/>
          <w:sz w:val="28"/>
          <w:szCs w:val="24"/>
        </w:rPr>
        <w:t>благоустройстве</w:t>
      </w:r>
      <w:r w:rsidRPr="00B34FC9">
        <w:rPr>
          <w:b/>
          <w:bCs/>
          <w:sz w:val="28"/>
          <w:szCs w:val="24"/>
          <w:vertAlign w:val="superscript"/>
        </w:rPr>
        <w:footnoteReference w:id="1"/>
      </w:r>
    </w:p>
    <w:p w14:paraId="55ACF353" w14:textId="77777777" w:rsidR="00B34FC9" w:rsidRPr="00B34FC9" w:rsidRDefault="00B34FC9" w:rsidP="00B34FC9">
      <w:pPr>
        <w:pStyle w:val="1"/>
        <w:widowControl/>
        <w:ind w:firstLine="0"/>
        <w:jc w:val="center"/>
        <w:rPr>
          <w:b/>
          <w:sz w:val="28"/>
          <w:szCs w:val="24"/>
        </w:rPr>
      </w:pPr>
    </w:p>
    <w:p w14:paraId="11DA1DBD" w14:textId="06F6615F" w:rsidR="003A3976" w:rsidRDefault="003A3976" w:rsidP="00D74155">
      <w:pPr>
        <w:pStyle w:val="1"/>
        <w:ind w:firstLine="960"/>
      </w:pPr>
      <w:r>
        <w:t>(организация,</w:t>
      </w:r>
      <w:r w:rsidR="00DA5178">
        <w:t xml:space="preserve"> </w:t>
      </w:r>
      <w:r>
        <w:t>предприятие/ФИО,</w:t>
      </w:r>
      <w:r w:rsidR="00DA5178">
        <w:t xml:space="preserve"> </w:t>
      </w:r>
      <w:r>
        <w:t>производитель</w:t>
      </w:r>
      <w:r w:rsidR="00DA5178">
        <w:t xml:space="preserve"> </w:t>
      </w:r>
      <w:r>
        <w:t>работ)</w:t>
      </w:r>
    </w:p>
    <w:p w14:paraId="77B38AF0" w14:textId="77777777" w:rsidR="00D74155" w:rsidRDefault="003A3976" w:rsidP="00D74155">
      <w:pPr>
        <w:pStyle w:val="1"/>
        <w:tabs>
          <w:tab w:val="left" w:leader="underscore" w:pos="8981"/>
        </w:tabs>
        <w:ind w:firstLine="0"/>
      </w:pPr>
      <w:r>
        <w:t>адрес:</w:t>
      </w:r>
    </w:p>
    <w:p w14:paraId="3DE60AA1" w14:textId="0C41BBA2" w:rsidR="003A3976" w:rsidRDefault="003A3976" w:rsidP="00D74155">
      <w:pPr>
        <w:pStyle w:val="1"/>
        <w:ind w:firstLine="0"/>
      </w:pPr>
      <w:r>
        <w:t>Земляные</w:t>
      </w:r>
      <w:r w:rsidR="00DA5178">
        <w:t xml:space="preserve"> </w:t>
      </w:r>
      <w:r>
        <w:t>работы</w:t>
      </w:r>
      <w:r w:rsidR="00DA5178">
        <w:t xml:space="preserve"> </w:t>
      </w:r>
      <w:r>
        <w:t>производились</w:t>
      </w:r>
      <w:r w:rsidR="00DA5178">
        <w:t xml:space="preserve"> </w:t>
      </w:r>
      <w:r>
        <w:t>по</w:t>
      </w:r>
      <w:r w:rsidR="00DA5178">
        <w:t xml:space="preserve"> </w:t>
      </w:r>
      <w:r>
        <w:t>адресу:</w:t>
      </w:r>
    </w:p>
    <w:p w14:paraId="3D329CA1" w14:textId="0B9C287C" w:rsidR="003A3976" w:rsidRDefault="003A3976" w:rsidP="00D74155">
      <w:pPr>
        <w:pStyle w:val="1"/>
        <w:ind w:firstLine="0"/>
      </w:pPr>
      <w:r>
        <w:t>Разрешение</w:t>
      </w:r>
      <w:r w:rsidR="00DA5178">
        <w:t xml:space="preserve"> </w:t>
      </w:r>
      <w:r>
        <w:t>на</w:t>
      </w:r>
      <w:r w:rsidR="00DA5178">
        <w:t xml:space="preserve"> </w:t>
      </w:r>
      <w:r>
        <w:t>производство</w:t>
      </w:r>
      <w:r w:rsidR="00DA5178">
        <w:t xml:space="preserve"> </w:t>
      </w:r>
      <w:r>
        <w:t>земляных</w:t>
      </w:r>
      <w:r w:rsidR="00DA5178">
        <w:t xml:space="preserve"> </w:t>
      </w:r>
      <w:r>
        <w:t>работ</w:t>
      </w:r>
      <w:r w:rsidR="00DA5178">
        <w:t xml:space="preserve"> </w:t>
      </w:r>
      <w:r w:rsidR="00BC5B0A">
        <w:t>№</w:t>
      </w:r>
      <w:r w:rsidR="00DA5178">
        <w:t xml:space="preserve"> </w:t>
      </w:r>
      <w:r>
        <w:t>от</w:t>
      </w:r>
    </w:p>
    <w:p w14:paraId="59AF93AB" w14:textId="7407EE24" w:rsidR="003A3976" w:rsidRDefault="003A3976" w:rsidP="00D74155">
      <w:pPr>
        <w:pStyle w:val="1"/>
        <w:ind w:firstLine="0"/>
      </w:pPr>
      <w:r>
        <w:t>Комиссия</w:t>
      </w:r>
      <w:r w:rsidR="00DA5178">
        <w:t xml:space="preserve"> </w:t>
      </w:r>
      <w:r>
        <w:t>в</w:t>
      </w:r>
      <w:r w:rsidR="00DA5178">
        <w:t xml:space="preserve"> </w:t>
      </w:r>
      <w:r>
        <w:t>составе:</w:t>
      </w:r>
    </w:p>
    <w:p w14:paraId="3FC0F664" w14:textId="5B6A0259" w:rsidR="003A3976" w:rsidRDefault="003A3976" w:rsidP="00D74155">
      <w:pPr>
        <w:pStyle w:val="1"/>
        <w:pBdr>
          <w:bottom w:val="single" w:sz="4" w:space="0" w:color="auto"/>
        </w:pBdr>
        <w:spacing w:after="220"/>
        <w:ind w:firstLine="0"/>
      </w:pPr>
      <w:r>
        <w:t>представителя</w:t>
      </w:r>
      <w:r w:rsidR="00DA5178">
        <w:t xml:space="preserve"> </w:t>
      </w:r>
      <w:r>
        <w:t>организации,</w:t>
      </w:r>
      <w:r w:rsidR="00DA5178">
        <w:t xml:space="preserve"> </w:t>
      </w:r>
      <w:r>
        <w:t>производящей</w:t>
      </w:r>
      <w:r w:rsidR="00DA5178">
        <w:t xml:space="preserve"> </w:t>
      </w:r>
      <w:r>
        <w:t>земляные</w:t>
      </w:r>
      <w:r w:rsidR="00DA5178">
        <w:t xml:space="preserve"> </w:t>
      </w:r>
      <w:r>
        <w:t>работы</w:t>
      </w:r>
      <w:r w:rsidR="00DA5178">
        <w:t xml:space="preserve"> </w:t>
      </w:r>
      <w:r>
        <w:t>(подрядчика)</w:t>
      </w:r>
    </w:p>
    <w:p w14:paraId="68B92A0D" w14:textId="62C7B97A" w:rsidR="003A3976" w:rsidRDefault="003A3976" w:rsidP="00D74155">
      <w:pPr>
        <w:pStyle w:val="1"/>
        <w:ind w:left="1800" w:firstLine="0"/>
        <w:jc w:val="both"/>
      </w:pPr>
      <w:r>
        <w:t>(Ф.И.О.,</w:t>
      </w:r>
      <w:r w:rsidR="00DA5178">
        <w:t xml:space="preserve"> </w:t>
      </w:r>
      <w:r>
        <w:t>должность)</w:t>
      </w:r>
    </w:p>
    <w:p w14:paraId="228F18C1" w14:textId="2F110D41" w:rsidR="003A3976" w:rsidRDefault="003A3976" w:rsidP="00D74155">
      <w:pPr>
        <w:pStyle w:val="1"/>
        <w:ind w:firstLine="0"/>
      </w:pPr>
      <w:r>
        <w:t>представителя</w:t>
      </w:r>
      <w:r w:rsidR="00DA5178">
        <w:t xml:space="preserve"> </w:t>
      </w:r>
      <w:r>
        <w:t>организации,</w:t>
      </w:r>
      <w:r w:rsidR="00DA5178">
        <w:t xml:space="preserve"> </w:t>
      </w:r>
      <w:r>
        <w:t>выполнившей</w:t>
      </w:r>
      <w:r w:rsidR="00DA5178">
        <w:t xml:space="preserve"> </w:t>
      </w:r>
      <w:r>
        <w:t>благоустройство</w:t>
      </w:r>
    </w:p>
    <w:p w14:paraId="66B56A65" w14:textId="0B31FE62" w:rsidR="003A3976" w:rsidRDefault="003A3976" w:rsidP="00D74155">
      <w:pPr>
        <w:pStyle w:val="1"/>
        <w:pBdr>
          <w:bottom w:val="single" w:sz="4" w:space="0" w:color="auto"/>
        </w:pBdr>
        <w:spacing w:after="220"/>
        <w:ind w:left="3420" w:firstLine="0"/>
      </w:pPr>
      <w:r>
        <w:t>(Ф.И.О.,</w:t>
      </w:r>
      <w:r w:rsidR="00DA5178">
        <w:t xml:space="preserve"> </w:t>
      </w:r>
      <w:r>
        <w:t>должность)</w:t>
      </w:r>
    </w:p>
    <w:p w14:paraId="58BF8D11" w14:textId="2FCBD5B1" w:rsidR="00D74155" w:rsidRDefault="003A3976" w:rsidP="00D74155">
      <w:pPr>
        <w:pStyle w:val="1"/>
        <w:tabs>
          <w:tab w:val="left" w:leader="underscore" w:pos="8981"/>
        </w:tabs>
        <w:spacing w:line="232" w:lineRule="auto"/>
        <w:ind w:firstLine="0"/>
      </w:pPr>
      <w:r>
        <w:t>представителя</w:t>
      </w:r>
      <w:r w:rsidR="00DA5178">
        <w:t xml:space="preserve"> </w:t>
      </w:r>
      <w:r>
        <w:t>управляющей</w:t>
      </w:r>
      <w:r w:rsidR="00DA5178">
        <w:t xml:space="preserve"> </w:t>
      </w:r>
      <w:r>
        <w:t>организации</w:t>
      </w:r>
      <w:r w:rsidR="00DA5178">
        <w:t xml:space="preserve"> </w:t>
      </w:r>
      <w:r>
        <w:t>или</w:t>
      </w:r>
      <w:r w:rsidR="00DA5178">
        <w:t xml:space="preserve"> </w:t>
      </w:r>
      <w:r>
        <w:t>жилищно-эксплуатационной</w:t>
      </w:r>
      <w:r w:rsidR="00DA5178">
        <w:t xml:space="preserve"> </w:t>
      </w:r>
      <w:r>
        <w:t>организации</w:t>
      </w:r>
    </w:p>
    <w:p w14:paraId="47939FFD" w14:textId="3E221CCE" w:rsidR="003A3976" w:rsidRDefault="003A3976" w:rsidP="00D74155">
      <w:pPr>
        <w:pStyle w:val="1"/>
        <w:spacing w:after="220" w:line="232" w:lineRule="auto"/>
        <w:ind w:left="1800" w:firstLine="0"/>
      </w:pPr>
      <w:r>
        <w:t>(Ф.И.О.,</w:t>
      </w:r>
      <w:r w:rsidR="00DA5178">
        <w:t xml:space="preserve"> </w:t>
      </w:r>
      <w:r>
        <w:t>должность)</w:t>
      </w:r>
    </w:p>
    <w:p w14:paraId="056D8C73" w14:textId="25083993" w:rsidR="003A3976" w:rsidRDefault="003A3976" w:rsidP="00D74155">
      <w:pPr>
        <w:pStyle w:val="1"/>
        <w:tabs>
          <w:tab w:val="left" w:leader="underscore" w:pos="3950"/>
          <w:tab w:val="left" w:leader="underscore" w:pos="5544"/>
        </w:tabs>
        <w:ind w:firstLine="0"/>
      </w:pPr>
      <w:r>
        <w:t>произвела</w:t>
      </w:r>
      <w:r w:rsidR="00DA5178">
        <w:t xml:space="preserve"> </w:t>
      </w:r>
      <w:r>
        <w:t>освидетельствование</w:t>
      </w:r>
      <w:r w:rsidR="00DA5178">
        <w:t xml:space="preserve"> </w:t>
      </w:r>
      <w:r>
        <w:t>территории,</w:t>
      </w:r>
      <w:r w:rsidR="00DA5178">
        <w:t xml:space="preserve"> </w:t>
      </w:r>
      <w:r>
        <w:t>на</w:t>
      </w:r>
      <w:r w:rsidR="00DA5178">
        <w:t xml:space="preserve"> </w:t>
      </w:r>
      <w:r>
        <w:t>которой</w:t>
      </w:r>
      <w:r w:rsidR="00DA5178">
        <w:t xml:space="preserve"> </w:t>
      </w:r>
      <w:r>
        <w:t>производились</w:t>
      </w:r>
      <w:r w:rsidR="00DA5178">
        <w:t xml:space="preserve"> </w:t>
      </w:r>
      <w:r>
        <w:t>земляные</w:t>
      </w:r>
      <w:r w:rsidR="00DA5178">
        <w:t xml:space="preserve"> </w:t>
      </w:r>
      <w:r>
        <w:t>и</w:t>
      </w:r>
      <w:r w:rsidR="00DA5178">
        <w:t xml:space="preserve"> </w:t>
      </w:r>
      <w:proofErr w:type="spellStart"/>
      <w:r>
        <w:t>благоустроительные</w:t>
      </w:r>
      <w:proofErr w:type="spellEnd"/>
      <w:r w:rsidR="00DA5178">
        <w:t xml:space="preserve"> </w:t>
      </w:r>
      <w:r>
        <w:t>работы,</w:t>
      </w:r>
      <w:r w:rsidR="00DA5178">
        <w:t xml:space="preserve"> </w:t>
      </w:r>
      <w:r>
        <w:t>на</w:t>
      </w:r>
      <w:r w:rsidR="00DA5178">
        <w:t xml:space="preserve"> </w:t>
      </w:r>
      <w:r w:rsidR="00BC5B0A">
        <w:t>«</w:t>
      </w:r>
      <w:r w:rsidR="00FA6F84">
        <w:t>»</w:t>
      </w:r>
      <w:r>
        <w:t>20</w:t>
      </w:r>
      <w:r w:rsidR="00DA5178">
        <w:t xml:space="preserve"> </w:t>
      </w:r>
      <w:r>
        <w:t>г.</w:t>
      </w:r>
      <w:r w:rsidR="00DA5178">
        <w:t xml:space="preserve"> </w:t>
      </w:r>
      <w:r>
        <w:t>и</w:t>
      </w:r>
      <w:r w:rsidR="00DA5178">
        <w:t xml:space="preserve"> </w:t>
      </w:r>
      <w:r>
        <w:t>составила</w:t>
      </w:r>
      <w:r w:rsidR="00DA5178">
        <w:t xml:space="preserve"> </w:t>
      </w:r>
      <w:r>
        <w:t>настоящий</w:t>
      </w:r>
    </w:p>
    <w:p w14:paraId="56B1BB98" w14:textId="0D859770" w:rsidR="003A3976" w:rsidRDefault="003A3976" w:rsidP="00D74155">
      <w:pPr>
        <w:pStyle w:val="1"/>
        <w:pBdr>
          <w:bottom w:val="single" w:sz="4" w:space="0" w:color="auto"/>
        </w:pBdr>
        <w:spacing w:after="540"/>
        <w:ind w:firstLine="0"/>
      </w:pPr>
      <w:r>
        <w:t>акт</w:t>
      </w:r>
      <w:r w:rsidR="00DA5178">
        <w:t xml:space="preserve"> </w:t>
      </w:r>
      <w:r>
        <w:t>на</w:t>
      </w:r>
      <w:r w:rsidR="00DA5178">
        <w:t xml:space="preserve"> </w:t>
      </w:r>
      <w:r>
        <w:t>предмет</w:t>
      </w:r>
      <w:r w:rsidR="00DA5178">
        <w:t xml:space="preserve"> </w:t>
      </w:r>
      <w:r>
        <w:t>выполнения</w:t>
      </w:r>
      <w:r w:rsidR="00DA5178">
        <w:t xml:space="preserve"> </w:t>
      </w:r>
      <w:proofErr w:type="spellStart"/>
      <w:r>
        <w:t>благоустроительных</w:t>
      </w:r>
      <w:proofErr w:type="spellEnd"/>
      <w:r w:rsidR="00DA5178">
        <w:t xml:space="preserve"> </w:t>
      </w:r>
      <w:r>
        <w:t>работ</w:t>
      </w:r>
      <w:r w:rsidR="00DA5178">
        <w:t xml:space="preserve"> </w:t>
      </w:r>
      <w:r>
        <w:t>в</w:t>
      </w:r>
      <w:r w:rsidR="00DA5178">
        <w:t xml:space="preserve"> </w:t>
      </w:r>
      <w:r>
        <w:t>полном</w:t>
      </w:r>
      <w:r w:rsidR="00DA5178">
        <w:t xml:space="preserve"> </w:t>
      </w:r>
      <w:r>
        <w:t>объеме</w:t>
      </w:r>
    </w:p>
    <w:p w14:paraId="7B768950" w14:textId="574625B9" w:rsidR="003A3976" w:rsidRDefault="003A3976" w:rsidP="00D74155">
      <w:pPr>
        <w:pStyle w:val="1"/>
        <w:spacing w:after="220"/>
        <w:ind w:firstLine="0"/>
      </w:pPr>
      <w:r>
        <w:t>Представитель</w:t>
      </w:r>
      <w:r w:rsidR="00DA5178">
        <w:t xml:space="preserve"> </w:t>
      </w:r>
      <w:r>
        <w:t>организации,</w:t>
      </w:r>
      <w:r w:rsidR="00DA5178">
        <w:t xml:space="preserve"> </w:t>
      </w:r>
      <w:r>
        <w:t>производившей</w:t>
      </w:r>
      <w:r w:rsidR="00DA5178">
        <w:t xml:space="preserve"> </w:t>
      </w:r>
      <w:r>
        <w:t>земляные</w:t>
      </w:r>
      <w:r w:rsidR="00DA5178">
        <w:t xml:space="preserve"> </w:t>
      </w:r>
      <w:r>
        <w:t>работы</w:t>
      </w:r>
      <w:r w:rsidR="00DA5178">
        <w:t xml:space="preserve"> </w:t>
      </w:r>
      <w:r>
        <w:t>(подрядчик),</w:t>
      </w:r>
    </w:p>
    <w:p w14:paraId="0D7EACC4" w14:textId="77777777" w:rsidR="003A3976" w:rsidRDefault="003A3976" w:rsidP="00D74155">
      <w:pPr>
        <w:pStyle w:val="1"/>
        <w:pBdr>
          <w:top w:val="single" w:sz="4" w:space="0" w:color="auto"/>
          <w:bottom w:val="single" w:sz="4" w:space="0" w:color="auto"/>
        </w:pBdr>
        <w:ind w:left="6900" w:firstLine="0"/>
      </w:pPr>
      <w:r>
        <w:t>(подпись)</w:t>
      </w:r>
    </w:p>
    <w:p w14:paraId="4FB6817E" w14:textId="63E8048E" w:rsidR="003A3976" w:rsidRDefault="003A3976" w:rsidP="00D74155">
      <w:pPr>
        <w:pStyle w:val="1"/>
        <w:ind w:firstLine="0"/>
      </w:pPr>
      <w:r>
        <w:t>Представитель</w:t>
      </w:r>
      <w:r w:rsidR="00DA5178">
        <w:t xml:space="preserve"> </w:t>
      </w:r>
      <w:r>
        <w:t>организации,</w:t>
      </w:r>
      <w:r w:rsidR="00DA5178">
        <w:t xml:space="preserve"> </w:t>
      </w:r>
      <w:r>
        <w:t>выполнившей</w:t>
      </w:r>
      <w:r w:rsidR="00DA5178">
        <w:t xml:space="preserve"> </w:t>
      </w:r>
      <w:r>
        <w:t>благоустройство,</w:t>
      </w:r>
    </w:p>
    <w:p w14:paraId="279291A5" w14:textId="77777777" w:rsidR="003A3976" w:rsidRDefault="003A3976" w:rsidP="00D74155">
      <w:pPr>
        <w:pStyle w:val="1"/>
        <w:ind w:right="2080" w:firstLine="0"/>
        <w:jc w:val="right"/>
      </w:pPr>
      <w:r>
        <w:t>(подпись)</w:t>
      </w:r>
    </w:p>
    <w:p w14:paraId="3CEA3CBC" w14:textId="13C626C6" w:rsidR="00D74155" w:rsidRDefault="003A3976" w:rsidP="00D74155">
      <w:pPr>
        <w:pStyle w:val="1"/>
        <w:ind w:firstLine="0"/>
      </w:pPr>
      <w:r>
        <w:t>Представитель</w:t>
      </w:r>
      <w:r w:rsidR="00DA5178">
        <w:t xml:space="preserve"> </w:t>
      </w:r>
      <w:r>
        <w:t>владельца</w:t>
      </w:r>
      <w:r w:rsidR="00DA5178">
        <w:t xml:space="preserve"> </w:t>
      </w:r>
      <w:r>
        <w:t>объекта</w:t>
      </w:r>
      <w:r w:rsidR="00DA5178">
        <w:t xml:space="preserve"> </w:t>
      </w:r>
      <w:r>
        <w:t>благоустройства,</w:t>
      </w:r>
      <w:r w:rsidR="00DA5178">
        <w:t xml:space="preserve"> </w:t>
      </w:r>
      <w:r>
        <w:t>управляющей</w:t>
      </w:r>
      <w:r w:rsidR="00DA5178">
        <w:t xml:space="preserve"> </w:t>
      </w:r>
      <w:r>
        <w:t>организации</w:t>
      </w:r>
      <w:r w:rsidR="00DA5178">
        <w:t xml:space="preserve"> </w:t>
      </w:r>
      <w:r>
        <w:t>или</w:t>
      </w:r>
      <w:r w:rsidR="00DA5178">
        <w:t xml:space="preserve"> </w:t>
      </w:r>
      <w:r>
        <w:t>жилищно-эксплуатационной</w:t>
      </w:r>
      <w:r w:rsidR="00DA5178">
        <w:t xml:space="preserve"> </w:t>
      </w:r>
      <w:r>
        <w:t>организации</w:t>
      </w:r>
    </w:p>
    <w:p w14:paraId="0128D151" w14:textId="77777777" w:rsidR="003A3976" w:rsidRDefault="003A3976" w:rsidP="00D74155">
      <w:pPr>
        <w:pStyle w:val="1"/>
        <w:spacing w:line="220" w:lineRule="auto"/>
        <w:ind w:right="2020" w:firstLine="0"/>
        <w:jc w:val="right"/>
      </w:pPr>
      <w:r>
        <w:t>(подпись)</w:t>
      </w:r>
    </w:p>
    <w:p w14:paraId="15F2BBD0" w14:textId="77777777" w:rsidR="003A3976" w:rsidRDefault="003A3976" w:rsidP="00D74155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>Приложение:</w:t>
      </w:r>
    </w:p>
    <w:p w14:paraId="1C1BD490" w14:textId="4484CD8E" w:rsidR="003A3976" w:rsidRDefault="003A3976" w:rsidP="00D74155">
      <w:pPr>
        <w:pStyle w:val="1"/>
        <w:numPr>
          <w:ilvl w:val="0"/>
          <w:numId w:val="14"/>
        </w:numPr>
        <w:tabs>
          <w:tab w:val="left" w:pos="253"/>
        </w:tabs>
        <w:rPr>
          <w:sz w:val="22"/>
          <w:szCs w:val="22"/>
        </w:rPr>
      </w:pPr>
      <w:bookmarkStart w:id="323" w:name="bookmark573"/>
      <w:bookmarkEnd w:id="323"/>
      <w:r>
        <w:rPr>
          <w:sz w:val="22"/>
          <w:szCs w:val="22"/>
        </w:rPr>
        <w:t>Материалы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фотофиксации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выполненных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работ</w:t>
      </w:r>
    </w:p>
    <w:p w14:paraId="72B6478D" w14:textId="6E3CF21C" w:rsidR="00B34FC9" w:rsidRDefault="003A3976" w:rsidP="00B34FC9">
      <w:pPr>
        <w:pStyle w:val="1"/>
        <w:numPr>
          <w:ilvl w:val="0"/>
          <w:numId w:val="14"/>
        </w:numPr>
        <w:tabs>
          <w:tab w:val="left" w:pos="262"/>
        </w:tabs>
        <w:rPr>
          <w:sz w:val="22"/>
          <w:szCs w:val="22"/>
        </w:rPr>
      </w:pPr>
      <w:bookmarkStart w:id="324" w:name="bookmark574"/>
      <w:bookmarkEnd w:id="324"/>
      <w:r>
        <w:rPr>
          <w:sz w:val="22"/>
          <w:szCs w:val="22"/>
        </w:rPr>
        <w:t>Документ,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подтверждающий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уведомление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организаций,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интересы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которых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были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затронуты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проведении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работ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(для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обращений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основанию,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указанному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пункте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6.1.3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настоящего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Административного</w:t>
      </w:r>
      <w:r w:rsidR="00DA5178">
        <w:rPr>
          <w:sz w:val="22"/>
          <w:szCs w:val="22"/>
        </w:rPr>
        <w:t xml:space="preserve"> </w:t>
      </w:r>
      <w:r>
        <w:rPr>
          <w:sz w:val="22"/>
          <w:szCs w:val="22"/>
        </w:rPr>
        <w:t>регламента)</w:t>
      </w:r>
      <w:r w:rsidRPr="00B34FC9">
        <w:rPr>
          <w:rFonts w:cs="Microsoft Sans Serif"/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14:paraId="33211721" w14:textId="77777777" w:rsidR="00B34FC9" w:rsidRDefault="00B34FC9" w:rsidP="00B34FC9">
      <w:pPr>
        <w:widowControl/>
        <w:rPr>
          <w:rFonts w:ascii="Times New Roman" w:hAnsi="Times New Roman" w:cs="Times New Roman"/>
          <w:color w:val="auto"/>
          <w:sz w:val="22"/>
          <w:szCs w:val="22"/>
          <w:lang w:val="ru-RU" w:eastAsia="ru-RU"/>
        </w:rPr>
      </w:pPr>
      <w:r>
        <w:rPr>
          <w:sz w:val="22"/>
          <w:szCs w:val="22"/>
        </w:rPr>
        <w:br w:type="page"/>
      </w:r>
    </w:p>
    <w:p w14:paraId="76A3F836" w14:textId="77777777" w:rsidR="00D029EC" w:rsidRPr="00D029EC" w:rsidRDefault="003A3976" w:rsidP="00D029EC">
      <w:pPr>
        <w:pStyle w:val="1"/>
        <w:ind w:firstLine="0"/>
        <w:jc w:val="right"/>
        <w:rPr>
          <w:b/>
          <w:bCs/>
          <w:sz w:val="28"/>
          <w:szCs w:val="28"/>
        </w:rPr>
      </w:pPr>
      <w:r w:rsidRPr="00D029EC">
        <w:rPr>
          <w:b/>
          <w:bCs/>
          <w:sz w:val="28"/>
          <w:szCs w:val="28"/>
        </w:rPr>
        <w:lastRenderedPageBreak/>
        <w:t>Приложение</w:t>
      </w:r>
      <w:r w:rsidR="00DA5178" w:rsidRPr="00D029EC">
        <w:rPr>
          <w:b/>
          <w:bCs/>
          <w:sz w:val="28"/>
          <w:szCs w:val="28"/>
        </w:rPr>
        <w:t xml:space="preserve"> </w:t>
      </w:r>
      <w:r w:rsidR="00BC5B0A" w:rsidRPr="00D029EC">
        <w:rPr>
          <w:b/>
          <w:bCs/>
          <w:sz w:val="28"/>
          <w:szCs w:val="28"/>
        </w:rPr>
        <w:t>№</w:t>
      </w:r>
      <w:r w:rsidR="00DA5178" w:rsidRPr="00D029EC">
        <w:rPr>
          <w:b/>
          <w:bCs/>
          <w:sz w:val="28"/>
          <w:szCs w:val="28"/>
        </w:rPr>
        <w:t xml:space="preserve"> </w:t>
      </w:r>
      <w:r w:rsidRPr="00D029EC">
        <w:rPr>
          <w:b/>
          <w:bCs/>
          <w:sz w:val="28"/>
          <w:szCs w:val="28"/>
        </w:rPr>
        <w:t>7</w:t>
      </w:r>
    </w:p>
    <w:p w14:paraId="44AF2AB3" w14:textId="77777777" w:rsidR="00D029EC" w:rsidRDefault="00C2416F" w:rsidP="00D029EC">
      <w:pPr>
        <w:pStyle w:val="1"/>
        <w:ind w:firstLine="0"/>
        <w:jc w:val="right"/>
        <w:rPr>
          <w:sz w:val="28"/>
          <w:szCs w:val="28"/>
          <w:lang w:val="ru-RU"/>
        </w:rPr>
      </w:pPr>
      <w:r w:rsidRPr="00D029EC">
        <w:rPr>
          <w:sz w:val="28"/>
          <w:szCs w:val="28"/>
        </w:rPr>
        <w:t>к</w:t>
      </w:r>
      <w:r w:rsidR="00DA5178" w:rsidRPr="00D029EC">
        <w:rPr>
          <w:sz w:val="28"/>
          <w:szCs w:val="28"/>
        </w:rPr>
        <w:t xml:space="preserve"> </w:t>
      </w:r>
      <w:r w:rsidRPr="00D029EC">
        <w:rPr>
          <w:sz w:val="28"/>
          <w:szCs w:val="28"/>
        </w:rPr>
        <w:t>Административному</w:t>
      </w:r>
      <w:r w:rsidR="00DA5178" w:rsidRPr="00D029EC">
        <w:rPr>
          <w:sz w:val="36"/>
          <w:szCs w:val="36"/>
        </w:rPr>
        <w:t xml:space="preserve"> </w:t>
      </w:r>
      <w:r w:rsidRPr="00D029EC">
        <w:rPr>
          <w:sz w:val="28"/>
          <w:szCs w:val="28"/>
        </w:rPr>
        <w:t>регламент</w:t>
      </w:r>
      <w:r w:rsidRPr="00D029EC">
        <w:rPr>
          <w:sz w:val="28"/>
          <w:szCs w:val="28"/>
          <w:lang w:val="ru-RU"/>
        </w:rPr>
        <w:t>у</w:t>
      </w:r>
    </w:p>
    <w:p w14:paraId="2E8A2136" w14:textId="0F05EFEB" w:rsidR="003A3976" w:rsidRDefault="003A3976" w:rsidP="00D029EC">
      <w:pPr>
        <w:pStyle w:val="1"/>
        <w:ind w:firstLine="0"/>
        <w:jc w:val="right"/>
        <w:rPr>
          <w:sz w:val="28"/>
          <w:szCs w:val="28"/>
        </w:rPr>
      </w:pPr>
      <w:r w:rsidRPr="00D029EC">
        <w:rPr>
          <w:sz w:val="28"/>
          <w:szCs w:val="28"/>
        </w:rPr>
        <w:t>предоставления</w:t>
      </w:r>
      <w:r w:rsidR="00DA5178" w:rsidRPr="00D029EC">
        <w:rPr>
          <w:sz w:val="28"/>
          <w:szCs w:val="28"/>
        </w:rPr>
        <w:t xml:space="preserve"> </w:t>
      </w:r>
      <w:r w:rsidRPr="00D029EC">
        <w:rPr>
          <w:sz w:val="28"/>
          <w:szCs w:val="28"/>
        </w:rPr>
        <w:t>Муниципальной</w:t>
      </w:r>
      <w:r w:rsidR="00DA5178" w:rsidRPr="00D029EC">
        <w:rPr>
          <w:sz w:val="28"/>
          <w:szCs w:val="28"/>
        </w:rPr>
        <w:t xml:space="preserve"> </w:t>
      </w:r>
      <w:r w:rsidRPr="00D029EC">
        <w:rPr>
          <w:sz w:val="28"/>
          <w:szCs w:val="28"/>
        </w:rPr>
        <w:t>услуги</w:t>
      </w:r>
    </w:p>
    <w:p w14:paraId="71D1CA82" w14:textId="77777777" w:rsidR="00D029EC" w:rsidRPr="00D029EC" w:rsidRDefault="00D029EC" w:rsidP="00D029EC">
      <w:pPr>
        <w:pStyle w:val="1"/>
        <w:ind w:firstLine="0"/>
        <w:jc w:val="right"/>
        <w:rPr>
          <w:sz w:val="28"/>
          <w:szCs w:val="28"/>
        </w:rPr>
      </w:pPr>
    </w:p>
    <w:p w14:paraId="3ED64AFA" w14:textId="77777777" w:rsidR="00D029EC" w:rsidRPr="00D029EC" w:rsidRDefault="003A3976" w:rsidP="00D029EC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bookmarkStart w:id="325" w:name="_Toc103877717"/>
      <w:r w:rsidRPr="00D029EC">
        <w:rPr>
          <w:rFonts w:ascii="Times New Roman" w:hAnsi="Times New Roman" w:cs="Times New Roman"/>
          <w:b/>
          <w:bCs/>
          <w:sz w:val="28"/>
        </w:rPr>
        <w:t>Форма</w:t>
      </w:r>
    </w:p>
    <w:p w14:paraId="0428DAFB" w14:textId="3B0EB8DA" w:rsidR="003A3976" w:rsidRPr="00D029EC" w:rsidRDefault="003A3976" w:rsidP="00D029EC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D029EC">
        <w:rPr>
          <w:rFonts w:ascii="Times New Roman" w:hAnsi="Times New Roman" w:cs="Times New Roman"/>
          <w:b/>
          <w:bCs/>
          <w:sz w:val="28"/>
        </w:rPr>
        <w:t>решения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о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закрытии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разрешения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на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осуществление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земляных</w:t>
      </w:r>
      <w:r w:rsidR="00DA5178" w:rsidRPr="00D029EC">
        <w:rPr>
          <w:rFonts w:ascii="Times New Roman" w:hAnsi="Times New Roman" w:cs="Times New Roman"/>
          <w:b/>
          <w:bCs/>
          <w:sz w:val="28"/>
        </w:rPr>
        <w:t xml:space="preserve"> </w:t>
      </w:r>
      <w:r w:rsidRPr="00D029EC">
        <w:rPr>
          <w:rFonts w:ascii="Times New Roman" w:hAnsi="Times New Roman" w:cs="Times New Roman"/>
          <w:b/>
          <w:bCs/>
          <w:sz w:val="28"/>
        </w:rPr>
        <w:t>работ</w:t>
      </w:r>
      <w:bookmarkEnd w:id="325"/>
    </w:p>
    <w:p w14:paraId="2E6571CD" w14:textId="77777777" w:rsidR="003A3976" w:rsidRPr="00D029EC" w:rsidRDefault="003A3976" w:rsidP="00D029EC">
      <w:pPr>
        <w:pStyle w:val="af7"/>
        <w:spacing w:line="240" w:lineRule="auto"/>
        <w:ind w:firstLine="0"/>
        <w:jc w:val="center"/>
        <w:rPr>
          <w:rFonts w:cs="Microsoft Sans Serif"/>
          <w:sz w:val="24"/>
          <w:szCs w:val="24"/>
        </w:rPr>
      </w:pPr>
    </w:p>
    <w:p w14:paraId="04CB9C2B" w14:textId="77777777" w:rsidR="003A3976" w:rsidRPr="00D029EC" w:rsidRDefault="003A3976" w:rsidP="00D029EC">
      <w:pPr>
        <w:jc w:val="center"/>
        <w:rPr>
          <w:rFonts w:ascii="Times New Roman" w:hAnsi="Times New Roman" w:cs="Times New Roman"/>
        </w:rPr>
      </w:pPr>
      <w:r w:rsidRPr="00D029EC">
        <w:rPr>
          <w:rFonts w:ascii="Times New Roman" w:hAnsi="Times New Roman" w:cs="Times New Roman"/>
        </w:rPr>
        <w:t>__________________________________________________________________</w:t>
      </w:r>
    </w:p>
    <w:p w14:paraId="1232D72B" w14:textId="476AC0D7" w:rsidR="003A3976" w:rsidRPr="00D029EC" w:rsidRDefault="003A3976" w:rsidP="00D029EC">
      <w:pPr>
        <w:jc w:val="center"/>
        <w:rPr>
          <w:rFonts w:ascii="Times New Roman" w:hAnsi="Times New Roman" w:cs="Times New Roman"/>
          <w:sz w:val="20"/>
          <w:szCs w:val="20"/>
        </w:rPr>
      </w:pPr>
      <w:r w:rsidRPr="00D029EC">
        <w:rPr>
          <w:rFonts w:ascii="Times New Roman" w:hAnsi="Times New Roman" w:cs="Times New Roman"/>
          <w:sz w:val="20"/>
          <w:szCs w:val="20"/>
        </w:rPr>
        <w:t>наименование</w:t>
      </w:r>
      <w:r w:rsidR="00DA5178" w:rsidRPr="00D029EC">
        <w:rPr>
          <w:rFonts w:ascii="Times New Roman" w:hAnsi="Times New Roman" w:cs="Times New Roman"/>
          <w:sz w:val="20"/>
          <w:szCs w:val="20"/>
        </w:rPr>
        <w:t xml:space="preserve"> </w:t>
      </w:r>
      <w:r w:rsidRPr="00D029EC">
        <w:rPr>
          <w:rFonts w:ascii="Times New Roman" w:hAnsi="Times New Roman" w:cs="Times New Roman"/>
          <w:sz w:val="20"/>
          <w:szCs w:val="20"/>
        </w:rPr>
        <w:t>уполномоченного</w:t>
      </w:r>
      <w:r w:rsidR="00DA5178" w:rsidRPr="00D029EC">
        <w:rPr>
          <w:rFonts w:ascii="Times New Roman" w:hAnsi="Times New Roman" w:cs="Times New Roman"/>
          <w:sz w:val="20"/>
          <w:szCs w:val="20"/>
        </w:rPr>
        <w:t xml:space="preserve"> </w:t>
      </w:r>
      <w:r w:rsidRPr="00D029EC">
        <w:rPr>
          <w:rFonts w:ascii="Times New Roman" w:hAnsi="Times New Roman" w:cs="Times New Roman"/>
          <w:sz w:val="20"/>
          <w:szCs w:val="20"/>
        </w:rPr>
        <w:t>на</w:t>
      </w:r>
      <w:r w:rsidR="00DA5178" w:rsidRPr="00D029EC">
        <w:rPr>
          <w:rFonts w:ascii="Times New Roman" w:hAnsi="Times New Roman" w:cs="Times New Roman"/>
          <w:sz w:val="20"/>
          <w:szCs w:val="20"/>
        </w:rPr>
        <w:t xml:space="preserve"> </w:t>
      </w:r>
      <w:r w:rsidRPr="00D029EC">
        <w:rPr>
          <w:rFonts w:ascii="Times New Roman" w:hAnsi="Times New Roman" w:cs="Times New Roman"/>
          <w:sz w:val="20"/>
          <w:szCs w:val="20"/>
        </w:rPr>
        <w:t>предоставление</w:t>
      </w:r>
      <w:r w:rsidR="00DA5178" w:rsidRPr="00D029EC">
        <w:rPr>
          <w:rFonts w:ascii="Times New Roman" w:hAnsi="Times New Roman" w:cs="Times New Roman"/>
          <w:sz w:val="20"/>
          <w:szCs w:val="20"/>
        </w:rPr>
        <w:t xml:space="preserve"> </w:t>
      </w:r>
      <w:r w:rsidRPr="00D029EC">
        <w:rPr>
          <w:rFonts w:ascii="Times New Roman" w:hAnsi="Times New Roman" w:cs="Times New Roman"/>
          <w:sz w:val="20"/>
          <w:szCs w:val="20"/>
        </w:rPr>
        <w:t>услуги</w:t>
      </w:r>
    </w:p>
    <w:p w14:paraId="43755347" w14:textId="77777777" w:rsidR="003A3976" w:rsidRDefault="003A3976" w:rsidP="00D74155">
      <w:pPr>
        <w:jc w:val="right"/>
        <w:rPr>
          <w:rFonts w:ascii="Times New Roman" w:hAnsi="Times New Roman" w:cs="Times New Roman"/>
        </w:rPr>
      </w:pPr>
    </w:p>
    <w:p w14:paraId="0708AFA6" w14:textId="4FA98B70" w:rsidR="003A3976" w:rsidRDefault="003A3976" w:rsidP="00D74155">
      <w:pPr>
        <w:ind w:left="5103"/>
        <w:rPr>
          <w:rFonts w:ascii="Times New Roman" w:hAnsi="Times New Roman" w:cs="Times New Roman"/>
          <w:vanish/>
          <w:u w:val="single"/>
        </w:rPr>
      </w:pPr>
      <w:r>
        <w:rPr>
          <w:rFonts w:ascii="Times New Roman" w:hAnsi="Times New Roman" w:cs="Times New Roman"/>
        </w:rPr>
        <w:t>Кому: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_______________________</w:t>
      </w:r>
      <w:r>
        <w:rPr>
          <w:rFonts w:ascii="Times New Roman" w:hAnsi="Times New Roman" w:cs="Times New Roman"/>
          <w:vanish/>
          <w:u w:val="single"/>
        </w:rPr>
        <w:t>;</w:t>
      </w:r>
    </w:p>
    <w:p w14:paraId="73473982" w14:textId="77777777" w:rsidR="003A3976" w:rsidRDefault="003A3976" w:rsidP="00D74155">
      <w:pPr>
        <w:ind w:left="5103"/>
        <w:rPr>
          <w:rFonts w:ascii="Times New Roman" w:hAnsi="Times New Roman" w:cs="Times New Roman"/>
        </w:rPr>
      </w:pPr>
    </w:p>
    <w:p w14:paraId="684F1092" w14:textId="2530CBB9" w:rsidR="003A3976" w:rsidRDefault="003A3976" w:rsidP="00D74155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(фамилия,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имя,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отчество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(последнее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–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при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наличии),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наименование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данные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документа,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удостоверяющего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личность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–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для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физического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лица;</w:t>
      </w:r>
      <w:r w:rsidR="00D029E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наименование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индивидуального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предпринимателя,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ИНН,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ОГРНИП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–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для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физического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лица,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зарегистрированного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в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качестве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индивидуального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предпринимателя);</w:t>
      </w:r>
      <w:r w:rsidR="00D029E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полное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наименование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юридического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лица,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ИНН,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ОГРН,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юридический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адрес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–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для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юридического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лица)</w:t>
      </w:r>
      <w:r>
        <w:rPr>
          <w:rFonts w:ascii="Times New Roman" w:hAnsi="Times New Roman" w:cs="Times New Roman"/>
          <w:vanish/>
          <w:u w:val="single"/>
        </w:rPr>
        <w:t>;</w:t>
      </w:r>
    </w:p>
    <w:p w14:paraId="3C3B9033" w14:textId="738BE1FF" w:rsidR="003A3976" w:rsidRDefault="003A3976" w:rsidP="00D74155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Контактные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данные: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</w:t>
      </w:r>
    </w:p>
    <w:p w14:paraId="5417C23A" w14:textId="01A6302E" w:rsidR="003A3976" w:rsidRDefault="003A3976" w:rsidP="00D74155">
      <w:pPr>
        <w:ind w:left="5103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(почтовый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индекс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адрес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–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для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физического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лица,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в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т.ч.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зарегистрированного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в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качестве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индивидуального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предпринимателя,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телефон,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адрес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электронной</w:t>
      </w:r>
      <w:r w:rsidR="00DA517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почты)</w:t>
      </w:r>
    </w:p>
    <w:p w14:paraId="2E8312C6" w14:textId="77777777" w:rsidR="003A3976" w:rsidRDefault="003A3976" w:rsidP="00D74155">
      <w:pPr>
        <w:ind w:left="4678" w:hanging="142"/>
        <w:rPr>
          <w:rFonts w:ascii="Times New Roman" w:hAnsi="Times New Roman" w:cs="Times New Roman"/>
        </w:rPr>
      </w:pPr>
    </w:p>
    <w:p w14:paraId="7573F863" w14:textId="77777777"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</w:t>
      </w:r>
    </w:p>
    <w:p w14:paraId="7D0CF296" w14:textId="3BC205E1"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закрытии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разрешения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осуществление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земляных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</w:t>
      </w:r>
    </w:p>
    <w:p w14:paraId="74C351CF" w14:textId="77777777"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</w:t>
      </w:r>
    </w:p>
    <w:p w14:paraId="04267301" w14:textId="77777777" w:rsidR="003A3976" w:rsidRDefault="003A3976" w:rsidP="005E19E9">
      <w:pPr>
        <w:jc w:val="center"/>
        <w:rPr>
          <w:rFonts w:ascii="Times New Roman" w:hAnsi="Times New Roman" w:cs="Times New Roman"/>
        </w:rPr>
      </w:pPr>
    </w:p>
    <w:p w14:paraId="5216AA21" w14:textId="2F8EB670" w:rsidR="003A3976" w:rsidRDefault="00BC5B0A" w:rsidP="005E19E9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№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  <w:u w:val="single"/>
        </w:rPr>
        <w:t>______________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</w:rPr>
        <w:t>Дата</w:t>
      </w:r>
      <w:r w:rsidR="00DA5178">
        <w:rPr>
          <w:rFonts w:ascii="Times New Roman" w:hAnsi="Times New Roman" w:cs="Times New Roman"/>
        </w:rPr>
        <w:t xml:space="preserve"> </w:t>
      </w:r>
      <w:r w:rsidR="003A3976">
        <w:rPr>
          <w:rFonts w:ascii="Times New Roman" w:hAnsi="Times New Roman" w:cs="Times New Roman"/>
          <w:u w:val="single"/>
        </w:rPr>
        <w:t>________________</w:t>
      </w:r>
    </w:p>
    <w:p w14:paraId="4A8999BE" w14:textId="77777777" w:rsidR="003A3976" w:rsidRDefault="003A3976" w:rsidP="005E19E9">
      <w:pPr>
        <w:jc w:val="center"/>
        <w:rPr>
          <w:rFonts w:ascii="Times New Roman" w:hAnsi="Times New Roman" w:cs="Times New Roman"/>
          <w:u w:val="single"/>
        </w:rPr>
      </w:pPr>
    </w:p>
    <w:p w14:paraId="1BDBDB21" w14:textId="7B6C565F" w:rsidR="003A3976" w:rsidRDefault="003A3976" w:rsidP="005E19E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  <w:iCs/>
          <w:u w:val="single"/>
        </w:rPr>
        <w:t>______________________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уведомляет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Вас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закрытии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разрешения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производство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земляных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</w:t>
      </w:r>
      <w:r w:rsidR="00DA5178">
        <w:rPr>
          <w:rFonts w:ascii="Times New Roman" w:hAnsi="Times New Roman" w:cs="Times New Roman"/>
        </w:rPr>
        <w:t xml:space="preserve"> </w:t>
      </w:r>
      <w:r w:rsidR="00BC5B0A">
        <w:rPr>
          <w:rFonts w:ascii="Times New Roman" w:hAnsi="Times New Roman" w:cs="Times New Roman"/>
        </w:rPr>
        <w:t>№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________________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выполнение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</w:t>
      </w:r>
      <w:r w:rsidR="00D74155">
        <w:rPr>
          <w:rFonts w:ascii="Times New Roman" w:hAnsi="Times New Roman" w:cs="Times New Roman"/>
        </w:rPr>
        <w:t>,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проведенных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адресу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_________________________________________________________________________.</w:t>
      </w:r>
    </w:p>
    <w:p w14:paraId="5C7230F1" w14:textId="77777777" w:rsidR="00D74155" w:rsidRDefault="00D74155" w:rsidP="005E19E9">
      <w:pPr>
        <w:pStyle w:val="af7"/>
        <w:spacing w:line="240" w:lineRule="auto"/>
        <w:rPr>
          <w:rFonts w:cs="Microsoft Sans Serif"/>
          <w:sz w:val="24"/>
          <w:szCs w:val="24"/>
        </w:rPr>
      </w:pPr>
    </w:p>
    <w:p w14:paraId="23CC70FC" w14:textId="6542DC35" w:rsidR="003A3976" w:rsidRDefault="003A3976" w:rsidP="005E1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Особые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отметки</w:t>
      </w:r>
      <w:r w:rsidR="00DA51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</w:t>
      </w:r>
    </w:p>
    <w:p w14:paraId="75172871" w14:textId="77777777" w:rsidR="003A3976" w:rsidRDefault="003A3976" w:rsidP="005E1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14:paraId="47857A95" w14:textId="77777777" w:rsidR="003A3976" w:rsidRDefault="003A3976" w:rsidP="005E19E9">
      <w:pPr>
        <w:tabs>
          <w:tab w:val="left" w:pos="4820"/>
        </w:tabs>
        <w:ind w:left="4820" w:firstLine="2551"/>
        <w:rPr>
          <w:rFonts w:ascii="Times New Roman" w:hAnsi="Times New Roman" w:cs="Times New Roman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56"/>
        <w:gridCol w:w="4387"/>
      </w:tblGrid>
      <w:tr w:rsidR="003A3976" w14:paraId="6D715357" w14:textId="77777777" w:rsidTr="005E19E9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BC8270" w14:textId="3EE01BC3" w:rsidR="003A3976" w:rsidRDefault="003A3976" w:rsidP="005E19E9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уполномоченного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D223" w14:textId="6D74999B" w:rsidR="003A3976" w:rsidRDefault="003A3976" w:rsidP="005E19E9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="00DA517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сертификате</w:t>
            </w:r>
            <w:r w:rsidR="005E19E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электронной</w:t>
            </w:r>
            <w:r w:rsidR="005E19E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подписи</w:t>
            </w:r>
          </w:p>
        </w:tc>
      </w:tr>
    </w:tbl>
    <w:p w14:paraId="2F972D83" w14:textId="77777777" w:rsidR="003A3976" w:rsidRDefault="003A3976" w:rsidP="00D74155">
      <w:pPr>
        <w:widowControl/>
        <w:rPr>
          <w:rFonts w:ascii="Times New Roman" w:hAnsi="Times New Roman" w:cs="Times New Roman"/>
        </w:rPr>
        <w:sectPr w:rsidR="003A3976" w:rsidSect="007705B9">
          <w:pgSz w:w="11900" w:h="16840"/>
          <w:pgMar w:top="1134" w:right="851" w:bottom="1134" w:left="1701" w:header="584" w:footer="6" w:gutter="0"/>
          <w:cols w:space="720"/>
        </w:sectPr>
      </w:pPr>
    </w:p>
    <w:p w14:paraId="6FBBACD8" w14:textId="77777777" w:rsidR="005E19E9" w:rsidRPr="005E19E9" w:rsidRDefault="00C2416F" w:rsidP="005E19E9">
      <w:pPr>
        <w:pStyle w:val="1"/>
        <w:widowControl/>
        <w:ind w:firstLine="0"/>
        <w:jc w:val="right"/>
        <w:rPr>
          <w:b/>
          <w:bCs/>
          <w:sz w:val="28"/>
          <w:szCs w:val="24"/>
          <w:lang w:val="ru-RU"/>
        </w:rPr>
      </w:pPr>
      <w:r w:rsidRPr="005E19E9">
        <w:rPr>
          <w:b/>
          <w:bCs/>
          <w:sz w:val="28"/>
          <w:szCs w:val="24"/>
        </w:rPr>
        <w:lastRenderedPageBreak/>
        <w:t>Приложение</w:t>
      </w:r>
      <w:r w:rsidR="00DA5178" w:rsidRPr="005E19E9">
        <w:rPr>
          <w:b/>
          <w:bCs/>
          <w:sz w:val="28"/>
          <w:szCs w:val="24"/>
        </w:rPr>
        <w:t xml:space="preserve"> </w:t>
      </w:r>
      <w:r w:rsidR="00BC5B0A" w:rsidRPr="005E19E9">
        <w:rPr>
          <w:b/>
          <w:bCs/>
          <w:sz w:val="28"/>
          <w:szCs w:val="24"/>
        </w:rPr>
        <w:t>№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  <w:lang w:val="ru-RU"/>
        </w:rPr>
        <w:t>8</w:t>
      </w:r>
    </w:p>
    <w:p w14:paraId="2C1E68EB" w14:textId="77777777" w:rsidR="005E19E9" w:rsidRDefault="00C2416F" w:rsidP="005E19E9">
      <w:pPr>
        <w:pStyle w:val="1"/>
        <w:widowControl/>
        <w:ind w:firstLine="0"/>
        <w:jc w:val="right"/>
        <w:rPr>
          <w:sz w:val="28"/>
          <w:szCs w:val="24"/>
          <w:lang w:val="ru-RU"/>
        </w:rPr>
      </w:pPr>
      <w:r w:rsidRPr="005E19E9">
        <w:rPr>
          <w:sz w:val="28"/>
          <w:szCs w:val="24"/>
        </w:rPr>
        <w:t>к</w:t>
      </w:r>
      <w:r w:rsidR="00DA5178" w:rsidRPr="005E19E9">
        <w:rPr>
          <w:sz w:val="28"/>
          <w:szCs w:val="24"/>
        </w:rPr>
        <w:t xml:space="preserve"> </w:t>
      </w:r>
      <w:r w:rsidRPr="005E19E9">
        <w:rPr>
          <w:sz w:val="28"/>
          <w:szCs w:val="28"/>
        </w:rPr>
        <w:t>Административному</w:t>
      </w:r>
      <w:r w:rsidR="00DA5178" w:rsidRPr="005E19E9">
        <w:rPr>
          <w:sz w:val="28"/>
          <w:szCs w:val="36"/>
        </w:rPr>
        <w:t xml:space="preserve"> </w:t>
      </w:r>
      <w:r w:rsidRPr="005E19E9">
        <w:rPr>
          <w:sz w:val="28"/>
          <w:szCs w:val="24"/>
        </w:rPr>
        <w:t>регламент</w:t>
      </w:r>
      <w:r w:rsidRPr="005E19E9">
        <w:rPr>
          <w:sz w:val="28"/>
          <w:szCs w:val="24"/>
          <w:lang w:val="ru-RU"/>
        </w:rPr>
        <w:t>у</w:t>
      </w:r>
    </w:p>
    <w:p w14:paraId="55B9CCA3" w14:textId="25ABCDBF" w:rsidR="003A3976" w:rsidRDefault="00C2416F" w:rsidP="005E19E9">
      <w:pPr>
        <w:pStyle w:val="1"/>
        <w:widowControl/>
        <w:ind w:firstLine="0"/>
        <w:jc w:val="right"/>
        <w:rPr>
          <w:sz w:val="28"/>
          <w:szCs w:val="24"/>
        </w:rPr>
      </w:pPr>
      <w:r w:rsidRPr="005E19E9">
        <w:rPr>
          <w:sz w:val="28"/>
          <w:szCs w:val="24"/>
        </w:rPr>
        <w:t>предоставления</w:t>
      </w:r>
      <w:r w:rsidR="00DA5178" w:rsidRPr="005E19E9">
        <w:rPr>
          <w:sz w:val="28"/>
          <w:szCs w:val="24"/>
        </w:rPr>
        <w:t xml:space="preserve"> </w:t>
      </w:r>
      <w:r w:rsidRPr="005E19E9">
        <w:rPr>
          <w:sz w:val="28"/>
          <w:szCs w:val="24"/>
        </w:rPr>
        <w:t>Муниципальной</w:t>
      </w:r>
      <w:r w:rsidR="00DA5178" w:rsidRPr="005E19E9">
        <w:rPr>
          <w:sz w:val="28"/>
          <w:szCs w:val="24"/>
        </w:rPr>
        <w:t xml:space="preserve"> </w:t>
      </w:r>
      <w:r w:rsidRPr="005E19E9">
        <w:rPr>
          <w:sz w:val="28"/>
          <w:szCs w:val="24"/>
        </w:rPr>
        <w:t>услуги</w:t>
      </w:r>
    </w:p>
    <w:p w14:paraId="4B00F213" w14:textId="77777777" w:rsidR="005E19E9" w:rsidRPr="005E19E9" w:rsidRDefault="005E19E9" w:rsidP="005E19E9">
      <w:pPr>
        <w:pStyle w:val="1"/>
        <w:widowControl/>
        <w:ind w:firstLine="0"/>
        <w:jc w:val="center"/>
        <w:rPr>
          <w:b/>
          <w:sz w:val="28"/>
          <w:szCs w:val="24"/>
          <w:lang w:val="ru-RU"/>
        </w:rPr>
      </w:pPr>
    </w:p>
    <w:p w14:paraId="53EC5F15" w14:textId="5F49BA7D" w:rsidR="003A3976" w:rsidRPr="005E19E9" w:rsidRDefault="003A3976" w:rsidP="005E19E9">
      <w:pPr>
        <w:pStyle w:val="1"/>
        <w:widowControl/>
        <w:ind w:firstLine="0"/>
        <w:jc w:val="center"/>
        <w:rPr>
          <w:b/>
          <w:sz w:val="28"/>
          <w:szCs w:val="24"/>
        </w:rPr>
      </w:pPr>
      <w:bookmarkStart w:id="326" w:name="_Toc103877718"/>
      <w:r w:rsidRPr="005E19E9">
        <w:rPr>
          <w:b/>
          <w:bCs/>
          <w:sz w:val="28"/>
          <w:szCs w:val="24"/>
        </w:rPr>
        <w:t>Перечень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и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содержание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административных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действий,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составляющих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административные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процедуры</w:t>
      </w:r>
      <w:bookmarkEnd w:id="326"/>
    </w:p>
    <w:p w14:paraId="2E08889D" w14:textId="5728751B" w:rsidR="003A3976" w:rsidRDefault="003A3976" w:rsidP="005E19E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bookmarkStart w:id="327" w:name="_Toc103877719"/>
      <w:r w:rsidRPr="005E19E9">
        <w:rPr>
          <w:b/>
          <w:bCs/>
          <w:sz w:val="28"/>
          <w:szCs w:val="24"/>
        </w:rPr>
        <w:t>Порядок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выполнения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административных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действий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при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обращении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Заявителя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(представителя</w:t>
      </w:r>
      <w:r w:rsidR="00DA5178" w:rsidRPr="005E19E9">
        <w:rPr>
          <w:b/>
          <w:bCs/>
          <w:sz w:val="28"/>
          <w:szCs w:val="24"/>
        </w:rPr>
        <w:t xml:space="preserve"> </w:t>
      </w:r>
      <w:r w:rsidRPr="005E19E9">
        <w:rPr>
          <w:b/>
          <w:bCs/>
          <w:sz w:val="28"/>
          <w:szCs w:val="24"/>
        </w:rPr>
        <w:t>Заявителя)</w:t>
      </w:r>
      <w:bookmarkEnd w:id="327"/>
    </w:p>
    <w:p w14:paraId="46216DB1" w14:textId="77777777" w:rsidR="005E19E9" w:rsidRPr="005E19E9" w:rsidRDefault="005E19E9" w:rsidP="005E19E9">
      <w:pPr>
        <w:pStyle w:val="1"/>
        <w:widowControl/>
        <w:ind w:firstLine="0"/>
        <w:jc w:val="center"/>
        <w:rPr>
          <w:b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2062"/>
        <w:gridCol w:w="1845"/>
        <w:gridCol w:w="2957"/>
        <w:gridCol w:w="1931"/>
      </w:tblGrid>
      <w:tr w:rsidR="003A3976" w:rsidRPr="00FE3B4F" w14:paraId="69A6D2A1" w14:textId="77777777" w:rsidTr="00FE3B4F">
        <w:trPr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86DBCAA" w14:textId="0C2ED876" w:rsidR="003A3976" w:rsidRPr="00FE3B4F" w:rsidRDefault="00BC5B0A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№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="003A3976" w:rsidRPr="00FE3B4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4EB8021" w14:textId="3403598A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Место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выполнения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действия/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используемая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99F3893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Процедуры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C4A16ED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15E4C6E" w14:textId="248127FF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Максимальный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срок</w:t>
            </w:r>
          </w:p>
        </w:tc>
      </w:tr>
      <w:tr w:rsidR="003A3976" w:rsidRPr="00FE3B4F" w14:paraId="1B5FF503" w14:textId="77777777" w:rsidTr="00FE3B4F">
        <w:trPr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FEB4CF2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0F3AD51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F4CC840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FAB3890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6A5A2B7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5</w:t>
            </w:r>
          </w:p>
        </w:tc>
      </w:tr>
      <w:tr w:rsidR="003A3976" w:rsidRPr="00FE3B4F" w14:paraId="3039027B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4636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6275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D802" w14:textId="06EEAD0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Проверка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документов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регистрация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заявления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6C5E" w14:textId="571410F8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Контроль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комплектности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предоставленных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документов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0900" w14:textId="1D2F43B4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1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рабочего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дня</w:t>
            </w:r>
            <w:r w:rsidRPr="00FE3B4F">
              <w:rPr>
                <w:rStyle w:val="af8"/>
              </w:rPr>
              <w:footnoteReference w:id="3"/>
            </w:r>
          </w:p>
        </w:tc>
      </w:tr>
      <w:tr w:rsidR="003A3976" w:rsidRPr="00FE3B4F" w14:paraId="29FC10B7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F0BB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EF12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390D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9010" w14:textId="5D69A22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Подтверждение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полномочий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представителя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заявителя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79FF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6F19F51F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17AB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D721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0F4A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5EEE" w14:textId="6A7764C3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Регистрация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заявления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8A27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0F7F3AFD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A94F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3010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B306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C585" w14:textId="24D72EBB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об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отказе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приеме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документов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F13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064C329E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C2A5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F966" w14:textId="1FD6707A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Ведомство/ПГС/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СМЭВ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682" w14:textId="04605675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Получение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сведений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посредством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СМЭВ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84A5" w14:textId="77688113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Направление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межведомственных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запросов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895B" w14:textId="50403185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5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рабочих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дней</w:t>
            </w:r>
          </w:p>
        </w:tc>
      </w:tr>
      <w:tr w:rsidR="003A3976" w:rsidRPr="00FE3B4F" w14:paraId="2EC543AA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09C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B6C3" w14:textId="4C1070BE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Ведомство/ПГС/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СМЭВ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4BBB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0632" w14:textId="1D0864B0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Получение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ответов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на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межведомственные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запросы</w:t>
            </w:r>
          </w:p>
        </w:tc>
        <w:tc>
          <w:tcPr>
            <w:tcW w:w="10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8E06" w14:textId="77777777" w:rsidR="003A3976" w:rsidRPr="00FE3B4F" w:rsidRDefault="003A3976" w:rsidP="00FE3B4F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630002C8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8F2C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7095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1005" w14:textId="67D326A2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Рассмотрение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документов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сведений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6E74" w14:textId="77B41AB2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Проверка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соответствия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документов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сведений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установленным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критериям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для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принятия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1B6E" w14:textId="492EDFC2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5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рабочих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дней</w:t>
            </w:r>
          </w:p>
        </w:tc>
      </w:tr>
      <w:tr w:rsidR="003A3976" w:rsidRPr="00FE3B4F" w14:paraId="28744A17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98DD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0079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DF8B" w14:textId="00A5CA4C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E389" w14:textId="5775572D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предоставлении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EB57" w14:textId="37AB60D9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1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часа</w:t>
            </w:r>
          </w:p>
        </w:tc>
      </w:tr>
      <w:tr w:rsidR="003A3976" w:rsidRPr="00FE3B4F" w14:paraId="7CA8B521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13E6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133B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8C82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3B68" w14:textId="3E923BAA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Формирование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предоставлении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D901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036AD729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B4E9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4DA7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AEA6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EBE0" w14:textId="7B2D6A8A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об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отказе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предоставлении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B47C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2827D94B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F8C4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4BDF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8D98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C30D" w14:textId="14DF94FE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Формирование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отказа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предоставлении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AD4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14:paraId="2DA72CF9" w14:textId="77777777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E784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18D" w14:textId="61CE69B4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Модуль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МФЦ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/</w:t>
            </w:r>
          </w:p>
          <w:p w14:paraId="0ABBECD2" w14:textId="77777777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EBA9" w14:textId="183C52E0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Выдача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результата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на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lastRenderedPageBreak/>
              <w:t>бумажном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носителе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(опционально)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9526" w14:textId="38F887D9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lastRenderedPageBreak/>
              <w:t>Выдача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результата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виде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экземпляра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электронного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lastRenderedPageBreak/>
              <w:t>документа,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распечатанного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на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бумажном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носителе,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заверенного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подписью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и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печатью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МФЦ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/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Ведомстве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BC14" w14:textId="062CAA8B"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E3B4F">
              <w:rPr>
                <w:rFonts w:ascii="Times New Roman" w:hAnsi="Times New Roman" w:cs="Times New Roman"/>
              </w:rPr>
              <w:lastRenderedPageBreak/>
              <w:t>После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окончания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lastRenderedPageBreak/>
              <w:t>процедуры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принятия</w:t>
            </w:r>
            <w:r w:rsidR="00DA5178" w:rsidRPr="00FE3B4F">
              <w:rPr>
                <w:rFonts w:ascii="Times New Roman" w:hAnsi="Times New Roman" w:cs="Times New Roman"/>
              </w:rPr>
              <w:t xml:space="preserve"> </w:t>
            </w:r>
            <w:r w:rsidRPr="00FE3B4F">
              <w:rPr>
                <w:rFonts w:ascii="Times New Roman" w:hAnsi="Times New Roman" w:cs="Times New Roman"/>
              </w:rPr>
              <w:t>решения</w:t>
            </w:r>
          </w:p>
        </w:tc>
      </w:tr>
    </w:tbl>
    <w:p w14:paraId="057C0C99" w14:textId="77777777" w:rsidR="006A7652" w:rsidRDefault="006A7652" w:rsidP="00D74155"/>
    <w:sectPr w:rsidR="006A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F9017" w14:textId="77777777" w:rsidR="0048577A" w:rsidRDefault="0048577A">
      <w:r>
        <w:separator/>
      </w:r>
    </w:p>
  </w:endnote>
  <w:endnote w:type="continuationSeparator" w:id="0">
    <w:p w14:paraId="75BA3823" w14:textId="77777777" w:rsidR="0048577A" w:rsidRDefault="0048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F618" w14:textId="77777777" w:rsidR="0048577A" w:rsidRDefault="0048577A">
      <w:r>
        <w:separator/>
      </w:r>
    </w:p>
  </w:footnote>
  <w:footnote w:type="continuationSeparator" w:id="0">
    <w:p w14:paraId="6DFC46B6" w14:textId="77777777" w:rsidR="0048577A" w:rsidRDefault="0048577A">
      <w:r>
        <w:continuationSeparator/>
      </w:r>
    </w:p>
  </w:footnote>
  <w:footnote w:id="1">
    <w:p w14:paraId="2E9DD9E2" w14:textId="06B96FA8" w:rsidR="003A3976" w:rsidRDefault="003A3976" w:rsidP="00B34FC9">
      <w:pPr>
        <w:pStyle w:val="ac"/>
        <w:tabs>
          <w:tab w:val="left" w:pos="144"/>
        </w:tabs>
      </w:pPr>
      <w:r w:rsidRPr="00D029EC">
        <w:rPr>
          <w:rFonts w:cs="Microsoft Sans Serif"/>
          <w:vertAlign w:val="superscript"/>
        </w:rPr>
        <w:footnoteRef/>
      </w:r>
      <w:r w:rsidRPr="00D029EC">
        <w:rPr>
          <w:rFonts w:cs="Microsoft Sans Serif"/>
        </w:rPr>
        <w:tab/>
      </w:r>
      <w:r w:rsidRPr="00D029EC">
        <w:t>На акте проставляется отметка о согласовании с организациями, интересы которых были затронуты при</w:t>
      </w:r>
      <w:r>
        <w:t xml:space="preserve">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</w:footnote>
  <w:footnote w:id="2">
    <w:p w14:paraId="511BF393" w14:textId="77777777" w:rsidR="00B34FC9" w:rsidRDefault="00B34FC9" w:rsidP="003A3976">
      <w:pPr>
        <w:pStyle w:val="ac"/>
        <w:tabs>
          <w:tab w:val="left" w:pos="91"/>
        </w:tabs>
        <w:spacing w:after="0"/>
      </w:pPr>
    </w:p>
  </w:footnote>
  <w:footnote w:id="3">
    <w:p w14:paraId="75244376" w14:textId="77777777" w:rsidR="003A3976" w:rsidRDefault="003A3976" w:rsidP="003A3976">
      <w:pPr>
        <w:pStyle w:val="a4"/>
      </w:pPr>
      <w:r>
        <w:rPr>
          <w:rStyle w:val="af8"/>
          <w:rFonts w:ascii="Microsoft Sans Serif" w:hAnsi="Microsoft Sans Serif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84B46"/>
    <w:multiLevelType w:val="hybridMultilevel"/>
    <w:tmpl w:val="E74AC61C"/>
    <w:lvl w:ilvl="0" w:tplc="ABC2E4DE">
      <w:start w:val="1"/>
      <w:numFmt w:val="upperRoman"/>
      <w:lvlText w:val="%1.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</w:rPr>
    </w:lvl>
    <w:lvl w:ilvl="1" w:tplc="D1704C88">
      <w:numFmt w:val="decimal"/>
      <w:lvlText w:val=""/>
      <w:lvlJc w:val="left"/>
      <w:pPr>
        <w:ind w:left="3960" w:firstLine="0"/>
      </w:pPr>
      <w:rPr>
        <w:rFonts w:cs="Times New Roman"/>
      </w:rPr>
    </w:lvl>
    <w:lvl w:ilvl="2" w:tplc="58E2476E">
      <w:numFmt w:val="decimal"/>
      <w:lvlText w:val=""/>
      <w:lvlJc w:val="left"/>
      <w:pPr>
        <w:ind w:left="3960" w:firstLine="0"/>
      </w:pPr>
      <w:rPr>
        <w:rFonts w:cs="Times New Roman"/>
      </w:rPr>
    </w:lvl>
    <w:lvl w:ilvl="3" w:tplc="B620841E">
      <w:numFmt w:val="decimal"/>
      <w:lvlText w:val=""/>
      <w:lvlJc w:val="left"/>
      <w:pPr>
        <w:ind w:left="3960" w:firstLine="0"/>
      </w:pPr>
      <w:rPr>
        <w:rFonts w:cs="Times New Roman"/>
      </w:rPr>
    </w:lvl>
    <w:lvl w:ilvl="4" w:tplc="FA4A7E72">
      <w:numFmt w:val="decimal"/>
      <w:lvlText w:val=""/>
      <w:lvlJc w:val="left"/>
      <w:pPr>
        <w:ind w:left="3960" w:firstLine="0"/>
      </w:pPr>
      <w:rPr>
        <w:rFonts w:cs="Times New Roman"/>
      </w:rPr>
    </w:lvl>
    <w:lvl w:ilvl="5" w:tplc="403E03C4">
      <w:numFmt w:val="decimal"/>
      <w:lvlText w:val=""/>
      <w:lvlJc w:val="left"/>
      <w:pPr>
        <w:ind w:left="3960" w:firstLine="0"/>
      </w:pPr>
      <w:rPr>
        <w:rFonts w:cs="Times New Roman"/>
      </w:rPr>
    </w:lvl>
    <w:lvl w:ilvl="6" w:tplc="E00A9208">
      <w:numFmt w:val="decimal"/>
      <w:lvlText w:val=""/>
      <w:lvlJc w:val="left"/>
      <w:pPr>
        <w:ind w:left="3960" w:firstLine="0"/>
      </w:pPr>
      <w:rPr>
        <w:rFonts w:cs="Times New Roman"/>
      </w:rPr>
    </w:lvl>
    <w:lvl w:ilvl="7" w:tplc="AE847964">
      <w:numFmt w:val="decimal"/>
      <w:lvlText w:val=""/>
      <w:lvlJc w:val="left"/>
      <w:pPr>
        <w:ind w:left="3960" w:firstLine="0"/>
      </w:pPr>
      <w:rPr>
        <w:rFonts w:cs="Times New Roman"/>
      </w:rPr>
    </w:lvl>
    <w:lvl w:ilvl="8" w:tplc="6C3834F4">
      <w:numFmt w:val="decimal"/>
      <w:lvlText w:val=""/>
      <w:lvlJc w:val="left"/>
      <w:pPr>
        <w:ind w:left="3960" w:firstLine="0"/>
      </w:pPr>
      <w:rPr>
        <w:rFonts w:cs="Times New Roman"/>
      </w:rPr>
    </w:lvl>
  </w:abstractNum>
  <w:abstractNum w:abstractNumId="1" w15:restartNumberingAfterBreak="0">
    <w:nsid w:val="1989582C"/>
    <w:multiLevelType w:val="multilevel"/>
    <w:tmpl w:val="C45C984A"/>
    <w:lvl w:ilvl="0">
      <w:start w:val="2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DBC6F34"/>
    <w:multiLevelType w:val="hybridMultilevel"/>
    <w:tmpl w:val="EB2ECB0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466F9"/>
    <w:multiLevelType w:val="hybridMultilevel"/>
    <w:tmpl w:val="5DDE7F2A"/>
    <w:lvl w:ilvl="0" w:tplc="D172877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</w:rPr>
    </w:lvl>
    <w:lvl w:ilvl="1" w:tplc="45B8FCAA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CEBC9730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73E80E2E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795E9D0C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86888A80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336CF0C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99664C28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20E0974A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31D16416"/>
    <w:multiLevelType w:val="hybridMultilevel"/>
    <w:tmpl w:val="EE087198"/>
    <w:lvl w:ilvl="0" w:tplc="B74C5750">
      <w:start w:val="2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000009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330D3E7B"/>
    <w:multiLevelType w:val="hybridMultilevel"/>
    <w:tmpl w:val="5F50E7FC"/>
    <w:lvl w:ilvl="0" w:tplc="17BAA084">
      <w:start w:val="2"/>
      <w:numFmt w:val="upperRoman"/>
      <w:lvlText w:val="%1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6" w15:restartNumberingAfterBreak="0">
    <w:nsid w:val="33BD1D83"/>
    <w:multiLevelType w:val="hybridMultilevel"/>
    <w:tmpl w:val="962CB1AE"/>
    <w:lvl w:ilvl="0" w:tplc="A9FCB57A">
      <w:start w:val="3"/>
      <w:numFmt w:val="upperRoman"/>
      <w:lvlText w:val="%1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7" w15:restartNumberingAfterBreak="0">
    <w:nsid w:val="3C583E78"/>
    <w:multiLevelType w:val="hybridMultilevel"/>
    <w:tmpl w:val="8196E68E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2199B"/>
    <w:multiLevelType w:val="hybridMultilevel"/>
    <w:tmpl w:val="1EB8C656"/>
    <w:lvl w:ilvl="0" w:tplc="850EEF30">
      <w:start w:val="1"/>
      <w:numFmt w:val="decimal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  <w:lang w:val="ru-RU"/>
      </w:rPr>
    </w:lvl>
    <w:lvl w:ilvl="1" w:tplc="1B120BE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84C74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8D643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260865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880249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D3859D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560A9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D84ABD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 w15:restartNumberingAfterBreak="0">
    <w:nsid w:val="4C510BEC"/>
    <w:multiLevelType w:val="hybridMultilevel"/>
    <w:tmpl w:val="178CD40E"/>
    <w:lvl w:ilvl="0" w:tplc="A5809AC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position w:val="0"/>
        <w:sz w:val="22"/>
        <w:u w:val="none"/>
        <w:effect w:val="none"/>
      </w:rPr>
    </w:lvl>
    <w:lvl w:ilvl="1" w:tplc="25220914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926E28BE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522A7638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C388F3DC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00CC07D8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6492AAB8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CDEC6660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DCEE4A82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4CC7290B"/>
    <w:multiLevelType w:val="hybridMultilevel"/>
    <w:tmpl w:val="9C42F5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DD36A5"/>
    <w:multiLevelType w:val="hybridMultilevel"/>
    <w:tmpl w:val="5C106FD4"/>
    <w:lvl w:ilvl="0" w:tplc="9A6CADB4">
      <w:start w:val="3"/>
      <w:numFmt w:val="upperRoman"/>
      <w:lvlText w:val="%1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2" w15:restartNumberingAfterBreak="0">
    <w:nsid w:val="722A0F70"/>
    <w:multiLevelType w:val="hybridMultilevel"/>
    <w:tmpl w:val="B9384F18"/>
    <w:lvl w:ilvl="0" w:tplc="AD924D7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9"/>
        <w:spacing w:val="0"/>
        <w:position w:val="0"/>
        <w:sz w:val="24"/>
        <w:u w:val="none"/>
        <w:effect w:val="none"/>
      </w:rPr>
    </w:lvl>
    <w:lvl w:ilvl="1" w:tplc="2CBEF4CE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3836F36A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3546196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43161324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BAF830BA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B146AF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DEF2A644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165653F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 w15:restartNumberingAfterBreak="0">
    <w:nsid w:val="75B327E8"/>
    <w:multiLevelType w:val="hybridMultilevel"/>
    <w:tmpl w:val="6AE40ABC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E16A57"/>
    <w:multiLevelType w:val="multilevel"/>
    <w:tmpl w:val="BFB63122"/>
    <w:lvl w:ilvl="0">
      <w:start w:val="2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FE9630B"/>
    <w:multiLevelType w:val="hybridMultilevel"/>
    <w:tmpl w:val="5B94BC50"/>
    <w:lvl w:ilvl="0" w:tplc="B59462B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10"/>
  </w:num>
  <w:num w:numId="20">
    <w:abstractNumId w:val="1"/>
  </w:num>
  <w:num w:numId="21">
    <w:abstractNumId w:val="14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76"/>
    <w:rsid w:val="00035CE7"/>
    <w:rsid w:val="00063384"/>
    <w:rsid w:val="000749DB"/>
    <w:rsid w:val="00076513"/>
    <w:rsid w:val="00086F20"/>
    <w:rsid w:val="000936B7"/>
    <w:rsid w:val="0009486F"/>
    <w:rsid w:val="000A1A35"/>
    <w:rsid w:val="000D28FA"/>
    <w:rsid w:val="00106BC6"/>
    <w:rsid w:val="00123BB3"/>
    <w:rsid w:val="001246A6"/>
    <w:rsid w:val="001A7BF5"/>
    <w:rsid w:val="001B0CA9"/>
    <w:rsid w:val="00205A29"/>
    <w:rsid w:val="00210BDB"/>
    <w:rsid w:val="00212F06"/>
    <w:rsid w:val="00226659"/>
    <w:rsid w:val="002937C3"/>
    <w:rsid w:val="00293C79"/>
    <w:rsid w:val="002A7692"/>
    <w:rsid w:val="002D32AB"/>
    <w:rsid w:val="002F57BF"/>
    <w:rsid w:val="003108AA"/>
    <w:rsid w:val="0032005E"/>
    <w:rsid w:val="00333BDD"/>
    <w:rsid w:val="00337C64"/>
    <w:rsid w:val="003748AF"/>
    <w:rsid w:val="0038071A"/>
    <w:rsid w:val="003A3344"/>
    <w:rsid w:val="003A3976"/>
    <w:rsid w:val="003B47EE"/>
    <w:rsid w:val="003C1DC3"/>
    <w:rsid w:val="003F6C95"/>
    <w:rsid w:val="003F6DDB"/>
    <w:rsid w:val="00406727"/>
    <w:rsid w:val="004456B6"/>
    <w:rsid w:val="004710C8"/>
    <w:rsid w:val="0047768A"/>
    <w:rsid w:val="0048577A"/>
    <w:rsid w:val="00486B89"/>
    <w:rsid w:val="004A5BE5"/>
    <w:rsid w:val="004B2126"/>
    <w:rsid w:val="004C140B"/>
    <w:rsid w:val="004C17DB"/>
    <w:rsid w:val="004D6328"/>
    <w:rsid w:val="004E0E07"/>
    <w:rsid w:val="004E1CC9"/>
    <w:rsid w:val="004F693B"/>
    <w:rsid w:val="00540C79"/>
    <w:rsid w:val="00585719"/>
    <w:rsid w:val="00595C49"/>
    <w:rsid w:val="005E024F"/>
    <w:rsid w:val="005E19E9"/>
    <w:rsid w:val="005E73C2"/>
    <w:rsid w:val="00602F52"/>
    <w:rsid w:val="00660362"/>
    <w:rsid w:val="00687AFA"/>
    <w:rsid w:val="00697C4B"/>
    <w:rsid w:val="006A595B"/>
    <w:rsid w:val="006A7652"/>
    <w:rsid w:val="006D0E0C"/>
    <w:rsid w:val="007043A9"/>
    <w:rsid w:val="00714DCD"/>
    <w:rsid w:val="00717B5B"/>
    <w:rsid w:val="007266D2"/>
    <w:rsid w:val="00740CF5"/>
    <w:rsid w:val="00757B63"/>
    <w:rsid w:val="007705B9"/>
    <w:rsid w:val="007736D3"/>
    <w:rsid w:val="007A0325"/>
    <w:rsid w:val="007D14A4"/>
    <w:rsid w:val="007D266A"/>
    <w:rsid w:val="007F5330"/>
    <w:rsid w:val="00811E8F"/>
    <w:rsid w:val="00874D01"/>
    <w:rsid w:val="00884BEF"/>
    <w:rsid w:val="008966A7"/>
    <w:rsid w:val="008A44C5"/>
    <w:rsid w:val="008C7688"/>
    <w:rsid w:val="008D0569"/>
    <w:rsid w:val="008D0F45"/>
    <w:rsid w:val="008F5530"/>
    <w:rsid w:val="009439BD"/>
    <w:rsid w:val="009478CC"/>
    <w:rsid w:val="00972D12"/>
    <w:rsid w:val="009801E7"/>
    <w:rsid w:val="00992DC0"/>
    <w:rsid w:val="009A3D57"/>
    <w:rsid w:val="00A25D09"/>
    <w:rsid w:val="00A31CE0"/>
    <w:rsid w:val="00A346E3"/>
    <w:rsid w:val="00A913B6"/>
    <w:rsid w:val="00A91A69"/>
    <w:rsid w:val="00A93B21"/>
    <w:rsid w:val="00A95B7F"/>
    <w:rsid w:val="00AB0B4C"/>
    <w:rsid w:val="00AC11DF"/>
    <w:rsid w:val="00AD0B6C"/>
    <w:rsid w:val="00AE0126"/>
    <w:rsid w:val="00AE6565"/>
    <w:rsid w:val="00B0695F"/>
    <w:rsid w:val="00B24867"/>
    <w:rsid w:val="00B34FC9"/>
    <w:rsid w:val="00B429B2"/>
    <w:rsid w:val="00B500F8"/>
    <w:rsid w:val="00B852D5"/>
    <w:rsid w:val="00B917C8"/>
    <w:rsid w:val="00B92721"/>
    <w:rsid w:val="00BA63AB"/>
    <w:rsid w:val="00BC5B0A"/>
    <w:rsid w:val="00BD02B6"/>
    <w:rsid w:val="00BE7416"/>
    <w:rsid w:val="00C2416F"/>
    <w:rsid w:val="00C32E5C"/>
    <w:rsid w:val="00C47CAC"/>
    <w:rsid w:val="00CE28ED"/>
    <w:rsid w:val="00D00795"/>
    <w:rsid w:val="00D029EC"/>
    <w:rsid w:val="00D03BBB"/>
    <w:rsid w:val="00D06F06"/>
    <w:rsid w:val="00D61CFD"/>
    <w:rsid w:val="00D62A7F"/>
    <w:rsid w:val="00D62F6C"/>
    <w:rsid w:val="00D74155"/>
    <w:rsid w:val="00D92448"/>
    <w:rsid w:val="00DA5178"/>
    <w:rsid w:val="00DC47DB"/>
    <w:rsid w:val="00DC4D96"/>
    <w:rsid w:val="00DC78B4"/>
    <w:rsid w:val="00DE1142"/>
    <w:rsid w:val="00DF4579"/>
    <w:rsid w:val="00E01674"/>
    <w:rsid w:val="00E20F54"/>
    <w:rsid w:val="00E61E66"/>
    <w:rsid w:val="00EA4B45"/>
    <w:rsid w:val="00EA4CA1"/>
    <w:rsid w:val="00EA6B17"/>
    <w:rsid w:val="00EB267C"/>
    <w:rsid w:val="00EE79ED"/>
    <w:rsid w:val="00EF76D6"/>
    <w:rsid w:val="00F12763"/>
    <w:rsid w:val="00F1425E"/>
    <w:rsid w:val="00F4682B"/>
    <w:rsid w:val="00F50324"/>
    <w:rsid w:val="00FA6F84"/>
    <w:rsid w:val="00FC5465"/>
    <w:rsid w:val="00FE3B4F"/>
    <w:rsid w:val="00FE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A843F"/>
  <w15:chartTrackingRefBased/>
  <w15:docId w15:val="{2C70CA48-9E1A-43BD-97AF-7192BD04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3976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сноски Знак"/>
    <w:link w:val="a4"/>
    <w:semiHidden/>
    <w:locked/>
    <w:rsid w:val="003A3976"/>
    <w:rPr>
      <w:rFonts w:ascii="Microsoft Sans Serif" w:hAnsi="Microsoft Sans Serif" w:cs="Microsoft Sans Serif"/>
      <w:lang w:val="ru-RU" w:eastAsia="en-US" w:bidi="ar-SA"/>
    </w:rPr>
  </w:style>
  <w:style w:type="paragraph" w:styleId="a4">
    <w:name w:val="footnote text"/>
    <w:basedOn w:val="a"/>
    <w:link w:val="a3"/>
    <w:semiHidden/>
    <w:rsid w:val="003A3976"/>
    <w:pPr>
      <w:widowControl/>
      <w:ind w:firstLine="851"/>
      <w:jc w:val="both"/>
    </w:pPr>
    <w:rPr>
      <w:color w:val="auto"/>
      <w:sz w:val="20"/>
      <w:szCs w:val="20"/>
      <w:lang w:eastAsia="en-US"/>
    </w:rPr>
  </w:style>
  <w:style w:type="character" w:customStyle="1" w:styleId="a5">
    <w:name w:val="Текст примечания Знак"/>
    <w:link w:val="a6"/>
    <w:locked/>
    <w:rsid w:val="003A3976"/>
    <w:rPr>
      <w:rFonts w:ascii="Microsoft Sans Serif" w:hAnsi="Microsoft Sans Serif" w:cs="Microsoft Sans Serif"/>
      <w:color w:val="000000"/>
      <w:lang w:val="ru-RU" w:eastAsia="ru-RU" w:bidi="ar-SA"/>
    </w:rPr>
  </w:style>
  <w:style w:type="paragraph" w:styleId="a6">
    <w:name w:val="annotation text"/>
    <w:basedOn w:val="a"/>
    <w:link w:val="a5"/>
    <w:semiHidden/>
    <w:rsid w:val="003A3976"/>
    <w:rPr>
      <w:sz w:val="20"/>
      <w:szCs w:val="20"/>
    </w:rPr>
  </w:style>
  <w:style w:type="character" w:customStyle="1" w:styleId="a7">
    <w:name w:val="Нижний колонтитул Знак"/>
    <w:link w:val="a8"/>
    <w:locked/>
    <w:rsid w:val="003A3976"/>
    <w:rPr>
      <w:rFonts w:ascii="Microsoft Sans Serif" w:hAnsi="Microsoft Sans Serif" w:cs="Microsoft Sans Serif"/>
      <w:color w:val="000000"/>
      <w:sz w:val="24"/>
      <w:szCs w:val="24"/>
      <w:lang w:val="ru-RU" w:eastAsia="ru-RU" w:bidi="ar-SA"/>
    </w:rPr>
  </w:style>
  <w:style w:type="paragraph" w:styleId="a8">
    <w:name w:val="footer"/>
    <w:basedOn w:val="a"/>
    <w:link w:val="a7"/>
    <w:rsid w:val="003A3976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link w:val="aa"/>
    <w:locked/>
    <w:rsid w:val="003A3976"/>
    <w:rPr>
      <w:rFonts w:ascii="Microsoft Sans Serif" w:eastAsia="Microsoft Sans Serif" w:hAnsi="Microsoft Sans Serif" w:cs="Microsoft Sans Serif"/>
      <w:sz w:val="28"/>
      <w:szCs w:val="28"/>
      <w:lang w:val="ru-RU" w:eastAsia="ru-RU" w:bidi="ar-SA"/>
    </w:rPr>
  </w:style>
  <w:style w:type="paragraph" w:styleId="aa">
    <w:name w:val="Body Text"/>
    <w:basedOn w:val="a"/>
    <w:link w:val="a9"/>
    <w:rsid w:val="003A3976"/>
    <w:pPr>
      <w:ind w:left="215"/>
    </w:pPr>
    <w:rPr>
      <w:rFonts w:eastAsia="Microsoft Sans Serif"/>
      <w:color w:val="auto"/>
      <w:sz w:val="28"/>
      <w:szCs w:val="28"/>
    </w:rPr>
  </w:style>
  <w:style w:type="character" w:customStyle="1" w:styleId="ab">
    <w:name w:val="Сноска_"/>
    <w:link w:val="ac"/>
    <w:locked/>
    <w:rsid w:val="003A3976"/>
    <w:rPr>
      <w:lang w:bidi="ar-SA"/>
    </w:rPr>
  </w:style>
  <w:style w:type="paragraph" w:customStyle="1" w:styleId="ac">
    <w:name w:val="Сноска"/>
    <w:basedOn w:val="a"/>
    <w:link w:val="ab"/>
    <w:rsid w:val="003A3976"/>
    <w:pPr>
      <w:spacing w:after="40"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character" w:customStyle="1" w:styleId="ad">
    <w:name w:val="Основной текст_"/>
    <w:link w:val="1"/>
    <w:locked/>
    <w:rsid w:val="003A3976"/>
    <w:rPr>
      <w:lang w:bidi="ar-SA"/>
    </w:rPr>
  </w:style>
  <w:style w:type="paragraph" w:customStyle="1" w:styleId="1">
    <w:name w:val="Основной текст1"/>
    <w:basedOn w:val="a"/>
    <w:link w:val="ad"/>
    <w:rsid w:val="003A3976"/>
    <w:pPr>
      <w:ind w:firstLine="400"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character" w:customStyle="1" w:styleId="2">
    <w:name w:val="Основной текст (2)_"/>
    <w:link w:val="20"/>
    <w:locked/>
    <w:rsid w:val="003A3976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3A3976"/>
    <w:pPr>
      <w:spacing w:after="360" w:line="276" w:lineRule="auto"/>
      <w:ind w:firstLine="700"/>
    </w:pPr>
    <w:rPr>
      <w:rFonts w:ascii="Times New Roman" w:hAnsi="Times New Roman" w:cs="Times New Roman"/>
      <w:color w:val="auto"/>
      <w:sz w:val="28"/>
      <w:szCs w:val="28"/>
      <w:lang w:val="ru-RU" w:eastAsia="ru-RU"/>
    </w:rPr>
  </w:style>
  <w:style w:type="character" w:customStyle="1" w:styleId="21">
    <w:name w:val="Заголовок №2_"/>
    <w:link w:val="22"/>
    <w:locked/>
    <w:rsid w:val="003A3976"/>
    <w:rPr>
      <w:b/>
      <w:bCs/>
      <w:sz w:val="28"/>
      <w:szCs w:val="28"/>
      <w:lang w:bidi="ar-SA"/>
    </w:rPr>
  </w:style>
  <w:style w:type="paragraph" w:customStyle="1" w:styleId="22">
    <w:name w:val="Заголовок №2"/>
    <w:basedOn w:val="a"/>
    <w:link w:val="21"/>
    <w:rsid w:val="003A3976"/>
    <w:pPr>
      <w:spacing w:after="220"/>
      <w:ind w:left="2460" w:hanging="1010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val="ru-RU" w:eastAsia="ru-RU"/>
    </w:rPr>
  </w:style>
  <w:style w:type="character" w:customStyle="1" w:styleId="3">
    <w:name w:val="Заголовок №3_"/>
    <w:link w:val="30"/>
    <w:locked/>
    <w:rsid w:val="003A3976"/>
    <w:rPr>
      <w:b/>
      <w:bCs/>
      <w:i/>
      <w:iCs/>
      <w:lang w:bidi="ar-SA"/>
    </w:rPr>
  </w:style>
  <w:style w:type="paragraph" w:customStyle="1" w:styleId="30">
    <w:name w:val="Заголовок №3"/>
    <w:basedOn w:val="a"/>
    <w:link w:val="3"/>
    <w:rsid w:val="003A3976"/>
    <w:pPr>
      <w:spacing w:after="200"/>
      <w:outlineLvl w:val="2"/>
    </w:pPr>
    <w:rPr>
      <w:rFonts w:ascii="Times New Roman" w:hAnsi="Times New Roman" w:cs="Times New Roman"/>
      <w:b/>
      <w:bCs/>
      <w:i/>
      <w:iCs/>
      <w:color w:val="auto"/>
      <w:sz w:val="20"/>
      <w:szCs w:val="20"/>
      <w:lang w:val="ru-RU" w:eastAsia="ru-RU"/>
    </w:rPr>
  </w:style>
  <w:style w:type="character" w:customStyle="1" w:styleId="ae">
    <w:name w:val="Подпись к таблице_"/>
    <w:link w:val="af"/>
    <w:locked/>
    <w:rsid w:val="003A3976"/>
    <w:rPr>
      <w:lang w:bidi="ar-SA"/>
    </w:rPr>
  </w:style>
  <w:style w:type="paragraph" w:customStyle="1" w:styleId="af">
    <w:name w:val="Подпись к таблице"/>
    <w:basedOn w:val="a"/>
    <w:link w:val="ae"/>
    <w:rsid w:val="003A3976"/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character" w:customStyle="1" w:styleId="af0">
    <w:name w:val="Другое_"/>
    <w:link w:val="af1"/>
    <w:locked/>
    <w:rsid w:val="003A3976"/>
    <w:rPr>
      <w:lang w:bidi="ar-SA"/>
    </w:rPr>
  </w:style>
  <w:style w:type="paragraph" w:customStyle="1" w:styleId="af1">
    <w:name w:val="Другое"/>
    <w:basedOn w:val="a"/>
    <w:link w:val="af0"/>
    <w:rsid w:val="003A3976"/>
    <w:pPr>
      <w:ind w:firstLine="400"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character" w:customStyle="1" w:styleId="af2">
    <w:name w:val="Колонтитул_"/>
    <w:link w:val="af3"/>
    <w:locked/>
    <w:rsid w:val="003A3976"/>
    <w:rPr>
      <w:rFonts w:ascii="Calibri" w:hAnsi="Calibri"/>
      <w:sz w:val="22"/>
      <w:szCs w:val="22"/>
      <w:lang w:bidi="ar-SA"/>
    </w:rPr>
  </w:style>
  <w:style w:type="paragraph" w:customStyle="1" w:styleId="af3">
    <w:name w:val="Колонтитул"/>
    <w:basedOn w:val="a"/>
    <w:link w:val="af2"/>
    <w:rsid w:val="003A3976"/>
    <w:rPr>
      <w:rFonts w:ascii="Calibri" w:hAnsi="Calibri" w:cs="Times New Roman"/>
      <w:color w:val="auto"/>
      <w:sz w:val="22"/>
      <w:szCs w:val="22"/>
      <w:lang w:val="ru-RU" w:eastAsia="ru-RU"/>
    </w:rPr>
  </w:style>
  <w:style w:type="character" w:customStyle="1" w:styleId="af4">
    <w:name w:val="Подпись к картинке_"/>
    <w:link w:val="af5"/>
    <w:locked/>
    <w:rsid w:val="003A3976"/>
    <w:rPr>
      <w:b/>
      <w:bCs/>
      <w:color w:val="000009"/>
      <w:sz w:val="8"/>
      <w:szCs w:val="8"/>
      <w:lang w:bidi="ar-SA"/>
    </w:rPr>
  </w:style>
  <w:style w:type="paragraph" w:customStyle="1" w:styleId="af5">
    <w:name w:val="Подпись к картинке"/>
    <w:basedOn w:val="a"/>
    <w:link w:val="af4"/>
    <w:rsid w:val="003A3976"/>
    <w:rPr>
      <w:rFonts w:ascii="Times New Roman" w:hAnsi="Times New Roman" w:cs="Times New Roman"/>
      <w:b/>
      <w:bCs/>
      <w:color w:val="000009"/>
      <w:sz w:val="8"/>
      <w:szCs w:val="8"/>
      <w:lang w:val="ru-RU" w:eastAsia="ru-RU"/>
    </w:rPr>
  </w:style>
  <w:style w:type="character" w:customStyle="1" w:styleId="ListParagraphChar">
    <w:name w:val="List Paragraph Char"/>
    <w:link w:val="ListParagraph"/>
    <w:locked/>
    <w:rsid w:val="003A3976"/>
    <w:rPr>
      <w:sz w:val="28"/>
      <w:szCs w:val="28"/>
      <w:lang w:bidi="ar-SA"/>
    </w:rPr>
  </w:style>
  <w:style w:type="paragraph" w:customStyle="1" w:styleId="ListParagraph">
    <w:name w:val="List Paragraph"/>
    <w:basedOn w:val="a"/>
    <w:link w:val="ListParagraphChar"/>
    <w:rsid w:val="003A3976"/>
    <w:pPr>
      <w:widowControl/>
      <w:spacing w:before="240" w:line="312" w:lineRule="auto"/>
      <w:ind w:left="720" w:firstLine="851"/>
      <w:jc w:val="both"/>
    </w:pPr>
    <w:rPr>
      <w:rFonts w:ascii="Times New Roman" w:hAnsi="Times New Roman" w:cs="Times New Roman"/>
      <w:color w:val="auto"/>
      <w:sz w:val="28"/>
      <w:szCs w:val="28"/>
      <w:lang w:val="ru-RU" w:eastAsia="ru-RU"/>
    </w:rPr>
  </w:style>
  <w:style w:type="character" w:customStyle="1" w:styleId="af6">
    <w:name w:val="_Основной с красной строки Знак"/>
    <w:link w:val="af7"/>
    <w:locked/>
    <w:rsid w:val="003A3976"/>
    <w:rPr>
      <w:color w:val="000000"/>
      <w:sz w:val="28"/>
      <w:lang w:val="ru-RU" w:eastAsia="ru-RU" w:bidi="ar-SA"/>
    </w:rPr>
  </w:style>
  <w:style w:type="paragraph" w:customStyle="1" w:styleId="af7">
    <w:name w:val="_Основной с красной строки"/>
    <w:link w:val="af6"/>
    <w:rsid w:val="003A3976"/>
    <w:pPr>
      <w:spacing w:line="360" w:lineRule="auto"/>
      <w:ind w:firstLine="709"/>
      <w:jc w:val="both"/>
    </w:pPr>
    <w:rPr>
      <w:color w:val="000000"/>
      <w:sz w:val="28"/>
    </w:rPr>
  </w:style>
  <w:style w:type="character" w:styleId="af8">
    <w:name w:val="footnote reference"/>
    <w:semiHidden/>
    <w:rsid w:val="003A3976"/>
    <w:rPr>
      <w:rFonts w:ascii="Times New Roman" w:hAnsi="Times New Roman" w:cs="Times New Roman" w:hint="default"/>
      <w:vertAlign w:val="superscript"/>
    </w:rPr>
  </w:style>
  <w:style w:type="character" w:styleId="af9">
    <w:name w:val="annotation reference"/>
    <w:semiHidden/>
    <w:rsid w:val="003A3976"/>
    <w:rPr>
      <w:rFonts w:ascii="Times New Roman" w:hAnsi="Times New Roman" w:cs="Times New Roman" w:hint="default"/>
      <w:sz w:val="16"/>
      <w:szCs w:val="16"/>
    </w:rPr>
  </w:style>
  <w:style w:type="character" w:styleId="afa">
    <w:name w:val="Hyperlink"/>
    <w:rsid w:val="003A3976"/>
    <w:rPr>
      <w:color w:val="0000FF"/>
      <w:u w:val="single"/>
    </w:rPr>
  </w:style>
  <w:style w:type="character" w:styleId="afb">
    <w:name w:val="FollowedHyperlink"/>
    <w:rsid w:val="003A3976"/>
    <w:rPr>
      <w:color w:val="0000FF"/>
      <w:u w:val="single"/>
    </w:rPr>
  </w:style>
  <w:style w:type="table" w:styleId="afc">
    <w:name w:val="Table Grid"/>
    <w:basedOn w:val="a1"/>
    <w:rsid w:val="00BC5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773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85EA1-9F44-4079-BFBC-0F857C6B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38</Pages>
  <Words>12054</Words>
  <Characters>68710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Новополтавского сельсовета</vt:lpstr>
    </vt:vector>
  </TitlesOfParts>
  <Company>Новополтавский сельсовет</Company>
  <LinksUpToDate>false</LinksUpToDate>
  <CharactersWithSpaces>80603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Новополтавского сельсовета</dc:title>
  <dc:subject/>
  <dc:creator>Новополтавский сельсовет</dc:creator>
  <cp:keywords/>
  <dc:description/>
  <cp:lastModifiedBy>Kushnir_V</cp:lastModifiedBy>
  <cp:revision>5</cp:revision>
  <cp:lastPrinted>2022-12-15T04:38:00Z</cp:lastPrinted>
  <dcterms:created xsi:type="dcterms:W3CDTF">2023-01-23T04:50:00Z</dcterms:created>
  <dcterms:modified xsi:type="dcterms:W3CDTF">2023-01-23T05:10:00Z</dcterms:modified>
</cp:coreProperties>
</file>