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BF607" w14:textId="434BBE4B" w:rsidR="00A428DF" w:rsidRPr="004E67F0" w:rsidRDefault="00A428DF" w:rsidP="00E50AD4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4E67F0">
        <w:rPr>
          <w:rFonts w:ascii="PT Astra Serif" w:hAnsi="PT Astra Serif"/>
          <w:b/>
          <w:bCs/>
          <w:sz w:val="32"/>
          <w:szCs w:val="32"/>
        </w:rPr>
        <w:t>Администрация</w:t>
      </w:r>
      <w:r w:rsidR="009D46FC" w:rsidRPr="004E67F0">
        <w:rPr>
          <w:rFonts w:ascii="PT Astra Serif" w:hAnsi="PT Astra Serif"/>
          <w:b/>
          <w:bCs/>
          <w:sz w:val="32"/>
          <w:szCs w:val="32"/>
        </w:rPr>
        <w:t xml:space="preserve"> </w:t>
      </w:r>
      <w:r w:rsidRPr="004E67F0">
        <w:rPr>
          <w:rFonts w:ascii="PT Astra Serif" w:hAnsi="PT Astra Serif"/>
          <w:b/>
          <w:bCs/>
          <w:sz w:val="32"/>
          <w:szCs w:val="32"/>
        </w:rPr>
        <w:t>Новополтавского</w:t>
      </w:r>
      <w:r w:rsidR="009D46FC" w:rsidRPr="004E67F0">
        <w:rPr>
          <w:rFonts w:ascii="PT Astra Serif" w:hAnsi="PT Astra Serif"/>
          <w:b/>
          <w:bCs/>
          <w:sz w:val="32"/>
          <w:szCs w:val="32"/>
        </w:rPr>
        <w:t xml:space="preserve"> </w:t>
      </w:r>
      <w:r w:rsidRPr="004E67F0">
        <w:rPr>
          <w:rFonts w:ascii="PT Astra Serif" w:hAnsi="PT Astra Serif"/>
          <w:b/>
          <w:bCs/>
          <w:sz w:val="32"/>
          <w:szCs w:val="32"/>
        </w:rPr>
        <w:t>сельсовета</w:t>
      </w:r>
    </w:p>
    <w:p w14:paraId="6FAA2955" w14:textId="3CE2EA1C" w:rsidR="00A428DF" w:rsidRPr="004E67F0" w:rsidRDefault="00A428DF" w:rsidP="00E50AD4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4E67F0">
        <w:rPr>
          <w:rFonts w:ascii="PT Astra Serif" w:hAnsi="PT Astra Serif"/>
          <w:b/>
          <w:bCs/>
          <w:sz w:val="32"/>
          <w:szCs w:val="32"/>
        </w:rPr>
        <w:t>Ключевского</w:t>
      </w:r>
      <w:r w:rsidR="009D46FC" w:rsidRPr="004E67F0">
        <w:rPr>
          <w:rFonts w:ascii="PT Astra Serif" w:hAnsi="PT Astra Serif"/>
          <w:b/>
          <w:bCs/>
          <w:sz w:val="32"/>
          <w:szCs w:val="32"/>
        </w:rPr>
        <w:t xml:space="preserve"> </w:t>
      </w:r>
      <w:r w:rsidRPr="004E67F0">
        <w:rPr>
          <w:rFonts w:ascii="PT Astra Serif" w:hAnsi="PT Astra Serif"/>
          <w:b/>
          <w:bCs/>
          <w:sz w:val="32"/>
          <w:szCs w:val="32"/>
        </w:rPr>
        <w:t>района</w:t>
      </w:r>
      <w:r w:rsidR="009D46FC" w:rsidRPr="004E67F0">
        <w:rPr>
          <w:rFonts w:ascii="PT Astra Serif" w:hAnsi="PT Astra Serif"/>
          <w:b/>
          <w:bCs/>
          <w:sz w:val="32"/>
          <w:szCs w:val="32"/>
        </w:rPr>
        <w:t xml:space="preserve"> </w:t>
      </w:r>
      <w:r w:rsidRPr="004E67F0">
        <w:rPr>
          <w:rFonts w:ascii="PT Astra Serif" w:hAnsi="PT Astra Serif"/>
          <w:b/>
          <w:bCs/>
          <w:sz w:val="32"/>
          <w:szCs w:val="32"/>
        </w:rPr>
        <w:t>Алтайского</w:t>
      </w:r>
      <w:r w:rsidR="009D46FC" w:rsidRPr="004E67F0">
        <w:rPr>
          <w:rFonts w:ascii="PT Astra Serif" w:hAnsi="PT Astra Serif"/>
          <w:b/>
          <w:bCs/>
          <w:sz w:val="32"/>
          <w:szCs w:val="32"/>
        </w:rPr>
        <w:t xml:space="preserve"> </w:t>
      </w:r>
      <w:r w:rsidRPr="004E67F0">
        <w:rPr>
          <w:rFonts w:ascii="PT Astra Serif" w:hAnsi="PT Astra Serif"/>
          <w:b/>
          <w:bCs/>
          <w:sz w:val="32"/>
          <w:szCs w:val="32"/>
        </w:rPr>
        <w:t>края</w:t>
      </w:r>
    </w:p>
    <w:p w14:paraId="6E0083F5" w14:textId="77777777" w:rsidR="00A428DF" w:rsidRPr="004E67F0" w:rsidRDefault="00A428DF" w:rsidP="00E50AD4">
      <w:pPr>
        <w:jc w:val="center"/>
        <w:rPr>
          <w:rFonts w:ascii="PT Astra Sans" w:hAnsi="PT Astra Sans"/>
          <w:b/>
          <w:bCs/>
          <w:spacing w:val="100"/>
          <w:sz w:val="36"/>
          <w:szCs w:val="32"/>
        </w:rPr>
      </w:pPr>
    </w:p>
    <w:p w14:paraId="24D3455E" w14:textId="4F26C0BD" w:rsidR="00A428DF" w:rsidRPr="004E67F0" w:rsidRDefault="009D46FC" w:rsidP="00E50AD4">
      <w:pPr>
        <w:jc w:val="center"/>
        <w:rPr>
          <w:rFonts w:ascii="PT Astra Sans" w:hAnsi="PT Astra Sans"/>
          <w:b/>
          <w:bCs/>
          <w:spacing w:val="100"/>
          <w:sz w:val="36"/>
          <w:szCs w:val="32"/>
        </w:rPr>
      </w:pPr>
      <w:r w:rsidRPr="004E67F0">
        <w:rPr>
          <w:rFonts w:ascii="PT Astra Sans" w:hAnsi="PT Astra Sans"/>
          <w:b/>
          <w:bCs/>
          <w:spacing w:val="100"/>
          <w:sz w:val="36"/>
          <w:szCs w:val="32"/>
        </w:rPr>
        <w:t>ПОСТАНОВЛЕНИЕ</w:t>
      </w:r>
    </w:p>
    <w:p w14:paraId="5818E843" w14:textId="77777777" w:rsidR="00A428DF" w:rsidRPr="004E67F0" w:rsidRDefault="00A428DF" w:rsidP="00E50AD4">
      <w:pPr>
        <w:jc w:val="center"/>
        <w:rPr>
          <w:rFonts w:ascii="PT Astra Sans" w:hAnsi="PT Astra Sans"/>
          <w:b/>
          <w:bCs/>
          <w:spacing w:val="100"/>
          <w:sz w:val="36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B40CAF" w:rsidRPr="004E67F0" w14:paraId="7776D2C7" w14:textId="77777777" w:rsidTr="009D46FC">
        <w:tc>
          <w:tcPr>
            <w:tcW w:w="2500" w:type="pct"/>
            <w:shd w:val="clear" w:color="auto" w:fill="auto"/>
            <w:vAlign w:val="center"/>
          </w:tcPr>
          <w:p w14:paraId="01DFA0BB" w14:textId="05A5ABE1" w:rsidR="009D46FC" w:rsidRPr="004E67F0" w:rsidRDefault="009D46FC" w:rsidP="00E50AD4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4E67F0">
              <w:rPr>
                <w:rFonts w:ascii="PT Astra Serif" w:hAnsi="PT Astra Serif"/>
                <w:bCs/>
                <w:sz w:val="28"/>
                <w:szCs w:val="28"/>
              </w:rPr>
              <w:t>28.11.2024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25E2B2" w14:textId="48E0E13C" w:rsidR="009D46FC" w:rsidRPr="004E67F0" w:rsidRDefault="00C279C0" w:rsidP="00E50AD4">
            <w:pPr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4E67F0">
              <w:rPr>
                <w:rFonts w:ascii="PT Astra Serif" w:hAnsi="PT Astra Serif"/>
                <w:bCs/>
                <w:sz w:val="28"/>
                <w:szCs w:val="28"/>
              </w:rPr>
              <w:t xml:space="preserve">№ </w:t>
            </w:r>
            <w:r w:rsidR="009D46FC" w:rsidRPr="004E67F0">
              <w:rPr>
                <w:rFonts w:ascii="PT Astra Serif" w:hAnsi="PT Astra Serif"/>
                <w:bCs/>
                <w:sz w:val="28"/>
                <w:szCs w:val="28"/>
              </w:rPr>
              <w:t>21</w:t>
            </w:r>
          </w:p>
        </w:tc>
      </w:tr>
      <w:tr w:rsidR="00B40CAF" w:rsidRPr="004E67F0" w14:paraId="00F6A460" w14:textId="77777777" w:rsidTr="009D46FC">
        <w:tc>
          <w:tcPr>
            <w:tcW w:w="5000" w:type="pct"/>
            <w:gridSpan w:val="2"/>
            <w:shd w:val="clear" w:color="auto" w:fill="auto"/>
            <w:vAlign w:val="center"/>
          </w:tcPr>
          <w:p w14:paraId="09BBB40A" w14:textId="22652513" w:rsidR="009D46FC" w:rsidRPr="004E67F0" w:rsidRDefault="009D46FC" w:rsidP="00E50AD4">
            <w:pPr>
              <w:jc w:val="center"/>
              <w:rPr>
                <w:rFonts w:ascii="PT Astra Serif" w:hAnsi="PT Astra Serif"/>
                <w:bCs/>
              </w:rPr>
            </w:pPr>
            <w:r w:rsidRPr="004E67F0">
              <w:rPr>
                <w:rFonts w:ascii="PT Astra Serif" w:hAnsi="PT Astra Serif"/>
                <w:bCs/>
              </w:rPr>
              <w:t>с. Новополтава</w:t>
            </w:r>
          </w:p>
        </w:tc>
      </w:tr>
    </w:tbl>
    <w:p w14:paraId="039785A2" w14:textId="77777777" w:rsidR="00A428DF" w:rsidRPr="004E67F0" w:rsidRDefault="00A428DF" w:rsidP="00E50AD4">
      <w:pPr>
        <w:ind w:right="5904"/>
        <w:jc w:val="both"/>
        <w:rPr>
          <w:rFonts w:ascii="PT Astra Serif" w:hAnsi="PT Astra Serif"/>
          <w:bCs/>
          <w:sz w:val="28"/>
        </w:rPr>
      </w:pPr>
    </w:p>
    <w:p w14:paraId="0F1050FF" w14:textId="37420A7E" w:rsidR="00A428DF" w:rsidRPr="004E67F0" w:rsidRDefault="00530326" w:rsidP="00E50AD4">
      <w:pPr>
        <w:overflowPunct w:val="0"/>
        <w:autoSpaceDE w:val="0"/>
        <w:autoSpaceDN w:val="0"/>
        <w:adjustRightInd w:val="0"/>
        <w:ind w:right="4251"/>
        <w:jc w:val="both"/>
        <w:rPr>
          <w:rFonts w:ascii="PT Astra Serif" w:hAnsi="PT Astra Serif"/>
          <w:sz w:val="28"/>
          <w:szCs w:val="28"/>
        </w:rPr>
      </w:pPr>
      <w:r w:rsidRPr="004E67F0">
        <w:rPr>
          <w:rFonts w:ascii="PT Astra Serif" w:hAnsi="PT Astra Serif"/>
          <w:sz w:val="28"/>
          <w:szCs w:val="28"/>
        </w:rPr>
        <w:t>О</w:t>
      </w:r>
      <w:r w:rsidR="000E470F" w:rsidRPr="004E67F0">
        <w:rPr>
          <w:rFonts w:ascii="PT Astra Serif" w:hAnsi="PT Astra Serif"/>
          <w:sz w:val="28"/>
          <w:szCs w:val="28"/>
        </w:rPr>
        <w:t>б</w:t>
      </w:r>
      <w:r w:rsidR="009D46FC" w:rsidRPr="004E67F0">
        <w:rPr>
          <w:rFonts w:ascii="PT Astra Serif" w:hAnsi="PT Astra Serif"/>
          <w:sz w:val="28"/>
          <w:szCs w:val="28"/>
        </w:rPr>
        <w:t xml:space="preserve"> </w:t>
      </w:r>
      <w:r w:rsidR="000E470F" w:rsidRPr="004E67F0">
        <w:rPr>
          <w:rFonts w:ascii="PT Astra Serif" w:hAnsi="PT Astra Serif"/>
          <w:sz w:val="28"/>
          <w:szCs w:val="28"/>
        </w:rPr>
        <w:t>утверждении</w:t>
      </w:r>
      <w:r w:rsidR="009D46FC" w:rsidRPr="004E67F0">
        <w:rPr>
          <w:rFonts w:ascii="PT Astra Serif" w:hAnsi="PT Astra Serif"/>
          <w:sz w:val="28"/>
          <w:szCs w:val="28"/>
        </w:rPr>
        <w:t xml:space="preserve"> </w:t>
      </w:r>
      <w:r w:rsidR="000E470F" w:rsidRPr="004E67F0">
        <w:rPr>
          <w:rFonts w:ascii="PT Astra Serif" w:hAnsi="PT Astra Serif"/>
          <w:sz w:val="28"/>
          <w:szCs w:val="28"/>
        </w:rPr>
        <w:t>Р</w:t>
      </w:r>
      <w:r w:rsidRPr="004E67F0">
        <w:rPr>
          <w:rFonts w:ascii="PT Astra Serif" w:hAnsi="PT Astra Serif"/>
          <w:sz w:val="28"/>
          <w:szCs w:val="28"/>
        </w:rPr>
        <w:t>е</w:t>
      </w:r>
      <w:r w:rsidR="00A87FFB" w:rsidRPr="004E67F0">
        <w:rPr>
          <w:rFonts w:ascii="PT Astra Serif" w:hAnsi="PT Astra Serif"/>
          <w:sz w:val="28"/>
          <w:szCs w:val="28"/>
        </w:rPr>
        <w:t>е</w:t>
      </w:r>
      <w:r w:rsidRPr="004E67F0">
        <w:rPr>
          <w:rFonts w:ascii="PT Astra Serif" w:hAnsi="PT Astra Serif"/>
          <w:sz w:val="28"/>
          <w:szCs w:val="28"/>
        </w:rPr>
        <w:t>стра</w:t>
      </w:r>
      <w:r w:rsidR="009D46FC" w:rsidRPr="004E67F0">
        <w:rPr>
          <w:rFonts w:ascii="PT Astra Serif" w:hAnsi="PT Astra Serif"/>
          <w:sz w:val="28"/>
          <w:szCs w:val="28"/>
        </w:rPr>
        <w:t xml:space="preserve"> </w:t>
      </w:r>
      <w:r w:rsidRPr="004E67F0">
        <w:rPr>
          <w:rFonts w:ascii="PT Astra Serif" w:hAnsi="PT Astra Serif"/>
          <w:sz w:val="28"/>
          <w:szCs w:val="28"/>
        </w:rPr>
        <w:t>муниципальных</w:t>
      </w:r>
      <w:r w:rsidR="009D46FC" w:rsidRPr="004E67F0">
        <w:rPr>
          <w:rFonts w:ascii="PT Astra Serif" w:hAnsi="PT Astra Serif"/>
          <w:sz w:val="28"/>
          <w:szCs w:val="28"/>
        </w:rPr>
        <w:t xml:space="preserve"> </w:t>
      </w:r>
      <w:r w:rsidRPr="004E67F0">
        <w:rPr>
          <w:rFonts w:ascii="PT Astra Serif" w:hAnsi="PT Astra Serif"/>
          <w:sz w:val="28"/>
          <w:szCs w:val="28"/>
        </w:rPr>
        <w:t>услуг</w:t>
      </w:r>
      <w:r w:rsidR="009D46FC" w:rsidRPr="004E67F0">
        <w:rPr>
          <w:rFonts w:ascii="PT Astra Serif" w:hAnsi="PT Astra Serif"/>
          <w:sz w:val="28"/>
          <w:szCs w:val="28"/>
        </w:rPr>
        <w:t xml:space="preserve">, </w:t>
      </w:r>
      <w:r w:rsidRPr="004E67F0">
        <w:rPr>
          <w:rFonts w:ascii="PT Astra Serif" w:hAnsi="PT Astra Serif"/>
          <w:sz w:val="28"/>
          <w:szCs w:val="28"/>
        </w:rPr>
        <w:t>предоставляемых</w:t>
      </w:r>
      <w:r w:rsidR="009D46FC" w:rsidRPr="004E67F0">
        <w:rPr>
          <w:rFonts w:ascii="PT Astra Serif" w:hAnsi="PT Astra Serif"/>
          <w:sz w:val="28"/>
          <w:szCs w:val="28"/>
        </w:rPr>
        <w:t xml:space="preserve"> </w:t>
      </w:r>
      <w:r w:rsidRPr="004E67F0">
        <w:rPr>
          <w:rFonts w:ascii="PT Astra Serif" w:hAnsi="PT Astra Serif"/>
          <w:sz w:val="28"/>
          <w:szCs w:val="28"/>
        </w:rPr>
        <w:t>администрацией</w:t>
      </w:r>
      <w:r w:rsidR="009D46FC" w:rsidRPr="004E67F0">
        <w:rPr>
          <w:rFonts w:ascii="PT Astra Serif" w:hAnsi="PT Astra Serif"/>
          <w:sz w:val="28"/>
          <w:szCs w:val="28"/>
        </w:rPr>
        <w:t xml:space="preserve"> </w:t>
      </w:r>
      <w:r w:rsidRPr="004E67F0">
        <w:rPr>
          <w:rFonts w:ascii="PT Astra Serif" w:hAnsi="PT Astra Serif"/>
          <w:sz w:val="28"/>
          <w:szCs w:val="28"/>
        </w:rPr>
        <w:t>Новополтавского</w:t>
      </w:r>
      <w:r w:rsidR="009D46FC" w:rsidRPr="004E67F0">
        <w:rPr>
          <w:rFonts w:ascii="PT Astra Serif" w:hAnsi="PT Astra Serif"/>
          <w:sz w:val="28"/>
          <w:szCs w:val="28"/>
        </w:rPr>
        <w:t xml:space="preserve"> </w:t>
      </w:r>
      <w:r w:rsidRPr="004E67F0">
        <w:rPr>
          <w:rFonts w:ascii="PT Astra Serif" w:hAnsi="PT Astra Serif"/>
          <w:sz w:val="28"/>
          <w:szCs w:val="28"/>
        </w:rPr>
        <w:t>сельсовета</w:t>
      </w:r>
      <w:r w:rsidR="009D46FC" w:rsidRPr="004E67F0">
        <w:rPr>
          <w:rFonts w:ascii="PT Astra Serif" w:hAnsi="PT Astra Serif"/>
          <w:sz w:val="28"/>
          <w:szCs w:val="28"/>
        </w:rPr>
        <w:t xml:space="preserve"> </w:t>
      </w:r>
      <w:r w:rsidR="00B44206" w:rsidRPr="004E67F0">
        <w:rPr>
          <w:rFonts w:ascii="PT Astra Serif" w:hAnsi="PT Astra Serif"/>
          <w:sz w:val="28"/>
          <w:szCs w:val="28"/>
        </w:rPr>
        <w:t>Ключевского</w:t>
      </w:r>
      <w:r w:rsidR="009D46FC" w:rsidRPr="004E67F0">
        <w:rPr>
          <w:rFonts w:ascii="PT Astra Serif" w:hAnsi="PT Astra Serif"/>
          <w:sz w:val="28"/>
          <w:szCs w:val="28"/>
        </w:rPr>
        <w:t xml:space="preserve"> </w:t>
      </w:r>
      <w:r w:rsidR="00B44206" w:rsidRPr="004E67F0">
        <w:rPr>
          <w:rFonts w:ascii="PT Astra Serif" w:hAnsi="PT Astra Serif"/>
          <w:sz w:val="28"/>
          <w:szCs w:val="28"/>
        </w:rPr>
        <w:t>района</w:t>
      </w:r>
      <w:r w:rsidR="009D46FC" w:rsidRPr="004E67F0">
        <w:rPr>
          <w:rFonts w:ascii="PT Astra Serif" w:hAnsi="PT Astra Serif"/>
          <w:sz w:val="28"/>
          <w:szCs w:val="28"/>
        </w:rPr>
        <w:t xml:space="preserve"> </w:t>
      </w:r>
      <w:r w:rsidR="004F41EB" w:rsidRPr="004E67F0">
        <w:rPr>
          <w:rFonts w:ascii="PT Astra Serif" w:hAnsi="PT Astra Serif"/>
          <w:sz w:val="28"/>
          <w:szCs w:val="28"/>
        </w:rPr>
        <w:t>Алтайского</w:t>
      </w:r>
      <w:r w:rsidR="009D46FC" w:rsidRPr="004E67F0">
        <w:rPr>
          <w:rFonts w:ascii="PT Astra Serif" w:hAnsi="PT Astra Serif"/>
          <w:sz w:val="28"/>
          <w:szCs w:val="28"/>
        </w:rPr>
        <w:t xml:space="preserve"> </w:t>
      </w:r>
      <w:r w:rsidR="004F41EB" w:rsidRPr="004E67F0">
        <w:rPr>
          <w:rFonts w:ascii="PT Astra Serif" w:hAnsi="PT Astra Serif"/>
          <w:sz w:val="28"/>
          <w:szCs w:val="28"/>
        </w:rPr>
        <w:t>края</w:t>
      </w:r>
    </w:p>
    <w:p w14:paraId="3CC8B77C" w14:textId="77777777" w:rsidR="009D46FC" w:rsidRPr="004E67F0" w:rsidRDefault="009D46FC" w:rsidP="00E50AD4">
      <w:pPr>
        <w:ind w:right="5904"/>
        <w:jc w:val="both"/>
        <w:rPr>
          <w:rFonts w:ascii="PT Astra Serif" w:hAnsi="PT Astra Serif"/>
          <w:bCs/>
          <w:sz w:val="28"/>
          <w:szCs w:val="28"/>
          <w:lang w:eastAsia="ar-SA"/>
        </w:rPr>
      </w:pPr>
    </w:p>
    <w:p w14:paraId="0F3F168F" w14:textId="69168CB3" w:rsidR="009D46FC" w:rsidRPr="004E67F0" w:rsidRDefault="00CB02BE" w:rsidP="00E50AD4">
      <w:pPr>
        <w:ind w:firstLine="709"/>
        <w:jc w:val="both"/>
        <w:rPr>
          <w:rStyle w:val="apple-converted-space"/>
          <w:rFonts w:ascii="PT Astra Serif" w:hAnsi="PT Astra Serif"/>
          <w:spacing w:val="2"/>
          <w:sz w:val="28"/>
          <w:szCs w:val="28"/>
        </w:rPr>
      </w:pPr>
      <w:r w:rsidRPr="004E67F0">
        <w:rPr>
          <w:rFonts w:ascii="PT Astra Serif" w:hAnsi="PT Astra Serif"/>
          <w:spacing w:val="2"/>
          <w:sz w:val="28"/>
          <w:szCs w:val="28"/>
        </w:rPr>
        <w:t>В</w:t>
      </w:r>
      <w:r w:rsidR="009D46FC" w:rsidRPr="004E67F0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4E67F0">
        <w:rPr>
          <w:rFonts w:ascii="PT Astra Serif" w:hAnsi="PT Astra Serif"/>
          <w:spacing w:val="2"/>
          <w:sz w:val="28"/>
          <w:szCs w:val="28"/>
        </w:rPr>
        <w:t>соответствии</w:t>
      </w:r>
      <w:r w:rsidR="009D46FC" w:rsidRPr="004E67F0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4E67F0">
        <w:rPr>
          <w:rFonts w:ascii="PT Astra Serif" w:hAnsi="PT Astra Serif"/>
          <w:spacing w:val="2"/>
          <w:sz w:val="28"/>
          <w:szCs w:val="28"/>
        </w:rPr>
        <w:t>с</w:t>
      </w:r>
      <w:r w:rsidR="009D46FC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 xml:space="preserve"> </w:t>
      </w:r>
      <w:hyperlink r:id="rId6" w:history="1"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Федеральным</w:t>
        </w:r>
        <w:r w:rsidR="009D46FC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 </w:t>
        </w:r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законом</w:t>
        </w:r>
        <w:r w:rsidR="009D46FC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 </w:t>
        </w:r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от</w:t>
        </w:r>
        <w:r w:rsidR="009D46FC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 </w:t>
        </w:r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27.07.2010</w:t>
        </w:r>
        <w:r w:rsidR="009D46FC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 </w:t>
        </w:r>
        <w:r w:rsidR="00C279C0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№ </w:t>
        </w:r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210-ФЗ</w:t>
        </w:r>
        <w:r w:rsidR="009D46FC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 </w:t>
        </w:r>
        <w:r w:rsidR="00C279C0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«</w:t>
        </w:r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Об</w:t>
        </w:r>
        <w:r w:rsidR="009D46FC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 </w:t>
        </w:r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организации</w:t>
        </w:r>
        <w:r w:rsidR="009D46FC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 </w:t>
        </w:r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предоставления</w:t>
        </w:r>
        <w:r w:rsidR="009D46FC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 </w:t>
        </w:r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государственных</w:t>
        </w:r>
        <w:r w:rsidR="009D46FC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 </w:t>
        </w:r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и</w:t>
        </w:r>
        <w:r w:rsidR="009D46FC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 </w:t>
        </w:r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муниципальных</w:t>
        </w:r>
        <w:r w:rsidR="009D46FC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 xml:space="preserve"> </w:t>
        </w:r>
        <w:r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услуг</w:t>
        </w:r>
        <w:r w:rsidR="00C279C0" w:rsidRPr="004E67F0">
          <w:rPr>
            <w:rStyle w:val="a4"/>
            <w:rFonts w:ascii="PT Astra Serif" w:hAnsi="PT Astra Serif"/>
            <w:color w:val="auto"/>
            <w:spacing w:val="2"/>
            <w:sz w:val="28"/>
            <w:szCs w:val="28"/>
            <w:u w:val="none"/>
          </w:rPr>
          <w:t>»</w:t>
        </w:r>
      </w:hyperlink>
      <w:r w:rsidR="009D46FC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 xml:space="preserve">, </w:t>
      </w:r>
      <w:r w:rsidR="00F3463F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>Уставом</w:t>
      </w:r>
      <w:r w:rsidR="009D46FC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 xml:space="preserve"> </w:t>
      </w:r>
      <w:r w:rsidR="00F3463F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>муниципального</w:t>
      </w:r>
      <w:r w:rsidR="009D46FC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 xml:space="preserve"> </w:t>
      </w:r>
      <w:r w:rsidR="00F3463F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>образования</w:t>
      </w:r>
      <w:r w:rsidR="009D46FC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 xml:space="preserve"> </w:t>
      </w:r>
      <w:r w:rsidR="00F3463F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>Новополтавский</w:t>
      </w:r>
      <w:r w:rsidR="009D46FC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 xml:space="preserve"> </w:t>
      </w:r>
      <w:r w:rsidR="00F3463F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>сельсовет</w:t>
      </w:r>
      <w:r w:rsidR="009D46FC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 xml:space="preserve"> </w:t>
      </w:r>
      <w:r w:rsidR="00F3463F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>Ключевского</w:t>
      </w:r>
      <w:r w:rsidR="009D46FC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 xml:space="preserve"> </w:t>
      </w:r>
      <w:r w:rsidR="00F3463F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>района</w:t>
      </w:r>
      <w:r w:rsidR="009D46FC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 xml:space="preserve"> </w:t>
      </w:r>
      <w:r w:rsidR="00F3463F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>Алтайского</w:t>
      </w:r>
      <w:r w:rsidR="009D46FC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 xml:space="preserve"> </w:t>
      </w:r>
      <w:r w:rsidR="00F3463F" w:rsidRPr="004E67F0">
        <w:rPr>
          <w:rStyle w:val="apple-converted-space"/>
          <w:rFonts w:ascii="PT Astra Serif" w:hAnsi="PT Astra Serif"/>
          <w:spacing w:val="2"/>
          <w:sz w:val="28"/>
          <w:szCs w:val="28"/>
        </w:rPr>
        <w:t>края</w:t>
      </w:r>
    </w:p>
    <w:p w14:paraId="21209622" w14:textId="77777777" w:rsidR="00C279C0" w:rsidRPr="004E67F0" w:rsidRDefault="00C279C0" w:rsidP="00E50AD4">
      <w:pPr>
        <w:jc w:val="center"/>
        <w:rPr>
          <w:rStyle w:val="apple-converted-space"/>
          <w:rFonts w:ascii="PT Astra Serif" w:hAnsi="PT Astra Serif"/>
          <w:spacing w:val="100"/>
          <w:sz w:val="28"/>
          <w:szCs w:val="28"/>
        </w:rPr>
      </w:pPr>
    </w:p>
    <w:p w14:paraId="0FBD1FD4" w14:textId="3984ACCE" w:rsidR="00C279C0" w:rsidRPr="004E67F0" w:rsidRDefault="00C279C0" w:rsidP="00E50AD4">
      <w:pPr>
        <w:pStyle w:val="3"/>
        <w:spacing w:before="0" w:beforeAutospacing="0" w:after="0" w:afterAutospacing="0"/>
        <w:jc w:val="center"/>
        <w:rPr>
          <w:rFonts w:ascii="PT Astra Serif" w:hAnsi="PT Astra Serif"/>
          <w:b w:val="0"/>
          <w:spacing w:val="100"/>
          <w:sz w:val="28"/>
          <w:szCs w:val="28"/>
        </w:rPr>
      </w:pPr>
      <w:r w:rsidRPr="004E67F0">
        <w:rPr>
          <w:rFonts w:ascii="PT Astra Serif" w:hAnsi="PT Astra Serif"/>
          <w:b w:val="0"/>
          <w:spacing w:val="100"/>
          <w:sz w:val="28"/>
          <w:szCs w:val="28"/>
        </w:rPr>
        <w:t>ПОСТАНОВЛЯЮ:</w:t>
      </w:r>
    </w:p>
    <w:p w14:paraId="31E63FD7" w14:textId="77777777" w:rsidR="00C279C0" w:rsidRPr="004E67F0" w:rsidRDefault="00C279C0" w:rsidP="00E50AD4">
      <w:pPr>
        <w:pStyle w:val="3"/>
        <w:spacing w:before="0" w:beforeAutospacing="0" w:after="0" w:afterAutospacing="0"/>
        <w:ind w:firstLine="709"/>
        <w:jc w:val="both"/>
        <w:rPr>
          <w:rFonts w:ascii="PT Astra Serif" w:hAnsi="PT Astra Serif"/>
          <w:b w:val="0"/>
          <w:spacing w:val="100"/>
          <w:sz w:val="28"/>
          <w:szCs w:val="28"/>
        </w:rPr>
      </w:pPr>
    </w:p>
    <w:p w14:paraId="6486F623" w14:textId="7A2C476D" w:rsidR="000E470F" w:rsidRPr="004E67F0" w:rsidRDefault="00F3463F" w:rsidP="00E50AD4">
      <w:pPr>
        <w:pStyle w:val="3"/>
        <w:spacing w:before="0" w:beforeAutospacing="0" w:after="0" w:afterAutospacing="0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4E67F0">
        <w:rPr>
          <w:rFonts w:ascii="PT Astra Serif" w:hAnsi="PT Astra Serif"/>
          <w:b w:val="0"/>
          <w:sz w:val="28"/>
          <w:szCs w:val="28"/>
        </w:rPr>
        <w:t>1</w:t>
      </w:r>
      <w:r w:rsidR="005A249B" w:rsidRPr="004E67F0">
        <w:rPr>
          <w:rFonts w:ascii="PT Astra Serif" w:hAnsi="PT Astra Serif"/>
          <w:b w:val="0"/>
          <w:sz w:val="28"/>
          <w:szCs w:val="28"/>
        </w:rPr>
        <w:t>.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Утвердить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Реестр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муниципальных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услуг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, </w:t>
      </w:r>
      <w:r w:rsidR="005A249B" w:rsidRPr="004E67F0">
        <w:rPr>
          <w:rFonts w:ascii="PT Astra Serif" w:hAnsi="PT Astra Serif"/>
          <w:b w:val="0"/>
          <w:sz w:val="28"/>
          <w:szCs w:val="28"/>
        </w:rPr>
        <w:t>предоставляемых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администрацией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Новополтавского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сельсовета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Ключевского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района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Алтайского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края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(</w:t>
      </w:r>
      <w:r w:rsidR="005A249B" w:rsidRPr="004E67F0">
        <w:rPr>
          <w:rFonts w:ascii="PT Astra Serif" w:hAnsi="PT Astra Serif"/>
          <w:b w:val="0"/>
          <w:sz w:val="28"/>
          <w:szCs w:val="28"/>
        </w:rPr>
        <w:t>приложение</w:t>
      </w:r>
      <w:r w:rsidR="009D46FC" w:rsidRPr="004E67F0">
        <w:rPr>
          <w:rFonts w:ascii="PT Astra Serif" w:hAnsi="PT Astra Serif"/>
          <w:b w:val="0"/>
          <w:sz w:val="28"/>
          <w:szCs w:val="28"/>
        </w:rPr>
        <w:t>).</w:t>
      </w:r>
    </w:p>
    <w:p w14:paraId="289D9367" w14:textId="3B1D6114" w:rsidR="005A249B" w:rsidRPr="004E67F0" w:rsidRDefault="00450EE3" w:rsidP="00E50AD4">
      <w:pPr>
        <w:pStyle w:val="3"/>
        <w:spacing w:before="0" w:beforeAutospacing="0" w:after="0" w:afterAutospacing="0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4E67F0">
        <w:rPr>
          <w:rFonts w:ascii="PT Astra Serif" w:hAnsi="PT Astra Serif"/>
          <w:b w:val="0"/>
          <w:sz w:val="28"/>
          <w:szCs w:val="28"/>
        </w:rPr>
        <w:t>2.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Pr="004E67F0">
        <w:rPr>
          <w:rFonts w:ascii="PT Astra Serif" w:hAnsi="PT Astra Serif"/>
          <w:b w:val="0"/>
          <w:sz w:val="28"/>
          <w:szCs w:val="28"/>
        </w:rPr>
        <w:t>Признать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Pr="004E67F0">
        <w:rPr>
          <w:rFonts w:ascii="PT Astra Serif" w:hAnsi="PT Astra Serif"/>
          <w:b w:val="0"/>
          <w:sz w:val="28"/>
          <w:szCs w:val="28"/>
        </w:rPr>
        <w:t>утратившим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Pr="004E67F0">
        <w:rPr>
          <w:rFonts w:ascii="PT Astra Serif" w:hAnsi="PT Astra Serif"/>
          <w:b w:val="0"/>
          <w:sz w:val="28"/>
          <w:szCs w:val="28"/>
        </w:rPr>
        <w:t>силу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Pr="004E67F0">
        <w:rPr>
          <w:rFonts w:ascii="PT Astra Serif" w:hAnsi="PT Astra Serif"/>
          <w:b w:val="0"/>
          <w:sz w:val="28"/>
          <w:szCs w:val="28"/>
        </w:rPr>
        <w:t>постановлени</w:t>
      </w:r>
      <w:r w:rsidR="00A13237" w:rsidRPr="004E67F0">
        <w:rPr>
          <w:rFonts w:ascii="PT Astra Serif" w:hAnsi="PT Astra Serif"/>
          <w:b w:val="0"/>
          <w:sz w:val="28"/>
          <w:szCs w:val="28"/>
        </w:rPr>
        <w:t>е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94664D" w:rsidRPr="004E67F0">
        <w:rPr>
          <w:rFonts w:ascii="PT Astra Serif" w:hAnsi="PT Astra Serif"/>
          <w:b w:val="0"/>
          <w:sz w:val="28"/>
          <w:szCs w:val="28"/>
        </w:rPr>
        <w:t>администрации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94664D" w:rsidRPr="004E67F0">
        <w:rPr>
          <w:rFonts w:ascii="PT Astra Serif" w:hAnsi="PT Astra Serif"/>
          <w:b w:val="0"/>
          <w:sz w:val="28"/>
          <w:szCs w:val="28"/>
        </w:rPr>
        <w:t>сельсовета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40BBB" w:rsidRPr="004E67F0">
        <w:rPr>
          <w:rFonts w:ascii="PT Astra Serif" w:hAnsi="PT Astra Serif"/>
          <w:b w:val="0"/>
          <w:sz w:val="28"/>
          <w:szCs w:val="28"/>
        </w:rPr>
        <w:t>от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7C42CA" w:rsidRPr="004E67F0">
        <w:rPr>
          <w:rFonts w:ascii="PT Astra Serif" w:hAnsi="PT Astra Serif"/>
          <w:b w:val="0"/>
          <w:sz w:val="28"/>
          <w:szCs w:val="28"/>
        </w:rPr>
        <w:t>01.07.2024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C279C0" w:rsidRPr="004E67F0">
        <w:rPr>
          <w:rFonts w:ascii="PT Astra Serif" w:hAnsi="PT Astra Serif"/>
          <w:b w:val="0"/>
          <w:sz w:val="28"/>
          <w:szCs w:val="28"/>
        </w:rPr>
        <w:t xml:space="preserve">№ </w:t>
      </w:r>
      <w:r w:rsidR="007C42CA" w:rsidRPr="004E67F0">
        <w:rPr>
          <w:rFonts w:ascii="PT Astra Serif" w:hAnsi="PT Astra Serif"/>
          <w:b w:val="0"/>
          <w:sz w:val="28"/>
          <w:szCs w:val="28"/>
        </w:rPr>
        <w:t>12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C279C0" w:rsidRPr="004E67F0">
        <w:rPr>
          <w:rFonts w:ascii="PT Astra Serif" w:hAnsi="PT Astra Serif"/>
          <w:b w:val="0"/>
          <w:sz w:val="28"/>
          <w:szCs w:val="28"/>
        </w:rPr>
        <w:t>«</w:t>
      </w:r>
      <w:r w:rsidR="005A249B" w:rsidRPr="004E67F0">
        <w:rPr>
          <w:rFonts w:ascii="PT Astra Serif" w:hAnsi="PT Astra Serif"/>
          <w:b w:val="0"/>
          <w:sz w:val="28"/>
          <w:szCs w:val="28"/>
        </w:rPr>
        <w:t>Об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утверждении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Реестра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муниципальных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услуг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, </w:t>
      </w:r>
      <w:r w:rsidR="005A249B" w:rsidRPr="004E67F0">
        <w:rPr>
          <w:rFonts w:ascii="PT Astra Serif" w:hAnsi="PT Astra Serif"/>
          <w:b w:val="0"/>
          <w:sz w:val="28"/>
          <w:szCs w:val="28"/>
        </w:rPr>
        <w:t>предоставляемых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администрацией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Новополтавского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сельсовета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Ключевского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района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Алтайского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5A249B" w:rsidRPr="004E67F0">
        <w:rPr>
          <w:rFonts w:ascii="PT Astra Serif" w:hAnsi="PT Astra Serif"/>
          <w:b w:val="0"/>
          <w:sz w:val="28"/>
          <w:szCs w:val="28"/>
        </w:rPr>
        <w:t>края</w:t>
      </w:r>
      <w:r w:rsidR="00C279C0" w:rsidRPr="004E67F0">
        <w:rPr>
          <w:rFonts w:ascii="PT Astra Serif" w:hAnsi="PT Astra Serif"/>
          <w:b w:val="0"/>
          <w:sz w:val="28"/>
          <w:szCs w:val="28"/>
        </w:rPr>
        <w:t>»</w:t>
      </w:r>
      <w:r w:rsidR="005A249B" w:rsidRPr="004E67F0">
        <w:rPr>
          <w:rFonts w:ascii="PT Astra Serif" w:hAnsi="PT Astra Serif"/>
          <w:b w:val="0"/>
          <w:sz w:val="28"/>
          <w:szCs w:val="28"/>
        </w:rPr>
        <w:t>.</w:t>
      </w:r>
    </w:p>
    <w:p w14:paraId="402CA578" w14:textId="31C22B92" w:rsidR="00A93EE9" w:rsidRPr="004E67F0" w:rsidRDefault="00450EE3" w:rsidP="00E50AD4">
      <w:pPr>
        <w:pStyle w:val="3"/>
        <w:spacing w:before="0" w:beforeAutospacing="0" w:after="0" w:afterAutospacing="0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4E67F0">
        <w:rPr>
          <w:rFonts w:ascii="PT Astra Serif" w:hAnsi="PT Astra Serif"/>
          <w:b w:val="0"/>
          <w:sz w:val="28"/>
          <w:szCs w:val="28"/>
        </w:rPr>
        <w:t>3</w:t>
      </w:r>
      <w:r w:rsidR="000E470F" w:rsidRPr="004E67F0">
        <w:rPr>
          <w:rFonts w:ascii="PT Astra Serif" w:hAnsi="PT Astra Serif"/>
          <w:b w:val="0"/>
          <w:sz w:val="28"/>
          <w:szCs w:val="28"/>
        </w:rPr>
        <w:t>.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A358BF" w:rsidRPr="004E67F0">
        <w:rPr>
          <w:rFonts w:ascii="PT Astra Serif" w:hAnsi="PT Astra Serif"/>
          <w:b w:val="0"/>
          <w:sz w:val="28"/>
          <w:szCs w:val="28"/>
        </w:rPr>
        <w:t>Опубликовать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(</w:t>
      </w:r>
      <w:r w:rsidR="00A358BF" w:rsidRPr="004E67F0">
        <w:rPr>
          <w:rFonts w:ascii="PT Astra Serif" w:hAnsi="PT Astra Serif"/>
          <w:b w:val="0"/>
          <w:sz w:val="28"/>
          <w:szCs w:val="28"/>
        </w:rPr>
        <w:t>о</w:t>
      </w:r>
      <w:r w:rsidR="000E470F" w:rsidRPr="004E67F0">
        <w:rPr>
          <w:rFonts w:ascii="PT Astra Serif" w:hAnsi="PT Astra Serif"/>
          <w:b w:val="0"/>
          <w:sz w:val="28"/>
          <w:szCs w:val="28"/>
        </w:rPr>
        <w:t>бнародовать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) </w:t>
      </w:r>
      <w:r w:rsidR="000E470F" w:rsidRPr="004E67F0">
        <w:rPr>
          <w:rFonts w:ascii="PT Astra Serif" w:hAnsi="PT Astra Serif"/>
          <w:b w:val="0"/>
          <w:sz w:val="28"/>
          <w:szCs w:val="28"/>
        </w:rPr>
        <w:t>данное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0E470F" w:rsidRPr="004E67F0">
        <w:rPr>
          <w:rFonts w:ascii="PT Astra Serif" w:hAnsi="PT Astra Serif"/>
          <w:b w:val="0"/>
          <w:sz w:val="28"/>
          <w:szCs w:val="28"/>
        </w:rPr>
        <w:t>постановление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AC209E" w:rsidRPr="004E67F0">
        <w:rPr>
          <w:rFonts w:ascii="PT Astra Serif" w:hAnsi="PT Astra Serif"/>
          <w:b w:val="0"/>
          <w:sz w:val="28"/>
          <w:szCs w:val="28"/>
        </w:rPr>
        <w:t>в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AC209E" w:rsidRPr="004E67F0">
        <w:rPr>
          <w:rFonts w:ascii="PT Astra Serif" w:hAnsi="PT Astra Serif"/>
          <w:b w:val="0"/>
          <w:sz w:val="28"/>
          <w:szCs w:val="28"/>
        </w:rPr>
        <w:t>установленном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AC209E" w:rsidRPr="004E67F0">
        <w:rPr>
          <w:rFonts w:ascii="PT Astra Serif" w:hAnsi="PT Astra Serif"/>
          <w:b w:val="0"/>
          <w:sz w:val="28"/>
          <w:szCs w:val="28"/>
        </w:rPr>
        <w:t>законом</w:t>
      </w:r>
      <w:r w:rsidR="009D46FC" w:rsidRPr="004E67F0">
        <w:rPr>
          <w:rFonts w:ascii="PT Astra Serif" w:hAnsi="PT Astra Serif"/>
          <w:b w:val="0"/>
          <w:sz w:val="28"/>
          <w:szCs w:val="28"/>
        </w:rPr>
        <w:t xml:space="preserve"> </w:t>
      </w:r>
      <w:r w:rsidR="00AC209E" w:rsidRPr="004E67F0">
        <w:rPr>
          <w:rFonts w:ascii="PT Astra Serif" w:hAnsi="PT Astra Serif"/>
          <w:b w:val="0"/>
          <w:sz w:val="28"/>
          <w:szCs w:val="28"/>
        </w:rPr>
        <w:t>порядке.</w:t>
      </w:r>
    </w:p>
    <w:p w14:paraId="0BD4B846" w14:textId="3AE16FAE" w:rsidR="00770F82" w:rsidRPr="004E67F0" w:rsidRDefault="00450EE3" w:rsidP="00E50AD4">
      <w:pPr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 w:rsidRPr="004E67F0">
        <w:rPr>
          <w:rFonts w:ascii="PT Astra Serif" w:hAnsi="PT Astra Serif"/>
          <w:spacing w:val="2"/>
          <w:sz w:val="28"/>
          <w:szCs w:val="28"/>
        </w:rPr>
        <w:t>4</w:t>
      </w:r>
      <w:r w:rsidR="00DF041F" w:rsidRPr="004E67F0">
        <w:rPr>
          <w:rFonts w:ascii="PT Astra Serif" w:hAnsi="PT Astra Serif"/>
          <w:spacing w:val="2"/>
          <w:sz w:val="28"/>
          <w:szCs w:val="28"/>
        </w:rPr>
        <w:t>.</w:t>
      </w:r>
      <w:r w:rsidR="009D46FC" w:rsidRPr="004E67F0">
        <w:rPr>
          <w:rFonts w:ascii="PT Astra Serif" w:hAnsi="PT Astra Serif"/>
          <w:spacing w:val="2"/>
          <w:sz w:val="28"/>
          <w:szCs w:val="28"/>
        </w:rPr>
        <w:t xml:space="preserve"> </w:t>
      </w:r>
      <w:r w:rsidR="00770F82" w:rsidRPr="004E67F0">
        <w:rPr>
          <w:rFonts w:ascii="PT Astra Serif" w:hAnsi="PT Astra Serif"/>
          <w:spacing w:val="2"/>
          <w:sz w:val="28"/>
          <w:szCs w:val="28"/>
        </w:rPr>
        <w:t>Контроль</w:t>
      </w:r>
      <w:r w:rsidR="009D46FC" w:rsidRPr="004E67F0">
        <w:rPr>
          <w:rFonts w:ascii="PT Astra Serif" w:hAnsi="PT Astra Serif"/>
          <w:spacing w:val="2"/>
          <w:sz w:val="28"/>
          <w:szCs w:val="28"/>
        </w:rPr>
        <w:t xml:space="preserve"> </w:t>
      </w:r>
      <w:r w:rsidR="00770F82" w:rsidRPr="004E67F0">
        <w:rPr>
          <w:rFonts w:ascii="PT Astra Serif" w:hAnsi="PT Astra Serif"/>
          <w:spacing w:val="2"/>
          <w:sz w:val="28"/>
          <w:szCs w:val="28"/>
        </w:rPr>
        <w:t>за</w:t>
      </w:r>
      <w:r w:rsidR="009D46FC" w:rsidRPr="004E67F0">
        <w:rPr>
          <w:rFonts w:ascii="PT Astra Serif" w:hAnsi="PT Astra Serif"/>
          <w:spacing w:val="2"/>
          <w:sz w:val="28"/>
          <w:szCs w:val="28"/>
        </w:rPr>
        <w:t xml:space="preserve"> </w:t>
      </w:r>
      <w:r w:rsidR="00770F82" w:rsidRPr="004E67F0">
        <w:rPr>
          <w:rFonts w:ascii="PT Astra Serif" w:hAnsi="PT Astra Serif"/>
          <w:spacing w:val="2"/>
          <w:sz w:val="28"/>
          <w:szCs w:val="28"/>
        </w:rPr>
        <w:t>исполнением</w:t>
      </w:r>
      <w:r w:rsidR="009D46FC" w:rsidRPr="004E67F0">
        <w:rPr>
          <w:rFonts w:ascii="PT Astra Serif" w:hAnsi="PT Astra Serif"/>
          <w:spacing w:val="2"/>
          <w:sz w:val="28"/>
          <w:szCs w:val="28"/>
        </w:rPr>
        <w:t xml:space="preserve"> </w:t>
      </w:r>
      <w:r w:rsidR="00770F82" w:rsidRPr="004E67F0">
        <w:rPr>
          <w:rFonts w:ascii="PT Astra Serif" w:hAnsi="PT Astra Serif"/>
          <w:spacing w:val="2"/>
          <w:sz w:val="28"/>
          <w:szCs w:val="28"/>
        </w:rPr>
        <w:t>данного</w:t>
      </w:r>
      <w:r w:rsidR="009D46FC" w:rsidRPr="004E67F0">
        <w:rPr>
          <w:rFonts w:ascii="PT Astra Serif" w:hAnsi="PT Astra Serif"/>
          <w:spacing w:val="2"/>
          <w:sz w:val="28"/>
          <w:szCs w:val="28"/>
        </w:rPr>
        <w:t xml:space="preserve"> </w:t>
      </w:r>
      <w:r w:rsidR="00770F82" w:rsidRPr="004E67F0">
        <w:rPr>
          <w:rFonts w:ascii="PT Astra Serif" w:hAnsi="PT Astra Serif"/>
          <w:spacing w:val="2"/>
          <w:sz w:val="28"/>
          <w:szCs w:val="28"/>
        </w:rPr>
        <w:t>постановления</w:t>
      </w:r>
      <w:r w:rsidR="009D46FC" w:rsidRPr="004E67F0">
        <w:rPr>
          <w:rFonts w:ascii="PT Astra Serif" w:hAnsi="PT Astra Serif"/>
          <w:spacing w:val="2"/>
          <w:sz w:val="28"/>
          <w:szCs w:val="28"/>
        </w:rPr>
        <w:t xml:space="preserve"> </w:t>
      </w:r>
      <w:r w:rsidR="00770F82" w:rsidRPr="004E67F0">
        <w:rPr>
          <w:rFonts w:ascii="PT Astra Serif" w:hAnsi="PT Astra Serif"/>
          <w:spacing w:val="2"/>
          <w:sz w:val="28"/>
          <w:szCs w:val="28"/>
        </w:rPr>
        <w:t>оставляю</w:t>
      </w:r>
      <w:r w:rsidR="009D46FC" w:rsidRPr="004E67F0">
        <w:rPr>
          <w:rFonts w:ascii="PT Astra Serif" w:hAnsi="PT Astra Serif"/>
          <w:spacing w:val="2"/>
          <w:sz w:val="28"/>
          <w:szCs w:val="28"/>
        </w:rPr>
        <w:t xml:space="preserve"> </w:t>
      </w:r>
      <w:r w:rsidR="00770F82" w:rsidRPr="004E67F0">
        <w:rPr>
          <w:rFonts w:ascii="PT Astra Serif" w:hAnsi="PT Astra Serif"/>
          <w:spacing w:val="2"/>
          <w:sz w:val="28"/>
          <w:szCs w:val="28"/>
        </w:rPr>
        <w:t>за</w:t>
      </w:r>
      <w:r w:rsidR="009D46FC" w:rsidRPr="004E67F0">
        <w:rPr>
          <w:rFonts w:ascii="PT Astra Serif" w:hAnsi="PT Astra Serif"/>
          <w:spacing w:val="2"/>
          <w:sz w:val="28"/>
          <w:szCs w:val="28"/>
        </w:rPr>
        <w:t xml:space="preserve"> </w:t>
      </w:r>
      <w:r w:rsidR="00770F82" w:rsidRPr="004E67F0">
        <w:rPr>
          <w:rFonts w:ascii="PT Astra Serif" w:hAnsi="PT Astra Serif"/>
          <w:spacing w:val="2"/>
          <w:sz w:val="28"/>
          <w:szCs w:val="28"/>
        </w:rPr>
        <w:t>собой.</w:t>
      </w:r>
    </w:p>
    <w:p w14:paraId="7AAE1A6F" w14:textId="4B2E37E8" w:rsidR="00770F82" w:rsidRPr="004E67F0" w:rsidRDefault="00770F82" w:rsidP="00E50AD4">
      <w:pPr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</w:p>
    <w:p w14:paraId="47238B1C" w14:textId="77777777" w:rsidR="00C279C0" w:rsidRPr="004E67F0" w:rsidRDefault="00C279C0" w:rsidP="00E50AD4">
      <w:pPr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</w:p>
    <w:p w14:paraId="04391FB2" w14:textId="77777777" w:rsidR="00770F82" w:rsidRPr="004E67F0" w:rsidRDefault="00770F82" w:rsidP="00E50AD4">
      <w:pPr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B40CAF" w:rsidRPr="004E67F0" w14:paraId="0AFDF7B2" w14:textId="77777777" w:rsidTr="00C279C0">
        <w:tc>
          <w:tcPr>
            <w:tcW w:w="4677" w:type="dxa"/>
            <w:shd w:val="clear" w:color="auto" w:fill="auto"/>
            <w:vAlign w:val="center"/>
          </w:tcPr>
          <w:p w14:paraId="5E28FD7A" w14:textId="17E09C2A" w:rsidR="00C279C0" w:rsidRPr="004E67F0" w:rsidRDefault="00C279C0" w:rsidP="00E50AD4">
            <w:pPr>
              <w:rPr>
                <w:rFonts w:ascii="PT Astra Serif" w:hAnsi="PT Astra Serif"/>
                <w:spacing w:val="2"/>
                <w:sz w:val="28"/>
                <w:szCs w:val="28"/>
              </w:rPr>
            </w:pPr>
            <w:r w:rsidRPr="004E67F0">
              <w:rPr>
                <w:rFonts w:ascii="PT Astra Serif" w:hAnsi="PT Astra Serif"/>
                <w:spacing w:val="2"/>
                <w:sz w:val="28"/>
                <w:szCs w:val="28"/>
              </w:rPr>
              <w:t>Глава сельсовета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5911C77" w14:textId="77777777" w:rsidR="00C279C0" w:rsidRPr="004E67F0" w:rsidRDefault="00C279C0" w:rsidP="00E50AD4">
            <w:pPr>
              <w:jc w:val="right"/>
              <w:rPr>
                <w:rFonts w:ascii="PT Astra Serif" w:hAnsi="PT Astra Serif"/>
                <w:spacing w:val="2"/>
                <w:sz w:val="28"/>
                <w:szCs w:val="28"/>
              </w:rPr>
            </w:pPr>
            <w:r w:rsidRPr="004E67F0">
              <w:rPr>
                <w:rFonts w:ascii="PT Astra Serif" w:hAnsi="PT Astra Serif"/>
                <w:spacing w:val="2"/>
                <w:sz w:val="28"/>
                <w:szCs w:val="28"/>
              </w:rPr>
              <w:t>А.И. Великодный</w:t>
            </w:r>
          </w:p>
        </w:tc>
      </w:tr>
    </w:tbl>
    <w:p w14:paraId="6FE42C92" w14:textId="77777777" w:rsidR="00A13237" w:rsidRPr="004E67F0" w:rsidRDefault="00A13237" w:rsidP="00E50AD4">
      <w:pPr>
        <w:jc w:val="both"/>
        <w:rPr>
          <w:rFonts w:ascii="PT Astra Serif" w:hAnsi="PT Astra Serif"/>
          <w:spacing w:val="2"/>
          <w:sz w:val="28"/>
          <w:szCs w:val="28"/>
        </w:rPr>
      </w:pPr>
    </w:p>
    <w:p w14:paraId="1F8EC857" w14:textId="77777777" w:rsidR="00A358BF" w:rsidRPr="004E67F0" w:rsidRDefault="00A358BF" w:rsidP="00E50AD4">
      <w:pPr>
        <w:jc w:val="both"/>
        <w:rPr>
          <w:rFonts w:ascii="PT Astra Serif" w:hAnsi="PT Astra Serif"/>
          <w:spacing w:val="2"/>
          <w:sz w:val="28"/>
          <w:szCs w:val="28"/>
        </w:rPr>
        <w:sectPr w:rsidR="00A358BF" w:rsidRPr="004E67F0" w:rsidSect="009D46F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3A86947" w14:textId="752EAFBB" w:rsidR="00875641" w:rsidRPr="004E67F0" w:rsidRDefault="00A61E43" w:rsidP="00E50AD4">
      <w:pPr>
        <w:jc w:val="right"/>
        <w:rPr>
          <w:rFonts w:ascii="PT Astra Serif" w:hAnsi="PT Astra Serif"/>
          <w:spacing w:val="2"/>
          <w:sz w:val="28"/>
          <w:szCs w:val="28"/>
        </w:rPr>
      </w:pPr>
      <w:r w:rsidRPr="004E67F0">
        <w:rPr>
          <w:rFonts w:ascii="PT Astra Serif" w:hAnsi="PT Astra Serif"/>
          <w:spacing w:val="2"/>
          <w:sz w:val="28"/>
        </w:rPr>
        <w:lastRenderedPageBreak/>
        <w:t>ПРИЛОЖЕНИЕ</w:t>
      </w:r>
    </w:p>
    <w:p w14:paraId="2EDBA10F" w14:textId="5C581C13" w:rsidR="00A61E43" w:rsidRPr="004E67F0" w:rsidRDefault="00A61E43" w:rsidP="00E50AD4">
      <w:pPr>
        <w:jc w:val="right"/>
        <w:rPr>
          <w:rFonts w:ascii="PT Astra Serif" w:hAnsi="PT Astra Serif"/>
          <w:spacing w:val="2"/>
          <w:sz w:val="28"/>
        </w:rPr>
      </w:pPr>
      <w:r w:rsidRPr="004E67F0">
        <w:rPr>
          <w:rFonts w:ascii="PT Astra Serif" w:hAnsi="PT Astra Serif"/>
          <w:spacing w:val="2"/>
          <w:sz w:val="28"/>
        </w:rPr>
        <w:t>к</w:t>
      </w:r>
      <w:r w:rsidR="009D46FC" w:rsidRPr="004E67F0">
        <w:rPr>
          <w:rFonts w:ascii="PT Astra Serif" w:hAnsi="PT Astra Serif"/>
          <w:spacing w:val="2"/>
          <w:sz w:val="28"/>
        </w:rPr>
        <w:t xml:space="preserve"> </w:t>
      </w:r>
      <w:r w:rsidRPr="004E67F0">
        <w:rPr>
          <w:rFonts w:ascii="PT Astra Serif" w:hAnsi="PT Astra Serif"/>
          <w:spacing w:val="2"/>
          <w:sz w:val="28"/>
        </w:rPr>
        <w:t>постановлению</w:t>
      </w:r>
      <w:r w:rsidR="009D46FC" w:rsidRPr="004E67F0">
        <w:rPr>
          <w:rFonts w:ascii="PT Astra Serif" w:hAnsi="PT Astra Serif"/>
          <w:spacing w:val="2"/>
          <w:sz w:val="28"/>
        </w:rPr>
        <w:t xml:space="preserve"> </w:t>
      </w:r>
      <w:r w:rsidRPr="004E67F0">
        <w:rPr>
          <w:rFonts w:ascii="PT Astra Serif" w:hAnsi="PT Astra Serif"/>
          <w:spacing w:val="2"/>
          <w:sz w:val="28"/>
        </w:rPr>
        <w:t>администрации</w:t>
      </w:r>
      <w:r w:rsidR="009D46FC" w:rsidRPr="004E67F0">
        <w:rPr>
          <w:rFonts w:ascii="PT Astra Serif" w:hAnsi="PT Astra Serif"/>
          <w:spacing w:val="2"/>
          <w:sz w:val="28"/>
        </w:rPr>
        <w:t xml:space="preserve"> </w:t>
      </w:r>
      <w:r w:rsidRPr="004E67F0">
        <w:rPr>
          <w:rFonts w:ascii="PT Astra Serif" w:hAnsi="PT Astra Serif"/>
          <w:spacing w:val="2"/>
          <w:sz w:val="28"/>
        </w:rPr>
        <w:t>сельсовета</w:t>
      </w:r>
    </w:p>
    <w:p w14:paraId="3ABE953D" w14:textId="0C5BE350" w:rsidR="00A61E43" w:rsidRPr="004E67F0" w:rsidRDefault="00C35511" w:rsidP="00E50AD4">
      <w:pPr>
        <w:jc w:val="right"/>
        <w:rPr>
          <w:rFonts w:ascii="PT Astra Serif" w:hAnsi="PT Astra Serif"/>
          <w:spacing w:val="2"/>
          <w:sz w:val="28"/>
        </w:rPr>
      </w:pPr>
      <w:r w:rsidRPr="004E67F0">
        <w:rPr>
          <w:rFonts w:ascii="PT Astra Serif" w:hAnsi="PT Astra Serif"/>
          <w:spacing w:val="2"/>
          <w:sz w:val="28"/>
        </w:rPr>
        <w:t>от</w:t>
      </w:r>
      <w:r w:rsidR="009D46FC" w:rsidRPr="004E67F0">
        <w:rPr>
          <w:rFonts w:ascii="PT Astra Serif" w:hAnsi="PT Astra Serif"/>
          <w:spacing w:val="2"/>
          <w:sz w:val="28"/>
        </w:rPr>
        <w:t xml:space="preserve"> </w:t>
      </w:r>
      <w:r w:rsidRPr="004E67F0">
        <w:rPr>
          <w:rFonts w:ascii="PT Astra Serif" w:hAnsi="PT Astra Serif"/>
          <w:spacing w:val="2"/>
          <w:sz w:val="28"/>
        </w:rPr>
        <w:t>28.11.2024</w:t>
      </w:r>
      <w:r w:rsidR="009D46FC" w:rsidRPr="004E67F0">
        <w:rPr>
          <w:rFonts w:ascii="PT Astra Serif" w:hAnsi="PT Astra Serif"/>
          <w:spacing w:val="2"/>
          <w:sz w:val="28"/>
        </w:rPr>
        <w:t xml:space="preserve"> </w:t>
      </w:r>
      <w:r w:rsidR="00C279C0" w:rsidRPr="004E67F0">
        <w:rPr>
          <w:rFonts w:ascii="PT Astra Serif" w:hAnsi="PT Astra Serif"/>
          <w:spacing w:val="2"/>
          <w:sz w:val="28"/>
        </w:rPr>
        <w:t xml:space="preserve">№ </w:t>
      </w:r>
      <w:r w:rsidRPr="004E67F0">
        <w:rPr>
          <w:rFonts w:ascii="PT Astra Serif" w:hAnsi="PT Astra Serif"/>
          <w:spacing w:val="2"/>
          <w:sz w:val="28"/>
        </w:rPr>
        <w:t>21</w:t>
      </w:r>
    </w:p>
    <w:p w14:paraId="3C70285E" w14:textId="77777777" w:rsidR="00442DD1" w:rsidRPr="004E67F0" w:rsidRDefault="00442DD1" w:rsidP="00E50AD4">
      <w:pPr>
        <w:pStyle w:val="formattexttopleveltext"/>
        <w:shd w:val="clear" w:color="auto" w:fill="FFFFFF"/>
        <w:spacing w:before="0" w:beforeAutospacing="0" w:after="0" w:afterAutospacing="0" w:line="420" w:lineRule="atLeast"/>
        <w:jc w:val="right"/>
        <w:textAlignment w:val="baseline"/>
        <w:rPr>
          <w:rFonts w:ascii="PT Astra Serif" w:hAnsi="PT Astra Serif"/>
          <w:spacing w:val="2"/>
          <w:sz w:val="28"/>
          <w:szCs w:val="28"/>
        </w:rPr>
      </w:pPr>
    </w:p>
    <w:p w14:paraId="35C96482" w14:textId="47088204" w:rsidR="00442DD1" w:rsidRPr="004E67F0" w:rsidRDefault="005529BF" w:rsidP="00E50AD4">
      <w:pPr>
        <w:pStyle w:val="a5"/>
        <w:spacing w:before="0" w:after="0"/>
        <w:jc w:val="center"/>
        <w:rPr>
          <w:rFonts w:ascii="PT Astra Sans" w:hAnsi="PT Astra Sans" w:cs="Times New Roman"/>
          <w:b/>
          <w:color w:val="auto"/>
          <w:spacing w:val="100"/>
          <w:sz w:val="36"/>
          <w:szCs w:val="28"/>
        </w:rPr>
      </w:pPr>
      <w:r w:rsidRPr="004E67F0">
        <w:rPr>
          <w:rFonts w:ascii="PT Astra Sans" w:hAnsi="PT Astra Sans" w:cs="Times New Roman"/>
          <w:b/>
          <w:color w:val="auto"/>
          <w:spacing w:val="100"/>
          <w:sz w:val="36"/>
          <w:szCs w:val="28"/>
        </w:rPr>
        <w:t>РЕЕСТР</w:t>
      </w:r>
    </w:p>
    <w:p w14:paraId="7BD679C9" w14:textId="77777777" w:rsidR="009D46FC" w:rsidRPr="004E67F0" w:rsidRDefault="00442DD1" w:rsidP="00E50AD4">
      <w:pPr>
        <w:pStyle w:val="a5"/>
        <w:spacing w:before="0" w:after="0"/>
        <w:jc w:val="center"/>
        <w:rPr>
          <w:rFonts w:ascii="PT Astra Serif" w:hAnsi="PT Astra Serif" w:cs="Times New Roman"/>
          <w:color w:val="auto"/>
          <w:sz w:val="28"/>
          <w:szCs w:val="28"/>
        </w:rPr>
      </w:pPr>
      <w:r w:rsidRPr="004E67F0">
        <w:rPr>
          <w:rFonts w:ascii="PT Astra Serif" w:hAnsi="PT Astra Serif" w:cs="Times New Roman"/>
          <w:color w:val="auto"/>
          <w:sz w:val="28"/>
          <w:szCs w:val="28"/>
        </w:rPr>
        <w:t>муниципальных</w:t>
      </w:r>
      <w:r w:rsidR="009D46FC" w:rsidRPr="004E67F0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Pr="004E67F0">
        <w:rPr>
          <w:rFonts w:ascii="PT Astra Serif" w:hAnsi="PT Astra Serif" w:cs="Times New Roman"/>
          <w:color w:val="auto"/>
          <w:sz w:val="28"/>
          <w:szCs w:val="28"/>
        </w:rPr>
        <w:t>услуг</w:t>
      </w:r>
      <w:r w:rsidR="009D46FC" w:rsidRPr="004E67F0">
        <w:rPr>
          <w:rFonts w:ascii="PT Astra Serif" w:hAnsi="PT Astra Serif" w:cs="Times New Roman"/>
          <w:color w:val="auto"/>
          <w:sz w:val="28"/>
          <w:szCs w:val="28"/>
        </w:rPr>
        <w:t xml:space="preserve">, </w:t>
      </w:r>
      <w:r w:rsidRPr="004E67F0">
        <w:rPr>
          <w:rFonts w:ascii="PT Astra Serif" w:hAnsi="PT Astra Serif" w:cs="Times New Roman"/>
          <w:color w:val="auto"/>
          <w:sz w:val="28"/>
          <w:szCs w:val="28"/>
        </w:rPr>
        <w:t>предоставляемых</w:t>
      </w:r>
      <w:r w:rsidR="009D46FC" w:rsidRPr="004E67F0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Pr="004E67F0">
        <w:rPr>
          <w:rFonts w:ascii="PT Astra Serif" w:hAnsi="PT Astra Serif" w:cs="Times New Roman"/>
          <w:color w:val="auto"/>
          <w:sz w:val="28"/>
          <w:szCs w:val="28"/>
        </w:rPr>
        <w:t>администрацией</w:t>
      </w:r>
    </w:p>
    <w:p w14:paraId="45D8FFF2" w14:textId="02511670" w:rsidR="00442DD1" w:rsidRPr="004E67F0" w:rsidRDefault="00442DD1" w:rsidP="00E50AD4">
      <w:pPr>
        <w:pStyle w:val="a5"/>
        <w:spacing w:before="0" w:after="0"/>
        <w:jc w:val="center"/>
        <w:rPr>
          <w:rFonts w:ascii="PT Astra Serif" w:hAnsi="PT Astra Serif" w:cs="Times New Roman"/>
          <w:color w:val="auto"/>
          <w:sz w:val="28"/>
          <w:szCs w:val="28"/>
        </w:rPr>
      </w:pPr>
      <w:r w:rsidRPr="004E67F0">
        <w:rPr>
          <w:rFonts w:ascii="PT Astra Serif" w:hAnsi="PT Astra Serif" w:cs="Times New Roman"/>
          <w:color w:val="auto"/>
          <w:sz w:val="28"/>
          <w:szCs w:val="28"/>
        </w:rPr>
        <w:t>Новополтавского</w:t>
      </w:r>
      <w:r w:rsidR="009D46FC" w:rsidRPr="004E67F0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Pr="004E67F0">
        <w:rPr>
          <w:rFonts w:ascii="PT Astra Serif" w:hAnsi="PT Astra Serif" w:cs="Times New Roman"/>
          <w:color w:val="auto"/>
          <w:sz w:val="28"/>
          <w:szCs w:val="28"/>
        </w:rPr>
        <w:t>сельсовета</w:t>
      </w:r>
      <w:r w:rsidR="009D46FC" w:rsidRPr="004E67F0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Pr="004E67F0">
        <w:rPr>
          <w:rFonts w:ascii="PT Astra Serif" w:hAnsi="PT Astra Serif" w:cs="Times New Roman"/>
          <w:color w:val="auto"/>
          <w:sz w:val="28"/>
          <w:szCs w:val="28"/>
        </w:rPr>
        <w:t>Ключевского</w:t>
      </w:r>
      <w:r w:rsidR="009D46FC" w:rsidRPr="004E67F0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Pr="004E67F0">
        <w:rPr>
          <w:rFonts w:ascii="PT Astra Serif" w:hAnsi="PT Astra Serif" w:cs="Times New Roman"/>
          <w:color w:val="auto"/>
          <w:sz w:val="28"/>
          <w:szCs w:val="28"/>
        </w:rPr>
        <w:t>района</w:t>
      </w:r>
      <w:r w:rsidR="009D46FC" w:rsidRPr="004E67F0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Pr="004E67F0">
        <w:rPr>
          <w:rFonts w:ascii="PT Astra Serif" w:hAnsi="PT Astra Serif" w:cs="Times New Roman"/>
          <w:color w:val="auto"/>
          <w:sz w:val="28"/>
          <w:szCs w:val="28"/>
        </w:rPr>
        <w:t>Алтайского</w:t>
      </w:r>
      <w:r w:rsidR="009D46FC" w:rsidRPr="004E67F0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Pr="004E67F0">
        <w:rPr>
          <w:rFonts w:ascii="PT Astra Serif" w:hAnsi="PT Astra Serif" w:cs="Times New Roman"/>
          <w:color w:val="auto"/>
          <w:sz w:val="28"/>
          <w:szCs w:val="28"/>
        </w:rPr>
        <w:t>края</w:t>
      </w:r>
    </w:p>
    <w:p w14:paraId="30DFC6D3" w14:textId="77777777" w:rsidR="00A358BF" w:rsidRPr="004E67F0" w:rsidRDefault="00A358BF" w:rsidP="00E50AD4">
      <w:pPr>
        <w:pStyle w:val="a5"/>
        <w:spacing w:before="0" w:after="0"/>
        <w:jc w:val="center"/>
        <w:rPr>
          <w:rFonts w:ascii="PT Astra Serif" w:hAnsi="PT Astra Serif" w:cs="Times New Roman"/>
          <w:color w:val="auto"/>
          <w:sz w:val="28"/>
          <w:szCs w:val="28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40"/>
        <w:gridCol w:w="3940"/>
        <w:gridCol w:w="4481"/>
        <w:gridCol w:w="2107"/>
        <w:gridCol w:w="1863"/>
        <w:gridCol w:w="2189"/>
      </w:tblGrid>
      <w:tr w:rsidR="00B40CAF" w:rsidRPr="004E67F0" w14:paraId="1D37B67F" w14:textId="77777777" w:rsidTr="00CD285C">
        <w:trPr>
          <w:cantSplit/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288295" w14:textId="2BFD2192" w:rsidR="009D46FC" w:rsidRPr="004E67F0" w:rsidRDefault="00C279C0" w:rsidP="00E50AD4">
            <w:pPr>
              <w:pStyle w:val="a5"/>
              <w:spacing w:before="0" w:after="0" w:line="3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№</w:t>
            </w:r>
          </w:p>
          <w:p w14:paraId="6017E28D" w14:textId="6C267275" w:rsidR="00442DD1" w:rsidRPr="004E67F0" w:rsidRDefault="009D46FC" w:rsidP="00E50AD4">
            <w:pPr>
              <w:pStyle w:val="a5"/>
              <w:spacing w:before="0" w:after="0" w:line="3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п/п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5B27CC" w14:textId="53482F6F" w:rsidR="00442DD1" w:rsidRPr="004E67F0" w:rsidRDefault="009D46FC" w:rsidP="00E50AD4">
            <w:pPr>
              <w:pStyle w:val="a5"/>
              <w:spacing w:before="0" w:after="0" w:line="3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Наименование муниципальной услуги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127827" w14:textId="1706939C" w:rsidR="00442DD1" w:rsidRPr="004E67F0" w:rsidRDefault="009D46FC" w:rsidP="00E50AD4">
            <w:pPr>
              <w:pStyle w:val="a5"/>
              <w:spacing w:before="0" w:after="0" w:line="3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Административный регламент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984F1A" w14:textId="707F73D3" w:rsidR="00442DD1" w:rsidRPr="004E67F0" w:rsidRDefault="009D46FC" w:rsidP="00E50AD4">
            <w:pPr>
              <w:pStyle w:val="a5"/>
              <w:spacing w:before="0" w:after="0" w:line="3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Исполнитель муниципальной услуги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DECEF0" w14:textId="77777777" w:rsidR="009D46FC" w:rsidRPr="004E67F0" w:rsidRDefault="009D46FC" w:rsidP="00E50AD4">
            <w:pPr>
              <w:pStyle w:val="a5"/>
              <w:spacing w:before="0" w:after="0" w:line="3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Вид муниципальной услуги</w:t>
            </w:r>
          </w:p>
          <w:p w14:paraId="723C4302" w14:textId="42B58A1B" w:rsidR="00442DD1" w:rsidRPr="004E67F0" w:rsidRDefault="009D46FC" w:rsidP="00E50AD4">
            <w:pPr>
              <w:pStyle w:val="a5"/>
              <w:spacing w:before="0" w:after="0" w:line="3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(платная, бесплатная)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EB0879" w14:textId="77777777" w:rsidR="009D46FC" w:rsidRPr="004E67F0" w:rsidRDefault="009D46FC" w:rsidP="00E50AD4">
            <w:pPr>
              <w:pStyle w:val="a5"/>
              <w:spacing w:before="0" w:after="0" w:line="3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Тип требования муниципальной услуги</w:t>
            </w:r>
          </w:p>
          <w:p w14:paraId="1068BD6D" w14:textId="3AB0BFFB" w:rsidR="00442DD1" w:rsidRPr="004E67F0" w:rsidRDefault="009D46FC" w:rsidP="00E50AD4">
            <w:pPr>
              <w:pStyle w:val="a5"/>
              <w:spacing w:before="0" w:after="0" w:line="3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(физическое лицо, юридическое лицо)</w:t>
            </w:r>
          </w:p>
        </w:tc>
      </w:tr>
      <w:tr w:rsidR="00B40CAF" w:rsidRPr="004E67F0" w14:paraId="5095604C" w14:textId="77777777" w:rsidTr="00CD285C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60ECF1" w14:textId="0C9F4C50" w:rsidR="00442DD1" w:rsidRPr="004E67F0" w:rsidRDefault="009D46FC" w:rsidP="00E50AD4">
            <w:pPr>
              <w:pStyle w:val="a5"/>
              <w:spacing w:before="0" w:after="0" w:line="6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1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6ECC58" w14:textId="559339DD" w:rsidR="00442DD1" w:rsidRPr="004E67F0" w:rsidRDefault="009D46FC" w:rsidP="00E50AD4">
            <w:pPr>
              <w:pStyle w:val="a5"/>
              <w:spacing w:before="0" w:after="0" w:line="6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2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A209EF" w14:textId="386C3D56" w:rsidR="00442DD1" w:rsidRPr="004E67F0" w:rsidRDefault="009D46FC" w:rsidP="00E50AD4">
            <w:pPr>
              <w:pStyle w:val="a5"/>
              <w:spacing w:before="0" w:after="0" w:line="6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3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63F7FA" w14:textId="7FF5145B" w:rsidR="00442DD1" w:rsidRPr="004E67F0" w:rsidRDefault="009D46FC" w:rsidP="00E50AD4">
            <w:pPr>
              <w:pStyle w:val="a5"/>
              <w:spacing w:before="0" w:after="0" w:line="6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2D3013" w14:textId="3AAB2C93" w:rsidR="00442DD1" w:rsidRPr="004E67F0" w:rsidRDefault="009D46FC" w:rsidP="00E50AD4">
            <w:pPr>
              <w:pStyle w:val="a5"/>
              <w:spacing w:before="0" w:after="0" w:line="6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5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9A254A" w14:textId="65CA7F0F" w:rsidR="00442DD1" w:rsidRPr="004E67F0" w:rsidRDefault="009D46FC" w:rsidP="00E50AD4">
            <w:pPr>
              <w:pStyle w:val="a5"/>
              <w:spacing w:before="0" w:after="0" w:line="60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6</w:t>
            </w:r>
          </w:p>
        </w:tc>
      </w:tr>
      <w:tr w:rsidR="00B40CAF" w:rsidRPr="004E67F0" w14:paraId="66ACA243" w14:textId="77777777" w:rsidTr="00CD285C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9C2A57" w14:textId="5CC25542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1.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110035" w14:textId="0AC70A1E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Предоставление информации об объектах недвижимого имущества, находящегося в муниципальной собственности и предназначенных для сдачи в аренду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B5B0D9" w14:textId="06151DE0" w:rsidR="009D46FC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Постановление от 19.04.2013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24</w:t>
            </w:r>
          </w:p>
          <w:p w14:paraId="1CB35A0A" w14:textId="5A7B2592" w:rsidR="009D46FC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- от 02.06.2017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13 (изменения)</w:t>
            </w:r>
          </w:p>
          <w:p w14:paraId="271166AD" w14:textId="31040A68" w:rsidR="009D46FC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- от 02.07.2018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14 (изменения)</w:t>
            </w:r>
          </w:p>
          <w:p w14:paraId="56846D89" w14:textId="1AE28E0A" w:rsidR="009D46FC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- от 29.05.2019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34 (изменения)</w:t>
            </w:r>
          </w:p>
          <w:p w14:paraId="7AB252E9" w14:textId="5D71899A" w:rsidR="005D6FB0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- от 10.10.2019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51 (изменения)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23ADA8" w14:textId="0EB51F20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Администрация сельсовета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C9C6FF" w14:textId="6E69B099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Бесплатно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E3EA9E" w14:textId="51C796FE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Физические и юридические лица</w:t>
            </w:r>
          </w:p>
        </w:tc>
      </w:tr>
      <w:tr w:rsidR="00B40CAF" w:rsidRPr="004E67F0" w14:paraId="66B75124" w14:textId="77777777" w:rsidTr="00CD285C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D9CFB7" w14:textId="07513498" w:rsidR="00442DD1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2.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025E1F" w14:textId="3B8B8A79" w:rsidR="00A93EE9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Приватизация муниципального имущества и предоставление сведений о ранее приватизированном имуществе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EE7DD1" w14:textId="3544F3EC" w:rsidR="009D46FC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Постановление от 19.04.2013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26</w:t>
            </w:r>
          </w:p>
          <w:p w14:paraId="0D600686" w14:textId="3B36CCDA" w:rsidR="009D46FC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- от 02.06.2017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1</w:t>
            </w:r>
            <w:r w:rsidR="004E67F0" w:rsidRPr="004E67F0">
              <w:rPr>
                <w:rFonts w:ascii="PT Astra Serif" w:hAnsi="PT Astra Serif" w:cs="Times New Roman"/>
                <w:color w:val="auto"/>
              </w:rPr>
              <w:t>4</w:t>
            </w:r>
            <w:r w:rsidRPr="004E67F0">
              <w:rPr>
                <w:rFonts w:ascii="PT Astra Serif" w:hAnsi="PT Astra Serif" w:cs="Times New Roman"/>
                <w:color w:val="auto"/>
              </w:rPr>
              <w:t>(изменения)</w:t>
            </w:r>
          </w:p>
          <w:p w14:paraId="32DD09F0" w14:textId="6AB6A659" w:rsidR="009D46FC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- от 02.07.2018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13 (изменения)</w:t>
            </w:r>
          </w:p>
          <w:p w14:paraId="0DCDA113" w14:textId="57CBF4AF" w:rsidR="009D46FC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- от 29.05.2019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33 (изменения)</w:t>
            </w:r>
          </w:p>
          <w:p w14:paraId="51799EE1" w14:textId="5372AEA9" w:rsidR="004D329E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- от 10.10.2019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50 (изменения)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D10930" w14:textId="69D6573F" w:rsidR="00442DD1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Администрация сельсовета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5A3C0D" w14:textId="05DEF2EA" w:rsidR="00442DD1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Бесплатно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BE6863" w14:textId="5364B272" w:rsidR="00442DD1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Физические и юридические лица</w:t>
            </w:r>
          </w:p>
        </w:tc>
      </w:tr>
      <w:tr w:rsidR="00B40CAF" w:rsidRPr="004E67F0" w14:paraId="15ECE917" w14:textId="77777777" w:rsidTr="0097752A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B0AE3E" w14:textId="061DE1F6" w:rsidR="00442DD1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3.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194409" w14:textId="1371A586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Предоставление имущества, находящегося в муниципальной собственности, за исключением земельных участков, в аренду, </w:t>
            </w:r>
            <w:r w:rsidRPr="004E67F0">
              <w:rPr>
                <w:rFonts w:ascii="PT Astra Serif" w:hAnsi="PT Astra Serif" w:cs="Times New Roman"/>
                <w:color w:val="auto"/>
              </w:rPr>
              <w:lastRenderedPageBreak/>
              <w:t>доверительное управление, безвозмездное пользование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9A4680" w14:textId="2758E17C" w:rsidR="009D46FC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lastRenderedPageBreak/>
              <w:t xml:space="preserve">Постановление от 02.06.2017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15</w:t>
            </w:r>
          </w:p>
          <w:p w14:paraId="6B57F75A" w14:textId="7D9AA5C3" w:rsidR="009D46FC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- от 29.06.2018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12 (изменения)</w:t>
            </w:r>
          </w:p>
          <w:p w14:paraId="620D220B" w14:textId="1F85A2DF" w:rsidR="009D46FC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- от 29.05.2019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35 (изменения)</w:t>
            </w:r>
          </w:p>
          <w:p w14:paraId="6CA37105" w14:textId="14D94CA0" w:rsidR="00062C22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 xml:space="preserve">- от 10.10.2019 </w:t>
            </w:r>
            <w:r w:rsidR="00C279C0" w:rsidRPr="004E67F0">
              <w:rPr>
                <w:rFonts w:ascii="PT Astra Serif" w:hAnsi="PT Astra Serif" w:cs="Times New Roman"/>
                <w:color w:val="auto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</w:rPr>
              <w:t>52 (изменения)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33CD3E" w14:textId="74F657D2" w:rsidR="00442DD1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Администрация сельсовета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55AA40" w14:textId="2D640110" w:rsidR="00442DD1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Бесплатно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713436" w14:textId="65971A86" w:rsidR="00442DD1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Физические и юридические лица</w:t>
            </w:r>
          </w:p>
        </w:tc>
      </w:tr>
      <w:tr w:rsidR="00B40CAF" w:rsidRPr="004E67F0" w14:paraId="5BDAC9E8" w14:textId="77777777" w:rsidTr="0097752A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B6D94B" w14:textId="17005DC7" w:rsidR="00442DD1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4.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BAE617" w14:textId="00412DC2" w:rsidR="00CC6557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C781AC" w14:textId="77777777" w:rsidR="00E50AD4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Постановление от 14.12.2022 </w:t>
            </w:r>
            <w:r w:rsidR="00C279C0"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41</w:t>
            </w:r>
          </w:p>
          <w:p w14:paraId="7A4D10E4" w14:textId="11841FE0" w:rsidR="00C3551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-от 25.06.2024 </w:t>
            </w:r>
            <w:r w:rsidR="00C279C0"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10 (изменения)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8DF7CE" w14:textId="6B0468ED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Администрация сельсовета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689923" w14:textId="0AE4E1E2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бесплатно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C7C4EF" w14:textId="4C7C28E4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Физические и юридические лица</w:t>
            </w:r>
          </w:p>
        </w:tc>
      </w:tr>
      <w:tr w:rsidR="00B40CAF" w:rsidRPr="004E67F0" w14:paraId="1A2E9DDE" w14:textId="77777777" w:rsidTr="00CD285C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80B540" w14:textId="081AC82A" w:rsidR="00442DD1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5.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B64EA3" w14:textId="1BE2BDF3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Выдача выписки из похозяйственной книги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D17447" w14:textId="2B4634DB" w:rsidR="00EA6B47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Постановление от 28.06.2024 </w:t>
            </w:r>
            <w:r w:rsidR="00C279C0"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11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668B4E" w14:textId="66630D0E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Администрация сельсовета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FAFC0F" w14:textId="612FFA84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бесплатно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25976B" w14:textId="7BD47FFF" w:rsidR="00442DD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Физические и юридические лица.</w:t>
            </w:r>
          </w:p>
        </w:tc>
      </w:tr>
      <w:tr w:rsidR="00B40CAF" w:rsidRPr="004E67F0" w14:paraId="38709E92" w14:textId="77777777" w:rsidTr="0097752A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6B17C2" w14:textId="3B1782B2" w:rsidR="00C97246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6.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7B1EBD" w14:textId="127341B2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Постановка на учет граждан, испытывающих потребность в древесине для собственных нужд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573621" w14:textId="6C1E9825" w:rsidR="00432EDA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Постановление от 27.08.2024 </w:t>
            </w:r>
            <w:r w:rsidR="00C279C0"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14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C45CCB" w14:textId="39710614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Администрация сельсовета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289231" w14:textId="4ECCED23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бесплатно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8E6975" w14:textId="371E9C38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Физические и юридические лица.</w:t>
            </w:r>
          </w:p>
        </w:tc>
      </w:tr>
      <w:tr w:rsidR="00B40CAF" w:rsidRPr="004E67F0" w14:paraId="1A872B88" w14:textId="77777777" w:rsidTr="0097752A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4FFC63" w14:textId="36F3CA69" w:rsidR="00C97246" w:rsidRPr="004E67F0" w:rsidRDefault="009D46FC" w:rsidP="00E50AD4">
            <w:pPr>
              <w:jc w:val="center"/>
              <w:rPr>
                <w:rFonts w:ascii="PT Astra Serif" w:hAnsi="PT Astra Serif"/>
              </w:rPr>
            </w:pPr>
            <w:r w:rsidRPr="004E67F0">
              <w:rPr>
                <w:rFonts w:ascii="PT Astra Serif" w:hAnsi="PT Astra Serif"/>
                <w:spacing w:val="2"/>
              </w:rPr>
              <w:t>7.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925009" w14:textId="5459389C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Предоставление разрешения на осуществление земляных работ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153C96" w14:textId="14373D50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Постановление от 14.12.2022 </w:t>
            </w:r>
            <w:r w:rsidR="00C279C0"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40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C24618" w14:textId="578ACFD4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Администрация сельсовета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07ED5E" w14:textId="408CDCE8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бесплатно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2A2983" w14:textId="5B0DD002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Физические и юридические лица</w:t>
            </w:r>
          </w:p>
        </w:tc>
      </w:tr>
      <w:tr w:rsidR="00B40CAF" w:rsidRPr="004E67F0" w14:paraId="219224B8" w14:textId="77777777" w:rsidTr="0097752A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9DC8F0" w14:textId="453A5039" w:rsidR="00C97246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8.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327270" w14:textId="38415D64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Выдача разрешений на право вырубки зеленых насаждений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5CDE99" w14:textId="4AFFAE02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Постановление от 14.12.2022 </w:t>
            </w:r>
            <w:r w:rsidR="00C279C0"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39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D457FF" w14:textId="17F958C5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Администрация сельсовета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407EE5" w14:textId="50FAA940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бесплатно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50E5F2" w14:textId="02CD33CE" w:rsidR="00C97246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Физические и юридические лица</w:t>
            </w:r>
          </w:p>
        </w:tc>
      </w:tr>
      <w:tr w:rsidR="00B40CAF" w:rsidRPr="004E67F0" w14:paraId="0D644061" w14:textId="77777777" w:rsidTr="0097752A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977C55" w14:textId="3159D85B" w:rsidR="00A87FFB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9.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89D2C0" w14:textId="1EFF444E" w:rsidR="00A87FFB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Принятие на учет граждан </w:t>
            </w:r>
            <w:proofErr w:type="gramStart"/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в качестве</w:t>
            </w:r>
            <w:proofErr w:type="gramEnd"/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 нуждающихся в жилых помещениях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66CB9F" w14:textId="59644820" w:rsidR="00A87FFB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Постановление от 01.12.2022 </w:t>
            </w:r>
            <w:r w:rsidR="00C279C0"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37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9E4B42" w14:textId="3FC49E7B" w:rsidR="00A87FFB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Администрация сельсовета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B9FB2B" w14:textId="33A1D9F8" w:rsidR="00A87FFB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бесплатно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E57271" w14:textId="54BA75A7" w:rsidR="00A87FFB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Физические и юридические лица</w:t>
            </w:r>
          </w:p>
        </w:tc>
      </w:tr>
      <w:tr w:rsidR="00B40CAF" w:rsidRPr="004E67F0" w14:paraId="1BE24C45" w14:textId="77777777" w:rsidTr="00E50AD4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068F38" w14:textId="140E65B1" w:rsidR="004F41EB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10.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B14A35" w14:textId="053A6BEB" w:rsidR="004F41EB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Дача письменных разъяснений налогоплательщикам по вопросам применения нормативных правовых актов органов местного самоуправления о местных налогах и сборах администрацией Новополтавского сельсовета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78BE8D" w14:textId="007419B3" w:rsidR="004F41EB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Постановление от 13.12.2023 </w:t>
            </w:r>
            <w:r w:rsidR="00C279C0"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30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330542" w14:textId="39746D8A" w:rsidR="004F41EB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Администрация сельсовета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5D8D3E" w14:textId="53F0C644" w:rsidR="004F41EB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бесплатно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005C51" w14:textId="44A861FA" w:rsidR="004F41EB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Физические и юридические лица</w:t>
            </w:r>
          </w:p>
        </w:tc>
      </w:tr>
      <w:tr w:rsidR="00B40CAF" w:rsidRPr="00B40CAF" w14:paraId="0F4C62BF" w14:textId="77777777" w:rsidTr="0097752A">
        <w:trPr>
          <w:trHeight w:val="20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94B96C" w14:textId="08A5FA86" w:rsidR="009017C1" w:rsidRPr="004E67F0" w:rsidRDefault="009D46FC" w:rsidP="00E50AD4">
            <w:pPr>
              <w:pStyle w:val="a5"/>
              <w:spacing w:before="0" w:after="0" w:line="45" w:lineRule="atLeast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11.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9A5395" w14:textId="2B611B4B" w:rsidR="009017C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Предоставление в собственность, аренду, постоянное (бессрочное) пользование, безвозмездное пользование земельного участка, </w:t>
            </w: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lastRenderedPageBreak/>
              <w:t>находящегося в муниципальной собственности, без проведения торгов</w:t>
            </w:r>
          </w:p>
        </w:tc>
        <w:tc>
          <w:tcPr>
            <w:tcW w:w="1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852B75" w14:textId="0E0B0067" w:rsidR="009017C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lastRenderedPageBreak/>
              <w:t xml:space="preserve">Постановление от 25.11.2024 </w:t>
            </w:r>
            <w:r w:rsidR="00C279C0"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 xml:space="preserve">№ </w:t>
            </w: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19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E1076A" w14:textId="78B9582F" w:rsidR="009017C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Администрация сельсовета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E6342A" w14:textId="30D61FAE" w:rsidR="009017C1" w:rsidRPr="004E67F0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</w:rPr>
            </w:pPr>
            <w:r w:rsidRPr="004E67F0">
              <w:rPr>
                <w:rFonts w:ascii="PT Astra Serif" w:hAnsi="PT Astra Serif" w:cs="Times New Roman"/>
                <w:color w:val="auto"/>
              </w:rPr>
              <w:t>бесплатно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6C141D" w14:textId="4DC9AFBD" w:rsidR="009017C1" w:rsidRPr="00B40CAF" w:rsidRDefault="009D46FC" w:rsidP="00E50AD4">
            <w:pPr>
              <w:pStyle w:val="a5"/>
              <w:spacing w:before="0" w:after="0"/>
              <w:jc w:val="center"/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</w:pPr>
            <w:r w:rsidRPr="004E67F0">
              <w:rPr>
                <w:rFonts w:ascii="PT Astra Serif" w:hAnsi="PT Astra Serif" w:cs="Times New Roman"/>
                <w:color w:val="auto"/>
                <w:bdr w:val="none" w:sz="0" w:space="0" w:color="auto" w:frame="1"/>
              </w:rPr>
              <w:t>Физические и юридические лица</w:t>
            </w:r>
          </w:p>
        </w:tc>
      </w:tr>
    </w:tbl>
    <w:p w14:paraId="21D1FEE6" w14:textId="77777777" w:rsidR="00875641" w:rsidRPr="00B40CAF" w:rsidRDefault="00875641" w:rsidP="00E50AD4">
      <w:pPr>
        <w:jc w:val="both"/>
        <w:rPr>
          <w:rFonts w:ascii="PT Astra Serif" w:hAnsi="PT Astra Serif"/>
          <w:sz w:val="28"/>
          <w:szCs w:val="28"/>
        </w:rPr>
      </w:pPr>
    </w:p>
    <w:sectPr w:rsidR="00875641" w:rsidRPr="00B40CAF" w:rsidSect="005529B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E8AA24E"/>
    <w:lvl w:ilvl="0">
      <w:numFmt w:val="bullet"/>
      <w:lvlText w:val="*"/>
      <w:lvlJc w:val="left"/>
    </w:lvl>
  </w:abstractNum>
  <w:abstractNum w:abstractNumId="1" w15:restartNumberingAfterBreak="0">
    <w:nsid w:val="01B22B6C"/>
    <w:multiLevelType w:val="singleLevel"/>
    <w:tmpl w:val="21AE66D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C636CF3"/>
    <w:multiLevelType w:val="singleLevel"/>
    <w:tmpl w:val="E1E80686"/>
    <w:lvl w:ilvl="0">
      <w:start w:val="1"/>
      <w:numFmt w:val="decimal"/>
      <w:lvlText w:val="9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443"/>
    <w:rsid w:val="00062C22"/>
    <w:rsid w:val="00063384"/>
    <w:rsid w:val="000E470F"/>
    <w:rsid w:val="000E5C95"/>
    <w:rsid w:val="001705E2"/>
    <w:rsid w:val="0019229F"/>
    <w:rsid w:val="001A1D4A"/>
    <w:rsid w:val="001E1E40"/>
    <w:rsid w:val="002048DD"/>
    <w:rsid w:val="00210BDB"/>
    <w:rsid w:val="00223E48"/>
    <w:rsid w:val="00226659"/>
    <w:rsid w:val="00231CBA"/>
    <w:rsid w:val="00232690"/>
    <w:rsid w:val="00234A88"/>
    <w:rsid w:val="002479F6"/>
    <w:rsid w:val="00261AA9"/>
    <w:rsid w:val="002D58A9"/>
    <w:rsid w:val="00333BDD"/>
    <w:rsid w:val="00340020"/>
    <w:rsid w:val="00357ACF"/>
    <w:rsid w:val="00363EA0"/>
    <w:rsid w:val="00364227"/>
    <w:rsid w:val="003D22D4"/>
    <w:rsid w:val="003D3790"/>
    <w:rsid w:val="003E189A"/>
    <w:rsid w:val="003F6DDB"/>
    <w:rsid w:val="00406727"/>
    <w:rsid w:val="00417A29"/>
    <w:rsid w:val="00432EDA"/>
    <w:rsid w:val="00442DD1"/>
    <w:rsid w:val="00450EE3"/>
    <w:rsid w:val="00463870"/>
    <w:rsid w:val="004751EB"/>
    <w:rsid w:val="004756A7"/>
    <w:rsid w:val="004D329E"/>
    <w:rsid w:val="004E0E07"/>
    <w:rsid w:val="004E1AB8"/>
    <w:rsid w:val="004E67F0"/>
    <w:rsid w:val="004F41EB"/>
    <w:rsid w:val="00530326"/>
    <w:rsid w:val="00540BBB"/>
    <w:rsid w:val="005529BF"/>
    <w:rsid w:val="00553FB5"/>
    <w:rsid w:val="005A249B"/>
    <w:rsid w:val="005D2EB3"/>
    <w:rsid w:val="005D3CCF"/>
    <w:rsid w:val="005D6FB0"/>
    <w:rsid w:val="005D7361"/>
    <w:rsid w:val="005F154E"/>
    <w:rsid w:val="00603D23"/>
    <w:rsid w:val="006070A3"/>
    <w:rsid w:val="00616B46"/>
    <w:rsid w:val="00682E45"/>
    <w:rsid w:val="00687AFA"/>
    <w:rsid w:val="006A7652"/>
    <w:rsid w:val="006A78C0"/>
    <w:rsid w:val="006D2E0F"/>
    <w:rsid w:val="006E22ED"/>
    <w:rsid w:val="00703FED"/>
    <w:rsid w:val="00770F82"/>
    <w:rsid w:val="007C2443"/>
    <w:rsid w:val="007C42CA"/>
    <w:rsid w:val="00815F75"/>
    <w:rsid w:val="00843A88"/>
    <w:rsid w:val="008643EF"/>
    <w:rsid w:val="00875641"/>
    <w:rsid w:val="008A3773"/>
    <w:rsid w:val="008A537F"/>
    <w:rsid w:val="008D27F0"/>
    <w:rsid w:val="009017C1"/>
    <w:rsid w:val="0094664D"/>
    <w:rsid w:val="0095245B"/>
    <w:rsid w:val="0097752A"/>
    <w:rsid w:val="00980FE3"/>
    <w:rsid w:val="009B7B3F"/>
    <w:rsid w:val="009C3FFF"/>
    <w:rsid w:val="009D46FC"/>
    <w:rsid w:val="009F3FE1"/>
    <w:rsid w:val="00A13237"/>
    <w:rsid w:val="00A346E3"/>
    <w:rsid w:val="00A358BF"/>
    <w:rsid w:val="00A428DF"/>
    <w:rsid w:val="00A45AB9"/>
    <w:rsid w:val="00A5372A"/>
    <w:rsid w:val="00A61E43"/>
    <w:rsid w:val="00A760FC"/>
    <w:rsid w:val="00A87FFB"/>
    <w:rsid w:val="00A93EE9"/>
    <w:rsid w:val="00AC209E"/>
    <w:rsid w:val="00B03DD9"/>
    <w:rsid w:val="00B0695F"/>
    <w:rsid w:val="00B40CAF"/>
    <w:rsid w:val="00B44206"/>
    <w:rsid w:val="00B54675"/>
    <w:rsid w:val="00BC58C6"/>
    <w:rsid w:val="00BD6212"/>
    <w:rsid w:val="00C13C32"/>
    <w:rsid w:val="00C279C0"/>
    <w:rsid w:val="00C35511"/>
    <w:rsid w:val="00C97246"/>
    <w:rsid w:val="00CB02BE"/>
    <w:rsid w:val="00CC4763"/>
    <w:rsid w:val="00CC6557"/>
    <w:rsid w:val="00CD285C"/>
    <w:rsid w:val="00CE28ED"/>
    <w:rsid w:val="00CE3593"/>
    <w:rsid w:val="00CE55F5"/>
    <w:rsid w:val="00D65438"/>
    <w:rsid w:val="00D92E18"/>
    <w:rsid w:val="00DC2254"/>
    <w:rsid w:val="00DE5887"/>
    <w:rsid w:val="00DF041F"/>
    <w:rsid w:val="00E213C8"/>
    <w:rsid w:val="00E34A1E"/>
    <w:rsid w:val="00E42EA9"/>
    <w:rsid w:val="00E50AD4"/>
    <w:rsid w:val="00E530A5"/>
    <w:rsid w:val="00E7558B"/>
    <w:rsid w:val="00E95BD6"/>
    <w:rsid w:val="00EA4CA1"/>
    <w:rsid w:val="00EA6B17"/>
    <w:rsid w:val="00EA6B47"/>
    <w:rsid w:val="00F052B0"/>
    <w:rsid w:val="00F30435"/>
    <w:rsid w:val="00F3463F"/>
    <w:rsid w:val="00F50324"/>
    <w:rsid w:val="00F60FC7"/>
    <w:rsid w:val="00F658B4"/>
    <w:rsid w:val="00F7142B"/>
    <w:rsid w:val="00F9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533E7"/>
  <w15:chartTrackingRefBased/>
  <w15:docId w15:val="{8097FFA4-04A0-432E-9F09-9798DB6A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2443"/>
    <w:rPr>
      <w:sz w:val="24"/>
      <w:szCs w:val="24"/>
    </w:rPr>
  </w:style>
  <w:style w:type="paragraph" w:styleId="3">
    <w:name w:val="heading 3"/>
    <w:basedOn w:val="a"/>
    <w:qFormat/>
    <w:rsid w:val="00770F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244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headertexttopleveltextcentertext">
    <w:name w:val="headertext topleveltext centertext"/>
    <w:basedOn w:val="a"/>
    <w:rsid w:val="007C2443"/>
    <w:pPr>
      <w:spacing w:before="100" w:beforeAutospacing="1" w:after="100" w:afterAutospacing="1"/>
    </w:pPr>
  </w:style>
  <w:style w:type="table" w:styleId="a3">
    <w:name w:val="Table Grid"/>
    <w:basedOn w:val="a1"/>
    <w:rsid w:val="007C2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topleveltext">
    <w:name w:val="formattext topleveltext"/>
    <w:basedOn w:val="a"/>
    <w:rsid w:val="00CB02B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B02BE"/>
  </w:style>
  <w:style w:type="character" w:styleId="a4">
    <w:name w:val="Hyperlink"/>
    <w:rsid w:val="00CB02BE"/>
    <w:rPr>
      <w:color w:val="0000FF"/>
      <w:u w:val="single"/>
    </w:rPr>
  </w:style>
  <w:style w:type="paragraph" w:customStyle="1" w:styleId="a5">
    <w:name w:val="Обычный (веб)"/>
    <w:basedOn w:val="a"/>
    <w:rsid w:val="00442DD1"/>
    <w:pPr>
      <w:spacing w:before="43" w:after="43"/>
    </w:pPr>
    <w:rPr>
      <w:rFonts w:ascii="Arial" w:hAnsi="Arial" w:cs="Arial"/>
      <w:color w:val="332E2D"/>
      <w:spacing w:val="2"/>
    </w:rPr>
  </w:style>
  <w:style w:type="paragraph" w:customStyle="1" w:styleId="Style2">
    <w:name w:val="Style2"/>
    <w:basedOn w:val="a"/>
    <w:rsid w:val="00CC4763"/>
    <w:pPr>
      <w:widowControl w:val="0"/>
      <w:autoSpaceDE w:val="0"/>
      <w:autoSpaceDN w:val="0"/>
      <w:adjustRightInd w:val="0"/>
      <w:spacing w:line="326" w:lineRule="exact"/>
      <w:ind w:hanging="163"/>
    </w:pPr>
  </w:style>
  <w:style w:type="paragraph" w:customStyle="1" w:styleId="Style3">
    <w:name w:val="Style3"/>
    <w:basedOn w:val="a"/>
    <w:rsid w:val="00CC4763"/>
    <w:pPr>
      <w:widowControl w:val="0"/>
      <w:autoSpaceDE w:val="0"/>
      <w:autoSpaceDN w:val="0"/>
      <w:adjustRightInd w:val="0"/>
      <w:jc w:val="center"/>
    </w:pPr>
  </w:style>
  <w:style w:type="paragraph" w:customStyle="1" w:styleId="Style6">
    <w:name w:val="Style6"/>
    <w:basedOn w:val="a"/>
    <w:rsid w:val="00CC4763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7">
    <w:name w:val="Style7"/>
    <w:basedOn w:val="a"/>
    <w:rsid w:val="00CC4763"/>
    <w:pPr>
      <w:widowControl w:val="0"/>
      <w:autoSpaceDE w:val="0"/>
      <w:autoSpaceDN w:val="0"/>
      <w:adjustRightInd w:val="0"/>
      <w:spacing w:line="324" w:lineRule="exact"/>
      <w:ind w:firstLine="696"/>
      <w:jc w:val="both"/>
    </w:pPr>
  </w:style>
  <w:style w:type="paragraph" w:customStyle="1" w:styleId="Style9">
    <w:name w:val="Style9"/>
    <w:basedOn w:val="a"/>
    <w:rsid w:val="00CC4763"/>
    <w:pPr>
      <w:widowControl w:val="0"/>
      <w:autoSpaceDE w:val="0"/>
      <w:autoSpaceDN w:val="0"/>
      <w:adjustRightInd w:val="0"/>
      <w:spacing w:line="326" w:lineRule="exact"/>
      <w:ind w:firstLine="710"/>
      <w:jc w:val="both"/>
    </w:pPr>
  </w:style>
  <w:style w:type="paragraph" w:customStyle="1" w:styleId="Style13">
    <w:name w:val="Style13"/>
    <w:basedOn w:val="a"/>
    <w:rsid w:val="00CC4763"/>
    <w:pPr>
      <w:widowControl w:val="0"/>
      <w:autoSpaceDE w:val="0"/>
      <w:autoSpaceDN w:val="0"/>
      <w:adjustRightInd w:val="0"/>
      <w:spacing w:line="322" w:lineRule="exact"/>
      <w:ind w:firstLine="542"/>
      <w:jc w:val="both"/>
    </w:pPr>
  </w:style>
  <w:style w:type="paragraph" w:customStyle="1" w:styleId="Style15">
    <w:name w:val="Style15"/>
    <w:basedOn w:val="a"/>
    <w:rsid w:val="00CC4763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6">
    <w:name w:val="Style16"/>
    <w:basedOn w:val="a"/>
    <w:rsid w:val="00CC4763"/>
    <w:pPr>
      <w:widowControl w:val="0"/>
      <w:autoSpaceDE w:val="0"/>
      <w:autoSpaceDN w:val="0"/>
      <w:adjustRightInd w:val="0"/>
      <w:spacing w:line="322" w:lineRule="exact"/>
      <w:ind w:firstLine="552"/>
      <w:jc w:val="both"/>
    </w:pPr>
  </w:style>
  <w:style w:type="character" w:customStyle="1" w:styleId="FontStyle21">
    <w:name w:val="Font Style21"/>
    <w:rsid w:val="00CC47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rsid w:val="00CC4763"/>
    <w:rPr>
      <w:rFonts w:ascii="Times New Roman" w:hAnsi="Times New Roman" w:cs="Times New Roman"/>
      <w:sz w:val="26"/>
      <w:szCs w:val="26"/>
    </w:rPr>
  </w:style>
  <w:style w:type="character" w:customStyle="1" w:styleId="r">
    <w:name w:val="r"/>
    <w:basedOn w:val="a0"/>
    <w:rsid w:val="00CC4763"/>
  </w:style>
  <w:style w:type="paragraph" w:styleId="a6">
    <w:name w:val="Balloon Text"/>
    <w:basedOn w:val="a"/>
    <w:link w:val="a7"/>
    <w:rsid w:val="00261AA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61AA9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rsid w:val="00E7558B"/>
    <w:rPr>
      <w:sz w:val="16"/>
      <w:szCs w:val="16"/>
    </w:rPr>
  </w:style>
  <w:style w:type="paragraph" w:styleId="a9">
    <w:name w:val="annotation text"/>
    <w:basedOn w:val="a"/>
    <w:link w:val="aa"/>
    <w:rsid w:val="00E7558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E7558B"/>
  </w:style>
  <w:style w:type="paragraph" w:styleId="ab">
    <w:name w:val="annotation subject"/>
    <w:basedOn w:val="a9"/>
    <w:next w:val="a9"/>
    <w:link w:val="ac"/>
    <w:rsid w:val="00E7558B"/>
    <w:rPr>
      <w:b/>
      <w:bCs/>
    </w:rPr>
  </w:style>
  <w:style w:type="character" w:customStyle="1" w:styleId="ac">
    <w:name w:val="Тема примечания Знак"/>
    <w:basedOn w:val="aa"/>
    <w:link w:val="ab"/>
    <w:rsid w:val="00E755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2280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C4236-CFBC-4BA5-B15C-0A2DC7A3E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Новополтавский сельсовет</Company>
  <LinksUpToDate>false</LinksUpToDate>
  <CharactersWithSpaces>4243</CharactersWithSpaces>
  <SharedDoc>false</SharedDoc>
  <HLinks>
    <vt:vector size="6" baseType="variant">
      <vt:variant>
        <vt:i4>6684793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http://docs.cntd.ru/document/902228011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Новополтавский сельсовет;NewPoltava</dc:creator>
  <cp:keywords/>
  <cp:lastModifiedBy>Kushnir_V</cp:lastModifiedBy>
  <cp:revision>10</cp:revision>
  <cp:lastPrinted>2024-12-10T07:40:00Z</cp:lastPrinted>
  <dcterms:created xsi:type="dcterms:W3CDTF">2024-12-17T07:31:00Z</dcterms:created>
  <dcterms:modified xsi:type="dcterms:W3CDTF">2024-12-18T04:23:00Z</dcterms:modified>
</cp:coreProperties>
</file>