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E5" w:rsidRPr="0020617F" w:rsidRDefault="0020617F" w:rsidP="007905A7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</w:t>
      </w:r>
      <w:r w:rsidR="007905A7">
        <w:rPr>
          <w:rFonts w:ascii="PT Astra Serif" w:hAnsi="PT Astra Serif"/>
          <w:b/>
          <w:sz w:val="32"/>
          <w:szCs w:val="32"/>
        </w:rPr>
        <w:t xml:space="preserve">                    </w:t>
      </w:r>
      <w:r w:rsidR="00005BE5" w:rsidRPr="0020617F">
        <w:rPr>
          <w:rFonts w:ascii="PT Astra Serif" w:hAnsi="PT Astra Serif"/>
          <w:b/>
          <w:sz w:val="32"/>
          <w:szCs w:val="32"/>
        </w:rPr>
        <w:t xml:space="preserve">Администрация </w:t>
      </w:r>
      <w:proofErr w:type="spellStart"/>
      <w:r w:rsidR="00005BE5" w:rsidRPr="0020617F">
        <w:rPr>
          <w:rFonts w:ascii="PT Astra Serif" w:hAnsi="PT Astra Serif"/>
          <w:b/>
          <w:sz w:val="32"/>
          <w:szCs w:val="32"/>
        </w:rPr>
        <w:t>Новополтавского</w:t>
      </w:r>
      <w:proofErr w:type="spellEnd"/>
      <w:r w:rsidR="00005BE5" w:rsidRPr="0020617F">
        <w:rPr>
          <w:rFonts w:ascii="PT Astra Serif" w:hAnsi="PT Astra Serif"/>
          <w:b/>
          <w:sz w:val="32"/>
          <w:szCs w:val="32"/>
        </w:rPr>
        <w:t xml:space="preserve"> сельсовета</w:t>
      </w:r>
    </w:p>
    <w:p w:rsidR="00005BE5" w:rsidRPr="0020617F" w:rsidRDefault="00005BE5" w:rsidP="00005BE5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20617F">
        <w:rPr>
          <w:rFonts w:ascii="PT Astra Serif" w:hAnsi="PT Astra Serif"/>
          <w:b/>
          <w:sz w:val="32"/>
          <w:szCs w:val="32"/>
        </w:rPr>
        <w:t>Ключевского района Алтайского края</w:t>
      </w:r>
    </w:p>
    <w:p w:rsidR="00005BE5" w:rsidRPr="0020617F" w:rsidRDefault="00005BE5" w:rsidP="00005BE5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</w:p>
    <w:p w:rsidR="00005BE5" w:rsidRPr="0020617F" w:rsidRDefault="00005BE5" w:rsidP="00005BE5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</w:p>
    <w:p w:rsidR="00005BE5" w:rsidRPr="0020617F" w:rsidRDefault="00005BE5" w:rsidP="00005BE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20617F">
        <w:rPr>
          <w:rFonts w:ascii="PT Astra Serif" w:hAnsi="PT Astra Serif"/>
          <w:b/>
          <w:bCs/>
          <w:sz w:val="32"/>
          <w:szCs w:val="32"/>
        </w:rPr>
        <w:t>П О С Т А Н О В Л Е Н И Е</w:t>
      </w:r>
    </w:p>
    <w:p w:rsidR="00005BE5" w:rsidRPr="0020617F" w:rsidRDefault="00005BE5" w:rsidP="00005BE5">
      <w:pPr>
        <w:rPr>
          <w:rFonts w:ascii="PT Astra Serif" w:hAnsi="PT Astra Serif"/>
          <w:b/>
          <w:bCs/>
          <w:sz w:val="28"/>
          <w:szCs w:val="28"/>
        </w:rPr>
      </w:pPr>
    </w:p>
    <w:p w:rsidR="00005BE5" w:rsidRPr="0020617F" w:rsidRDefault="007905A7" w:rsidP="00005BE5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09.01.2024</w:t>
      </w:r>
      <w:r w:rsidR="0020617F" w:rsidRPr="0020617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                  №1</w:t>
      </w:r>
    </w:p>
    <w:p w:rsidR="00005BE5" w:rsidRPr="0020617F" w:rsidRDefault="00005BE5" w:rsidP="00005BE5">
      <w:pPr>
        <w:ind w:left="-142"/>
        <w:jc w:val="center"/>
        <w:rPr>
          <w:rFonts w:ascii="PT Astra Serif" w:hAnsi="PT Astra Serif"/>
          <w:bCs/>
          <w:sz w:val="24"/>
          <w:szCs w:val="24"/>
        </w:rPr>
      </w:pPr>
      <w:proofErr w:type="spellStart"/>
      <w:r w:rsidRPr="0020617F">
        <w:rPr>
          <w:rFonts w:ascii="PT Astra Serif" w:hAnsi="PT Astra Serif"/>
          <w:bCs/>
          <w:sz w:val="24"/>
          <w:szCs w:val="24"/>
        </w:rPr>
        <w:t>с.Новополтава</w:t>
      </w:r>
      <w:proofErr w:type="spellEnd"/>
    </w:p>
    <w:p w:rsidR="00005BE5" w:rsidRPr="0020617F" w:rsidRDefault="00005BE5" w:rsidP="00005BE5">
      <w:pPr>
        <w:ind w:left="-142"/>
        <w:jc w:val="center"/>
        <w:rPr>
          <w:rFonts w:ascii="PT Astra Serif" w:hAnsi="PT Astra Serif"/>
          <w:bCs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005BE5" w:rsidRPr="0020617F" w:rsidTr="00005BE5">
        <w:tc>
          <w:tcPr>
            <w:tcW w:w="4390" w:type="dxa"/>
          </w:tcPr>
          <w:p w:rsidR="00005BE5" w:rsidRPr="0020617F" w:rsidRDefault="00005BE5" w:rsidP="00005BE5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617F">
              <w:rPr>
                <w:rFonts w:ascii="PT Astra Serif" w:hAnsi="PT Astra Serif"/>
                <w:sz w:val="28"/>
                <w:szCs w:val="28"/>
              </w:rPr>
              <w:t xml:space="preserve">Об    утверждении        Положения об архиве </w:t>
            </w:r>
            <w:proofErr w:type="gramStart"/>
            <w:r w:rsidRPr="0020617F">
              <w:rPr>
                <w:rFonts w:ascii="PT Astra Serif" w:hAnsi="PT Astra Serif"/>
                <w:sz w:val="28"/>
                <w:szCs w:val="28"/>
              </w:rPr>
              <w:t xml:space="preserve">администрации  </w:t>
            </w:r>
            <w:proofErr w:type="spellStart"/>
            <w:r w:rsidRPr="0020617F">
              <w:rPr>
                <w:rFonts w:ascii="PT Astra Serif" w:hAnsi="PT Astra Serif"/>
                <w:sz w:val="28"/>
                <w:szCs w:val="28"/>
              </w:rPr>
              <w:t>Новополтавского</w:t>
            </w:r>
            <w:proofErr w:type="spellEnd"/>
            <w:proofErr w:type="gramEnd"/>
            <w:r w:rsidRPr="0020617F">
              <w:rPr>
                <w:rFonts w:ascii="PT Astra Serif" w:hAnsi="PT Astra Serif"/>
                <w:sz w:val="28"/>
                <w:szCs w:val="28"/>
              </w:rPr>
              <w:t xml:space="preserve"> сельсовета Ключевского района Алтайского края</w:t>
            </w:r>
          </w:p>
          <w:p w:rsidR="00005BE5" w:rsidRPr="0020617F" w:rsidRDefault="00005BE5" w:rsidP="00005BE5">
            <w:pPr>
              <w:jc w:val="both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  <w:p w:rsidR="00005BE5" w:rsidRPr="0020617F" w:rsidRDefault="00005BE5" w:rsidP="00005BE5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5" w:type="dxa"/>
          </w:tcPr>
          <w:p w:rsidR="00005BE5" w:rsidRPr="0020617F" w:rsidRDefault="00005BE5" w:rsidP="00005BE5">
            <w:pPr>
              <w:rPr>
                <w:rFonts w:ascii="PT Astra Serif" w:hAnsi="PT Astra Serif"/>
                <w:bCs/>
              </w:rPr>
            </w:pPr>
          </w:p>
        </w:tc>
      </w:tr>
    </w:tbl>
    <w:p w:rsidR="00005BE5" w:rsidRPr="0020617F" w:rsidRDefault="00005BE5" w:rsidP="006B6B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 Федерального закона от 22.10.2004 N125-ФЗ "Об архивном деле в Российской Федерации",  </w:t>
      </w:r>
      <w:r w:rsidR="006B6BF9"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0617F"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приказа </w:t>
      </w:r>
      <w:proofErr w:type="spellStart"/>
      <w:r w:rsidR="0020617F"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Росархива</w:t>
      </w:r>
      <w:proofErr w:type="spellEnd"/>
      <w:r w:rsidR="0020617F"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от 31.07.2023 №77 «Об утверждении П</w:t>
      </w:r>
      <w:r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</w:t>
      </w:r>
      <w:r w:rsidR="0020617F"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приказа</w:t>
      </w:r>
      <w:r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Федерального архивного агентства от 11.04.2018 N 42 «Об утверждении примерного п</w:t>
      </w:r>
      <w:r w:rsidR="0020617F"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оложения об архиве организации»</w:t>
      </w:r>
      <w:r w:rsidR="006B6BF9" w:rsidRPr="0020617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5BE5" w:rsidRPr="0020617F" w:rsidRDefault="00005BE5" w:rsidP="00005BE5">
      <w:pPr>
        <w:pStyle w:val="3"/>
        <w:jc w:val="both"/>
        <w:rPr>
          <w:rFonts w:ascii="PT Astra Serif" w:hAnsi="PT Astra Serif"/>
          <w:b w:val="0"/>
        </w:rPr>
      </w:pPr>
      <w:r w:rsidRPr="0020617F">
        <w:rPr>
          <w:rFonts w:ascii="PT Astra Serif" w:hAnsi="PT Astra Serif"/>
          <w:b w:val="0"/>
          <w:sz w:val="28"/>
          <w:szCs w:val="28"/>
        </w:rPr>
        <w:t xml:space="preserve">                                            ПОСТАНОВЛЯЮ:</w:t>
      </w:r>
      <w:r w:rsidRPr="0020617F">
        <w:rPr>
          <w:rFonts w:ascii="PT Astra Serif" w:hAnsi="PT Astra Serif"/>
          <w:b w:val="0"/>
          <w:sz w:val="28"/>
          <w:szCs w:val="28"/>
        </w:rPr>
        <w:br/>
        <w:t xml:space="preserve">1. Утвердить </w:t>
      </w:r>
      <w:r w:rsidR="008A260A" w:rsidRPr="0020617F">
        <w:rPr>
          <w:rFonts w:ascii="PT Astra Serif" w:hAnsi="PT Astra Serif"/>
          <w:b w:val="0"/>
          <w:sz w:val="28"/>
          <w:szCs w:val="28"/>
        </w:rPr>
        <w:t xml:space="preserve">Положение об архиве администрации </w:t>
      </w:r>
      <w:proofErr w:type="spellStart"/>
      <w:r w:rsidR="008A260A" w:rsidRPr="0020617F">
        <w:rPr>
          <w:rFonts w:ascii="PT Astra Serif" w:hAnsi="PT Astra Serif"/>
          <w:b w:val="0"/>
          <w:sz w:val="28"/>
          <w:szCs w:val="28"/>
        </w:rPr>
        <w:t>Новополтавского</w:t>
      </w:r>
      <w:proofErr w:type="spellEnd"/>
      <w:r w:rsidR="008A260A" w:rsidRPr="0020617F">
        <w:rPr>
          <w:rFonts w:ascii="PT Astra Serif" w:hAnsi="PT Astra Serif"/>
          <w:b w:val="0"/>
          <w:sz w:val="28"/>
          <w:szCs w:val="28"/>
        </w:rPr>
        <w:t xml:space="preserve"> сельсовета Ключевского района Алтайского края согласно приложению.</w:t>
      </w:r>
    </w:p>
    <w:p w:rsidR="00005BE5" w:rsidRPr="0020617F" w:rsidRDefault="008A260A" w:rsidP="00005BE5">
      <w:pPr>
        <w:pStyle w:val="3"/>
        <w:jc w:val="both"/>
        <w:rPr>
          <w:rFonts w:ascii="PT Astra Serif" w:hAnsi="PT Astra Serif"/>
          <w:b w:val="0"/>
          <w:sz w:val="28"/>
          <w:szCs w:val="28"/>
        </w:rPr>
      </w:pPr>
      <w:r w:rsidRPr="0020617F">
        <w:rPr>
          <w:rFonts w:ascii="PT Astra Serif" w:hAnsi="PT Astra Serif"/>
          <w:b w:val="0"/>
          <w:sz w:val="28"/>
          <w:szCs w:val="28"/>
        </w:rPr>
        <w:t>2</w:t>
      </w:r>
      <w:r w:rsidR="00005BE5" w:rsidRPr="0020617F">
        <w:rPr>
          <w:rFonts w:ascii="PT Astra Serif" w:hAnsi="PT Astra Serif"/>
          <w:b w:val="0"/>
          <w:sz w:val="28"/>
          <w:szCs w:val="28"/>
        </w:rPr>
        <w:t>. Опубликовать (обнародовать) данное постановление в установленном законом порядке.</w:t>
      </w:r>
    </w:p>
    <w:p w:rsidR="00005BE5" w:rsidRPr="0020617F" w:rsidRDefault="008A260A" w:rsidP="00005BE5">
      <w:pPr>
        <w:jc w:val="both"/>
        <w:rPr>
          <w:rFonts w:ascii="PT Astra Serif" w:hAnsi="PT Astra Serif"/>
          <w:spacing w:val="2"/>
          <w:sz w:val="28"/>
          <w:szCs w:val="28"/>
        </w:rPr>
      </w:pPr>
      <w:r w:rsidRPr="0020617F">
        <w:rPr>
          <w:rFonts w:ascii="PT Astra Serif" w:hAnsi="PT Astra Serif"/>
          <w:spacing w:val="2"/>
          <w:sz w:val="28"/>
          <w:szCs w:val="28"/>
        </w:rPr>
        <w:t>3</w:t>
      </w:r>
      <w:r w:rsidR="00005BE5" w:rsidRPr="0020617F">
        <w:rPr>
          <w:rFonts w:ascii="PT Astra Serif" w:hAnsi="PT Astra Serif"/>
          <w:spacing w:val="2"/>
          <w:sz w:val="28"/>
          <w:szCs w:val="28"/>
        </w:rPr>
        <w:t>. Контроль за исполнением данного постановления оставляю за собой.</w:t>
      </w:r>
    </w:p>
    <w:p w:rsidR="008A260A" w:rsidRPr="0020617F" w:rsidRDefault="008A260A" w:rsidP="00005BE5">
      <w:pPr>
        <w:jc w:val="both"/>
        <w:rPr>
          <w:rFonts w:ascii="PT Astra Serif" w:hAnsi="PT Astra Serif"/>
          <w:spacing w:val="2"/>
          <w:sz w:val="28"/>
          <w:szCs w:val="28"/>
        </w:rPr>
      </w:pPr>
    </w:p>
    <w:p w:rsidR="0020617F" w:rsidRPr="0020617F" w:rsidRDefault="0020617F" w:rsidP="00005BE5">
      <w:pPr>
        <w:jc w:val="both"/>
        <w:rPr>
          <w:rFonts w:ascii="PT Astra Serif" w:hAnsi="PT Astra Serif"/>
          <w:spacing w:val="2"/>
          <w:sz w:val="28"/>
          <w:szCs w:val="28"/>
        </w:rPr>
      </w:pPr>
      <w:r w:rsidRPr="0020617F">
        <w:rPr>
          <w:rFonts w:ascii="PT Astra Serif" w:hAnsi="PT Astra Serif"/>
          <w:spacing w:val="2"/>
          <w:sz w:val="28"/>
          <w:szCs w:val="28"/>
        </w:rPr>
        <w:t>Глава сельсовета</w:t>
      </w:r>
      <w:r w:rsidR="007905A7">
        <w:rPr>
          <w:rFonts w:ascii="PT Astra Serif" w:hAnsi="PT Astra Serif"/>
          <w:spacing w:val="2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7905A7">
        <w:rPr>
          <w:rFonts w:ascii="PT Astra Serif" w:hAnsi="PT Astra Serif"/>
          <w:spacing w:val="2"/>
          <w:sz w:val="28"/>
          <w:szCs w:val="28"/>
        </w:rPr>
        <w:t>Л.З.Вебер</w:t>
      </w:r>
      <w:proofErr w:type="spellEnd"/>
    </w:p>
    <w:p w:rsidR="008A260A" w:rsidRPr="0020617F" w:rsidRDefault="008A260A" w:rsidP="00005BE5">
      <w:pPr>
        <w:jc w:val="both"/>
        <w:rPr>
          <w:rFonts w:ascii="PT Astra Serif" w:hAnsi="PT Astra Serif"/>
          <w:spacing w:val="2"/>
          <w:sz w:val="28"/>
          <w:szCs w:val="28"/>
        </w:rPr>
      </w:pPr>
    </w:p>
    <w:p w:rsidR="008A260A" w:rsidRPr="0020617F" w:rsidRDefault="008A260A" w:rsidP="00005BE5">
      <w:pPr>
        <w:jc w:val="both"/>
        <w:rPr>
          <w:rFonts w:ascii="PT Astra Serif" w:hAnsi="PT Astra Serif"/>
          <w:spacing w:val="2"/>
          <w:sz w:val="28"/>
          <w:szCs w:val="28"/>
        </w:rPr>
      </w:pPr>
    </w:p>
    <w:p w:rsidR="008A260A" w:rsidRPr="0020617F" w:rsidRDefault="008A260A" w:rsidP="00005BE5">
      <w:pPr>
        <w:jc w:val="both"/>
        <w:rPr>
          <w:rFonts w:ascii="PT Astra Serif" w:hAnsi="PT Astra Serif"/>
          <w:spacing w:val="2"/>
          <w:sz w:val="28"/>
          <w:szCs w:val="28"/>
        </w:rPr>
      </w:pPr>
    </w:p>
    <w:p w:rsidR="00B669A3" w:rsidRPr="0020617F" w:rsidRDefault="00B669A3" w:rsidP="00B669A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685"/>
      </w:tblGrid>
      <w:tr w:rsidR="00B669A3" w:rsidRPr="0020617F" w:rsidTr="008A260A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69A3" w:rsidRPr="0020617F" w:rsidRDefault="00B669A3" w:rsidP="00B669A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69A3" w:rsidRPr="0020617F" w:rsidRDefault="00B669A3" w:rsidP="00B669A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20617F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</w:p>
          <w:p w:rsidR="00B669A3" w:rsidRPr="0020617F" w:rsidRDefault="00B669A3" w:rsidP="00B669A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20617F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Глава </w:t>
            </w:r>
            <w:proofErr w:type="spellStart"/>
            <w:r w:rsidR="008A260A" w:rsidRPr="0020617F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Новополтавского</w:t>
            </w:r>
            <w:proofErr w:type="spellEnd"/>
            <w:r w:rsidR="008A260A" w:rsidRPr="0020617F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</w:t>
            </w:r>
          </w:p>
          <w:p w:rsidR="00B669A3" w:rsidRPr="0020617F" w:rsidRDefault="00B669A3" w:rsidP="00B669A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20617F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</w:t>
            </w:r>
            <w:proofErr w:type="spellStart"/>
            <w:r w:rsidR="007905A7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Л.З.Вебер</w:t>
            </w:r>
            <w:proofErr w:type="spellEnd"/>
          </w:p>
          <w:p w:rsidR="00B669A3" w:rsidRPr="0020617F" w:rsidRDefault="007905A7" w:rsidP="00B669A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« 09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» января </w:t>
            </w:r>
            <w:r w:rsidR="008A260A" w:rsidRPr="0020617F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2024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  <w:bookmarkStart w:id="0" w:name="_GoBack"/>
            <w:bookmarkEnd w:id="0"/>
          </w:p>
          <w:p w:rsidR="008A260A" w:rsidRPr="0020617F" w:rsidRDefault="008A260A" w:rsidP="00B669A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260A" w:rsidRPr="0020617F" w:rsidRDefault="008A260A" w:rsidP="00B669A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260A" w:rsidRPr="0020617F" w:rsidRDefault="008A260A" w:rsidP="00B669A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B669A3" w:rsidRPr="0020617F" w:rsidRDefault="00B669A3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B669A3" w:rsidRPr="0020617F" w:rsidRDefault="008A260A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об архиве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proofErr w:type="spellStart"/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B669A3" w:rsidRPr="0020617F" w:rsidRDefault="008A260A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Ключевского 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</w:t>
      </w:r>
      <w:proofErr w:type="gramEnd"/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8A260A" w:rsidRPr="0020617F" w:rsidRDefault="008A260A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8A260A" w:rsidRPr="0020617F" w:rsidRDefault="008A260A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</w:p>
    <w:p w:rsidR="00B669A3" w:rsidRPr="0020617F" w:rsidRDefault="00B669A3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1. Архив</w:t>
      </w:r>
      <w:r w:rsidR="008A260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 администрации </w:t>
      </w:r>
      <w:proofErr w:type="spellStart"/>
      <w:r w:rsidR="008A260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Новополтавского</w:t>
      </w:r>
      <w:proofErr w:type="spellEnd"/>
      <w:r w:rsidR="008A260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сельсовета Ключевского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района А</w:t>
      </w:r>
      <w:r w:rsidR="008A260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лтайского края (далее – «</w:t>
      </w:r>
      <w:r w:rsidR="0034516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А</w:t>
      </w:r>
      <w:r w:rsidR="008A260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рхив а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дминистрации</w:t>
      </w:r>
      <w:r w:rsidR="00A064B4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») осуществляет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</w:t>
      </w:r>
      <w:r w:rsidR="008A260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образовавшихся в деятельности а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дминистрации </w:t>
      </w:r>
      <w:proofErr w:type="spellStart"/>
      <w:r w:rsidR="008A260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Новополтавского</w:t>
      </w:r>
      <w:proofErr w:type="spellEnd"/>
      <w:r w:rsidR="008A260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 сельсовета Ключевского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района Алтайского края (д</w:t>
      </w:r>
      <w:r w:rsidR="00A064B4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алее – «а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дминистрация</w:t>
      </w:r>
      <w:r w:rsidR="00A064B4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»), а также подготовку документов к передаче на постоянное хранение в Архивный </w:t>
      </w:r>
      <w:r w:rsidR="008A260A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отдел Администрации Ключевского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района Алтайского края(далее – «муниципальный архив»).</w:t>
      </w:r>
    </w:p>
    <w:p w:rsidR="00B669A3" w:rsidRPr="0020617F" w:rsidRDefault="008A260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2. Архив а</w:t>
      </w:r>
      <w:r w:rsidR="00B669A3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дминистрации</w:t>
      </w:r>
      <w:r w:rsidR="00A064B4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сельсовета</w:t>
      </w:r>
      <w:r w:rsidR="00B669A3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в своей деятельности руководствуется Федеральным </w:t>
      </w:r>
      <w:hyperlink r:id="rId5" w:tooltip="https://login.consultant.ru/link/?req=doc&amp;base=LAW&amp;n=436062&amp;date=04.09.2023" w:history="1">
        <w:r w:rsidR="00B669A3" w:rsidRPr="0020617F">
          <w:rPr>
            <w:rFonts w:ascii="PT Astra Serif" w:eastAsia="Times New Roman" w:hAnsi="PT Astra Serif" w:cs="Times New Roman"/>
            <w:sz w:val="26"/>
            <w:szCs w:val="26"/>
            <w:bdr w:val="none" w:sz="0" w:space="0" w:color="auto" w:frame="1"/>
            <w:lang w:eastAsia="ru-RU"/>
          </w:rPr>
          <w:t>законом</w:t>
        </w:r>
      </w:hyperlink>
      <w:r w:rsidR="00B669A3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 от 22.10.2004 № 125-ФЗ «Об архивном деле в Российской Федерации», законом Алтайского края «Об Архивном фонде Алтайского края и архивах» 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, </w:t>
      </w:r>
      <w:r w:rsidR="00B669A3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 w:rsidR="00A064B4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примерным Положением об архиве организации, утвержденным приказом Федерального архивного агентства от 11.04.2018 №42,</w:t>
      </w:r>
      <w:r w:rsidR="00B669A3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локальными нормативными а</w:t>
      </w: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ктами Администрации Ключевского</w:t>
      </w:r>
      <w:r w:rsidR="00A064B4"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 района Алтайского края, настоящим Положением.</w:t>
      </w:r>
    </w:p>
    <w:p w:rsidR="008A260A" w:rsidRPr="0020617F" w:rsidRDefault="008A260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</w:p>
    <w:p w:rsidR="00B669A3" w:rsidRPr="0020617F" w:rsidRDefault="00A064B4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II. Состав документов архива организации</w:t>
      </w:r>
    </w:p>
    <w:p w:rsidR="00B669A3" w:rsidRPr="0020617F" w:rsidRDefault="008A260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3. Архив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A064B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хранит: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а) документы постоянного и временных (свыше 10 лет) сроков хранения, в том числе документы по личному составу,</w:t>
      </w:r>
      <w:r w:rsidR="008A260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образовавшиеся в деятельности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A064B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;</w:t>
      </w:r>
    </w:p>
    <w:p w:rsidR="00A064B4" w:rsidRPr="0020617F" w:rsidRDefault="00A064B4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б) документы постоянного хранения и документы по личному составу фонда организаций-предшественников (при их наличии);</w:t>
      </w:r>
    </w:p>
    <w:p w:rsidR="00A064B4" w:rsidRPr="0020617F" w:rsidRDefault="00A064B4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в) архивные фонды личного происхождения (при их наличии);</w:t>
      </w:r>
    </w:p>
    <w:p w:rsidR="00A064B4" w:rsidRPr="0020617F" w:rsidRDefault="00A064B4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г) фонд пользования (архива) (при наличии);</w:t>
      </w:r>
    </w:p>
    <w:p w:rsidR="00B669A3" w:rsidRPr="0020617F" w:rsidRDefault="00A064B4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) справочно-поисковые средства к </w:t>
      </w:r>
      <w:r w:rsidR="008A260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документам и учетные документы архива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дминистрации.</w:t>
      </w:r>
    </w:p>
    <w:p w:rsidR="00A064B4" w:rsidRPr="0020617F" w:rsidRDefault="00A064B4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8A260A" w:rsidRPr="0020617F" w:rsidRDefault="008A260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</w:p>
    <w:p w:rsidR="00B669A3" w:rsidRPr="0020617F" w:rsidRDefault="00B669A3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III. Задачи Архива Администрации</w:t>
      </w:r>
      <w:r w:rsidR="00A064B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B669A3" w:rsidRPr="0020617F" w:rsidRDefault="0034516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4. К задачам А</w:t>
      </w:r>
      <w:r w:rsidR="008A260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рхива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A064B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относятся: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6"/>
          <w:szCs w:val="26"/>
          <w:bdr w:val="none" w:sz="0" w:space="0" w:color="auto" w:frame="1"/>
          <w:lang w:eastAsia="ru-RU"/>
        </w:rPr>
        <w:t>4.1. Организация хранения документов, состав которых предусмотрен главой II настоящего положения.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4.2. Ко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мплектование А</w:t>
      </w:r>
      <w:r w:rsidR="008A260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рхива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A064B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документами, </w:t>
      </w:r>
      <w:r w:rsidR="008A260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образовавшимися в деятельности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4.3. Учет докумен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тов, находящихся на хранении в А</w:t>
      </w:r>
      <w:r w:rsidR="008A260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рхиве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A064B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4.4. Использование докумен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тов, находящихся на хранении в Архиве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A064B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4.5. Подготовка и сво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евременная передача документов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рхивного фонда Российской Федерации на постоянное хранение в муниципальный архив.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4.6. Методическое руководство и контроль за фор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мированием и оформлением дел в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и своевременной передачей их в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рх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ив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34516A" w:rsidRPr="0020617F" w:rsidRDefault="0034516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</w:p>
    <w:p w:rsidR="00B669A3" w:rsidRPr="0020617F" w:rsidRDefault="0034516A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IV. Функции Архива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B669A3" w:rsidRPr="0020617F" w:rsidRDefault="00C25D14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 Архив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осуществляет следующие функции:</w:t>
      </w:r>
    </w:p>
    <w:p w:rsidR="00B669A3" w:rsidRPr="0020617F" w:rsidRDefault="00C25D14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5.1. Организует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прием документов постоянного и временных (свыше 10 лет) сроков хранения, в том числе по личному составу, образовавшихся в деятельности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, в соответствии с утвержденным графиком.</w:t>
      </w:r>
    </w:p>
    <w:p w:rsidR="00B669A3" w:rsidRPr="0020617F" w:rsidRDefault="00C25D14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5.2.  Ведет у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чет документов и фондов, на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ходящихся на хранении в Архиве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5.3. Представляет в муниципальный архив учетные сведения об объеме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и составе хранящихся в Архиве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5.4. Систематизирует и размещает документы, п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оступающие на хранение в Архив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, образовавшиеся в х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оде осуществления деятельности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5.5. Осуществляет подготовку и представляет: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а) на рассмотрение и со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гласование экспертной комиссии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б) на утверждение экспертно-проверочно-методической комиссии Министерства культуры Алтайского края (далее - ЭПМК Минкультуры Алтайского края) описи дел постоянного хранения;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в) на согласование в муниципальный архив описи дел по личному составу;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г) на согласование ЭПМК Минкультуры Алтайского края акты об утрате документов, акты о неисправимых повреждениях архивных документов;</w:t>
      </w:r>
    </w:p>
    <w:p w:rsidR="00B669A3" w:rsidRPr="0020617F" w:rsidRDefault="0034516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д) на утверждение главе сельсовета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ЭПМК Минкультуры Алтайского края или муниципальным архивом.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5.6. Организует передачу документов Архивного фонда Российской Федерации на постоянное хранение в муниципальный архив.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5.7. Организует и проводит экспертизу ценности документов временных (свыше 10 лет) сроков хранения, на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ходящихся на хранении в Архиве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5.8. Проводит мероприятия по обеспечению сохранности документов, на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ходящихся на хранении в Архиве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5.9. Организует инфо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рмирование главы и работников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о составе 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и содержании документов Архива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5.10. Информирует пользователей по вопросам местонахождения архивных документов.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5.11. Организует выдачу документов и дел для работы в читальном (просмотровом) зале или во временное пользование.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5.12. Исполняет запросы пользователей, выдает архивные копии документов, архивные выписки и архивные справки.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5.13. Ведет учет и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спользования документов Архива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5.14. Создает фонд пользования Архива 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и организует его использование.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5.15. Осуществляет ведение справочно-поисков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ых средств к документам Архива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5.16. Уча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ствует в разработке документов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по вопросам архивного дела и делопроизводства.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5.17. Оказывает методическую помощь:</w:t>
      </w:r>
    </w:p>
    <w:p w:rsidR="00B669A3" w:rsidRPr="0020617F" w:rsidRDefault="00C25D14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а) работникам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в составлении номенклатуры дел, формировании и оформлении дел;</w:t>
      </w:r>
    </w:p>
    <w:p w:rsidR="00B669A3" w:rsidRPr="0020617F" w:rsidRDefault="0034516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б) работникам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в подготовке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документов к передаче в Архив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34516A" w:rsidRPr="0020617F" w:rsidRDefault="0034516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</w:p>
    <w:p w:rsidR="00B669A3" w:rsidRPr="0020617F" w:rsidRDefault="0034516A" w:rsidP="00B669A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V. Права Архива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B669A3" w:rsidRPr="0020617F" w:rsidRDefault="0034516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6. Архив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имеет право: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а) представлять главе 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предложения по совершенствованию организации хранения, комплектования, учета и использовани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я архивных документов в Архиве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;</w:t>
      </w:r>
    </w:p>
    <w:p w:rsidR="00B669A3" w:rsidRPr="0020617F" w:rsidRDefault="0034516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б) запрашивать от сотрудников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сведения, необходимые для работы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рхива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;</w:t>
      </w:r>
    </w:p>
    <w:p w:rsidR="00B669A3" w:rsidRPr="0020617F" w:rsidRDefault="00B669A3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в) д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авать рекомендации сотрудникам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по вопросам, от</w:t>
      </w:r>
      <w:r w:rsidR="0034516A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носящимся к компетенции Архива 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;</w:t>
      </w:r>
    </w:p>
    <w:p w:rsidR="00B669A3" w:rsidRPr="0020617F" w:rsidRDefault="0034516A" w:rsidP="00B66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444455"/>
          <w:sz w:val="18"/>
          <w:szCs w:val="18"/>
          <w:lang w:eastAsia="ru-RU"/>
        </w:rPr>
      </w:pP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г) информировать сотрудников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о необходимос</w:t>
      </w:r>
      <w:r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ти передачи документов в Архив 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>дминистрации</w:t>
      </w:r>
      <w:r w:rsidR="00C25D14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669A3" w:rsidRPr="0020617F">
        <w:rPr>
          <w:rFonts w:ascii="PT Astra Serif" w:eastAsia="Times New Roman" w:hAnsi="PT Astra Serif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 соответствии с утвержденным графиком.</w:t>
      </w:r>
    </w:p>
    <w:sectPr w:rsidR="00B669A3" w:rsidRPr="0020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73C4F"/>
    <w:multiLevelType w:val="multilevel"/>
    <w:tmpl w:val="E5A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41D03"/>
    <w:multiLevelType w:val="multilevel"/>
    <w:tmpl w:val="6306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3A"/>
    <w:rsid w:val="00005BE5"/>
    <w:rsid w:val="0020617F"/>
    <w:rsid w:val="002204CC"/>
    <w:rsid w:val="0034516A"/>
    <w:rsid w:val="006B6BF9"/>
    <w:rsid w:val="007905A7"/>
    <w:rsid w:val="007C0D3A"/>
    <w:rsid w:val="008A260A"/>
    <w:rsid w:val="009567A0"/>
    <w:rsid w:val="00A064B4"/>
    <w:rsid w:val="00AA20E1"/>
    <w:rsid w:val="00B669A3"/>
    <w:rsid w:val="00C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8AE8-D846-4F7D-B425-9A526FEB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005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5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005B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BE5"/>
  </w:style>
  <w:style w:type="paragraph" w:styleId="a4">
    <w:name w:val="No Spacing"/>
    <w:uiPriority w:val="1"/>
    <w:qFormat/>
    <w:rsid w:val="00005BE5"/>
    <w:pPr>
      <w:spacing w:after="0" w:line="240" w:lineRule="auto"/>
    </w:pPr>
  </w:style>
  <w:style w:type="table" w:styleId="a5">
    <w:name w:val="Table Grid"/>
    <w:basedOn w:val="a1"/>
    <w:uiPriority w:val="39"/>
    <w:rsid w:val="0000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6349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2076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089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8" w:color="auto"/>
                        <w:right w:val="single" w:sz="2" w:space="0" w:color="DDDDDD"/>
                      </w:divBdr>
                      <w:divsChild>
                        <w:div w:id="11701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1408">
                                  <w:marLeft w:val="0"/>
                                  <w:marRight w:val="-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7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6482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4169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0676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9216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4884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4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7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6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50324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</w:divsChild>
                </w:div>
              </w:divsChild>
            </w:div>
          </w:divsChild>
        </w:div>
        <w:div w:id="1201435178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6062&amp;date=04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NewPoltava</dc:creator>
  <cp:keywords/>
  <dc:description/>
  <cp:lastModifiedBy>NewPoltava</cp:lastModifiedBy>
  <cp:revision>11</cp:revision>
  <cp:lastPrinted>2024-01-17T09:39:00Z</cp:lastPrinted>
  <dcterms:created xsi:type="dcterms:W3CDTF">2024-01-15T05:56:00Z</dcterms:created>
  <dcterms:modified xsi:type="dcterms:W3CDTF">2024-01-17T09:41:00Z</dcterms:modified>
</cp:coreProperties>
</file>