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14" w:rsidRPr="00132114" w:rsidRDefault="00132114" w:rsidP="00132114">
      <w:pPr>
        <w:pStyle w:val="a4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132114">
        <w:rPr>
          <w:rFonts w:ascii="PT Astra Serif" w:eastAsia="Times New Roman" w:hAnsi="PT Astra Serif"/>
          <w:b/>
          <w:sz w:val="32"/>
          <w:szCs w:val="32"/>
          <w:lang w:val="ru-RU"/>
        </w:rPr>
        <w:t xml:space="preserve"> </w:t>
      </w:r>
      <w:r w:rsidR="001A2E25" w:rsidRPr="00132114">
        <w:rPr>
          <w:rFonts w:ascii="PT Astra Serif" w:eastAsia="Times New Roman" w:hAnsi="PT Astra Serif"/>
          <w:b/>
          <w:sz w:val="32"/>
          <w:szCs w:val="32"/>
          <w:lang w:val="ru-RU"/>
        </w:rPr>
        <w:t xml:space="preserve"> </w:t>
      </w:r>
      <w:proofErr w:type="spellStart"/>
      <w:r w:rsidRPr="00132114">
        <w:rPr>
          <w:rFonts w:ascii="PT Astra Serif" w:hAnsi="PT Astra Serif"/>
          <w:b/>
          <w:sz w:val="32"/>
          <w:szCs w:val="32"/>
          <w:lang w:val="ru-RU"/>
        </w:rPr>
        <w:t>Новополтавское</w:t>
      </w:r>
      <w:proofErr w:type="spellEnd"/>
      <w:r w:rsidRPr="00132114">
        <w:rPr>
          <w:rFonts w:ascii="PT Astra Serif" w:hAnsi="PT Astra Serif"/>
          <w:b/>
          <w:sz w:val="32"/>
          <w:szCs w:val="32"/>
          <w:lang w:val="ru-RU"/>
        </w:rPr>
        <w:t xml:space="preserve"> сельское Собрание депутатов</w:t>
      </w:r>
    </w:p>
    <w:p w:rsidR="00132114" w:rsidRPr="00132114" w:rsidRDefault="00132114" w:rsidP="00132114">
      <w:pPr>
        <w:pStyle w:val="a4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132114">
        <w:rPr>
          <w:rFonts w:ascii="PT Astra Serif" w:hAnsi="PT Astra Serif"/>
          <w:b/>
          <w:sz w:val="32"/>
          <w:szCs w:val="32"/>
          <w:lang w:val="ru-RU"/>
        </w:rPr>
        <w:t>Ключевского района Алтайского края</w:t>
      </w:r>
    </w:p>
    <w:p w:rsidR="00132114" w:rsidRPr="00132114" w:rsidRDefault="00132114" w:rsidP="00132114">
      <w:pPr>
        <w:pStyle w:val="a5"/>
        <w:ind w:left="0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 w:rsidR="00132114" w:rsidRPr="00132114" w:rsidRDefault="003B4B29" w:rsidP="00132114">
      <w:pPr>
        <w:pStyle w:val="a5"/>
        <w:ind w:left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одиннадцатая </w:t>
      </w:r>
      <w:proofErr w:type="gramStart"/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сессия </w:t>
      </w:r>
      <w:r w:rsidR="00132114" w:rsidRPr="00132114">
        <w:rPr>
          <w:rFonts w:ascii="PT Astra Serif" w:hAnsi="PT Astra Serif" w:cs="Times New Roman"/>
          <w:b/>
          <w:sz w:val="28"/>
          <w:szCs w:val="28"/>
          <w:lang w:val="ru-RU"/>
        </w:rPr>
        <w:t xml:space="preserve"> восьмого</w:t>
      </w:r>
      <w:proofErr w:type="gramEnd"/>
      <w:r w:rsidR="00132114" w:rsidRPr="00132114">
        <w:rPr>
          <w:rFonts w:ascii="PT Astra Serif" w:hAnsi="PT Astra Serif" w:cs="Times New Roman"/>
          <w:b/>
          <w:sz w:val="28"/>
          <w:szCs w:val="28"/>
          <w:lang w:val="ru-RU"/>
        </w:rPr>
        <w:t xml:space="preserve">  созыва</w:t>
      </w:r>
    </w:p>
    <w:p w:rsidR="00132114" w:rsidRPr="00132114" w:rsidRDefault="00132114" w:rsidP="00132114">
      <w:pPr>
        <w:pStyle w:val="a5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 w:rsidR="00132114" w:rsidRPr="00132114" w:rsidRDefault="00132114" w:rsidP="00132114">
      <w:pPr>
        <w:pStyle w:val="a5"/>
        <w:ind w:left="0"/>
        <w:jc w:val="center"/>
        <w:rPr>
          <w:rFonts w:ascii="PT Astra Serif" w:hAnsi="PT Astra Serif" w:cs="Times New Roman"/>
          <w:b/>
          <w:sz w:val="32"/>
          <w:szCs w:val="32"/>
          <w:lang w:val="ru-RU"/>
        </w:rPr>
      </w:pPr>
      <w:r w:rsidRPr="00132114">
        <w:rPr>
          <w:rFonts w:ascii="PT Astra Serif" w:hAnsi="PT Astra Serif" w:cs="Times New Roman"/>
          <w:b/>
          <w:sz w:val="32"/>
          <w:szCs w:val="32"/>
          <w:lang w:val="ru-RU"/>
        </w:rPr>
        <w:t>Р Е Ш Е Н И Е</w:t>
      </w:r>
    </w:p>
    <w:p w:rsidR="00132114" w:rsidRPr="00132114" w:rsidRDefault="00132114" w:rsidP="00132114">
      <w:pPr>
        <w:pStyle w:val="a5"/>
        <w:ind w:left="0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27.12.2023</w:t>
      </w: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№64</w:t>
      </w: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132114">
        <w:rPr>
          <w:rFonts w:ascii="PT Astra Serif" w:hAnsi="PT Astra Serif"/>
          <w:sz w:val="24"/>
          <w:szCs w:val="24"/>
          <w:lang w:val="ru-RU"/>
        </w:rPr>
        <w:t xml:space="preserve">с. </w:t>
      </w:r>
      <w:proofErr w:type="spellStart"/>
      <w:r w:rsidRPr="00132114">
        <w:rPr>
          <w:rFonts w:ascii="PT Astra Serif" w:hAnsi="PT Astra Serif"/>
          <w:sz w:val="24"/>
          <w:szCs w:val="24"/>
          <w:lang w:val="ru-RU"/>
        </w:rPr>
        <w:t>Новополтава</w:t>
      </w:r>
      <w:proofErr w:type="spellEnd"/>
    </w:p>
    <w:p w:rsidR="00132114" w:rsidRPr="00132114" w:rsidRDefault="00132114" w:rsidP="00132114">
      <w:pPr>
        <w:pStyle w:val="a5"/>
        <w:rPr>
          <w:rFonts w:ascii="PT Astra Serif" w:hAnsi="PT Astra Serif" w:cs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17"/>
      </w:tblGrid>
      <w:tr w:rsidR="00132114" w:rsidRPr="003B4B29" w:rsidTr="00132114">
        <w:tc>
          <w:tcPr>
            <w:tcW w:w="4503" w:type="dxa"/>
            <w:hideMark/>
          </w:tcPr>
          <w:p w:rsidR="00132114" w:rsidRPr="00132114" w:rsidRDefault="00132114">
            <w:pPr>
              <w:pStyle w:val="a5"/>
              <w:suppressAutoHyphens/>
              <w:ind w:left="0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132114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Pr="00132114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Pr="00132114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 Ключевског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 района Алтайского края на 2024 год и плановый период 2025</w:t>
            </w:r>
            <w:r w:rsidRPr="00132114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2026</w:t>
            </w:r>
            <w:r w:rsidRPr="00132114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годов</w:t>
            </w:r>
          </w:p>
        </w:tc>
        <w:tc>
          <w:tcPr>
            <w:tcW w:w="4917" w:type="dxa"/>
          </w:tcPr>
          <w:p w:rsidR="00132114" w:rsidRPr="00132114" w:rsidRDefault="00132114">
            <w:pPr>
              <w:pStyle w:val="a5"/>
              <w:suppressAutoHyphens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</w:tr>
    </w:tbl>
    <w:p w:rsidR="00132114" w:rsidRPr="00132114" w:rsidRDefault="00132114" w:rsidP="00132114">
      <w:pPr>
        <w:pStyle w:val="a5"/>
        <w:ind w:left="0"/>
        <w:rPr>
          <w:rFonts w:ascii="PT Astra Serif" w:hAnsi="PT Astra Serif" w:cs="Times New Roman"/>
          <w:sz w:val="28"/>
          <w:szCs w:val="28"/>
          <w:lang w:val="ru-RU"/>
        </w:rPr>
      </w:pPr>
    </w:p>
    <w:p w:rsidR="00132114" w:rsidRPr="00132114" w:rsidRDefault="00132114" w:rsidP="00132114">
      <w:pPr>
        <w:pStyle w:val="a5"/>
        <w:rPr>
          <w:rFonts w:ascii="PT Astra Serif" w:hAnsi="PT Astra Serif" w:cs="Times New Roman"/>
          <w:sz w:val="28"/>
          <w:szCs w:val="28"/>
          <w:lang w:val="ru-RU"/>
        </w:rPr>
      </w:pP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статьей 24 Устава муниципального образования </w:t>
      </w:r>
      <w:proofErr w:type="spellStart"/>
      <w:r w:rsidRPr="00132114">
        <w:rPr>
          <w:rFonts w:ascii="PT Astra Serif" w:hAnsi="PT Astra Serif" w:cs="Times New Roman"/>
          <w:sz w:val="28"/>
          <w:szCs w:val="28"/>
          <w:lang w:val="ru-RU"/>
        </w:rPr>
        <w:t>Новополтавский</w:t>
      </w:r>
      <w:proofErr w:type="spellEnd"/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сельсовет Ключевского района Алтайского </w:t>
      </w:r>
      <w:proofErr w:type="gramStart"/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края  </w:t>
      </w:r>
      <w:proofErr w:type="spellStart"/>
      <w:r w:rsidRPr="00132114">
        <w:rPr>
          <w:rFonts w:ascii="PT Astra Serif" w:hAnsi="PT Astra Serif" w:cs="Times New Roman"/>
          <w:sz w:val="28"/>
          <w:szCs w:val="28"/>
          <w:lang w:val="ru-RU"/>
        </w:rPr>
        <w:t>Новополтавское</w:t>
      </w:r>
      <w:proofErr w:type="spellEnd"/>
      <w:proofErr w:type="gramEnd"/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сельское Собрание депутатов</w:t>
      </w:r>
    </w:p>
    <w:p w:rsidR="00132114" w:rsidRPr="00132114" w:rsidRDefault="00132114" w:rsidP="00132114">
      <w:pPr>
        <w:pStyle w:val="a5"/>
        <w:ind w:left="0"/>
        <w:rPr>
          <w:rFonts w:ascii="PT Astra Serif" w:hAnsi="PT Astra Serif" w:cs="Times New Roman"/>
          <w:sz w:val="28"/>
          <w:szCs w:val="28"/>
          <w:lang w:val="ru-RU"/>
        </w:rPr>
      </w:pP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     Р Е Ш И Л О:</w:t>
      </w:r>
    </w:p>
    <w:p w:rsidR="00132114" w:rsidRPr="00132114" w:rsidRDefault="00132114" w:rsidP="00132114">
      <w:pPr>
        <w:pStyle w:val="a5"/>
        <w:ind w:left="0"/>
        <w:rPr>
          <w:rFonts w:ascii="PT Astra Serif" w:hAnsi="PT Astra Serif" w:cs="Times New Roman"/>
          <w:sz w:val="28"/>
          <w:szCs w:val="28"/>
          <w:lang w:val="ru-RU"/>
        </w:rPr>
      </w:pP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   1.  Утвердить бюджет муниципального образования </w:t>
      </w:r>
      <w:proofErr w:type="spellStart"/>
      <w:r w:rsidRPr="00132114">
        <w:rPr>
          <w:rFonts w:ascii="PT Astra Serif" w:hAnsi="PT Astra Serif" w:cs="Times New Roman"/>
          <w:sz w:val="28"/>
          <w:szCs w:val="28"/>
          <w:lang w:val="ru-RU"/>
        </w:rPr>
        <w:t>Новополтавский</w:t>
      </w:r>
      <w:proofErr w:type="spellEnd"/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     сельсовет Ключевског</w:t>
      </w:r>
      <w:r>
        <w:rPr>
          <w:rFonts w:ascii="PT Astra Serif" w:hAnsi="PT Astra Serif" w:cs="Times New Roman"/>
          <w:sz w:val="28"/>
          <w:szCs w:val="28"/>
          <w:lang w:val="ru-RU"/>
        </w:rPr>
        <w:t>о района Алтайского края на 2024 год и плановый период 2025 и 2026</w:t>
      </w: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годов (прилагается).</w:t>
      </w:r>
    </w:p>
    <w:p w:rsidR="00132114" w:rsidRPr="00132114" w:rsidRDefault="00132114" w:rsidP="00132114">
      <w:pPr>
        <w:pStyle w:val="a5"/>
        <w:ind w:left="0"/>
        <w:rPr>
          <w:rFonts w:ascii="PT Astra Serif" w:hAnsi="PT Astra Serif" w:cs="Times New Roman"/>
          <w:sz w:val="28"/>
          <w:szCs w:val="28"/>
          <w:lang w:val="ru-RU"/>
        </w:rPr>
      </w:pP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    2.  Обнародовать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(опубликовать)</w:t>
      </w: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данное решение </w:t>
      </w:r>
      <w:r>
        <w:rPr>
          <w:rFonts w:ascii="PT Astra Serif" w:hAnsi="PT Astra Serif" w:cs="Times New Roman"/>
          <w:sz w:val="28"/>
          <w:szCs w:val="28"/>
          <w:lang w:val="ru-RU"/>
        </w:rPr>
        <w:t>в установленном законом порядке.</w:t>
      </w:r>
    </w:p>
    <w:p w:rsidR="00132114" w:rsidRPr="00132114" w:rsidRDefault="00132114" w:rsidP="00132114">
      <w:pPr>
        <w:pStyle w:val="a5"/>
        <w:ind w:left="0"/>
        <w:rPr>
          <w:rFonts w:ascii="PT Astra Serif" w:hAnsi="PT Astra Serif" w:cs="Times New Roman"/>
          <w:sz w:val="28"/>
          <w:szCs w:val="28"/>
          <w:lang w:val="ru-RU"/>
        </w:rPr>
      </w:pP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    3.  Контроль за исполнением настоящего решения возложить на постоянную комиссию по экономике и бюджету (</w:t>
      </w:r>
      <w:proofErr w:type="spellStart"/>
      <w:r w:rsidRPr="00132114">
        <w:rPr>
          <w:rFonts w:ascii="PT Astra Serif" w:hAnsi="PT Astra Serif" w:cs="Times New Roman"/>
          <w:sz w:val="28"/>
          <w:szCs w:val="28"/>
          <w:lang w:val="ru-RU"/>
        </w:rPr>
        <w:t>Н.А.Титов</w:t>
      </w:r>
      <w:proofErr w:type="spellEnd"/>
      <w:r w:rsidRPr="00132114">
        <w:rPr>
          <w:rFonts w:ascii="PT Astra Serif" w:hAnsi="PT Astra Serif" w:cs="Times New Roman"/>
          <w:sz w:val="28"/>
          <w:szCs w:val="28"/>
          <w:lang w:val="ru-RU"/>
        </w:rPr>
        <w:t>).</w:t>
      </w:r>
    </w:p>
    <w:p w:rsidR="00132114" w:rsidRPr="00132114" w:rsidRDefault="00132114" w:rsidP="00132114">
      <w:pPr>
        <w:pStyle w:val="a5"/>
        <w:rPr>
          <w:rFonts w:ascii="PT Astra Serif" w:hAnsi="PT Astra Serif" w:cs="Times New Roman"/>
          <w:sz w:val="28"/>
          <w:szCs w:val="28"/>
          <w:lang w:val="ru-RU"/>
        </w:rPr>
      </w:pP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      </w:t>
      </w:r>
    </w:p>
    <w:p w:rsidR="00132114" w:rsidRPr="00132114" w:rsidRDefault="00132114" w:rsidP="00132114">
      <w:pPr>
        <w:pStyle w:val="a5"/>
        <w:rPr>
          <w:rFonts w:ascii="PT Astra Serif" w:hAnsi="PT Astra Serif" w:cs="Times New Roman"/>
          <w:sz w:val="28"/>
          <w:szCs w:val="28"/>
          <w:lang w:val="ru-RU"/>
        </w:rPr>
      </w:pPr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Глава сельсовета                                                                                   </w:t>
      </w:r>
      <w:proofErr w:type="spellStart"/>
      <w:r w:rsidRPr="00132114">
        <w:rPr>
          <w:rFonts w:ascii="PT Astra Serif" w:hAnsi="PT Astra Serif" w:cs="Times New Roman"/>
          <w:sz w:val="28"/>
          <w:szCs w:val="28"/>
          <w:lang w:val="ru-RU"/>
        </w:rPr>
        <w:t>Л.З.Вебер</w:t>
      </w:r>
      <w:proofErr w:type="spellEnd"/>
      <w:r w:rsidRPr="00132114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132114" w:rsidRPr="00132114" w:rsidRDefault="00132114" w:rsidP="00132114">
      <w:pPr>
        <w:rPr>
          <w:rFonts w:ascii="PT Astra Serif" w:eastAsia="Times New Roman" w:hAnsi="PT Astra Serif" w:cs="Times New Roman"/>
          <w:b/>
          <w:sz w:val="32"/>
          <w:szCs w:val="32"/>
          <w:lang w:val="ru-RU"/>
        </w:rPr>
      </w:pPr>
    </w:p>
    <w:p w:rsidR="00132114" w:rsidRPr="00132114" w:rsidRDefault="00132114" w:rsidP="00132114">
      <w:pPr>
        <w:rPr>
          <w:rFonts w:ascii="PT Astra Serif" w:eastAsia="Times New Roman" w:hAnsi="PT Astra Serif" w:cs="Times New Roman"/>
          <w:b/>
          <w:sz w:val="32"/>
          <w:szCs w:val="32"/>
          <w:lang w:val="ru-RU"/>
        </w:rPr>
      </w:pPr>
    </w:p>
    <w:p w:rsidR="00132114" w:rsidRPr="00132114" w:rsidRDefault="00132114" w:rsidP="00132114">
      <w:pPr>
        <w:rPr>
          <w:rFonts w:ascii="PT Astra Serif" w:eastAsia="Times New Roman" w:hAnsi="PT Astra Serif" w:cs="Times New Roman"/>
          <w:b/>
          <w:sz w:val="32"/>
          <w:szCs w:val="32"/>
          <w:lang w:val="ru-RU"/>
        </w:rPr>
      </w:pPr>
    </w:p>
    <w:p w:rsidR="00132114" w:rsidRPr="00132114" w:rsidRDefault="00132114" w:rsidP="00132114">
      <w:pPr>
        <w:rPr>
          <w:rFonts w:ascii="PT Astra Serif" w:eastAsia="Times New Roman" w:hAnsi="PT Astra Serif" w:cs="Times New Roman"/>
          <w:b/>
          <w:sz w:val="32"/>
          <w:szCs w:val="32"/>
          <w:lang w:val="ru-RU"/>
        </w:rPr>
      </w:pPr>
    </w:p>
    <w:p w:rsidR="00A94DF6" w:rsidRPr="003B4B29" w:rsidRDefault="001A2E25" w:rsidP="001A2E25">
      <w:pPr>
        <w:rPr>
          <w:rFonts w:ascii="PT Astra Serif" w:eastAsia="Times New Roman" w:hAnsi="PT Astra Serif" w:cs="Times New Roman"/>
          <w:b/>
          <w:sz w:val="32"/>
          <w:szCs w:val="32"/>
          <w:lang w:val="ru-RU"/>
        </w:rPr>
      </w:pPr>
      <w:bookmarkStart w:id="0" w:name="_GoBack"/>
      <w:r w:rsidRPr="003B4B29">
        <w:rPr>
          <w:rFonts w:ascii="PT Astra Serif" w:eastAsia="Times New Roman" w:hAnsi="PT Astra Serif" w:cs="Times New Roman"/>
          <w:b/>
          <w:sz w:val="32"/>
          <w:szCs w:val="32"/>
          <w:lang w:val="ru-RU"/>
        </w:rPr>
        <w:lastRenderedPageBreak/>
        <w:t xml:space="preserve">        </w:t>
      </w:r>
      <w:r w:rsidR="00132114" w:rsidRPr="003B4B29">
        <w:rPr>
          <w:rFonts w:ascii="PT Astra Serif" w:eastAsia="Times New Roman" w:hAnsi="PT Astra Serif" w:cs="Times New Roman"/>
          <w:b/>
          <w:sz w:val="32"/>
          <w:szCs w:val="32"/>
          <w:lang w:val="ru-RU"/>
        </w:rPr>
        <w:t xml:space="preserve">      </w:t>
      </w:r>
      <w:r w:rsidRPr="003B4B29">
        <w:rPr>
          <w:rFonts w:ascii="PT Astra Serif" w:eastAsia="Times New Roman" w:hAnsi="PT Astra Serif" w:cs="Times New Roman"/>
          <w:b/>
          <w:sz w:val="32"/>
          <w:szCs w:val="32"/>
          <w:lang w:val="ru-RU"/>
        </w:rPr>
        <w:t xml:space="preserve">  </w:t>
      </w:r>
      <w:proofErr w:type="spellStart"/>
      <w:r w:rsidRPr="003B4B29">
        <w:rPr>
          <w:rFonts w:ascii="PT Astra Serif" w:eastAsia="Times New Roman" w:hAnsi="PT Astra Serif" w:cs="Times New Roman"/>
          <w:b/>
          <w:sz w:val="32"/>
          <w:szCs w:val="32"/>
          <w:lang w:val="ru-RU"/>
        </w:rPr>
        <w:t>Новополтавское</w:t>
      </w:r>
      <w:proofErr w:type="spellEnd"/>
      <w:r w:rsidRPr="003B4B29">
        <w:rPr>
          <w:rFonts w:ascii="PT Astra Serif" w:eastAsia="Times New Roman" w:hAnsi="PT Astra Serif" w:cs="Times New Roman"/>
          <w:b/>
          <w:sz w:val="32"/>
          <w:szCs w:val="32"/>
          <w:lang w:val="ru-RU"/>
        </w:rPr>
        <w:t xml:space="preserve"> сельское Собрание депутатов</w:t>
      </w:r>
    </w:p>
    <w:p w:rsidR="001A2E25" w:rsidRPr="003B4B29" w:rsidRDefault="001A2E25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val="ru-RU"/>
        </w:rPr>
      </w:pPr>
      <w:r w:rsidRPr="003B4B29">
        <w:rPr>
          <w:rFonts w:ascii="PT Astra Serif" w:eastAsia="Times New Roman" w:hAnsi="PT Astra Serif" w:cs="Times New Roman"/>
          <w:b/>
          <w:sz w:val="32"/>
          <w:szCs w:val="32"/>
          <w:lang w:val="ru-RU"/>
        </w:rPr>
        <w:t>Ключевского района Алтайского края</w:t>
      </w:r>
    </w:p>
    <w:p w:rsidR="001A2E25" w:rsidRPr="003B4B29" w:rsidRDefault="001A2E25">
      <w:pPr>
        <w:jc w:val="center"/>
        <w:rPr>
          <w:rFonts w:ascii="PT Astra Serif" w:eastAsia="Times New Roman" w:hAnsi="PT Astra Serif" w:cs="Times New Roman"/>
          <w:b/>
          <w:sz w:val="32"/>
          <w:szCs w:val="32"/>
          <w:lang w:val="ru-RU"/>
        </w:rPr>
      </w:pPr>
    </w:p>
    <w:p w:rsidR="001A2E25" w:rsidRPr="003B4B29" w:rsidRDefault="001A2E25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B4B29">
        <w:rPr>
          <w:rFonts w:ascii="PT Astra Serif" w:hAnsi="PT Astra Serif"/>
          <w:b/>
          <w:sz w:val="28"/>
          <w:szCs w:val="28"/>
          <w:lang w:val="ru-RU"/>
        </w:rPr>
        <w:t>одиннадцатая сессия восьмого созыва</w:t>
      </w:r>
    </w:p>
    <w:p w:rsidR="00A94DF6" w:rsidRPr="003B4B29" w:rsidRDefault="00A94DF6">
      <w:pPr>
        <w:jc w:val="left"/>
        <w:rPr>
          <w:rFonts w:ascii="PT Astra Serif" w:hAnsi="PT Astra Serif"/>
          <w:lang w:val="ru-RU"/>
        </w:rPr>
      </w:pPr>
    </w:p>
    <w:p w:rsidR="00A94DF6" w:rsidRPr="003B4B29" w:rsidRDefault="00223AA0">
      <w:pPr>
        <w:jc w:val="center"/>
        <w:rPr>
          <w:rFonts w:ascii="PT Astra Serif" w:eastAsia="Times New Roman" w:hAnsi="PT Astra Serif" w:cs="Times New Roman"/>
          <w:b/>
          <w:bCs/>
          <w:sz w:val="32"/>
          <w:szCs w:val="32"/>
        </w:rPr>
      </w:pPr>
      <w:r w:rsidRPr="003B4B29">
        <w:rPr>
          <w:rFonts w:ascii="PT Astra Serif" w:eastAsia="Times New Roman" w:hAnsi="PT Astra Serif" w:cs="Times New Roman"/>
          <w:b/>
          <w:bCs/>
          <w:sz w:val="32"/>
          <w:szCs w:val="32"/>
        </w:rPr>
        <w:t>РЕШЕНИЕ</w:t>
      </w:r>
    </w:p>
    <w:p w:rsidR="001A2E25" w:rsidRPr="003B4B29" w:rsidRDefault="001A2E25">
      <w:pPr>
        <w:jc w:val="center"/>
        <w:rPr>
          <w:rFonts w:ascii="PT Astra Serif" w:hAnsi="PT Astra Serif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0"/>
      </w:tblGrid>
      <w:tr w:rsidR="00A94DF6" w:rsidRPr="003B4B29">
        <w:tc>
          <w:tcPr>
            <w:tcW w:w="2830" w:type="pct"/>
          </w:tcPr>
          <w:p w:rsidR="00A94DF6" w:rsidRPr="003B4B29" w:rsidRDefault="00223AA0" w:rsidP="001A2E25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27.12.2023</w:t>
            </w:r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70" w:type="pct"/>
          </w:tcPr>
          <w:p w:rsidR="00A94DF6" w:rsidRPr="003B4B29" w:rsidRDefault="001A2E25" w:rsidP="001A2E25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223AA0"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64</w:t>
            </w:r>
          </w:p>
        </w:tc>
      </w:tr>
    </w:tbl>
    <w:p w:rsidR="00A94DF6" w:rsidRPr="003B4B29" w:rsidRDefault="001A2E25" w:rsidP="001A2E25">
      <w:pPr>
        <w:rPr>
          <w:rFonts w:ascii="PT Astra Serif" w:eastAsia="Times New Roman" w:hAnsi="PT Astra Serif" w:cs="Times New Roman"/>
          <w:sz w:val="24"/>
          <w:szCs w:val="24"/>
        </w:rPr>
      </w:pPr>
      <w:r w:rsidRPr="003B4B29">
        <w:rPr>
          <w:rFonts w:ascii="PT Astra Serif" w:hAnsi="PT Astra Serif"/>
          <w:lang w:val="ru-RU"/>
        </w:rPr>
        <w:t xml:space="preserve">                                                                      </w:t>
      </w:r>
      <w:proofErr w:type="spellStart"/>
      <w:r w:rsidR="00223AA0" w:rsidRPr="003B4B29">
        <w:rPr>
          <w:rFonts w:ascii="PT Astra Serif" w:eastAsia="Times New Roman" w:hAnsi="PT Astra Serif" w:cs="Times New Roman"/>
          <w:sz w:val="24"/>
          <w:szCs w:val="24"/>
        </w:rPr>
        <w:t>с.Новополтава</w:t>
      </w:r>
      <w:proofErr w:type="spellEnd"/>
    </w:p>
    <w:p w:rsidR="001A2E25" w:rsidRPr="003B4B29" w:rsidRDefault="001A2E25" w:rsidP="001A2E25">
      <w:pPr>
        <w:rPr>
          <w:rFonts w:ascii="PT Astra Serif" w:hAnsi="PT Astra Serif"/>
          <w:sz w:val="24"/>
          <w:szCs w:val="24"/>
        </w:rPr>
      </w:pPr>
    </w:p>
    <w:p w:rsidR="001A2E25" w:rsidRPr="003B4B29" w:rsidRDefault="00223AA0" w:rsidP="001A2E25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</w:pP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О бюджете </w:t>
      </w:r>
      <w:r w:rsidR="001A2E25"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1A2E25"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Новополтавский</w:t>
      </w:r>
      <w:proofErr w:type="spellEnd"/>
      <w:r w:rsidR="001A2E25"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 сельсовет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 Ключевского района Алтайского края</w:t>
      </w:r>
      <w:r w:rsidR="001A2E25"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 </w:t>
      </w:r>
    </w:p>
    <w:p w:rsidR="00A94DF6" w:rsidRPr="003B4B29" w:rsidRDefault="00223AA0" w:rsidP="001A2E25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</w:pP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1A2E25" w:rsidRPr="003B4B29" w:rsidRDefault="001A2E25" w:rsidP="001A2E25">
      <w:pPr>
        <w:jc w:val="center"/>
        <w:rPr>
          <w:rFonts w:ascii="PT Astra Serif" w:hAnsi="PT Astra Serif"/>
          <w:lang w:val="ru-RU"/>
        </w:rPr>
      </w:pPr>
    </w:p>
    <w:p w:rsidR="00A94DF6" w:rsidRPr="003B4B29" w:rsidRDefault="00223AA0" w:rsidP="00457B74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1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1.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3 925,2 тыс. рублей, в том числе объем межбюджетных трансфертов, получаемых из других бюджетов, в сумме 2 815,2 тыс. рублей;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2)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общий объем расходов бюджета сельского поселения в сумме 3 925,2 тыс. рублей;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3)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верхний  предел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4)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2.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год  в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сумме 3 938,6 тыс. 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рублей,  в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2 798,6 тыс. рублей и на 2026 год в сумме 3 952,1 тыс. рублей,  в  том  числе объем межбюджетных трансфертов, получаемых из других бюджетов, в сумме 2 802,1 тыс. рублей;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2)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общий  объем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расходов  бюджета  сельского поселения на 2025 год в сумме 3 938,6 тыс. рублей, в том числе условно утвержденные расходы в сумме 30,9 тыс. рублей  и 2026 год  в  сумме 3 952,1 тыс. рублей, в том числе условно утвержденные расходы в сумме 61,5 тыс. рублей;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lastRenderedPageBreak/>
        <w:t xml:space="preserve">3) верхний предел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муниципального  долга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4)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A94DF6" w:rsidRPr="003B4B29" w:rsidRDefault="00223AA0" w:rsidP="00457B74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3.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A94DF6" w:rsidRPr="003B4B29" w:rsidRDefault="00223AA0" w:rsidP="00457B74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2.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1.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Утвердить: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2)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3)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2024  год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4)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годы  согласно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5)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6)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годы  согласно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2.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A94DF6" w:rsidRPr="003B4B29" w:rsidRDefault="00223AA0" w:rsidP="00457B74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Новополтавского</w:t>
      </w:r>
      <w:proofErr w:type="spell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сельсовета на 2024 год в сумме 10,0 тыс. рублей, на 2025 год в сумме 10,0 тыс. рублей, на 2026 год в сумме 10,0 тыс. рублей.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94DF6" w:rsidRPr="003B4B29" w:rsidRDefault="00223AA0" w:rsidP="00457B74">
      <w:pPr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lastRenderedPageBreak/>
        <w:t>1.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Утвердить объем субсидии, подлежащей перечислению в 2024 году в краевой бюджет из бюджета </w:t>
      </w:r>
      <w:proofErr w:type="spell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Новополтавского</w:t>
      </w:r>
      <w:proofErr w:type="spell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сельсовета Ключевского района Алтайского края в сумме 0,0 тыс. рублей.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2.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Ключевского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района  из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бюджета </w:t>
      </w:r>
      <w:proofErr w:type="spell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Новополтавского</w:t>
      </w:r>
      <w:proofErr w:type="spell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Иные межбюджетные трансферты, передаваемые на осуществление полномочий по исполнению бюджета поселения в части ведения бюджетного (бухгалтерского) учета и составлению бюджетной (бухгалтерской) отчетности. в сумме 2,0 тыс. рублей;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3.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Ключевского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района  из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бюджета </w:t>
      </w:r>
      <w:proofErr w:type="spell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Новополтавского</w:t>
      </w:r>
      <w:proofErr w:type="spell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Иные межбюджетные трансферты, передаваемые на осуществление полномочий по исполнению бюджета поселения в части ведения бюджетного (бухгалтерского) учета и составлению бюджетной (бухгалтерской) отчетности. в сумме 2,0 тыс. рублей;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4.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Ключевского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района  из</w:t>
      </w:r>
      <w:proofErr w:type="gram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бюджета </w:t>
      </w:r>
      <w:proofErr w:type="spell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Новополтавского</w:t>
      </w:r>
      <w:proofErr w:type="spell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1)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Иные межбюджетные трансферты, передаваемые на осуществление полномочий по исполнению бюджета поселения в части ведения бюджетного (бухгалтерского) учета и составлению бюджетной (бухгалтерской) отчетности. в сумме 2,0 тыс. рублей;</w:t>
      </w:r>
    </w:p>
    <w:p w:rsidR="00A94DF6" w:rsidRPr="003B4B29" w:rsidRDefault="00A94DF6">
      <w:pPr>
        <w:ind w:firstLine="800"/>
        <w:rPr>
          <w:rFonts w:ascii="PT Astra Serif" w:hAnsi="PT Astra Serif"/>
          <w:lang w:val="ru-RU"/>
        </w:rPr>
      </w:pPr>
    </w:p>
    <w:p w:rsidR="00A94DF6" w:rsidRPr="003B4B29" w:rsidRDefault="00223AA0" w:rsidP="00457B74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4.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1.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Новополтавского</w:t>
      </w:r>
      <w:proofErr w:type="spell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2.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lastRenderedPageBreak/>
        <w:t>если иное не установлено Бюджетным кодексом Российской Федерации, и с учетом принятых и неисполненных обязательств.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3.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94DF6" w:rsidRPr="003B4B29" w:rsidRDefault="00223AA0" w:rsidP="00457B74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4.</w:t>
      </w:r>
      <w:r w:rsidRPr="003B4B2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proofErr w:type="spell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Новополтавского</w:t>
      </w:r>
      <w:proofErr w:type="spell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сельсовета Ключевского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A94DF6" w:rsidRPr="003B4B29" w:rsidRDefault="00223AA0" w:rsidP="00457B74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5.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Новополтавского</w:t>
      </w:r>
      <w:proofErr w:type="spellEnd"/>
      <w:r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 сельсовета Ключевского района Алтайского края в соответствие с настоящим Решением</w:t>
      </w:r>
    </w:p>
    <w:p w:rsidR="00A94DF6" w:rsidRPr="003B4B29" w:rsidRDefault="00223AA0">
      <w:pPr>
        <w:ind w:firstLine="800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Новополтавского</w:t>
      </w:r>
      <w:proofErr w:type="spellEnd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сельсовета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94DF6" w:rsidRPr="003B4B29" w:rsidRDefault="00457B74" w:rsidP="00457B74">
      <w:pPr>
        <w:rPr>
          <w:rFonts w:ascii="PT Astra Serif" w:hAnsi="PT Astra Serif"/>
          <w:lang w:val="ru-RU"/>
        </w:rPr>
      </w:pPr>
      <w:r w:rsidRPr="003B4B29">
        <w:rPr>
          <w:rFonts w:ascii="PT Astra Serif" w:hAnsi="PT Astra Serif"/>
          <w:lang w:val="ru-RU"/>
        </w:rPr>
        <w:t xml:space="preserve">             </w:t>
      </w:r>
      <w:r w:rsidR="00223AA0"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Статья</w:t>
      </w:r>
      <w:r w:rsidR="00223AA0" w:rsidRPr="003B4B2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223AA0" w:rsidRPr="003B4B29"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94DF6" w:rsidRPr="003B4B29" w:rsidRDefault="00457B74" w:rsidP="00457B74">
      <w:pPr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3B4B29">
        <w:rPr>
          <w:rFonts w:ascii="PT Astra Serif" w:hAnsi="PT Astra Serif"/>
          <w:lang w:val="ru-RU"/>
        </w:rPr>
        <w:t xml:space="preserve">          </w:t>
      </w:r>
      <w:r w:rsidR="00223AA0"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1A2E25" w:rsidRPr="003B4B29" w:rsidRDefault="001A2E25" w:rsidP="00457B74">
      <w:pPr>
        <w:rPr>
          <w:rFonts w:ascii="PT Astra Serif" w:hAnsi="PT Astra Serif"/>
          <w:lang w:val="ru-RU"/>
        </w:rPr>
      </w:pPr>
    </w:p>
    <w:p w:rsidR="001A2E25" w:rsidRPr="003B4B29" w:rsidRDefault="001A2E25" w:rsidP="00457B74">
      <w:pPr>
        <w:rPr>
          <w:rFonts w:ascii="PT Astra Serif" w:hAnsi="PT Astra Serif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0"/>
      </w:tblGrid>
      <w:tr w:rsidR="00A94DF6" w:rsidRPr="003B4B29">
        <w:tc>
          <w:tcPr>
            <w:tcW w:w="2830" w:type="pct"/>
          </w:tcPr>
          <w:p w:rsidR="00A94DF6" w:rsidRPr="003B4B29" w:rsidRDefault="001A2E25">
            <w:pPr>
              <w:jc w:val="left"/>
              <w:rPr>
                <w:rFonts w:ascii="PT Astra Serif" w:hAnsi="PT Astra Serif"/>
                <w:lang w:val="ru-RU"/>
              </w:rPr>
            </w:pPr>
            <w:proofErr w:type="gram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Глава 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Новополтавского</w:t>
            </w:r>
            <w:proofErr w:type="spellEnd"/>
            <w:proofErr w:type="gramEnd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2170" w:type="pct"/>
          </w:tcPr>
          <w:p w:rsidR="00A94DF6" w:rsidRPr="003B4B29" w:rsidRDefault="00223AA0">
            <w:pPr>
              <w:jc w:val="righ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Л.З.Вебер</w:t>
            </w:r>
            <w:proofErr w:type="spellEnd"/>
          </w:p>
        </w:tc>
      </w:tr>
    </w:tbl>
    <w:p w:rsidR="00A94DF6" w:rsidRPr="003B4B29" w:rsidRDefault="00A94DF6">
      <w:pPr>
        <w:jc w:val="left"/>
        <w:rPr>
          <w:rFonts w:ascii="PT Astra Serif" w:hAnsi="PT Astra Serif"/>
        </w:rPr>
      </w:pPr>
    </w:p>
    <w:p w:rsidR="001A2E25" w:rsidRPr="003B4B29" w:rsidRDefault="001A2E25">
      <w:pPr>
        <w:jc w:val="left"/>
        <w:rPr>
          <w:rFonts w:ascii="PT Astra Serif" w:hAnsi="PT Astra Serif"/>
        </w:rPr>
      </w:pPr>
    </w:p>
    <w:p w:rsidR="001A2E25" w:rsidRPr="003B4B29" w:rsidRDefault="001A2E25">
      <w:pPr>
        <w:jc w:val="left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3B4B29">
        <w:rPr>
          <w:rFonts w:ascii="PT Astra Serif" w:eastAsia="Times New Roman" w:hAnsi="PT Astra Serif" w:cs="Times New Roman"/>
          <w:sz w:val="28"/>
          <w:szCs w:val="28"/>
        </w:rPr>
        <w:t>с.Новополтава</w:t>
      </w:r>
      <w:proofErr w:type="spellEnd"/>
    </w:p>
    <w:p w:rsidR="001A2E25" w:rsidRPr="003B4B29" w:rsidRDefault="001A2E25">
      <w:pPr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3B4B29">
        <w:rPr>
          <w:rFonts w:ascii="PT Astra Serif" w:eastAsia="Times New Roman" w:hAnsi="PT Astra Serif" w:cs="Times New Roman"/>
          <w:sz w:val="28"/>
          <w:szCs w:val="28"/>
        </w:rPr>
        <w:t xml:space="preserve">27.12.2023 </w:t>
      </w:r>
    </w:p>
    <w:p w:rsidR="00A94DF6" w:rsidRPr="003B4B29" w:rsidRDefault="001A2E25">
      <w:pPr>
        <w:jc w:val="left"/>
        <w:rPr>
          <w:rFonts w:ascii="PT Astra Serif" w:hAnsi="PT Astra Serif"/>
          <w:lang w:val="ru-RU"/>
        </w:rPr>
      </w:pPr>
      <w:r w:rsidRPr="003B4B29">
        <w:rPr>
          <w:rFonts w:ascii="PT Astra Serif" w:hAnsi="PT Astra Serif"/>
          <w:lang w:val="ru-RU"/>
        </w:rPr>
        <w:t xml:space="preserve"> </w:t>
      </w:r>
      <w:r w:rsidR="00223AA0" w:rsidRPr="003B4B29">
        <w:rPr>
          <w:rFonts w:ascii="PT Astra Serif" w:eastAsia="Times New Roman" w:hAnsi="PT Astra Serif" w:cs="Times New Roman"/>
          <w:sz w:val="28"/>
          <w:szCs w:val="28"/>
        </w:rPr>
        <w:t>№</w:t>
      </w: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64</w:t>
      </w:r>
    </w:p>
    <w:p w:rsidR="00A94DF6" w:rsidRPr="003B4B29" w:rsidRDefault="00A94DF6">
      <w:pPr>
        <w:rPr>
          <w:rFonts w:ascii="PT Astra Serif" w:hAnsi="PT Astra Serif"/>
        </w:rPr>
      </w:pPr>
    </w:p>
    <w:p w:rsidR="00A94DF6" w:rsidRPr="003B4B29" w:rsidRDefault="00A94DF6">
      <w:pPr>
        <w:rPr>
          <w:rFonts w:ascii="PT Astra Serif" w:hAnsi="PT Astra Serif"/>
        </w:rPr>
        <w:sectPr w:rsidR="00A94DF6" w:rsidRPr="003B4B29" w:rsidSect="001A2E2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1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от 27.12.2023 №64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«О бюджете </w:t>
            </w:r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</w:t>
            </w: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Ключевского района Алтайского края на 2024 год и на плановый период 2025 и 2026 годов»</w:t>
            </w:r>
          </w:p>
        </w:tc>
      </w:tr>
    </w:tbl>
    <w:p w:rsidR="00A94DF6" w:rsidRPr="003B4B29" w:rsidRDefault="00A94DF6">
      <w:pPr>
        <w:jc w:val="left"/>
        <w:rPr>
          <w:rFonts w:ascii="PT Astra Serif" w:hAnsi="PT Astra Serif"/>
          <w:lang w:val="ru-RU"/>
        </w:rPr>
      </w:pPr>
    </w:p>
    <w:p w:rsidR="00A94DF6" w:rsidRPr="003B4B29" w:rsidRDefault="00A94DF6">
      <w:pPr>
        <w:jc w:val="left"/>
        <w:rPr>
          <w:rFonts w:ascii="PT Astra Serif" w:hAnsi="PT Astra Serif"/>
          <w:lang w:val="ru-RU"/>
        </w:rPr>
      </w:pPr>
    </w:p>
    <w:p w:rsidR="00A94DF6" w:rsidRPr="003B4B29" w:rsidRDefault="00223AA0">
      <w:pPr>
        <w:jc w:val="center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A94DF6" w:rsidRPr="003B4B29" w:rsidRDefault="00A94DF6">
      <w:pPr>
        <w:jc w:val="left"/>
        <w:rPr>
          <w:rFonts w:ascii="PT Astra Serif" w:hAnsi="PT Astra Serif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649"/>
      </w:tblGrid>
      <w:tr w:rsidR="00A94DF6" w:rsidRPr="003B4B29" w:rsidTr="00457B74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дефицита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Сумма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4DF6" w:rsidRPr="003B4B29" w:rsidTr="00457B74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A94DF6" w:rsidRPr="003B4B29" w:rsidRDefault="00A94DF6">
      <w:pPr>
        <w:rPr>
          <w:rFonts w:ascii="PT Astra Serif" w:hAnsi="PT Astra Serif"/>
        </w:rPr>
        <w:sectPr w:rsidR="00A94DF6" w:rsidRPr="003B4B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2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от 27.12.2023 №64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«О бюджете </w:t>
            </w:r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</w:t>
            </w: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Ключевского района Алтайского края на 2024 год и на плановый период 2025 и 2026 годов»</w:t>
            </w:r>
          </w:p>
        </w:tc>
      </w:tr>
    </w:tbl>
    <w:p w:rsidR="00A94DF6" w:rsidRPr="003B4B29" w:rsidRDefault="00A94DF6">
      <w:pPr>
        <w:jc w:val="left"/>
        <w:rPr>
          <w:rFonts w:ascii="PT Astra Serif" w:hAnsi="PT Astra Serif"/>
          <w:lang w:val="ru-RU"/>
        </w:rPr>
      </w:pPr>
    </w:p>
    <w:p w:rsidR="00A94DF6" w:rsidRPr="003B4B29" w:rsidRDefault="00223AA0" w:rsidP="00457B74">
      <w:pPr>
        <w:jc w:val="center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A94DF6" w:rsidRPr="003B4B2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дефицита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94DF6" w:rsidRPr="003B4B2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A94DF6" w:rsidRPr="003B4B29" w:rsidRDefault="00A94DF6">
      <w:pPr>
        <w:rPr>
          <w:rFonts w:ascii="PT Astra Serif" w:hAnsi="PT Astra Serif"/>
        </w:rPr>
        <w:sectPr w:rsidR="00A94DF6" w:rsidRPr="003B4B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4DF6" w:rsidRPr="003B4B29">
        <w:tc>
          <w:tcPr>
            <w:tcW w:w="2500" w:type="pct"/>
          </w:tcPr>
          <w:p w:rsidR="00A94DF6" w:rsidRPr="003B4B29" w:rsidRDefault="00A94DF6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3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от 27.12.2023 №64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«О бюджете </w:t>
            </w:r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</w:t>
            </w: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Ключевского района Алтайского края на 2024 год и на плановый период 2025 и 2026 годов»</w:t>
            </w:r>
          </w:p>
        </w:tc>
      </w:tr>
    </w:tbl>
    <w:p w:rsidR="00A94DF6" w:rsidRPr="003B4B29" w:rsidRDefault="00A94DF6">
      <w:pPr>
        <w:rPr>
          <w:rFonts w:ascii="PT Astra Serif" w:hAnsi="PT Astra Serif"/>
          <w:lang w:val="ru-RU"/>
        </w:rPr>
      </w:pPr>
    </w:p>
    <w:p w:rsidR="00A94DF6" w:rsidRPr="003B4B29" w:rsidRDefault="00223AA0" w:rsidP="00457B74">
      <w:pPr>
        <w:jc w:val="center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2024  год</w:t>
      </w:r>
      <w:proofErr w:type="gram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708"/>
        <w:gridCol w:w="1089"/>
      </w:tblGrid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Сумма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3 925,2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3 212,1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2 182,5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398,1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</w:tbl>
    <w:p w:rsidR="00A94DF6" w:rsidRPr="003B4B29" w:rsidRDefault="00A94DF6">
      <w:pPr>
        <w:rPr>
          <w:rFonts w:ascii="PT Astra Serif" w:hAnsi="PT Astra Serif"/>
        </w:rPr>
        <w:sectPr w:rsidR="00A94DF6" w:rsidRPr="003B4B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5233"/>
      </w:tblGrid>
      <w:tr w:rsidR="00A94DF6" w:rsidRPr="003B4B29">
        <w:tc>
          <w:tcPr>
            <w:tcW w:w="2500" w:type="pct"/>
          </w:tcPr>
          <w:p w:rsidR="00A94DF6" w:rsidRPr="003B4B29" w:rsidRDefault="00A94DF6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4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от 27.12.2023 №64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«О бюджете </w:t>
            </w:r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</w:t>
            </w: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Ключевского района Алтайского края на 2024 год и на плановый период 2025 и 2026 годов»</w:t>
            </w:r>
          </w:p>
          <w:p w:rsidR="001A2E25" w:rsidRPr="003B4B29" w:rsidRDefault="001A2E25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</w:tbl>
    <w:p w:rsidR="00A94DF6" w:rsidRPr="003B4B29" w:rsidRDefault="00223AA0" w:rsidP="00457B74">
      <w:pPr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9"/>
        <w:gridCol w:w="685"/>
        <w:gridCol w:w="986"/>
        <w:gridCol w:w="1097"/>
      </w:tblGrid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3 938,6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3 952,1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3 181,2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3 150,6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2 151,6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2 121,0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398,1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left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30,9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61,5</w:t>
            </w:r>
          </w:p>
        </w:tc>
      </w:tr>
    </w:tbl>
    <w:p w:rsidR="00A94DF6" w:rsidRPr="003B4B29" w:rsidRDefault="00A94DF6">
      <w:pPr>
        <w:rPr>
          <w:rFonts w:ascii="PT Astra Serif" w:hAnsi="PT Astra Serif"/>
        </w:rPr>
        <w:sectPr w:rsidR="00A94DF6" w:rsidRPr="003B4B29" w:rsidSect="001A2E25">
          <w:pgSz w:w="11905" w:h="16837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20"/>
      </w:tblGrid>
      <w:tr w:rsidR="00A94DF6" w:rsidRPr="003B4B29" w:rsidTr="001A2E25">
        <w:tc>
          <w:tcPr>
            <w:tcW w:w="2494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5" w:type="pct"/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1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</w:tr>
      <w:tr w:rsidR="00A94DF6" w:rsidRPr="003B4B29" w:rsidTr="001A2E25">
        <w:tc>
          <w:tcPr>
            <w:tcW w:w="2494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5" w:type="pct"/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от 27.12.2023 №64</w:t>
            </w:r>
          </w:p>
        </w:tc>
        <w:tc>
          <w:tcPr>
            <w:tcW w:w="11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</w:tr>
      <w:tr w:rsidR="00A94DF6" w:rsidRPr="003B4B29" w:rsidTr="001A2E25">
        <w:trPr>
          <w:trHeight w:val="1344"/>
        </w:trPr>
        <w:tc>
          <w:tcPr>
            <w:tcW w:w="2494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5" w:type="pct"/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«О бюджете </w:t>
            </w:r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</w:t>
            </w: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Ключевского района Алтайского края на 2024 год и на плановый период 2025 и 2026 годов»</w:t>
            </w:r>
          </w:p>
        </w:tc>
        <w:tc>
          <w:tcPr>
            <w:tcW w:w="11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  <w:tr w:rsidR="00A94DF6" w:rsidRPr="003B4B29" w:rsidTr="001A2E25">
        <w:trPr>
          <w:gridAfter w:val="1"/>
          <w:wAfter w:w="11" w:type="pct"/>
        </w:trPr>
        <w:tc>
          <w:tcPr>
            <w:tcW w:w="2494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495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</w:tbl>
    <w:p w:rsidR="00A94DF6" w:rsidRPr="003B4B29" w:rsidRDefault="00223AA0" w:rsidP="00457B74">
      <w:pPr>
        <w:jc w:val="center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24"/>
        <w:gridCol w:w="710"/>
        <w:gridCol w:w="1417"/>
        <w:gridCol w:w="426"/>
        <w:gridCol w:w="946"/>
      </w:tblGrid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ЦСР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Сумма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3 925,2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3 212,1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306,0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92,4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477,0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144,1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2 182,5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2 178,2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2 178,2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2 178,2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025 0010820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1 222,0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369,0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549,2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549,2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397,5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Закупка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энергетических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151,7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прочих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налогов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5,3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929 0018020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76,6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23,2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0000000000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</w:tbl>
    <w:p w:rsidR="00A94DF6" w:rsidRPr="003B4B29" w:rsidRDefault="00A94DF6">
      <w:pPr>
        <w:rPr>
          <w:rFonts w:ascii="PT Astra Serif" w:hAnsi="PT Astra Serif"/>
        </w:rPr>
      </w:pPr>
    </w:p>
    <w:p w:rsidR="00A94DF6" w:rsidRPr="003B4B29" w:rsidRDefault="00A94DF6">
      <w:pPr>
        <w:rPr>
          <w:rFonts w:ascii="PT Astra Serif" w:hAnsi="PT Astra Serif"/>
        </w:rPr>
        <w:sectPr w:rsidR="00A94DF6" w:rsidRPr="003B4B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A94DF6" w:rsidRPr="003B4B29" w:rsidTr="00457B74">
        <w:tc>
          <w:tcPr>
            <w:tcW w:w="2498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9" w:type="pct"/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</w:tr>
      <w:tr w:rsidR="00A94DF6" w:rsidRPr="003B4B29" w:rsidTr="00457B74">
        <w:tc>
          <w:tcPr>
            <w:tcW w:w="2498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9" w:type="pct"/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от 27.12.2027 №64</w:t>
            </w:r>
          </w:p>
        </w:tc>
        <w:tc>
          <w:tcPr>
            <w:tcW w:w="3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</w:tr>
      <w:tr w:rsidR="00A94DF6" w:rsidRPr="003B4B29" w:rsidTr="00457B74">
        <w:tc>
          <w:tcPr>
            <w:tcW w:w="2498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499" w:type="pct"/>
          </w:tcPr>
          <w:p w:rsidR="00A94DF6" w:rsidRPr="003B4B29" w:rsidRDefault="00223AA0">
            <w:pP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«О бюджете </w:t>
            </w:r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r w:rsidR="001A2E25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</w:t>
            </w: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Ключевского района Алтайского края на 2024 год и на плановый период 2025 и 2026 годов»</w:t>
            </w:r>
          </w:p>
          <w:p w:rsidR="001A2E25" w:rsidRPr="003B4B29" w:rsidRDefault="001A2E25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  <w:lang w:val="ru-RU"/>
              </w:rPr>
            </w:pPr>
          </w:p>
        </w:tc>
      </w:tr>
    </w:tbl>
    <w:p w:rsidR="00A94DF6" w:rsidRPr="003B4B29" w:rsidRDefault="00223AA0" w:rsidP="00457B74">
      <w:pPr>
        <w:jc w:val="center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45"/>
        <w:gridCol w:w="591"/>
        <w:gridCol w:w="1276"/>
        <w:gridCol w:w="509"/>
        <w:gridCol w:w="998"/>
        <w:gridCol w:w="997"/>
      </w:tblGrid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ЦСР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3 938,6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3 952,1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3 181,2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3 150,6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306,0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92,4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477,0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477,0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144,1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144,1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870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2 151,6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2 121,0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2 146,3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2 115,7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2 146,3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2 115,7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2 146,3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2 115,7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025 0010820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1 222,0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1 222,0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369,0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369,0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517,3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486,7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Иные закупки товаров, работ и услуг </w:t>
            </w: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517,3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486,7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365,6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335,0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Закупка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энергетических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151,7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151,7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прочих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налогов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5,3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929 0018020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97,3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26,2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29,4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0000000000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61,5</w:t>
            </w:r>
          </w:p>
        </w:tc>
      </w:tr>
    </w:tbl>
    <w:p w:rsidR="00A94DF6" w:rsidRPr="003B4B29" w:rsidRDefault="00A94DF6">
      <w:pPr>
        <w:rPr>
          <w:rFonts w:ascii="PT Astra Serif" w:hAnsi="PT Astra Serif"/>
        </w:rPr>
      </w:pPr>
    </w:p>
    <w:p w:rsidR="00A94DF6" w:rsidRPr="003B4B29" w:rsidRDefault="00A94DF6">
      <w:pPr>
        <w:rPr>
          <w:rFonts w:ascii="PT Astra Serif" w:hAnsi="PT Astra Serif"/>
        </w:rPr>
        <w:sectPr w:rsidR="00A94DF6" w:rsidRPr="003B4B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7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  <w:r w:rsidR="00CC28E7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от 27.12.2023 №64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«О бюджете </w:t>
            </w:r>
            <w:r w:rsidR="00CC28E7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</w:t>
            </w:r>
            <w:r w:rsidR="00CC28E7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ополтавский</w:t>
            </w:r>
            <w:proofErr w:type="spellEnd"/>
            <w:r w:rsidR="00CC28E7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</w:t>
            </w: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Ключевского района Алтайского края на 2024 год и на плановый период 2025 и 2026 годов»</w:t>
            </w:r>
          </w:p>
          <w:p w:rsidR="00CC28E7" w:rsidRPr="003B4B29" w:rsidRDefault="00CC28E7">
            <w:pPr>
              <w:rPr>
                <w:rFonts w:ascii="PT Astra Serif" w:hAnsi="PT Astra Serif"/>
                <w:lang w:val="ru-RU"/>
              </w:rPr>
            </w:pPr>
          </w:p>
        </w:tc>
      </w:tr>
    </w:tbl>
    <w:p w:rsidR="00A94DF6" w:rsidRPr="003B4B29" w:rsidRDefault="00223AA0" w:rsidP="00457B74">
      <w:pPr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591"/>
        <w:gridCol w:w="1276"/>
        <w:gridCol w:w="424"/>
        <w:gridCol w:w="805"/>
      </w:tblGrid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ЦСР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Сумма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3 925,2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3 212,1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306,0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92,4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477,0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144,1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870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2 182,5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2 178,2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2 178,2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2 178,2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025 0010820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1 222,0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369,0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549,2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549,2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397,5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Закупка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энергетических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151,7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прочих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налогов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853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5,3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929 0018020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99,8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76,6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23,2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0000000000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9000000000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3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</w:tbl>
    <w:p w:rsidR="00A94DF6" w:rsidRPr="003B4B29" w:rsidRDefault="00A94DF6">
      <w:pPr>
        <w:rPr>
          <w:rFonts w:ascii="PT Astra Serif" w:hAnsi="PT Astra Serif"/>
        </w:rPr>
      </w:pPr>
    </w:p>
    <w:p w:rsidR="00A94DF6" w:rsidRPr="003B4B29" w:rsidRDefault="00A94DF6">
      <w:pPr>
        <w:rPr>
          <w:rFonts w:ascii="PT Astra Serif" w:hAnsi="PT Astra Serif"/>
        </w:rPr>
        <w:sectPr w:rsidR="00A94DF6" w:rsidRPr="003B4B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8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8"/>
                <w:szCs w:val="28"/>
              </w:rPr>
              <w:t>решению</w:t>
            </w:r>
            <w:proofErr w:type="spellEnd"/>
            <w:r w:rsidR="00CC28E7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от 27.12.2023 №64</w:t>
            </w:r>
          </w:p>
        </w:tc>
      </w:tr>
      <w:tr w:rsidR="00A94DF6" w:rsidRPr="003B4B29">
        <w:tc>
          <w:tcPr>
            <w:tcW w:w="2500" w:type="pct"/>
          </w:tcPr>
          <w:p w:rsidR="00A94DF6" w:rsidRPr="003B4B29" w:rsidRDefault="00A94DF6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500" w:type="pct"/>
          </w:tcPr>
          <w:p w:rsidR="00A94DF6" w:rsidRPr="003B4B29" w:rsidRDefault="00223AA0">
            <w:pP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«О бюджете</w:t>
            </w:r>
            <w:r w:rsidR="00CC28E7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муниципального </w:t>
            </w:r>
            <w:proofErr w:type="gramStart"/>
            <w:r w:rsidR="00CC28E7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образования  </w:t>
            </w:r>
            <w:proofErr w:type="spellStart"/>
            <w:r w:rsidR="00CC28E7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Новополтавский</w:t>
            </w:r>
            <w:proofErr w:type="spellEnd"/>
            <w:proofErr w:type="gramEnd"/>
            <w:r w:rsidR="00CC28E7"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сельсовет</w:t>
            </w:r>
            <w:r w:rsidRPr="003B4B29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Ключевского района Алтайского края на 2024 год и на плановый период 2025 и 2026 годов»</w:t>
            </w:r>
          </w:p>
          <w:p w:rsidR="00CC28E7" w:rsidRPr="003B4B29" w:rsidRDefault="00CC28E7">
            <w:pPr>
              <w:rPr>
                <w:rFonts w:ascii="PT Astra Serif" w:hAnsi="PT Astra Serif"/>
                <w:lang w:val="ru-RU"/>
              </w:rPr>
            </w:pPr>
          </w:p>
        </w:tc>
      </w:tr>
    </w:tbl>
    <w:p w:rsidR="00A94DF6" w:rsidRPr="003B4B29" w:rsidRDefault="00223AA0" w:rsidP="00457B74">
      <w:pPr>
        <w:jc w:val="center"/>
        <w:rPr>
          <w:rFonts w:ascii="PT Astra Serif" w:hAnsi="PT Astra Serif"/>
          <w:lang w:val="ru-RU"/>
        </w:rPr>
      </w:pPr>
      <w:r w:rsidRPr="003B4B29">
        <w:rPr>
          <w:rFonts w:ascii="PT Astra Serif" w:eastAsia="Times New Roman" w:hAnsi="PT Astra Serif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591"/>
        <w:gridCol w:w="1276"/>
        <w:gridCol w:w="430"/>
        <w:gridCol w:w="968"/>
        <w:gridCol w:w="966"/>
      </w:tblGrid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Рз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ЦСР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Новополтавского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сельсовета Ключевского района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3 938,6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3 952,1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3 181,2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3 150,6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0120010150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1 019,5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398,4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306,0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92,4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621,1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477,0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0120010130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144,1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9910014100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2 151,6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2 121,0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2 146,3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2 115,7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2 146,3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2 115,7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2 146,3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2 115,7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1 591,0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025 0010820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1 222,0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1 222,0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369,0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369,0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486,7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486,7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365,6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335,0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Закупка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энергетических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151,7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151,7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38,0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прочих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налогов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7,0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Уплата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иных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0250010820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5,3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929 0018020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2,3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межбюджетные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9850060510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вневойсковая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113,2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126,7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87,0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97,3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29,4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Резервные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9910014020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398,1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04 08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125,0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хозяйство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фонды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9120067270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273,1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145,2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45,2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9290018090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50,0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0220010530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  <w:lang w:val="ru-RU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9020060990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</w:tr>
      <w:tr w:rsidR="00A94DF6" w:rsidRPr="003B4B29" w:rsidTr="00457B74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rPr>
                <w:rFonts w:ascii="PT Astra Serif" w:hAnsi="PT Astra Serif"/>
              </w:rPr>
            </w:pP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A94D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30,9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DF6" w:rsidRPr="003B4B29" w:rsidRDefault="00223AA0">
            <w:pPr>
              <w:jc w:val="center"/>
              <w:rPr>
                <w:rFonts w:ascii="PT Astra Serif" w:hAnsi="PT Astra Serif"/>
              </w:rPr>
            </w:pPr>
            <w:r w:rsidRPr="003B4B29">
              <w:rPr>
                <w:rFonts w:ascii="PT Astra Serif" w:eastAsia="Times New Roman" w:hAnsi="PT Astra Serif" w:cs="Times New Roman"/>
                <w:sz w:val="24"/>
                <w:szCs w:val="24"/>
              </w:rPr>
              <w:t>61,5</w:t>
            </w:r>
          </w:p>
        </w:tc>
      </w:tr>
    </w:tbl>
    <w:p w:rsidR="00A94DF6" w:rsidRPr="003B4B29" w:rsidRDefault="00A94DF6">
      <w:pPr>
        <w:rPr>
          <w:rFonts w:ascii="PT Astra Serif" w:hAnsi="PT Astra Serif"/>
        </w:rPr>
      </w:pPr>
    </w:p>
    <w:bookmarkEnd w:id="0"/>
    <w:p w:rsidR="00223AA0" w:rsidRPr="003B4B29" w:rsidRDefault="00223AA0">
      <w:pPr>
        <w:rPr>
          <w:rFonts w:ascii="PT Astra Serif" w:hAnsi="PT Astra Serif"/>
        </w:rPr>
      </w:pPr>
    </w:p>
    <w:sectPr w:rsidR="00223AA0" w:rsidRPr="003B4B2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DF6"/>
    <w:rsid w:val="00132114"/>
    <w:rsid w:val="001A2E25"/>
    <w:rsid w:val="00223AA0"/>
    <w:rsid w:val="003B4B29"/>
    <w:rsid w:val="00457B74"/>
    <w:rsid w:val="00A94DF6"/>
    <w:rsid w:val="00C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4D31-D621-4CE1-A0CA-4D239E36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rmal (Web)"/>
    <w:basedOn w:val="a"/>
    <w:semiHidden/>
    <w:unhideWhenUsed/>
    <w:rsid w:val="00132114"/>
    <w:pPr>
      <w:spacing w:line="254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a5">
    <w:name w:val="Body Text Indent"/>
    <w:basedOn w:val="a"/>
    <w:link w:val="a6"/>
    <w:semiHidden/>
    <w:unhideWhenUsed/>
    <w:rsid w:val="00132114"/>
    <w:pPr>
      <w:spacing w:after="120" w:line="254" w:lineRule="auto"/>
      <w:ind w:left="283"/>
    </w:pPr>
    <w:rPr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132114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9316</Words>
  <Characters>53106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NewPoltava</cp:lastModifiedBy>
  <cp:revision>8</cp:revision>
  <cp:lastPrinted>2023-12-26T08:45:00Z</cp:lastPrinted>
  <dcterms:created xsi:type="dcterms:W3CDTF">2023-12-25T03:07:00Z</dcterms:created>
  <dcterms:modified xsi:type="dcterms:W3CDTF">2023-12-26T08:49:00Z</dcterms:modified>
  <cp:category/>
</cp:coreProperties>
</file>