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29" w:rsidRDefault="006A6229" w:rsidP="006A6229"/>
    <w:p w:rsidR="00754542" w:rsidRPr="006A6229" w:rsidRDefault="006A6229" w:rsidP="006A6229">
      <w:pPr>
        <w:pStyle w:val="a3"/>
        <w:ind w:firstLine="0"/>
      </w:pPr>
      <w:r>
        <w:tab/>
        <w:t xml:space="preserve">Меры </w:t>
      </w:r>
      <w:r w:rsidRPr="006A6229">
        <w:t>стимулирования  добросовестности контролируемых</w:t>
      </w:r>
      <w:r>
        <w:t xml:space="preserve"> лиц при осуществлении муниципального контроля в сфере благоустройства не применяются.</w:t>
      </w:r>
    </w:p>
    <w:sectPr w:rsidR="00754542" w:rsidRPr="006A6229" w:rsidSect="0075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6229"/>
    <w:rsid w:val="00283D98"/>
    <w:rsid w:val="006A6229"/>
    <w:rsid w:val="00740932"/>
    <w:rsid w:val="00754542"/>
    <w:rsid w:val="00A6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22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Волебник</dc:creator>
  <cp:keywords/>
  <dc:description/>
  <cp:lastModifiedBy>Волебник</cp:lastModifiedBy>
  <cp:revision>2</cp:revision>
  <dcterms:created xsi:type="dcterms:W3CDTF">2022-12-07T10:13:00Z</dcterms:created>
  <dcterms:modified xsi:type="dcterms:W3CDTF">2022-12-07T10:21:00Z</dcterms:modified>
</cp:coreProperties>
</file>