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71" w:rsidRDefault="00857671" w:rsidP="0085767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857671" w:rsidRDefault="00857671" w:rsidP="0085767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Каипского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857671" w:rsidRDefault="00857671" w:rsidP="0085767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</w:t>
      </w:r>
    </w:p>
    <w:p w:rsidR="00857671" w:rsidRDefault="00857671" w:rsidP="0085767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857671" w:rsidRDefault="00857671" w:rsidP="00857671">
      <w:pPr>
        <w:spacing w:line="240" w:lineRule="auto"/>
        <w:jc w:val="center"/>
        <w:rPr>
          <w:b/>
          <w:sz w:val="24"/>
          <w:szCs w:val="24"/>
        </w:rPr>
      </w:pPr>
    </w:p>
    <w:p w:rsidR="00857671" w:rsidRDefault="00857671" w:rsidP="0085767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57671" w:rsidRPr="00C24C9F" w:rsidRDefault="00857671" w:rsidP="00857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bCs/>
          <w:sz w:val="28"/>
          <w:szCs w:val="28"/>
        </w:rPr>
        <w:t xml:space="preserve">«29» </w:t>
      </w:r>
      <w:proofErr w:type="gramStart"/>
      <w:r w:rsidRPr="00C24C9F">
        <w:rPr>
          <w:rFonts w:ascii="Times New Roman" w:hAnsi="Times New Roman" w:cs="Times New Roman"/>
          <w:bCs/>
          <w:sz w:val="28"/>
          <w:szCs w:val="28"/>
        </w:rPr>
        <w:t>декабря  2023</w:t>
      </w:r>
      <w:proofErr w:type="gramEnd"/>
      <w:r w:rsidRPr="00C24C9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C2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45 </w:t>
      </w:r>
    </w:p>
    <w:p w:rsidR="00857671" w:rsidRDefault="00857671" w:rsidP="008576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24C9F">
        <w:rPr>
          <w:rFonts w:ascii="Times New Roman" w:hAnsi="Times New Roman" w:cs="Times New Roman"/>
          <w:sz w:val="28"/>
          <w:szCs w:val="28"/>
        </w:rPr>
        <w:t>Каип</w:t>
      </w:r>
      <w:proofErr w:type="spellEnd"/>
    </w:p>
    <w:p w:rsidR="00F74193" w:rsidRDefault="00F74193" w:rsidP="008576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0"/>
      </w:tblGrid>
      <w:tr w:rsidR="00857671" w:rsidRPr="00C24C9F" w:rsidTr="00C24C9F">
        <w:trPr>
          <w:trHeight w:val="926"/>
        </w:trPr>
        <w:tc>
          <w:tcPr>
            <w:tcW w:w="7320" w:type="dxa"/>
          </w:tcPr>
          <w:p w:rsidR="00F74193" w:rsidRPr="00C24C9F" w:rsidRDefault="00F74193" w:rsidP="00F74193">
            <w:pPr>
              <w:ind w:right="5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671" w:rsidRPr="00C24C9F" w:rsidRDefault="00F7419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</w:t>
            </w:r>
            <w:r w:rsidR="00857671" w:rsidRPr="00C24C9F">
              <w:rPr>
                <w:sz w:val="28"/>
                <w:szCs w:val="28"/>
              </w:rPr>
              <w:t>рисков причинения вреда (ущерба) охраняемым</w:t>
            </w:r>
          </w:p>
          <w:p w:rsidR="00857671" w:rsidRPr="00C24C9F" w:rsidRDefault="0085767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C24C9F">
              <w:rPr>
                <w:sz w:val="28"/>
                <w:szCs w:val="28"/>
              </w:rPr>
              <w:t xml:space="preserve">законом ценностям по муниципальному </w:t>
            </w:r>
          </w:p>
          <w:p w:rsidR="00857671" w:rsidRPr="00C24C9F" w:rsidRDefault="00857671">
            <w:pPr>
              <w:pStyle w:val="a3"/>
              <w:spacing w:line="276" w:lineRule="auto"/>
              <w:rPr>
                <w:rFonts w:eastAsia="Calibri"/>
                <w:sz w:val="28"/>
                <w:szCs w:val="28"/>
              </w:rPr>
            </w:pPr>
            <w:r w:rsidRPr="00C24C9F">
              <w:rPr>
                <w:sz w:val="28"/>
                <w:szCs w:val="28"/>
              </w:rPr>
              <w:t xml:space="preserve">контролю в сфере </w:t>
            </w:r>
            <w:proofErr w:type="gramStart"/>
            <w:r w:rsidRPr="00C24C9F">
              <w:rPr>
                <w:sz w:val="28"/>
                <w:szCs w:val="28"/>
              </w:rPr>
              <w:t xml:space="preserve">благоустройства </w:t>
            </w:r>
            <w:r w:rsidRPr="00C24C9F">
              <w:rPr>
                <w:rFonts w:eastAsia="Calibri"/>
                <w:sz w:val="28"/>
                <w:szCs w:val="28"/>
              </w:rPr>
              <w:t xml:space="preserve"> на</w:t>
            </w:r>
            <w:proofErr w:type="gramEnd"/>
            <w:r w:rsidRPr="00C24C9F">
              <w:rPr>
                <w:rFonts w:eastAsia="Calibri"/>
                <w:sz w:val="28"/>
                <w:szCs w:val="28"/>
              </w:rPr>
              <w:t xml:space="preserve"> 2024 г.</w:t>
            </w:r>
          </w:p>
          <w:p w:rsidR="00857671" w:rsidRPr="00C24C9F" w:rsidRDefault="00857671">
            <w:pPr>
              <w:pStyle w:val="a3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857671" w:rsidRDefault="00857671" w:rsidP="00857671">
      <w:pPr>
        <w:pStyle w:val="a3"/>
        <w:jc w:val="both"/>
      </w:pPr>
    </w:p>
    <w:p w:rsidR="00857671" w:rsidRDefault="00857671" w:rsidP="00857671">
      <w:pPr>
        <w:pStyle w:val="a3"/>
        <w:jc w:val="both"/>
      </w:pPr>
    </w:p>
    <w:p w:rsidR="00857671" w:rsidRPr="00C24C9F" w:rsidRDefault="00857671" w:rsidP="00857671">
      <w:pPr>
        <w:pStyle w:val="a3"/>
        <w:jc w:val="both"/>
        <w:rPr>
          <w:sz w:val="28"/>
          <w:szCs w:val="28"/>
        </w:rPr>
      </w:pPr>
      <w:r w:rsidRPr="00C24C9F">
        <w:rPr>
          <w:sz w:val="28"/>
          <w:szCs w:val="28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Федеральным </w:t>
      </w:r>
      <w:hyperlink r:id="rId5" w:history="1">
        <w:r w:rsidRPr="00C24C9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C24C9F">
        <w:rPr>
          <w:sz w:val="28"/>
          <w:szCs w:val="28"/>
        </w:rPr>
        <w:t xml:space="preserve"> от 06.10.2003 года № 131-ФЗ "Об общих принципах организации местного самоуправления в Российской Федерации", постановлением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857671" w:rsidRPr="00C24C9F" w:rsidRDefault="00857671" w:rsidP="00857671">
      <w:pPr>
        <w:pStyle w:val="ConsNonformat"/>
        <w:widowControl/>
        <w:tabs>
          <w:tab w:val="left" w:pos="4650"/>
        </w:tabs>
        <w:spacing w:line="360" w:lineRule="auto"/>
        <w:ind w:right="0" w:firstLine="680"/>
        <w:rPr>
          <w:rFonts w:ascii="Times New Roman" w:hAnsi="Times New Roman" w:cs="Times New Roman"/>
          <w:b/>
          <w:sz w:val="28"/>
          <w:szCs w:val="28"/>
        </w:rPr>
      </w:pPr>
      <w:r w:rsidRPr="00C24C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57671" w:rsidRPr="00C24C9F" w:rsidRDefault="00857671" w:rsidP="00857671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24C9F">
        <w:rPr>
          <w:sz w:val="28"/>
          <w:szCs w:val="28"/>
        </w:rPr>
        <w:t xml:space="preserve">Утвердить </w:t>
      </w:r>
      <w:bookmarkStart w:id="0" w:name="sub_3"/>
      <w:r w:rsidRPr="00C24C9F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24C9F">
        <w:rPr>
          <w:rFonts w:eastAsia="Calibri"/>
          <w:sz w:val="28"/>
          <w:szCs w:val="28"/>
        </w:rPr>
        <w:t>Каипского</w:t>
      </w:r>
      <w:proofErr w:type="spellEnd"/>
      <w:r w:rsidRPr="00C24C9F">
        <w:rPr>
          <w:rFonts w:eastAsia="Calibri"/>
          <w:sz w:val="28"/>
          <w:szCs w:val="28"/>
        </w:rPr>
        <w:t xml:space="preserve"> сельсовета Ключевского района</w:t>
      </w:r>
      <w:r w:rsidRPr="00C24C9F">
        <w:rPr>
          <w:sz w:val="28"/>
          <w:szCs w:val="28"/>
        </w:rPr>
        <w:t xml:space="preserve"> </w:t>
      </w:r>
      <w:r w:rsidRPr="00C24C9F">
        <w:rPr>
          <w:rFonts w:eastAsia="Calibri"/>
          <w:sz w:val="28"/>
          <w:szCs w:val="28"/>
        </w:rPr>
        <w:t>Алтайского края на 2024 г. (Приложение № 1)</w:t>
      </w:r>
    </w:p>
    <w:p w:rsidR="00857671" w:rsidRPr="00C24C9F" w:rsidRDefault="00857671" w:rsidP="00857671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24C9F">
        <w:rPr>
          <w:sz w:val="28"/>
          <w:szCs w:val="28"/>
        </w:rPr>
        <w:t>Обнародовать настоящее постановление в установленном порядке.</w:t>
      </w:r>
    </w:p>
    <w:p w:rsidR="00857671" w:rsidRPr="00C24C9F" w:rsidRDefault="00857671" w:rsidP="00857671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24C9F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bookmarkEnd w:id="0"/>
    <w:p w:rsidR="00857671" w:rsidRPr="00C24C9F" w:rsidRDefault="00857671" w:rsidP="00857671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857671" w:rsidRDefault="00857671" w:rsidP="00857671">
      <w:pPr>
        <w:pStyle w:val="Style3"/>
        <w:widowControl/>
        <w:ind w:right="2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сельсовета                                                Л.Н. Гончаренко</w:t>
      </w:r>
    </w:p>
    <w:p w:rsidR="00F74193" w:rsidRDefault="00F74193" w:rsidP="00857671">
      <w:pPr>
        <w:pStyle w:val="Style3"/>
        <w:widowControl/>
        <w:ind w:right="24"/>
        <w:jc w:val="both"/>
        <w:rPr>
          <w:rStyle w:val="FontStyle11"/>
          <w:sz w:val="28"/>
          <w:szCs w:val="28"/>
        </w:rPr>
      </w:pPr>
    </w:p>
    <w:p w:rsidR="00F74193" w:rsidRDefault="00F74193" w:rsidP="00857671">
      <w:pPr>
        <w:pStyle w:val="Style3"/>
        <w:widowControl/>
        <w:ind w:right="24"/>
        <w:jc w:val="both"/>
      </w:pPr>
      <w:bookmarkStart w:id="1" w:name="_GoBack"/>
      <w:bookmarkEnd w:id="1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5"/>
        <w:gridCol w:w="4748"/>
      </w:tblGrid>
      <w:tr w:rsidR="00857671" w:rsidTr="00C24C9F">
        <w:trPr>
          <w:trHeight w:val="1"/>
        </w:trPr>
        <w:tc>
          <w:tcPr>
            <w:tcW w:w="47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71" w:rsidRDefault="0085767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</w:tc>
        <w:tc>
          <w:tcPr>
            <w:tcW w:w="4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« 29</w:t>
            </w:r>
            <w:proofErr w:type="gram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» декабря 2023г. № 45</w:t>
            </w:r>
          </w:p>
          <w:p w:rsidR="00857671" w:rsidRDefault="0085767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7671" w:rsidRDefault="00857671" w:rsidP="00857671">
      <w:pPr>
        <w:spacing w:line="240" w:lineRule="auto"/>
        <w:jc w:val="center"/>
        <w:rPr>
          <w:sz w:val="24"/>
          <w:szCs w:val="24"/>
        </w:rPr>
      </w:pPr>
    </w:p>
    <w:p w:rsidR="00857671" w:rsidRPr="00C24C9F" w:rsidRDefault="00857671" w:rsidP="008576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C9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C24C9F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Pr="00C24C9F">
        <w:rPr>
          <w:rFonts w:ascii="Times New Roman" w:hAnsi="Times New Roman" w:cs="Times New Roman"/>
          <w:b/>
          <w:sz w:val="28"/>
          <w:szCs w:val="28"/>
          <w:u w:val="single"/>
        </w:rPr>
        <w:t>Каипского</w:t>
      </w:r>
      <w:proofErr w:type="spellEnd"/>
      <w:proofErr w:type="gramEnd"/>
      <w:r w:rsidRPr="00C24C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  <w:r w:rsidRPr="00C24C9F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857671" w:rsidRPr="00C24C9F" w:rsidRDefault="00857671" w:rsidP="008576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C24C9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24C9F">
        <w:rPr>
          <w:rFonts w:ascii="Times New Roman" w:hAnsi="Times New Roman" w:cs="Times New Roman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57671" w:rsidRPr="00C24C9F" w:rsidRDefault="00857671" w:rsidP="008576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7671" w:rsidRPr="00C24C9F" w:rsidRDefault="00857671" w:rsidP="008576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4C9F">
        <w:rPr>
          <w:rFonts w:ascii="Times New Roman" w:hAnsi="Times New Roman" w:cs="Times New Roman"/>
          <w:sz w:val="28"/>
          <w:szCs w:val="28"/>
        </w:rPr>
        <w:t>ПАСПОРТ  ПРОГРАММЫ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6134"/>
      </w:tblGrid>
      <w:tr w:rsidR="00857671" w:rsidRPr="00C24C9F" w:rsidTr="00857671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 год- - (далее – Программа профилактики).</w:t>
            </w:r>
          </w:p>
        </w:tc>
      </w:tr>
      <w:tr w:rsidR="00857671" w:rsidRPr="00C24C9F" w:rsidTr="00857671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57671" w:rsidRPr="00C24C9F" w:rsidRDefault="00857671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</w:t>
            </w: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рисков причинения вреда (ущерба) охраняемым законом ценностям».</w:t>
            </w:r>
          </w:p>
        </w:tc>
      </w:tr>
      <w:tr w:rsidR="00857671" w:rsidRPr="00C24C9F" w:rsidTr="00857671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57671" w:rsidRPr="00C24C9F" w:rsidTr="00857671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57671" w:rsidRPr="00C24C9F" w:rsidTr="00857671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</w:tr>
      <w:tr w:rsidR="00857671" w:rsidRPr="00C24C9F" w:rsidTr="00857671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671" w:rsidRPr="00C24C9F" w:rsidRDefault="00857671">
            <w:pPr>
              <w:spacing w:line="240" w:lineRule="auto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C9F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C24C9F">
        <w:rPr>
          <w:rFonts w:ascii="Times New Roman" w:hAnsi="Times New Roman" w:cs="Times New Roman"/>
          <w:sz w:val="28"/>
          <w:szCs w:val="28"/>
          <w:u w:val="single"/>
        </w:rPr>
        <w:t>Каипского</w:t>
      </w:r>
      <w:proofErr w:type="spellEnd"/>
      <w:r w:rsidRPr="00C24C9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C24C9F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Функции муниципального контроля </w:t>
      </w:r>
      <w:proofErr w:type="gramStart"/>
      <w:r w:rsidRPr="00C24C9F">
        <w:rPr>
          <w:rFonts w:ascii="Times New Roman" w:hAnsi="Times New Roman" w:cs="Times New Roman"/>
          <w:sz w:val="28"/>
          <w:szCs w:val="28"/>
        </w:rPr>
        <w:t>осуществляет  -</w:t>
      </w:r>
      <w:proofErr w:type="gramEnd"/>
      <w:r w:rsidRPr="00C24C9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Pr="00C24C9F">
        <w:rPr>
          <w:rFonts w:ascii="Times New Roman" w:hAnsi="Times New Roman" w:cs="Times New Roman"/>
          <w:sz w:val="28"/>
          <w:szCs w:val="28"/>
          <w:u w:val="single"/>
        </w:rPr>
        <w:t>Каипского</w:t>
      </w:r>
      <w:proofErr w:type="spellEnd"/>
      <w:r w:rsidRPr="00C24C9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Ключевского района.</w:t>
      </w:r>
    </w:p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Pr="00C24C9F">
        <w:rPr>
          <w:rFonts w:ascii="Times New Roman" w:hAnsi="Times New Roman" w:cs="Times New Roman"/>
          <w:sz w:val="28"/>
          <w:szCs w:val="28"/>
          <w:u w:val="single"/>
        </w:rPr>
        <w:t>муниципального контроля</w:t>
      </w:r>
      <w:r w:rsidRPr="00C24C9F">
        <w:rPr>
          <w:rFonts w:ascii="Times New Roman" w:hAnsi="Times New Roman" w:cs="Times New Roman"/>
          <w:sz w:val="28"/>
          <w:szCs w:val="28"/>
        </w:rPr>
        <w:t xml:space="preserve"> являются (далее – объекты контроля): </w:t>
      </w:r>
    </w:p>
    <w:p w:rsidR="00857671" w:rsidRPr="00C24C9F" w:rsidRDefault="00857671" w:rsidP="00857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C24C9F">
        <w:rPr>
          <w:rFonts w:ascii="Times New Roman" w:hAnsi="Times New Roman" w:cs="Times New Roman"/>
          <w:sz w:val="28"/>
          <w:szCs w:val="28"/>
          <w:u w:val="single"/>
        </w:rPr>
        <w:t>Каипского</w:t>
      </w:r>
      <w:proofErr w:type="spellEnd"/>
      <w:r w:rsidRPr="00C24C9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C24C9F"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C24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4C9F">
        <w:rPr>
          <w:rFonts w:ascii="Times New Roman" w:hAnsi="Times New Roman" w:cs="Times New Roman"/>
          <w:sz w:val="28"/>
          <w:szCs w:val="28"/>
          <w:u w:val="single"/>
        </w:rPr>
        <w:t>Каипского</w:t>
      </w:r>
      <w:proofErr w:type="spellEnd"/>
      <w:r w:rsidRPr="00C24C9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C24C9F">
        <w:rPr>
          <w:rFonts w:ascii="Times New Roman" w:hAnsi="Times New Roman" w:cs="Times New Roman"/>
          <w:sz w:val="28"/>
          <w:szCs w:val="28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Pr="00C24C9F">
        <w:rPr>
          <w:rFonts w:ascii="Times New Roman" w:hAnsi="Times New Roman" w:cs="Times New Roman"/>
          <w:sz w:val="28"/>
          <w:szCs w:val="28"/>
          <w:u w:val="single"/>
        </w:rPr>
        <w:t>Каипского</w:t>
      </w:r>
      <w:proofErr w:type="spellEnd"/>
      <w:r w:rsidRPr="00C24C9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C24C9F">
        <w:rPr>
          <w:rFonts w:ascii="Times New Roman" w:hAnsi="Times New Roman" w:cs="Times New Roman"/>
          <w:sz w:val="28"/>
          <w:szCs w:val="28"/>
        </w:rPr>
        <w:t>, водные объекты и гидротехнические сооружения.</w:t>
      </w:r>
    </w:p>
    <w:p w:rsidR="00857671" w:rsidRPr="00C24C9F" w:rsidRDefault="00857671" w:rsidP="00857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71" w:rsidRPr="00C24C9F" w:rsidRDefault="00857671" w:rsidP="008576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C9F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857671" w:rsidRPr="00C24C9F" w:rsidRDefault="00857671" w:rsidP="00857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71" w:rsidRPr="00C24C9F" w:rsidRDefault="00857671" w:rsidP="00857671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1)  Предупреждение нарушений обязательных требований в сфере благоустройства;</w:t>
      </w:r>
    </w:p>
    <w:p w:rsidR="00857671" w:rsidRPr="00C24C9F" w:rsidRDefault="00857671" w:rsidP="008576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lastRenderedPageBreak/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7671" w:rsidRPr="00C24C9F" w:rsidRDefault="00857671" w:rsidP="008576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7671" w:rsidRPr="00C24C9F" w:rsidRDefault="00857671" w:rsidP="00857671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857671" w:rsidRPr="00C24C9F" w:rsidRDefault="00857671" w:rsidP="0085767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857671" w:rsidRPr="00C24C9F" w:rsidRDefault="00857671" w:rsidP="0085767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857671" w:rsidRPr="00C24C9F" w:rsidRDefault="00857671" w:rsidP="0085767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  Повышение уровня правовой грамотности контролируемых лиц; </w:t>
      </w:r>
    </w:p>
    <w:p w:rsidR="00857671" w:rsidRPr="00C24C9F" w:rsidRDefault="00857671" w:rsidP="00857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71" w:rsidRPr="00C24C9F" w:rsidRDefault="00857671" w:rsidP="00857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C9F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57671" w:rsidRPr="00C24C9F" w:rsidRDefault="00857671" w:rsidP="00857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>3)</w:t>
      </w:r>
      <w:r w:rsidRPr="00C24C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4C9F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857671" w:rsidRPr="00C24C9F" w:rsidRDefault="00857671" w:rsidP="0085767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C9F">
        <w:rPr>
          <w:rFonts w:ascii="Times New Roman" w:hAnsi="Times New Roman" w:cs="Times New Roman"/>
          <w:sz w:val="28"/>
          <w:szCs w:val="28"/>
        </w:rPr>
        <w:t xml:space="preserve">  4)</w:t>
      </w:r>
      <w:r w:rsidRPr="00C24C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4C9F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967"/>
        <w:gridCol w:w="2035"/>
        <w:gridCol w:w="2219"/>
      </w:tblGrid>
      <w:tr w:rsidR="00857671" w:rsidRPr="00C24C9F" w:rsidTr="00857671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857671" w:rsidRPr="00C24C9F" w:rsidTr="00857671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администрации Ключевского района</w:t>
            </w: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размещения информации на </w:t>
            </w: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</w:p>
        </w:tc>
      </w:tr>
      <w:tr w:rsidR="00857671" w:rsidRPr="00C24C9F" w:rsidTr="00857671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671" w:rsidRPr="00C24C9F" w:rsidRDefault="00857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</w:t>
            </w: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сельсовета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57671" w:rsidRPr="00C24C9F" w:rsidRDefault="00857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71" w:rsidRPr="00C24C9F" w:rsidTr="00857671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предостережения.</w:t>
            </w:r>
          </w:p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выдачи лично или почтовым отправлением </w:t>
            </w:r>
          </w:p>
        </w:tc>
      </w:tr>
      <w:tr w:rsidR="00857671" w:rsidRPr="00C24C9F" w:rsidTr="00857671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Консультирование  по</w:t>
            </w:r>
            <w:proofErr w:type="gram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вопросам:</w:t>
            </w:r>
          </w:p>
          <w:p w:rsidR="00857671" w:rsidRPr="00C24C9F" w:rsidRDefault="00857671" w:rsidP="00A30A10">
            <w:pPr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положений нормативных правовых актов, </w:t>
            </w:r>
            <w:proofErr w:type="gram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  <w:proofErr w:type="gram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857671" w:rsidRPr="00C24C9F" w:rsidRDefault="00857671" w:rsidP="00A30A10">
            <w:pPr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57671" w:rsidRPr="00C24C9F" w:rsidRDefault="00857671" w:rsidP="00A30A10">
            <w:pPr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  <w:proofErr w:type="gram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857671" w:rsidRPr="00C24C9F" w:rsidRDefault="00857671" w:rsidP="00A30A10">
            <w:pPr>
              <w:numPr>
                <w:ilvl w:val="0"/>
                <w:numId w:val="4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предписания, выданного по итогам контрольного мероприятия.</w:t>
            </w:r>
          </w:p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57671" w:rsidRPr="00C24C9F" w:rsidTr="00857671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к </w:t>
            </w:r>
            <w:proofErr w:type="gramStart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лицам,  приступившим</w:t>
            </w:r>
            <w:proofErr w:type="gramEnd"/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 к осуществлению деятельности в контролируемой сфере в 2023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ind w:firstLine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в соответствии </w:t>
            </w:r>
          </w:p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Каипского</w:t>
            </w:r>
            <w:proofErr w:type="spellEnd"/>
            <w:r w:rsidRPr="00C24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857671" w:rsidRPr="00C24C9F" w:rsidRDefault="00857671" w:rsidP="008576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71" w:rsidRPr="00C24C9F" w:rsidRDefault="00857671" w:rsidP="0085767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C9F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57671" w:rsidRPr="00C24C9F" w:rsidTr="00857671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57671" w:rsidRPr="00C24C9F" w:rsidTr="0085767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57671" w:rsidRPr="00C24C9F" w:rsidTr="0085767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857671" w:rsidRPr="00C24C9F" w:rsidTr="0085767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57671" w:rsidRPr="00C24C9F" w:rsidRDefault="008576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9F">
              <w:rPr>
                <w:rFonts w:ascii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857671" w:rsidRPr="00C24C9F" w:rsidRDefault="00857671" w:rsidP="00857671">
      <w:pPr>
        <w:spacing w:after="160" w:line="254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C9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857671" w:rsidRPr="00C24C9F" w:rsidRDefault="00857671" w:rsidP="00857671">
      <w:pPr>
        <w:spacing w:after="160" w:line="254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C9F"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857671" w:rsidRPr="00C24C9F" w:rsidRDefault="00857671" w:rsidP="008576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78" w:rsidRDefault="00857671" w:rsidP="00857671">
      <w:r w:rsidRPr="00C2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3E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A50"/>
    <w:multiLevelType w:val="multilevel"/>
    <w:tmpl w:val="721045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492F5A"/>
    <w:multiLevelType w:val="multilevel"/>
    <w:tmpl w:val="97762C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963906"/>
    <w:multiLevelType w:val="hybridMultilevel"/>
    <w:tmpl w:val="AAE22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1405C"/>
    <w:multiLevelType w:val="multilevel"/>
    <w:tmpl w:val="BB043D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671"/>
    <w:rsid w:val="003E1678"/>
    <w:rsid w:val="00857671"/>
    <w:rsid w:val="00C24C9F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55E0-C991-46CB-9E49-0DADE04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576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57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basedOn w:val="a0"/>
    <w:rsid w:val="00857671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5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574BF89FD6E7076E79C5D37D8C0B3A78CCE2DE103274085AD0DDCC27B3n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1439</Words>
  <Characters>8204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Kaip-ss</cp:lastModifiedBy>
  <cp:revision>6</cp:revision>
  <dcterms:created xsi:type="dcterms:W3CDTF">2024-01-18T08:01:00Z</dcterms:created>
  <dcterms:modified xsi:type="dcterms:W3CDTF">2024-01-18T05:03:00Z</dcterms:modified>
</cp:coreProperties>
</file>