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F5FFF" w14:textId="77777777" w:rsidR="00237746" w:rsidRPr="00237746" w:rsidRDefault="00237746" w:rsidP="002377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37746">
        <w:rPr>
          <w:rFonts w:ascii="Times New Roman" w:hAnsi="Times New Roman" w:cs="Times New Roman"/>
          <w:b/>
          <w:sz w:val="28"/>
        </w:rPr>
        <w:t>Администрация</w:t>
      </w:r>
    </w:p>
    <w:p w14:paraId="5C9E6485" w14:textId="221A3561" w:rsidR="000665CD" w:rsidRPr="00237746" w:rsidRDefault="00237746" w:rsidP="002377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37746">
        <w:rPr>
          <w:rFonts w:ascii="Times New Roman" w:hAnsi="Times New Roman" w:cs="Times New Roman"/>
          <w:b/>
          <w:sz w:val="28"/>
        </w:rPr>
        <w:t>Каипского</w:t>
      </w:r>
      <w:r w:rsidR="00177F18">
        <w:rPr>
          <w:rFonts w:ascii="Times New Roman" w:hAnsi="Times New Roman" w:cs="Times New Roman"/>
          <w:b/>
          <w:sz w:val="28"/>
        </w:rPr>
        <w:t xml:space="preserve"> </w:t>
      </w:r>
      <w:r w:rsidRPr="00237746">
        <w:rPr>
          <w:rFonts w:ascii="Times New Roman" w:hAnsi="Times New Roman" w:cs="Times New Roman"/>
          <w:b/>
          <w:sz w:val="28"/>
        </w:rPr>
        <w:t>сельсовета</w:t>
      </w:r>
    </w:p>
    <w:p w14:paraId="43833B53" w14:textId="641EF278" w:rsidR="000665CD" w:rsidRPr="00237746" w:rsidRDefault="00237746" w:rsidP="0023774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37746">
        <w:rPr>
          <w:rFonts w:ascii="Times New Roman" w:hAnsi="Times New Roman" w:cs="Times New Roman"/>
          <w:b/>
          <w:sz w:val="28"/>
        </w:rPr>
        <w:t>Ключевского</w:t>
      </w:r>
      <w:r w:rsidR="00177F18">
        <w:rPr>
          <w:rFonts w:ascii="Times New Roman" w:hAnsi="Times New Roman" w:cs="Times New Roman"/>
          <w:b/>
          <w:sz w:val="28"/>
        </w:rPr>
        <w:t xml:space="preserve"> </w:t>
      </w:r>
      <w:r w:rsidRPr="00237746">
        <w:rPr>
          <w:rFonts w:ascii="Times New Roman" w:hAnsi="Times New Roman" w:cs="Times New Roman"/>
          <w:b/>
          <w:sz w:val="28"/>
        </w:rPr>
        <w:t>района</w:t>
      </w:r>
      <w:r w:rsidR="00177F18">
        <w:rPr>
          <w:rFonts w:ascii="Times New Roman" w:hAnsi="Times New Roman" w:cs="Times New Roman"/>
          <w:b/>
          <w:sz w:val="28"/>
        </w:rPr>
        <w:t xml:space="preserve"> </w:t>
      </w:r>
      <w:r w:rsidRPr="00237746">
        <w:rPr>
          <w:rFonts w:ascii="Times New Roman" w:hAnsi="Times New Roman" w:cs="Times New Roman"/>
          <w:b/>
          <w:sz w:val="28"/>
        </w:rPr>
        <w:t>Алтайского</w:t>
      </w:r>
      <w:r w:rsidR="00177F18">
        <w:rPr>
          <w:rFonts w:ascii="Times New Roman" w:hAnsi="Times New Roman" w:cs="Times New Roman"/>
          <w:b/>
          <w:sz w:val="28"/>
        </w:rPr>
        <w:t xml:space="preserve"> </w:t>
      </w:r>
      <w:r w:rsidRPr="00237746">
        <w:rPr>
          <w:rFonts w:ascii="Times New Roman" w:hAnsi="Times New Roman" w:cs="Times New Roman"/>
          <w:b/>
          <w:sz w:val="28"/>
        </w:rPr>
        <w:t>края</w:t>
      </w:r>
    </w:p>
    <w:p w14:paraId="718A70AF" w14:textId="6B28CF0D" w:rsidR="00177F18" w:rsidRDefault="000665CD" w:rsidP="00237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237746">
        <w:rPr>
          <w:rFonts w:ascii="Times New Roman" w:hAnsi="Times New Roman" w:cs="Times New Roman"/>
          <w:sz w:val="24"/>
          <w:szCs w:val="20"/>
        </w:rPr>
        <w:t>Алтайский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край</w:t>
      </w:r>
      <w:r w:rsidR="00177F18">
        <w:rPr>
          <w:rFonts w:ascii="Times New Roman" w:hAnsi="Times New Roman" w:cs="Times New Roman"/>
          <w:sz w:val="24"/>
          <w:szCs w:val="20"/>
        </w:rPr>
        <w:t xml:space="preserve">, </w:t>
      </w:r>
      <w:r w:rsidRPr="00237746">
        <w:rPr>
          <w:rFonts w:ascii="Times New Roman" w:hAnsi="Times New Roman" w:cs="Times New Roman"/>
          <w:sz w:val="24"/>
          <w:szCs w:val="20"/>
        </w:rPr>
        <w:t>Ключевской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район</w:t>
      </w:r>
      <w:r w:rsidR="00177F18">
        <w:rPr>
          <w:rFonts w:ascii="Times New Roman" w:hAnsi="Times New Roman" w:cs="Times New Roman"/>
          <w:sz w:val="24"/>
          <w:szCs w:val="20"/>
        </w:rPr>
        <w:t xml:space="preserve">, </w:t>
      </w:r>
      <w:r w:rsidRPr="00237746">
        <w:rPr>
          <w:rFonts w:ascii="Times New Roman" w:hAnsi="Times New Roman" w:cs="Times New Roman"/>
          <w:sz w:val="24"/>
          <w:szCs w:val="20"/>
        </w:rPr>
        <w:t>с.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Каип</w:t>
      </w:r>
      <w:r w:rsidR="00177F18">
        <w:rPr>
          <w:rFonts w:ascii="Times New Roman" w:hAnsi="Times New Roman" w:cs="Times New Roman"/>
          <w:sz w:val="24"/>
          <w:szCs w:val="20"/>
        </w:rPr>
        <w:t xml:space="preserve">, </w:t>
      </w:r>
      <w:r w:rsidRPr="00237746">
        <w:rPr>
          <w:rFonts w:ascii="Times New Roman" w:hAnsi="Times New Roman" w:cs="Times New Roman"/>
          <w:sz w:val="24"/>
          <w:szCs w:val="20"/>
        </w:rPr>
        <w:t>ул.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Центральная</w:t>
      </w:r>
      <w:r w:rsidR="00177F18">
        <w:rPr>
          <w:rFonts w:ascii="Times New Roman" w:hAnsi="Times New Roman" w:cs="Times New Roman"/>
          <w:sz w:val="24"/>
          <w:szCs w:val="20"/>
        </w:rPr>
        <w:t xml:space="preserve"> № </w:t>
      </w:r>
      <w:r w:rsidRPr="00237746">
        <w:rPr>
          <w:rFonts w:ascii="Times New Roman" w:hAnsi="Times New Roman" w:cs="Times New Roman"/>
          <w:sz w:val="24"/>
          <w:szCs w:val="20"/>
        </w:rPr>
        <w:t>24</w:t>
      </w:r>
      <w:r w:rsidR="00177F18">
        <w:rPr>
          <w:rFonts w:ascii="Times New Roman" w:hAnsi="Times New Roman" w:cs="Times New Roman"/>
          <w:sz w:val="24"/>
          <w:szCs w:val="20"/>
        </w:rPr>
        <w:t>,</w:t>
      </w:r>
    </w:p>
    <w:p w14:paraId="06B65CBC" w14:textId="6122F066" w:rsidR="000665CD" w:rsidRPr="00237746" w:rsidRDefault="000665CD" w:rsidP="00237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237746">
        <w:rPr>
          <w:rFonts w:ascii="Times New Roman" w:hAnsi="Times New Roman" w:cs="Times New Roman"/>
          <w:sz w:val="24"/>
          <w:szCs w:val="20"/>
        </w:rPr>
        <w:t>телефон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8</w:t>
      </w:r>
      <w:r w:rsidR="00177F18">
        <w:rPr>
          <w:rFonts w:ascii="Times New Roman" w:hAnsi="Times New Roman" w:cs="Times New Roman"/>
          <w:sz w:val="24"/>
          <w:szCs w:val="20"/>
        </w:rPr>
        <w:t xml:space="preserve"> (</w:t>
      </w:r>
      <w:r w:rsidRPr="00237746">
        <w:rPr>
          <w:rFonts w:ascii="Times New Roman" w:hAnsi="Times New Roman" w:cs="Times New Roman"/>
          <w:sz w:val="24"/>
          <w:szCs w:val="20"/>
        </w:rPr>
        <w:t>38578)27-3-77</w:t>
      </w:r>
      <w:r w:rsidR="00177F18">
        <w:rPr>
          <w:rFonts w:ascii="Times New Roman" w:hAnsi="Times New Roman" w:cs="Times New Roman"/>
          <w:sz w:val="24"/>
          <w:szCs w:val="20"/>
        </w:rPr>
        <w:t xml:space="preserve">, </w:t>
      </w:r>
      <w:r w:rsidRPr="00237746">
        <w:rPr>
          <w:rFonts w:ascii="Times New Roman" w:hAnsi="Times New Roman" w:cs="Times New Roman"/>
          <w:sz w:val="24"/>
          <w:szCs w:val="20"/>
        </w:rPr>
        <w:t>факс</w:t>
      </w:r>
      <w:r w:rsidR="00177F18">
        <w:rPr>
          <w:rFonts w:ascii="Times New Roman" w:hAnsi="Times New Roman" w:cs="Times New Roman"/>
          <w:sz w:val="24"/>
          <w:szCs w:val="20"/>
        </w:rPr>
        <w:t xml:space="preserve"> </w:t>
      </w:r>
      <w:r w:rsidRPr="00237746">
        <w:rPr>
          <w:rFonts w:ascii="Times New Roman" w:hAnsi="Times New Roman" w:cs="Times New Roman"/>
          <w:sz w:val="24"/>
          <w:szCs w:val="20"/>
        </w:rPr>
        <w:t>8</w:t>
      </w:r>
      <w:r w:rsidR="00177F18">
        <w:rPr>
          <w:rFonts w:ascii="Times New Roman" w:hAnsi="Times New Roman" w:cs="Times New Roman"/>
          <w:sz w:val="24"/>
          <w:szCs w:val="20"/>
        </w:rPr>
        <w:t xml:space="preserve"> (</w:t>
      </w:r>
      <w:r w:rsidRPr="00237746">
        <w:rPr>
          <w:rFonts w:ascii="Times New Roman" w:hAnsi="Times New Roman" w:cs="Times New Roman"/>
          <w:sz w:val="24"/>
          <w:szCs w:val="20"/>
        </w:rPr>
        <w:t>38578)27-3-77</w:t>
      </w:r>
    </w:p>
    <w:p w14:paraId="1D105CDC" w14:textId="77777777" w:rsidR="000665CD" w:rsidRPr="00237746" w:rsidRDefault="000665CD" w:rsidP="00237746">
      <w:pPr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</w:rPr>
      </w:pPr>
    </w:p>
    <w:p w14:paraId="17C71F1E" w14:textId="6F166665" w:rsidR="000665CD" w:rsidRPr="00237746" w:rsidRDefault="00237746" w:rsidP="00237746">
      <w:pPr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32"/>
        </w:rPr>
      </w:pPr>
      <w:r w:rsidRPr="00237746">
        <w:rPr>
          <w:rFonts w:ascii="Arial" w:hAnsi="Arial" w:cs="Arial"/>
          <w:b/>
          <w:spacing w:val="100"/>
          <w:sz w:val="36"/>
          <w:szCs w:val="32"/>
        </w:rPr>
        <w:t>ПОСТАНОВЛЕНИЕ</w:t>
      </w:r>
    </w:p>
    <w:p w14:paraId="4D018868" w14:textId="77777777" w:rsidR="000665CD" w:rsidRPr="00237746" w:rsidRDefault="000665CD" w:rsidP="00237746">
      <w:pPr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58"/>
        <w:gridCol w:w="5006"/>
      </w:tblGrid>
      <w:tr w:rsidR="000665CD" w:rsidRPr="00237746" w14:paraId="7EBF19F9" w14:textId="77777777" w:rsidTr="002278A9">
        <w:tc>
          <w:tcPr>
            <w:tcW w:w="2383" w:type="pct"/>
            <w:vAlign w:val="center"/>
            <w:hideMark/>
          </w:tcPr>
          <w:p w14:paraId="4EDAD4B3" w14:textId="20869CB4" w:rsidR="000665CD" w:rsidRPr="00237746" w:rsidRDefault="000665CD" w:rsidP="002377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37746">
              <w:rPr>
                <w:rFonts w:ascii="Times New Roman" w:hAnsi="Times New Roman" w:cs="Times New Roman"/>
                <w:bCs/>
                <w:sz w:val="28"/>
                <w:szCs w:val="24"/>
              </w:rPr>
              <w:t>14.12.2022</w:t>
            </w:r>
            <w:r w:rsidR="00177F18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Pr="00237746">
              <w:rPr>
                <w:rFonts w:ascii="Times New Roman" w:hAnsi="Times New Roman" w:cs="Times New Roman"/>
                <w:bCs/>
                <w:sz w:val="28"/>
                <w:szCs w:val="24"/>
              </w:rPr>
              <w:t>г.</w:t>
            </w:r>
          </w:p>
        </w:tc>
        <w:tc>
          <w:tcPr>
            <w:tcW w:w="2617" w:type="pct"/>
            <w:vAlign w:val="center"/>
            <w:hideMark/>
          </w:tcPr>
          <w:p w14:paraId="3C1EA57A" w14:textId="7101BFD2" w:rsidR="000665CD" w:rsidRPr="00237746" w:rsidRDefault="00177F18" w:rsidP="004530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№ </w:t>
            </w:r>
            <w:r w:rsidR="000665CD" w:rsidRPr="00237746">
              <w:rPr>
                <w:rFonts w:ascii="Times New Roman" w:hAnsi="Times New Roman" w:cs="Times New Roman"/>
                <w:bCs/>
                <w:sz w:val="28"/>
                <w:szCs w:val="24"/>
              </w:rPr>
              <w:t>32</w:t>
            </w:r>
          </w:p>
        </w:tc>
      </w:tr>
      <w:tr w:rsidR="000665CD" w:rsidRPr="0052520A" w14:paraId="369E8131" w14:textId="77777777" w:rsidTr="002278A9">
        <w:tc>
          <w:tcPr>
            <w:tcW w:w="5000" w:type="pct"/>
            <w:gridSpan w:val="2"/>
            <w:vAlign w:val="center"/>
            <w:hideMark/>
          </w:tcPr>
          <w:p w14:paraId="045471CD" w14:textId="3B908ADE" w:rsidR="000665CD" w:rsidRPr="00237746" w:rsidRDefault="000665CD" w:rsidP="002377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37746">
              <w:rPr>
                <w:rFonts w:ascii="Times New Roman" w:hAnsi="Times New Roman" w:cs="Times New Roman"/>
                <w:bCs/>
                <w:sz w:val="24"/>
              </w:rPr>
              <w:t>с.</w:t>
            </w:r>
            <w:r w:rsidR="00177F1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237746">
              <w:rPr>
                <w:rFonts w:ascii="Times New Roman" w:hAnsi="Times New Roman" w:cs="Times New Roman"/>
                <w:bCs/>
                <w:sz w:val="24"/>
              </w:rPr>
              <w:t>Каип</w:t>
            </w:r>
          </w:p>
        </w:tc>
      </w:tr>
    </w:tbl>
    <w:p w14:paraId="3DFC8462" w14:textId="77777777" w:rsidR="00237746" w:rsidRPr="00AF5E42" w:rsidRDefault="00237746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79CF05B8" w14:textId="7C501F23" w:rsidR="000665CD" w:rsidRPr="00AF5E42" w:rsidRDefault="000665CD" w:rsidP="0045306B">
      <w:pPr>
        <w:spacing w:after="0" w:line="240" w:lineRule="auto"/>
        <w:ind w:right="4812"/>
        <w:jc w:val="both"/>
        <w:rPr>
          <w:rFonts w:ascii="Times New Roman" w:hAnsi="Times New Roman" w:cs="Times New Roman"/>
          <w:sz w:val="28"/>
          <w:szCs w:val="24"/>
        </w:rPr>
      </w:pPr>
      <w:r w:rsidRPr="00AF5E42">
        <w:rPr>
          <w:rFonts w:ascii="Times New Roman" w:hAnsi="Times New Roman" w:cs="Times New Roman"/>
          <w:sz w:val="28"/>
          <w:szCs w:val="24"/>
        </w:rPr>
        <w:t>Об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утверждении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административного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регламента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предоставлению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му</w:t>
      </w:r>
      <w:r w:rsidR="002278A9">
        <w:rPr>
          <w:rFonts w:ascii="Times New Roman" w:hAnsi="Times New Roman" w:cs="Times New Roman"/>
          <w:sz w:val="28"/>
          <w:szCs w:val="24"/>
        </w:rPr>
        <w:softHyphen/>
      </w:r>
      <w:r w:rsidRPr="00AF5E42">
        <w:rPr>
          <w:rFonts w:ascii="Times New Roman" w:hAnsi="Times New Roman" w:cs="Times New Roman"/>
          <w:sz w:val="28"/>
          <w:szCs w:val="24"/>
        </w:rPr>
        <w:t>ниципальной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услуги</w:t>
      </w:r>
      <w:r w:rsidR="00177F18">
        <w:rPr>
          <w:rFonts w:ascii="Times New Roman" w:hAnsi="Times New Roman" w:cs="Times New Roman"/>
          <w:sz w:val="28"/>
          <w:szCs w:val="24"/>
        </w:rPr>
        <w:t xml:space="preserve"> «</w:t>
      </w:r>
      <w:r w:rsidRPr="00AF5E42">
        <w:rPr>
          <w:rFonts w:ascii="Times New Roman" w:eastAsia="Calibri" w:hAnsi="Times New Roman" w:cs="Times New Roman"/>
          <w:sz w:val="28"/>
          <w:szCs w:val="24"/>
        </w:rPr>
        <w:t>Предоставле</w:t>
      </w:r>
      <w:r w:rsidR="002278A9">
        <w:rPr>
          <w:rFonts w:ascii="Times New Roman" w:eastAsia="Calibri" w:hAnsi="Times New Roman" w:cs="Times New Roman"/>
          <w:sz w:val="28"/>
          <w:szCs w:val="24"/>
        </w:rPr>
        <w:softHyphen/>
      </w:r>
      <w:r w:rsidRPr="00AF5E42">
        <w:rPr>
          <w:rFonts w:ascii="Times New Roman" w:eastAsia="Calibri" w:hAnsi="Times New Roman" w:cs="Times New Roman"/>
          <w:sz w:val="28"/>
          <w:szCs w:val="24"/>
        </w:rPr>
        <w:t>ние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eastAsia="Calibri" w:hAnsi="Times New Roman" w:cs="Times New Roman"/>
          <w:sz w:val="28"/>
          <w:szCs w:val="24"/>
        </w:rPr>
        <w:t>разрешения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eastAsia="Calibri" w:hAnsi="Times New Roman" w:cs="Times New Roman"/>
          <w:sz w:val="28"/>
          <w:szCs w:val="24"/>
        </w:rPr>
        <w:t>на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eastAsia="Calibri" w:hAnsi="Times New Roman" w:cs="Times New Roman"/>
          <w:sz w:val="28"/>
          <w:szCs w:val="24"/>
        </w:rPr>
        <w:t>осуществление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eastAsia="Calibri" w:hAnsi="Times New Roman" w:cs="Times New Roman"/>
          <w:sz w:val="28"/>
          <w:szCs w:val="24"/>
        </w:rPr>
        <w:t>земляных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eastAsia="Calibri" w:hAnsi="Times New Roman" w:cs="Times New Roman"/>
          <w:sz w:val="28"/>
          <w:szCs w:val="24"/>
        </w:rPr>
        <w:t>работ</w:t>
      </w:r>
      <w:r w:rsidR="00237746" w:rsidRPr="00AF5E42">
        <w:rPr>
          <w:rFonts w:ascii="Times New Roman" w:eastAsia="Calibri" w:hAnsi="Times New Roman" w:cs="Times New Roman"/>
          <w:sz w:val="28"/>
          <w:szCs w:val="24"/>
        </w:rPr>
        <w:t>»</w:t>
      </w:r>
    </w:p>
    <w:p w14:paraId="161B6AA5" w14:textId="77777777" w:rsidR="000665CD" w:rsidRPr="00AF5E42" w:rsidRDefault="000665CD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4D6E6BA" w14:textId="23F05FCD" w:rsidR="000665CD" w:rsidRPr="00AF5E42" w:rsidRDefault="000665CD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F5E42">
        <w:rPr>
          <w:rFonts w:ascii="Times New Roman" w:hAnsi="Times New Roman" w:cs="Times New Roman"/>
          <w:sz w:val="28"/>
          <w:szCs w:val="24"/>
        </w:rPr>
        <w:t>Руководствуясь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Федеральным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законом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от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27.07.2010</w:t>
      </w:r>
      <w:r w:rsidR="00177F18">
        <w:rPr>
          <w:rFonts w:ascii="Times New Roman" w:hAnsi="Times New Roman" w:cs="Times New Roman"/>
          <w:sz w:val="28"/>
          <w:szCs w:val="24"/>
        </w:rPr>
        <w:t xml:space="preserve"> № </w:t>
      </w:r>
      <w:r w:rsidRPr="00AF5E42">
        <w:rPr>
          <w:rFonts w:ascii="Times New Roman" w:hAnsi="Times New Roman" w:cs="Times New Roman"/>
          <w:sz w:val="28"/>
          <w:szCs w:val="24"/>
        </w:rPr>
        <w:t>210-ФЗ</w:t>
      </w:r>
      <w:r w:rsidR="00177F18">
        <w:rPr>
          <w:rFonts w:ascii="Times New Roman" w:hAnsi="Times New Roman" w:cs="Times New Roman"/>
          <w:sz w:val="28"/>
          <w:szCs w:val="24"/>
        </w:rPr>
        <w:t xml:space="preserve"> «</w:t>
      </w:r>
      <w:r w:rsidRPr="00AF5E42">
        <w:rPr>
          <w:rFonts w:ascii="Times New Roman" w:hAnsi="Times New Roman" w:cs="Times New Roman"/>
          <w:sz w:val="28"/>
          <w:szCs w:val="24"/>
        </w:rPr>
        <w:t>Об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организации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предоставления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государственных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муниципальных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услуг</w:t>
      </w:r>
      <w:r w:rsidR="00237746" w:rsidRPr="00AF5E42">
        <w:rPr>
          <w:rFonts w:ascii="Times New Roman" w:hAnsi="Times New Roman" w:cs="Times New Roman"/>
          <w:sz w:val="28"/>
          <w:szCs w:val="24"/>
        </w:rPr>
        <w:t>»</w:t>
      </w:r>
      <w:r w:rsidR="00177F18">
        <w:rPr>
          <w:rFonts w:ascii="Times New Roman" w:hAnsi="Times New Roman" w:cs="Times New Roman"/>
          <w:sz w:val="28"/>
          <w:szCs w:val="24"/>
        </w:rPr>
        <w:t xml:space="preserve">, </w:t>
      </w:r>
      <w:r w:rsidRPr="00AF5E42">
        <w:rPr>
          <w:rFonts w:ascii="Times New Roman" w:hAnsi="Times New Roman" w:cs="Times New Roman"/>
          <w:sz w:val="28"/>
          <w:szCs w:val="24"/>
        </w:rPr>
        <w:t>постановлением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Администрации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Ключевского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района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Алтайского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края</w:t>
      </w:r>
      <w:r w:rsidR="00177F18">
        <w:rPr>
          <w:rFonts w:ascii="Times New Roman" w:hAnsi="Times New Roman" w:cs="Times New Roman"/>
          <w:sz w:val="28"/>
          <w:szCs w:val="24"/>
        </w:rPr>
        <w:t xml:space="preserve"> № </w:t>
      </w:r>
      <w:r w:rsidRPr="00AF5E42">
        <w:rPr>
          <w:rFonts w:ascii="Times New Roman" w:hAnsi="Times New Roman" w:cs="Times New Roman"/>
          <w:sz w:val="28"/>
          <w:szCs w:val="24"/>
        </w:rPr>
        <w:t>550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от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30.11.2010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года</w:t>
      </w:r>
      <w:r w:rsidR="00177F18">
        <w:rPr>
          <w:rFonts w:ascii="Times New Roman" w:hAnsi="Times New Roman" w:cs="Times New Roman"/>
          <w:sz w:val="28"/>
          <w:szCs w:val="24"/>
        </w:rPr>
        <w:t xml:space="preserve"> «</w:t>
      </w:r>
      <w:r w:rsidRPr="00AF5E42">
        <w:rPr>
          <w:rFonts w:ascii="Times New Roman" w:hAnsi="Times New Roman" w:cs="Times New Roman"/>
          <w:sz w:val="28"/>
          <w:szCs w:val="24"/>
        </w:rPr>
        <w:t>Об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утверждении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порядка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разработки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и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утверждения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административных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регламентов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исполнения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муниципальных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функций</w:t>
      </w:r>
      <w:r w:rsidR="00177F18">
        <w:rPr>
          <w:rFonts w:ascii="Times New Roman" w:hAnsi="Times New Roman" w:cs="Times New Roman"/>
          <w:sz w:val="28"/>
          <w:szCs w:val="24"/>
        </w:rPr>
        <w:t xml:space="preserve"> (</w:t>
      </w:r>
      <w:r w:rsidRPr="00AF5E42">
        <w:rPr>
          <w:rFonts w:ascii="Times New Roman" w:hAnsi="Times New Roman" w:cs="Times New Roman"/>
          <w:sz w:val="28"/>
          <w:szCs w:val="24"/>
        </w:rPr>
        <w:t>предоставления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муниципальных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услуг)</w:t>
      </w:r>
      <w:r w:rsidR="00177F18">
        <w:rPr>
          <w:rFonts w:ascii="Times New Roman" w:hAnsi="Times New Roman" w:cs="Times New Roman"/>
          <w:sz w:val="28"/>
          <w:szCs w:val="24"/>
        </w:rPr>
        <w:t xml:space="preserve">, </w:t>
      </w:r>
      <w:r w:rsidRPr="00AF5E42">
        <w:rPr>
          <w:rFonts w:ascii="Times New Roman" w:hAnsi="Times New Roman" w:cs="Times New Roman"/>
          <w:sz w:val="28"/>
          <w:szCs w:val="24"/>
        </w:rPr>
        <w:t>Уставом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Каипский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сельсовет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Ключевского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района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Алтайского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края</w:t>
      </w:r>
    </w:p>
    <w:p w14:paraId="335E3C8C" w14:textId="77777777" w:rsidR="000665CD" w:rsidRPr="0045306B" w:rsidRDefault="000665CD" w:rsidP="0045306B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4"/>
        </w:rPr>
      </w:pPr>
    </w:p>
    <w:p w14:paraId="41458B92" w14:textId="511A5314" w:rsidR="000665CD" w:rsidRPr="0045306B" w:rsidRDefault="0045306B" w:rsidP="0045306B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4"/>
        </w:rPr>
      </w:pPr>
      <w:r w:rsidRPr="0045306B">
        <w:rPr>
          <w:rFonts w:ascii="Times New Roman" w:hAnsi="Times New Roman" w:cs="Times New Roman"/>
          <w:spacing w:val="100"/>
          <w:sz w:val="28"/>
          <w:szCs w:val="24"/>
        </w:rPr>
        <w:t>ПОСТАНОВЛЯЮ:</w:t>
      </w:r>
    </w:p>
    <w:p w14:paraId="1DE44120" w14:textId="77777777" w:rsidR="00AF5E42" w:rsidRPr="0045306B" w:rsidRDefault="00AF5E42" w:rsidP="0045306B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4"/>
        </w:rPr>
      </w:pPr>
    </w:p>
    <w:p w14:paraId="77D50F2C" w14:textId="3F8741AC" w:rsidR="00055517" w:rsidRDefault="000665CD" w:rsidP="00AF5E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5E42">
        <w:rPr>
          <w:rFonts w:ascii="Times New Roman" w:hAnsi="Times New Roman" w:cs="Times New Roman"/>
          <w:sz w:val="28"/>
          <w:szCs w:val="24"/>
        </w:rPr>
        <w:t>1.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Утвердить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административный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регламент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предоставлению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муниципальной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услуги</w:t>
      </w:r>
      <w:r w:rsidR="00177F18">
        <w:rPr>
          <w:rFonts w:ascii="Times New Roman" w:hAnsi="Times New Roman" w:cs="Times New Roman"/>
          <w:sz w:val="28"/>
          <w:szCs w:val="24"/>
        </w:rPr>
        <w:t xml:space="preserve"> «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Предоставление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разрешения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на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осуществление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земляных</w:t>
      </w:r>
      <w:r w:rsidR="00177F1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работ</w:t>
      </w:r>
      <w:r w:rsidR="00237746" w:rsidRPr="00AF5E42">
        <w:rPr>
          <w:rFonts w:ascii="Times New Roman" w:eastAsia="Calibri" w:hAnsi="Times New Roman" w:cs="Times New Roman"/>
          <w:sz w:val="28"/>
          <w:szCs w:val="24"/>
        </w:rPr>
        <w:t>»</w:t>
      </w:r>
      <w:r w:rsidR="00990485" w:rsidRPr="00AF5E42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33755D6E" w14:textId="7AF1B316" w:rsidR="00AF5E42" w:rsidRDefault="000665CD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F5E42">
        <w:rPr>
          <w:rFonts w:ascii="Times New Roman" w:hAnsi="Times New Roman" w:cs="Times New Roman"/>
          <w:sz w:val="28"/>
          <w:szCs w:val="24"/>
        </w:rPr>
        <w:t>2.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Обнародовать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настоящее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постановление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в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установленном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законом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порядке.</w:t>
      </w:r>
    </w:p>
    <w:p w14:paraId="2408292C" w14:textId="4C9E3F94" w:rsidR="000665CD" w:rsidRDefault="000665CD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F5E42">
        <w:rPr>
          <w:rFonts w:ascii="Times New Roman" w:hAnsi="Times New Roman" w:cs="Times New Roman"/>
          <w:sz w:val="28"/>
          <w:szCs w:val="24"/>
        </w:rPr>
        <w:t>3.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Контроль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за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исполнением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настоящего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постановления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оставляю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за</w:t>
      </w:r>
      <w:r w:rsidR="00177F18">
        <w:rPr>
          <w:rFonts w:ascii="Times New Roman" w:hAnsi="Times New Roman" w:cs="Times New Roman"/>
          <w:sz w:val="28"/>
          <w:szCs w:val="24"/>
        </w:rPr>
        <w:t xml:space="preserve"> </w:t>
      </w:r>
      <w:r w:rsidRPr="00AF5E42">
        <w:rPr>
          <w:rFonts w:ascii="Times New Roman" w:hAnsi="Times New Roman" w:cs="Times New Roman"/>
          <w:sz w:val="28"/>
          <w:szCs w:val="24"/>
        </w:rPr>
        <w:t>собой.</w:t>
      </w:r>
    </w:p>
    <w:p w14:paraId="399C71E6" w14:textId="38AE9F81" w:rsidR="00AF5E42" w:rsidRDefault="00AF5E42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1E29D83B" w14:textId="77777777" w:rsidR="00055517" w:rsidRDefault="00055517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09B40FF7" w14:textId="5BD5276F" w:rsidR="00AF5E42" w:rsidRDefault="00AF5E42" w:rsidP="00AF5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ff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055517" w:rsidRPr="00055517" w14:paraId="0EF9D2E8" w14:textId="77777777" w:rsidTr="00055517">
        <w:tc>
          <w:tcPr>
            <w:tcW w:w="4782" w:type="dxa"/>
            <w:shd w:val="clear" w:color="auto" w:fill="auto"/>
            <w:vAlign w:val="center"/>
          </w:tcPr>
          <w:p w14:paraId="70B7B3B3" w14:textId="27AA0DFB" w:rsidR="00055517" w:rsidRPr="00055517" w:rsidRDefault="00055517" w:rsidP="0005551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55517">
              <w:rPr>
                <w:rFonts w:ascii="Times New Roman" w:hAnsi="Times New Roman" w:cs="Times New Roman"/>
                <w:sz w:val="28"/>
                <w:szCs w:val="24"/>
              </w:rPr>
              <w:t>Глава</w:t>
            </w:r>
            <w:r w:rsidR="00177F1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55517">
              <w:rPr>
                <w:rFonts w:ascii="Times New Roman" w:hAnsi="Times New Roman" w:cs="Times New Roman"/>
                <w:sz w:val="28"/>
                <w:szCs w:val="24"/>
              </w:rPr>
              <w:t>сельсовета:</w:t>
            </w:r>
          </w:p>
        </w:tc>
        <w:tc>
          <w:tcPr>
            <w:tcW w:w="4782" w:type="dxa"/>
            <w:shd w:val="clear" w:color="auto" w:fill="auto"/>
            <w:vAlign w:val="center"/>
          </w:tcPr>
          <w:p w14:paraId="5275DF06" w14:textId="5D1EA85E" w:rsidR="00055517" w:rsidRPr="00055517" w:rsidRDefault="00055517" w:rsidP="00055517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055517">
              <w:rPr>
                <w:rFonts w:ascii="Times New Roman" w:hAnsi="Times New Roman" w:cs="Times New Roman"/>
                <w:sz w:val="28"/>
                <w:szCs w:val="24"/>
              </w:rPr>
              <w:t>Л.Н.</w:t>
            </w:r>
            <w:r w:rsidR="00177F1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55517">
              <w:rPr>
                <w:rFonts w:ascii="Times New Roman" w:hAnsi="Times New Roman" w:cs="Times New Roman"/>
                <w:sz w:val="28"/>
                <w:szCs w:val="24"/>
              </w:rPr>
              <w:t>Гончаренко</w:t>
            </w:r>
          </w:p>
        </w:tc>
      </w:tr>
    </w:tbl>
    <w:p w14:paraId="378DDDEB" w14:textId="66B98388" w:rsidR="00AF5E42" w:rsidRDefault="00AF5E4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6940D929" w14:textId="77777777" w:rsidR="00AF5E42" w:rsidRPr="00055517" w:rsidRDefault="00AF5E42" w:rsidP="00055517">
      <w:pPr>
        <w:pStyle w:val="a6"/>
        <w:keepNext w:val="0"/>
        <w:keepLines w:val="0"/>
        <w:spacing w:before="0" w:line="240" w:lineRule="auto"/>
        <w:contextualSpacing/>
        <w:jc w:val="right"/>
        <w:rPr>
          <w:rFonts w:ascii="Times New Roman" w:hAnsi="Times New Roman"/>
          <w:b w:val="0"/>
          <w:color w:val="auto"/>
          <w:szCs w:val="24"/>
          <w:lang w:val="ru-RU" w:eastAsia="ar-SA"/>
        </w:rPr>
      </w:pPr>
      <w:r w:rsidRPr="00055517">
        <w:rPr>
          <w:rFonts w:ascii="Times New Roman" w:hAnsi="Times New Roman"/>
          <w:b w:val="0"/>
          <w:color w:val="auto"/>
          <w:szCs w:val="24"/>
          <w:lang w:val="ru-RU" w:eastAsia="ar-SA"/>
        </w:rPr>
        <w:lastRenderedPageBreak/>
        <w:t>Утвержден:</w:t>
      </w:r>
    </w:p>
    <w:p w14:paraId="77D7E7BC" w14:textId="0CF69AE9" w:rsidR="00AF5E42" w:rsidRPr="00055517" w:rsidRDefault="00AF5E42" w:rsidP="00055517">
      <w:pPr>
        <w:pStyle w:val="a6"/>
        <w:keepNext w:val="0"/>
        <w:keepLines w:val="0"/>
        <w:spacing w:before="0" w:line="240" w:lineRule="auto"/>
        <w:contextualSpacing/>
        <w:jc w:val="right"/>
        <w:rPr>
          <w:rFonts w:ascii="Times New Roman" w:hAnsi="Times New Roman"/>
          <w:b w:val="0"/>
          <w:color w:val="auto"/>
          <w:szCs w:val="24"/>
          <w:lang w:val="ru-RU" w:eastAsia="ar-SA"/>
        </w:rPr>
      </w:pPr>
      <w:r w:rsidRPr="00055517">
        <w:rPr>
          <w:rFonts w:ascii="Times New Roman" w:hAnsi="Times New Roman"/>
          <w:b w:val="0"/>
          <w:color w:val="auto"/>
          <w:szCs w:val="24"/>
          <w:lang w:val="ru-RU" w:eastAsia="ar-SA"/>
        </w:rPr>
        <w:t>постановлением</w:t>
      </w:r>
      <w:r w:rsidR="00177F18">
        <w:rPr>
          <w:rFonts w:ascii="Times New Roman" w:hAnsi="Times New Roman"/>
          <w:b w:val="0"/>
          <w:color w:val="auto"/>
          <w:szCs w:val="24"/>
          <w:lang w:val="ru-RU" w:eastAsia="ar-SA"/>
        </w:rPr>
        <w:t xml:space="preserve"> </w:t>
      </w:r>
      <w:r w:rsidRPr="00055517">
        <w:rPr>
          <w:rFonts w:ascii="Times New Roman" w:hAnsi="Times New Roman"/>
          <w:b w:val="0"/>
          <w:color w:val="auto"/>
          <w:szCs w:val="24"/>
          <w:lang w:val="ru-RU" w:eastAsia="ar-SA"/>
        </w:rPr>
        <w:t>администрации</w:t>
      </w:r>
    </w:p>
    <w:p w14:paraId="561DCCA2" w14:textId="3022C6EF" w:rsidR="00055517" w:rsidRPr="00055517" w:rsidRDefault="00AF5E42" w:rsidP="0005551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055517">
        <w:rPr>
          <w:rFonts w:ascii="Times New Roman" w:hAnsi="Times New Roman" w:cs="Times New Roman"/>
          <w:bCs/>
          <w:sz w:val="28"/>
          <w:szCs w:val="24"/>
        </w:rPr>
        <w:t>Каипского</w:t>
      </w:r>
      <w:r w:rsidR="00177F18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055517">
        <w:rPr>
          <w:rFonts w:ascii="Times New Roman" w:hAnsi="Times New Roman" w:cs="Times New Roman"/>
          <w:bCs/>
          <w:sz w:val="28"/>
          <w:szCs w:val="24"/>
        </w:rPr>
        <w:t>сельсовета</w:t>
      </w:r>
    </w:p>
    <w:p w14:paraId="6E50085D" w14:textId="7D9970B6" w:rsidR="00AF5E42" w:rsidRPr="00055517" w:rsidRDefault="00177F18" w:rsidP="0005551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№ </w:t>
      </w:r>
      <w:r w:rsidR="00AF5E42" w:rsidRPr="00055517">
        <w:rPr>
          <w:rFonts w:ascii="Times New Roman" w:hAnsi="Times New Roman" w:cs="Times New Roman"/>
          <w:bCs/>
          <w:sz w:val="28"/>
          <w:szCs w:val="24"/>
        </w:rPr>
        <w:t>32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AF5E42" w:rsidRPr="00055517">
        <w:rPr>
          <w:rFonts w:ascii="Times New Roman" w:hAnsi="Times New Roman" w:cs="Times New Roman"/>
          <w:bCs/>
          <w:sz w:val="28"/>
          <w:szCs w:val="24"/>
        </w:rPr>
        <w:t>от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AF5E42" w:rsidRPr="00055517">
        <w:rPr>
          <w:rFonts w:ascii="Times New Roman" w:hAnsi="Times New Roman" w:cs="Times New Roman"/>
          <w:bCs/>
          <w:sz w:val="28"/>
          <w:szCs w:val="24"/>
        </w:rPr>
        <w:t>14.12.2022</w:t>
      </w:r>
    </w:p>
    <w:p w14:paraId="18A3E86D" w14:textId="77777777" w:rsidR="00237746" w:rsidRPr="00055517" w:rsidRDefault="00237746" w:rsidP="00055517">
      <w:pPr>
        <w:pStyle w:val="afff0"/>
        <w:widowControl/>
        <w:spacing w:after="0" w:line="240" w:lineRule="auto"/>
        <w:jc w:val="right"/>
        <w:rPr>
          <w:b w:val="0"/>
          <w:sz w:val="28"/>
          <w:szCs w:val="24"/>
        </w:rPr>
      </w:pPr>
    </w:p>
    <w:p w14:paraId="652E5367" w14:textId="72BAEDF4" w:rsidR="000665CD" w:rsidRPr="00781036" w:rsidRDefault="000665CD" w:rsidP="00781036">
      <w:pPr>
        <w:pStyle w:val="2b"/>
        <w:widowControl/>
        <w:numPr>
          <w:ilvl w:val="0"/>
          <w:numId w:val="22"/>
        </w:numPr>
        <w:shd w:val="clear" w:color="auto" w:fill="auto"/>
        <w:tabs>
          <w:tab w:val="left" w:pos="720"/>
        </w:tabs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  <w:bookmarkStart w:id="0" w:name="bookmark36"/>
      <w:bookmarkStart w:id="1" w:name="bookmark39"/>
      <w:bookmarkStart w:id="2" w:name="_Toc103862198"/>
      <w:bookmarkStart w:id="3" w:name="_Toc103862233"/>
      <w:bookmarkStart w:id="4" w:name="_Toc103863860"/>
      <w:bookmarkStart w:id="5" w:name="_Toc103877679"/>
      <w:r w:rsidRPr="00781036">
        <w:rPr>
          <w:rFonts w:ascii="Times New Roman" w:hAnsi="Times New Roman" w:cs="Times New Roman"/>
          <w:szCs w:val="24"/>
        </w:rPr>
        <w:t>Общие</w:t>
      </w:r>
      <w:r w:rsidR="00177F18">
        <w:rPr>
          <w:rFonts w:ascii="Times New Roman" w:hAnsi="Times New Roman" w:cs="Times New Roman"/>
          <w:szCs w:val="24"/>
        </w:rPr>
        <w:t xml:space="preserve"> </w:t>
      </w:r>
      <w:r w:rsidRPr="00781036">
        <w:rPr>
          <w:rFonts w:ascii="Times New Roman" w:hAnsi="Times New Roman" w:cs="Times New Roman"/>
          <w:szCs w:val="24"/>
        </w:rPr>
        <w:t>положения</w:t>
      </w:r>
      <w:bookmarkEnd w:id="0"/>
      <w:bookmarkEnd w:id="1"/>
      <w:bookmarkEnd w:id="2"/>
      <w:bookmarkEnd w:id="3"/>
      <w:bookmarkEnd w:id="4"/>
      <w:bookmarkEnd w:id="5"/>
    </w:p>
    <w:p w14:paraId="2AAB85B1" w14:textId="77777777" w:rsidR="002278A9" w:rsidRPr="002278A9" w:rsidRDefault="002278A9" w:rsidP="002278A9">
      <w:pPr>
        <w:pStyle w:val="2b"/>
        <w:widowControl/>
        <w:shd w:val="clear" w:color="auto" w:fill="auto"/>
        <w:tabs>
          <w:tab w:val="left" w:pos="720"/>
        </w:tabs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</w:p>
    <w:p w14:paraId="3D428384" w14:textId="28AD7B43" w:rsidR="000665CD" w:rsidRPr="00C5532E" w:rsidRDefault="000665CD" w:rsidP="00476889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6" w:name="bookmark42"/>
      <w:bookmarkStart w:id="7" w:name="bookmark40"/>
      <w:bookmarkStart w:id="8" w:name="bookmark43"/>
      <w:bookmarkStart w:id="9" w:name="_Toc103862199"/>
      <w:bookmarkStart w:id="10" w:name="_Toc103862234"/>
      <w:bookmarkStart w:id="11" w:name="_Toc103863861"/>
      <w:bookmarkStart w:id="12" w:name="_Toc103877680"/>
      <w:bookmarkEnd w:id="6"/>
      <w:r w:rsidRPr="00C5532E">
        <w:rPr>
          <w:i w:val="0"/>
          <w:iCs w:val="0"/>
          <w:sz w:val="28"/>
        </w:rPr>
        <w:t>Предмет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регулирования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Административного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регламента</w:t>
      </w:r>
      <w:bookmarkEnd w:id="7"/>
      <w:bookmarkEnd w:id="8"/>
      <w:bookmarkEnd w:id="9"/>
      <w:bookmarkEnd w:id="10"/>
      <w:bookmarkEnd w:id="11"/>
      <w:bookmarkEnd w:id="12"/>
    </w:p>
    <w:p w14:paraId="3BBC246A" w14:textId="6131C047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3" w:name="bookmark44"/>
      <w:bookmarkEnd w:id="13"/>
      <w:r w:rsidRPr="00476889">
        <w:t>Административный</w:t>
      </w:r>
      <w:r w:rsidR="00177F18">
        <w:t xml:space="preserve"> </w:t>
      </w:r>
      <w:r w:rsidRPr="00476889">
        <w:t>регламент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регулирует</w:t>
      </w:r>
      <w:r w:rsidR="00177F18">
        <w:t xml:space="preserve"> </w:t>
      </w:r>
      <w:r w:rsidRPr="00476889">
        <w:t>отношения</w:t>
      </w:r>
      <w:r w:rsidR="00177F18">
        <w:t xml:space="preserve">, </w:t>
      </w:r>
      <w:r w:rsidRPr="00476889">
        <w:t>возникающие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связи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предоставлением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«</w:t>
      </w:r>
      <w:r w:rsidRPr="00476889">
        <w:t>Предоставление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осуществление</w:t>
      </w:r>
      <w:r w:rsidR="00177F18">
        <w:t xml:space="preserve"> </w:t>
      </w:r>
      <w:r w:rsidRPr="00476889">
        <w:t>земляных</w:t>
      </w:r>
      <w:r w:rsidR="00177F18">
        <w:t xml:space="preserve"> </w:t>
      </w:r>
      <w:r w:rsidRPr="00476889">
        <w:t>работ</w:t>
      </w:r>
      <w:r w:rsidR="00237746" w:rsidRPr="00476889">
        <w:t>»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Административный</w:t>
      </w:r>
      <w:r w:rsidR="00177F18">
        <w:t xml:space="preserve"> </w:t>
      </w:r>
      <w:r w:rsidRPr="00476889">
        <w:t>регламент</w:t>
      </w:r>
      <w:r w:rsidR="00177F18">
        <w:t xml:space="preserve">, </w:t>
      </w:r>
      <w:r w:rsidRPr="00476889">
        <w:t>Муниципальная</w:t>
      </w:r>
      <w:r w:rsidR="00177F18">
        <w:t xml:space="preserve"> </w:t>
      </w:r>
      <w:r w:rsidRPr="00476889">
        <w:t>услуга)</w:t>
      </w:r>
      <w:r w:rsidR="00177F18">
        <w:t xml:space="preserve"> </w:t>
      </w:r>
      <w:r w:rsidRPr="00476889">
        <w:t>администрацией</w:t>
      </w:r>
      <w:r w:rsidR="00177F18">
        <w:t xml:space="preserve"> </w:t>
      </w:r>
      <w:r w:rsidRPr="00476889">
        <w:t>Каипского</w:t>
      </w:r>
      <w:r w:rsidR="00177F18">
        <w:t xml:space="preserve"> </w:t>
      </w:r>
      <w:r w:rsidRPr="00476889">
        <w:t>сельсовета</w:t>
      </w:r>
      <w:r w:rsidR="00177F18">
        <w:t xml:space="preserve"> </w:t>
      </w:r>
      <w:r w:rsidRPr="00476889">
        <w:t>Ключевского</w:t>
      </w:r>
      <w:r w:rsidR="00177F18">
        <w:t xml:space="preserve"> </w:t>
      </w:r>
      <w:r w:rsidRPr="00476889">
        <w:t>района</w:t>
      </w:r>
      <w:r w:rsidR="00177F18">
        <w:t xml:space="preserve"> </w:t>
      </w:r>
      <w:r w:rsidRPr="00476889">
        <w:t>Алтайского</w:t>
      </w:r>
      <w:r w:rsidR="00177F18">
        <w:t xml:space="preserve"> </w:t>
      </w:r>
      <w:r w:rsidRPr="00476889">
        <w:t>края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Администрация).</w:t>
      </w:r>
    </w:p>
    <w:p w14:paraId="3BCDB898" w14:textId="52400C4D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4" w:name="bookmark45"/>
      <w:bookmarkEnd w:id="14"/>
      <w:r w:rsidRPr="00476889">
        <w:t>Административный</w:t>
      </w:r>
      <w:r w:rsidR="00177F18">
        <w:t xml:space="preserve"> </w:t>
      </w:r>
      <w:r w:rsidRPr="00476889">
        <w:t>регламент</w:t>
      </w:r>
      <w:r w:rsidR="00177F18">
        <w:t xml:space="preserve"> </w:t>
      </w:r>
      <w:r w:rsidRPr="00476889">
        <w:t>устанавливает</w:t>
      </w:r>
      <w:r w:rsidR="00177F18">
        <w:t xml:space="preserve"> </w:t>
      </w:r>
      <w:r w:rsidRPr="00476889">
        <w:t>стандарт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состав</w:t>
      </w:r>
      <w:r w:rsidR="00177F18">
        <w:t xml:space="preserve">, </w:t>
      </w:r>
      <w:r w:rsidRPr="00476889">
        <w:t>последовательность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сроки</w:t>
      </w:r>
      <w:r w:rsidR="00177F18">
        <w:t xml:space="preserve"> </w:t>
      </w:r>
      <w:r w:rsidRPr="00476889">
        <w:t>выполнения</w:t>
      </w:r>
      <w:r w:rsidR="00177F18">
        <w:t xml:space="preserve"> </w:t>
      </w:r>
      <w:r w:rsidRPr="00476889">
        <w:t>административных</w:t>
      </w:r>
      <w:r w:rsidR="00177F18">
        <w:t xml:space="preserve"> </w:t>
      </w:r>
      <w:r w:rsidRPr="00476889">
        <w:t>процедур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предоставлению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требования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порядку</w:t>
      </w:r>
      <w:r w:rsidR="00177F18">
        <w:t xml:space="preserve"> </w:t>
      </w:r>
      <w:r w:rsidRPr="00476889">
        <w:t>их</w:t>
      </w:r>
      <w:r w:rsidR="00177F18">
        <w:t xml:space="preserve"> </w:t>
      </w:r>
      <w:r w:rsidRPr="00476889">
        <w:t>выполнения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особенности</w:t>
      </w:r>
      <w:r w:rsidR="00177F18">
        <w:t xml:space="preserve"> </w:t>
      </w:r>
      <w:r w:rsidRPr="00476889">
        <w:t>выполнения</w:t>
      </w:r>
      <w:r w:rsidR="00177F18">
        <w:t xml:space="preserve"> </w:t>
      </w:r>
      <w:r w:rsidRPr="00476889">
        <w:t>административных</w:t>
      </w:r>
      <w:r w:rsidR="00177F18">
        <w:t xml:space="preserve"> </w:t>
      </w:r>
      <w:r w:rsidRPr="00476889">
        <w:t>процедур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электронной</w:t>
      </w:r>
      <w:r w:rsidR="00177F18">
        <w:t xml:space="preserve"> </w:t>
      </w:r>
      <w:r w:rsidRPr="00476889">
        <w:t>форме</w:t>
      </w:r>
      <w:r w:rsidR="00177F18">
        <w:t xml:space="preserve">, </w:t>
      </w:r>
      <w:r w:rsidRPr="00476889">
        <w:t>а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особенности</w:t>
      </w:r>
      <w:r w:rsidR="00177F18">
        <w:t xml:space="preserve"> </w:t>
      </w:r>
      <w:r w:rsidRPr="00476889">
        <w:t>выполнения</w:t>
      </w:r>
      <w:r w:rsidR="00177F18">
        <w:t xml:space="preserve"> </w:t>
      </w:r>
      <w:r w:rsidRPr="00476889">
        <w:t>административных</w:t>
      </w:r>
      <w:r w:rsidR="00177F18">
        <w:t xml:space="preserve"> </w:t>
      </w:r>
      <w:r w:rsidRPr="00476889">
        <w:t>процедур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многофункциональных</w:t>
      </w:r>
      <w:r w:rsidR="00177F18">
        <w:t xml:space="preserve"> </w:t>
      </w:r>
      <w:r w:rsidRPr="00476889">
        <w:t>центрах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Муниципальных</w:t>
      </w:r>
      <w:r w:rsidR="00177F18">
        <w:t xml:space="preserve"> </w:t>
      </w:r>
      <w:r w:rsidRPr="00476889">
        <w:t>услуг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МФЦ)</w:t>
      </w:r>
      <w:r w:rsidR="00177F18">
        <w:t xml:space="preserve">, </w:t>
      </w:r>
      <w:r w:rsidRPr="00476889">
        <w:t>формы</w:t>
      </w:r>
      <w:r w:rsidR="00177F18">
        <w:t xml:space="preserve"> </w:t>
      </w:r>
      <w:r w:rsidRPr="00476889">
        <w:t>контроля</w:t>
      </w:r>
      <w:r w:rsidR="00177F18">
        <w:t xml:space="preserve"> </w:t>
      </w:r>
      <w:r w:rsidRPr="00476889">
        <w:t>за</w:t>
      </w:r>
      <w:r w:rsidR="00177F18">
        <w:t xml:space="preserve"> </w:t>
      </w:r>
      <w:r w:rsidRPr="00476889">
        <w:t>предоставлением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досудебный</w:t>
      </w:r>
      <w:r w:rsidR="00177F18">
        <w:t xml:space="preserve"> (</w:t>
      </w:r>
      <w:r w:rsidRPr="00476889">
        <w:t>внесудебный)</w:t>
      </w:r>
      <w:r w:rsidR="00177F18">
        <w:t xml:space="preserve"> </w:t>
      </w:r>
      <w:r w:rsidRPr="00476889">
        <w:t>порядок</w:t>
      </w:r>
      <w:r w:rsidR="00177F18">
        <w:t xml:space="preserve"> </w:t>
      </w:r>
      <w:r w:rsidRPr="00476889">
        <w:t>обжалования</w:t>
      </w:r>
      <w:r w:rsidR="00177F18">
        <w:t xml:space="preserve"> </w:t>
      </w:r>
      <w:r w:rsidRPr="00476889">
        <w:t>решений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действий</w:t>
      </w:r>
      <w:r w:rsidR="00177F18">
        <w:t xml:space="preserve"> (</w:t>
      </w:r>
      <w:r w:rsidRPr="00476889">
        <w:t>бездействий)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должностных</w:t>
      </w:r>
      <w:r w:rsidR="00177F18">
        <w:t xml:space="preserve"> </w:t>
      </w:r>
      <w:r w:rsidRPr="00476889">
        <w:t>лиц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работников</w:t>
      </w:r>
      <w:r w:rsidR="00177F18">
        <w:t xml:space="preserve"> </w:t>
      </w:r>
      <w:r w:rsidRPr="00476889">
        <w:t>МФЦ.</w:t>
      </w:r>
    </w:p>
    <w:p w14:paraId="5E2F8100" w14:textId="77B3A73E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5" w:name="bookmark46"/>
      <w:bookmarkEnd w:id="15"/>
      <w:r w:rsidRPr="00476889">
        <w:t>Проведение</w:t>
      </w:r>
      <w:r w:rsidR="00177F18">
        <w:t xml:space="preserve"> </w:t>
      </w:r>
      <w:r w:rsidRPr="00476889">
        <w:t>любых</w:t>
      </w:r>
      <w:r w:rsidR="00177F18">
        <w:t xml:space="preserve"> </w:t>
      </w:r>
      <w:r w:rsidRPr="00476889">
        <w:t>видов</w:t>
      </w:r>
      <w:r w:rsidR="00177F18">
        <w:t xml:space="preserve"> </w:t>
      </w:r>
      <w:r w:rsidRPr="00476889">
        <w:t>земляных</w:t>
      </w:r>
      <w:r w:rsidR="00177F18">
        <w:t xml:space="preserve"> </w:t>
      </w:r>
      <w:r w:rsidRPr="00476889">
        <w:t>работ</w:t>
      </w:r>
      <w:r w:rsidR="00177F18">
        <w:t xml:space="preserve"> </w:t>
      </w:r>
      <w:r w:rsidRPr="00476889">
        <w:t>без</w:t>
      </w:r>
      <w:r w:rsidR="00177F18">
        <w:t xml:space="preserve"> </w:t>
      </w:r>
      <w:r w:rsidRPr="00476889">
        <w:t>оформления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осуществление</w:t>
      </w:r>
      <w:r w:rsidR="00177F18">
        <w:t xml:space="preserve"> </w:t>
      </w:r>
      <w:r w:rsidRPr="00476889">
        <w:t>земляных</w:t>
      </w:r>
      <w:r w:rsidR="00177F18">
        <w:t xml:space="preserve"> </w:t>
      </w:r>
      <w:r w:rsidRPr="00476889">
        <w:t>работ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–</w:t>
      </w:r>
      <w:r w:rsidR="00177F18">
        <w:t xml:space="preserve"> </w:t>
      </w:r>
      <w:r w:rsidRPr="00476889">
        <w:t>Разрешение)</w:t>
      </w:r>
      <w:r w:rsidR="00177F18">
        <w:t xml:space="preserve"> </w:t>
      </w:r>
      <w:r w:rsidRPr="00476889">
        <w:t>запрещается</w:t>
      </w:r>
      <w:r w:rsidR="00177F18">
        <w:t xml:space="preserve">,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случаев</w:t>
      </w:r>
      <w:r w:rsidR="00177F18">
        <w:t xml:space="preserve">, </w:t>
      </w:r>
      <w:r w:rsidRPr="00476889">
        <w:t>когда</w:t>
      </w:r>
      <w:r w:rsidR="00177F18">
        <w:t xml:space="preserve"> </w:t>
      </w:r>
      <w:r w:rsidRPr="00476889">
        <w:t>указанные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осуществляются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основании</w:t>
      </w:r>
      <w:r w:rsidR="00177F18">
        <w:t xml:space="preserve"> </w:t>
      </w:r>
      <w:r w:rsidRPr="00476889">
        <w:t>документов</w:t>
      </w:r>
      <w:r w:rsidR="00177F18">
        <w:t xml:space="preserve">, </w:t>
      </w:r>
      <w:r w:rsidRPr="00476889">
        <w:t>выданных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соответствии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федеральным</w:t>
      </w:r>
      <w:r w:rsidR="00177F18">
        <w:t xml:space="preserve"> </w:t>
      </w:r>
      <w:r w:rsidRPr="00476889">
        <w:t>законодательством.</w:t>
      </w:r>
    </w:p>
    <w:p w14:paraId="5F74B869" w14:textId="5D84F3D3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6" w:name="bookmark47"/>
      <w:bookmarkEnd w:id="16"/>
      <w:r w:rsidRPr="00476889">
        <w:t>Получение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право</w:t>
      </w:r>
      <w:r w:rsidR="00177F18">
        <w:t xml:space="preserve"> </w:t>
      </w:r>
      <w:r w:rsidRPr="00476889">
        <w:t>производства</w:t>
      </w:r>
      <w:r w:rsidR="00177F18">
        <w:t xml:space="preserve"> </w:t>
      </w:r>
      <w:r w:rsidRPr="00476889">
        <w:t>земляных</w:t>
      </w:r>
      <w:r w:rsidR="00177F18">
        <w:t xml:space="preserve"> </w:t>
      </w:r>
      <w:r w:rsidRPr="00476889">
        <w:t>работ</w:t>
      </w:r>
      <w:r w:rsidR="00177F18">
        <w:t xml:space="preserve"> </w:t>
      </w:r>
      <w:r w:rsidRPr="00476889">
        <w:t>обязательно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, </w:t>
      </w:r>
      <w:r w:rsidRPr="00476889">
        <w:t>при</w:t>
      </w:r>
      <w:r w:rsidR="00177F18">
        <w:t xml:space="preserve"> </w:t>
      </w:r>
      <w:r w:rsidRPr="00476889">
        <w:t>производстве</w:t>
      </w:r>
      <w:r w:rsidR="00177F18">
        <w:t xml:space="preserve"> </w:t>
      </w:r>
      <w:r w:rsidRPr="00476889">
        <w:t>следующих</w:t>
      </w:r>
      <w:r w:rsidR="00177F18">
        <w:t xml:space="preserve"> </w:t>
      </w:r>
      <w:r w:rsidRPr="00476889">
        <w:t>работ</w:t>
      </w:r>
      <w:r w:rsidR="00177F18">
        <w:t xml:space="preserve">, </w:t>
      </w:r>
      <w:r w:rsidRPr="00476889">
        <w:t>требующих</w:t>
      </w:r>
      <w:r w:rsidR="00177F18">
        <w:t xml:space="preserve"> </w:t>
      </w:r>
      <w:r w:rsidRPr="00476889">
        <w:t>проведения</w:t>
      </w:r>
      <w:r w:rsidR="00177F18">
        <w:t xml:space="preserve"> </w:t>
      </w:r>
      <w:r w:rsidRPr="00476889">
        <w:t>земляных</w:t>
      </w:r>
      <w:r w:rsidR="00177F18">
        <w:t xml:space="preserve"> </w:t>
      </w:r>
      <w:r w:rsidRPr="00476889">
        <w:t>работ:</w:t>
      </w:r>
    </w:p>
    <w:p w14:paraId="1BD38510" w14:textId="68414434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7" w:name="bookmark48"/>
      <w:bookmarkEnd w:id="17"/>
      <w:r w:rsidRPr="00476889">
        <w:t>строительство</w:t>
      </w:r>
      <w:r w:rsidR="00177F18">
        <w:t xml:space="preserve">, </w:t>
      </w:r>
      <w:r w:rsidRPr="00476889">
        <w:t>реконструкция</w:t>
      </w:r>
      <w:r w:rsidR="00177F18">
        <w:t xml:space="preserve"> </w:t>
      </w:r>
      <w:r w:rsidRPr="00476889">
        <w:t>объектов</w:t>
      </w:r>
      <w:r w:rsidR="00177F18">
        <w:t xml:space="preserve"> </w:t>
      </w:r>
      <w:r w:rsidRPr="00476889">
        <w:t>капитального</w:t>
      </w:r>
      <w:r w:rsidR="00177F18">
        <w:t xml:space="preserve"> </w:t>
      </w:r>
      <w:r w:rsidRPr="00476889">
        <w:t>строительства</w:t>
      </w:r>
      <w:r w:rsidR="00177F18">
        <w:t xml:space="preserve">,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случаев</w:t>
      </w:r>
      <w:r w:rsidR="00177F18">
        <w:t xml:space="preserve">, </w:t>
      </w:r>
      <w:r w:rsidRPr="00476889">
        <w:t>когда</w:t>
      </w:r>
      <w:r w:rsidR="00177F18">
        <w:t xml:space="preserve"> </w:t>
      </w:r>
      <w:r w:rsidRPr="00476889">
        <w:t>указанные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осуществляются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основании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строительство;</w:t>
      </w:r>
    </w:p>
    <w:p w14:paraId="1CA48664" w14:textId="1BDA6944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8" w:name="bookmark49"/>
      <w:bookmarkEnd w:id="18"/>
      <w:r w:rsidRPr="00476889">
        <w:t>строительство</w:t>
      </w:r>
      <w:r w:rsidR="00177F18">
        <w:t xml:space="preserve">, </w:t>
      </w:r>
      <w:r w:rsidRPr="00476889">
        <w:t>реконструкция</w:t>
      </w:r>
      <w:r w:rsidR="00177F18">
        <w:t xml:space="preserve"> </w:t>
      </w:r>
      <w:r w:rsidRPr="00476889">
        <w:t>сетей</w:t>
      </w:r>
      <w:r w:rsidR="00177F18">
        <w:t xml:space="preserve"> </w:t>
      </w:r>
      <w:r w:rsidRPr="00476889">
        <w:t>инженерно-технического</w:t>
      </w:r>
      <w:r w:rsidR="00177F18">
        <w:t xml:space="preserve"> </w:t>
      </w:r>
      <w:r w:rsidRPr="00476889">
        <w:t>обеспечения</w:t>
      </w:r>
      <w:r w:rsidR="00177F18">
        <w:t xml:space="preserve">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случаев</w:t>
      </w:r>
      <w:r w:rsidR="00177F18">
        <w:t xml:space="preserve">, </w:t>
      </w:r>
      <w:r w:rsidRPr="00476889">
        <w:t>когда</w:t>
      </w:r>
      <w:r w:rsidR="00177F18">
        <w:t xml:space="preserve"> </w:t>
      </w:r>
      <w:r w:rsidRPr="00476889">
        <w:t>указанные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осуществляются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основании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строительство;</w:t>
      </w:r>
    </w:p>
    <w:p w14:paraId="6EC45A0E" w14:textId="1FA0C896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9" w:name="bookmark50"/>
      <w:bookmarkEnd w:id="19"/>
      <w:r w:rsidRPr="00476889">
        <w:t>инженерные</w:t>
      </w:r>
      <w:r w:rsidR="00177F18">
        <w:t xml:space="preserve"> </w:t>
      </w:r>
      <w:r w:rsidRPr="00476889">
        <w:t>изыскания;</w:t>
      </w:r>
    </w:p>
    <w:p w14:paraId="7DBFBFF8" w14:textId="5F500B09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0" w:name="bookmark51"/>
      <w:bookmarkEnd w:id="20"/>
      <w:r w:rsidRPr="00476889">
        <w:t>капитальный</w:t>
      </w:r>
      <w:r w:rsidR="00177F18">
        <w:t xml:space="preserve">, </w:t>
      </w:r>
      <w:r w:rsidRPr="00476889">
        <w:t>текущий</w:t>
      </w:r>
      <w:r w:rsidR="00177F18">
        <w:t xml:space="preserve"> </w:t>
      </w:r>
      <w:r w:rsidRPr="00476889">
        <w:t>ремонт</w:t>
      </w:r>
      <w:r w:rsidR="00177F18">
        <w:t xml:space="preserve"> </w:t>
      </w:r>
      <w:r w:rsidRPr="00476889">
        <w:t>зданий</w:t>
      </w:r>
      <w:r w:rsidR="00177F18">
        <w:t xml:space="preserve">, </w:t>
      </w:r>
      <w:r w:rsidRPr="00476889">
        <w:t>строений</w:t>
      </w:r>
      <w:r w:rsidR="00177F18">
        <w:t xml:space="preserve"> </w:t>
      </w:r>
      <w:r w:rsidRPr="00476889">
        <w:t>сооружений</w:t>
      </w:r>
      <w:r w:rsidR="00177F18">
        <w:t xml:space="preserve">, </w:t>
      </w:r>
      <w:r w:rsidRPr="00476889">
        <w:t>сетей</w:t>
      </w:r>
      <w:r w:rsidR="00177F18">
        <w:t xml:space="preserve"> </w:t>
      </w:r>
      <w:r w:rsidRPr="00476889">
        <w:t>инженерно</w:t>
      </w:r>
      <w:r w:rsidRPr="00476889">
        <w:softHyphen/>
        <w:t>-технического</w:t>
      </w:r>
      <w:r w:rsidR="00177F18">
        <w:t xml:space="preserve"> </w:t>
      </w:r>
      <w:r w:rsidRPr="00476889">
        <w:t>обеспечения</w:t>
      </w:r>
      <w:r w:rsidR="00177F18">
        <w:t xml:space="preserve">, </w:t>
      </w:r>
      <w:r w:rsidRPr="00476889">
        <w:t>объектов</w:t>
      </w:r>
      <w:r w:rsidR="00177F18">
        <w:t xml:space="preserve"> </w:t>
      </w:r>
      <w:r w:rsidRPr="00476889">
        <w:t>дорожного</w:t>
      </w:r>
      <w:r w:rsidR="00177F18">
        <w:t xml:space="preserve"> </w:t>
      </w:r>
      <w:r w:rsidRPr="00476889">
        <w:t>хозяйства</w:t>
      </w:r>
      <w:r w:rsidR="00177F18">
        <w:t xml:space="preserve">,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текущего</w:t>
      </w:r>
      <w:r w:rsidR="00177F18">
        <w:t xml:space="preserve"> </w:t>
      </w:r>
      <w:r w:rsidRPr="00476889">
        <w:t>ремонта</w:t>
      </w:r>
      <w:r w:rsidR="00177F18">
        <w:t xml:space="preserve"> </w:t>
      </w:r>
      <w:r w:rsidRPr="00476889">
        <w:t>дорог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тротуаров</w:t>
      </w:r>
      <w:r w:rsidR="00177F18">
        <w:t xml:space="preserve"> </w:t>
      </w:r>
      <w:r w:rsidRPr="00476889">
        <w:t>без</w:t>
      </w:r>
      <w:r w:rsidR="00177F18">
        <w:t xml:space="preserve"> </w:t>
      </w:r>
      <w:r w:rsidRPr="00476889">
        <w:t>изменения</w:t>
      </w:r>
      <w:r w:rsidR="00177F18">
        <w:t xml:space="preserve"> </w:t>
      </w:r>
      <w:r w:rsidRPr="00476889">
        <w:t>профиля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планировки</w:t>
      </w:r>
      <w:r w:rsidR="00177F18">
        <w:t xml:space="preserve"> </w:t>
      </w:r>
      <w:r w:rsidRPr="00476889">
        <w:t>дорог;</w:t>
      </w:r>
    </w:p>
    <w:p w14:paraId="40349B15" w14:textId="3887EF0E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1" w:name="bookmark52"/>
      <w:bookmarkEnd w:id="21"/>
      <w:r w:rsidRPr="00476889">
        <w:t>размещение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установка</w:t>
      </w:r>
      <w:r w:rsidR="00177F18">
        <w:t xml:space="preserve"> </w:t>
      </w:r>
      <w:r w:rsidRPr="00476889">
        <w:t>объектов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некапитальных</w:t>
      </w:r>
      <w:r w:rsidR="00177F18">
        <w:t xml:space="preserve"> </w:t>
      </w:r>
      <w:r w:rsidRPr="00476889">
        <w:t>объектов</w:t>
      </w:r>
      <w:r w:rsidR="00177F18">
        <w:t xml:space="preserve">, </w:t>
      </w:r>
      <w:r w:rsidRPr="00476889">
        <w:t>на</w:t>
      </w:r>
      <w:r w:rsidR="00177F18">
        <w:t xml:space="preserve"> </w:t>
      </w:r>
      <w:r w:rsidRPr="00476889">
        <w:t>землях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земельных</w:t>
      </w:r>
      <w:r w:rsidR="00177F18">
        <w:t xml:space="preserve"> </w:t>
      </w:r>
      <w:r w:rsidRPr="00476889">
        <w:t>участках</w:t>
      </w:r>
      <w:r w:rsidR="00177F18">
        <w:t xml:space="preserve">, </w:t>
      </w:r>
      <w:r w:rsidRPr="00476889">
        <w:t>находящихся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lastRenderedPageBreak/>
        <w:t>государственной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собственности</w:t>
      </w:r>
      <w:r w:rsidR="00177F18">
        <w:t xml:space="preserve">, </w:t>
      </w:r>
      <w:r w:rsidRPr="00476889">
        <w:t>размещение</w:t>
      </w:r>
      <w:r w:rsidR="00177F18">
        <w:t xml:space="preserve"> </w:t>
      </w:r>
      <w:r w:rsidRPr="00476889">
        <w:t>которых</w:t>
      </w:r>
      <w:r w:rsidR="00177F18">
        <w:t xml:space="preserve"> </w:t>
      </w:r>
      <w:r w:rsidRPr="00476889">
        <w:t>может</w:t>
      </w:r>
      <w:r w:rsidR="00177F18">
        <w:t xml:space="preserve"> </w:t>
      </w:r>
      <w:r w:rsidRPr="00476889">
        <w:t>осуществляться</w:t>
      </w:r>
      <w:r w:rsidR="00177F18">
        <w:t xml:space="preserve"> </w:t>
      </w:r>
      <w:r w:rsidRPr="00476889">
        <w:t>без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земельных</w:t>
      </w:r>
      <w:r w:rsidR="00177F18">
        <w:t xml:space="preserve"> </w:t>
      </w:r>
      <w:r w:rsidRPr="00476889">
        <w:t>участков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установления</w:t>
      </w:r>
      <w:r w:rsidR="00177F18">
        <w:t xml:space="preserve"> </w:t>
      </w:r>
      <w:r w:rsidRPr="00476889">
        <w:t>сервитутов</w:t>
      </w:r>
      <w:r w:rsidR="00177F18">
        <w:t xml:space="preserve">, </w:t>
      </w:r>
      <w:r w:rsidRPr="00476889">
        <w:t>а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установка</w:t>
      </w:r>
      <w:r w:rsidR="00177F18">
        <w:t xml:space="preserve"> </w:t>
      </w:r>
      <w:r w:rsidRPr="00476889">
        <w:t>опор</w:t>
      </w:r>
      <w:r w:rsidR="00177F18">
        <w:t xml:space="preserve">, </w:t>
      </w:r>
      <w:r w:rsidRPr="00476889">
        <w:t>информационных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рекламных</w:t>
      </w:r>
      <w:r w:rsidR="00177F18">
        <w:t xml:space="preserve"> </w:t>
      </w:r>
      <w:r w:rsidRPr="00476889">
        <w:t>конструкций</w:t>
      </w:r>
      <w:r w:rsidR="00177F18">
        <w:t xml:space="preserve">, </w:t>
      </w:r>
      <w:r w:rsidRPr="00476889">
        <w:t>использование</w:t>
      </w:r>
      <w:r w:rsidR="00177F18">
        <w:t xml:space="preserve"> </w:t>
      </w:r>
      <w:r w:rsidRPr="00476889">
        <w:t>земель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земельного</w:t>
      </w:r>
      <w:r w:rsidR="00177F18">
        <w:t xml:space="preserve"> </w:t>
      </w:r>
      <w:r w:rsidRPr="00476889">
        <w:t>участка</w:t>
      </w:r>
      <w:r w:rsidR="00177F18">
        <w:t xml:space="preserve">, </w:t>
      </w:r>
      <w:r w:rsidRPr="00476889">
        <w:t>находящихся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государственной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собственности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целях</w:t>
      </w:r>
      <w:r w:rsidR="00177F18">
        <w:t xml:space="preserve"> </w:t>
      </w:r>
      <w:r w:rsidRPr="00476889">
        <w:t>проведения</w:t>
      </w:r>
      <w:r w:rsidR="00177F18">
        <w:t xml:space="preserve"> </w:t>
      </w:r>
      <w:r w:rsidRPr="00476889">
        <w:t>инженерных</w:t>
      </w:r>
      <w:r w:rsidR="00177F18">
        <w:t xml:space="preserve"> </w:t>
      </w:r>
      <w:r w:rsidRPr="00476889">
        <w:t>изысканий</w:t>
      </w:r>
      <w:r w:rsidR="00177F18">
        <w:t xml:space="preserve"> </w:t>
      </w:r>
      <w:r w:rsidRPr="00476889">
        <w:t>либо</w:t>
      </w:r>
      <w:r w:rsidR="00177F18">
        <w:t xml:space="preserve"> </w:t>
      </w:r>
      <w:r w:rsidRPr="00476889">
        <w:t>капитального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текущего</w:t>
      </w:r>
      <w:r w:rsidR="00177F18">
        <w:t xml:space="preserve"> </w:t>
      </w:r>
      <w:r w:rsidRPr="00476889">
        <w:t>ремонта</w:t>
      </w:r>
      <w:r w:rsidR="00177F18">
        <w:t xml:space="preserve"> </w:t>
      </w:r>
      <w:r w:rsidRPr="00476889">
        <w:t>линейного</w:t>
      </w:r>
      <w:r w:rsidR="00177F18">
        <w:t xml:space="preserve"> </w:t>
      </w:r>
      <w:r w:rsidRPr="00476889">
        <w:t>объекта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срок</w:t>
      </w:r>
      <w:r w:rsidR="00177F18">
        <w:t xml:space="preserve"> </w:t>
      </w:r>
      <w:r w:rsidRPr="00476889">
        <w:t>не</w:t>
      </w:r>
      <w:r w:rsidR="00177F18">
        <w:t xml:space="preserve"> </w:t>
      </w:r>
      <w:r w:rsidRPr="00476889">
        <w:t>более</w:t>
      </w:r>
      <w:r w:rsidR="00177F18">
        <w:t xml:space="preserve"> </w:t>
      </w:r>
      <w:r w:rsidRPr="00476889">
        <w:t>одного</w:t>
      </w:r>
      <w:r w:rsidR="00177F18">
        <w:t xml:space="preserve"> </w:t>
      </w:r>
      <w:r w:rsidRPr="00476889">
        <w:t>года;</w:t>
      </w:r>
      <w:r w:rsidR="00177F18">
        <w:t xml:space="preserve"> </w:t>
      </w:r>
      <w:r w:rsidRPr="00476889">
        <w:t>строительства</w:t>
      </w:r>
      <w:r w:rsidR="00177F18">
        <w:t xml:space="preserve"> </w:t>
      </w:r>
      <w:r w:rsidRPr="00476889">
        <w:t>временных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вспомогательных</w:t>
      </w:r>
      <w:r w:rsidR="00177F18">
        <w:t xml:space="preserve"> </w:t>
      </w:r>
      <w:r w:rsidRPr="00476889">
        <w:t>сооружений</w:t>
      </w:r>
      <w:r w:rsidR="00177F18">
        <w:t xml:space="preserve"> (</w:t>
      </w:r>
      <w:r w:rsidRPr="00476889">
        <w:t>включая</w:t>
      </w:r>
      <w:r w:rsidR="00177F18">
        <w:t xml:space="preserve"> </w:t>
      </w:r>
      <w:r w:rsidRPr="00476889">
        <w:t>ограждения</w:t>
      </w:r>
      <w:r w:rsidR="00177F18">
        <w:t xml:space="preserve">, </w:t>
      </w:r>
      <w:r w:rsidRPr="00476889">
        <w:t>бытовки</w:t>
      </w:r>
      <w:r w:rsidR="00177F18">
        <w:t xml:space="preserve">, </w:t>
      </w:r>
      <w:r w:rsidRPr="00476889">
        <w:t>навесы)</w:t>
      </w:r>
      <w:r w:rsidR="00177F18">
        <w:t xml:space="preserve">, </w:t>
      </w:r>
      <w:r w:rsidRPr="00476889">
        <w:t>складирования</w:t>
      </w:r>
      <w:r w:rsidR="00177F18">
        <w:t xml:space="preserve"> </w:t>
      </w:r>
      <w:r w:rsidRPr="00476889">
        <w:t>строительных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иных</w:t>
      </w:r>
      <w:r w:rsidR="00177F18">
        <w:t xml:space="preserve"> </w:t>
      </w:r>
      <w:r w:rsidRPr="00476889">
        <w:t>материалов</w:t>
      </w:r>
      <w:r w:rsidR="00177F18">
        <w:t xml:space="preserve">, </w:t>
      </w:r>
      <w:r w:rsidRPr="00476889">
        <w:t>техники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обеспечения</w:t>
      </w:r>
      <w:r w:rsidR="00177F18">
        <w:t xml:space="preserve"> </w:t>
      </w:r>
      <w:r w:rsidRPr="00476889">
        <w:t>строительства</w:t>
      </w:r>
      <w:r w:rsidR="00177F18">
        <w:t xml:space="preserve">, </w:t>
      </w:r>
      <w:r w:rsidRPr="00476889">
        <w:t>реконструкции</w:t>
      </w:r>
      <w:r w:rsidR="00177F18">
        <w:t xml:space="preserve"> </w:t>
      </w:r>
      <w:r w:rsidRPr="00476889">
        <w:t>линейных</w:t>
      </w:r>
      <w:r w:rsidR="00177F18">
        <w:t xml:space="preserve"> </w:t>
      </w:r>
      <w:r w:rsidRPr="00476889">
        <w:t>объектов</w:t>
      </w:r>
      <w:r w:rsidR="00177F18">
        <w:t xml:space="preserve"> </w:t>
      </w:r>
      <w:r w:rsidRPr="00476889">
        <w:t>федерального</w:t>
      </w:r>
      <w:r w:rsidR="00177F18">
        <w:t xml:space="preserve">, </w:t>
      </w:r>
      <w:r w:rsidRPr="00476889">
        <w:t>регионального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местного</w:t>
      </w:r>
      <w:r w:rsidR="00177F18">
        <w:t xml:space="preserve"> </w:t>
      </w:r>
      <w:r w:rsidRPr="00476889">
        <w:t>значения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срок</w:t>
      </w:r>
      <w:r w:rsidR="00177F18">
        <w:t xml:space="preserve"> </w:t>
      </w:r>
      <w:r w:rsidRPr="00476889">
        <w:t>их</w:t>
      </w:r>
      <w:r w:rsidR="00177F18">
        <w:t xml:space="preserve"> </w:t>
      </w:r>
      <w:r w:rsidRPr="00476889">
        <w:t>строительства</w:t>
      </w:r>
      <w:r w:rsidR="00177F18">
        <w:t xml:space="preserve">, </w:t>
      </w:r>
      <w:r w:rsidRPr="00476889">
        <w:t>реконструкции;</w:t>
      </w:r>
    </w:p>
    <w:p w14:paraId="3D2E5690" w14:textId="5378ACF8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2" w:name="bookmark53"/>
      <w:bookmarkEnd w:id="22"/>
      <w:r w:rsidRPr="00476889">
        <w:t>аварийно-восстановительный</w:t>
      </w:r>
      <w:r w:rsidR="00177F18">
        <w:t xml:space="preserve"> </w:t>
      </w:r>
      <w:r w:rsidRPr="00476889">
        <w:t>ремонт</w:t>
      </w:r>
      <w:r w:rsidR="00177F18">
        <w:t xml:space="preserve">, </w:t>
      </w:r>
      <w:r w:rsidRPr="00476889">
        <w:rPr>
          <w:rFonts w:eastAsiaTheme="minorEastAsia"/>
        </w:rPr>
        <w:t>в</w:t>
      </w:r>
      <w:r w:rsidR="00177F18">
        <w:rPr>
          <w:rFonts w:eastAsiaTheme="minorEastAsia"/>
        </w:rPr>
        <w:t xml:space="preserve"> </w:t>
      </w:r>
      <w:r w:rsidRPr="00476889">
        <w:rPr>
          <w:rFonts w:eastAsiaTheme="minorEastAsia"/>
        </w:rPr>
        <w:t>том</w:t>
      </w:r>
      <w:r w:rsidR="00177F18">
        <w:rPr>
          <w:rFonts w:eastAsiaTheme="minorEastAsia"/>
        </w:rPr>
        <w:t xml:space="preserve"> </w:t>
      </w:r>
      <w:r w:rsidRPr="00476889">
        <w:rPr>
          <w:rFonts w:eastAsiaTheme="minorEastAsia"/>
        </w:rPr>
        <w:t>числе</w:t>
      </w:r>
      <w:r w:rsidR="00177F18">
        <w:t xml:space="preserve"> </w:t>
      </w:r>
      <w:r w:rsidRPr="00476889">
        <w:t>сетей</w:t>
      </w:r>
      <w:r w:rsidR="00177F18">
        <w:t xml:space="preserve"> </w:t>
      </w:r>
      <w:r w:rsidRPr="00476889">
        <w:t>инженерно-технического</w:t>
      </w:r>
      <w:r w:rsidR="00177F18">
        <w:t xml:space="preserve"> </w:t>
      </w:r>
      <w:r w:rsidRPr="00476889">
        <w:t>обеспечения</w:t>
      </w:r>
      <w:r w:rsidR="00177F18">
        <w:t xml:space="preserve">, </w:t>
      </w:r>
      <w:r w:rsidRPr="00476889">
        <w:t>сооружений;</w:t>
      </w:r>
    </w:p>
    <w:p w14:paraId="35BB954D" w14:textId="487D5D76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3" w:name="bookmark54"/>
      <w:bookmarkEnd w:id="23"/>
      <w:r w:rsidRPr="00476889">
        <w:t>снос</w:t>
      </w:r>
      <w:r w:rsidR="00177F18">
        <w:t xml:space="preserve"> </w:t>
      </w:r>
      <w:r w:rsidRPr="00476889">
        <w:t>зданий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сооружений</w:t>
      </w:r>
      <w:r w:rsidR="00177F18">
        <w:t xml:space="preserve">, </w:t>
      </w:r>
      <w:r w:rsidRPr="00476889">
        <w:t>ликвидация</w:t>
      </w:r>
      <w:r w:rsidR="00177F18">
        <w:t xml:space="preserve"> </w:t>
      </w:r>
      <w:r w:rsidRPr="00476889">
        <w:t>сетей</w:t>
      </w:r>
      <w:r w:rsidR="00177F18">
        <w:t xml:space="preserve"> </w:t>
      </w:r>
      <w:r w:rsidRPr="00476889">
        <w:t>инженерно-технического</w:t>
      </w:r>
      <w:r w:rsidR="00177F18">
        <w:t xml:space="preserve"> </w:t>
      </w:r>
      <w:r w:rsidRPr="00476889">
        <w:t>обеспечения</w:t>
      </w:r>
      <w:r w:rsidR="00177F18">
        <w:t xml:space="preserve">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случаев</w:t>
      </w:r>
      <w:r w:rsidR="00177F18">
        <w:t xml:space="preserve">, </w:t>
      </w:r>
      <w:r w:rsidRPr="00476889">
        <w:t>когда</w:t>
      </w:r>
      <w:r w:rsidR="00177F18">
        <w:t xml:space="preserve"> </w:t>
      </w:r>
      <w:r w:rsidRPr="00476889">
        <w:t>указанные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осуществляются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основании</w:t>
      </w:r>
      <w:r w:rsidR="00177F18">
        <w:t xml:space="preserve"> </w:t>
      </w:r>
      <w:r w:rsidRPr="00476889">
        <w:t>разрешения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строительство;</w:t>
      </w:r>
    </w:p>
    <w:p w14:paraId="785B6D48" w14:textId="5A2CEB6A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4" w:name="bookmark55"/>
      <w:bookmarkEnd w:id="24"/>
      <w:r w:rsidRPr="00476889">
        <w:t>Проведение</w:t>
      </w:r>
      <w:r w:rsidR="00177F18">
        <w:t xml:space="preserve"> </w:t>
      </w:r>
      <w:r w:rsidRPr="00476889">
        <w:t>работ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сохранению</w:t>
      </w:r>
      <w:r w:rsidR="00177F18">
        <w:t xml:space="preserve"> </w:t>
      </w:r>
      <w:r w:rsidRPr="00476889">
        <w:t>объектов</w:t>
      </w:r>
      <w:r w:rsidR="00177F18">
        <w:t xml:space="preserve"> </w:t>
      </w:r>
      <w:r w:rsidRPr="00476889">
        <w:t>культурного</w:t>
      </w:r>
      <w:r w:rsidR="00177F18">
        <w:t xml:space="preserve"> </w:t>
      </w:r>
      <w:r w:rsidRPr="00476889">
        <w:t>наследия</w:t>
      </w:r>
      <w:r w:rsidR="00177F18">
        <w:t xml:space="preserve"> (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, </w:t>
      </w:r>
      <w:r w:rsidRPr="00476889">
        <w:t>проведение</w:t>
      </w:r>
      <w:r w:rsidR="00177F18">
        <w:t xml:space="preserve"> </w:t>
      </w:r>
      <w:r w:rsidRPr="00476889">
        <w:t>археологических</w:t>
      </w:r>
      <w:r w:rsidR="00177F18">
        <w:t xml:space="preserve"> </w:t>
      </w:r>
      <w:r w:rsidRPr="00476889">
        <w:t>полевых</w:t>
      </w:r>
      <w:r w:rsidR="00177F18">
        <w:t xml:space="preserve"> </w:t>
      </w:r>
      <w:r w:rsidRPr="00476889">
        <w:t>работ);</w:t>
      </w:r>
    </w:p>
    <w:p w14:paraId="667C59D7" w14:textId="3353151D" w:rsidR="000665CD" w:rsidRPr="00476889" w:rsidRDefault="000665CD" w:rsidP="005A18F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5" w:name="bookmark56"/>
      <w:bookmarkEnd w:id="25"/>
      <w:r w:rsidRPr="00476889">
        <w:t>благоустройство</w:t>
      </w:r>
      <w:r w:rsidR="00177F18">
        <w:t xml:space="preserve"> </w:t>
      </w:r>
      <w:r w:rsidRPr="00476889">
        <w:t>комплекс</w:t>
      </w:r>
      <w:r w:rsidR="00177F18">
        <w:t xml:space="preserve"> </w:t>
      </w:r>
      <w:r w:rsidRPr="00476889">
        <w:t>мероприятий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созданию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развитию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проектированию</w:t>
      </w:r>
      <w:r w:rsidR="00177F18">
        <w:t xml:space="preserve">, </w:t>
      </w:r>
      <w:r w:rsidRPr="00476889">
        <w:t>объектов</w:t>
      </w:r>
      <w:r w:rsidR="00177F18">
        <w:t xml:space="preserve"> </w:t>
      </w:r>
      <w:r w:rsidRPr="00476889">
        <w:t>благоустройства</w:t>
      </w:r>
      <w:r w:rsidR="00177F18">
        <w:t xml:space="preserve">, </w:t>
      </w:r>
      <w:r w:rsidRPr="00476889">
        <w:t>направленный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обеспечение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повышение</w:t>
      </w:r>
      <w:r w:rsidR="00177F18">
        <w:t xml:space="preserve"> </w:t>
      </w:r>
      <w:r w:rsidRPr="00476889">
        <w:t>комфортности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безопасности</w:t>
      </w:r>
      <w:r w:rsidR="00177F18">
        <w:t xml:space="preserve"> </w:t>
      </w:r>
      <w:r w:rsidRPr="00476889">
        <w:t>условий</w:t>
      </w:r>
      <w:r w:rsidR="00177F18">
        <w:t xml:space="preserve"> </w:t>
      </w:r>
      <w:r w:rsidRPr="00476889">
        <w:t>жизнедеятельности</w:t>
      </w:r>
      <w:r w:rsidR="00177F18">
        <w:t xml:space="preserve"> </w:t>
      </w:r>
      <w:r w:rsidRPr="00476889">
        <w:t>граждан</w:t>
      </w:r>
      <w:r w:rsidR="00177F18">
        <w:t xml:space="preserve">, </w:t>
      </w:r>
      <w:r w:rsidRPr="00476889">
        <w:t>улучшение</w:t>
      </w:r>
      <w:r w:rsidR="00177F18">
        <w:t xml:space="preserve"> </w:t>
      </w:r>
      <w:r w:rsidRPr="00476889">
        <w:t>состояния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эстетического</w:t>
      </w:r>
      <w:r w:rsidR="00177F18">
        <w:t xml:space="preserve"> </w:t>
      </w:r>
      <w:r w:rsidRPr="00476889">
        <w:t>восприятия</w:t>
      </w:r>
      <w:r w:rsidR="00177F18">
        <w:t xml:space="preserve"> </w:t>
      </w:r>
      <w:r w:rsidRPr="00476889">
        <w:t>территории</w:t>
      </w:r>
      <w:r w:rsidR="00177F18">
        <w:t>, (</w:t>
      </w:r>
      <w:r w:rsidRPr="00476889">
        <w:t>далее</w:t>
      </w:r>
      <w:r w:rsidR="00177F18">
        <w:t xml:space="preserve"> </w:t>
      </w:r>
      <w:r w:rsidR="005A18F5">
        <w:rPr>
          <w:rFonts w:eastAsiaTheme="minorEastAsia"/>
        </w:rPr>
        <w:t>–</w:t>
      </w:r>
      <w:r w:rsidR="00177F18">
        <w:t xml:space="preserve"> </w:t>
      </w:r>
      <w:r w:rsidRPr="00476889">
        <w:t>благоустройство)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вертикальная</w:t>
      </w:r>
      <w:r w:rsidR="00177F18">
        <w:t xml:space="preserve"> </w:t>
      </w:r>
      <w:r w:rsidRPr="00476889">
        <w:t>планировка</w:t>
      </w:r>
      <w:r w:rsidR="00177F18">
        <w:t xml:space="preserve"> </w:t>
      </w:r>
      <w:r w:rsidRPr="00476889">
        <w:t>территорий</w:t>
      </w:r>
      <w:r w:rsidR="00177F18">
        <w:t xml:space="preserve">, </w:t>
      </w:r>
      <w:r w:rsidRPr="00476889">
        <w:t>за</w:t>
      </w:r>
      <w:r w:rsidR="00177F18">
        <w:t xml:space="preserve"> </w:t>
      </w:r>
      <w:r w:rsidRPr="00476889">
        <w:t>исключением</w:t>
      </w:r>
      <w:r w:rsidR="00177F18">
        <w:t xml:space="preserve"> </w:t>
      </w:r>
      <w:r w:rsidRPr="00476889">
        <w:t>работ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посадке</w:t>
      </w:r>
      <w:r w:rsidR="00177F18">
        <w:t xml:space="preserve"> </w:t>
      </w:r>
      <w:r w:rsidRPr="00476889">
        <w:t>деревьев</w:t>
      </w:r>
      <w:r w:rsidR="00177F18">
        <w:t xml:space="preserve">, </w:t>
      </w:r>
      <w:r w:rsidRPr="00476889">
        <w:t>кустарников</w:t>
      </w:r>
      <w:r w:rsidR="00177F18">
        <w:t xml:space="preserve">, </w:t>
      </w:r>
      <w:r w:rsidRPr="00476889">
        <w:t>благоустройства</w:t>
      </w:r>
      <w:r w:rsidR="00177F18">
        <w:t xml:space="preserve"> </w:t>
      </w:r>
      <w:r w:rsidRPr="00476889">
        <w:t>газонов.</w:t>
      </w:r>
    </w:p>
    <w:p w14:paraId="5B8EF3FE" w14:textId="48CE1AB7" w:rsidR="000665CD" w:rsidRPr="00C5532E" w:rsidRDefault="000665CD" w:rsidP="00476889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6" w:name="bookmark57"/>
      <w:bookmarkStart w:id="27" w:name="bookmark58"/>
      <w:bookmarkStart w:id="28" w:name="bookmark59"/>
      <w:bookmarkStart w:id="29" w:name="bookmark62"/>
      <w:bookmarkStart w:id="30" w:name="bookmark60"/>
      <w:bookmarkStart w:id="31" w:name="bookmark63"/>
      <w:bookmarkStart w:id="32" w:name="_Toc103862200"/>
      <w:bookmarkStart w:id="33" w:name="_Toc103862235"/>
      <w:bookmarkStart w:id="34" w:name="_Toc103863862"/>
      <w:bookmarkStart w:id="35" w:name="_Toc103877681"/>
      <w:bookmarkEnd w:id="26"/>
      <w:bookmarkEnd w:id="27"/>
      <w:bookmarkEnd w:id="28"/>
      <w:bookmarkEnd w:id="29"/>
      <w:r w:rsidRPr="00C5532E">
        <w:rPr>
          <w:i w:val="0"/>
          <w:iCs w:val="0"/>
          <w:sz w:val="28"/>
        </w:rPr>
        <w:t>Лица</w:t>
      </w:r>
      <w:r w:rsidR="00177F18">
        <w:rPr>
          <w:i w:val="0"/>
          <w:iCs w:val="0"/>
          <w:sz w:val="28"/>
        </w:rPr>
        <w:t xml:space="preserve">, </w:t>
      </w:r>
      <w:r w:rsidRPr="00C5532E">
        <w:rPr>
          <w:i w:val="0"/>
          <w:iCs w:val="0"/>
          <w:sz w:val="28"/>
        </w:rPr>
        <w:t>имеющие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право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на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получение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Муниципальной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услуги</w:t>
      </w:r>
      <w:bookmarkEnd w:id="30"/>
      <w:bookmarkEnd w:id="31"/>
      <w:bookmarkEnd w:id="32"/>
      <w:bookmarkEnd w:id="33"/>
      <w:bookmarkEnd w:id="34"/>
      <w:bookmarkEnd w:id="35"/>
    </w:p>
    <w:p w14:paraId="385194A9" w14:textId="6E11C47D" w:rsidR="00237746" w:rsidRPr="00C5532E" w:rsidRDefault="000665CD" w:rsidP="00C5532E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36" w:name="bookmark64"/>
      <w:bookmarkEnd w:id="36"/>
      <w:r w:rsidRPr="00C5532E">
        <w:t>Лицами</w:t>
      </w:r>
      <w:r w:rsidR="00177F18">
        <w:t xml:space="preserve">, </w:t>
      </w:r>
      <w:r w:rsidRPr="00C5532E">
        <w:t>имеющими</w:t>
      </w:r>
      <w:r w:rsidR="00177F18">
        <w:t xml:space="preserve"> </w:t>
      </w:r>
      <w:r w:rsidRPr="00C5532E">
        <w:t>право</w:t>
      </w:r>
      <w:r w:rsidR="00177F18">
        <w:t xml:space="preserve"> </w:t>
      </w:r>
      <w:r w:rsidRPr="00C5532E">
        <w:t>на</w:t>
      </w:r>
      <w:r w:rsidR="00177F18">
        <w:t xml:space="preserve"> </w:t>
      </w:r>
      <w:r w:rsidRPr="00C5532E">
        <w:t>получение</w:t>
      </w:r>
      <w:r w:rsidR="00177F18">
        <w:t xml:space="preserve"> </w:t>
      </w:r>
      <w:r w:rsidRPr="00C5532E">
        <w:t>услуги</w:t>
      </w:r>
      <w:r w:rsidR="00177F18">
        <w:t xml:space="preserve">, </w:t>
      </w:r>
      <w:r w:rsidRPr="00C5532E">
        <w:t>являются</w:t>
      </w:r>
      <w:r w:rsidR="00177F18">
        <w:t xml:space="preserve"> </w:t>
      </w:r>
      <w:r w:rsidRPr="00C5532E">
        <w:t>физические</w:t>
      </w:r>
      <w:r w:rsidR="00177F18">
        <w:t xml:space="preserve"> </w:t>
      </w:r>
      <w:r w:rsidRPr="00C5532E">
        <w:t>лица</w:t>
      </w:r>
      <w:r w:rsidR="00177F18">
        <w:t xml:space="preserve">, </w:t>
      </w:r>
      <w:r w:rsidRPr="00C5532E">
        <w:t>в</w:t>
      </w:r>
      <w:r w:rsidR="00177F18">
        <w:t xml:space="preserve"> </w:t>
      </w:r>
      <w:r w:rsidRPr="00C5532E">
        <w:t>том</w:t>
      </w:r>
      <w:r w:rsidR="00177F18">
        <w:t xml:space="preserve"> </w:t>
      </w:r>
      <w:r w:rsidRPr="00C5532E">
        <w:t>числе</w:t>
      </w:r>
      <w:r w:rsidR="00177F18">
        <w:t xml:space="preserve"> </w:t>
      </w:r>
      <w:r w:rsidRPr="00C5532E">
        <w:t>зарегистрированные</w:t>
      </w:r>
      <w:r w:rsidR="00177F18">
        <w:t xml:space="preserve"> </w:t>
      </w:r>
      <w:r w:rsidRPr="00C5532E">
        <w:t>в</w:t>
      </w:r>
      <w:r w:rsidR="00177F18">
        <w:t xml:space="preserve"> </w:t>
      </w:r>
      <w:r w:rsidRPr="00C5532E">
        <w:t>качестве</w:t>
      </w:r>
      <w:r w:rsidR="00177F18">
        <w:t xml:space="preserve"> </w:t>
      </w:r>
      <w:r w:rsidRPr="00C5532E">
        <w:t>индивидуальных</w:t>
      </w:r>
      <w:r w:rsidR="00177F18">
        <w:t xml:space="preserve"> </w:t>
      </w:r>
      <w:r w:rsidRPr="00C5532E">
        <w:t>предпринимателей</w:t>
      </w:r>
      <w:r w:rsidR="00177F18">
        <w:t xml:space="preserve">, </w:t>
      </w:r>
      <w:r w:rsidRPr="00C5532E">
        <w:t>или</w:t>
      </w:r>
      <w:r w:rsidR="00177F18">
        <w:t xml:space="preserve"> </w:t>
      </w:r>
      <w:r w:rsidRPr="00C5532E">
        <w:t>юридические</w:t>
      </w:r>
      <w:r w:rsidR="00177F18">
        <w:t xml:space="preserve"> </w:t>
      </w:r>
      <w:r w:rsidRPr="00C5532E">
        <w:t>лица.</w:t>
      </w:r>
    </w:p>
    <w:p w14:paraId="479098F2" w14:textId="4F0D372E" w:rsidR="000665CD" w:rsidRPr="00C5532E" w:rsidRDefault="000665CD" w:rsidP="00C5532E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C5532E">
        <w:t>С</w:t>
      </w:r>
      <w:r w:rsidR="00177F18">
        <w:t xml:space="preserve"> </w:t>
      </w:r>
      <w:r w:rsidRPr="00C5532E">
        <w:t>заявлением</w:t>
      </w:r>
      <w:r w:rsidR="00177F18">
        <w:t xml:space="preserve"> </w:t>
      </w:r>
      <w:r w:rsidRPr="00C5532E">
        <w:t>вправе</w:t>
      </w:r>
      <w:r w:rsidR="00177F18">
        <w:t xml:space="preserve"> </w:t>
      </w:r>
      <w:r w:rsidRPr="00C5532E">
        <w:t>обратиться</w:t>
      </w:r>
      <w:r w:rsidR="00177F18">
        <w:t xml:space="preserve"> </w:t>
      </w:r>
      <w:r w:rsidRPr="00C5532E">
        <w:t>представитель</w:t>
      </w:r>
      <w:r w:rsidR="00177F18">
        <w:t xml:space="preserve"> </w:t>
      </w:r>
      <w:r w:rsidRPr="00C5532E">
        <w:t>заявителя</w:t>
      </w:r>
      <w:r w:rsidR="00177F18">
        <w:t xml:space="preserve">, </w:t>
      </w:r>
      <w:r w:rsidRPr="00C5532E">
        <w:t>действующий</w:t>
      </w:r>
      <w:r w:rsidR="00177F18">
        <w:t xml:space="preserve"> </w:t>
      </w:r>
      <w:r w:rsidRPr="00C5532E">
        <w:t>в</w:t>
      </w:r>
      <w:r w:rsidR="00177F18">
        <w:t xml:space="preserve"> </w:t>
      </w:r>
      <w:r w:rsidRPr="00C5532E">
        <w:t>силу</w:t>
      </w:r>
      <w:r w:rsidR="00177F18">
        <w:t xml:space="preserve"> </w:t>
      </w:r>
      <w:r w:rsidRPr="00C5532E">
        <w:t>полномочий</w:t>
      </w:r>
      <w:r w:rsidR="00177F18">
        <w:t xml:space="preserve">, </w:t>
      </w:r>
      <w:r w:rsidRPr="00C5532E">
        <w:t>основанных</w:t>
      </w:r>
      <w:r w:rsidR="00177F18">
        <w:t xml:space="preserve"> </w:t>
      </w:r>
      <w:r w:rsidRPr="00C5532E">
        <w:t>на</w:t>
      </w:r>
      <w:r w:rsidR="00177F18">
        <w:t xml:space="preserve"> </w:t>
      </w:r>
      <w:r w:rsidRPr="00C5532E">
        <w:t>оформленной</w:t>
      </w:r>
      <w:r w:rsidR="00177F18">
        <w:t xml:space="preserve"> </w:t>
      </w:r>
      <w:r w:rsidRPr="00C5532E">
        <w:t>в</w:t>
      </w:r>
      <w:r w:rsidR="00177F18">
        <w:t xml:space="preserve"> </w:t>
      </w:r>
      <w:r w:rsidRPr="00C5532E">
        <w:t>установленном</w:t>
      </w:r>
      <w:r w:rsidR="00177F18">
        <w:t xml:space="preserve"> </w:t>
      </w:r>
      <w:r w:rsidRPr="00C5532E">
        <w:t>законодательством</w:t>
      </w:r>
      <w:r w:rsidR="00177F18">
        <w:t xml:space="preserve"> </w:t>
      </w:r>
      <w:r w:rsidRPr="00C5532E">
        <w:t>Российской</w:t>
      </w:r>
      <w:r w:rsidR="00177F18">
        <w:t xml:space="preserve"> </w:t>
      </w:r>
      <w:r w:rsidRPr="00C5532E">
        <w:t>Федерации</w:t>
      </w:r>
      <w:r w:rsidR="00177F18">
        <w:t xml:space="preserve"> </w:t>
      </w:r>
      <w:r w:rsidRPr="00C5532E">
        <w:t>порядке</w:t>
      </w:r>
      <w:r w:rsidR="00177F18">
        <w:t xml:space="preserve"> </w:t>
      </w:r>
      <w:r w:rsidRPr="00C5532E">
        <w:t>доверенности</w:t>
      </w:r>
      <w:r w:rsidR="00177F18">
        <w:t xml:space="preserve">, </w:t>
      </w:r>
      <w:r w:rsidRPr="00C5532E">
        <w:t>на</w:t>
      </w:r>
      <w:r w:rsidR="00177F18">
        <w:t xml:space="preserve"> </w:t>
      </w:r>
      <w:r w:rsidRPr="00C5532E">
        <w:t>основании</w:t>
      </w:r>
      <w:r w:rsidR="00177F18">
        <w:t xml:space="preserve"> </w:t>
      </w:r>
      <w:r w:rsidRPr="00C5532E">
        <w:t>федерального</w:t>
      </w:r>
      <w:r w:rsidR="00177F18">
        <w:t xml:space="preserve"> </w:t>
      </w:r>
      <w:r w:rsidRPr="00C5532E">
        <w:t>закона</w:t>
      </w:r>
      <w:r w:rsidR="00177F18">
        <w:t xml:space="preserve"> </w:t>
      </w:r>
      <w:r w:rsidRPr="00C5532E">
        <w:t>либо</w:t>
      </w:r>
      <w:r w:rsidR="00177F18">
        <w:t xml:space="preserve"> </w:t>
      </w:r>
      <w:r w:rsidRPr="00C5532E">
        <w:t>на</w:t>
      </w:r>
      <w:r w:rsidR="00177F18">
        <w:t xml:space="preserve"> </w:t>
      </w:r>
      <w:r w:rsidRPr="00C5532E">
        <w:t>основании</w:t>
      </w:r>
      <w:r w:rsidR="00177F18">
        <w:t xml:space="preserve"> </w:t>
      </w:r>
      <w:r w:rsidRPr="00C5532E">
        <w:t>акта</w:t>
      </w:r>
      <w:r w:rsidR="00177F18">
        <w:t xml:space="preserve">, </w:t>
      </w:r>
      <w:r w:rsidRPr="00C5532E">
        <w:t>уполномоченного</w:t>
      </w:r>
      <w:r w:rsidR="00177F18">
        <w:t xml:space="preserve"> </w:t>
      </w:r>
      <w:r w:rsidRPr="00C5532E">
        <w:t>на</w:t>
      </w:r>
      <w:r w:rsidR="00177F18">
        <w:t xml:space="preserve"> </w:t>
      </w:r>
      <w:r w:rsidRPr="00C5532E">
        <w:t>то</w:t>
      </w:r>
      <w:r w:rsidR="00177F18">
        <w:t xml:space="preserve"> </w:t>
      </w:r>
      <w:r w:rsidRPr="00C5532E">
        <w:t>государственного</w:t>
      </w:r>
      <w:r w:rsidR="00177F18">
        <w:t xml:space="preserve"> </w:t>
      </w:r>
      <w:r w:rsidRPr="00C5532E">
        <w:t>органа</w:t>
      </w:r>
      <w:r w:rsidR="00177F18">
        <w:t xml:space="preserve"> </w:t>
      </w:r>
      <w:r w:rsidRPr="00C5532E">
        <w:t>или</w:t>
      </w:r>
      <w:r w:rsidR="00177F18">
        <w:t xml:space="preserve"> </w:t>
      </w:r>
      <w:r w:rsidRPr="00C5532E">
        <w:t>органа</w:t>
      </w:r>
      <w:r w:rsidR="00177F18">
        <w:t xml:space="preserve"> </w:t>
      </w:r>
      <w:r w:rsidRPr="00C5532E">
        <w:t>местного</w:t>
      </w:r>
      <w:r w:rsidR="00177F18">
        <w:t xml:space="preserve"> </w:t>
      </w:r>
      <w:r w:rsidRPr="00C5532E">
        <w:t>самоуправления</w:t>
      </w:r>
      <w:r w:rsidR="00177F18">
        <w:t xml:space="preserve"> (</w:t>
      </w:r>
      <w:r w:rsidRPr="00C5532E">
        <w:t>далее</w:t>
      </w:r>
      <w:r w:rsidR="00177F18">
        <w:t xml:space="preserve"> </w:t>
      </w:r>
      <w:r w:rsidRPr="00C5532E">
        <w:t>–</w:t>
      </w:r>
      <w:r w:rsidR="00177F18">
        <w:t xml:space="preserve"> </w:t>
      </w:r>
      <w:r w:rsidRPr="00C5532E">
        <w:t>представитель</w:t>
      </w:r>
      <w:r w:rsidR="00177F18">
        <w:t xml:space="preserve"> </w:t>
      </w:r>
      <w:r w:rsidRPr="00C5532E">
        <w:t>заявителя)</w:t>
      </w:r>
      <w:r w:rsidR="00C5532E" w:rsidRPr="00C5532E">
        <w:t>.</w:t>
      </w:r>
    </w:p>
    <w:p w14:paraId="1E34289E" w14:textId="36031056" w:rsidR="000665CD" w:rsidRPr="00C5532E" w:rsidRDefault="000665CD" w:rsidP="00476889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7" w:name="bookmark65"/>
      <w:bookmarkStart w:id="38" w:name="bookmark72"/>
      <w:bookmarkStart w:id="39" w:name="bookmark70"/>
      <w:bookmarkStart w:id="40" w:name="bookmark73"/>
      <w:bookmarkStart w:id="41" w:name="_Toc103862201"/>
      <w:bookmarkStart w:id="42" w:name="_Toc103862236"/>
      <w:bookmarkStart w:id="43" w:name="_Toc103863863"/>
      <w:bookmarkStart w:id="44" w:name="_Toc103877682"/>
      <w:bookmarkEnd w:id="37"/>
      <w:bookmarkEnd w:id="38"/>
      <w:r w:rsidRPr="00C5532E">
        <w:rPr>
          <w:i w:val="0"/>
          <w:iCs w:val="0"/>
          <w:sz w:val="28"/>
        </w:rPr>
        <w:t>Требования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к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порядку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информирования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о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предоставлении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Муниципальной</w:t>
      </w:r>
      <w:r w:rsidR="00177F18">
        <w:rPr>
          <w:i w:val="0"/>
          <w:iCs w:val="0"/>
          <w:sz w:val="28"/>
        </w:rPr>
        <w:t xml:space="preserve"> </w:t>
      </w:r>
      <w:r w:rsidRPr="00C5532E">
        <w:rPr>
          <w:i w:val="0"/>
          <w:iCs w:val="0"/>
          <w:sz w:val="28"/>
        </w:rPr>
        <w:t>услуги</w:t>
      </w:r>
      <w:bookmarkEnd w:id="39"/>
      <w:bookmarkEnd w:id="40"/>
      <w:bookmarkEnd w:id="41"/>
      <w:bookmarkEnd w:id="42"/>
      <w:bookmarkEnd w:id="43"/>
      <w:bookmarkEnd w:id="44"/>
    </w:p>
    <w:p w14:paraId="5206EEB8" w14:textId="3B018D75" w:rsidR="000665CD" w:rsidRPr="00476889" w:rsidRDefault="000665CD" w:rsidP="00C5532E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45" w:name="bookmark74"/>
      <w:bookmarkEnd w:id="45"/>
      <w:r w:rsidRPr="00476889">
        <w:t>Прием</w:t>
      </w:r>
      <w:r w:rsidR="00177F18">
        <w:t xml:space="preserve"> </w:t>
      </w:r>
      <w:r w:rsidRPr="00476889">
        <w:t>Заявителей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вопросу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осуществляется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соответствии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организационно-распорядительным</w:t>
      </w:r>
      <w:r w:rsidR="00177F18">
        <w:t xml:space="preserve"> </w:t>
      </w:r>
      <w:r w:rsidRPr="00476889">
        <w:t>документом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ответственной</w:t>
      </w:r>
      <w:r w:rsidR="00177F18">
        <w:t xml:space="preserve"> </w:t>
      </w:r>
      <w:r w:rsidRPr="00476889">
        <w:t>за</w:t>
      </w:r>
      <w:r w:rsidR="00177F18">
        <w:t xml:space="preserve"> </w:t>
      </w:r>
      <w:r w:rsidRPr="00476889">
        <w:t>предоставление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услуги.</w:t>
      </w:r>
    </w:p>
    <w:p w14:paraId="6F00E0F5" w14:textId="21BE8AA3" w:rsidR="000665CD" w:rsidRPr="00476889" w:rsidRDefault="000665CD" w:rsidP="00C5532E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46" w:name="bookmark75"/>
      <w:bookmarkEnd w:id="46"/>
      <w:r w:rsidRPr="00476889">
        <w:t>На</w:t>
      </w:r>
      <w:r w:rsidR="00177F18">
        <w:t xml:space="preserve"> </w:t>
      </w:r>
      <w:r w:rsidRPr="00476889">
        <w:t>официальном</w:t>
      </w:r>
      <w:r w:rsidR="00177F18">
        <w:t xml:space="preserve">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сайт</w:t>
      </w:r>
      <w:r w:rsidR="00177F18">
        <w:t xml:space="preserve"> </w:t>
      </w:r>
      <w:r w:rsidRPr="00476889">
        <w:t>Администрации)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информационно-коммуникационной</w:t>
      </w:r>
      <w:r w:rsidR="00177F18">
        <w:t xml:space="preserve"> </w:t>
      </w:r>
      <w:r w:rsidRPr="00476889">
        <w:t>сети</w:t>
      </w:r>
      <w:r w:rsidR="00177F18">
        <w:t xml:space="preserve"> «</w:t>
      </w:r>
      <w:r w:rsidRPr="00476889">
        <w:t>Интернет</w:t>
      </w:r>
      <w:r w:rsidR="00237746" w:rsidRPr="00476889">
        <w:t>»</w:t>
      </w:r>
      <w:r w:rsidR="00177F18">
        <w:t xml:space="preserve"> (</w:t>
      </w:r>
      <w:r w:rsidRPr="00476889">
        <w:t>далее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сеть</w:t>
      </w:r>
      <w:r w:rsidR="00177F18">
        <w:t xml:space="preserve"> </w:t>
      </w:r>
      <w:r w:rsidRPr="00476889">
        <w:t>Интернет)</w:t>
      </w:r>
      <w:r w:rsidR="00177F18">
        <w:t xml:space="preserve">, </w:t>
      </w:r>
      <w:r w:rsidRPr="00476889">
        <w:t>ЕПГУ</w:t>
      </w:r>
      <w:r w:rsidR="00177F18">
        <w:t xml:space="preserve"> </w:t>
      </w:r>
      <w:r w:rsidR="00C5532E">
        <w:t>–</w:t>
      </w:r>
      <w:r w:rsidR="00177F18">
        <w:t xml:space="preserve"> </w:t>
      </w:r>
      <w:r w:rsidRPr="00476889">
        <w:t>федеральная</w:t>
      </w:r>
      <w:r w:rsidR="00177F18">
        <w:t xml:space="preserve"> </w:t>
      </w:r>
      <w:r w:rsidRPr="00476889">
        <w:t>государственная</w:t>
      </w:r>
      <w:r w:rsidR="00177F18">
        <w:t xml:space="preserve"> </w:t>
      </w:r>
      <w:r w:rsidRPr="00476889">
        <w:t>информационная</w:t>
      </w:r>
      <w:r w:rsidR="00177F18">
        <w:t xml:space="preserve"> </w:t>
      </w:r>
      <w:r w:rsidRPr="00476889">
        <w:t>система</w:t>
      </w:r>
      <w:r w:rsidR="00177F18">
        <w:t xml:space="preserve"> </w:t>
      </w:r>
      <w:r w:rsidR="00177F18">
        <w:lastRenderedPageBreak/>
        <w:t>«</w:t>
      </w:r>
      <w:r w:rsidRPr="00476889">
        <w:t>Единый</w:t>
      </w:r>
      <w:r w:rsidR="00177F18">
        <w:t xml:space="preserve"> </w:t>
      </w:r>
      <w:r w:rsidRPr="00476889">
        <w:t>портал</w:t>
      </w:r>
      <w:r w:rsidR="00177F18">
        <w:t xml:space="preserve"> </w:t>
      </w:r>
      <w:r w:rsidRPr="00476889">
        <w:t>государственных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муниципальных</w:t>
      </w:r>
      <w:r w:rsidR="00177F18">
        <w:t xml:space="preserve"> </w:t>
      </w:r>
      <w:r w:rsidRPr="00476889">
        <w:t>услуг</w:t>
      </w:r>
      <w:r w:rsidR="00177F18">
        <w:t xml:space="preserve"> (</w:t>
      </w:r>
      <w:r w:rsidRPr="00476889">
        <w:t>функций)</w:t>
      </w:r>
      <w:r w:rsidR="00237746" w:rsidRPr="00476889">
        <w:t>»</w:t>
      </w:r>
      <w:r w:rsidR="00177F18">
        <w:t xml:space="preserve"> </w:t>
      </w:r>
      <w:r w:rsidRPr="00476889">
        <w:t>расположенная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сети</w:t>
      </w:r>
      <w:r w:rsidR="00177F18">
        <w:t xml:space="preserve"> </w:t>
      </w:r>
      <w:r w:rsidRPr="00476889">
        <w:t>Интернет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адресу</w:t>
      </w:r>
      <w:r w:rsidR="00177F18">
        <w:t xml:space="preserve"> </w:t>
      </w:r>
      <w:hyperlink r:id="rId7" w:history="1">
        <w:r w:rsidRPr="00476889">
          <w:rPr>
            <w:rStyle w:val="a3"/>
            <w:rFonts w:eastAsiaTheme="minorEastAsia"/>
          </w:rPr>
          <w:t>www.gosuslugi.ru</w:t>
        </w:r>
      </w:hyperlink>
      <w:r w:rsidR="00177F18">
        <w:rPr>
          <w:rFonts w:eastAsiaTheme="minorEastAsia"/>
          <w:u w:val="single"/>
        </w:rPr>
        <w:t xml:space="preserve"> (</w:t>
      </w:r>
      <w:r w:rsidRPr="00476889">
        <w:rPr>
          <w:rFonts w:eastAsiaTheme="minorEastAsia"/>
          <w:u w:val="single"/>
        </w:rPr>
        <w:t>далее</w:t>
      </w:r>
      <w:r w:rsidR="00177F18">
        <w:rPr>
          <w:rFonts w:eastAsiaTheme="minorEastAsia"/>
          <w:u w:val="single"/>
        </w:rPr>
        <w:t xml:space="preserve"> </w:t>
      </w:r>
      <w:r w:rsidR="006E1955">
        <w:rPr>
          <w:rFonts w:eastAsiaTheme="minorEastAsia"/>
          <w:u w:val="single"/>
        </w:rPr>
        <w:t>–</w:t>
      </w:r>
      <w:r w:rsidR="00177F18">
        <w:rPr>
          <w:rFonts w:eastAsiaTheme="minorEastAsia"/>
          <w:u w:val="single"/>
        </w:rPr>
        <w:t xml:space="preserve"> </w:t>
      </w:r>
      <w:r w:rsidRPr="00476889">
        <w:rPr>
          <w:rFonts w:eastAsiaTheme="minorEastAsia"/>
          <w:u w:val="single"/>
        </w:rPr>
        <w:t>ЕПГУ)</w:t>
      </w:r>
      <w:r w:rsidR="00177F18">
        <w:rPr>
          <w:rFonts w:eastAsiaTheme="minorEastAsia"/>
          <w:u w:val="single"/>
        </w:rPr>
        <w:t xml:space="preserve"> </w:t>
      </w:r>
      <w:r w:rsidRPr="00476889">
        <w:t>обязательному</w:t>
      </w:r>
      <w:r w:rsidR="00177F18">
        <w:t xml:space="preserve"> </w:t>
      </w:r>
      <w:r w:rsidRPr="00476889">
        <w:t>размещению</w:t>
      </w:r>
      <w:r w:rsidR="00177F18">
        <w:t xml:space="preserve"> </w:t>
      </w:r>
      <w:r w:rsidRPr="00476889">
        <w:t>подлежит</w:t>
      </w:r>
      <w:r w:rsidR="00177F18">
        <w:t xml:space="preserve"> </w:t>
      </w:r>
      <w:r w:rsidRPr="00476889">
        <w:t>следующая</w:t>
      </w:r>
      <w:r w:rsidR="00177F18">
        <w:t xml:space="preserve"> </w:t>
      </w:r>
      <w:r w:rsidRPr="00476889">
        <w:t>справочная</w:t>
      </w:r>
      <w:r w:rsidR="00177F18">
        <w:t xml:space="preserve"> </w:t>
      </w:r>
      <w:r w:rsidRPr="00476889">
        <w:t>информация:</w:t>
      </w:r>
    </w:p>
    <w:p w14:paraId="0FC30839" w14:textId="66F1DD47" w:rsidR="000665CD" w:rsidRPr="006E1955" w:rsidRDefault="000665CD" w:rsidP="006E1955">
      <w:pPr>
        <w:pStyle w:val="16"/>
        <w:widowControl/>
        <w:numPr>
          <w:ilvl w:val="0"/>
          <w:numId w:val="39"/>
        </w:numPr>
        <w:spacing w:after="0" w:line="240" w:lineRule="auto"/>
        <w:ind w:left="0" w:firstLine="709"/>
        <w:jc w:val="both"/>
      </w:pPr>
      <w:r w:rsidRPr="006E1955">
        <w:t>место</w:t>
      </w:r>
      <w:r w:rsidR="00177F18">
        <w:t xml:space="preserve"> </w:t>
      </w:r>
      <w:r w:rsidRPr="006E1955">
        <w:t>нахождения</w:t>
      </w:r>
      <w:r w:rsidR="00177F18">
        <w:t xml:space="preserve"> </w:t>
      </w:r>
      <w:r w:rsidRPr="006E1955">
        <w:t>и</w:t>
      </w:r>
      <w:r w:rsidR="00177F18">
        <w:t xml:space="preserve"> </w:t>
      </w:r>
      <w:r w:rsidRPr="006E1955">
        <w:t>график</w:t>
      </w:r>
      <w:r w:rsidR="00177F18">
        <w:t xml:space="preserve"> </w:t>
      </w:r>
      <w:r w:rsidRPr="006E1955">
        <w:t>работы</w:t>
      </w:r>
      <w:r w:rsidR="00177F18">
        <w:t xml:space="preserve"> </w:t>
      </w:r>
      <w:r w:rsidRPr="006E1955">
        <w:t>Администрации</w:t>
      </w:r>
      <w:r w:rsidR="00177F18">
        <w:t xml:space="preserve">, </w:t>
      </w:r>
      <w:r w:rsidRPr="006E1955">
        <w:t>ее</w:t>
      </w:r>
      <w:r w:rsidR="00177F18">
        <w:t xml:space="preserve"> </w:t>
      </w:r>
      <w:r w:rsidRPr="006E1955">
        <w:t>структурных</w:t>
      </w:r>
      <w:r w:rsidR="00177F18">
        <w:t xml:space="preserve"> </w:t>
      </w:r>
      <w:r w:rsidRPr="006E1955">
        <w:t>подразделений</w:t>
      </w:r>
      <w:r w:rsidR="00177F18">
        <w:t xml:space="preserve">, </w:t>
      </w:r>
      <w:r w:rsidRPr="006E1955">
        <w:t>предоставляющих</w:t>
      </w:r>
      <w:r w:rsidR="00177F18">
        <w:t xml:space="preserve"> </w:t>
      </w:r>
      <w:r w:rsidRPr="006E1955">
        <w:t>Муниципальную</w:t>
      </w:r>
      <w:r w:rsidR="00177F18">
        <w:t xml:space="preserve"> </w:t>
      </w:r>
      <w:r w:rsidRPr="006E1955">
        <w:t>услугу;</w:t>
      </w:r>
    </w:p>
    <w:p w14:paraId="481F37DE" w14:textId="4706E316" w:rsidR="000665CD" w:rsidRPr="006E1955" w:rsidRDefault="000665CD" w:rsidP="006E1955">
      <w:pPr>
        <w:pStyle w:val="16"/>
        <w:widowControl/>
        <w:numPr>
          <w:ilvl w:val="0"/>
          <w:numId w:val="39"/>
        </w:numPr>
        <w:spacing w:after="0" w:line="240" w:lineRule="auto"/>
        <w:ind w:left="0" w:firstLine="709"/>
        <w:jc w:val="both"/>
      </w:pPr>
      <w:r w:rsidRPr="006E1955">
        <w:t>справочные</w:t>
      </w:r>
      <w:r w:rsidR="00177F18">
        <w:t xml:space="preserve"> </w:t>
      </w:r>
      <w:r w:rsidRPr="006E1955">
        <w:t>телефоны</w:t>
      </w:r>
      <w:r w:rsidR="00177F18">
        <w:t xml:space="preserve"> </w:t>
      </w:r>
      <w:r w:rsidRPr="006E1955">
        <w:t>структурных</w:t>
      </w:r>
      <w:r w:rsidR="00177F18">
        <w:t xml:space="preserve"> </w:t>
      </w:r>
      <w:r w:rsidRPr="006E1955">
        <w:t>подразделений</w:t>
      </w:r>
      <w:r w:rsidR="00177F18">
        <w:t xml:space="preserve"> </w:t>
      </w:r>
      <w:r w:rsidRPr="006E1955">
        <w:t>Администрации</w:t>
      </w:r>
      <w:r w:rsidR="00177F18">
        <w:t xml:space="preserve">, </w:t>
      </w:r>
      <w:r w:rsidRPr="006E1955">
        <w:t>участвующих</w:t>
      </w:r>
      <w:r w:rsidR="00177F18">
        <w:t xml:space="preserve"> </w:t>
      </w:r>
      <w:r w:rsidRPr="006E1955">
        <w:t>в</w:t>
      </w:r>
      <w:r w:rsidR="00177F18">
        <w:t xml:space="preserve"> </w:t>
      </w:r>
      <w:r w:rsidRPr="006E1955">
        <w:t>предоставлении</w:t>
      </w:r>
      <w:r w:rsidR="00177F18">
        <w:t xml:space="preserve"> </w:t>
      </w:r>
      <w:r w:rsidRPr="006E1955">
        <w:t>Муниципальной</w:t>
      </w:r>
      <w:r w:rsidR="00177F18">
        <w:t xml:space="preserve"> </w:t>
      </w:r>
      <w:r w:rsidRPr="006E1955">
        <w:t>услуги</w:t>
      </w:r>
      <w:r w:rsidR="00177F18">
        <w:t xml:space="preserve">, </w:t>
      </w:r>
      <w:r w:rsidRPr="006E1955">
        <w:t>в</w:t>
      </w:r>
      <w:r w:rsidR="00177F18">
        <w:t xml:space="preserve"> </w:t>
      </w:r>
      <w:r w:rsidRPr="006E1955">
        <w:t>том</w:t>
      </w:r>
      <w:r w:rsidR="00177F18">
        <w:t xml:space="preserve"> </w:t>
      </w:r>
      <w:r w:rsidRPr="006E1955">
        <w:t>числе</w:t>
      </w:r>
      <w:r w:rsidR="00177F18">
        <w:t xml:space="preserve"> </w:t>
      </w:r>
      <w:r w:rsidRPr="006E1955">
        <w:t>номер</w:t>
      </w:r>
      <w:r w:rsidR="00177F18">
        <w:t xml:space="preserve"> </w:t>
      </w:r>
      <w:r w:rsidRPr="006E1955">
        <w:t>телефона-автоинформатора;</w:t>
      </w:r>
    </w:p>
    <w:p w14:paraId="70AF0C39" w14:textId="0E28364D" w:rsidR="000665CD" w:rsidRPr="00476889" w:rsidRDefault="000665CD" w:rsidP="006E1955">
      <w:pPr>
        <w:pStyle w:val="16"/>
        <w:widowControl/>
        <w:numPr>
          <w:ilvl w:val="0"/>
          <w:numId w:val="39"/>
        </w:numPr>
        <w:spacing w:after="0" w:line="240" w:lineRule="auto"/>
        <w:ind w:left="0" w:firstLine="709"/>
        <w:jc w:val="both"/>
      </w:pPr>
      <w:r w:rsidRPr="006E1955">
        <w:t>адреса</w:t>
      </w:r>
      <w:r w:rsidR="00177F18">
        <w:t xml:space="preserve"> </w:t>
      </w:r>
      <w:r w:rsidRPr="006E1955">
        <w:t>официального</w:t>
      </w:r>
      <w:r w:rsidR="00177F18">
        <w:t xml:space="preserve"> </w:t>
      </w:r>
      <w:r w:rsidRPr="006E1955">
        <w:t>сайта</w:t>
      </w:r>
      <w:r w:rsidR="00177F18">
        <w:t xml:space="preserve">, </w:t>
      </w:r>
      <w:r w:rsidRPr="006E1955">
        <w:t>а</w:t>
      </w:r>
      <w:r w:rsidR="00177F18">
        <w:t xml:space="preserve"> </w:t>
      </w:r>
      <w:r w:rsidRPr="006E1955">
        <w:t>также</w:t>
      </w:r>
      <w:r w:rsidR="00177F18">
        <w:t xml:space="preserve"> </w:t>
      </w:r>
      <w:r w:rsidRPr="006E1955">
        <w:t>электронной</w:t>
      </w:r>
      <w:r w:rsidR="00177F18">
        <w:t xml:space="preserve"> </w:t>
      </w:r>
      <w:r w:rsidRPr="006E1955">
        <w:t>почты</w:t>
      </w:r>
      <w:r w:rsidR="00177F18">
        <w:t xml:space="preserve"> </w:t>
      </w:r>
      <w:r w:rsidRPr="006E1955">
        <w:t>и</w:t>
      </w:r>
      <w:r w:rsidR="00177F18">
        <w:t xml:space="preserve"> (</w:t>
      </w:r>
      <w:r w:rsidRPr="006E1955">
        <w:t>или)</w:t>
      </w:r>
      <w:r w:rsidR="00177F18">
        <w:t xml:space="preserve"> </w:t>
      </w:r>
      <w:r w:rsidRPr="006E1955">
        <w:t>формы</w:t>
      </w:r>
      <w:r w:rsidR="00177F18">
        <w:t xml:space="preserve"> </w:t>
      </w:r>
      <w:r w:rsidRPr="006E1955">
        <w:t>обратной</w:t>
      </w:r>
      <w:r w:rsidR="00177F18">
        <w:t xml:space="preserve"> </w:t>
      </w:r>
      <w:r w:rsidRPr="00476889">
        <w:t>связи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сети</w:t>
      </w:r>
      <w:r w:rsidR="00177F18">
        <w:t xml:space="preserve"> «</w:t>
      </w:r>
      <w:r w:rsidRPr="00476889">
        <w:t>Интернет</w:t>
      </w:r>
      <w:r w:rsidR="00237746" w:rsidRPr="00476889">
        <w:t>»</w:t>
      </w:r>
      <w:r w:rsidRPr="00476889">
        <w:t>.</w:t>
      </w:r>
    </w:p>
    <w:p w14:paraId="0674D8FA" w14:textId="6E8209AD" w:rsidR="000665CD" w:rsidRPr="00476889" w:rsidRDefault="000665CD" w:rsidP="00476889">
      <w:pPr>
        <w:pStyle w:val="16"/>
        <w:widowControl/>
        <w:numPr>
          <w:ilvl w:val="1"/>
          <w:numId w:val="20"/>
        </w:numPr>
        <w:shd w:val="clear" w:color="auto" w:fill="auto"/>
        <w:tabs>
          <w:tab w:val="clear" w:pos="360"/>
        </w:tabs>
        <w:spacing w:after="0" w:line="240" w:lineRule="auto"/>
        <w:ind w:firstLine="709"/>
        <w:jc w:val="both"/>
      </w:pPr>
      <w:bookmarkStart w:id="47" w:name="bookmark76"/>
      <w:bookmarkStart w:id="48" w:name="bookmark77"/>
      <w:bookmarkEnd w:id="47"/>
      <w:bookmarkEnd w:id="48"/>
      <w:r w:rsidRPr="00476889">
        <w:t>Информирование</w:t>
      </w:r>
      <w:r w:rsidR="00177F18">
        <w:t xml:space="preserve"> </w:t>
      </w:r>
      <w:r w:rsidRPr="00476889">
        <w:t>Заявителей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вопросам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осуществляется:</w:t>
      </w:r>
    </w:p>
    <w:p w14:paraId="4BB4A272" w14:textId="25CC0109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49" w:name="bookmark78"/>
      <w:r w:rsidRPr="00476889">
        <w:t>а</w:t>
      </w:r>
      <w:bookmarkEnd w:id="49"/>
      <w:r w:rsidRPr="00476889">
        <w:t>)</w:t>
      </w:r>
      <w:r w:rsidR="00177F18">
        <w:t xml:space="preserve"> </w:t>
      </w:r>
      <w:r w:rsidRPr="00476889">
        <w:t>путем</w:t>
      </w:r>
      <w:r w:rsidR="00177F18">
        <w:t xml:space="preserve"> </w:t>
      </w:r>
      <w:r w:rsidRPr="00476889">
        <w:t>размещения</w:t>
      </w:r>
      <w:r w:rsidR="00177F18">
        <w:t xml:space="preserve"> </w:t>
      </w:r>
      <w:r w:rsidRPr="00476889">
        <w:t>информации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ЕПГУ.</w:t>
      </w:r>
    </w:p>
    <w:p w14:paraId="6BC8CF05" w14:textId="4793FAA3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0" w:name="bookmark79"/>
      <w:r w:rsidRPr="00476889">
        <w:t>б</w:t>
      </w:r>
      <w:bookmarkEnd w:id="50"/>
      <w:r w:rsidRPr="00476889">
        <w:t>)</w:t>
      </w:r>
      <w:r w:rsidR="00177F18">
        <w:t xml:space="preserve"> </w:t>
      </w:r>
      <w:r w:rsidRPr="00476889">
        <w:t>должностным</w:t>
      </w:r>
      <w:r w:rsidR="00177F18">
        <w:t xml:space="preserve"> </w:t>
      </w:r>
      <w:r w:rsidRPr="00476889">
        <w:t>лицом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ответственным</w:t>
      </w:r>
      <w:r w:rsidR="00177F18">
        <w:t xml:space="preserve"> </w:t>
      </w:r>
      <w:r w:rsidRPr="00476889">
        <w:t>за</w:t>
      </w:r>
      <w:r w:rsidR="00177F18">
        <w:t xml:space="preserve"> </w:t>
      </w:r>
      <w:r w:rsidRPr="00476889">
        <w:t>предоставление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при</w:t>
      </w:r>
      <w:r w:rsidR="00177F18">
        <w:t xml:space="preserve"> </w:t>
      </w:r>
      <w:r w:rsidRPr="00476889">
        <w:t>непосредственном</w:t>
      </w:r>
      <w:r w:rsidR="00177F18">
        <w:t xml:space="preserve"> </w:t>
      </w:r>
      <w:r w:rsidRPr="00476889">
        <w:t>обращении</w:t>
      </w:r>
      <w:r w:rsidR="00177F18">
        <w:t xml:space="preserve"> </w:t>
      </w:r>
      <w:r w:rsidRPr="00476889">
        <w:t>Заявителя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Администрацию;</w:t>
      </w:r>
    </w:p>
    <w:p w14:paraId="11BAEA55" w14:textId="4A827F0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1" w:name="bookmark80"/>
      <w:r w:rsidRPr="00476889">
        <w:t>в</w:t>
      </w:r>
      <w:bookmarkEnd w:id="51"/>
      <w:r w:rsidRPr="00476889">
        <w:t>)</w:t>
      </w:r>
      <w:r w:rsidR="00177F18">
        <w:t xml:space="preserve"> </w:t>
      </w:r>
      <w:r w:rsidRPr="00476889">
        <w:t>путем</w:t>
      </w:r>
      <w:r w:rsidR="00177F18">
        <w:t xml:space="preserve"> </w:t>
      </w:r>
      <w:r w:rsidRPr="00476889">
        <w:t>публикации</w:t>
      </w:r>
      <w:r w:rsidR="00177F18">
        <w:t xml:space="preserve"> </w:t>
      </w:r>
      <w:r w:rsidRPr="00476889">
        <w:t>информационных</w:t>
      </w:r>
      <w:r w:rsidR="00177F18">
        <w:t xml:space="preserve"> </w:t>
      </w:r>
      <w:r w:rsidRPr="00476889">
        <w:t>материалов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средствах</w:t>
      </w:r>
      <w:r w:rsidR="00177F18">
        <w:t xml:space="preserve"> </w:t>
      </w:r>
      <w:r w:rsidRPr="00476889">
        <w:t>массовой</w:t>
      </w:r>
      <w:r w:rsidR="00177F18">
        <w:t xml:space="preserve"> </w:t>
      </w:r>
      <w:r w:rsidRPr="00476889">
        <w:t>информации;</w:t>
      </w:r>
    </w:p>
    <w:p w14:paraId="4ABC6791" w14:textId="6446F180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2" w:name="bookmark81"/>
      <w:r w:rsidRPr="00476889">
        <w:t>г</w:t>
      </w:r>
      <w:bookmarkEnd w:id="52"/>
      <w:r w:rsidRPr="00476889">
        <w:t>)</w:t>
      </w:r>
      <w:r w:rsidR="00177F18">
        <w:t xml:space="preserve"> </w:t>
      </w:r>
      <w:r w:rsidRPr="00476889">
        <w:t>путем</w:t>
      </w:r>
      <w:r w:rsidR="00177F18">
        <w:t xml:space="preserve"> </w:t>
      </w:r>
      <w:r w:rsidRPr="00476889">
        <w:t>размещения</w:t>
      </w:r>
      <w:r w:rsidR="00177F18">
        <w:t xml:space="preserve"> </w:t>
      </w:r>
      <w:r w:rsidRPr="00476889">
        <w:t>брошюр</w:t>
      </w:r>
      <w:r w:rsidR="00177F18">
        <w:t xml:space="preserve">, </w:t>
      </w:r>
      <w:r w:rsidRPr="00476889">
        <w:t>буклетов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других</w:t>
      </w:r>
      <w:r w:rsidR="00177F18">
        <w:t xml:space="preserve"> </w:t>
      </w:r>
      <w:r w:rsidRPr="00476889">
        <w:t>печатных</w:t>
      </w:r>
      <w:r w:rsidR="00177F18">
        <w:t xml:space="preserve"> </w:t>
      </w:r>
      <w:r w:rsidRPr="00476889">
        <w:t>материалов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помещениях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предназначенных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приема</w:t>
      </w:r>
      <w:r w:rsidR="00177F18">
        <w:t xml:space="preserve"> </w:t>
      </w:r>
      <w:r w:rsidRPr="00476889">
        <w:t>Заявителей</w:t>
      </w:r>
      <w:r w:rsidR="00177F18">
        <w:t xml:space="preserve">, </w:t>
      </w:r>
      <w:r w:rsidRPr="00476889">
        <w:t>а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иных</w:t>
      </w:r>
      <w:r w:rsidR="00177F18">
        <w:t xml:space="preserve"> </w:t>
      </w:r>
      <w:r w:rsidRPr="00476889">
        <w:t>организаций</w:t>
      </w:r>
      <w:r w:rsidR="00177F18">
        <w:t xml:space="preserve"> </w:t>
      </w:r>
      <w:r w:rsidRPr="00476889">
        <w:t>всех</w:t>
      </w:r>
      <w:r w:rsidR="00177F18">
        <w:t xml:space="preserve"> </w:t>
      </w:r>
      <w:r w:rsidRPr="00476889">
        <w:t>форм</w:t>
      </w:r>
      <w:r w:rsidR="00177F18">
        <w:t xml:space="preserve"> </w:t>
      </w:r>
      <w:r w:rsidRPr="00476889">
        <w:t>собственности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согласованию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указанными</w:t>
      </w:r>
      <w:r w:rsidR="00177F18">
        <w:t xml:space="preserve"> </w:t>
      </w:r>
      <w:r w:rsidRPr="00476889">
        <w:t>организациями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МФЦ;</w:t>
      </w:r>
    </w:p>
    <w:p w14:paraId="38DDF15B" w14:textId="32C4E645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3" w:name="bookmark82"/>
      <w:r w:rsidRPr="00476889">
        <w:t>д</w:t>
      </w:r>
      <w:bookmarkEnd w:id="53"/>
      <w:r w:rsidRPr="00476889">
        <w:t>)</w:t>
      </w:r>
      <w:r w:rsidR="00177F18">
        <w:t xml:space="preserve"> </w:t>
      </w:r>
      <w:r w:rsidRPr="00476889">
        <w:t>посредством</w:t>
      </w:r>
      <w:r w:rsidR="00177F18">
        <w:t xml:space="preserve"> </w:t>
      </w:r>
      <w:r w:rsidRPr="00476889">
        <w:t>телефонной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факсимильной</w:t>
      </w:r>
      <w:r w:rsidR="00177F18">
        <w:t xml:space="preserve"> </w:t>
      </w:r>
      <w:r w:rsidRPr="00476889">
        <w:t>связи;</w:t>
      </w:r>
    </w:p>
    <w:p w14:paraId="3580F512" w14:textId="768B1EDA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4" w:name="bookmark83"/>
      <w:r w:rsidRPr="00476889">
        <w:t>е</w:t>
      </w:r>
      <w:bookmarkEnd w:id="54"/>
      <w:r w:rsidRPr="00476889">
        <w:t>)</w:t>
      </w:r>
      <w:r w:rsidR="00177F18">
        <w:t xml:space="preserve"> </w:t>
      </w:r>
      <w:r w:rsidRPr="00476889">
        <w:t>посредством</w:t>
      </w:r>
      <w:r w:rsidR="00177F18">
        <w:t xml:space="preserve"> </w:t>
      </w:r>
      <w:r w:rsidRPr="00476889">
        <w:t>ответов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письменные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устные</w:t>
      </w:r>
      <w:r w:rsidR="00177F18">
        <w:t xml:space="preserve"> </w:t>
      </w:r>
      <w:r w:rsidRPr="00476889">
        <w:t>обращения</w:t>
      </w:r>
      <w:r w:rsidR="00177F18">
        <w:t xml:space="preserve"> </w:t>
      </w:r>
      <w:r w:rsidRPr="00476889">
        <w:t>Заявителей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вопросу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услуги.</w:t>
      </w:r>
    </w:p>
    <w:p w14:paraId="2F46722E" w14:textId="4C689A61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55" w:name="bookmark84"/>
      <w:bookmarkEnd w:id="55"/>
      <w:r w:rsidRPr="00476889">
        <w:t>На</w:t>
      </w:r>
      <w:r w:rsidR="00177F18">
        <w:t xml:space="preserve"> </w:t>
      </w:r>
      <w:r w:rsidRPr="00476889">
        <w:t>ЕПГУ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целях</w:t>
      </w:r>
      <w:r w:rsidR="00177F18">
        <w:t xml:space="preserve"> </w:t>
      </w:r>
      <w:r w:rsidRPr="00476889">
        <w:t>информирования</w:t>
      </w:r>
      <w:r w:rsidR="00177F18">
        <w:t xml:space="preserve"> </w:t>
      </w:r>
      <w:r w:rsidRPr="00476889">
        <w:t>Заявителей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вопросам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размещается</w:t>
      </w:r>
      <w:r w:rsidR="00177F18">
        <w:t xml:space="preserve"> </w:t>
      </w:r>
      <w:r w:rsidRPr="00476889">
        <w:t>следующая</w:t>
      </w:r>
      <w:r w:rsidR="00177F18">
        <w:t xml:space="preserve"> </w:t>
      </w:r>
      <w:r w:rsidRPr="00476889">
        <w:t>информация:</w:t>
      </w:r>
    </w:p>
    <w:p w14:paraId="3C9722DB" w14:textId="5F84FFC8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6" w:name="bookmark85"/>
      <w:r w:rsidRPr="00476889">
        <w:t>а</w:t>
      </w:r>
      <w:bookmarkEnd w:id="56"/>
      <w:r w:rsidRPr="00476889">
        <w:t>)</w:t>
      </w:r>
      <w:r w:rsidR="00177F18">
        <w:t xml:space="preserve"> </w:t>
      </w:r>
      <w:r w:rsidRPr="00476889">
        <w:t>исчерпывающий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конкретный</w:t>
      </w:r>
      <w:r w:rsidR="00177F18">
        <w:t xml:space="preserve"> </w:t>
      </w:r>
      <w:r w:rsidRPr="00476889">
        <w:t>перечень</w:t>
      </w:r>
      <w:r w:rsidR="00177F18">
        <w:t xml:space="preserve"> </w:t>
      </w:r>
      <w:r w:rsidRPr="00476889">
        <w:t>документов</w:t>
      </w:r>
      <w:r w:rsidR="00177F18">
        <w:t xml:space="preserve">, </w:t>
      </w:r>
      <w:r w:rsidRPr="00476889">
        <w:t>необходимых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требования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оформлению</w:t>
      </w:r>
      <w:r w:rsidR="00177F18">
        <w:t xml:space="preserve"> </w:t>
      </w:r>
      <w:r w:rsidRPr="00476889">
        <w:t>указанных</w:t>
      </w:r>
      <w:r w:rsidR="00177F18">
        <w:t xml:space="preserve"> </w:t>
      </w:r>
      <w:r w:rsidRPr="00476889">
        <w:t>документов</w:t>
      </w:r>
      <w:r w:rsidR="00177F18">
        <w:t xml:space="preserve">, </w:t>
      </w:r>
      <w:r w:rsidRPr="00476889">
        <w:t>а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перечень</w:t>
      </w:r>
      <w:r w:rsidR="00177F18">
        <w:t xml:space="preserve"> </w:t>
      </w:r>
      <w:r w:rsidRPr="00476889">
        <w:t>документов</w:t>
      </w:r>
      <w:r w:rsidR="00177F18">
        <w:t xml:space="preserve">, </w:t>
      </w:r>
      <w:r w:rsidRPr="00476889">
        <w:t>которые</w:t>
      </w:r>
      <w:r w:rsidR="00177F18">
        <w:t xml:space="preserve"> </w:t>
      </w:r>
      <w:r w:rsidRPr="00476889">
        <w:t>Заявитель</w:t>
      </w:r>
      <w:r w:rsidR="00177F18">
        <w:t xml:space="preserve"> </w:t>
      </w:r>
      <w:r w:rsidRPr="00476889">
        <w:t>вправе</w:t>
      </w:r>
      <w:r w:rsidR="00177F18">
        <w:t xml:space="preserve"> </w:t>
      </w:r>
      <w:r w:rsidRPr="00476889">
        <w:t>представить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собственной</w:t>
      </w:r>
      <w:r w:rsidR="00177F18">
        <w:t xml:space="preserve"> </w:t>
      </w:r>
      <w:r w:rsidRPr="00476889">
        <w:t>инициативе;</w:t>
      </w:r>
    </w:p>
    <w:p w14:paraId="0D2104BA" w14:textId="45DCB70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7" w:name="bookmark86"/>
      <w:r w:rsidRPr="00476889">
        <w:t>б</w:t>
      </w:r>
      <w:bookmarkEnd w:id="57"/>
      <w:r w:rsidRPr="00476889">
        <w:t>)</w:t>
      </w:r>
      <w:r w:rsidR="00177F18">
        <w:t xml:space="preserve"> </w:t>
      </w:r>
      <w:r w:rsidRPr="00476889">
        <w:t>Перечень</w:t>
      </w:r>
      <w:r w:rsidR="00177F18">
        <w:t xml:space="preserve"> </w:t>
      </w:r>
      <w:r w:rsidRPr="00476889">
        <w:t>лиц</w:t>
      </w:r>
      <w:r w:rsidR="00177F18">
        <w:t xml:space="preserve">, </w:t>
      </w:r>
      <w:r w:rsidRPr="00476889">
        <w:t>имеющих</w:t>
      </w:r>
      <w:r w:rsidR="00177F18">
        <w:t xml:space="preserve"> </w:t>
      </w:r>
      <w:r w:rsidRPr="00476889">
        <w:t>право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получение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46BF0CE4" w14:textId="08983BBB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8" w:name="bookmark87"/>
      <w:r w:rsidRPr="00476889">
        <w:t>в</w:t>
      </w:r>
      <w:bookmarkEnd w:id="58"/>
      <w:r w:rsidRPr="00476889">
        <w:t>)</w:t>
      </w:r>
      <w:r w:rsidR="00177F18">
        <w:t xml:space="preserve"> </w:t>
      </w:r>
      <w:r w:rsidRPr="00476889">
        <w:t>срок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2A5E5EF2" w14:textId="59AA93DE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59" w:name="bookmark88"/>
      <w:r w:rsidRPr="00476889">
        <w:t>г</w:t>
      </w:r>
      <w:bookmarkEnd w:id="59"/>
      <w:r w:rsidRPr="00476889">
        <w:t>)</w:t>
      </w:r>
      <w:r w:rsidR="00177F18">
        <w:t xml:space="preserve"> </w:t>
      </w:r>
      <w:r w:rsidRPr="00476889">
        <w:t>результаты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порядок</w:t>
      </w:r>
      <w:r w:rsidR="00177F18">
        <w:t xml:space="preserve"> </w:t>
      </w:r>
      <w:r w:rsidRPr="00476889">
        <w:t>представления</w:t>
      </w:r>
      <w:r w:rsidR="00177F18">
        <w:t xml:space="preserve"> </w:t>
      </w:r>
      <w:r w:rsidRPr="00476889">
        <w:t>документа</w:t>
      </w:r>
      <w:r w:rsidR="00177F18">
        <w:t xml:space="preserve">, </w:t>
      </w:r>
      <w:r w:rsidRPr="00476889">
        <w:t>являющегося</w:t>
      </w:r>
      <w:r w:rsidR="00177F18">
        <w:t xml:space="preserve"> </w:t>
      </w:r>
      <w:r w:rsidRPr="00476889">
        <w:t>результатом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016D34C6" w14:textId="743FF45A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0" w:name="bookmark89"/>
      <w:r w:rsidRPr="00476889">
        <w:t>д</w:t>
      </w:r>
      <w:bookmarkEnd w:id="60"/>
      <w:r w:rsidRPr="00476889">
        <w:t>)</w:t>
      </w:r>
      <w:r w:rsidR="00177F18">
        <w:t xml:space="preserve"> </w:t>
      </w:r>
      <w:r w:rsidRPr="00476889">
        <w:t>исчерпывающий</w:t>
      </w:r>
      <w:r w:rsidR="00177F18">
        <w:t xml:space="preserve"> </w:t>
      </w:r>
      <w:r w:rsidRPr="00476889">
        <w:t>перечень</w:t>
      </w:r>
      <w:r w:rsidR="00177F18">
        <w:t xml:space="preserve"> </w:t>
      </w:r>
      <w:r w:rsidRPr="00476889">
        <w:t>оснований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приостановления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отказа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предоставлении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558E2EA6" w14:textId="56EE10E4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1" w:name="bookmark90"/>
      <w:r w:rsidRPr="00476889">
        <w:t>е</w:t>
      </w:r>
      <w:bookmarkEnd w:id="61"/>
      <w:r w:rsidRPr="00476889">
        <w:t>)</w:t>
      </w:r>
      <w:r w:rsidR="00177F18">
        <w:t xml:space="preserve"> </w:t>
      </w:r>
      <w:r w:rsidRPr="00476889">
        <w:t>информация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праве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досудебное</w:t>
      </w:r>
      <w:r w:rsidR="00177F18">
        <w:t xml:space="preserve"> (</w:t>
      </w:r>
      <w:r w:rsidRPr="00476889">
        <w:t>внесудебное)</w:t>
      </w:r>
      <w:r w:rsidR="00177F18">
        <w:t xml:space="preserve"> </w:t>
      </w:r>
      <w:r w:rsidRPr="00476889">
        <w:t>обжалование</w:t>
      </w:r>
      <w:r w:rsidR="00177F18">
        <w:t xml:space="preserve"> </w:t>
      </w:r>
      <w:r w:rsidRPr="00476889">
        <w:t>действий</w:t>
      </w:r>
      <w:r w:rsidR="00177F18">
        <w:t xml:space="preserve"> (</w:t>
      </w:r>
      <w:r w:rsidRPr="00476889">
        <w:t>бездействия)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решений</w:t>
      </w:r>
      <w:r w:rsidR="00177F18">
        <w:t xml:space="preserve">, </w:t>
      </w:r>
      <w:r w:rsidRPr="00476889">
        <w:t>принятых</w:t>
      </w:r>
      <w:r w:rsidR="00177F18">
        <w:t xml:space="preserve"> (</w:t>
      </w:r>
      <w:r w:rsidRPr="00476889">
        <w:t>осуществляемых)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ходе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4AA08247" w14:textId="6C3EFE2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2" w:name="bookmark91"/>
      <w:r w:rsidRPr="00476889">
        <w:t>ж</w:t>
      </w:r>
      <w:bookmarkEnd w:id="62"/>
      <w:r w:rsidRPr="00476889">
        <w:t>)</w:t>
      </w:r>
      <w:r w:rsidR="00177F18">
        <w:t xml:space="preserve"> </w:t>
      </w:r>
      <w:r w:rsidRPr="00476889">
        <w:t>формы</w:t>
      </w:r>
      <w:r w:rsidR="00177F18">
        <w:t xml:space="preserve"> </w:t>
      </w:r>
      <w:r w:rsidRPr="00476889">
        <w:t>заявлений</w:t>
      </w:r>
      <w:r w:rsidR="00177F18">
        <w:t xml:space="preserve"> (</w:t>
      </w:r>
      <w:r w:rsidRPr="00476889">
        <w:t>уведомлений</w:t>
      </w:r>
      <w:r w:rsidR="00177F18">
        <w:t xml:space="preserve">, </w:t>
      </w:r>
      <w:r w:rsidRPr="00476889">
        <w:t>сообщений)</w:t>
      </w:r>
      <w:r w:rsidR="00177F18">
        <w:t xml:space="preserve">, </w:t>
      </w:r>
      <w:r w:rsidRPr="00476889">
        <w:t>используемые</w:t>
      </w:r>
      <w:r w:rsidR="00177F18">
        <w:t xml:space="preserve"> </w:t>
      </w:r>
      <w:r w:rsidRPr="00476889">
        <w:t>при</w:t>
      </w:r>
      <w:r w:rsidR="00177F18">
        <w:t xml:space="preserve"> </w:t>
      </w:r>
      <w:r w:rsidRPr="00476889">
        <w:t>предоставлении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услуги.</w:t>
      </w:r>
    </w:p>
    <w:p w14:paraId="0AB2B949" w14:textId="392B05BE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63" w:name="bookmark92"/>
      <w:bookmarkEnd w:id="63"/>
      <w:r w:rsidRPr="00476889">
        <w:lastRenderedPageBreak/>
        <w:t>Информация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ЕПГУ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сроках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предоставляется</w:t>
      </w:r>
      <w:r w:rsidR="00177F18">
        <w:t xml:space="preserve"> </w:t>
      </w:r>
      <w:r w:rsidRPr="00476889">
        <w:t>бесплатно.</w:t>
      </w:r>
    </w:p>
    <w:p w14:paraId="057AD0AF" w14:textId="3A960C98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64" w:name="bookmark93"/>
      <w:bookmarkEnd w:id="64"/>
      <w:r w:rsidRPr="00476889">
        <w:t>На</w:t>
      </w:r>
      <w:r w:rsidR="00177F18">
        <w:t xml:space="preserve">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дополнительно</w:t>
      </w:r>
      <w:r w:rsidR="00177F18">
        <w:t xml:space="preserve"> </w:t>
      </w:r>
      <w:r w:rsidRPr="00476889">
        <w:t>размещаются:</w:t>
      </w:r>
    </w:p>
    <w:p w14:paraId="53A46EAA" w14:textId="672E99E4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5" w:name="bookmark94"/>
      <w:r w:rsidRPr="00476889">
        <w:t>а</w:t>
      </w:r>
      <w:bookmarkEnd w:id="65"/>
      <w:r w:rsidRPr="00476889">
        <w:t>)</w:t>
      </w:r>
      <w:r w:rsidR="00177F18">
        <w:t xml:space="preserve"> </w:t>
      </w:r>
      <w:r w:rsidRPr="00476889">
        <w:t>полные</w:t>
      </w:r>
      <w:r w:rsidR="00177F18">
        <w:t xml:space="preserve"> </w:t>
      </w:r>
      <w:r w:rsidRPr="00476889">
        <w:t>наименования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почтовые</w:t>
      </w:r>
      <w:r w:rsidR="00177F18">
        <w:t xml:space="preserve"> </w:t>
      </w:r>
      <w:r w:rsidRPr="00476889">
        <w:t>адреса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непосредственно</w:t>
      </w:r>
      <w:r w:rsidR="00177F18">
        <w:t xml:space="preserve"> </w:t>
      </w:r>
      <w:r w:rsidRPr="00476889">
        <w:t>предоставляющей</w:t>
      </w:r>
      <w:r w:rsidR="00177F18">
        <w:t xml:space="preserve"> </w:t>
      </w:r>
      <w:r w:rsidRPr="00476889">
        <w:t>Муниципальную</w:t>
      </w:r>
      <w:r w:rsidR="00177F18">
        <w:t xml:space="preserve"> </w:t>
      </w:r>
      <w:r w:rsidRPr="00476889">
        <w:t>услугу;</w:t>
      </w:r>
    </w:p>
    <w:p w14:paraId="66364639" w14:textId="0AA46A25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6" w:name="bookmark95"/>
      <w:r w:rsidRPr="00476889">
        <w:t>б</w:t>
      </w:r>
      <w:bookmarkEnd w:id="66"/>
      <w:r w:rsidRPr="00476889">
        <w:t>)</w:t>
      </w:r>
      <w:r w:rsidR="00177F18">
        <w:t xml:space="preserve"> </w:t>
      </w:r>
      <w:r w:rsidRPr="00476889">
        <w:t>номера</w:t>
      </w:r>
      <w:r w:rsidR="00177F18">
        <w:t xml:space="preserve"> </w:t>
      </w:r>
      <w:r w:rsidRPr="00476889">
        <w:t>телефонов-автоинформаторов</w:t>
      </w:r>
      <w:r w:rsidR="00177F18">
        <w:t xml:space="preserve"> (</w:t>
      </w:r>
      <w:r w:rsidRPr="00476889">
        <w:t>при</w:t>
      </w:r>
      <w:r w:rsidR="00177F18">
        <w:t xml:space="preserve"> </w:t>
      </w:r>
      <w:r w:rsidRPr="00476889">
        <w:t>наличии)</w:t>
      </w:r>
      <w:r w:rsidR="00177F18">
        <w:t xml:space="preserve">, </w:t>
      </w:r>
      <w:r w:rsidRPr="00476889">
        <w:t>справочные</w:t>
      </w:r>
      <w:r w:rsidR="00177F18">
        <w:t xml:space="preserve"> </w:t>
      </w:r>
      <w:r w:rsidRPr="00476889">
        <w:t>номера</w:t>
      </w:r>
      <w:r w:rsidR="00177F18">
        <w:t xml:space="preserve"> </w:t>
      </w:r>
      <w:r w:rsidRPr="00476889">
        <w:t>телефонов</w:t>
      </w:r>
      <w:r w:rsidR="00177F18">
        <w:t xml:space="preserve"> </w:t>
      </w:r>
      <w:r w:rsidRPr="00476889">
        <w:t>структурных</w:t>
      </w:r>
      <w:r w:rsidR="00177F18">
        <w:t xml:space="preserve"> </w:t>
      </w:r>
      <w:r w:rsidRPr="00476889">
        <w:t>подразделений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непосредственно</w:t>
      </w:r>
      <w:r w:rsidR="00177F18">
        <w:t xml:space="preserve"> </w:t>
      </w:r>
      <w:r w:rsidRPr="00476889">
        <w:t>предоставляющей</w:t>
      </w:r>
      <w:r w:rsidR="00177F18">
        <w:t xml:space="preserve"> </w:t>
      </w:r>
      <w:r w:rsidRPr="00476889">
        <w:t>Муниципальную</w:t>
      </w:r>
      <w:r w:rsidR="00177F18">
        <w:t xml:space="preserve"> </w:t>
      </w:r>
      <w:r w:rsidRPr="00476889">
        <w:t>услугу;</w:t>
      </w:r>
    </w:p>
    <w:p w14:paraId="4B30EA13" w14:textId="60EC1C82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7" w:name="bookmark96"/>
      <w:r w:rsidRPr="00476889">
        <w:t>в</w:t>
      </w:r>
      <w:bookmarkEnd w:id="67"/>
      <w:r w:rsidRPr="00476889">
        <w:t>)</w:t>
      </w:r>
      <w:r w:rsidR="00177F18">
        <w:t xml:space="preserve"> </w:t>
      </w:r>
      <w:r w:rsidRPr="00476889">
        <w:t>режим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Администрации;</w:t>
      </w:r>
    </w:p>
    <w:p w14:paraId="2E90ADED" w14:textId="7A05957E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8" w:name="bookmark97"/>
      <w:r w:rsidRPr="00476889">
        <w:t>г</w:t>
      </w:r>
      <w:bookmarkEnd w:id="68"/>
      <w:r w:rsidRPr="00476889">
        <w:t>)</w:t>
      </w:r>
      <w:r w:rsidR="00177F18">
        <w:t xml:space="preserve"> </w:t>
      </w:r>
      <w:r w:rsidRPr="00476889">
        <w:t>график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подразделения</w:t>
      </w:r>
      <w:r w:rsidR="00177F18">
        <w:t xml:space="preserve">, </w:t>
      </w:r>
      <w:r w:rsidRPr="00476889">
        <w:t>непосредственно</w:t>
      </w:r>
      <w:r w:rsidR="00177F18">
        <w:t xml:space="preserve"> </w:t>
      </w:r>
      <w:r w:rsidRPr="00476889">
        <w:t>предоставляющего</w:t>
      </w:r>
      <w:r w:rsidR="00177F18">
        <w:t xml:space="preserve"> </w:t>
      </w:r>
      <w:r w:rsidRPr="00476889">
        <w:t>Муниципальную</w:t>
      </w:r>
      <w:r w:rsidR="00177F18">
        <w:t xml:space="preserve"> </w:t>
      </w:r>
      <w:r w:rsidRPr="00476889">
        <w:t>услугу;</w:t>
      </w:r>
    </w:p>
    <w:p w14:paraId="7F6D1A76" w14:textId="41FED9E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69" w:name="bookmark98"/>
      <w:r w:rsidRPr="00476889">
        <w:t>д</w:t>
      </w:r>
      <w:bookmarkEnd w:id="69"/>
      <w:r w:rsidRPr="00476889">
        <w:t>)</w:t>
      </w:r>
      <w:r w:rsidR="00177F18">
        <w:t xml:space="preserve"> </w:t>
      </w:r>
      <w:r w:rsidRPr="00476889">
        <w:t>выдержки</w:t>
      </w:r>
      <w:r w:rsidR="00177F18">
        <w:t xml:space="preserve"> </w:t>
      </w:r>
      <w:r w:rsidRPr="00476889">
        <w:t>из</w:t>
      </w:r>
      <w:r w:rsidR="00177F18">
        <w:t xml:space="preserve"> </w:t>
      </w:r>
      <w:r w:rsidRPr="00476889">
        <w:t>нормативных</w:t>
      </w:r>
      <w:r w:rsidR="00177F18">
        <w:t xml:space="preserve"> </w:t>
      </w:r>
      <w:r w:rsidRPr="00476889">
        <w:t>правовых</w:t>
      </w:r>
      <w:r w:rsidR="00177F18">
        <w:t xml:space="preserve"> </w:t>
      </w:r>
      <w:r w:rsidRPr="00476889">
        <w:t>актов</w:t>
      </w:r>
      <w:r w:rsidR="00177F18">
        <w:t xml:space="preserve">, </w:t>
      </w:r>
      <w:r w:rsidRPr="00476889">
        <w:t>содержащих</w:t>
      </w:r>
      <w:r w:rsidR="00177F18">
        <w:t xml:space="preserve"> </w:t>
      </w:r>
      <w:r w:rsidRPr="00476889">
        <w:t>нормы</w:t>
      </w:r>
      <w:r w:rsidR="00177F18">
        <w:t xml:space="preserve">, </w:t>
      </w:r>
      <w:r w:rsidRPr="00476889">
        <w:t>регулирующие</w:t>
      </w:r>
      <w:r w:rsidR="00177F18">
        <w:t xml:space="preserve"> </w:t>
      </w:r>
      <w:r w:rsidRPr="00476889">
        <w:t>деятельность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предоставлению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179D1802" w14:textId="10FEE9B8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0" w:name="bookmark99"/>
      <w:r w:rsidRPr="00476889">
        <w:t>е</w:t>
      </w:r>
      <w:bookmarkEnd w:id="70"/>
      <w:r w:rsidRPr="00476889">
        <w:t>)</w:t>
      </w:r>
      <w:r w:rsidR="00177F18">
        <w:t xml:space="preserve"> </w:t>
      </w:r>
      <w:r w:rsidRPr="00476889">
        <w:t>перечень</w:t>
      </w:r>
      <w:r w:rsidR="00177F18">
        <w:t xml:space="preserve"> </w:t>
      </w:r>
      <w:r w:rsidRPr="00476889">
        <w:t>лиц</w:t>
      </w:r>
      <w:r w:rsidR="00177F18">
        <w:t xml:space="preserve">, </w:t>
      </w:r>
      <w:r w:rsidRPr="00476889">
        <w:t>имеющих</w:t>
      </w:r>
      <w:r w:rsidR="00177F18">
        <w:t xml:space="preserve"> </w:t>
      </w:r>
      <w:r w:rsidRPr="00476889">
        <w:t>право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получение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00AEB103" w14:textId="440B9594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1" w:name="bookmark100"/>
      <w:r w:rsidRPr="00476889">
        <w:t>ж</w:t>
      </w:r>
      <w:bookmarkEnd w:id="71"/>
      <w:r w:rsidRPr="00476889">
        <w:t>)</w:t>
      </w:r>
      <w:r w:rsidR="00177F18">
        <w:t xml:space="preserve"> </w:t>
      </w:r>
      <w:r w:rsidRPr="00476889">
        <w:t>формы</w:t>
      </w:r>
      <w:r w:rsidR="00177F18">
        <w:t xml:space="preserve"> </w:t>
      </w:r>
      <w:r w:rsidRPr="00476889">
        <w:t>заявлений</w:t>
      </w:r>
      <w:r w:rsidR="00177F18">
        <w:t xml:space="preserve"> (</w:t>
      </w:r>
      <w:r w:rsidRPr="00476889">
        <w:t>уведомлений</w:t>
      </w:r>
      <w:r w:rsidR="00177F18">
        <w:t xml:space="preserve">, </w:t>
      </w:r>
      <w:r w:rsidRPr="00476889">
        <w:t>сообщений)</w:t>
      </w:r>
      <w:r w:rsidR="00177F18">
        <w:t xml:space="preserve">, </w:t>
      </w:r>
      <w:r w:rsidRPr="00476889">
        <w:t>используемые</w:t>
      </w:r>
      <w:r w:rsidR="00177F18">
        <w:t xml:space="preserve"> </w:t>
      </w:r>
      <w:r w:rsidRPr="00476889">
        <w:t>при</w:t>
      </w:r>
      <w:r w:rsidR="00177F18">
        <w:t xml:space="preserve"> </w:t>
      </w:r>
      <w:r w:rsidRPr="00476889">
        <w:t>предоставлении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образцы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инструкции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заполнению;</w:t>
      </w:r>
    </w:p>
    <w:p w14:paraId="48C980FA" w14:textId="386E3CB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2" w:name="bookmark101"/>
      <w:r w:rsidRPr="00476889">
        <w:t>з</w:t>
      </w:r>
      <w:bookmarkEnd w:id="72"/>
      <w:r w:rsidRPr="00476889">
        <w:t>)</w:t>
      </w:r>
      <w:r w:rsidR="00177F18">
        <w:t xml:space="preserve"> </w:t>
      </w:r>
      <w:r w:rsidRPr="00476889">
        <w:t>порядок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способы</w:t>
      </w:r>
      <w:r w:rsidR="00177F18">
        <w:t xml:space="preserve"> </w:t>
      </w:r>
      <w:r w:rsidRPr="00476889">
        <w:t>предварительной</w:t>
      </w:r>
      <w:r w:rsidR="00177F18">
        <w:t xml:space="preserve"> </w:t>
      </w:r>
      <w:r w:rsidRPr="00476889">
        <w:t>записи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получение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7565DC32" w14:textId="0ACA6401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3" w:name="bookmark102"/>
      <w:r w:rsidRPr="00476889">
        <w:t>и</w:t>
      </w:r>
      <w:bookmarkEnd w:id="73"/>
      <w:r w:rsidRPr="00476889">
        <w:t>)</w:t>
      </w:r>
      <w:r w:rsidR="00177F18">
        <w:t xml:space="preserve"> </w:t>
      </w:r>
      <w:r w:rsidRPr="00476889">
        <w:t>текст</w:t>
      </w:r>
      <w:r w:rsidR="00177F18">
        <w:t xml:space="preserve"> </w:t>
      </w:r>
      <w:r w:rsidRPr="00476889">
        <w:t>Административного</w:t>
      </w:r>
      <w:r w:rsidR="00177F18">
        <w:t xml:space="preserve"> </w:t>
      </w:r>
      <w:r w:rsidRPr="00476889">
        <w:t>регламента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приложениями;</w:t>
      </w:r>
    </w:p>
    <w:p w14:paraId="5FBD6C9D" w14:textId="1CDDEFBA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4" w:name="bookmark103"/>
      <w:r w:rsidRPr="00476889">
        <w:t>к</w:t>
      </w:r>
      <w:bookmarkEnd w:id="74"/>
      <w:r w:rsidRPr="00476889">
        <w:t>)</w:t>
      </w:r>
      <w:r w:rsidR="00177F18">
        <w:t xml:space="preserve"> </w:t>
      </w:r>
      <w:r w:rsidRPr="00476889">
        <w:t>краткое</w:t>
      </w:r>
      <w:r w:rsidR="00177F18">
        <w:t xml:space="preserve"> </w:t>
      </w:r>
      <w:r w:rsidRPr="00476889">
        <w:t>описание</w:t>
      </w:r>
      <w:r w:rsidR="00177F18">
        <w:t xml:space="preserve"> </w:t>
      </w:r>
      <w:r w:rsidRPr="00476889">
        <w:t>порядка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00FCA605" w14:textId="086CAD3B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5" w:name="bookmark104"/>
      <w:r w:rsidRPr="00476889">
        <w:t>л</w:t>
      </w:r>
      <w:bookmarkEnd w:id="75"/>
      <w:r w:rsidRPr="00476889">
        <w:t>)</w:t>
      </w:r>
      <w:r w:rsidR="00177F18">
        <w:t xml:space="preserve"> </w:t>
      </w:r>
      <w:r w:rsidRPr="00476889">
        <w:t>порядок</w:t>
      </w:r>
      <w:r w:rsidR="00177F18">
        <w:t xml:space="preserve"> </w:t>
      </w:r>
      <w:r w:rsidRPr="00476889">
        <w:t>обжалования</w:t>
      </w:r>
      <w:r w:rsidR="00177F18">
        <w:t xml:space="preserve"> </w:t>
      </w:r>
      <w:r w:rsidRPr="00476889">
        <w:t>решений</w:t>
      </w:r>
      <w:r w:rsidR="00177F18">
        <w:t xml:space="preserve">, </w:t>
      </w:r>
      <w:r w:rsidRPr="00476889">
        <w:t>действий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бездействия</w:t>
      </w:r>
      <w:r w:rsidR="00177F18">
        <w:t xml:space="preserve"> </w:t>
      </w:r>
      <w:r w:rsidRPr="00476889">
        <w:t>должностных</w:t>
      </w:r>
      <w:r w:rsidR="00177F18">
        <w:t xml:space="preserve"> </w:t>
      </w:r>
      <w:r w:rsidRPr="00476889">
        <w:t>лиц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предоставляющих</w:t>
      </w:r>
      <w:r w:rsidR="00177F18">
        <w:t xml:space="preserve"> </w:t>
      </w:r>
      <w:r w:rsidRPr="00476889">
        <w:t>Муниципальную</w:t>
      </w:r>
      <w:r w:rsidR="00177F18">
        <w:t xml:space="preserve"> </w:t>
      </w:r>
      <w:r w:rsidRPr="00476889">
        <w:t>услугу.</w:t>
      </w:r>
    </w:p>
    <w:p w14:paraId="7779BF44" w14:textId="3AA6B2AA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6" w:name="bookmark105"/>
      <w:r w:rsidRPr="00476889">
        <w:t>м</w:t>
      </w:r>
      <w:bookmarkEnd w:id="76"/>
      <w:r w:rsidRPr="00476889">
        <w:t>)</w:t>
      </w:r>
      <w:r w:rsidR="00177F18">
        <w:t xml:space="preserve"> </w:t>
      </w:r>
      <w:r w:rsidRPr="00476889">
        <w:t>информация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возможности</w:t>
      </w:r>
      <w:r w:rsidR="00177F18">
        <w:t xml:space="preserve"> </w:t>
      </w:r>
      <w:r w:rsidRPr="00476889">
        <w:t>участия</w:t>
      </w:r>
      <w:r w:rsidR="00177F18">
        <w:t xml:space="preserve"> </w:t>
      </w:r>
      <w:r w:rsidRPr="00476889">
        <w:t>Заявителей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оценке</w:t>
      </w:r>
      <w:r w:rsidR="00177F18">
        <w:t xml:space="preserve"> </w:t>
      </w:r>
      <w:r w:rsidRPr="00476889">
        <w:t>качества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оценке</w:t>
      </w:r>
      <w:r w:rsidR="00177F18">
        <w:t xml:space="preserve"> </w:t>
      </w:r>
      <w:r w:rsidRPr="00476889">
        <w:t>эффективности</w:t>
      </w:r>
      <w:r w:rsidR="00177F18">
        <w:t xml:space="preserve"> </w:t>
      </w:r>
      <w:r w:rsidRPr="00476889">
        <w:t>деятельности</w:t>
      </w:r>
      <w:r w:rsidR="00177F18">
        <w:t xml:space="preserve"> </w:t>
      </w:r>
      <w:r w:rsidRPr="00476889">
        <w:t>руководителя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а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справочно-информационные</w:t>
      </w:r>
      <w:r w:rsidR="00177F18">
        <w:t xml:space="preserve"> </w:t>
      </w:r>
      <w:r w:rsidRPr="00476889">
        <w:t>материалы</w:t>
      </w:r>
      <w:r w:rsidR="00177F18">
        <w:t xml:space="preserve">, </w:t>
      </w:r>
      <w:r w:rsidRPr="00476889">
        <w:t>содержащие</w:t>
      </w:r>
      <w:r w:rsidR="00177F18">
        <w:t xml:space="preserve"> </w:t>
      </w:r>
      <w:r w:rsidRPr="00476889">
        <w:t>сведения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способах</w:t>
      </w:r>
      <w:r w:rsidR="00177F18">
        <w:t xml:space="preserve"> </w:t>
      </w:r>
      <w:r w:rsidRPr="00476889">
        <w:t>проведения</w:t>
      </w:r>
      <w:r w:rsidR="00177F18">
        <w:t xml:space="preserve"> </w:t>
      </w:r>
      <w:r w:rsidRPr="00476889">
        <w:t>оценки.</w:t>
      </w:r>
    </w:p>
    <w:p w14:paraId="14AB8F6A" w14:textId="05A90880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77" w:name="bookmark106"/>
      <w:bookmarkEnd w:id="77"/>
      <w:r w:rsidRPr="00476889">
        <w:t>При</w:t>
      </w:r>
      <w:r w:rsidR="00177F18">
        <w:t xml:space="preserve"> </w:t>
      </w:r>
      <w:r w:rsidRPr="00476889">
        <w:t>информировании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телефону</w:t>
      </w:r>
      <w:r w:rsidR="00177F18">
        <w:t xml:space="preserve"> </w:t>
      </w:r>
      <w:r w:rsidRPr="00476889">
        <w:t>должностное</w:t>
      </w:r>
      <w:r w:rsidR="00177F18">
        <w:t xml:space="preserve"> </w:t>
      </w:r>
      <w:r w:rsidRPr="00476889">
        <w:t>лицо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приняв</w:t>
      </w:r>
      <w:r w:rsidR="00177F18">
        <w:t xml:space="preserve"> </w:t>
      </w:r>
      <w:r w:rsidRPr="00476889">
        <w:t>вызов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телефону</w:t>
      </w:r>
      <w:r w:rsidR="00177F18">
        <w:t xml:space="preserve"> </w:t>
      </w:r>
      <w:r w:rsidRPr="00476889">
        <w:t>представляется:</w:t>
      </w:r>
      <w:r w:rsidR="00177F18">
        <w:t xml:space="preserve"> </w:t>
      </w:r>
      <w:r w:rsidRPr="00476889">
        <w:t>называет</w:t>
      </w:r>
      <w:r w:rsidR="00177F18">
        <w:t xml:space="preserve"> </w:t>
      </w:r>
      <w:r w:rsidRPr="00476889">
        <w:t>фамилию</w:t>
      </w:r>
      <w:r w:rsidR="00177F18">
        <w:t xml:space="preserve">, </w:t>
      </w:r>
      <w:r w:rsidRPr="00476889">
        <w:t>имя</w:t>
      </w:r>
      <w:r w:rsidR="00177F18">
        <w:t xml:space="preserve">, </w:t>
      </w:r>
      <w:r w:rsidRPr="00476889">
        <w:t>отчество</w:t>
      </w:r>
      <w:r w:rsidR="00177F18">
        <w:t xml:space="preserve"> (</w:t>
      </w:r>
      <w:r w:rsidRPr="00476889">
        <w:t>при</w:t>
      </w:r>
      <w:r w:rsidR="00177F18">
        <w:t xml:space="preserve"> </w:t>
      </w:r>
      <w:r w:rsidRPr="00476889">
        <w:t>наличии)</w:t>
      </w:r>
      <w:r w:rsidR="00177F18">
        <w:t xml:space="preserve">, </w:t>
      </w:r>
      <w:r w:rsidRPr="00476889">
        <w:t>должность</w:t>
      </w:r>
      <w:r w:rsidR="00177F18">
        <w:t xml:space="preserve">, </w:t>
      </w:r>
      <w:r w:rsidRPr="00476889">
        <w:t>наименование</w:t>
      </w:r>
      <w:r w:rsidR="00177F18">
        <w:t xml:space="preserve"> </w:t>
      </w:r>
      <w:r w:rsidRPr="00476889">
        <w:t>структурного</w:t>
      </w:r>
      <w:r w:rsidR="00177F18">
        <w:t xml:space="preserve"> </w:t>
      </w:r>
      <w:r w:rsidRPr="00476889">
        <w:t>подразделения</w:t>
      </w:r>
      <w:r w:rsidR="00177F18">
        <w:t xml:space="preserve"> </w:t>
      </w:r>
      <w:r w:rsidRPr="00476889">
        <w:t>Администрации.</w:t>
      </w:r>
    </w:p>
    <w:p w14:paraId="14A99054" w14:textId="7E294312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r w:rsidRPr="00476889">
        <w:t>Должностное</w:t>
      </w:r>
      <w:r w:rsidR="00177F18">
        <w:t xml:space="preserve"> </w:t>
      </w:r>
      <w:r w:rsidRPr="00476889">
        <w:t>лицо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обязано</w:t>
      </w:r>
      <w:r w:rsidR="00177F18">
        <w:t xml:space="preserve"> </w:t>
      </w:r>
      <w:r w:rsidRPr="00476889">
        <w:t>сообщить</w:t>
      </w:r>
      <w:r w:rsidR="00177F18">
        <w:t xml:space="preserve"> </w:t>
      </w:r>
      <w:r w:rsidRPr="00476889">
        <w:t>Заявителю</w:t>
      </w:r>
      <w:r w:rsidR="00177F18">
        <w:t xml:space="preserve"> </w:t>
      </w:r>
      <w:r w:rsidRPr="00476889">
        <w:t>график</w:t>
      </w:r>
      <w:r w:rsidR="00177F18">
        <w:t xml:space="preserve"> </w:t>
      </w:r>
      <w:r w:rsidRPr="00476889">
        <w:t>приема</w:t>
      </w:r>
      <w:r w:rsidR="00177F18">
        <w:t xml:space="preserve">, </w:t>
      </w:r>
      <w:r w:rsidRPr="00476889">
        <w:t>точный</w:t>
      </w:r>
      <w:r w:rsidR="00177F18">
        <w:t xml:space="preserve"> </w:t>
      </w:r>
      <w:r w:rsidRPr="00476889">
        <w:t>почтовый</w:t>
      </w:r>
      <w:r w:rsidR="00177F18">
        <w:t xml:space="preserve"> </w:t>
      </w:r>
      <w:r w:rsidRPr="00476889">
        <w:t>адрес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способ</w:t>
      </w:r>
      <w:r w:rsidR="00177F18">
        <w:t xml:space="preserve"> </w:t>
      </w:r>
      <w:r w:rsidRPr="00476889">
        <w:t>проезда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нему</w:t>
      </w:r>
      <w:r w:rsidR="00177F18">
        <w:t xml:space="preserve">, </w:t>
      </w:r>
      <w:r w:rsidRPr="00476889">
        <w:t>способы</w:t>
      </w:r>
      <w:r w:rsidR="00177F18">
        <w:t xml:space="preserve"> </w:t>
      </w:r>
      <w:r w:rsidRPr="00476889">
        <w:t>предварительной</w:t>
      </w:r>
      <w:r w:rsidR="00177F18">
        <w:t xml:space="preserve"> </w:t>
      </w:r>
      <w:r w:rsidRPr="00476889">
        <w:t>записи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личного</w:t>
      </w:r>
      <w:r w:rsidR="00177F18">
        <w:t xml:space="preserve"> </w:t>
      </w:r>
      <w:r w:rsidRPr="00476889">
        <w:t>приема</w:t>
      </w:r>
      <w:r w:rsidR="00177F18">
        <w:t xml:space="preserve">, </w:t>
      </w:r>
      <w:r w:rsidRPr="00476889">
        <w:t>требования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письменному</w:t>
      </w:r>
      <w:r w:rsidR="00177F18">
        <w:t xml:space="preserve"> </w:t>
      </w:r>
      <w:r w:rsidRPr="00476889">
        <w:t>обращению.</w:t>
      </w:r>
    </w:p>
    <w:p w14:paraId="4812B08B" w14:textId="60F00B82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r w:rsidRPr="00476889">
        <w:t>Информирование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телефону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осуществляется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соответствии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графиком</w:t>
      </w:r>
      <w:r w:rsidR="00177F18">
        <w:t xml:space="preserve"> </w:t>
      </w:r>
      <w:r w:rsidRPr="00476889">
        <w:t>работы</w:t>
      </w:r>
      <w:r w:rsidR="00177F18">
        <w:t xml:space="preserve"> </w:t>
      </w:r>
      <w:r w:rsidRPr="00476889">
        <w:t>Администрации.</w:t>
      </w:r>
    </w:p>
    <w:p w14:paraId="100BB005" w14:textId="0896985F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r w:rsidRPr="00476889">
        <w:t>Во</w:t>
      </w:r>
      <w:r w:rsidR="00177F18">
        <w:t xml:space="preserve"> </w:t>
      </w:r>
      <w:r w:rsidRPr="00476889">
        <w:t>время</w:t>
      </w:r>
      <w:r w:rsidR="00177F18">
        <w:t xml:space="preserve"> </w:t>
      </w:r>
      <w:r w:rsidRPr="00476889">
        <w:t>разговора</w:t>
      </w:r>
      <w:r w:rsidR="00177F18">
        <w:t xml:space="preserve"> </w:t>
      </w:r>
      <w:r w:rsidRPr="00476889">
        <w:t>должностные</w:t>
      </w:r>
      <w:r w:rsidR="00177F18">
        <w:t xml:space="preserve"> </w:t>
      </w:r>
      <w:r w:rsidRPr="00476889">
        <w:t>лица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произносят</w:t>
      </w:r>
      <w:r w:rsidR="00177F18">
        <w:t xml:space="preserve"> </w:t>
      </w:r>
      <w:r w:rsidRPr="00476889">
        <w:t>слова</w:t>
      </w:r>
      <w:r w:rsidR="00177F18">
        <w:t xml:space="preserve"> </w:t>
      </w:r>
      <w:r w:rsidRPr="00476889">
        <w:t>четко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не</w:t>
      </w:r>
      <w:r w:rsidR="00177F18">
        <w:t xml:space="preserve"> </w:t>
      </w:r>
      <w:r w:rsidRPr="00476889">
        <w:t>прерывают</w:t>
      </w:r>
      <w:r w:rsidR="00177F18">
        <w:t xml:space="preserve"> </w:t>
      </w:r>
      <w:r w:rsidRPr="00476889">
        <w:t>разговор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причине</w:t>
      </w:r>
      <w:r w:rsidR="00177F18">
        <w:t xml:space="preserve"> </w:t>
      </w:r>
      <w:r w:rsidRPr="00476889">
        <w:t>поступления</w:t>
      </w:r>
      <w:r w:rsidR="00177F18">
        <w:t xml:space="preserve"> </w:t>
      </w:r>
      <w:r w:rsidRPr="00476889">
        <w:t>другого</w:t>
      </w:r>
      <w:r w:rsidR="00177F18">
        <w:t xml:space="preserve"> </w:t>
      </w:r>
      <w:r w:rsidRPr="00476889">
        <w:t>звонка.</w:t>
      </w:r>
    </w:p>
    <w:p w14:paraId="2B6C7C65" w14:textId="06E15106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r w:rsidRPr="00476889">
        <w:lastRenderedPageBreak/>
        <w:t>При</w:t>
      </w:r>
      <w:r w:rsidR="00177F18">
        <w:t xml:space="preserve"> </w:t>
      </w:r>
      <w:r w:rsidRPr="00476889">
        <w:t>невозможности</w:t>
      </w:r>
      <w:r w:rsidR="00177F18">
        <w:t xml:space="preserve"> </w:t>
      </w:r>
      <w:r w:rsidRPr="00476889">
        <w:t>ответить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поставленные</w:t>
      </w:r>
      <w:r w:rsidR="00177F18">
        <w:t xml:space="preserve"> </w:t>
      </w:r>
      <w:r w:rsidRPr="00476889">
        <w:t>Заявителем</w:t>
      </w:r>
      <w:r w:rsidR="00177F18">
        <w:t xml:space="preserve"> </w:t>
      </w:r>
      <w:r w:rsidRPr="00476889">
        <w:t>вопросы</w:t>
      </w:r>
      <w:r w:rsidR="00177F18">
        <w:t xml:space="preserve">, </w:t>
      </w:r>
      <w:r w:rsidRPr="00476889">
        <w:t>телефонный</w:t>
      </w:r>
      <w:r w:rsidR="00177F18">
        <w:t xml:space="preserve"> </w:t>
      </w:r>
      <w:r w:rsidRPr="00476889">
        <w:t>звонок</w:t>
      </w:r>
      <w:r w:rsidR="00177F18">
        <w:t xml:space="preserve"> </w:t>
      </w:r>
      <w:r w:rsidRPr="00476889">
        <w:t>переадресовывается</w:t>
      </w:r>
      <w:r w:rsidR="00177F18">
        <w:t xml:space="preserve"> (</w:t>
      </w:r>
      <w:r w:rsidRPr="00476889">
        <w:t>переводится)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другое</w:t>
      </w:r>
      <w:r w:rsidR="00177F18">
        <w:t xml:space="preserve"> </w:t>
      </w:r>
      <w:r w:rsidRPr="00476889">
        <w:t>должностное</w:t>
      </w:r>
      <w:r w:rsidR="00177F18">
        <w:t xml:space="preserve"> </w:t>
      </w:r>
      <w:r w:rsidRPr="00476889">
        <w:t>лицо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либо</w:t>
      </w:r>
      <w:r w:rsidR="00177F18">
        <w:t xml:space="preserve"> </w:t>
      </w:r>
      <w:r w:rsidRPr="00476889">
        <w:t>обратившемуся</w:t>
      </w:r>
      <w:r w:rsidR="00177F18">
        <w:t xml:space="preserve"> </w:t>
      </w:r>
      <w:r w:rsidRPr="00476889">
        <w:t>сообщается</w:t>
      </w:r>
      <w:r w:rsidR="00177F18">
        <w:t xml:space="preserve"> </w:t>
      </w:r>
      <w:r w:rsidRPr="00476889">
        <w:t>номер</w:t>
      </w:r>
      <w:r w:rsidR="00177F18">
        <w:t xml:space="preserve"> </w:t>
      </w:r>
      <w:r w:rsidRPr="00476889">
        <w:t>телефона</w:t>
      </w:r>
      <w:r w:rsidR="00177F18">
        <w:t xml:space="preserve">, </w:t>
      </w:r>
      <w:r w:rsidRPr="00476889">
        <w:t>по</w:t>
      </w:r>
      <w:r w:rsidR="00177F18">
        <w:t xml:space="preserve"> </w:t>
      </w:r>
      <w:r w:rsidRPr="00476889">
        <w:t>которому</w:t>
      </w:r>
      <w:r w:rsidR="00177F18">
        <w:t xml:space="preserve"> </w:t>
      </w:r>
      <w:r w:rsidRPr="00476889">
        <w:t>можно</w:t>
      </w:r>
      <w:r w:rsidR="00177F18">
        <w:t xml:space="preserve"> </w:t>
      </w:r>
      <w:r w:rsidRPr="00476889">
        <w:t>получить</w:t>
      </w:r>
      <w:r w:rsidR="00177F18">
        <w:t xml:space="preserve"> </w:t>
      </w:r>
      <w:r w:rsidRPr="00476889">
        <w:t>необходимую</w:t>
      </w:r>
      <w:r w:rsidR="00177F18">
        <w:t xml:space="preserve"> </w:t>
      </w:r>
      <w:r w:rsidRPr="00476889">
        <w:t>информацию.</w:t>
      </w:r>
    </w:p>
    <w:p w14:paraId="7BECFA97" w14:textId="04E7886D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78" w:name="bookmark107"/>
      <w:bookmarkEnd w:id="78"/>
      <w:r w:rsidRPr="00476889">
        <w:t>При</w:t>
      </w:r>
      <w:r w:rsidR="00177F18">
        <w:t xml:space="preserve"> </w:t>
      </w:r>
      <w:r w:rsidRPr="00476889">
        <w:t>ответах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телефонные</w:t>
      </w:r>
      <w:r w:rsidR="00177F18">
        <w:t xml:space="preserve"> </w:t>
      </w:r>
      <w:r w:rsidRPr="00476889">
        <w:t>звонки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устные</w:t>
      </w:r>
      <w:r w:rsidR="00177F18">
        <w:t xml:space="preserve"> </w:t>
      </w:r>
      <w:r w:rsidRPr="00476889">
        <w:t>обращения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вопросам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порядку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должностным</w:t>
      </w:r>
      <w:r w:rsidR="00177F18">
        <w:t xml:space="preserve"> </w:t>
      </w:r>
      <w:r w:rsidRPr="00476889">
        <w:t>лицом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обратившемуся</w:t>
      </w:r>
      <w:r w:rsidR="00177F18">
        <w:t xml:space="preserve"> </w:t>
      </w:r>
      <w:r w:rsidRPr="00476889">
        <w:t>сообщается</w:t>
      </w:r>
      <w:r w:rsidR="00177F18">
        <w:t xml:space="preserve"> </w:t>
      </w:r>
      <w:r w:rsidRPr="00476889">
        <w:t>следующая</w:t>
      </w:r>
      <w:r w:rsidR="00177F18">
        <w:t xml:space="preserve"> </w:t>
      </w:r>
      <w:r w:rsidRPr="00476889">
        <w:t>информация:</w:t>
      </w:r>
    </w:p>
    <w:p w14:paraId="4D567322" w14:textId="20B36187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79" w:name="bookmark108"/>
      <w:r w:rsidRPr="00476889">
        <w:t>а</w:t>
      </w:r>
      <w:bookmarkEnd w:id="79"/>
      <w:r w:rsidRPr="00476889">
        <w:t>)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перечне</w:t>
      </w:r>
      <w:r w:rsidR="00177F18">
        <w:t xml:space="preserve"> </w:t>
      </w:r>
      <w:r w:rsidRPr="00476889">
        <w:t>лиц</w:t>
      </w:r>
      <w:r w:rsidR="00177F18">
        <w:t xml:space="preserve">, </w:t>
      </w:r>
      <w:r w:rsidRPr="00476889">
        <w:t>имеющих</w:t>
      </w:r>
      <w:r w:rsidR="00177F18">
        <w:t xml:space="preserve"> </w:t>
      </w:r>
      <w:r w:rsidRPr="00476889">
        <w:t>право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получение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088BB7FF" w14:textId="487B6A99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0" w:name="bookmark109"/>
      <w:r w:rsidRPr="00476889">
        <w:t>б</w:t>
      </w:r>
      <w:bookmarkEnd w:id="80"/>
      <w:r w:rsidRPr="00476889">
        <w:t>)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нормативных</w:t>
      </w:r>
      <w:r w:rsidR="00177F18">
        <w:t xml:space="preserve"> </w:t>
      </w:r>
      <w:r w:rsidRPr="00476889">
        <w:t>правовых</w:t>
      </w:r>
      <w:r w:rsidR="00177F18">
        <w:t xml:space="preserve"> </w:t>
      </w:r>
      <w:r w:rsidRPr="00476889">
        <w:t>актах</w:t>
      </w:r>
      <w:r w:rsidR="00177F18">
        <w:t xml:space="preserve">, </w:t>
      </w:r>
      <w:r w:rsidRPr="00476889">
        <w:t>регулирующих</w:t>
      </w:r>
      <w:r w:rsidR="00177F18">
        <w:t xml:space="preserve"> </w:t>
      </w:r>
      <w:r w:rsidRPr="00476889">
        <w:t>вопросы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(</w:t>
      </w:r>
      <w:r w:rsidRPr="00476889">
        <w:t>наименование</w:t>
      </w:r>
      <w:r w:rsidR="00177F18">
        <w:t xml:space="preserve">, </w:t>
      </w:r>
      <w:r w:rsidRPr="00476889">
        <w:t>дата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номер</w:t>
      </w:r>
      <w:r w:rsidR="00177F18">
        <w:t xml:space="preserve"> </w:t>
      </w:r>
      <w:r w:rsidRPr="00476889">
        <w:t>принятия</w:t>
      </w:r>
      <w:r w:rsidR="00177F18">
        <w:t xml:space="preserve"> </w:t>
      </w:r>
      <w:r w:rsidRPr="00476889">
        <w:t>нормативного</w:t>
      </w:r>
      <w:r w:rsidR="00177F18">
        <w:t xml:space="preserve"> </w:t>
      </w:r>
      <w:r w:rsidRPr="00476889">
        <w:t>правового</w:t>
      </w:r>
      <w:r w:rsidR="00177F18">
        <w:t xml:space="preserve"> </w:t>
      </w:r>
      <w:r w:rsidRPr="00476889">
        <w:t>акта);</w:t>
      </w:r>
    </w:p>
    <w:p w14:paraId="731E608A" w14:textId="64A8D091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1" w:name="bookmark110"/>
      <w:r w:rsidRPr="00476889">
        <w:t>в</w:t>
      </w:r>
      <w:bookmarkEnd w:id="81"/>
      <w:r w:rsidRPr="00476889">
        <w:t>)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перечне</w:t>
      </w:r>
      <w:r w:rsidR="00177F18">
        <w:t xml:space="preserve"> </w:t>
      </w:r>
      <w:r w:rsidRPr="00476889">
        <w:t>документов</w:t>
      </w:r>
      <w:r w:rsidR="00177F18">
        <w:t xml:space="preserve">, </w:t>
      </w:r>
      <w:r w:rsidRPr="00476889">
        <w:t>необходимых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получения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6F6A8318" w14:textId="4618267E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2" w:name="bookmark111"/>
      <w:r w:rsidRPr="00476889">
        <w:t>г</w:t>
      </w:r>
      <w:bookmarkEnd w:id="82"/>
      <w:r w:rsidRPr="00476889">
        <w:t>)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сроках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64341E63" w14:textId="70A1E3ED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3" w:name="bookmark112"/>
      <w:r w:rsidRPr="00476889">
        <w:t>д</w:t>
      </w:r>
      <w:bookmarkEnd w:id="83"/>
      <w:r w:rsidRPr="00476889">
        <w:t>)</w:t>
      </w:r>
      <w:r w:rsidR="00177F18">
        <w:t xml:space="preserve"> </w:t>
      </w:r>
      <w:r w:rsidRPr="00476889">
        <w:t>об</w:t>
      </w:r>
      <w:r w:rsidR="00177F18">
        <w:t xml:space="preserve"> </w:t>
      </w:r>
      <w:r w:rsidRPr="00476889">
        <w:t>основаниях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приостановления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3E7EA0BE" w14:textId="1AFF41E5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4" w:name="bookmark113"/>
      <w:r w:rsidRPr="00476889">
        <w:rPr>
          <w:rFonts w:eastAsiaTheme="minorEastAsia"/>
          <w:shd w:val="clear" w:color="auto" w:fill="FFFFFF"/>
        </w:rPr>
        <w:t>ж</w:t>
      </w:r>
      <w:bookmarkEnd w:id="84"/>
      <w:r w:rsidRPr="00476889">
        <w:rPr>
          <w:rFonts w:eastAsiaTheme="minorEastAsia"/>
          <w:shd w:val="clear" w:color="auto" w:fill="FFFFFF"/>
        </w:rPr>
        <w:t>)</w:t>
      </w:r>
      <w:r w:rsidR="00177F18">
        <w:t xml:space="preserve"> </w:t>
      </w:r>
      <w:r w:rsidRPr="00476889">
        <w:t>об</w:t>
      </w:r>
      <w:r w:rsidR="00177F18">
        <w:t xml:space="preserve"> </w:t>
      </w:r>
      <w:r w:rsidRPr="00476889">
        <w:t>основаниях</w:t>
      </w:r>
      <w:r w:rsidR="00177F18">
        <w:t xml:space="preserve"> </w:t>
      </w:r>
      <w:r w:rsidRPr="00476889">
        <w:t>для</w:t>
      </w:r>
      <w:r w:rsidR="00177F18">
        <w:t xml:space="preserve"> </w:t>
      </w:r>
      <w:r w:rsidRPr="00476889">
        <w:t>отказа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предоставлении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услуги;</w:t>
      </w:r>
    </w:p>
    <w:p w14:paraId="1AE97EA1" w14:textId="7447BC2A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bookmarkStart w:id="85" w:name="bookmark114"/>
      <w:r w:rsidRPr="00476889">
        <w:t>е</w:t>
      </w:r>
      <w:bookmarkEnd w:id="85"/>
      <w:r w:rsidRPr="00476889">
        <w:t>)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месте</w:t>
      </w:r>
      <w:r w:rsidR="00177F18">
        <w:t xml:space="preserve"> </w:t>
      </w:r>
      <w:r w:rsidRPr="00476889">
        <w:t>размещения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ЕПГУ</w:t>
      </w:r>
      <w:r w:rsidR="00177F18">
        <w:t xml:space="preserve">,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информации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вопросам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услуги.</w:t>
      </w:r>
    </w:p>
    <w:p w14:paraId="0AABA5A8" w14:textId="5DCACDAE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86" w:name="bookmark115"/>
      <w:bookmarkEnd w:id="86"/>
      <w:r w:rsidRPr="00476889">
        <w:t>Информирование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осуществляется</w:t>
      </w:r>
      <w:r w:rsidR="00177F18">
        <w:t xml:space="preserve"> </w:t>
      </w:r>
      <w:r w:rsidRPr="00476889">
        <w:t>также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единому</w:t>
      </w:r>
      <w:r w:rsidR="00177F18">
        <w:t xml:space="preserve"> </w:t>
      </w:r>
      <w:r w:rsidRPr="00476889">
        <w:t>номеру</w:t>
      </w:r>
      <w:r w:rsidR="00177F18">
        <w:t xml:space="preserve"> </w:t>
      </w:r>
      <w:r w:rsidRPr="00476889">
        <w:t>телефона</w:t>
      </w:r>
      <w:r w:rsidR="00177F18">
        <w:t xml:space="preserve"> </w:t>
      </w:r>
      <w:r w:rsidRPr="00476889">
        <w:t>Контактного</w:t>
      </w:r>
      <w:r w:rsidR="00177F18">
        <w:t xml:space="preserve"> </w:t>
      </w:r>
      <w:r w:rsidRPr="00476889">
        <w:t>центра.</w:t>
      </w:r>
    </w:p>
    <w:p w14:paraId="75FED639" w14:textId="6C701B66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87" w:name="bookmark116"/>
      <w:bookmarkEnd w:id="87"/>
      <w:r w:rsidRPr="00476889">
        <w:t>Администрации</w:t>
      </w:r>
      <w:r w:rsidR="00177F18">
        <w:t xml:space="preserve"> </w:t>
      </w:r>
      <w:r w:rsidRPr="00476889">
        <w:t>разрабатывает</w:t>
      </w:r>
      <w:r w:rsidR="00177F18">
        <w:t xml:space="preserve"> </w:t>
      </w:r>
      <w:r w:rsidRPr="00476889">
        <w:t>информационные</w:t>
      </w:r>
      <w:r w:rsidR="00177F18">
        <w:t xml:space="preserve"> </w:t>
      </w:r>
      <w:r w:rsidRPr="00476889">
        <w:t>материалы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порядку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-</w:t>
      </w:r>
      <w:r w:rsidR="00177F18">
        <w:t xml:space="preserve"> </w:t>
      </w:r>
      <w:r w:rsidRPr="00476889">
        <w:t>памятки</w:t>
      </w:r>
      <w:r w:rsidR="00177F18">
        <w:t xml:space="preserve">, </w:t>
      </w:r>
      <w:r w:rsidRPr="00476889">
        <w:t>инструкции</w:t>
      </w:r>
      <w:r w:rsidR="00177F18">
        <w:t xml:space="preserve">, </w:t>
      </w:r>
      <w:r w:rsidRPr="00476889">
        <w:t>брошюры</w:t>
      </w:r>
      <w:r w:rsidR="00177F18">
        <w:t xml:space="preserve">, </w:t>
      </w:r>
      <w:r w:rsidRPr="00476889">
        <w:t>макеты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размещает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ЕПГУ</w:t>
      </w:r>
      <w:r w:rsidR="00177F18">
        <w:t xml:space="preserve">,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, </w:t>
      </w:r>
      <w:r w:rsidRPr="00476889">
        <w:t>передает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МФЦ.</w:t>
      </w:r>
    </w:p>
    <w:p w14:paraId="4C6D51C0" w14:textId="32FC7B2D" w:rsidR="000665CD" w:rsidRPr="00476889" w:rsidRDefault="000665CD" w:rsidP="00476889">
      <w:pPr>
        <w:pStyle w:val="16"/>
        <w:widowControl/>
        <w:spacing w:after="0" w:line="240" w:lineRule="auto"/>
        <w:ind w:firstLine="709"/>
        <w:jc w:val="both"/>
      </w:pPr>
      <w:r w:rsidRPr="00476889">
        <w:t>Администрации</w:t>
      </w:r>
      <w:r w:rsidR="00177F18">
        <w:t xml:space="preserve"> </w:t>
      </w:r>
      <w:r w:rsidRPr="00476889">
        <w:t>обеспечивает</w:t>
      </w:r>
      <w:r w:rsidR="00177F18">
        <w:t xml:space="preserve"> </w:t>
      </w:r>
      <w:r w:rsidRPr="00476889">
        <w:t>своевременную</w:t>
      </w:r>
      <w:r w:rsidR="00177F18">
        <w:t xml:space="preserve"> </w:t>
      </w:r>
      <w:r w:rsidRPr="00476889">
        <w:t>актуализацию</w:t>
      </w:r>
      <w:r w:rsidR="00177F18">
        <w:t xml:space="preserve"> </w:t>
      </w:r>
      <w:r w:rsidRPr="00476889">
        <w:t>указанных</w:t>
      </w:r>
      <w:r w:rsidR="00177F18">
        <w:t xml:space="preserve"> </w:t>
      </w:r>
      <w:r w:rsidRPr="00476889">
        <w:t>информационных</w:t>
      </w:r>
      <w:r w:rsidR="00177F18">
        <w:t xml:space="preserve"> </w:t>
      </w:r>
      <w:r w:rsidRPr="00476889">
        <w:t>материалов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ЕПГУ</w:t>
      </w:r>
      <w:r w:rsidR="00177F18">
        <w:t xml:space="preserve">, </w:t>
      </w:r>
      <w:r w:rsidRPr="00476889">
        <w:t>сайте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контролирует</w:t>
      </w:r>
      <w:r w:rsidR="00177F18">
        <w:t xml:space="preserve"> </w:t>
      </w:r>
      <w:r w:rsidRPr="00476889">
        <w:t>их</w:t>
      </w:r>
      <w:r w:rsidR="00177F18">
        <w:t xml:space="preserve"> </w:t>
      </w:r>
      <w:r w:rsidRPr="00476889">
        <w:t>наличие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актуальность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МФЦ.</w:t>
      </w:r>
    </w:p>
    <w:p w14:paraId="18E61522" w14:textId="0A0519B2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88" w:name="bookmark117"/>
      <w:bookmarkEnd w:id="88"/>
      <w:r w:rsidRPr="00476889">
        <w:t>Состав</w:t>
      </w:r>
      <w:r w:rsidR="00177F18">
        <w:t xml:space="preserve"> </w:t>
      </w:r>
      <w:r w:rsidRPr="00476889">
        <w:t>информации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, </w:t>
      </w:r>
      <w:r w:rsidRPr="00476889">
        <w:t>размещаемой</w:t>
      </w:r>
      <w:r w:rsidR="00177F18">
        <w:t xml:space="preserve"> </w:t>
      </w:r>
      <w:r w:rsidRPr="00476889">
        <w:t>в</w:t>
      </w:r>
      <w:r w:rsidR="00177F18">
        <w:t xml:space="preserve"> </w:t>
      </w:r>
      <w:r w:rsidRPr="00476889">
        <w:t>МФЦ</w:t>
      </w:r>
      <w:r w:rsidR="00177F18">
        <w:t xml:space="preserve"> </w:t>
      </w:r>
      <w:r w:rsidRPr="00476889">
        <w:t>соответствует</w:t>
      </w:r>
      <w:r w:rsidR="00177F18">
        <w:t xml:space="preserve"> </w:t>
      </w:r>
      <w:r w:rsidRPr="00476889">
        <w:t>региональному</w:t>
      </w:r>
      <w:r w:rsidR="00177F18">
        <w:t xml:space="preserve"> </w:t>
      </w:r>
      <w:r w:rsidRPr="00476889">
        <w:t>стандарту</w:t>
      </w:r>
      <w:r w:rsidR="00177F18">
        <w:t xml:space="preserve"> </w:t>
      </w:r>
      <w:r w:rsidRPr="00476889">
        <w:t>организации</w:t>
      </w:r>
      <w:r w:rsidR="00177F18">
        <w:t xml:space="preserve"> </w:t>
      </w:r>
      <w:r w:rsidRPr="00476889">
        <w:t>деятельности</w:t>
      </w:r>
      <w:r w:rsidR="00177F18">
        <w:t xml:space="preserve"> </w:t>
      </w:r>
      <w:r w:rsidRPr="00476889">
        <w:t>многофункциональных</w:t>
      </w:r>
      <w:r w:rsidR="00177F18">
        <w:t xml:space="preserve"> </w:t>
      </w:r>
      <w:r w:rsidRPr="00476889">
        <w:t>центров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государственных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муниципальных</w:t>
      </w:r>
      <w:r w:rsidR="00177F18">
        <w:t xml:space="preserve"> </w:t>
      </w:r>
      <w:r w:rsidRPr="00476889">
        <w:t>услуг.</w:t>
      </w:r>
      <w:bookmarkStart w:id="89" w:name="bookmark118"/>
      <w:bookmarkEnd w:id="89"/>
    </w:p>
    <w:p w14:paraId="4DC57FC9" w14:textId="643B9A66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476889">
        <w:t>Доступ</w:t>
      </w:r>
      <w:r w:rsidR="00177F18">
        <w:t xml:space="preserve"> </w:t>
      </w:r>
      <w:r w:rsidRPr="00476889">
        <w:t>к</w:t>
      </w:r>
      <w:r w:rsidR="00177F18">
        <w:t xml:space="preserve"> </w:t>
      </w:r>
      <w:r w:rsidRPr="00476889">
        <w:t>информации</w:t>
      </w:r>
      <w:r w:rsidR="00177F18">
        <w:t xml:space="preserve"> </w:t>
      </w:r>
      <w:r w:rsidRPr="00476889">
        <w:t>о</w:t>
      </w:r>
      <w:r w:rsidR="00177F18">
        <w:t xml:space="preserve"> </w:t>
      </w:r>
      <w:r w:rsidRPr="00476889">
        <w:t>сроках</w:t>
      </w:r>
      <w:r w:rsidR="00177F18">
        <w:t xml:space="preserve"> </w:t>
      </w:r>
      <w:r w:rsidRPr="00476889">
        <w:t>и</w:t>
      </w:r>
      <w:r w:rsidR="00177F18">
        <w:t xml:space="preserve"> </w:t>
      </w:r>
      <w:r w:rsidRPr="00476889">
        <w:t>порядке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осуществляется</w:t>
      </w:r>
      <w:r w:rsidR="00177F18">
        <w:t xml:space="preserve"> </w:t>
      </w:r>
      <w:r w:rsidRPr="00476889">
        <w:t>без</w:t>
      </w:r>
      <w:r w:rsidR="00177F18">
        <w:t xml:space="preserve"> </w:t>
      </w:r>
      <w:r w:rsidRPr="00476889">
        <w:t>выполнения</w:t>
      </w:r>
      <w:r w:rsidR="00177F18">
        <w:t xml:space="preserve"> </w:t>
      </w:r>
      <w:r w:rsidRPr="00476889">
        <w:t>Заявителем</w:t>
      </w:r>
      <w:r w:rsidR="00177F18">
        <w:t xml:space="preserve"> </w:t>
      </w:r>
      <w:r w:rsidRPr="00476889">
        <w:t>каких-либо</w:t>
      </w:r>
      <w:r w:rsidR="00177F18">
        <w:t xml:space="preserve"> </w:t>
      </w:r>
      <w:r w:rsidRPr="00476889">
        <w:t>требований</w:t>
      </w:r>
      <w:r w:rsidR="00177F18">
        <w:t xml:space="preserve">, </w:t>
      </w:r>
      <w:r w:rsidRPr="00476889">
        <w:t>в</w:t>
      </w:r>
      <w:r w:rsidR="00177F18">
        <w:t xml:space="preserve"> </w:t>
      </w:r>
      <w:r w:rsidRPr="00476889">
        <w:t>том</w:t>
      </w:r>
      <w:r w:rsidR="00177F18">
        <w:t xml:space="preserve"> </w:t>
      </w:r>
      <w:r w:rsidRPr="00476889">
        <w:t>числе</w:t>
      </w:r>
      <w:r w:rsidR="00177F18">
        <w:t xml:space="preserve"> </w:t>
      </w:r>
      <w:r w:rsidRPr="00476889">
        <w:t>без</w:t>
      </w:r>
      <w:r w:rsidR="00177F18">
        <w:t xml:space="preserve"> </w:t>
      </w:r>
      <w:r w:rsidRPr="00476889">
        <w:t>использования</w:t>
      </w:r>
      <w:r w:rsidR="00177F18">
        <w:t xml:space="preserve"> </w:t>
      </w:r>
      <w:r w:rsidRPr="00476889">
        <w:t>программного</w:t>
      </w:r>
      <w:r w:rsidR="00177F18">
        <w:t xml:space="preserve"> </w:t>
      </w:r>
      <w:r w:rsidRPr="00476889">
        <w:t>обеспечения</w:t>
      </w:r>
      <w:r w:rsidR="00177F18">
        <w:t xml:space="preserve">, </w:t>
      </w:r>
      <w:r w:rsidRPr="00476889">
        <w:t>установка</w:t>
      </w:r>
      <w:r w:rsidR="00177F18">
        <w:t xml:space="preserve"> </w:t>
      </w:r>
      <w:r w:rsidRPr="00476889">
        <w:t>которого</w:t>
      </w:r>
      <w:r w:rsidR="00177F18">
        <w:t xml:space="preserve"> </w:t>
      </w:r>
      <w:r w:rsidRPr="00476889">
        <w:t>на</w:t>
      </w:r>
      <w:r w:rsidR="00177F18">
        <w:t xml:space="preserve"> </w:t>
      </w:r>
      <w:r w:rsidRPr="00476889">
        <w:t>технические</w:t>
      </w:r>
      <w:r w:rsidR="00177F18">
        <w:t xml:space="preserve"> </w:t>
      </w:r>
      <w:r w:rsidRPr="00476889">
        <w:t>средства</w:t>
      </w:r>
      <w:r w:rsidR="00177F18">
        <w:t xml:space="preserve"> </w:t>
      </w:r>
      <w:r w:rsidRPr="00476889">
        <w:t>Заявителя</w:t>
      </w:r>
      <w:r w:rsidR="00177F18">
        <w:t xml:space="preserve"> </w:t>
      </w:r>
      <w:r w:rsidRPr="00476889">
        <w:t>требует</w:t>
      </w:r>
      <w:r w:rsidR="00177F18">
        <w:t xml:space="preserve"> </w:t>
      </w:r>
      <w:r w:rsidRPr="00476889">
        <w:t>заключения</w:t>
      </w:r>
      <w:r w:rsidR="00177F18">
        <w:t xml:space="preserve"> </w:t>
      </w:r>
      <w:r w:rsidRPr="00476889">
        <w:t>лицензионного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иного</w:t>
      </w:r>
      <w:r w:rsidR="00177F18">
        <w:t xml:space="preserve"> </w:t>
      </w:r>
      <w:r w:rsidRPr="00476889">
        <w:t>соглашения</w:t>
      </w:r>
      <w:r w:rsidR="00177F18">
        <w:t xml:space="preserve"> </w:t>
      </w:r>
      <w:r w:rsidRPr="00476889">
        <w:t>с</w:t>
      </w:r>
      <w:r w:rsidR="00177F18">
        <w:t xml:space="preserve"> </w:t>
      </w:r>
      <w:r w:rsidRPr="00476889">
        <w:t>правообладателем</w:t>
      </w:r>
      <w:r w:rsidR="00177F18">
        <w:t xml:space="preserve"> </w:t>
      </w:r>
      <w:r w:rsidRPr="00476889">
        <w:t>программного</w:t>
      </w:r>
      <w:r w:rsidR="00177F18">
        <w:t xml:space="preserve"> </w:t>
      </w:r>
      <w:r w:rsidRPr="00476889">
        <w:t>обеспечения</w:t>
      </w:r>
      <w:r w:rsidR="00177F18">
        <w:t xml:space="preserve">, </w:t>
      </w:r>
      <w:r w:rsidRPr="00476889">
        <w:t>предусматривающего</w:t>
      </w:r>
      <w:r w:rsidR="00177F18">
        <w:t xml:space="preserve"> </w:t>
      </w:r>
      <w:r w:rsidRPr="00476889">
        <w:t>взимание</w:t>
      </w:r>
      <w:r w:rsidR="00177F18">
        <w:t xml:space="preserve"> </w:t>
      </w:r>
      <w:r w:rsidRPr="00476889">
        <w:t>платы</w:t>
      </w:r>
      <w:r w:rsidR="00177F18">
        <w:t xml:space="preserve">, </w:t>
      </w:r>
      <w:r w:rsidRPr="00476889">
        <w:t>регистрацию</w:t>
      </w:r>
      <w:r w:rsidR="00177F18">
        <w:t xml:space="preserve"> </w:t>
      </w:r>
      <w:r w:rsidRPr="00476889">
        <w:t>или</w:t>
      </w:r>
      <w:r w:rsidR="00177F18">
        <w:t xml:space="preserve"> </w:t>
      </w:r>
      <w:r w:rsidRPr="00476889">
        <w:t>авторизацию</w:t>
      </w:r>
      <w:r w:rsidR="00177F18">
        <w:t xml:space="preserve"> </w:t>
      </w:r>
      <w:r w:rsidRPr="00476889">
        <w:t>Заявителя</w:t>
      </w:r>
      <w:r w:rsidR="00177F18">
        <w:t xml:space="preserve">, </w:t>
      </w:r>
      <w:r w:rsidRPr="00476889">
        <w:t>или</w:t>
      </w:r>
      <w:r w:rsidR="00177F18">
        <w:t xml:space="preserve"> </w:t>
      </w:r>
      <w:r w:rsidRPr="00476889">
        <w:t>предоставление</w:t>
      </w:r>
      <w:r w:rsidR="00177F18">
        <w:t xml:space="preserve"> </w:t>
      </w:r>
      <w:r w:rsidRPr="00476889">
        <w:t>им</w:t>
      </w:r>
      <w:r w:rsidR="00177F18">
        <w:t xml:space="preserve"> </w:t>
      </w:r>
      <w:r w:rsidRPr="00476889">
        <w:t>персональных</w:t>
      </w:r>
      <w:r w:rsidR="00177F18">
        <w:t xml:space="preserve"> </w:t>
      </w:r>
      <w:r w:rsidRPr="00476889">
        <w:t>данных.</w:t>
      </w:r>
      <w:bookmarkStart w:id="90" w:name="bookmark119"/>
      <w:bookmarkEnd w:id="90"/>
    </w:p>
    <w:p w14:paraId="2CC411F8" w14:textId="5DBCB30F" w:rsidR="000665CD" w:rsidRPr="00476889" w:rsidRDefault="000665CD" w:rsidP="006E1955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476889">
        <w:t>Консультирование</w:t>
      </w:r>
      <w:r w:rsidR="00177F18">
        <w:t xml:space="preserve"> </w:t>
      </w:r>
      <w:r w:rsidRPr="00476889">
        <w:t>по</w:t>
      </w:r>
      <w:r w:rsidR="00177F18">
        <w:t xml:space="preserve"> </w:t>
      </w:r>
      <w:r w:rsidRPr="00476889">
        <w:t>вопросам</w:t>
      </w:r>
      <w:r w:rsidR="00177F18">
        <w:t xml:space="preserve"> </w:t>
      </w:r>
      <w:r w:rsidRPr="00476889">
        <w:t>предоставления</w:t>
      </w:r>
      <w:r w:rsidR="00177F18">
        <w:t xml:space="preserve"> </w:t>
      </w:r>
      <w:r w:rsidRPr="00476889">
        <w:t>Муниципальной</w:t>
      </w:r>
      <w:r w:rsidR="00177F18">
        <w:t xml:space="preserve"> </w:t>
      </w:r>
      <w:r w:rsidRPr="00476889">
        <w:t>услуги</w:t>
      </w:r>
      <w:r w:rsidR="00177F18">
        <w:t xml:space="preserve"> </w:t>
      </w:r>
      <w:r w:rsidRPr="00476889">
        <w:t>должностными</w:t>
      </w:r>
      <w:r w:rsidR="00177F18">
        <w:t xml:space="preserve"> </w:t>
      </w:r>
      <w:r w:rsidRPr="00476889">
        <w:t>лицами</w:t>
      </w:r>
      <w:r w:rsidR="00177F18">
        <w:t xml:space="preserve"> </w:t>
      </w:r>
      <w:r w:rsidRPr="00476889">
        <w:t>Администрации</w:t>
      </w:r>
      <w:r w:rsidR="00177F18">
        <w:t xml:space="preserve"> </w:t>
      </w:r>
      <w:r w:rsidRPr="00476889">
        <w:t>осуществляется</w:t>
      </w:r>
      <w:r w:rsidR="00177F18">
        <w:t xml:space="preserve"> </w:t>
      </w:r>
      <w:r w:rsidRPr="00476889">
        <w:t>бесплатно.</w:t>
      </w:r>
    </w:p>
    <w:p w14:paraId="78F229A9" w14:textId="77777777" w:rsidR="000665CD" w:rsidRPr="00476889" w:rsidRDefault="000665CD" w:rsidP="00476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76889">
        <w:rPr>
          <w:rFonts w:ascii="Times New Roman" w:hAnsi="Times New Roman" w:cs="Times New Roman"/>
          <w:sz w:val="28"/>
        </w:rPr>
        <w:br w:type="page"/>
      </w:r>
    </w:p>
    <w:p w14:paraId="7D353F0A" w14:textId="1D431367" w:rsidR="000665CD" w:rsidRPr="000F05D5" w:rsidRDefault="000665CD" w:rsidP="000F05D5">
      <w:pPr>
        <w:pStyle w:val="2b"/>
        <w:widowControl/>
        <w:numPr>
          <w:ilvl w:val="0"/>
          <w:numId w:val="22"/>
        </w:numPr>
        <w:shd w:val="clear" w:color="auto" w:fill="auto"/>
        <w:tabs>
          <w:tab w:val="left" w:pos="720"/>
        </w:tabs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  <w:bookmarkStart w:id="91" w:name="bookmark122"/>
      <w:bookmarkStart w:id="92" w:name="bookmark120"/>
      <w:bookmarkStart w:id="93" w:name="bookmark123"/>
      <w:bookmarkStart w:id="94" w:name="_Toc103862202"/>
      <w:bookmarkStart w:id="95" w:name="_Toc103862237"/>
      <w:bookmarkStart w:id="96" w:name="_Toc103863864"/>
      <w:bookmarkStart w:id="97" w:name="_Toc103877683"/>
      <w:bookmarkEnd w:id="91"/>
      <w:r w:rsidRPr="000F05D5">
        <w:rPr>
          <w:rFonts w:ascii="Times New Roman" w:hAnsi="Times New Roman" w:cs="Times New Roman"/>
          <w:szCs w:val="24"/>
        </w:rPr>
        <w:lastRenderedPageBreak/>
        <w:t>Стандарт</w:t>
      </w:r>
      <w:r w:rsidR="00177F18">
        <w:rPr>
          <w:rFonts w:ascii="Times New Roman" w:hAnsi="Times New Roman" w:cs="Times New Roman"/>
          <w:szCs w:val="24"/>
        </w:rPr>
        <w:t xml:space="preserve"> </w:t>
      </w:r>
      <w:r w:rsidRPr="000F05D5">
        <w:rPr>
          <w:rFonts w:ascii="Times New Roman" w:hAnsi="Times New Roman" w:cs="Times New Roman"/>
          <w:szCs w:val="24"/>
        </w:rPr>
        <w:t>предоставления</w:t>
      </w:r>
      <w:r w:rsidR="00177F18">
        <w:rPr>
          <w:rFonts w:ascii="Times New Roman" w:hAnsi="Times New Roman" w:cs="Times New Roman"/>
          <w:szCs w:val="24"/>
        </w:rPr>
        <w:t xml:space="preserve"> </w:t>
      </w:r>
      <w:r w:rsidRPr="000F05D5">
        <w:rPr>
          <w:rFonts w:ascii="Times New Roman" w:hAnsi="Times New Roman" w:cs="Times New Roman"/>
          <w:szCs w:val="24"/>
        </w:rPr>
        <w:t>Муниципальной</w:t>
      </w:r>
      <w:r w:rsidR="00177F18">
        <w:rPr>
          <w:rFonts w:ascii="Times New Roman" w:hAnsi="Times New Roman" w:cs="Times New Roman"/>
          <w:szCs w:val="24"/>
        </w:rPr>
        <w:t xml:space="preserve"> </w:t>
      </w:r>
      <w:r w:rsidRPr="000F05D5">
        <w:rPr>
          <w:rFonts w:ascii="Times New Roman" w:hAnsi="Times New Roman" w:cs="Times New Roman"/>
          <w:szCs w:val="24"/>
        </w:rPr>
        <w:t>услуги</w:t>
      </w:r>
      <w:bookmarkEnd w:id="92"/>
      <w:bookmarkEnd w:id="93"/>
      <w:bookmarkEnd w:id="94"/>
      <w:bookmarkEnd w:id="95"/>
      <w:bookmarkEnd w:id="96"/>
      <w:bookmarkEnd w:id="97"/>
    </w:p>
    <w:p w14:paraId="7C9ADBB8" w14:textId="77777777" w:rsidR="006E1955" w:rsidRPr="000F05D5" w:rsidRDefault="006E1955" w:rsidP="000F05D5">
      <w:pPr>
        <w:pStyle w:val="2b"/>
        <w:widowControl/>
        <w:shd w:val="clear" w:color="auto" w:fill="auto"/>
        <w:tabs>
          <w:tab w:val="left" w:pos="720"/>
        </w:tabs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</w:p>
    <w:p w14:paraId="7EC04C34" w14:textId="2CB576F6" w:rsidR="000665CD" w:rsidRPr="00D00B01" w:rsidRDefault="000665CD" w:rsidP="000F05D5">
      <w:pPr>
        <w:pStyle w:val="34"/>
        <w:widowControl/>
        <w:numPr>
          <w:ilvl w:val="0"/>
          <w:numId w:val="20"/>
        </w:numPr>
        <w:tabs>
          <w:tab w:val="left" w:pos="360"/>
        </w:tabs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98" w:name="bookmark126"/>
      <w:bookmarkStart w:id="99" w:name="bookmark124"/>
      <w:bookmarkStart w:id="100" w:name="bookmark127"/>
      <w:bookmarkStart w:id="101" w:name="_Toc103862203"/>
      <w:bookmarkStart w:id="102" w:name="_Toc103862238"/>
      <w:bookmarkStart w:id="103" w:name="_Toc103863865"/>
      <w:bookmarkStart w:id="104" w:name="_Toc103877684"/>
      <w:bookmarkEnd w:id="98"/>
      <w:r w:rsidRPr="00D00B01">
        <w:rPr>
          <w:i w:val="0"/>
          <w:iCs w:val="0"/>
          <w:sz w:val="28"/>
        </w:rPr>
        <w:t>Наименование</w:t>
      </w:r>
      <w:r w:rsidR="00177F18">
        <w:rPr>
          <w:i w:val="0"/>
          <w:iCs w:val="0"/>
          <w:sz w:val="28"/>
        </w:rPr>
        <w:t xml:space="preserve"> </w:t>
      </w:r>
      <w:r w:rsidRPr="00D00B01">
        <w:rPr>
          <w:i w:val="0"/>
          <w:iCs w:val="0"/>
          <w:sz w:val="28"/>
        </w:rPr>
        <w:t>Муниципальной</w:t>
      </w:r>
      <w:r w:rsidR="00177F18">
        <w:rPr>
          <w:i w:val="0"/>
          <w:iCs w:val="0"/>
          <w:sz w:val="28"/>
        </w:rPr>
        <w:t xml:space="preserve"> </w:t>
      </w:r>
      <w:r w:rsidRPr="00D00B01">
        <w:rPr>
          <w:i w:val="0"/>
          <w:iCs w:val="0"/>
          <w:sz w:val="28"/>
        </w:rPr>
        <w:t>услуги</w:t>
      </w:r>
      <w:bookmarkEnd w:id="99"/>
      <w:bookmarkEnd w:id="100"/>
      <w:bookmarkEnd w:id="101"/>
      <w:bookmarkEnd w:id="102"/>
      <w:bookmarkEnd w:id="103"/>
      <w:bookmarkEnd w:id="104"/>
    </w:p>
    <w:p w14:paraId="3238648C" w14:textId="5840E027" w:rsidR="000665CD" w:rsidRPr="00D00B01" w:rsidRDefault="000665CD" w:rsidP="006B7A14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05" w:name="bookmark128"/>
      <w:bookmarkEnd w:id="105"/>
      <w:r w:rsidRPr="00D00B01">
        <w:t>Муниципальная</w:t>
      </w:r>
      <w:r w:rsidR="00177F18">
        <w:t xml:space="preserve"> </w:t>
      </w:r>
      <w:r w:rsidRPr="00D00B01">
        <w:t>услуга</w:t>
      </w:r>
      <w:r w:rsidR="00177F18">
        <w:t xml:space="preserve"> «</w:t>
      </w:r>
      <w:r w:rsidRPr="00D00B01">
        <w:t>Предоставление</w:t>
      </w:r>
      <w:r w:rsidR="00177F18">
        <w:t xml:space="preserve"> </w:t>
      </w:r>
      <w:r w:rsidRPr="00D00B01">
        <w:t>разрешения</w:t>
      </w:r>
      <w:r w:rsidR="00177F18">
        <w:t xml:space="preserve"> </w:t>
      </w:r>
      <w:r w:rsidRPr="00D00B01">
        <w:t>на</w:t>
      </w:r>
      <w:r w:rsidR="00177F18">
        <w:t xml:space="preserve"> </w:t>
      </w:r>
      <w:r w:rsidRPr="00D00B01">
        <w:t>осуществление</w:t>
      </w:r>
      <w:r w:rsidR="00177F18">
        <w:t xml:space="preserve"> </w:t>
      </w:r>
      <w:r w:rsidRPr="00D00B01">
        <w:t>земляных</w:t>
      </w:r>
      <w:r w:rsidR="00177F18">
        <w:t xml:space="preserve"> </w:t>
      </w:r>
      <w:r w:rsidRPr="00D00B01">
        <w:t>работ</w:t>
      </w:r>
      <w:r w:rsidR="00237746" w:rsidRPr="00D00B01">
        <w:rPr>
          <w:rFonts w:eastAsiaTheme="minorEastAsia"/>
        </w:rPr>
        <w:t>»</w:t>
      </w:r>
      <w:r w:rsidRPr="00D00B01">
        <w:rPr>
          <w:rFonts w:eastAsiaTheme="minorEastAsia"/>
        </w:rPr>
        <w:t>.</w:t>
      </w:r>
    </w:p>
    <w:p w14:paraId="387619DD" w14:textId="3FE22DF6" w:rsidR="000665CD" w:rsidRPr="00D00B01" w:rsidRDefault="000665CD" w:rsidP="000F05D5">
      <w:pPr>
        <w:pStyle w:val="34"/>
        <w:widowControl/>
        <w:numPr>
          <w:ilvl w:val="0"/>
          <w:numId w:val="20"/>
        </w:numPr>
        <w:tabs>
          <w:tab w:val="left" w:pos="353"/>
        </w:tabs>
        <w:spacing w:after="0"/>
        <w:ind w:left="0" w:firstLine="709"/>
        <w:contextualSpacing/>
        <w:jc w:val="both"/>
        <w:outlineLvl w:val="9"/>
        <w:rPr>
          <w:i w:val="0"/>
          <w:iCs w:val="0"/>
          <w:sz w:val="28"/>
        </w:rPr>
      </w:pPr>
      <w:bookmarkStart w:id="106" w:name="bookmark131"/>
      <w:bookmarkStart w:id="107" w:name="bookmark129"/>
      <w:bookmarkStart w:id="108" w:name="bookmark132"/>
      <w:bookmarkStart w:id="109" w:name="_Toc103862204"/>
      <w:bookmarkStart w:id="110" w:name="_Toc103862239"/>
      <w:bookmarkStart w:id="111" w:name="_Toc103863866"/>
      <w:bookmarkStart w:id="112" w:name="_Toc103877685"/>
      <w:bookmarkEnd w:id="106"/>
      <w:r w:rsidRPr="00D00B01">
        <w:rPr>
          <w:i w:val="0"/>
          <w:iCs w:val="0"/>
          <w:sz w:val="28"/>
        </w:rPr>
        <w:t>Наименование</w:t>
      </w:r>
      <w:r w:rsidR="00177F18">
        <w:rPr>
          <w:i w:val="0"/>
          <w:iCs w:val="0"/>
          <w:sz w:val="28"/>
        </w:rPr>
        <w:t xml:space="preserve"> </w:t>
      </w:r>
      <w:r w:rsidRPr="00D00B01">
        <w:rPr>
          <w:i w:val="0"/>
          <w:iCs w:val="0"/>
          <w:sz w:val="28"/>
        </w:rPr>
        <w:t>органа</w:t>
      </w:r>
      <w:r w:rsidR="00177F18">
        <w:rPr>
          <w:i w:val="0"/>
          <w:iCs w:val="0"/>
          <w:sz w:val="28"/>
        </w:rPr>
        <w:t xml:space="preserve">, </w:t>
      </w:r>
      <w:r w:rsidRPr="00D00B01">
        <w:rPr>
          <w:i w:val="0"/>
          <w:iCs w:val="0"/>
          <w:sz w:val="28"/>
        </w:rPr>
        <w:t>предоставляющего</w:t>
      </w:r>
      <w:r w:rsidR="00177F18">
        <w:rPr>
          <w:i w:val="0"/>
          <w:iCs w:val="0"/>
          <w:sz w:val="28"/>
        </w:rPr>
        <w:t xml:space="preserve"> </w:t>
      </w:r>
      <w:r w:rsidRPr="00D00B01">
        <w:rPr>
          <w:i w:val="0"/>
          <w:iCs w:val="0"/>
          <w:sz w:val="28"/>
        </w:rPr>
        <w:t>Муниципальную</w:t>
      </w:r>
      <w:r w:rsidR="00177F18">
        <w:rPr>
          <w:i w:val="0"/>
          <w:iCs w:val="0"/>
          <w:sz w:val="28"/>
        </w:rPr>
        <w:t xml:space="preserve"> </w:t>
      </w:r>
      <w:r w:rsidRPr="00D00B01">
        <w:rPr>
          <w:i w:val="0"/>
          <w:iCs w:val="0"/>
          <w:sz w:val="28"/>
        </w:rPr>
        <w:t>услугу</w:t>
      </w:r>
      <w:bookmarkEnd w:id="107"/>
      <w:bookmarkEnd w:id="108"/>
      <w:bookmarkEnd w:id="109"/>
      <w:bookmarkEnd w:id="110"/>
      <w:bookmarkEnd w:id="111"/>
      <w:bookmarkEnd w:id="112"/>
    </w:p>
    <w:p w14:paraId="78BDC210" w14:textId="103051D3" w:rsidR="000665CD" w:rsidRPr="00D00B01" w:rsidRDefault="000665CD" w:rsidP="006B7A14">
      <w:pPr>
        <w:pStyle w:val="16"/>
        <w:widowControl/>
        <w:shd w:val="clear" w:color="auto" w:fill="auto"/>
        <w:tabs>
          <w:tab w:val="left" w:pos="1233"/>
        </w:tabs>
        <w:spacing w:after="0" w:line="240" w:lineRule="auto"/>
        <w:ind w:firstLine="709"/>
        <w:contextualSpacing/>
        <w:jc w:val="both"/>
      </w:pPr>
      <w:bookmarkStart w:id="113" w:name="bookmark133"/>
      <w:bookmarkEnd w:id="113"/>
      <w:r w:rsidRPr="00D00B01">
        <w:t>Органом</w:t>
      </w:r>
      <w:r w:rsidR="00177F18">
        <w:t xml:space="preserve">, </w:t>
      </w:r>
      <w:r w:rsidRPr="00D00B01">
        <w:t>ответственным</w:t>
      </w:r>
      <w:r w:rsidR="00177F18">
        <w:t xml:space="preserve"> </w:t>
      </w:r>
      <w:r w:rsidRPr="00D00B01">
        <w:t>за</w:t>
      </w:r>
      <w:r w:rsidR="00177F18">
        <w:t xml:space="preserve"> </w:t>
      </w:r>
      <w:r w:rsidRPr="00D00B01">
        <w:t>предоставление</w:t>
      </w:r>
      <w:r w:rsidR="00177F18">
        <w:t xml:space="preserve"> </w:t>
      </w:r>
      <w:r w:rsidRPr="00D00B01">
        <w:t>Муниципальной</w:t>
      </w:r>
      <w:r w:rsidR="00177F18">
        <w:t xml:space="preserve"> </w:t>
      </w:r>
      <w:r w:rsidRPr="00D00B01">
        <w:t>услуги</w:t>
      </w:r>
      <w:r w:rsidR="00177F18">
        <w:t xml:space="preserve">, </w:t>
      </w:r>
      <w:r w:rsidRPr="00D00B01">
        <w:t>является</w:t>
      </w:r>
      <w:r w:rsidR="00177F18">
        <w:t xml:space="preserve"> </w:t>
      </w:r>
      <w:r w:rsidRPr="00D00B01">
        <w:t>орган</w:t>
      </w:r>
      <w:r w:rsidR="00177F18">
        <w:t xml:space="preserve"> </w:t>
      </w:r>
      <w:r w:rsidRPr="00D00B01">
        <w:t>местного</w:t>
      </w:r>
      <w:r w:rsidR="00177F18">
        <w:t xml:space="preserve"> </w:t>
      </w:r>
      <w:r w:rsidRPr="00D00B01">
        <w:t>самоуправления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Каипский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сельсовет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Ключевского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района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Алтайского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края</w:t>
      </w:r>
      <w:r w:rsidR="00177F18">
        <w:rPr>
          <w:rFonts w:eastAsiaTheme="minorEastAsia"/>
        </w:rPr>
        <w:t xml:space="preserve"> (</w:t>
      </w:r>
      <w:r w:rsidRPr="00D00B01">
        <w:rPr>
          <w:rFonts w:eastAsiaTheme="minorEastAsia"/>
        </w:rPr>
        <w:t>далее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D00B01">
        <w:rPr>
          <w:rFonts w:eastAsiaTheme="minorEastAsia"/>
        </w:rPr>
        <w:t>Администрация).</w:t>
      </w:r>
    </w:p>
    <w:p w14:paraId="22CAD6F3" w14:textId="64B8429B" w:rsidR="000665CD" w:rsidRPr="000F05D5" w:rsidRDefault="000665CD" w:rsidP="006B7A14">
      <w:pPr>
        <w:pStyle w:val="16"/>
        <w:widowControl/>
        <w:shd w:val="clear" w:color="auto" w:fill="auto"/>
        <w:tabs>
          <w:tab w:val="left" w:pos="1233"/>
        </w:tabs>
        <w:spacing w:after="0" w:line="240" w:lineRule="auto"/>
        <w:ind w:firstLine="709"/>
        <w:jc w:val="both"/>
      </w:pPr>
      <w:bookmarkStart w:id="114" w:name="bookmark134"/>
      <w:bookmarkEnd w:id="114"/>
      <w:r w:rsidRPr="000F05D5">
        <w:t>Администрация</w:t>
      </w:r>
      <w:r w:rsidR="00177F18">
        <w:t xml:space="preserve"> </w:t>
      </w:r>
      <w:r w:rsidRPr="000F05D5">
        <w:t>обеспечивает</w:t>
      </w:r>
      <w:r w:rsidR="00177F18">
        <w:t xml:space="preserve"> </w:t>
      </w:r>
      <w:r w:rsidRPr="000F05D5">
        <w:t>предоставление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через</w:t>
      </w:r>
      <w:r w:rsidR="00177F18">
        <w:t xml:space="preserve"> </w:t>
      </w:r>
      <w:r w:rsidRPr="000F05D5">
        <w:t>МФЦ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, </w:t>
      </w:r>
      <w:r w:rsidRPr="000F05D5">
        <w:t>также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иных</w:t>
      </w:r>
      <w:r w:rsidR="00177F18">
        <w:t xml:space="preserve"> </w:t>
      </w:r>
      <w:r w:rsidRPr="000F05D5">
        <w:t>формах</w:t>
      </w:r>
      <w:r w:rsidR="00177F18">
        <w:t xml:space="preserve">, </w:t>
      </w:r>
      <w:r w:rsidRPr="000F05D5">
        <w:t>по</w:t>
      </w:r>
      <w:r w:rsidR="00177F18">
        <w:t xml:space="preserve"> </w:t>
      </w:r>
      <w:r w:rsidRPr="000F05D5">
        <w:t>выбору</w:t>
      </w:r>
      <w:r w:rsidR="00177F18">
        <w:t xml:space="preserve"> </w:t>
      </w:r>
      <w:r w:rsidRPr="000F05D5">
        <w:t>Заявителя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Федеральным</w:t>
      </w:r>
      <w:r w:rsidR="00177F18">
        <w:t xml:space="preserve"> </w:t>
      </w:r>
      <w:r w:rsidRPr="000F05D5">
        <w:t>законом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27.07.2010</w:t>
      </w:r>
      <w:r w:rsidR="00177F18">
        <w:t xml:space="preserve"> № </w:t>
      </w:r>
      <w:r w:rsidRPr="000F05D5">
        <w:t>210-ФЗ</w:t>
      </w:r>
      <w:r w:rsidR="00177F18">
        <w:t xml:space="preserve"> «</w:t>
      </w:r>
      <w:r w:rsidRPr="000F05D5">
        <w:t>Об</w:t>
      </w:r>
      <w:r w:rsidR="00177F18">
        <w:t xml:space="preserve"> </w:t>
      </w:r>
      <w:r w:rsidRPr="000F05D5">
        <w:t>организации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237746" w:rsidRPr="000F05D5">
        <w:t>»</w:t>
      </w:r>
      <w:r w:rsidR="006B7A14">
        <w:t>.</w:t>
      </w:r>
    </w:p>
    <w:p w14:paraId="5AA4FAEC" w14:textId="1A69F042" w:rsidR="000665CD" w:rsidRPr="000F05D5" w:rsidRDefault="000665CD" w:rsidP="006B7A14">
      <w:pPr>
        <w:pStyle w:val="16"/>
        <w:widowControl/>
        <w:shd w:val="clear" w:color="auto" w:fill="auto"/>
        <w:tabs>
          <w:tab w:val="left" w:pos="1233"/>
        </w:tabs>
        <w:spacing w:after="0" w:line="240" w:lineRule="auto"/>
        <w:ind w:firstLine="709"/>
        <w:jc w:val="both"/>
      </w:pPr>
      <w:bookmarkStart w:id="115" w:name="bookmark135"/>
      <w:bookmarkEnd w:id="115"/>
      <w:r w:rsidRPr="000F05D5">
        <w:t>Порядок</w:t>
      </w:r>
      <w:r w:rsidR="00177F18">
        <w:t xml:space="preserve"> </w:t>
      </w:r>
      <w:r w:rsidRPr="000F05D5">
        <w:t>обеспечения</w:t>
      </w:r>
      <w:r w:rsidR="00177F18">
        <w:t xml:space="preserve"> </w:t>
      </w:r>
      <w:r w:rsidRPr="000F05D5">
        <w:t>личного</w:t>
      </w:r>
      <w:r w:rsidR="00177F18">
        <w:t xml:space="preserve"> </w:t>
      </w:r>
      <w:r w:rsidRPr="000F05D5">
        <w:t>приема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Администрации</w:t>
      </w:r>
      <w:r w:rsidR="00177F18">
        <w:t xml:space="preserve"> </w:t>
      </w:r>
      <w:r w:rsidRPr="000F05D5">
        <w:t>устанавливается</w:t>
      </w:r>
      <w:r w:rsidR="00177F18">
        <w:t xml:space="preserve"> </w:t>
      </w:r>
      <w:r w:rsidRPr="000F05D5">
        <w:t>организационно-распорядительным</w:t>
      </w:r>
      <w:r w:rsidR="00177F18">
        <w:t xml:space="preserve"> </w:t>
      </w:r>
      <w:r w:rsidRPr="000F05D5">
        <w:t>документом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ответственной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предоставление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услуги.</w:t>
      </w:r>
    </w:p>
    <w:p w14:paraId="063B16FD" w14:textId="0726FAEC" w:rsidR="000665CD" w:rsidRPr="000F05D5" w:rsidRDefault="000665CD" w:rsidP="006B7A14">
      <w:pPr>
        <w:pStyle w:val="16"/>
        <w:widowControl/>
        <w:shd w:val="clear" w:color="auto" w:fill="auto"/>
        <w:tabs>
          <w:tab w:val="left" w:pos="1233"/>
        </w:tabs>
        <w:spacing w:after="0" w:line="240" w:lineRule="auto"/>
        <w:ind w:firstLine="709"/>
        <w:jc w:val="both"/>
      </w:pPr>
      <w:bookmarkStart w:id="116" w:name="bookmark136"/>
      <w:bookmarkStart w:id="117" w:name="bookmark137"/>
      <w:bookmarkStart w:id="118" w:name="bookmark138"/>
      <w:bookmarkEnd w:id="116"/>
      <w:bookmarkEnd w:id="117"/>
      <w:bookmarkEnd w:id="118"/>
      <w:r w:rsidRPr="000F05D5">
        <w:t>Администрации</w:t>
      </w:r>
      <w:r w:rsidR="00177F18">
        <w:t xml:space="preserve"> </w:t>
      </w:r>
      <w:r w:rsidRPr="000F05D5">
        <w:t>запрещено</w:t>
      </w:r>
      <w:r w:rsidR="00177F18">
        <w:t xml:space="preserve"> </w:t>
      </w:r>
      <w:r w:rsidRPr="000F05D5">
        <w:t>требовать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осуществления</w:t>
      </w:r>
      <w:r w:rsidR="00177F18">
        <w:t xml:space="preserve"> </w:t>
      </w:r>
      <w:r w:rsidRPr="000F05D5">
        <w:t>действий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согласований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связанных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обращением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иные</w:t>
      </w:r>
      <w:r w:rsidR="00177F18">
        <w:t xml:space="preserve"> </w:t>
      </w:r>
      <w:r w:rsidRPr="000F05D5">
        <w:t>государственные</w:t>
      </w:r>
      <w:r w:rsidR="00177F18">
        <w:t xml:space="preserve"> </w:t>
      </w:r>
      <w:r w:rsidRPr="000F05D5">
        <w:t>органы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органы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, </w:t>
      </w:r>
      <w:r w:rsidRPr="000F05D5">
        <w:t>участвующие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организации</w:t>
      </w:r>
      <w:r w:rsidR="00177F18">
        <w:t xml:space="preserve">, </w:t>
      </w:r>
      <w:r w:rsidRPr="000F05D5">
        <w:t>за</w:t>
      </w:r>
      <w:r w:rsidR="00177F18">
        <w:t xml:space="preserve"> </w:t>
      </w:r>
      <w:r w:rsidRPr="000F05D5">
        <w:t>исключением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включенных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перечень</w:t>
      </w:r>
      <w:r w:rsidR="00177F18">
        <w:t xml:space="preserve"> </w:t>
      </w:r>
      <w:r w:rsidRPr="000F05D5">
        <w:t>услуг</w:t>
      </w:r>
      <w:r w:rsidR="00177F18">
        <w:t xml:space="preserve">, </w:t>
      </w:r>
      <w:r w:rsidRPr="000F05D5">
        <w:t>которые</w:t>
      </w:r>
      <w:r w:rsidR="00177F18">
        <w:t xml:space="preserve"> </w:t>
      </w:r>
      <w:r w:rsidRPr="000F05D5">
        <w:t>являются</w:t>
      </w:r>
      <w:r w:rsidR="00177F18">
        <w:t xml:space="preserve"> </w:t>
      </w:r>
      <w:r w:rsidRPr="000F05D5">
        <w:t>необходимыми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обязательными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органами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предоставляются</w:t>
      </w:r>
      <w:r w:rsidR="00177F18">
        <w:t xml:space="preserve"> </w:t>
      </w:r>
      <w:r w:rsidRPr="000F05D5">
        <w:t>организациями</w:t>
      </w:r>
      <w:r w:rsidR="00177F18">
        <w:t xml:space="preserve">, </w:t>
      </w:r>
      <w:r w:rsidRPr="000F05D5">
        <w:t>участвующими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услуг</w:t>
      </w:r>
      <w:r w:rsidR="00177F18">
        <w:t xml:space="preserve">, </w:t>
      </w:r>
      <w:r w:rsidRPr="000F05D5">
        <w:t>утвержденным</w:t>
      </w:r>
      <w:r w:rsidR="00177F18">
        <w:t xml:space="preserve"> </w:t>
      </w:r>
      <w:r w:rsidRPr="000F05D5">
        <w:t>нормативным</w:t>
      </w:r>
      <w:r w:rsidR="00177F18">
        <w:t xml:space="preserve"> </w:t>
      </w:r>
      <w:r w:rsidRPr="000F05D5">
        <w:t>правовым</w:t>
      </w:r>
      <w:r w:rsidR="00177F18">
        <w:t xml:space="preserve"> </w:t>
      </w:r>
      <w:r w:rsidRPr="000F05D5">
        <w:t>актом</w:t>
      </w:r>
      <w:r w:rsidR="00177F18">
        <w:t xml:space="preserve"> </w:t>
      </w:r>
      <w:r w:rsidRPr="000F05D5">
        <w:t>представительного</w:t>
      </w:r>
      <w:r w:rsidR="00177F18">
        <w:t xml:space="preserve"> </w:t>
      </w:r>
      <w:r w:rsidRPr="000F05D5">
        <w:t>органа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самоуправления.</w:t>
      </w:r>
    </w:p>
    <w:p w14:paraId="23EDA6ED" w14:textId="58EC91A5" w:rsidR="000665CD" w:rsidRPr="000F05D5" w:rsidRDefault="000665CD" w:rsidP="00D00B01">
      <w:pPr>
        <w:pStyle w:val="16"/>
        <w:widowControl/>
        <w:shd w:val="clear" w:color="auto" w:fill="auto"/>
        <w:tabs>
          <w:tab w:val="left" w:pos="1236"/>
        </w:tabs>
        <w:spacing w:after="0" w:line="240" w:lineRule="auto"/>
        <w:ind w:firstLine="709"/>
        <w:jc w:val="both"/>
      </w:pPr>
      <w:bookmarkStart w:id="119" w:name="bookmark139"/>
      <w:bookmarkEnd w:id="119"/>
      <w:r w:rsidRPr="000F05D5">
        <w:t>В</w:t>
      </w:r>
      <w:r w:rsidR="00177F18">
        <w:t xml:space="preserve"> </w:t>
      </w:r>
      <w:r w:rsidRPr="000F05D5">
        <w:t>целях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Администрация</w:t>
      </w:r>
      <w:r w:rsidR="00177F18">
        <w:t xml:space="preserve"> </w:t>
      </w:r>
      <w:r w:rsidRPr="000F05D5">
        <w:t>взаимодействует</w:t>
      </w:r>
      <w:r w:rsidR="00177F18">
        <w:t xml:space="preserve"> </w:t>
      </w:r>
      <w:r w:rsidRPr="000F05D5">
        <w:t>с:</w:t>
      </w:r>
    </w:p>
    <w:p w14:paraId="6F29A2B8" w14:textId="7C67996A" w:rsidR="000665CD" w:rsidRPr="000F05D5" w:rsidRDefault="000665CD" w:rsidP="00D00B01">
      <w:pPr>
        <w:pStyle w:val="16"/>
        <w:widowControl/>
        <w:shd w:val="clear" w:color="auto" w:fill="auto"/>
        <w:tabs>
          <w:tab w:val="left" w:pos="1414"/>
        </w:tabs>
        <w:spacing w:after="0" w:line="240" w:lineRule="auto"/>
        <w:ind w:firstLine="709"/>
        <w:jc w:val="both"/>
      </w:pPr>
      <w:bookmarkStart w:id="120" w:name="bookmark140"/>
      <w:bookmarkEnd w:id="120"/>
      <w:r w:rsidRPr="000F05D5">
        <w:t>Федеральной</w:t>
      </w:r>
      <w:r w:rsidR="00177F18">
        <w:t xml:space="preserve"> </w:t>
      </w:r>
      <w:r w:rsidRPr="000F05D5">
        <w:t>службы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регистрации</w:t>
      </w:r>
      <w:r w:rsidR="00177F18">
        <w:t xml:space="preserve">, </w:t>
      </w:r>
      <w:r w:rsidRPr="000F05D5">
        <w:t>кадастра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картографии;</w:t>
      </w:r>
    </w:p>
    <w:p w14:paraId="2B5457C5" w14:textId="01A091B0" w:rsidR="000665CD" w:rsidRPr="000F05D5" w:rsidRDefault="000665CD" w:rsidP="00D00B01">
      <w:pPr>
        <w:pStyle w:val="16"/>
        <w:widowControl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  <w:bookmarkStart w:id="121" w:name="bookmark141"/>
      <w:bookmarkEnd w:id="121"/>
      <w:r w:rsidRPr="000F05D5">
        <w:t>Федеральной</w:t>
      </w:r>
      <w:r w:rsidR="00177F18">
        <w:t xml:space="preserve"> </w:t>
      </w:r>
      <w:r w:rsidRPr="000F05D5">
        <w:t>налоговой</w:t>
      </w:r>
      <w:r w:rsidR="00177F18">
        <w:t xml:space="preserve"> </w:t>
      </w:r>
      <w:r w:rsidRPr="000F05D5">
        <w:t>службы;</w:t>
      </w:r>
    </w:p>
    <w:p w14:paraId="5DB7DBD5" w14:textId="13C552B2" w:rsidR="000665CD" w:rsidRPr="000F05D5" w:rsidRDefault="000665CD" w:rsidP="00D00B01">
      <w:pPr>
        <w:pStyle w:val="16"/>
        <w:widowControl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  <w:r w:rsidRPr="000F05D5">
        <w:t>Министерством</w:t>
      </w:r>
      <w:r w:rsidR="00177F18">
        <w:t xml:space="preserve"> </w:t>
      </w:r>
      <w:r w:rsidRPr="000F05D5">
        <w:t>культуры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</w:p>
    <w:p w14:paraId="71796E37" w14:textId="73057268" w:rsidR="000665CD" w:rsidRPr="000F05D5" w:rsidRDefault="000665CD" w:rsidP="00D00B01">
      <w:pPr>
        <w:pStyle w:val="16"/>
        <w:widowControl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  <w:r w:rsidRPr="000F05D5">
        <w:t>Министерством</w:t>
      </w:r>
      <w:r w:rsidR="00177F18">
        <w:t xml:space="preserve"> </w:t>
      </w:r>
      <w:r w:rsidRPr="000F05D5">
        <w:t>строительства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жилищно-коммунального</w:t>
      </w:r>
      <w:r w:rsidR="00177F18">
        <w:t xml:space="preserve"> </w:t>
      </w:r>
      <w:r w:rsidRPr="000F05D5">
        <w:t>хозяйства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</w:p>
    <w:p w14:paraId="5A862D23" w14:textId="27F95427" w:rsidR="000665CD" w:rsidRPr="000F05D5" w:rsidRDefault="000665CD" w:rsidP="00D00B01">
      <w:pPr>
        <w:pStyle w:val="16"/>
        <w:widowControl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  <w:r w:rsidRPr="000F05D5">
        <w:t>Министерством</w:t>
      </w:r>
      <w:r w:rsidR="00177F18">
        <w:t xml:space="preserve"> </w:t>
      </w:r>
      <w:r w:rsidRPr="000F05D5">
        <w:t>внутренних</w:t>
      </w:r>
      <w:r w:rsidR="00177F18">
        <w:t xml:space="preserve"> </w:t>
      </w:r>
      <w:r w:rsidRPr="000F05D5">
        <w:t>дел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</w:p>
    <w:p w14:paraId="687E8CFA" w14:textId="2B5E4FB9" w:rsidR="000665CD" w:rsidRPr="006B01F4" w:rsidRDefault="000665CD" w:rsidP="00D00B01">
      <w:pPr>
        <w:pStyle w:val="16"/>
        <w:widowControl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  <w:r w:rsidRPr="006B01F4">
        <w:t>Государственной</w:t>
      </w:r>
      <w:r w:rsidR="00177F18">
        <w:t xml:space="preserve"> </w:t>
      </w:r>
      <w:r w:rsidRPr="006B01F4">
        <w:t>инспекцией</w:t>
      </w:r>
      <w:r w:rsidR="00177F18">
        <w:t xml:space="preserve"> </w:t>
      </w:r>
      <w:r w:rsidRPr="006B01F4">
        <w:t>безопасности</w:t>
      </w:r>
      <w:r w:rsidR="00177F18">
        <w:t xml:space="preserve"> </w:t>
      </w:r>
      <w:r w:rsidRPr="006B01F4">
        <w:t>дорожного</w:t>
      </w:r>
      <w:r w:rsidR="00177F18">
        <w:t xml:space="preserve"> </w:t>
      </w:r>
      <w:r w:rsidRPr="006B01F4">
        <w:t>движения</w:t>
      </w:r>
    </w:p>
    <w:p w14:paraId="628EEF59" w14:textId="1EA2C2C2" w:rsidR="000665CD" w:rsidRPr="006B01F4" w:rsidRDefault="000665CD" w:rsidP="00D00B01">
      <w:pPr>
        <w:pStyle w:val="16"/>
        <w:widowControl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bookmarkStart w:id="122" w:name="bookmark142"/>
      <w:bookmarkStart w:id="123" w:name="bookmark143"/>
      <w:bookmarkStart w:id="124" w:name="bookmark145"/>
      <w:bookmarkEnd w:id="122"/>
      <w:bookmarkEnd w:id="123"/>
      <w:bookmarkEnd w:id="124"/>
      <w:r w:rsidRPr="006B01F4">
        <w:t>Администрациями</w:t>
      </w:r>
      <w:r w:rsidR="00177F18">
        <w:t xml:space="preserve"> </w:t>
      </w:r>
      <w:r w:rsidRPr="006B01F4">
        <w:t>муниципальных</w:t>
      </w:r>
      <w:r w:rsidR="00177F18">
        <w:t xml:space="preserve"> </w:t>
      </w:r>
      <w:r w:rsidRPr="006B01F4">
        <w:t>образований.</w:t>
      </w:r>
    </w:p>
    <w:p w14:paraId="20810D97" w14:textId="2F33CD74" w:rsidR="000665CD" w:rsidRPr="006B01F4" w:rsidRDefault="000665CD" w:rsidP="000F05D5">
      <w:pPr>
        <w:pStyle w:val="34"/>
        <w:keepNext/>
        <w:keepLines/>
        <w:widowControl/>
        <w:numPr>
          <w:ilvl w:val="0"/>
          <w:numId w:val="20"/>
        </w:numPr>
        <w:tabs>
          <w:tab w:val="left" w:pos="353"/>
        </w:tabs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125" w:name="bookmark148"/>
      <w:bookmarkStart w:id="126" w:name="bookmark146"/>
      <w:bookmarkStart w:id="127" w:name="bookmark149"/>
      <w:bookmarkStart w:id="128" w:name="_Toc103862205"/>
      <w:bookmarkStart w:id="129" w:name="_Toc103862240"/>
      <w:bookmarkStart w:id="130" w:name="_Toc103863867"/>
      <w:bookmarkStart w:id="131" w:name="_Toc103877686"/>
      <w:bookmarkEnd w:id="125"/>
      <w:r w:rsidRPr="006B01F4">
        <w:rPr>
          <w:i w:val="0"/>
          <w:iCs w:val="0"/>
          <w:sz w:val="28"/>
        </w:rPr>
        <w:t>Результат</w:t>
      </w:r>
      <w:r w:rsidR="00177F18">
        <w:rPr>
          <w:i w:val="0"/>
          <w:iCs w:val="0"/>
          <w:sz w:val="28"/>
        </w:rPr>
        <w:t xml:space="preserve"> </w:t>
      </w:r>
      <w:r w:rsidRPr="006B01F4">
        <w:rPr>
          <w:i w:val="0"/>
          <w:iCs w:val="0"/>
          <w:sz w:val="28"/>
        </w:rPr>
        <w:t>предоставления</w:t>
      </w:r>
      <w:r w:rsidR="00177F18">
        <w:rPr>
          <w:i w:val="0"/>
          <w:iCs w:val="0"/>
          <w:sz w:val="28"/>
        </w:rPr>
        <w:t xml:space="preserve"> </w:t>
      </w:r>
      <w:r w:rsidRPr="006B01F4">
        <w:rPr>
          <w:i w:val="0"/>
          <w:iCs w:val="0"/>
          <w:sz w:val="28"/>
        </w:rPr>
        <w:t>Муниципальной</w:t>
      </w:r>
      <w:r w:rsidR="00177F18">
        <w:rPr>
          <w:i w:val="0"/>
          <w:iCs w:val="0"/>
          <w:sz w:val="28"/>
        </w:rPr>
        <w:t xml:space="preserve"> </w:t>
      </w:r>
      <w:r w:rsidRPr="006B01F4">
        <w:rPr>
          <w:i w:val="0"/>
          <w:iCs w:val="0"/>
          <w:sz w:val="28"/>
        </w:rPr>
        <w:t>услуги</w:t>
      </w:r>
      <w:bookmarkEnd w:id="126"/>
      <w:bookmarkEnd w:id="127"/>
      <w:bookmarkEnd w:id="128"/>
      <w:bookmarkEnd w:id="129"/>
      <w:bookmarkEnd w:id="130"/>
      <w:bookmarkEnd w:id="131"/>
    </w:p>
    <w:p w14:paraId="11F30EAF" w14:textId="0B08FAB3" w:rsidR="000665CD" w:rsidRPr="006B01F4" w:rsidRDefault="000665CD" w:rsidP="006B01F4">
      <w:pPr>
        <w:pStyle w:val="16"/>
        <w:widowControl/>
        <w:shd w:val="clear" w:color="auto" w:fill="auto"/>
        <w:tabs>
          <w:tab w:val="left" w:pos="1387"/>
        </w:tabs>
        <w:spacing w:after="0" w:line="240" w:lineRule="auto"/>
        <w:ind w:firstLine="709"/>
        <w:jc w:val="both"/>
      </w:pPr>
      <w:bookmarkStart w:id="132" w:name="bookmark150"/>
      <w:bookmarkEnd w:id="132"/>
      <w:r w:rsidRPr="006B01F4">
        <w:t>Заявитель</w:t>
      </w:r>
      <w:r w:rsidR="00177F18">
        <w:t xml:space="preserve"> </w:t>
      </w:r>
      <w:r w:rsidRPr="006B01F4">
        <w:t>обращается</w:t>
      </w:r>
      <w:r w:rsidR="00177F18">
        <w:t xml:space="preserve"> </w:t>
      </w:r>
      <w:r w:rsidRPr="006B01F4">
        <w:t>в</w:t>
      </w:r>
      <w:r w:rsidR="00177F18">
        <w:t xml:space="preserve"> </w:t>
      </w:r>
      <w:r w:rsidRPr="006B01F4">
        <w:t>Администрацию</w:t>
      </w:r>
      <w:r w:rsidR="00177F18">
        <w:t xml:space="preserve"> </w:t>
      </w:r>
      <w:r w:rsidRPr="006B01F4">
        <w:t>с</w:t>
      </w:r>
      <w:r w:rsidR="00177F18">
        <w:t xml:space="preserve"> </w:t>
      </w:r>
      <w:r w:rsidRPr="006B01F4">
        <w:t>Заявлением</w:t>
      </w:r>
      <w:r w:rsidR="00177F18">
        <w:t xml:space="preserve"> </w:t>
      </w:r>
      <w:r w:rsidRPr="006B01F4">
        <w:t>о</w:t>
      </w:r>
      <w:r w:rsidR="00177F18">
        <w:t xml:space="preserve"> </w:t>
      </w:r>
      <w:r w:rsidRPr="006B01F4">
        <w:t>предоставлении</w:t>
      </w:r>
      <w:r w:rsidR="00177F18">
        <w:t xml:space="preserve"> </w:t>
      </w:r>
      <w:r w:rsidRPr="006B01F4">
        <w:t>Муниципальной</w:t>
      </w:r>
      <w:r w:rsidR="00177F18">
        <w:t xml:space="preserve"> </w:t>
      </w:r>
      <w:r w:rsidRPr="006B01F4">
        <w:t>услуги</w:t>
      </w:r>
      <w:r w:rsidR="00177F18">
        <w:t xml:space="preserve"> </w:t>
      </w:r>
      <w:r w:rsidRPr="006B01F4">
        <w:t>в</w:t>
      </w:r>
      <w:r w:rsidR="00177F18">
        <w:t xml:space="preserve"> </w:t>
      </w:r>
      <w:r w:rsidRPr="006B01F4">
        <w:t>случаях</w:t>
      </w:r>
      <w:r w:rsidR="00177F18">
        <w:t xml:space="preserve">, </w:t>
      </w:r>
      <w:r w:rsidRPr="006B01F4">
        <w:t>указанных</w:t>
      </w:r>
      <w:r w:rsidR="00177F18">
        <w:t xml:space="preserve"> </w:t>
      </w:r>
      <w:r w:rsidRPr="006B01F4">
        <w:t>в</w:t>
      </w:r>
      <w:r w:rsidR="00177F18">
        <w:t xml:space="preserve"> </w:t>
      </w:r>
      <w:r w:rsidRPr="006B01F4">
        <w:t>разделе</w:t>
      </w:r>
      <w:r w:rsidR="00177F18">
        <w:t xml:space="preserve"> </w:t>
      </w:r>
      <w:r w:rsidRPr="006B01F4">
        <w:t>1.4</w:t>
      </w:r>
      <w:r w:rsidR="00177F18">
        <w:t xml:space="preserve"> </w:t>
      </w:r>
      <w:r w:rsidRPr="006B01F4">
        <w:t>с</w:t>
      </w:r>
      <w:r w:rsidR="00177F18">
        <w:t xml:space="preserve"> </w:t>
      </w:r>
      <w:r w:rsidRPr="006B01F4">
        <w:t>целью:</w:t>
      </w:r>
    </w:p>
    <w:p w14:paraId="34870539" w14:textId="0C2CCF17" w:rsidR="000665CD" w:rsidRPr="000F05D5" w:rsidRDefault="000665CD" w:rsidP="006B01F4">
      <w:pPr>
        <w:pStyle w:val="16"/>
        <w:widowControl/>
        <w:shd w:val="clear" w:color="auto" w:fill="auto"/>
        <w:tabs>
          <w:tab w:val="left" w:pos="1423"/>
        </w:tabs>
        <w:spacing w:after="0" w:line="240" w:lineRule="auto"/>
        <w:ind w:firstLine="709"/>
        <w:jc w:val="both"/>
      </w:pPr>
      <w:bookmarkStart w:id="133" w:name="bookmark151"/>
      <w:bookmarkStart w:id="134" w:name="bookmark155"/>
      <w:bookmarkEnd w:id="133"/>
      <w:bookmarkEnd w:id="134"/>
      <w:r w:rsidRPr="000F05D5">
        <w:lastRenderedPageBreak/>
        <w:t>Получения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производство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t xml:space="preserve"> </w:t>
      </w:r>
      <w:r w:rsidRPr="000F05D5">
        <w:rPr>
          <w:rFonts w:eastAsiaTheme="minorEastAsia"/>
          <w:i/>
          <w:iCs/>
        </w:rPr>
        <w:t>Каипского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сельсовета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Ключевского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района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Алтайского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края</w:t>
      </w:r>
      <w:r w:rsidRPr="000F05D5">
        <w:t>;</w:t>
      </w:r>
    </w:p>
    <w:p w14:paraId="3AE037A5" w14:textId="1EABF17E" w:rsidR="000665CD" w:rsidRPr="000F05D5" w:rsidRDefault="000665CD" w:rsidP="006B01F4">
      <w:pPr>
        <w:pStyle w:val="16"/>
        <w:widowControl/>
        <w:shd w:val="clear" w:color="auto" w:fill="auto"/>
        <w:tabs>
          <w:tab w:val="left" w:pos="1423"/>
        </w:tabs>
        <w:spacing w:after="0" w:line="240" w:lineRule="auto"/>
        <w:ind w:firstLine="709"/>
        <w:jc w:val="both"/>
      </w:pPr>
      <w:r w:rsidRPr="000F05D5">
        <w:t>Получения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производство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связи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аварийно-восстановительными</w:t>
      </w:r>
      <w:r w:rsidR="00177F18">
        <w:t xml:space="preserve"> </w:t>
      </w:r>
      <w:r w:rsidRPr="000F05D5">
        <w:t>работами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t xml:space="preserve"> </w:t>
      </w:r>
      <w:r w:rsidRPr="000F05D5">
        <w:rPr>
          <w:rFonts w:eastAsiaTheme="minorEastAsia"/>
          <w:i/>
          <w:iCs/>
        </w:rPr>
        <w:t>Каипского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сельсовета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Ключевского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района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Алтайского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края</w:t>
      </w:r>
    </w:p>
    <w:p w14:paraId="46C389E9" w14:textId="50934A72" w:rsidR="000665CD" w:rsidRPr="000F05D5" w:rsidRDefault="000665CD" w:rsidP="006B01F4">
      <w:pPr>
        <w:pStyle w:val="16"/>
        <w:widowControl/>
        <w:shd w:val="clear" w:color="auto" w:fill="auto"/>
        <w:tabs>
          <w:tab w:val="left" w:pos="1423"/>
        </w:tabs>
        <w:spacing w:after="0" w:line="240" w:lineRule="auto"/>
        <w:ind w:firstLine="709"/>
        <w:jc w:val="both"/>
      </w:pPr>
      <w:r w:rsidRPr="000F05D5">
        <w:t>Продления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237746" w:rsidRPr="000F05D5">
        <w:rPr>
          <w:rFonts w:eastAsiaTheme="minorEastAsia"/>
          <w:i/>
          <w:iCs/>
        </w:rPr>
        <w:t>)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Каипского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сельсовета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Ключевского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района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Алтайского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края</w:t>
      </w:r>
    </w:p>
    <w:p w14:paraId="35206D03" w14:textId="25FA2BDD" w:rsidR="000665CD" w:rsidRPr="000F05D5" w:rsidRDefault="000665CD" w:rsidP="006B01F4">
      <w:pPr>
        <w:pStyle w:val="16"/>
        <w:widowControl/>
        <w:shd w:val="clear" w:color="auto" w:fill="auto"/>
        <w:tabs>
          <w:tab w:val="left" w:pos="1423"/>
        </w:tabs>
        <w:spacing w:after="0" w:line="240" w:lineRule="auto"/>
        <w:ind w:firstLine="709"/>
        <w:jc w:val="both"/>
      </w:pPr>
      <w:r w:rsidRPr="000F05D5">
        <w:t>Закрытия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Каипского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сельсовета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Ключевского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района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Алтайского</w:t>
      </w:r>
      <w:r w:rsidR="00177F18">
        <w:rPr>
          <w:rFonts w:eastAsiaTheme="minorEastAsia"/>
          <w:i/>
          <w:iCs/>
        </w:rPr>
        <w:t xml:space="preserve"> </w:t>
      </w:r>
      <w:r w:rsidRPr="000F05D5">
        <w:rPr>
          <w:rFonts w:eastAsiaTheme="minorEastAsia"/>
          <w:i/>
          <w:iCs/>
        </w:rPr>
        <w:t>края</w:t>
      </w:r>
    </w:p>
    <w:p w14:paraId="3802E854" w14:textId="15EEC1EB" w:rsidR="000665CD" w:rsidRPr="000F05D5" w:rsidRDefault="000665CD" w:rsidP="006B01F4">
      <w:pPr>
        <w:pStyle w:val="16"/>
        <w:widowControl/>
        <w:shd w:val="clear" w:color="auto" w:fill="auto"/>
        <w:tabs>
          <w:tab w:val="left" w:pos="1226"/>
        </w:tabs>
        <w:spacing w:after="0" w:line="240" w:lineRule="auto"/>
        <w:ind w:firstLine="709"/>
        <w:jc w:val="both"/>
      </w:pPr>
      <w:bookmarkStart w:id="135" w:name="bookmark156"/>
      <w:bookmarkStart w:id="136" w:name="bookmark157"/>
      <w:bookmarkEnd w:id="135"/>
      <w:bookmarkEnd w:id="136"/>
      <w:r w:rsidRPr="000F05D5">
        <w:t>Результатом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зависимости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основания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является:</w:t>
      </w:r>
    </w:p>
    <w:p w14:paraId="6297A8FE" w14:textId="6A1872DD" w:rsidR="000665CD" w:rsidRPr="000F05D5" w:rsidRDefault="000665CD" w:rsidP="006B01F4">
      <w:pPr>
        <w:pStyle w:val="16"/>
        <w:widowControl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bookmarkStart w:id="137" w:name="bookmark158"/>
      <w:bookmarkEnd w:id="137"/>
      <w:r w:rsidRPr="000F05D5">
        <w:t>Разрешение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основаниям</w:t>
      </w:r>
      <w:r w:rsidR="00177F18">
        <w:t xml:space="preserve">, </w:t>
      </w:r>
      <w:r w:rsidRPr="000F05D5">
        <w:t>указанным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пунктах</w:t>
      </w:r>
      <w:r w:rsidR="00177F18">
        <w:t xml:space="preserve"> </w:t>
      </w:r>
      <w:r w:rsidRPr="000F05D5">
        <w:t>6.1.1</w:t>
      </w:r>
      <w:r w:rsidR="00177F18">
        <w:t xml:space="preserve"> </w:t>
      </w:r>
      <w:r w:rsidRPr="000F05D5">
        <w:t>-</w:t>
      </w:r>
      <w:r w:rsidR="00177F18">
        <w:t xml:space="preserve"> </w:t>
      </w:r>
      <w:r w:rsidRPr="000F05D5">
        <w:t>6.1.3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оформляется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формой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Приложении</w:t>
      </w:r>
      <w:r w:rsidR="00177F18">
        <w:t xml:space="preserve"> </w:t>
      </w:r>
      <w:r w:rsidRPr="000F05D5">
        <w:t>1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должностным</w:t>
      </w:r>
      <w:r w:rsidR="00177F18">
        <w:t xml:space="preserve"> </w:t>
      </w:r>
      <w:r w:rsidRPr="000F05D5">
        <w:t>лицом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электронном</w:t>
      </w:r>
      <w:r w:rsidR="00177F18">
        <w:t xml:space="preserve"> </w:t>
      </w:r>
      <w:r w:rsidRPr="000F05D5">
        <w:t>формате</w:t>
      </w:r>
      <w:r w:rsidR="00177F18"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цифровой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Администрации.</w:t>
      </w:r>
    </w:p>
    <w:p w14:paraId="6F3B073D" w14:textId="2852B439" w:rsidR="000665CD" w:rsidRPr="000F05D5" w:rsidRDefault="000665CD" w:rsidP="00ED7712">
      <w:pPr>
        <w:pStyle w:val="16"/>
        <w:widowControl/>
        <w:shd w:val="clear" w:color="auto" w:fill="auto"/>
        <w:tabs>
          <w:tab w:val="left" w:pos="1413"/>
        </w:tabs>
        <w:spacing w:after="0" w:line="240" w:lineRule="auto"/>
        <w:ind w:firstLine="709"/>
        <w:jc w:val="both"/>
      </w:pPr>
      <w:bookmarkStart w:id="138" w:name="bookmark159"/>
      <w:bookmarkEnd w:id="138"/>
      <w:r w:rsidRPr="000F05D5">
        <w:rPr>
          <w:rFonts w:eastAsiaTheme="minorEastAsia"/>
          <w:bCs/>
        </w:rPr>
        <w:t>Решение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о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закрытии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разрешения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на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осуществление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земляных</w:t>
      </w:r>
      <w:r w:rsidR="00177F18">
        <w:rPr>
          <w:rFonts w:eastAsiaTheme="minorEastAsia"/>
          <w:bCs/>
        </w:rPr>
        <w:t xml:space="preserve"> </w:t>
      </w:r>
      <w:r w:rsidRPr="000F05D5">
        <w:rPr>
          <w:rFonts w:eastAsiaTheme="minorEastAsia"/>
          <w:bCs/>
        </w:rPr>
        <w:t>работ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основанию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6.1.4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оформляется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формой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Приложении</w:t>
      </w:r>
      <w:r w:rsidR="00177F18">
        <w:t xml:space="preserve"> № </w:t>
      </w:r>
      <w:r w:rsidRPr="000F05D5">
        <w:t>7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</w:t>
      </w:r>
      <w:r w:rsidR="00177F18">
        <w:t xml:space="preserve"> </w:t>
      </w:r>
      <w:r w:rsidRPr="000F05D5">
        <w:t>подписанного</w:t>
      </w:r>
      <w:r w:rsidR="00177F18">
        <w:t xml:space="preserve"> </w:t>
      </w:r>
      <w:r w:rsidRPr="000F05D5">
        <w:t>должностным</w:t>
      </w:r>
      <w:r w:rsidR="00177F18">
        <w:t xml:space="preserve"> </w:t>
      </w:r>
      <w:r w:rsidRPr="000F05D5">
        <w:t>лицом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электронном</w:t>
      </w:r>
      <w:r w:rsidR="00177F18">
        <w:t xml:space="preserve"> </w:t>
      </w:r>
      <w:r w:rsidRPr="000F05D5">
        <w:t>формате</w:t>
      </w:r>
      <w:r w:rsidR="00177F18"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цифровой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Администрации.</w:t>
      </w:r>
    </w:p>
    <w:p w14:paraId="4691AFBD" w14:textId="1DC9EBA0" w:rsidR="000665CD" w:rsidRPr="000F05D5" w:rsidRDefault="000665CD" w:rsidP="00ED7712">
      <w:pPr>
        <w:pStyle w:val="16"/>
        <w:widowControl/>
        <w:shd w:val="clear" w:color="auto" w:fill="auto"/>
        <w:tabs>
          <w:tab w:val="left" w:pos="1408"/>
        </w:tabs>
        <w:spacing w:after="0" w:line="240" w:lineRule="auto"/>
        <w:ind w:firstLine="709"/>
        <w:jc w:val="both"/>
      </w:pPr>
      <w:bookmarkStart w:id="139" w:name="bookmark160"/>
      <w:bookmarkEnd w:id="139"/>
      <w:r w:rsidRPr="000F05D5">
        <w:t>Решение</w:t>
      </w:r>
      <w:r w:rsidR="00177F18">
        <w:t xml:space="preserve"> </w:t>
      </w:r>
      <w:r w:rsidRPr="000F05D5">
        <w:t>об</w:t>
      </w:r>
      <w:r w:rsidR="00177F18">
        <w:t xml:space="preserve"> </w:t>
      </w:r>
      <w:r w:rsidRPr="000F05D5">
        <w:t>отказе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оформляется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формой</w:t>
      </w:r>
      <w:r w:rsidR="00177F18">
        <w:t xml:space="preserve"> </w:t>
      </w:r>
      <w:r w:rsidRPr="000F05D5">
        <w:t>Приложения</w:t>
      </w:r>
      <w:r w:rsidR="00177F18">
        <w:t xml:space="preserve"> № </w:t>
      </w:r>
      <w:r w:rsidRPr="000F05D5">
        <w:t>2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</w:t>
      </w:r>
      <w:bookmarkStart w:id="140" w:name="bookmark161"/>
      <w:bookmarkEnd w:id="140"/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должностным</w:t>
      </w:r>
      <w:r w:rsidR="00177F18">
        <w:t xml:space="preserve"> </w:t>
      </w:r>
      <w:r w:rsidRPr="000F05D5">
        <w:t>лицом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электронном</w:t>
      </w:r>
      <w:r w:rsidR="00177F18">
        <w:t xml:space="preserve"> </w:t>
      </w:r>
      <w:r w:rsidRPr="000F05D5">
        <w:t>формате</w:t>
      </w:r>
      <w:r w:rsidR="00177F18"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цифровой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организации.</w:t>
      </w:r>
    </w:p>
    <w:p w14:paraId="5E0FB3CF" w14:textId="4FF24535" w:rsidR="000665CD" w:rsidRPr="000F05D5" w:rsidRDefault="000665CD" w:rsidP="00ED7712">
      <w:pPr>
        <w:pStyle w:val="16"/>
        <w:widowControl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0F05D5">
        <w:t>Результат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указанный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пунктах</w:t>
      </w:r>
      <w:r w:rsidR="00177F18">
        <w:t xml:space="preserve"> </w:t>
      </w:r>
      <w:r w:rsidRPr="000F05D5">
        <w:t>6.2.1</w:t>
      </w:r>
      <w:r w:rsidR="00177F18">
        <w:t xml:space="preserve"> </w:t>
      </w:r>
      <w:r w:rsidRPr="000F05D5">
        <w:t>-</w:t>
      </w:r>
      <w:r w:rsidR="00177F18">
        <w:t xml:space="preserve"> </w:t>
      </w:r>
      <w:r w:rsidRPr="000F05D5">
        <w:t>6.2.3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направляются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цифровой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уполномоченного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Администрации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Личный</w:t>
      </w:r>
      <w:r w:rsidR="00177F18">
        <w:t xml:space="preserve"> </w:t>
      </w:r>
      <w:r w:rsidRPr="000F05D5">
        <w:t>кабинет</w:t>
      </w:r>
      <w:r w:rsidR="00177F18">
        <w:rPr>
          <w:rFonts w:eastAsiaTheme="minorEastAsia"/>
        </w:rPr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сервис</w:t>
      </w:r>
      <w:r w:rsidR="00177F18">
        <w:t xml:space="preserve"> </w:t>
      </w:r>
      <w:r w:rsidRPr="000F05D5">
        <w:t>ЕПГУ</w:t>
      </w:r>
      <w:r w:rsidR="00177F18">
        <w:t xml:space="preserve">, </w:t>
      </w:r>
      <w:r w:rsidRPr="000F05D5">
        <w:t>позволяющий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получать</w:t>
      </w:r>
      <w:r w:rsidR="00177F18">
        <w:t xml:space="preserve"> </w:t>
      </w:r>
      <w:r w:rsidRPr="000F05D5">
        <w:t>информацию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ходе</w:t>
      </w:r>
      <w:r w:rsidR="00177F18">
        <w:t xml:space="preserve"> </w:t>
      </w:r>
      <w:r w:rsidRPr="000F05D5">
        <w:t>обработки</w:t>
      </w:r>
      <w:r w:rsidR="00177F18">
        <w:t xml:space="preserve"> </w:t>
      </w:r>
      <w:r w:rsidRPr="000F05D5">
        <w:t>заявлений</w:t>
      </w:r>
      <w:r w:rsidR="00177F18">
        <w:t xml:space="preserve">, </w:t>
      </w:r>
      <w:r w:rsidRPr="000F05D5">
        <w:t>поданных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 (</w:t>
      </w:r>
      <w:r w:rsidRPr="000F05D5">
        <w:t>далее</w:t>
      </w:r>
      <w:r w:rsidR="00177F18"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Личный</w:t>
      </w:r>
      <w:r w:rsidR="00177F18">
        <w:t xml:space="preserve"> </w:t>
      </w:r>
      <w:r w:rsidRPr="000F05D5">
        <w:t>кабинет)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направляется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день</w:t>
      </w:r>
      <w:r w:rsidR="00177F18">
        <w:t xml:space="preserve"> </w:t>
      </w:r>
      <w:r w:rsidRPr="000F05D5">
        <w:t>подписания</w:t>
      </w:r>
      <w:r w:rsidR="00177F18">
        <w:t xml:space="preserve"> </w:t>
      </w:r>
      <w:r w:rsidRPr="000F05D5">
        <w:t>результата.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Заявитель</w:t>
      </w:r>
      <w:r w:rsidR="00177F18">
        <w:t xml:space="preserve"> </w:t>
      </w:r>
      <w:r w:rsidRPr="000F05D5">
        <w:t>может</w:t>
      </w:r>
      <w:r w:rsidR="00177F18">
        <w:t xml:space="preserve"> </w:t>
      </w:r>
      <w:r w:rsidRPr="000F05D5">
        <w:t>получить</w:t>
      </w:r>
      <w:r w:rsidR="00177F18">
        <w:t xml:space="preserve"> </w:t>
      </w:r>
      <w:r w:rsidRPr="000F05D5">
        <w:t>результат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любом</w:t>
      </w:r>
      <w:r w:rsidR="00177F18">
        <w:t xml:space="preserve"> </w:t>
      </w:r>
      <w:r w:rsidRPr="000F05D5">
        <w:t>МФЦ</w:t>
      </w:r>
      <w:r w:rsidR="00177F18">
        <w:rPr>
          <w:rFonts w:eastAsiaTheme="minorEastAsia"/>
        </w:rPr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многофункциональном</w:t>
      </w:r>
      <w:r w:rsidR="00177F18">
        <w:t xml:space="preserve"> </w:t>
      </w:r>
      <w:r w:rsidRPr="000F05D5">
        <w:t>центре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(</w:t>
      </w:r>
      <w:r w:rsidRPr="000F05D5">
        <w:t>далее</w:t>
      </w:r>
      <w:r w:rsidR="00177F18">
        <w:rPr>
          <w:rFonts w:eastAsiaTheme="minorEastAsia"/>
        </w:rPr>
        <w:t xml:space="preserve"> </w:t>
      </w:r>
      <w:r w:rsidR="006E1955"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Pr="000F05D5">
        <w:t>МФЦ)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распечатанного</w:t>
      </w:r>
      <w:r w:rsidR="00177F18">
        <w:t xml:space="preserve"> </w:t>
      </w:r>
      <w:r w:rsidRPr="000F05D5">
        <w:t>экземпляра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носителе.</w:t>
      </w:r>
    </w:p>
    <w:p w14:paraId="7E2AE16D" w14:textId="6683551B" w:rsidR="000665CD" w:rsidRPr="00ED7712" w:rsidRDefault="000665CD" w:rsidP="00ED7712">
      <w:pPr>
        <w:pStyle w:val="34"/>
        <w:widowControl/>
        <w:numPr>
          <w:ilvl w:val="0"/>
          <w:numId w:val="20"/>
        </w:numPr>
        <w:tabs>
          <w:tab w:val="left" w:pos="372"/>
          <w:tab w:val="left" w:pos="1257"/>
        </w:tabs>
        <w:spacing w:after="0"/>
        <w:ind w:left="0" w:firstLine="709"/>
        <w:contextualSpacing/>
        <w:jc w:val="both"/>
        <w:outlineLvl w:val="9"/>
        <w:rPr>
          <w:i w:val="0"/>
          <w:iCs w:val="0"/>
          <w:sz w:val="28"/>
        </w:rPr>
      </w:pPr>
      <w:bookmarkStart w:id="141" w:name="bookmark162"/>
      <w:bookmarkStart w:id="142" w:name="bookmark165"/>
      <w:bookmarkStart w:id="143" w:name="_Toc103862206"/>
      <w:bookmarkStart w:id="144" w:name="_Toc103862241"/>
      <w:bookmarkStart w:id="145" w:name="_Toc103863868"/>
      <w:bookmarkStart w:id="146" w:name="_Toc103877687"/>
      <w:bookmarkEnd w:id="141"/>
      <w:bookmarkEnd w:id="142"/>
      <w:r w:rsidRPr="00ED7712">
        <w:rPr>
          <w:i w:val="0"/>
          <w:iCs w:val="0"/>
          <w:sz w:val="28"/>
        </w:rPr>
        <w:lastRenderedPageBreak/>
        <w:t>Порядок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приема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и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регистрации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заявления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о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предоставлении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услуги</w:t>
      </w:r>
      <w:bookmarkEnd w:id="143"/>
      <w:bookmarkEnd w:id="144"/>
      <w:bookmarkEnd w:id="145"/>
      <w:bookmarkEnd w:id="146"/>
    </w:p>
    <w:p w14:paraId="4E171978" w14:textId="3D9CFF00" w:rsidR="000665CD" w:rsidRPr="000F05D5" w:rsidRDefault="000665CD" w:rsidP="00ED7712">
      <w:pPr>
        <w:pStyle w:val="34"/>
        <w:widowControl/>
        <w:tabs>
          <w:tab w:val="left" w:pos="372"/>
          <w:tab w:val="left" w:pos="567"/>
        </w:tabs>
        <w:spacing w:after="0"/>
        <w:ind w:firstLine="709"/>
        <w:contextualSpacing/>
        <w:jc w:val="both"/>
        <w:outlineLvl w:val="9"/>
        <w:rPr>
          <w:sz w:val="28"/>
        </w:rPr>
      </w:pPr>
      <w:bookmarkStart w:id="147" w:name="_Toc103863869"/>
      <w:bookmarkStart w:id="148" w:name="_Toc103862242"/>
      <w:bookmarkStart w:id="149" w:name="_Toc103862207"/>
      <w:r w:rsidRPr="000F05D5">
        <w:rPr>
          <w:b w:val="0"/>
          <w:i w:val="0"/>
          <w:sz w:val="28"/>
        </w:rPr>
        <w:t>Регистрация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заявления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представленного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заявителем</w:t>
      </w:r>
      <w:r w:rsidR="00177F18">
        <w:rPr>
          <w:b w:val="0"/>
          <w:i w:val="0"/>
          <w:sz w:val="28"/>
        </w:rPr>
        <w:t xml:space="preserve"> (</w:t>
      </w:r>
      <w:r w:rsidRPr="000F05D5">
        <w:rPr>
          <w:b w:val="0"/>
          <w:i w:val="0"/>
          <w:sz w:val="28"/>
        </w:rPr>
        <w:t>представителем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заявителя)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целях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указанных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пунктах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6.1.1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6.1.3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6.1.4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Администрацию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осуществляется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непозднее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одного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рабочего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дня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следующего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днем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его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поступления.</w:t>
      </w:r>
      <w:bookmarkEnd w:id="147"/>
      <w:bookmarkEnd w:id="148"/>
      <w:bookmarkEnd w:id="149"/>
    </w:p>
    <w:p w14:paraId="6738E8A2" w14:textId="205786B5" w:rsidR="000665CD" w:rsidRPr="000F05D5" w:rsidRDefault="000665CD" w:rsidP="00ED7712">
      <w:pPr>
        <w:pStyle w:val="34"/>
        <w:widowControl/>
        <w:tabs>
          <w:tab w:val="left" w:pos="372"/>
          <w:tab w:val="left" w:pos="567"/>
        </w:tabs>
        <w:spacing w:after="0"/>
        <w:ind w:firstLine="709"/>
        <w:contextualSpacing/>
        <w:jc w:val="both"/>
        <w:outlineLvl w:val="9"/>
        <w:rPr>
          <w:sz w:val="28"/>
        </w:rPr>
      </w:pPr>
      <w:bookmarkStart w:id="150" w:name="_Toc103863870"/>
      <w:bookmarkStart w:id="151" w:name="_Toc103862243"/>
      <w:bookmarkStart w:id="152" w:name="_Toc103862208"/>
      <w:r w:rsidRPr="000F05D5">
        <w:rPr>
          <w:b w:val="0"/>
          <w:i w:val="0"/>
          <w:sz w:val="28"/>
        </w:rPr>
        <w:t>Регистрация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заявления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представленного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заявителем</w:t>
      </w:r>
      <w:r w:rsidR="00177F18">
        <w:rPr>
          <w:b w:val="0"/>
          <w:i w:val="0"/>
          <w:sz w:val="28"/>
        </w:rPr>
        <w:t xml:space="preserve"> (</w:t>
      </w:r>
      <w:r w:rsidRPr="000F05D5">
        <w:rPr>
          <w:b w:val="0"/>
          <w:i w:val="0"/>
          <w:sz w:val="28"/>
        </w:rPr>
        <w:t>представителем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заявителя)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целях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указанных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пункте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6.1.2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Администрацию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осуществляется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день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поступления.</w:t>
      </w:r>
      <w:bookmarkEnd w:id="150"/>
      <w:bookmarkEnd w:id="151"/>
      <w:bookmarkEnd w:id="152"/>
    </w:p>
    <w:p w14:paraId="0D41791A" w14:textId="6D64856F" w:rsidR="000665CD" w:rsidRPr="000F05D5" w:rsidRDefault="000665CD" w:rsidP="00ED7712">
      <w:pPr>
        <w:pStyle w:val="34"/>
        <w:widowControl/>
        <w:tabs>
          <w:tab w:val="left" w:pos="372"/>
          <w:tab w:val="left" w:pos="567"/>
        </w:tabs>
        <w:spacing w:after="0"/>
        <w:ind w:firstLine="709"/>
        <w:contextualSpacing/>
        <w:jc w:val="both"/>
        <w:outlineLvl w:val="9"/>
        <w:rPr>
          <w:sz w:val="28"/>
        </w:rPr>
      </w:pPr>
      <w:bookmarkStart w:id="153" w:name="_Toc103863871"/>
      <w:bookmarkStart w:id="154" w:name="_Toc103862244"/>
      <w:bookmarkStart w:id="155" w:name="_Toc103862209"/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случае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представления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заявления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электронной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форме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вне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рабочего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времени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администрации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либо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выходной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нерабочий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или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праздничный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день</w:t>
      </w:r>
      <w:r w:rsidR="00177F18">
        <w:rPr>
          <w:b w:val="0"/>
          <w:i w:val="0"/>
          <w:sz w:val="28"/>
        </w:rPr>
        <w:t xml:space="preserve">, </w:t>
      </w:r>
      <w:r w:rsidRPr="000F05D5">
        <w:rPr>
          <w:b w:val="0"/>
          <w:i w:val="0"/>
          <w:sz w:val="28"/>
        </w:rPr>
        <w:t>заявление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подлежит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регистрации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на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следующий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рабочий</w:t>
      </w:r>
      <w:r w:rsidR="00177F18">
        <w:rPr>
          <w:b w:val="0"/>
          <w:i w:val="0"/>
          <w:sz w:val="28"/>
        </w:rPr>
        <w:t xml:space="preserve"> </w:t>
      </w:r>
      <w:r w:rsidRPr="000F05D5">
        <w:rPr>
          <w:b w:val="0"/>
          <w:i w:val="0"/>
          <w:sz w:val="28"/>
        </w:rPr>
        <w:t>день.</w:t>
      </w:r>
      <w:bookmarkEnd w:id="153"/>
      <w:bookmarkEnd w:id="154"/>
      <w:bookmarkEnd w:id="155"/>
    </w:p>
    <w:p w14:paraId="6FC602E6" w14:textId="25C59F30" w:rsidR="000665CD" w:rsidRPr="00ED7712" w:rsidRDefault="000665CD" w:rsidP="00ED7712">
      <w:pPr>
        <w:pStyle w:val="34"/>
        <w:widowControl/>
        <w:numPr>
          <w:ilvl w:val="0"/>
          <w:numId w:val="20"/>
        </w:numPr>
        <w:tabs>
          <w:tab w:val="left" w:pos="372"/>
        </w:tabs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156" w:name="bookmark168"/>
      <w:bookmarkStart w:id="157" w:name="bookmark171"/>
      <w:bookmarkStart w:id="158" w:name="bookmark169"/>
      <w:bookmarkStart w:id="159" w:name="bookmark172"/>
      <w:bookmarkStart w:id="160" w:name="_Toc103862210"/>
      <w:bookmarkStart w:id="161" w:name="_Toc103862245"/>
      <w:bookmarkStart w:id="162" w:name="_Toc103863872"/>
      <w:bookmarkStart w:id="163" w:name="_Toc103877688"/>
      <w:bookmarkEnd w:id="156"/>
      <w:bookmarkEnd w:id="157"/>
      <w:r w:rsidRPr="00ED7712">
        <w:rPr>
          <w:i w:val="0"/>
          <w:iCs w:val="0"/>
          <w:sz w:val="28"/>
        </w:rPr>
        <w:t>Срок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предоставления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Муниципальной</w:t>
      </w:r>
      <w:r w:rsidR="00177F18" w:rsidRPr="00ED7712">
        <w:rPr>
          <w:i w:val="0"/>
          <w:iCs w:val="0"/>
          <w:sz w:val="28"/>
        </w:rPr>
        <w:t xml:space="preserve"> </w:t>
      </w:r>
      <w:r w:rsidRPr="00ED7712">
        <w:rPr>
          <w:i w:val="0"/>
          <w:iCs w:val="0"/>
          <w:sz w:val="28"/>
        </w:rPr>
        <w:t>услуги</w:t>
      </w:r>
      <w:bookmarkEnd w:id="158"/>
      <w:bookmarkEnd w:id="159"/>
      <w:bookmarkEnd w:id="160"/>
      <w:bookmarkEnd w:id="161"/>
      <w:bookmarkEnd w:id="162"/>
      <w:bookmarkEnd w:id="163"/>
    </w:p>
    <w:p w14:paraId="1A6A2B77" w14:textId="150BE56F" w:rsidR="000665CD" w:rsidRPr="000F05D5" w:rsidRDefault="000665CD" w:rsidP="00ED7712">
      <w:pPr>
        <w:pStyle w:val="16"/>
        <w:widowControl/>
        <w:shd w:val="clear" w:color="auto" w:fill="auto"/>
        <w:tabs>
          <w:tab w:val="left" w:pos="1257"/>
        </w:tabs>
        <w:spacing w:after="0" w:line="240" w:lineRule="auto"/>
        <w:ind w:firstLine="709"/>
        <w:jc w:val="both"/>
      </w:pPr>
      <w:bookmarkStart w:id="164" w:name="bookmark173"/>
      <w:bookmarkEnd w:id="164"/>
      <w:r w:rsidRPr="000F05D5">
        <w:t>Срок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услуги:</w:t>
      </w:r>
    </w:p>
    <w:p w14:paraId="76123C15" w14:textId="02722976" w:rsidR="000665CD" w:rsidRPr="000F05D5" w:rsidRDefault="000665CD" w:rsidP="00ED7712">
      <w:pPr>
        <w:pStyle w:val="16"/>
        <w:widowControl/>
        <w:shd w:val="clear" w:color="auto" w:fill="auto"/>
        <w:tabs>
          <w:tab w:val="left" w:pos="1391"/>
        </w:tabs>
        <w:spacing w:after="0" w:line="240" w:lineRule="auto"/>
        <w:ind w:firstLine="709"/>
        <w:jc w:val="both"/>
      </w:pPr>
      <w:bookmarkStart w:id="165" w:name="bookmark174"/>
      <w:bookmarkEnd w:id="165"/>
      <w:r w:rsidRPr="000F05D5">
        <w:t>по</w:t>
      </w:r>
      <w:r w:rsidR="00177F18">
        <w:t xml:space="preserve"> </w:t>
      </w:r>
      <w:r w:rsidRPr="000F05D5">
        <w:t>основаниям</w:t>
      </w:r>
      <w:r w:rsidR="00177F18">
        <w:t xml:space="preserve">, </w:t>
      </w:r>
      <w:r w:rsidRPr="000F05D5">
        <w:t>указанным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пунктах</w:t>
      </w:r>
      <w:r w:rsidR="00177F18">
        <w:t xml:space="preserve"> </w:t>
      </w:r>
      <w:r w:rsidRPr="000F05D5">
        <w:t>6.1.1</w:t>
      </w:r>
      <w:r w:rsidR="00177F18">
        <w:t xml:space="preserve">, </w:t>
      </w:r>
      <w:r w:rsidRPr="000F05D5">
        <w:t>6.1.4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составляет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10</w:t>
      </w:r>
      <w:r w:rsidR="00177F18">
        <w:t xml:space="preserve"> </w:t>
      </w:r>
      <w:r w:rsidRPr="000F05D5">
        <w:t>рабочих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со</w:t>
      </w:r>
      <w:r w:rsidR="00177F18">
        <w:t xml:space="preserve"> </w:t>
      </w:r>
      <w:r w:rsidRPr="000F05D5">
        <w:t>дня</w:t>
      </w:r>
      <w:r w:rsidR="00177F18">
        <w:t xml:space="preserve"> </w:t>
      </w:r>
      <w:r w:rsidRPr="000F05D5">
        <w:t>регистрации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Администрации;</w:t>
      </w:r>
    </w:p>
    <w:p w14:paraId="3497F940" w14:textId="107A6437" w:rsidR="000665CD" w:rsidRPr="000F05D5" w:rsidRDefault="000665CD" w:rsidP="00ED7712">
      <w:pPr>
        <w:pStyle w:val="16"/>
        <w:widowControl/>
        <w:shd w:val="clear" w:color="auto" w:fill="auto"/>
        <w:tabs>
          <w:tab w:val="left" w:pos="1395"/>
        </w:tabs>
        <w:spacing w:after="0" w:line="240" w:lineRule="auto"/>
        <w:ind w:firstLine="709"/>
        <w:jc w:val="both"/>
      </w:pPr>
      <w:bookmarkStart w:id="166" w:name="bookmark175"/>
      <w:bookmarkEnd w:id="166"/>
      <w:r w:rsidRPr="000F05D5">
        <w:t>по</w:t>
      </w:r>
      <w:r w:rsidR="00177F18">
        <w:t xml:space="preserve"> </w:t>
      </w:r>
      <w:r w:rsidRPr="000F05D5">
        <w:t>основанию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6.1.2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составляет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rPr>
          <w:rFonts w:eastAsiaTheme="minorEastAsia"/>
        </w:rPr>
        <w:t>3</w:t>
      </w:r>
      <w:r w:rsidR="00177F18">
        <w:rPr>
          <w:rFonts w:eastAsiaTheme="minorEastAsia"/>
        </w:rPr>
        <w:t xml:space="preserve"> </w:t>
      </w:r>
      <w:r w:rsidRPr="000F05D5">
        <w:t>рабочих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со</w:t>
      </w:r>
      <w:r w:rsidR="00177F18">
        <w:t xml:space="preserve"> </w:t>
      </w:r>
      <w:r w:rsidRPr="000F05D5">
        <w:t>дня</w:t>
      </w:r>
      <w:r w:rsidR="00177F18">
        <w:t xml:space="preserve"> </w:t>
      </w:r>
      <w:r w:rsidRPr="000F05D5">
        <w:t>регистрации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Администрации;</w:t>
      </w:r>
      <w:bookmarkStart w:id="167" w:name="bookmark176"/>
      <w:bookmarkEnd w:id="167"/>
    </w:p>
    <w:p w14:paraId="4541DD66" w14:textId="1E142293" w:rsidR="000665CD" w:rsidRPr="000F05D5" w:rsidRDefault="000665CD" w:rsidP="00ED7712">
      <w:pPr>
        <w:pStyle w:val="16"/>
        <w:widowControl/>
        <w:shd w:val="clear" w:color="auto" w:fill="auto"/>
        <w:tabs>
          <w:tab w:val="left" w:pos="1386"/>
        </w:tabs>
        <w:spacing w:after="0" w:line="240" w:lineRule="auto"/>
        <w:ind w:firstLine="709"/>
        <w:jc w:val="both"/>
      </w:pPr>
      <w:bookmarkStart w:id="168" w:name="bookmark177"/>
      <w:bookmarkEnd w:id="168"/>
      <w:r w:rsidRPr="000F05D5">
        <w:t>по</w:t>
      </w:r>
      <w:r w:rsidR="00177F18">
        <w:t xml:space="preserve"> </w:t>
      </w:r>
      <w:r w:rsidRPr="000F05D5">
        <w:t>основанию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6.1.3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составляет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5</w:t>
      </w:r>
      <w:r w:rsidR="00177F18">
        <w:t xml:space="preserve"> </w:t>
      </w:r>
      <w:r w:rsidRPr="000F05D5">
        <w:t>рабочих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со</w:t>
      </w:r>
      <w:r w:rsidR="00177F18">
        <w:t xml:space="preserve"> </w:t>
      </w:r>
      <w:r w:rsidRPr="000F05D5">
        <w:t>дня</w:t>
      </w:r>
      <w:r w:rsidR="00177F18">
        <w:t xml:space="preserve"> </w:t>
      </w:r>
      <w:r w:rsidRPr="000F05D5">
        <w:t>регистрации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Администрации;</w:t>
      </w:r>
    </w:p>
    <w:p w14:paraId="0AD76108" w14:textId="5665D7A7" w:rsidR="000665CD" w:rsidRPr="000F05D5" w:rsidRDefault="000665CD" w:rsidP="00ED7712">
      <w:pPr>
        <w:pStyle w:val="16"/>
        <w:widowControl/>
        <w:shd w:val="clear" w:color="auto" w:fill="auto"/>
        <w:tabs>
          <w:tab w:val="left" w:pos="1257"/>
        </w:tabs>
        <w:spacing w:after="0" w:line="240" w:lineRule="auto"/>
        <w:ind w:firstLine="709"/>
        <w:jc w:val="both"/>
      </w:pPr>
      <w:bookmarkStart w:id="169" w:name="bookmark178"/>
      <w:bookmarkStart w:id="170" w:name="bookmark179"/>
      <w:bookmarkEnd w:id="169"/>
      <w:bookmarkEnd w:id="170"/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ликвидации</w:t>
      </w:r>
      <w:r w:rsidR="00177F18">
        <w:t xml:space="preserve"> </w:t>
      </w:r>
      <w:r w:rsidRPr="000F05D5">
        <w:t>аварий</w:t>
      </w:r>
      <w:r w:rsidR="00177F18">
        <w:t xml:space="preserve">, </w:t>
      </w:r>
      <w:r w:rsidRPr="000F05D5">
        <w:t>устранения</w:t>
      </w:r>
      <w:r w:rsidR="00177F18">
        <w:t xml:space="preserve"> </w:t>
      </w:r>
      <w:r w:rsidRPr="000F05D5">
        <w:t>неисправностей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инженерных</w:t>
      </w:r>
      <w:r w:rsidR="00177F18">
        <w:t xml:space="preserve"> </w:t>
      </w:r>
      <w:r w:rsidRPr="000F05D5">
        <w:t>сетях</w:t>
      </w:r>
      <w:r w:rsidR="00177F18">
        <w:t xml:space="preserve">, </w:t>
      </w:r>
      <w:r w:rsidRPr="000F05D5">
        <w:t>требующих</w:t>
      </w:r>
      <w:r w:rsidR="00177F18">
        <w:t xml:space="preserve"> </w:t>
      </w:r>
      <w:r w:rsidRPr="000F05D5">
        <w:t>безотлагательного</w:t>
      </w:r>
      <w:r w:rsidR="00177F18">
        <w:t xml:space="preserve"> </w:t>
      </w:r>
      <w:r w:rsidRPr="000F05D5">
        <w:t>проведения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выходные</w:t>
      </w:r>
      <w:r w:rsidR="00177F18">
        <w:t xml:space="preserve"> </w:t>
      </w:r>
      <w:r w:rsidRPr="000F05D5">
        <w:t>и</w:t>
      </w:r>
      <w:r w:rsidR="00177F18">
        <w:t xml:space="preserve"> (</w:t>
      </w:r>
      <w:r w:rsidRPr="000F05D5">
        <w:t>или)</w:t>
      </w:r>
      <w:r w:rsidR="00177F18">
        <w:t xml:space="preserve"> </w:t>
      </w:r>
      <w:r w:rsidRPr="000F05D5">
        <w:t>праздничные</w:t>
      </w:r>
      <w:r w:rsidR="00177F18">
        <w:t xml:space="preserve"> </w:t>
      </w:r>
      <w:r w:rsidRPr="000F05D5">
        <w:t>дни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нерабочее</w:t>
      </w:r>
      <w:r w:rsidR="00177F18">
        <w:t xml:space="preserve"> </w:t>
      </w:r>
      <w:r w:rsidRPr="000F05D5">
        <w:t>время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проведение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незамедлительно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последующей</w:t>
      </w:r>
      <w:r w:rsidR="00177F18">
        <w:t xml:space="preserve"> </w:t>
      </w:r>
      <w:r w:rsidRPr="000F05D5">
        <w:t>подачей</w:t>
      </w:r>
      <w:r w:rsidR="00177F18">
        <w:t xml:space="preserve"> </w:t>
      </w:r>
      <w:r w:rsidRPr="000F05D5">
        <w:t>лицами</w:t>
      </w:r>
      <w:r w:rsidR="00177F18">
        <w:t xml:space="preserve">, </w:t>
      </w:r>
      <w:r w:rsidRPr="000F05D5">
        <w:t>указанными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разделе</w:t>
      </w:r>
      <w:r w:rsidR="00177F18">
        <w:t xml:space="preserve"> </w:t>
      </w:r>
      <w:r w:rsidRPr="000F05D5">
        <w:t>2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течение</w:t>
      </w:r>
      <w:r w:rsidR="00177F18">
        <w:t xml:space="preserve"> </w:t>
      </w:r>
      <w:r w:rsidRPr="000F05D5">
        <w:t>суток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момента</w:t>
      </w:r>
      <w:r w:rsidR="00177F18">
        <w:t xml:space="preserve"> </w:t>
      </w:r>
      <w:r w:rsidRPr="000F05D5">
        <w:t>начала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соответствующего</w:t>
      </w:r>
      <w:r w:rsidR="00177F18">
        <w:t xml:space="preserve"> </w:t>
      </w:r>
      <w:r w:rsidRPr="000F05D5">
        <w:t>Заявления.</w:t>
      </w:r>
    </w:p>
    <w:p w14:paraId="03B2349F" w14:textId="08D2F95F" w:rsidR="000665CD" w:rsidRPr="000F05D5" w:rsidRDefault="000665CD" w:rsidP="00ED7712">
      <w:pPr>
        <w:pStyle w:val="16"/>
        <w:widowControl/>
        <w:shd w:val="clear" w:color="auto" w:fill="auto"/>
        <w:tabs>
          <w:tab w:val="left" w:pos="1257"/>
        </w:tabs>
        <w:spacing w:after="0" w:line="240" w:lineRule="auto"/>
        <w:ind w:firstLine="709"/>
        <w:jc w:val="both"/>
      </w:pPr>
      <w:bookmarkStart w:id="171" w:name="bookmark180"/>
      <w:bookmarkStart w:id="172" w:name="bookmark181"/>
      <w:bookmarkEnd w:id="171"/>
      <w:bookmarkEnd w:id="172"/>
      <w:r w:rsidRPr="000F05D5">
        <w:t>Продолжительность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ликвидации</w:t>
      </w:r>
      <w:r w:rsidR="00177F18">
        <w:t xml:space="preserve"> </w:t>
      </w:r>
      <w:r w:rsidRPr="000F05D5">
        <w:t>аварий</w:t>
      </w:r>
      <w:r w:rsidR="00177F18">
        <w:t xml:space="preserve">, </w:t>
      </w:r>
      <w:r w:rsidRPr="000F05D5">
        <w:t>устранения</w:t>
      </w:r>
      <w:r w:rsidR="00177F18">
        <w:t xml:space="preserve"> </w:t>
      </w:r>
      <w:r w:rsidRPr="000F05D5">
        <w:t>неисправностей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инженерных</w:t>
      </w:r>
      <w:r w:rsidR="00177F18">
        <w:t xml:space="preserve"> </w:t>
      </w:r>
      <w:r w:rsidRPr="000F05D5">
        <w:t>сетях</w:t>
      </w:r>
      <w:r w:rsidR="00177F18">
        <w:t xml:space="preserve"> </w:t>
      </w:r>
      <w:r w:rsidRPr="000F05D5">
        <w:t>должна</w:t>
      </w:r>
      <w:r w:rsidR="00177F18">
        <w:t xml:space="preserve"> </w:t>
      </w:r>
      <w:r w:rsidRPr="000F05D5">
        <w:t>составлять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четырнадцати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момента</w:t>
      </w:r>
      <w:r w:rsidR="00177F18">
        <w:t xml:space="preserve"> </w:t>
      </w:r>
      <w:r w:rsidRPr="000F05D5">
        <w:t>возникновения</w:t>
      </w:r>
      <w:r w:rsidR="00177F18">
        <w:t xml:space="preserve"> </w:t>
      </w:r>
      <w:r w:rsidRPr="000F05D5">
        <w:t>аварии.</w:t>
      </w:r>
    </w:p>
    <w:p w14:paraId="66995A87" w14:textId="4EF20C86" w:rsidR="000665CD" w:rsidRPr="000F05D5" w:rsidRDefault="000665CD" w:rsidP="00ED7712">
      <w:pPr>
        <w:pStyle w:val="16"/>
        <w:widowControl/>
        <w:shd w:val="clear" w:color="auto" w:fill="auto"/>
        <w:tabs>
          <w:tab w:val="left" w:pos="1386"/>
        </w:tabs>
        <w:spacing w:after="0" w:line="240" w:lineRule="auto"/>
        <w:ind w:firstLine="709"/>
        <w:jc w:val="both"/>
      </w:pPr>
      <w:bookmarkStart w:id="173" w:name="bookmark182"/>
      <w:bookmarkEnd w:id="173"/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завершения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ликвидации</w:t>
      </w:r>
      <w:r w:rsidR="00177F18">
        <w:t xml:space="preserve"> </w:t>
      </w:r>
      <w:r w:rsidRPr="000F05D5">
        <w:t>аварии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течение</w:t>
      </w:r>
      <w:r w:rsidR="00177F18">
        <w:t xml:space="preserve"> </w:t>
      </w:r>
      <w:r w:rsidRPr="000F05D5">
        <w:t>срока</w:t>
      </w:r>
      <w:r w:rsidR="00177F18">
        <w:t xml:space="preserve">, </w:t>
      </w:r>
      <w:r w:rsidRPr="000F05D5">
        <w:t>установленного</w:t>
      </w:r>
      <w:r w:rsidR="00177F18">
        <w:t xml:space="preserve"> </w:t>
      </w:r>
      <w:r w:rsidRPr="000F05D5">
        <w:t>разрешением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, </w:t>
      </w:r>
      <w:r w:rsidRPr="000F05D5">
        <w:t>необходимо</w:t>
      </w:r>
      <w:r w:rsidR="00177F18">
        <w:t xml:space="preserve"> </w:t>
      </w:r>
      <w:r w:rsidRPr="000F05D5">
        <w:t>получение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производство</w:t>
      </w:r>
      <w:r w:rsidR="00177F18">
        <w:t xml:space="preserve"> </w:t>
      </w:r>
      <w:r w:rsidRPr="000F05D5">
        <w:t>плановых</w:t>
      </w:r>
      <w:r w:rsidR="00177F18">
        <w:t xml:space="preserve"> </w:t>
      </w:r>
      <w:r w:rsidRPr="000F05D5">
        <w:t>работ.</w:t>
      </w:r>
      <w:r w:rsidR="00177F18">
        <w:t xml:space="preserve"> </w:t>
      </w:r>
      <w:r w:rsidRPr="000F05D5">
        <w:t>Разрешение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аварийно-восстановительных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продлевается.</w:t>
      </w:r>
    </w:p>
    <w:p w14:paraId="2432D1AC" w14:textId="1A9B7EAA" w:rsidR="000665CD" w:rsidRPr="000F05D5" w:rsidRDefault="000665CD" w:rsidP="00ED7712">
      <w:pPr>
        <w:pStyle w:val="16"/>
        <w:widowControl/>
        <w:shd w:val="clear" w:color="auto" w:fill="auto"/>
        <w:tabs>
          <w:tab w:val="left" w:pos="1257"/>
        </w:tabs>
        <w:spacing w:after="0" w:line="240" w:lineRule="auto"/>
        <w:ind w:firstLine="709"/>
        <w:contextualSpacing/>
        <w:jc w:val="both"/>
      </w:pPr>
      <w:bookmarkStart w:id="174" w:name="bookmark183"/>
      <w:bookmarkEnd w:id="174"/>
      <w:r w:rsidRPr="000F05D5">
        <w:t>Подача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продление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менее</w:t>
      </w:r>
      <w:r w:rsidR="00177F18">
        <w:t xml:space="preserve"> </w:t>
      </w:r>
      <w:r w:rsidRPr="000F05D5">
        <w:t>чем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5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до</w:t>
      </w:r>
      <w:r w:rsidR="00177F18">
        <w:t xml:space="preserve"> </w:t>
      </w:r>
      <w:r w:rsidRPr="000F05D5">
        <w:t>истечения</w:t>
      </w:r>
      <w:r w:rsidR="00177F18">
        <w:t xml:space="preserve"> </w:t>
      </w:r>
      <w:r w:rsidRPr="000F05D5">
        <w:t>срока</w:t>
      </w:r>
      <w:r w:rsidR="00177F18">
        <w:t xml:space="preserve"> </w:t>
      </w:r>
      <w:r w:rsidRPr="000F05D5">
        <w:t>действия</w:t>
      </w:r>
      <w:r w:rsidR="00177F18">
        <w:t xml:space="preserve"> </w:t>
      </w:r>
      <w:r w:rsidRPr="000F05D5">
        <w:t>ранее</w:t>
      </w:r>
      <w:r w:rsidR="00177F18">
        <w:t xml:space="preserve"> </w:t>
      </w:r>
      <w:r w:rsidRPr="000F05D5">
        <w:t>выданного</w:t>
      </w:r>
      <w:r w:rsidR="00177F18">
        <w:t xml:space="preserve"> </w:t>
      </w:r>
      <w:r w:rsidRPr="000F05D5">
        <w:t>разрешения.</w:t>
      </w:r>
    </w:p>
    <w:p w14:paraId="4CA28B26" w14:textId="1B354C83" w:rsidR="000665CD" w:rsidRPr="000F05D5" w:rsidRDefault="000665CD" w:rsidP="00ED7712">
      <w:pPr>
        <w:pStyle w:val="16"/>
        <w:widowControl/>
        <w:shd w:val="clear" w:color="auto" w:fill="auto"/>
        <w:tabs>
          <w:tab w:val="left" w:pos="1392"/>
        </w:tabs>
        <w:spacing w:after="0" w:line="240" w:lineRule="auto"/>
        <w:ind w:firstLine="709"/>
        <w:contextualSpacing/>
        <w:jc w:val="both"/>
      </w:pPr>
      <w:bookmarkStart w:id="175" w:name="bookmark184"/>
      <w:bookmarkEnd w:id="175"/>
      <w:r w:rsidRPr="000F05D5">
        <w:t>Подача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продление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позднее</w:t>
      </w:r>
      <w:r w:rsidR="00177F18">
        <w:t xml:space="preserve"> </w:t>
      </w:r>
      <w:r w:rsidRPr="000F05D5">
        <w:t>5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до</w:t>
      </w:r>
      <w:r w:rsidR="00177F18">
        <w:t xml:space="preserve"> </w:t>
      </w:r>
      <w:r w:rsidRPr="000F05D5">
        <w:t>истечения</w:t>
      </w:r>
      <w:r w:rsidR="00177F18">
        <w:t xml:space="preserve"> </w:t>
      </w:r>
      <w:r w:rsidRPr="000F05D5">
        <w:t>срока</w:t>
      </w:r>
      <w:r w:rsidR="00177F18">
        <w:t xml:space="preserve"> </w:t>
      </w:r>
      <w:r w:rsidRPr="000F05D5">
        <w:t>действия</w:t>
      </w:r>
      <w:r w:rsidR="00177F18">
        <w:t xml:space="preserve"> </w:t>
      </w:r>
      <w:r w:rsidRPr="000F05D5">
        <w:t>ранее</w:t>
      </w:r>
      <w:r w:rsidR="00177F18">
        <w:t xml:space="preserve"> </w:t>
      </w:r>
      <w:r w:rsidRPr="000F05D5">
        <w:lastRenderedPageBreak/>
        <w:t>выданного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является</w:t>
      </w:r>
      <w:r w:rsidR="00177F18">
        <w:t xml:space="preserve"> </w:t>
      </w:r>
      <w:r w:rsidRPr="000F05D5">
        <w:t>основанием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отказа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услуги.</w:t>
      </w:r>
    </w:p>
    <w:p w14:paraId="12C11E94" w14:textId="4B546426" w:rsidR="000665CD" w:rsidRPr="000F05D5" w:rsidRDefault="000665CD" w:rsidP="00ED7712">
      <w:pPr>
        <w:pStyle w:val="16"/>
        <w:widowControl/>
        <w:shd w:val="clear" w:color="auto" w:fill="auto"/>
        <w:tabs>
          <w:tab w:val="left" w:pos="1392"/>
        </w:tabs>
        <w:spacing w:after="0" w:line="240" w:lineRule="auto"/>
        <w:ind w:firstLine="709"/>
        <w:jc w:val="both"/>
      </w:pPr>
      <w:bookmarkStart w:id="176" w:name="bookmark185"/>
      <w:bookmarkEnd w:id="176"/>
      <w:r w:rsidRPr="000F05D5">
        <w:t>Продление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двух</w:t>
      </w:r>
      <w:r w:rsidR="00177F18">
        <w:t xml:space="preserve"> </w:t>
      </w:r>
      <w:r w:rsidRPr="000F05D5">
        <w:t>раз.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дальнейшего</w:t>
      </w:r>
      <w:r w:rsidR="00177F18">
        <w:t xml:space="preserve"> </w:t>
      </w:r>
      <w:r w:rsidRPr="000F05D5">
        <w:t>выполнения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необходимо</w:t>
      </w:r>
      <w:r w:rsidR="00177F18">
        <w:t xml:space="preserve"> </w:t>
      </w:r>
      <w:r w:rsidRPr="000F05D5">
        <w:t>получить</w:t>
      </w:r>
      <w:r w:rsidR="00177F18">
        <w:t xml:space="preserve"> </w:t>
      </w:r>
      <w:r w:rsidRPr="000F05D5">
        <w:t>новое</w:t>
      </w:r>
      <w:r w:rsidR="00177F18">
        <w:t xml:space="preserve"> </w:t>
      </w:r>
      <w:r w:rsidRPr="000F05D5">
        <w:t>разрешение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работ.</w:t>
      </w:r>
    </w:p>
    <w:p w14:paraId="15BECB37" w14:textId="1830E4E7" w:rsidR="000665CD" w:rsidRPr="000F05D5" w:rsidRDefault="000665CD" w:rsidP="00ED7712">
      <w:pPr>
        <w:pStyle w:val="16"/>
        <w:widowControl/>
        <w:shd w:val="clear" w:color="auto" w:fill="auto"/>
        <w:tabs>
          <w:tab w:val="left" w:pos="1762"/>
        </w:tabs>
        <w:spacing w:after="0" w:line="240" w:lineRule="auto"/>
        <w:ind w:firstLine="709"/>
        <w:jc w:val="both"/>
      </w:pPr>
      <w:bookmarkStart w:id="177" w:name="bookmark186"/>
      <w:bookmarkEnd w:id="177"/>
      <w:r w:rsidRPr="000F05D5">
        <w:t>Подача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закрытие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течение</w:t>
      </w:r>
      <w:r w:rsidR="00177F18">
        <w:t xml:space="preserve"> </w:t>
      </w:r>
      <w:r w:rsidRPr="000F05D5">
        <w:t>3</w:t>
      </w:r>
      <w:r w:rsidR="00177F18">
        <w:t xml:space="preserve"> </w:t>
      </w:r>
      <w:r w:rsidRPr="000F05D5">
        <w:t>рабочих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после</w:t>
      </w:r>
      <w:r w:rsidR="00177F18">
        <w:t xml:space="preserve"> </w:t>
      </w:r>
      <w:r w:rsidRPr="000F05D5">
        <w:t>истечения</w:t>
      </w:r>
      <w:r w:rsidR="00177F18">
        <w:t xml:space="preserve"> </w:t>
      </w:r>
      <w:r w:rsidRPr="000F05D5">
        <w:t>срока</w:t>
      </w:r>
      <w:r w:rsidR="00177F18">
        <w:t xml:space="preserve"> </w:t>
      </w:r>
      <w:r w:rsidRPr="000F05D5">
        <w:t>действия</w:t>
      </w:r>
      <w:r w:rsidR="00177F18">
        <w:t xml:space="preserve"> </w:t>
      </w:r>
      <w:r w:rsidRPr="000F05D5">
        <w:t>ранее</w:t>
      </w:r>
      <w:r w:rsidR="00177F18">
        <w:t xml:space="preserve"> </w:t>
      </w:r>
      <w:r w:rsidRPr="000F05D5">
        <w:t>выданного</w:t>
      </w:r>
      <w:r w:rsidR="00177F18">
        <w:t xml:space="preserve"> </w:t>
      </w:r>
      <w:r w:rsidRPr="000F05D5">
        <w:t>разрешения.</w:t>
      </w:r>
    </w:p>
    <w:p w14:paraId="5386C057" w14:textId="47476685" w:rsidR="000665CD" w:rsidRPr="00711481" w:rsidRDefault="000665CD" w:rsidP="00711481">
      <w:pPr>
        <w:pStyle w:val="16"/>
        <w:widowControl/>
        <w:spacing w:after="0" w:line="240" w:lineRule="auto"/>
        <w:ind w:firstLine="709"/>
        <w:jc w:val="both"/>
      </w:pPr>
      <w:r w:rsidRPr="000F05D5">
        <w:t>Подача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закрытие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право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711481">
        <w:t>земляных</w:t>
      </w:r>
      <w:r w:rsidR="00177F18" w:rsidRPr="00711481">
        <w:t xml:space="preserve"> </w:t>
      </w:r>
      <w:r w:rsidRPr="00711481">
        <w:t>работ</w:t>
      </w:r>
      <w:r w:rsidR="00177F18" w:rsidRPr="00711481">
        <w:t xml:space="preserve"> </w:t>
      </w:r>
      <w:r w:rsidRPr="00711481">
        <w:t>позднее</w:t>
      </w:r>
      <w:r w:rsidR="00177F18" w:rsidRPr="00711481">
        <w:t xml:space="preserve"> </w:t>
      </w:r>
      <w:r w:rsidRPr="00711481">
        <w:t>3</w:t>
      </w:r>
      <w:r w:rsidR="00177F18" w:rsidRPr="00711481">
        <w:t xml:space="preserve"> </w:t>
      </w:r>
      <w:r w:rsidRPr="00711481">
        <w:t>рабочих</w:t>
      </w:r>
      <w:r w:rsidR="00177F18" w:rsidRPr="00711481">
        <w:t xml:space="preserve"> </w:t>
      </w:r>
      <w:r w:rsidRPr="00711481">
        <w:t>дней</w:t>
      </w:r>
      <w:r w:rsidR="00177F18" w:rsidRPr="00711481">
        <w:t xml:space="preserve"> </w:t>
      </w:r>
      <w:r w:rsidRPr="00711481">
        <w:t>не</w:t>
      </w:r>
      <w:r w:rsidR="00177F18" w:rsidRPr="00711481">
        <w:t xml:space="preserve"> </w:t>
      </w:r>
      <w:r w:rsidRPr="00711481">
        <w:t>является</w:t>
      </w:r>
      <w:r w:rsidR="00177F18" w:rsidRPr="00711481">
        <w:t xml:space="preserve"> </w:t>
      </w:r>
      <w:r w:rsidRPr="00711481">
        <w:t>основанием</w:t>
      </w:r>
      <w:r w:rsidR="00177F18" w:rsidRPr="00711481">
        <w:t xml:space="preserve"> </w:t>
      </w:r>
      <w:r w:rsidRPr="00711481">
        <w:t>для</w:t>
      </w:r>
      <w:r w:rsidR="00177F18" w:rsidRPr="00711481">
        <w:t xml:space="preserve"> </w:t>
      </w:r>
      <w:r w:rsidRPr="00711481">
        <w:t>отказа</w:t>
      </w:r>
      <w:r w:rsidR="00177F18" w:rsidRPr="00711481">
        <w:t xml:space="preserve"> </w:t>
      </w:r>
      <w:r w:rsidRPr="00711481">
        <w:t>Заявителю</w:t>
      </w:r>
      <w:r w:rsidR="00177F18" w:rsidRPr="00711481">
        <w:t xml:space="preserve"> </w:t>
      </w:r>
      <w:r w:rsidRPr="00711481">
        <w:t>в</w:t>
      </w:r>
      <w:r w:rsidR="00177F18" w:rsidRPr="00711481">
        <w:t xml:space="preserve"> </w:t>
      </w:r>
      <w:r w:rsidRPr="00711481">
        <w:t>предоставлении</w:t>
      </w:r>
      <w:r w:rsidR="00177F18" w:rsidRPr="00711481">
        <w:t xml:space="preserve"> </w:t>
      </w:r>
      <w:r w:rsidRPr="00711481">
        <w:t>Муниципальной</w:t>
      </w:r>
      <w:r w:rsidR="00177F18" w:rsidRPr="00711481">
        <w:t xml:space="preserve"> </w:t>
      </w:r>
      <w:r w:rsidRPr="00711481">
        <w:t>услуги.</w:t>
      </w:r>
    </w:p>
    <w:p w14:paraId="738DAEC1" w14:textId="7FAE1B51" w:rsidR="000665CD" w:rsidRPr="00711481" w:rsidRDefault="000665CD" w:rsidP="00711481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178" w:name="bookmark189"/>
      <w:bookmarkStart w:id="179" w:name="_Toc103862211"/>
      <w:bookmarkStart w:id="180" w:name="_Toc103862246"/>
      <w:bookmarkStart w:id="181" w:name="_Toc103863873"/>
      <w:bookmarkStart w:id="182" w:name="_Toc103877689"/>
      <w:bookmarkEnd w:id="178"/>
      <w:r w:rsidRPr="00711481">
        <w:rPr>
          <w:i w:val="0"/>
          <w:iCs w:val="0"/>
          <w:sz w:val="28"/>
        </w:rPr>
        <w:t>Нормативные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правовые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акты</w:t>
      </w:r>
      <w:r w:rsidR="00177F18" w:rsidRPr="00711481">
        <w:rPr>
          <w:i w:val="0"/>
          <w:iCs w:val="0"/>
          <w:sz w:val="28"/>
        </w:rPr>
        <w:t xml:space="preserve">, </w:t>
      </w:r>
      <w:r w:rsidRPr="00711481">
        <w:rPr>
          <w:i w:val="0"/>
          <w:iCs w:val="0"/>
          <w:sz w:val="28"/>
        </w:rPr>
        <w:t>регулирующие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предоставление</w:t>
      </w:r>
      <w:r w:rsidR="00177F18" w:rsidRPr="00711481">
        <w:rPr>
          <w:i w:val="0"/>
          <w:iCs w:val="0"/>
          <w:sz w:val="28"/>
        </w:rPr>
        <w:t xml:space="preserve"> (</w:t>
      </w:r>
      <w:r w:rsidRPr="00711481">
        <w:rPr>
          <w:i w:val="0"/>
          <w:iCs w:val="0"/>
          <w:sz w:val="28"/>
        </w:rPr>
        <w:t>муниципальной)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услуги</w:t>
      </w:r>
      <w:bookmarkEnd w:id="179"/>
      <w:bookmarkEnd w:id="180"/>
      <w:bookmarkEnd w:id="181"/>
      <w:bookmarkEnd w:id="182"/>
    </w:p>
    <w:p w14:paraId="1D762A8F" w14:textId="5FAB81C3" w:rsidR="000665CD" w:rsidRPr="00711481" w:rsidRDefault="000665CD" w:rsidP="0071148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83" w:name="bookmark191"/>
      <w:bookmarkEnd w:id="183"/>
      <w:r w:rsidRPr="00711481">
        <w:t>Основными</w:t>
      </w:r>
      <w:r w:rsidR="00177F18" w:rsidRPr="00711481">
        <w:t xml:space="preserve"> </w:t>
      </w:r>
      <w:r w:rsidRPr="00711481">
        <w:t>нормативными</w:t>
      </w:r>
      <w:r w:rsidR="00177F18" w:rsidRPr="00711481">
        <w:t xml:space="preserve"> </w:t>
      </w:r>
      <w:r w:rsidRPr="00711481">
        <w:t>правовыми</w:t>
      </w:r>
      <w:r w:rsidR="00177F18" w:rsidRPr="00711481">
        <w:t xml:space="preserve"> </w:t>
      </w:r>
      <w:r w:rsidRPr="00711481">
        <w:t>актами</w:t>
      </w:r>
      <w:r w:rsidR="00177F18" w:rsidRPr="00711481">
        <w:t xml:space="preserve">, </w:t>
      </w:r>
      <w:r w:rsidRPr="00711481">
        <w:t>регулирующими</w:t>
      </w:r>
      <w:r w:rsidR="00177F18" w:rsidRPr="00711481">
        <w:t xml:space="preserve"> </w:t>
      </w:r>
      <w:r w:rsidRPr="00711481">
        <w:t>предоставление</w:t>
      </w:r>
      <w:r w:rsidR="00177F18" w:rsidRPr="00711481">
        <w:t xml:space="preserve"> </w:t>
      </w:r>
      <w:r w:rsidRPr="00711481">
        <w:t>Муниципальной</w:t>
      </w:r>
      <w:r w:rsidR="00177F18" w:rsidRPr="00711481">
        <w:t xml:space="preserve"> </w:t>
      </w:r>
      <w:r w:rsidRPr="00711481">
        <w:t>услуги</w:t>
      </w:r>
      <w:r w:rsidR="00177F18" w:rsidRPr="00711481">
        <w:t xml:space="preserve">, </w:t>
      </w:r>
      <w:r w:rsidRPr="00711481">
        <w:t>являются</w:t>
      </w:r>
      <w:r w:rsidR="00177F18" w:rsidRPr="00711481">
        <w:t xml:space="preserve"> (</w:t>
      </w:r>
      <w:r w:rsidRPr="00711481">
        <w:rPr>
          <w:rFonts w:eastAsiaTheme="minorEastAsia"/>
        </w:rPr>
        <w:t>указывается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наименование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нормативного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правового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акта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муниципального</w:t>
      </w:r>
      <w:r w:rsidR="00177F18" w:rsidRPr="00711481">
        <w:rPr>
          <w:rFonts w:eastAsiaTheme="minorEastAsia"/>
        </w:rPr>
        <w:t xml:space="preserve"> </w:t>
      </w:r>
      <w:r w:rsidRPr="00711481">
        <w:rPr>
          <w:rFonts w:eastAsiaTheme="minorEastAsia"/>
        </w:rPr>
        <w:t>образования).</w:t>
      </w:r>
    </w:p>
    <w:p w14:paraId="594B80F2" w14:textId="1065C5F1" w:rsidR="000665CD" w:rsidRPr="00711481" w:rsidRDefault="000665CD" w:rsidP="0071148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84" w:name="bookmark192"/>
      <w:bookmarkEnd w:id="184"/>
      <w:r w:rsidRPr="00711481">
        <w:t>Список</w:t>
      </w:r>
      <w:r w:rsidR="00177F18" w:rsidRPr="00711481">
        <w:t xml:space="preserve"> </w:t>
      </w:r>
      <w:r w:rsidRPr="00711481">
        <w:t>нормативных</w:t>
      </w:r>
      <w:r w:rsidR="00177F18" w:rsidRPr="00711481">
        <w:t xml:space="preserve"> </w:t>
      </w:r>
      <w:r w:rsidRPr="00711481">
        <w:t>актов</w:t>
      </w:r>
      <w:r w:rsidR="00177F18" w:rsidRPr="00711481">
        <w:t xml:space="preserve">, </w:t>
      </w:r>
      <w:r w:rsidRPr="00711481">
        <w:t>в</w:t>
      </w:r>
      <w:r w:rsidR="00177F18" w:rsidRPr="00711481">
        <w:t xml:space="preserve"> </w:t>
      </w:r>
      <w:r w:rsidRPr="00711481">
        <w:t>соответствии</w:t>
      </w:r>
      <w:r w:rsidR="00177F18" w:rsidRPr="00711481">
        <w:t xml:space="preserve"> </w:t>
      </w:r>
      <w:r w:rsidRPr="00711481">
        <w:t>с</w:t>
      </w:r>
      <w:r w:rsidR="00177F18" w:rsidRPr="00711481">
        <w:t xml:space="preserve"> </w:t>
      </w:r>
      <w:r w:rsidRPr="00711481">
        <w:t>которыми</w:t>
      </w:r>
      <w:r w:rsidR="00177F18" w:rsidRPr="00711481">
        <w:t xml:space="preserve"> </w:t>
      </w:r>
      <w:r w:rsidRPr="00711481">
        <w:t>осуществляется</w:t>
      </w:r>
      <w:r w:rsidR="00177F18" w:rsidRPr="00711481">
        <w:t xml:space="preserve"> </w:t>
      </w:r>
      <w:r w:rsidRPr="00711481">
        <w:t>предоставление</w:t>
      </w:r>
      <w:r w:rsidR="00177F18" w:rsidRPr="00711481">
        <w:t xml:space="preserve"> </w:t>
      </w:r>
      <w:r w:rsidRPr="00711481">
        <w:t>Муниципальной</w:t>
      </w:r>
      <w:r w:rsidR="00177F18" w:rsidRPr="00711481">
        <w:t xml:space="preserve"> </w:t>
      </w:r>
      <w:r w:rsidRPr="00711481">
        <w:t>услуги</w:t>
      </w:r>
      <w:r w:rsidR="00177F18" w:rsidRPr="00711481">
        <w:t xml:space="preserve"> (</w:t>
      </w:r>
      <w:r w:rsidRPr="00711481">
        <w:t>с</w:t>
      </w:r>
      <w:r w:rsidR="00177F18" w:rsidRPr="00711481">
        <w:t xml:space="preserve"> </w:t>
      </w:r>
      <w:r w:rsidRPr="00711481">
        <w:t>указанием</w:t>
      </w:r>
      <w:r w:rsidR="00177F18" w:rsidRPr="00711481">
        <w:t xml:space="preserve"> </w:t>
      </w:r>
      <w:r w:rsidRPr="00711481">
        <w:t>их</w:t>
      </w:r>
      <w:r w:rsidR="00177F18" w:rsidRPr="00711481">
        <w:t xml:space="preserve"> </w:t>
      </w:r>
      <w:r w:rsidRPr="00711481">
        <w:t>реквизитов</w:t>
      </w:r>
      <w:r w:rsidR="00177F18" w:rsidRPr="00711481">
        <w:t xml:space="preserve"> </w:t>
      </w:r>
      <w:r w:rsidRPr="00711481">
        <w:t>и</w:t>
      </w:r>
      <w:r w:rsidR="00177F18" w:rsidRPr="00711481">
        <w:t xml:space="preserve"> </w:t>
      </w:r>
      <w:r w:rsidRPr="00711481">
        <w:t>источников</w:t>
      </w:r>
      <w:r w:rsidR="00177F18" w:rsidRPr="00711481">
        <w:t xml:space="preserve"> </w:t>
      </w:r>
      <w:r w:rsidRPr="00711481">
        <w:t>официального</w:t>
      </w:r>
      <w:r w:rsidR="00177F18" w:rsidRPr="00711481">
        <w:t xml:space="preserve"> </w:t>
      </w:r>
      <w:r w:rsidRPr="00711481">
        <w:t>опубликования)</w:t>
      </w:r>
      <w:r w:rsidR="00177F18" w:rsidRPr="00711481">
        <w:t xml:space="preserve">, </w:t>
      </w:r>
      <w:r w:rsidRPr="00711481">
        <w:t>размещен</w:t>
      </w:r>
      <w:r w:rsidR="00177F18" w:rsidRPr="00711481">
        <w:t xml:space="preserve"> </w:t>
      </w:r>
      <w:r w:rsidRPr="00711481">
        <w:t>на</w:t>
      </w:r>
      <w:r w:rsidR="00177F18" w:rsidRPr="00711481">
        <w:t xml:space="preserve"> </w:t>
      </w:r>
      <w:r w:rsidRPr="00711481">
        <w:t>сайте</w:t>
      </w:r>
      <w:r w:rsidR="00177F18" w:rsidRPr="00711481">
        <w:t xml:space="preserve"> </w:t>
      </w:r>
      <w:r w:rsidRPr="00711481">
        <w:t>Администрации</w:t>
      </w:r>
      <w:r w:rsidR="00177F18" w:rsidRPr="00711481">
        <w:t xml:space="preserve">, </w:t>
      </w:r>
      <w:r w:rsidRPr="00711481">
        <w:t>в</w:t>
      </w:r>
      <w:r w:rsidR="00177F18" w:rsidRPr="00711481">
        <w:t xml:space="preserve"> </w:t>
      </w:r>
      <w:r w:rsidRPr="00711481">
        <w:t>подразделе</w:t>
      </w:r>
      <w:r w:rsidR="00177F18" w:rsidRPr="00711481">
        <w:t xml:space="preserve">, </w:t>
      </w:r>
      <w:r w:rsidRPr="00711481">
        <w:t>раздела</w:t>
      </w:r>
      <w:r w:rsidR="00177F18" w:rsidRPr="00711481">
        <w:t xml:space="preserve"> «</w:t>
      </w:r>
      <w:r w:rsidRPr="00711481">
        <w:t>_</w:t>
      </w:r>
      <w:r w:rsidR="00237746" w:rsidRPr="00711481">
        <w:t>»</w:t>
      </w:r>
      <w:r w:rsidR="00177F18" w:rsidRPr="00711481">
        <w:t xml:space="preserve">, </w:t>
      </w:r>
      <w:r w:rsidRPr="00711481">
        <w:t>адрес</w:t>
      </w:r>
      <w:r w:rsidR="00177F18" w:rsidRPr="00711481">
        <w:t xml:space="preserve"> </w:t>
      </w:r>
      <w:r w:rsidRPr="00711481">
        <w:t>раздела</w:t>
      </w:r>
      <w:r w:rsidR="00177F18" w:rsidRPr="00711481">
        <w:t xml:space="preserve"> </w:t>
      </w:r>
      <w:r w:rsidRPr="00711481">
        <w:t>на</w:t>
      </w:r>
      <w:r w:rsidR="00177F18" w:rsidRPr="00711481">
        <w:t xml:space="preserve"> </w:t>
      </w:r>
      <w:r w:rsidRPr="00711481">
        <w:t>сайте</w:t>
      </w:r>
      <w:r w:rsidR="00177F18" w:rsidRPr="00711481">
        <w:t xml:space="preserve"> </w:t>
      </w:r>
      <w:r w:rsidRPr="00711481">
        <w:t>Администрации</w:t>
      </w:r>
      <w:r w:rsidR="00177F18" w:rsidRPr="00711481">
        <w:t xml:space="preserve">, </w:t>
      </w:r>
      <w:r w:rsidRPr="00711481">
        <w:t>а</w:t>
      </w:r>
      <w:r w:rsidR="00177F18" w:rsidRPr="00711481">
        <w:t xml:space="preserve"> </w:t>
      </w:r>
      <w:r w:rsidRPr="00711481">
        <w:t>также</w:t>
      </w:r>
      <w:r w:rsidR="00177F18" w:rsidRPr="00711481">
        <w:t xml:space="preserve"> </w:t>
      </w:r>
      <w:r w:rsidRPr="00711481">
        <w:t>приведен</w:t>
      </w:r>
      <w:r w:rsidR="00177F18" w:rsidRPr="00711481">
        <w:t xml:space="preserve"> </w:t>
      </w:r>
      <w:r w:rsidRPr="00711481">
        <w:t>в</w:t>
      </w:r>
      <w:r w:rsidR="00177F18" w:rsidRPr="00711481">
        <w:t xml:space="preserve"> </w:t>
      </w:r>
      <w:r w:rsidRPr="00711481">
        <w:t>Приложении</w:t>
      </w:r>
      <w:r w:rsidR="00177F18" w:rsidRPr="00711481">
        <w:t xml:space="preserve"> № </w:t>
      </w:r>
      <w:r w:rsidRPr="00711481">
        <w:t>3</w:t>
      </w:r>
      <w:r w:rsidR="00177F18" w:rsidRPr="00711481">
        <w:t xml:space="preserve"> </w:t>
      </w:r>
      <w:r w:rsidRPr="00711481">
        <w:t>к</w:t>
      </w:r>
      <w:r w:rsidR="00177F18" w:rsidRPr="00711481">
        <w:t xml:space="preserve"> </w:t>
      </w:r>
      <w:r w:rsidRPr="00711481">
        <w:t>настоящему</w:t>
      </w:r>
      <w:r w:rsidR="00177F18" w:rsidRPr="00711481">
        <w:t xml:space="preserve"> </w:t>
      </w:r>
      <w:r w:rsidRPr="00711481">
        <w:t>Административному</w:t>
      </w:r>
      <w:r w:rsidR="00177F18" w:rsidRPr="00711481">
        <w:t xml:space="preserve"> </w:t>
      </w:r>
      <w:r w:rsidRPr="00711481">
        <w:t>регламенту.</w:t>
      </w:r>
    </w:p>
    <w:p w14:paraId="221F0F61" w14:textId="1B2C703D" w:rsidR="000665CD" w:rsidRPr="00711481" w:rsidRDefault="000665CD" w:rsidP="00711481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185" w:name="bookmark195"/>
      <w:bookmarkStart w:id="186" w:name="bookmark193"/>
      <w:bookmarkStart w:id="187" w:name="bookmark196"/>
      <w:bookmarkStart w:id="188" w:name="_Toc103862212"/>
      <w:bookmarkStart w:id="189" w:name="_Toc103862247"/>
      <w:bookmarkStart w:id="190" w:name="_Toc103863874"/>
      <w:bookmarkStart w:id="191" w:name="_Toc103877690"/>
      <w:bookmarkEnd w:id="185"/>
      <w:r w:rsidRPr="00711481">
        <w:rPr>
          <w:i w:val="0"/>
          <w:iCs w:val="0"/>
          <w:sz w:val="28"/>
        </w:rPr>
        <w:t>Исчерпывающий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перечень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документов</w:t>
      </w:r>
      <w:r w:rsidR="00177F18" w:rsidRPr="00711481">
        <w:rPr>
          <w:i w:val="0"/>
          <w:iCs w:val="0"/>
          <w:sz w:val="28"/>
        </w:rPr>
        <w:t xml:space="preserve">, </w:t>
      </w:r>
      <w:r w:rsidRPr="00711481">
        <w:rPr>
          <w:i w:val="0"/>
          <w:iCs w:val="0"/>
          <w:sz w:val="28"/>
        </w:rPr>
        <w:t>необходимых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для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предоставления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Муниципальной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услуги</w:t>
      </w:r>
      <w:r w:rsidR="00177F18" w:rsidRPr="00711481">
        <w:rPr>
          <w:i w:val="0"/>
          <w:iCs w:val="0"/>
          <w:sz w:val="28"/>
        </w:rPr>
        <w:t xml:space="preserve">, </w:t>
      </w:r>
      <w:r w:rsidRPr="00711481">
        <w:rPr>
          <w:i w:val="0"/>
          <w:iCs w:val="0"/>
          <w:sz w:val="28"/>
        </w:rPr>
        <w:t>подлежащих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представлению</w:t>
      </w:r>
      <w:r w:rsidR="00177F18" w:rsidRPr="00711481">
        <w:rPr>
          <w:i w:val="0"/>
          <w:iCs w:val="0"/>
          <w:sz w:val="28"/>
        </w:rPr>
        <w:t xml:space="preserve"> </w:t>
      </w:r>
      <w:r w:rsidRPr="00711481">
        <w:rPr>
          <w:i w:val="0"/>
          <w:iCs w:val="0"/>
          <w:sz w:val="28"/>
        </w:rPr>
        <w:t>Заявителем</w:t>
      </w:r>
      <w:bookmarkEnd w:id="186"/>
      <w:bookmarkEnd w:id="187"/>
      <w:bookmarkEnd w:id="188"/>
      <w:bookmarkEnd w:id="189"/>
      <w:bookmarkEnd w:id="190"/>
      <w:bookmarkEnd w:id="191"/>
    </w:p>
    <w:p w14:paraId="1C9DC49F" w14:textId="56F0A5EB" w:rsidR="000665CD" w:rsidRPr="00711481" w:rsidRDefault="000665CD" w:rsidP="0071148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92" w:name="bookmark197"/>
      <w:bookmarkEnd w:id="192"/>
      <w:r w:rsidRPr="00711481">
        <w:t>Перечень</w:t>
      </w:r>
      <w:r w:rsidR="00177F18" w:rsidRPr="00711481">
        <w:t xml:space="preserve"> </w:t>
      </w:r>
      <w:r w:rsidRPr="00711481">
        <w:t>документов</w:t>
      </w:r>
      <w:r w:rsidR="00177F18" w:rsidRPr="00711481">
        <w:t xml:space="preserve">, </w:t>
      </w:r>
      <w:r w:rsidRPr="00711481">
        <w:t>обязательных</w:t>
      </w:r>
      <w:r w:rsidR="00177F18" w:rsidRPr="00711481">
        <w:t xml:space="preserve"> </w:t>
      </w:r>
      <w:r w:rsidRPr="00711481">
        <w:t>для</w:t>
      </w:r>
      <w:r w:rsidR="00177F18" w:rsidRPr="00711481">
        <w:t xml:space="preserve"> </w:t>
      </w:r>
      <w:r w:rsidRPr="00711481">
        <w:t>предоставления</w:t>
      </w:r>
      <w:r w:rsidR="00177F18" w:rsidRPr="00711481">
        <w:t xml:space="preserve"> </w:t>
      </w:r>
      <w:r w:rsidRPr="00711481">
        <w:t>Заявителем</w:t>
      </w:r>
      <w:r w:rsidR="00177F18" w:rsidRPr="00711481">
        <w:t xml:space="preserve"> </w:t>
      </w:r>
      <w:r w:rsidRPr="00711481">
        <w:t>независимо</w:t>
      </w:r>
      <w:r w:rsidR="00177F18" w:rsidRPr="00711481">
        <w:t xml:space="preserve"> </w:t>
      </w:r>
      <w:r w:rsidRPr="00711481">
        <w:t>от</w:t>
      </w:r>
      <w:r w:rsidR="00177F18" w:rsidRPr="00711481">
        <w:t xml:space="preserve"> </w:t>
      </w:r>
      <w:r w:rsidRPr="00711481">
        <w:t>категории</w:t>
      </w:r>
      <w:r w:rsidR="00177F18" w:rsidRPr="00711481">
        <w:t xml:space="preserve"> </w:t>
      </w:r>
      <w:r w:rsidRPr="00711481">
        <w:t>и</w:t>
      </w:r>
      <w:r w:rsidR="00177F18" w:rsidRPr="00711481">
        <w:t xml:space="preserve"> </w:t>
      </w:r>
      <w:r w:rsidRPr="00711481">
        <w:t>основания</w:t>
      </w:r>
      <w:r w:rsidR="00177F18" w:rsidRPr="00711481">
        <w:t xml:space="preserve"> </w:t>
      </w:r>
      <w:r w:rsidRPr="00711481">
        <w:t>для</w:t>
      </w:r>
      <w:r w:rsidR="00177F18" w:rsidRPr="00711481">
        <w:t xml:space="preserve"> </w:t>
      </w:r>
      <w:r w:rsidRPr="00711481">
        <w:t>обращения</w:t>
      </w:r>
      <w:r w:rsidR="00177F18" w:rsidRPr="00711481">
        <w:t xml:space="preserve"> </w:t>
      </w:r>
      <w:r w:rsidRPr="00711481">
        <w:t>за</w:t>
      </w:r>
      <w:r w:rsidR="00177F18" w:rsidRPr="00711481">
        <w:t xml:space="preserve"> </w:t>
      </w:r>
      <w:r w:rsidRPr="00711481">
        <w:t>предоставлением</w:t>
      </w:r>
      <w:r w:rsidR="00177F18" w:rsidRPr="00711481">
        <w:t xml:space="preserve"> </w:t>
      </w:r>
      <w:r w:rsidRPr="00711481">
        <w:t>Муниципальной</w:t>
      </w:r>
      <w:r w:rsidR="00177F18" w:rsidRPr="00711481">
        <w:t xml:space="preserve"> </w:t>
      </w:r>
      <w:r w:rsidRPr="00711481">
        <w:t>услуги:</w:t>
      </w:r>
    </w:p>
    <w:p w14:paraId="6B8CCD11" w14:textId="49649C56" w:rsidR="000665CD" w:rsidRPr="000F05D5" w:rsidRDefault="000665CD" w:rsidP="00711481">
      <w:pPr>
        <w:pStyle w:val="16"/>
        <w:widowControl/>
        <w:spacing w:after="0" w:line="240" w:lineRule="auto"/>
        <w:ind w:firstLine="709"/>
        <w:jc w:val="both"/>
      </w:pPr>
      <w:bookmarkStart w:id="193" w:name="bookmark198"/>
      <w:r w:rsidRPr="00711481">
        <w:rPr>
          <w:rFonts w:eastAsiaTheme="minorEastAsia"/>
          <w:shd w:val="clear" w:color="auto" w:fill="FFFFFF"/>
        </w:rPr>
        <w:t>а</w:t>
      </w:r>
      <w:bookmarkEnd w:id="193"/>
      <w:r w:rsidRPr="00711481">
        <w:rPr>
          <w:rFonts w:eastAsiaTheme="minorEastAsia"/>
          <w:shd w:val="clear" w:color="auto" w:fill="FFFFFF"/>
        </w:rPr>
        <w:t>)</w:t>
      </w:r>
      <w:r w:rsidR="00177F18" w:rsidRPr="00711481">
        <w:t xml:space="preserve"> </w:t>
      </w:r>
      <w:r w:rsidRPr="00711481">
        <w:t>документ</w:t>
      </w:r>
      <w:r w:rsidR="00177F18" w:rsidRPr="00711481">
        <w:t xml:space="preserve">, </w:t>
      </w:r>
      <w:r w:rsidRPr="00711481">
        <w:t>удостоверяющий</w:t>
      </w:r>
      <w:r w:rsidR="00177F18" w:rsidRPr="00711481">
        <w:t xml:space="preserve"> </w:t>
      </w:r>
      <w:r w:rsidRPr="00711481">
        <w:t>личность</w:t>
      </w:r>
      <w:r w:rsidR="00177F18" w:rsidRPr="00711481">
        <w:t xml:space="preserve"> </w:t>
      </w:r>
      <w:r w:rsidRPr="00711481">
        <w:t>заявителя.</w:t>
      </w:r>
      <w:r w:rsidR="00177F18" w:rsidRPr="00711481">
        <w:t xml:space="preserve"> </w:t>
      </w:r>
      <w:r w:rsidRPr="00711481">
        <w:t>В</w:t>
      </w:r>
      <w:r w:rsidR="00177F18" w:rsidRPr="00711481">
        <w:t xml:space="preserve"> </w:t>
      </w:r>
      <w:r w:rsidRPr="00711481">
        <w:t>случае</w:t>
      </w:r>
      <w:r w:rsidR="00177F18" w:rsidRPr="00711481">
        <w:t xml:space="preserve"> </w:t>
      </w:r>
      <w:r w:rsidRPr="00711481">
        <w:t>направления</w:t>
      </w:r>
      <w:r w:rsidR="00177F18" w:rsidRPr="00711481">
        <w:t xml:space="preserve"> </w:t>
      </w:r>
      <w:r w:rsidRPr="00711481">
        <w:t>заявления</w:t>
      </w:r>
      <w:r w:rsidR="00177F18" w:rsidRPr="00711481">
        <w:t xml:space="preserve"> </w:t>
      </w:r>
      <w:r w:rsidRPr="00711481">
        <w:t>посредством</w:t>
      </w:r>
      <w:r w:rsidR="00177F18" w:rsidRPr="00711481">
        <w:t xml:space="preserve"> </w:t>
      </w:r>
      <w:r w:rsidRPr="00711481">
        <w:t>ЕПГУ</w:t>
      </w:r>
      <w:r w:rsidR="00177F18" w:rsidRPr="00711481">
        <w:t xml:space="preserve"> </w:t>
      </w:r>
      <w:r w:rsidRPr="00711481">
        <w:t>сведения</w:t>
      </w:r>
      <w:r w:rsidR="00177F18" w:rsidRPr="00711481">
        <w:t xml:space="preserve"> </w:t>
      </w:r>
      <w:r w:rsidRPr="00711481">
        <w:t>из</w:t>
      </w:r>
      <w:r w:rsidR="00177F18" w:rsidRPr="00711481">
        <w:t xml:space="preserve"> </w:t>
      </w:r>
      <w:r w:rsidRPr="00711481">
        <w:t>документа</w:t>
      </w:r>
      <w:r w:rsidR="00177F18" w:rsidRPr="00711481">
        <w:t xml:space="preserve">, </w:t>
      </w:r>
      <w:r w:rsidRPr="00711481">
        <w:t>удостоверяющего</w:t>
      </w:r>
      <w:r w:rsidR="00177F18" w:rsidRPr="00711481">
        <w:t xml:space="preserve"> </w:t>
      </w:r>
      <w:r w:rsidRPr="00711481">
        <w:t>личность</w:t>
      </w:r>
      <w:r w:rsidR="00177F18" w:rsidRPr="00711481">
        <w:t xml:space="preserve"> </w:t>
      </w:r>
      <w:r w:rsidRPr="00711481">
        <w:t>заявителя</w:t>
      </w:r>
      <w:r w:rsidR="00177F18" w:rsidRPr="00711481">
        <w:t xml:space="preserve">, </w:t>
      </w:r>
      <w:r w:rsidRPr="00711481">
        <w:t>представителя</w:t>
      </w:r>
      <w:r w:rsidR="00177F18" w:rsidRPr="00711481">
        <w:t xml:space="preserve"> </w:t>
      </w:r>
      <w:r w:rsidRPr="00711481">
        <w:t>формируются</w:t>
      </w:r>
      <w:r w:rsidR="00177F18" w:rsidRPr="00711481">
        <w:t xml:space="preserve"> </w:t>
      </w:r>
      <w:r w:rsidRPr="00711481">
        <w:t>при</w:t>
      </w:r>
      <w:r w:rsidR="00177F18" w:rsidRPr="00711481">
        <w:t xml:space="preserve"> </w:t>
      </w:r>
      <w:r w:rsidRPr="00711481">
        <w:t>подтверждении</w:t>
      </w:r>
      <w:r w:rsidR="00177F18" w:rsidRPr="00711481">
        <w:t xml:space="preserve"> </w:t>
      </w:r>
      <w:r w:rsidRPr="00711481">
        <w:t>учетной</w:t>
      </w:r>
      <w:r w:rsidR="00177F18" w:rsidRPr="00711481">
        <w:t xml:space="preserve"> </w:t>
      </w:r>
      <w:r w:rsidRPr="00711481">
        <w:t>записи</w:t>
      </w:r>
      <w:r w:rsidR="00177F18" w:rsidRPr="00711481">
        <w:t xml:space="preserve"> </w:t>
      </w:r>
      <w:r w:rsidRPr="00711481">
        <w:t>в</w:t>
      </w:r>
      <w:r w:rsidR="00177F18" w:rsidRPr="00711481">
        <w:t xml:space="preserve"> </w:t>
      </w:r>
      <w:r w:rsidRPr="00711481">
        <w:t>Единой</w:t>
      </w:r>
      <w:r w:rsidR="00177F18" w:rsidRPr="00711481">
        <w:t xml:space="preserve"> </w:t>
      </w:r>
      <w:r w:rsidRPr="00711481">
        <w:t>системе</w:t>
      </w:r>
      <w:r w:rsidR="00177F18" w:rsidRPr="00711481">
        <w:t xml:space="preserve"> </w:t>
      </w:r>
      <w:r w:rsidRPr="00711481">
        <w:t>идентификации</w:t>
      </w:r>
      <w:r w:rsidR="00177F18" w:rsidRPr="00711481">
        <w:t xml:space="preserve"> </w:t>
      </w:r>
      <w:r w:rsidRPr="00711481">
        <w:t>и</w:t>
      </w:r>
      <w:r w:rsidR="00177F18" w:rsidRPr="00711481">
        <w:t xml:space="preserve"> </w:t>
      </w:r>
      <w:r w:rsidRPr="00711481">
        <w:t>аутентификации</w:t>
      </w:r>
      <w:r w:rsidR="00177F18" w:rsidRPr="00711481">
        <w:t xml:space="preserve"> (</w:t>
      </w:r>
      <w:r w:rsidRPr="00711481">
        <w:t>далее</w:t>
      </w:r>
      <w:r w:rsidR="00177F18" w:rsidRPr="00711481">
        <w:t xml:space="preserve"> </w:t>
      </w:r>
      <w:r w:rsidR="006E1955" w:rsidRPr="00711481">
        <w:rPr>
          <w:rFonts w:eastAsiaTheme="minorEastAsia"/>
        </w:rPr>
        <w:t>–</w:t>
      </w:r>
      <w:r w:rsidR="00177F18" w:rsidRPr="00711481">
        <w:rPr>
          <w:rFonts w:eastAsiaTheme="minorEastAsia"/>
        </w:rPr>
        <w:t xml:space="preserve"> </w:t>
      </w:r>
      <w:r w:rsidRPr="00711481">
        <w:t>ЕСИА)</w:t>
      </w:r>
      <w:r w:rsidR="00177F18" w:rsidRPr="00711481">
        <w:t xml:space="preserve"> </w:t>
      </w:r>
      <w:r w:rsidRPr="00711481">
        <w:t>из</w:t>
      </w:r>
      <w:r w:rsidR="00177F18" w:rsidRPr="00711481">
        <w:t xml:space="preserve"> </w:t>
      </w:r>
      <w:r w:rsidRPr="00711481">
        <w:t>состава</w:t>
      </w:r>
      <w:r w:rsidR="00177F18" w:rsidRPr="00711481">
        <w:t xml:space="preserve"> </w:t>
      </w:r>
      <w:r w:rsidRPr="00711481">
        <w:t>соответствующих</w:t>
      </w:r>
      <w:r w:rsidR="00177F18" w:rsidRPr="00711481">
        <w:t xml:space="preserve"> </w:t>
      </w:r>
      <w:r w:rsidRPr="00711481">
        <w:t>данных</w:t>
      </w:r>
      <w:r w:rsidR="00177F18" w:rsidRPr="00711481">
        <w:t xml:space="preserve"> </w:t>
      </w:r>
      <w:r w:rsidRPr="00711481">
        <w:t>указанной</w:t>
      </w:r>
      <w:r w:rsidR="00177F18" w:rsidRPr="00711481">
        <w:t xml:space="preserve"> </w:t>
      </w:r>
      <w:r w:rsidRPr="00711481">
        <w:t>учетной</w:t>
      </w:r>
      <w:r w:rsidR="00177F18" w:rsidRPr="00711481">
        <w:t xml:space="preserve"> </w:t>
      </w:r>
      <w:r w:rsidRPr="00711481">
        <w:t>записи</w:t>
      </w:r>
      <w:r w:rsidR="00177F18" w:rsidRPr="00711481">
        <w:t xml:space="preserve"> </w:t>
      </w:r>
      <w:r w:rsidRPr="00711481">
        <w:t>и</w:t>
      </w:r>
      <w:r w:rsidR="00177F18" w:rsidRPr="00711481">
        <w:t xml:space="preserve"> </w:t>
      </w:r>
      <w:r w:rsidRPr="00711481">
        <w:t>могут</w:t>
      </w:r>
      <w:r w:rsidR="00177F18" w:rsidRPr="00711481">
        <w:t xml:space="preserve"> </w:t>
      </w:r>
      <w:r w:rsidRPr="00711481">
        <w:t>быть</w:t>
      </w:r>
      <w:r w:rsidR="00177F18" w:rsidRPr="00711481">
        <w:t xml:space="preserve"> </w:t>
      </w:r>
      <w:r w:rsidRPr="00711481">
        <w:t>проверены</w:t>
      </w:r>
      <w:r w:rsidR="00177F18" w:rsidRPr="00711481">
        <w:t xml:space="preserve"> </w:t>
      </w:r>
      <w:r w:rsidRPr="00711481">
        <w:t>путем</w:t>
      </w:r>
      <w:r w:rsidR="00177F18" w:rsidRPr="00711481">
        <w:t xml:space="preserve"> </w:t>
      </w:r>
      <w:r w:rsidRPr="00711481">
        <w:t>направления</w:t>
      </w:r>
      <w:r w:rsidR="00177F18">
        <w:t xml:space="preserve"> </w:t>
      </w:r>
      <w:r w:rsidRPr="000F05D5">
        <w:t>запроса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системы</w:t>
      </w:r>
      <w:r w:rsidR="00177F18">
        <w:t xml:space="preserve"> </w:t>
      </w:r>
      <w:r w:rsidRPr="000F05D5">
        <w:t>межведомственного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взаимодействия;</w:t>
      </w:r>
    </w:p>
    <w:p w14:paraId="13A4060E" w14:textId="5955607E" w:rsidR="000665CD" w:rsidRPr="000F05D5" w:rsidRDefault="000665CD" w:rsidP="00123527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б)</w:t>
      </w:r>
      <w:r w:rsidR="00123527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подтверждающий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полномочия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представителя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действовать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имени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случае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обращения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предоставлением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представителя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Заявителя).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обращении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посредством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ЕПГУ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указанный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выданный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удостоверяется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усиленной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квалифицированной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электронной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подписью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случае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если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является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юридическое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лицо)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нотариуса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приложением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файла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открепленной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усиленной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квалифицированной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электронной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подписи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формате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sig;</w:t>
      </w:r>
    </w:p>
    <w:p w14:paraId="16890AC0" w14:textId="07527743" w:rsidR="000665CD" w:rsidRPr="000F05D5" w:rsidRDefault="000665CD" w:rsidP="00123527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Гарантийное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письмо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восстановлению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покрытия;</w:t>
      </w:r>
    </w:p>
    <w:p w14:paraId="226E1C0D" w14:textId="3B63A7E7" w:rsidR="000665CD" w:rsidRPr="000F05D5" w:rsidRDefault="000665CD" w:rsidP="00123527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lastRenderedPageBreak/>
        <w:t>г)</w:t>
      </w:r>
      <w:r w:rsidR="00123527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приказ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назначении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работника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ответственного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производство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земляных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указанием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контактной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юридических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являющихся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исполнителем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работ);</w:t>
      </w:r>
    </w:p>
    <w:p w14:paraId="7536F051" w14:textId="6B74E77B" w:rsidR="000665CD" w:rsidRPr="000F05D5" w:rsidRDefault="000665CD" w:rsidP="00123527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договор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проведение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случае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если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будут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проводиться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подрядной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организацией.</w:t>
      </w:r>
    </w:p>
    <w:p w14:paraId="57AE4C36" w14:textId="219F17A1" w:rsidR="000665CD" w:rsidRPr="000F05D5" w:rsidRDefault="000665CD" w:rsidP="00123527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194" w:name="bookmark199"/>
      <w:bookmarkEnd w:id="194"/>
      <w:r w:rsidRPr="000F05D5">
        <w:t>Перечень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обязательных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зависимости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основания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предоставлением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услуги:</w:t>
      </w:r>
    </w:p>
    <w:p w14:paraId="54AE85F6" w14:textId="45943312" w:rsidR="000665CD" w:rsidRPr="000F05D5" w:rsidRDefault="000665CD" w:rsidP="00123527">
      <w:pPr>
        <w:pStyle w:val="16"/>
        <w:widowControl/>
        <w:shd w:val="clear" w:color="auto" w:fill="auto"/>
        <w:tabs>
          <w:tab w:val="left" w:pos="1517"/>
        </w:tabs>
        <w:spacing w:after="0" w:line="240" w:lineRule="auto"/>
        <w:ind w:firstLine="709"/>
        <w:jc w:val="both"/>
      </w:pPr>
      <w:bookmarkStart w:id="195" w:name="bookmark200"/>
      <w:bookmarkEnd w:id="195"/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основаниям</w:t>
      </w:r>
      <w:r w:rsidR="00177F18">
        <w:t xml:space="preserve">, </w:t>
      </w:r>
      <w:r w:rsidRPr="000F05D5">
        <w:t>указанным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6.1.1</w:t>
      </w:r>
      <w:r w:rsidR="00D33F09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регламента:</w:t>
      </w:r>
    </w:p>
    <w:p w14:paraId="4656201C" w14:textId="23E9B90C" w:rsidR="000665CD" w:rsidRPr="000F05D5" w:rsidRDefault="000665CD" w:rsidP="000F05D5">
      <w:pPr>
        <w:pStyle w:val="16"/>
        <w:widowControl/>
        <w:tabs>
          <w:tab w:val="left" w:pos="1056"/>
        </w:tabs>
        <w:spacing w:after="0" w:line="240" w:lineRule="auto"/>
        <w:ind w:firstLine="709"/>
        <w:jc w:val="both"/>
      </w:pPr>
      <w:bookmarkStart w:id="196" w:name="bookmark201"/>
      <w:r w:rsidRPr="000F05D5">
        <w:t>а</w:t>
      </w:r>
      <w:bookmarkEnd w:id="196"/>
      <w:r w:rsidRPr="000F05D5">
        <w:t>)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услуги.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формирование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заполнения</w:t>
      </w:r>
      <w:r w:rsidR="00177F18">
        <w:t xml:space="preserve"> </w:t>
      </w:r>
      <w:r w:rsidRPr="000F05D5">
        <w:t>интерактивной</w:t>
      </w:r>
      <w:r w:rsidR="00177F18">
        <w:t xml:space="preserve"> </w:t>
      </w:r>
      <w:r w:rsidRPr="000F05D5">
        <w:t>формы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без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дополнительной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какой-либо</w:t>
      </w:r>
      <w:r w:rsidR="00177F18">
        <w:t xml:space="preserve"> </w:t>
      </w:r>
      <w:r w:rsidRPr="000F05D5">
        <w:t>иной</w:t>
      </w:r>
      <w:r w:rsidR="00177F18">
        <w:t xml:space="preserve"> </w:t>
      </w:r>
      <w:r w:rsidRPr="000F05D5">
        <w:t>форме.</w:t>
      </w:r>
    </w:p>
    <w:p w14:paraId="711AA1AB" w14:textId="792D127F" w:rsidR="000665CD" w:rsidRPr="000F05D5" w:rsidRDefault="000665CD" w:rsidP="000F05D5">
      <w:pPr>
        <w:pStyle w:val="16"/>
        <w:widowControl/>
        <w:tabs>
          <w:tab w:val="left" w:pos="1056"/>
        </w:tabs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указывается</w:t>
      </w:r>
      <w:r w:rsidR="00177F18">
        <w:t xml:space="preserve"> </w:t>
      </w:r>
      <w:r w:rsidRPr="000F05D5">
        <w:t>один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способов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услуги: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кабинете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ЕПГУ;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распечатанного</w:t>
      </w:r>
      <w:r w:rsidR="00177F18">
        <w:t xml:space="preserve"> </w:t>
      </w:r>
      <w:r w:rsidRPr="000F05D5">
        <w:t>экземпляра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центре;</w:t>
      </w:r>
      <w:r w:rsidR="00123527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центре.</w:t>
      </w:r>
    </w:p>
    <w:p w14:paraId="25B9129C" w14:textId="35511879" w:rsidR="000665CD" w:rsidRPr="000F05D5" w:rsidRDefault="000665CD" w:rsidP="000F05D5">
      <w:pPr>
        <w:pStyle w:val="16"/>
        <w:widowControl/>
        <w:tabs>
          <w:tab w:val="left" w:pos="1066"/>
        </w:tabs>
        <w:spacing w:after="0" w:line="240" w:lineRule="auto"/>
        <w:ind w:firstLine="709"/>
        <w:jc w:val="both"/>
      </w:pPr>
      <w:bookmarkStart w:id="197" w:name="bookmark202"/>
      <w:r w:rsidRPr="000F05D5">
        <w:t>б</w:t>
      </w:r>
      <w:bookmarkEnd w:id="197"/>
      <w:r w:rsidRPr="000F05D5">
        <w:t>)</w:t>
      </w:r>
      <w:r w:rsidR="00177F18">
        <w:t xml:space="preserve"> </w:t>
      </w:r>
      <w:r w:rsidRPr="000F05D5">
        <w:t>Проект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(</w:t>
      </w:r>
      <w:r w:rsidRPr="000F05D5">
        <w:t>вариант</w:t>
      </w:r>
      <w:r w:rsidR="00177F18">
        <w:t xml:space="preserve"> </w:t>
      </w:r>
      <w:r w:rsidRPr="000F05D5">
        <w:t>оформления</w:t>
      </w:r>
      <w:r w:rsidR="00177F18">
        <w:t xml:space="preserve"> </w:t>
      </w:r>
      <w:r w:rsidRPr="000F05D5">
        <w:t>представлен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Приложении</w:t>
      </w:r>
      <w:r w:rsidR="00177F18">
        <w:t xml:space="preserve"> № </w:t>
      </w:r>
      <w:r w:rsidRPr="000F05D5">
        <w:t>5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регламенту)</w:t>
      </w:r>
      <w:r w:rsidR="00177F18">
        <w:t xml:space="preserve">, </w:t>
      </w:r>
      <w:r w:rsidRPr="000F05D5">
        <w:t>который</w:t>
      </w:r>
      <w:r w:rsidR="00177F18">
        <w:t xml:space="preserve"> </w:t>
      </w:r>
      <w:r w:rsidRPr="000F05D5">
        <w:t>содержит:</w:t>
      </w:r>
    </w:p>
    <w:p w14:paraId="480BBD51" w14:textId="3733D4C1" w:rsidR="000665CD" w:rsidRPr="000F05D5" w:rsidRDefault="000665CD" w:rsidP="000F05D5">
      <w:pPr>
        <w:pStyle w:val="16"/>
        <w:widowControl/>
        <w:numPr>
          <w:ilvl w:val="0"/>
          <w:numId w:val="23"/>
        </w:numPr>
        <w:shd w:val="clear" w:color="auto" w:fill="auto"/>
        <w:tabs>
          <w:tab w:val="left" w:pos="972"/>
        </w:tabs>
        <w:spacing w:after="0" w:line="240" w:lineRule="auto"/>
        <w:ind w:firstLine="709"/>
        <w:jc w:val="both"/>
      </w:pPr>
      <w:bookmarkStart w:id="198" w:name="bookmark203"/>
      <w:bookmarkEnd w:id="198"/>
      <w:r w:rsidRPr="000F05D5">
        <w:t>текстовую</w:t>
      </w:r>
      <w:r w:rsidR="00177F18">
        <w:t xml:space="preserve"> </w:t>
      </w:r>
      <w:r w:rsidRPr="000F05D5">
        <w:t>часть: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описанием</w:t>
      </w:r>
      <w:r w:rsidR="00177F18">
        <w:t xml:space="preserve"> </w:t>
      </w:r>
      <w:r w:rsidRPr="000F05D5">
        <w:t>места</w:t>
      </w:r>
      <w:r w:rsidR="00177F18">
        <w:t xml:space="preserve"> </w:t>
      </w:r>
      <w:r w:rsidRPr="000F05D5">
        <w:t>работ</w:t>
      </w:r>
      <w:r w:rsidR="00177F18">
        <w:t xml:space="preserve">, </w:t>
      </w:r>
      <w:r w:rsidRPr="000F05D5">
        <w:t>решением</w:t>
      </w:r>
      <w:r w:rsidR="00177F18">
        <w:t xml:space="preserve"> </w:t>
      </w:r>
      <w:r w:rsidRPr="000F05D5">
        <w:t>заказчика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проведении</w:t>
      </w:r>
      <w:r w:rsidR="00177F18">
        <w:t xml:space="preserve"> </w:t>
      </w:r>
      <w:r w:rsidRPr="000F05D5">
        <w:t>работ;</w:t>
      </w:r>
      <w:r w:rsidR="00177F18">
        <w:t xml:space="preserve"> </w:t>
      </w:r>
      <w:r w:rsidRPr="000F05D5">
        <w:t>наименованием</w:t>
      </w:r>
      <w:r w:rsidR="00177F18">
        <w:t xml:space="preserve"> </w:t>
      </w:r>
      <w:r w:rsidRPr="000F05D5">
        <w:t>заказчика;</w:t>
      </w:r>
      <w:r w:rsidR="00177F18">
        <w:t xml:space="preserve"> </w:t>
      </w:r>
      <w:r w:rsidRPr="000F05D5">
        <w:t>исходными</w:t>
      </w:r>
      <w:r w:rsidR="00177F18">
        <w:t xml:space="preserve"> </w:t>
      </w:r>
      <w:r w:rsidRPr="000F05D5">
        <w:t>данными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проектированию;</w:t>
      </w:r>
      <w:r w:rsidR="00177F18">
        <w:t xml:space="preserve"> </w:t>
      </w:r>
      <w:r w:rsidRPr="000F05D5">
        <w:t>описанием</w:t>
      </w:r>
      <w:r w:rsidR="00177F18">
        <w:t xml:space="preserve"> </w:t>
      </w:r>
      <w:r w:rsidRPr="000F05D5">
        <w:t>вида</w:t>
      </w:r>
      <w:r w:rsidR="00177F18">
        <w:t xml:space="preserve">, </w:t>
      </w:r>
      <w:r w:rsidRPr="000F05D5">
        <w:t>объемов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продолжительности</w:t>
      </w:r>
      <w:r w:rsidR="00177F18">
        <w:t xml:space="preserve"> </w:t>
      </w:r>
      <w:r w:rsidRPr="000F05D5">
        <w:t>работ;</w:t>
      </w:r>
      <w:r w:rsidR="00177F18">
        <w:t xml:space="preserve"> </w:t>
      </w:r>
      <w:r w:rsidRPr="000F05D5">
        <w:t>описанием</w:t>
      </w:r>
      <w:r w:rsidR="00177F18">
        <w:t xml:space="preserve"> </w:t>
      </w:r>
      <w:r w:rsidRPr="000F05D5">
        <w:t>технологической</w:t>
      </w:r>
      <w:r w:rsidR="00177F18">
        <w:t xml:space="preserve"> </w:t>
      </w:r>
      <w:r w:rsidRPr="000F05D5">
        <w:t>последовательности</w:t>
      </w:r>
      <w:r w:rsidR="00177F18">
        <w:t xml:space="preserve"> </w:t>
      </w:r>
      <w:r w:rsidRPr="000F05D5">
        <w:t>выполнения</w:t>
      </w:r>
      <w:r w:rsidR="00177F18">
        <w:t xml:space="preserve"> </w:t>
      </w:r>
      <w:r w:rsidRPr="000F05D5">
        <w:t>работ</w:t>
      </w:r>
      <w:r w:rsidR="00177F18">
        <w:t xml:space="preserve">, </w:t>
      </w:r>
      <w:r w:rsidRPr="000F05D5">
        <w:t>с</w:t>
      </w:r>
      <w:r w:rsidR="00177F18">
        <w:t xml:space="preserve"> </w:t>
      </w:r>
      <w:r w:rsidRPr="000F05D5">
        <w:t>выделением</w:t>
      </w:r>
      <w:r w:rsidR="00177F18">
        <w:t xml:space="preserve"> </w:t>
      </w:r>
      <w:r w:rsidRPr="000F05D5">
        <w:t>работ</w:t>
      </w:r>
      <w:r w:rsidR="00177F18">
        <w:t xml:space="preserve">, </w:t>
      </w:r>
      <w:r w:rsidRPr="000F05D5">
        <w:t>проводимых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проезжей</w:t>
      </w:r>
      <w:r w:rsidR="00177F18">
        <w:t xml:space="preserve"> </w:t>
      </w:r>
      <w:r w:rsidRPr="000F05D5">
        <w:t>части</w:t>
      </w:r>
      <w:r w:rsidR="00177F18">
        <w:t xml:space="preserve"> </w:t>
      </w:r>
      <w:r w:rsidRPr="000F05D5">
        <w:t>улиц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магистралей</w:t>
      </w:r>
      <w:r w:rsidR="00177F18">
        <w:t xml:space="preserve">, </w:t>
      </w:r>
      <w:r w:rsidRPr="000F05D5">
        <w:t>пешеходных</w:t>
      </w:r>
      <w:r w:rsidR="00177F18">
        <w:t xml:space="preserve"> </w:t>
      </w:r>
      <w:r w:rsidRPr="000F05D5">
        <w:t>тротуаров;</w:t>
      </w:r>
      <w:r w:rsidR="00177F18">
        <w:t xml:space="preserve"> </w:t>
      </w:r>
      <w:r w:rsidRPr="000F05D5">
        <w:t>описанием</w:t>
      </w:r>
      <w:r w:rsidR="00177F18">
        <w:t xml:space="preserve"> </w:t>
      </w:r>
      <w:r w:rsidRPr="000F05D5">
        <w:t>мероприятий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восстановлению</w:t>
      </w:r>
      <w:r w:rsidR="00177F18">
        <w:t xml:space="preserve"> </w:t>
      </w:r>
      <w:r w:rsidRPr="000F05D5">
        <w:t>нарушенного</w:t>
      </w:r>
      <w:r w:rsidR="00177F18">
        <w:t xml:space="preserve"> </w:t>
      </w:r>
      <w:r w:rsidRPr="000F05D5">
        <w:t>благоустройства;</w:t>
      </w:r>
    </w:p>
    <w:p w14:paraId="056AB3AE" w14:textId="05AC6E1B" w:rsidR="000665CD" w:rsidRPr="000F05D5" w:rsidRDefault="000665CD" w:rsidP="000F05D5">
      <w:pPr>
        <w:pStyle w:val="16"/>
        <w:widowControl/>
        <w:numPr>
          <w:ilvl w:val="0"/>
          <w:numId w:val="23"/>
        </w:numPr>
        <w:shd w:val="clear" w:color="auto" w:fill="auto"/>
        <w:tabs>
          <w:tab w:val="left" w:pos="972"/>
        </w:tabs>
        <w:spacing w:after="0" w:line="240" w:lineRule="auto"/>
        <w:ind w:firstLine="709"/>
        <w:jc w:val="both"/>
      </w:pPr>
      <w:bookmarkStart w:id="199" w:name="bookmark204"/>
      <w:bookmarkEnd w:id="199"/>
      <w:r w:rsidRPr="000F05D5">
        <w:t>графическую</w:t>
      </w:r>
      <w:r w:rsidR="00177F18">
        <w:t xml:space="preserve"> </w:t>
      </w:r>
      <w:r w:rsidRPr="000F05D5">
        <w:t>часть:</w:t>
      </w:r>
      <w:r w:rsidR="00177F18">
        <w:t xml:space="preserve"> </w:t>
      </w:r>
      <w:r w:rsidRPr="000F05D5">
        <w:t>схема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инженерно-топографическом</w:t>
      </w:r>
      <w:r w:rsidR="00177F18">
        <w:t xml:space="preserve"> </w:t>
      </w:r>
      <w:r w:rsidRPr="000F05D5">
        <w:t>плане</w:t>
      </w:r>
      <w:r w:rsidR="00177F18">
        <w:t xml:space="preserve"> </w:t>
      </w:r>
      <w:r w:rsidRPr="000F05D5">
        <w:t>М</w:t>
      </w:r>
      <w:r w:rsidR="00177F18">
        <w:t xml:space="preserve"> </w:t>
      </w:r>
      <w:r w:rsidRPr="000F05D5">
        <w:t>1:500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указанием</w:t>
      </w:r>
      <w:r w:rsidR="00177F18">
        <w:t xml:space="preserve"> </w:t>
      </w:r>
      <w:r w:rsidRPr="000F05D5">
        <w:t>границ</w:t>
      </w:r>
      <w:r w:rsidR="00177F18">
        <w:t xml:space="preserve"> </w:t>
      </w:r>
      <w:r w:rsidRPr="000F05D5">
        <w:t>проводимых</w:t>
      </w:r>
      <w:r w:rsidR="00177F18">
        <w:t xml:space="preserve"> </w:t>
      </w:r>
      <w:r w:rsidRPr="000F05D5">
        <w:t>работ</w:t>
      </w:r>
      <w:r w:rsidR="00177F18">
        <w:t xml:space="preserve">, </w:t>
      </w:r>
      <w:r w:rsidRPr="000F05D5">
        <w:t>разрытий;</w:t>
      </w:r>
      <w:r w:rsidR="00177F18">
        <w:t xml:space="preserve"> </w:t>
      </w:r>
      <w:r w:rsidRPr="000F05D5">
        <w:t>расположением</w:t>
      </w:r>
      <w:r w:rsidR="00177F18">
        <w:t xml:space="preserve"> </w:t>
      </w:r>
      <w:r w:rsidRPr="000F05D5">
        <w:t>проектируемых</w:t>
      </w:r>
      <w:r w:rsidR="00177F18">
        <w:t xml:space="preserve"> </w:t>
      </w:r>
      <w:r w:rsidRPr="000F05D5">
        <w:t>зданий</w:t>
      </w:r>
      <w:r w:rsidR="00177F18">
        <w:t xml:space="preserve">, </w:t>
      </w:r>
      <w:r w:rsidRPr="000F05D5">
        <w:t>сооружений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коммуникаций;</w:t>
      </w:r>
      <w:r w:rsidR="00177F18">
        <w:t xml:space="preserve"> </w:t>
      </w:r>
      <w:r w:rsidRPr="000F05D5">
        <w:t>временных</w:t>
      </w:r>
      <w:r w:rsidR="00177F18">
        <w:t xml:space="preserve"> </w:t>
      </w:r>
      <w:r w:rsidRPr="000F05D5">
        <w:t>площадок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складирования</w:t>
      </w:r>
      <w:r w:rsidR="00177F18">
        <w:t xml:space="preserve"> </w:t>
      </w:r>
      <w:r w:rsidRPr="000F05D5">
        <w:t>грунтов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проведения</w:t>
      </w:r>
      <w:r w:rsidR="00177F18">
        <w:t xml:space="preserve"> </w:t>
      </w:r>
      <w:r w:rsidRPr="000F05D5">
        <w:t>их</w:t>
      </w:r>
      <w:r w:rsidR="00177F18">
        <w:t xml:space="preserve"> </w:t>
      </w:r>
      <w:r w:rsidRPr="000F05D5">
        <w:t>рекультивации;</w:t>
      </w:r>
      <w:r w:rsidR="00177F18">
        <w:t xml:space="preserve"> </w:t>
      </w:r>
      <w:r w:rsidRPr="000F05D5">
        <w:t>временных</w:t>
      </w:r>
      <w:r w:rsidR="00177F18">
        <w:t xml:space="preserve"> </w:t>
      </w:r>
      <w:r w:rsidRPr="000F05D5">
        <w:t>сооружений</w:t>
      </w:r>
      <w:r w:rsidR="00177F18">
        <w:t xml:space="preserve">, </w:t>
      </w:r>
      <w:r w:rsidRPr="000F05D5">
        <w:t>временных</w:t>
      </w:r>
      <w:r w:rsidR="00177F18">
        <w:t xml:space="preserve"> </w:t>
      </w:r>
      <w:r w:rsidRPr="000F05D5">
        <w:t>подземных</w:t>
      </w:r>
      <w:r w:rsidR="00177F18">
        <w:t xml:space="preserve">, </w:t>
      </w:r>
      <w:r w:rsidRPr="000F05D5">
        <w:t>надземных</w:t>
      </w:r>
      <w:r w:rsidR="00177F18">
        <w:t xml:space="preserve"> </w:t>
      </w:r>
      <w:r w:rsidRPr="000F05D5">
        <w:t>инженерных</w:t>
      </w:r>
      <w:r w:rsidR="00177F18">
        <w:t xml:space="preserve"> </w:t>
      </w:r>
      <w:r w:rsidRPr="000F05D5">
        <w:t>сетей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коммуникаций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указанием</w:t>
      </w:r>
      <w:r w:rsidR="00177F18">
        <w:t xml:space="preserve"> </w:t>
      </w:r>
      <w:r w:rsidRPr="000F05D5">
        <w:t>мест</w:t>
      </w:r>
      <w:r w:rsidR="00177F18">
        <w:t xml:space="preserve"> </w:t>
      </w:r>
      <w:r w:rsidRPr="000F05D5">
        <w:t>подключения</w:t>
      </w:r>
      <w:r w:rsidR="00177F18">
        <w:t xml:space="preserve"> </w:t>
      </w:r>
      <w:r w:rsidRPr="000F05D5">
        <w:t>временных</w:t>
      </w:r>
      <w:r w:rsidR="00177F18">
        <w:t xml:space="preserve"> </w:t>
      </w:r>
      <w:r w:rsidRPr="000F05D5">
        <w:t>сетей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действующим</w:t>
      </w:r>
      <w:r w:rsidR="00177F18">
        <w:t xml:space="preserve"> </w:t>
      </w:r>
      <w:r w:rsidRPr="000F05D5">
        <w:t>сетям;</w:t>
      </w:r>
      <w:r w:rsidR="00177F18">
        <w:t xml:space="preserve"> </w:t>
      </w:r>
      <w:r w:rsidRPr="000F05D5">
        <w:t>местами</w:t>
      </w:r>
      <w:r w:rsidR="00177F18">
        <w:t xml:space="preserve"> </w:t>
      </w:r>
      <w:r w:rsidRPr="000F05D5">
        <w:t>размещения</w:t>
      </w:r>
      <w:r w:rsidR="00177F18">
        <w:t xml:space="preserve"> </w:t>
      </w:r>
      <w:r w:rsidRPr="000F05D5">
        <w:t>грузоподъемной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землеройной</w:t>
      </w:r>
      <w:r w:rsidR="00177F18">
        <w:t xml:space="preserve"> </w:t>
      </w:r>
      <w:r w:rsidRPr="000F05D5">
        <w:t>техники;</w:t>
      </w:r>
      <w:r w:rsidR="00177F18">
        <w:t xml:space="preserve"> </w:t>
      </w:r>
      <w:r w:rsidRPr="000F05D5">
        <w:t>сведениями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древесно-кустарниковой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травянистой</w:t>
      </w:r>
      <w:r w:rsidR="00177F18">
        <w:t xml:space="preserve"> </w:t>
      </w:r>
      <w:r w:rsidRPr="000F05D5">
        <w:t>растительности;</w:t>
      </w:r>
      <w:r w:rsidR="00177F18">
        <w:t xml:space="preserve"> </w:t>
      </w:r>
      <w:r w:rsidRPr="000F05D5">
        <w:t>зонами</w:t>
      </w:r>
      <w:r w:rsidR="00177F18">
        <w:t xml:space="preserve"> </w:t>
      </w:r>
      <w:r w:rsidRPr="000F05D5">
        <w:t>отстоя</w:t>
      </w:r>
      <w:r w:rsidR="00177F18">
        <w:t xml:space="preserve"> </w:t>
      </w:r>
      <w:r w:rsidRPr="000F05D5">
        <w:t>транспорта;</w:t>
      </w:r>
      <w:r w:rsidR="00177F18">
        <w:t xml:space="preserve"> </w:t>
      </w:r>
      <w:r w:rsidRPr="000F05D5">
        <w:t>местами</w:t>
      </w:r>
      <w:r w:rsidR="00177F18">
        <w:t xml:space="preserve"> </w:t>
      </w:r>
      <w:r w:rsidRPr="000F05D5">
        <w:t>установки</w:t>
      </w:r>
      <w:r w:rsidR="00177F18">
        <w:t xml:space="preserve"> </w:t>
      </w:r>
      <w:r w:rsidRPr="000F05D5">
        <w:t>ограждений.</w:t>
      </w:r>
    </w:p>
    <w:p w14:paraId="697BD939" w14:textId="4C52298D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Инженерно-топографический</w:t>
      </w:r>
      <w:r w:rsidR="00177F18">
        <w:t xml:space="preserve"> </w:t>
      </w:r>
      <w:r w:rsidRPr="000F05D5">
        <w:t>план</w:t>
      </w:r>
      <w:r w:rsidR="00177F18">
        <w:t xml:space="preserve"> </w:t>
      </w:r>
      <w:r w:rsidRPr="000F05D5">
        <w:t>оформляется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требованиями</w:t>
      </w:r>
      <w:r w:rsidR="00177F18">
        <w:t xml:space="preserve"> </w:t>
      </w:r>
      <w:r w:rsidRPr="000F05D5">
        <w:t>Свода</w:t>
      </w:r>
      <w:r w:rsidR="00177F18">
        <w:t xml:space="preserve"> </w:t>
      </w:r>
      <w:r w:rsidRPr="000F05D5">
        <w:t>правил</w:t>
      </w:r>
      <w:r w:rsidR="00177F18">
        <w:t xml:space="preserve"> </w:t>
      </w:r>
      <w:r w:rsidRPr="000F05D5">
        <w:t>СП</w:t>
      </w:r>
      <w:r w:rsidR="00177F18">
        <w:t xml:space="preserve"> </w:t>
      </w:r>
      <w:r w:rsidRPr="000F05D5">
        <w:t>47.13330.2016</w:t>
      </w:r>
      <w:r w:rsidR="00177F18">
        <w:t xml:space="preserve"> «</w:t>
      </w:r>
      <w:r w:rsidRPr="000F05D5">
        <w:t>Инженерные</w:t>
      </w:r>
      <w:r w:rsidR="00177F18">
        <w:t xml:space="preserve"> </w:t>
      </w:r>
      <w:r w:rsidRPr="000F05D5">
        <w:t>изыскания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строительства.</w:t>
      </w:r>
      <w:r w:rsidR="00177F18">
        <w:t xml:space="preserve"> </w:t>
      </w:r>
      <w:r w:rsidRPr="000F05D5">
        <w:t>Основные</w:t>
      </w:r>
      <w:r w:rsidR="00177F18">
        <w:t xml:space="preserve"> </w:t>
      </w:r>
      <w:r w:rsidRPr="000F05D5">
        <w:t>положения.</w:t>
      </w:r>
      <w:r w:rsidR="00177F18">
        <w:t xml:space="preserve"> </w:t>
      </w:r>
      <w:r w:rsidRPr="000F05D5">
        <w:t>Актуализированная</w:t>
      </w:r>
      <w:r w:rsidR="00177F18">
        <w:t xml:space="preserve"> </w:t>
      </w:r>
      <w:r w:rsidRPr="000F05D5">
        <w:t>редакция</w:t>
      </w:r>
      <w:r w:rsidR="00177F18">
        <w:t xml:space="preserve"> </w:t>
      </w:r>
      <w:r w:rsidRPr="000F05D5">
        <w:t>СНиП</w:t>
      </w:r>
      <w:r w:rsidR="00177F18">
        <w:t xml:space="preserve"> </w:t>
      </w:r>
      <w:r w:rsidRPr="000F05D5">
        <w:t>11-02-96</w:t>
      </w:r>
      <w:r w:rsidR="00237746" w:rsidRPr="000F05D5">
        <w:t>»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СП</w:t>
      </w:r>
      <w:r w:rsidR="00177F18">
        <w:t xml:space="preserve"> </w:t>
      </w:r>
      <w:r w:rsidRPr="000F05D5">
        <w:t>11-104-97</w:t>
      </w:r>
      <w:r w:rsidR="00177F18">
        <w:t xml:space="preserve"> «</w:t>
      </w:r>
      <w:r w:rsidRPr="000F05D5">
        <w:t>Инженерно-геодезические</w:t>
      </w:r>
      <w:r w:rsidR="00177F18">
        <w:t xml:space="preserve"> </w:t>
      </w:r>
      <w:r w:rsidRPr="000F05D5">
        <w:t>изыскания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строительства.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инженерно-топографическом</w:t>
      </w:r>
      <w:r w:rsidR="00177F18">
        <w:t xml:space="preserve"> </w:t>
      </w:r>
      <w:r w:rsidRPr="000F05D5">
        <w:t>плане</w:t>
      </w:r>
      <w:r w:rsidR="00177F18">
        <w:t xml:space="preserve"> </w:t>
      </w:r>
      <w:r w:rsidRPr="000F05D5">
        <w:t>должны</w:t>
      </w:r>
      <w:r w:rsidR="00177F18">
        <w:t xml:space="preserve"> </w:t>
      </w:r>
      <w:r w:rsidRPr="000F05D5">
        <w:t>быть</w:t>
      </w:r>
      <w:r w:rsidR="00177F18">
        <w:t xml:space="preserve"> </w:t>
      </w:r>
      <w:r w:rsidRPr="000F05D5">
        <w:lastRenderedPageBreak/>
        <w:t>нанесены</w:t>
      </w:r>
      <w:r w:rsidR="00177F18">
        <w:t xml:space="preserve"> </w:t>
      </w:r>
      <w:r w:rsidRPr="000F05D5">
        <w:t>существующие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проектируемые</w:t>
      </w:r>
      <w:r w:rsidR="00177F18">
        <w:t xml:space="preserve"> </w:t>
      </w:r>
      <w:r w:rsidRPr="000F05D5">
        <w:t>инженерные</w:t>
      </w:r>
      <w:r w:rsidR="00177F18">
        <w:t xml:space="preserve"> </w:t>
      </w:r>
      <w:r w:rsidRPr="000F05D5">
        <w:t>подземные</w:t>
      </w:r>
      <w:r w:rsidR="00177F18">
        <w:t xml:space="preserve"> </w:t>
      </w:r>
      <w:r w:rsidRPr="000F05D5">
        <w:t>коммуникации</w:t>
      </w:r>
      <w:r w:rsidR="00177F18">
        <w:t xml:space="preserve"> (</w:t>
      </w:r>
      <w:r w:rsidRPr="000F05D5">
        <w:t>сооружения).</w:t>
      </w:r>
      <w:r w:rsidR="00177F18">
        <w:t xml:space="preserve"> </w:t>
      </w:r>
      <w:r w:rsidRPr="000F05D5">
        <w:t>Срок</w:t>
      </w:r>
      <w:r w:rsidR="00177F18">
        <w:t xml:space="preserve"> </w:t>
      </w:r>
      <w:r w:rsidRPr="000F05D5">
        <w:t>действия</w:t>
      </w:r>
      <w:r w:rsidR="00177F18">
        <w:t xml:space="preserve"> </w:t>
      </w:r>
      <w:r w:rsidRPr="000F05D5">
        <w:t>инженерно-топографического</w:t>
      </w:r>
      <w:r w:rsidR="00177F18">
        <w:t xml:space="preserve"> </w:t>
      </w:r>
      <w:r w:rsidRPr="000F05D5">
        <w:t>плана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2</w:t>
      </w:r>
      <w:r w:rsidR="00177F18">
        <w:t xml:space="preserve"> </w:t>
      </w:r>
      <w:r w:rsidRPr="000F05D5">
        <w:t>лет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момента</w:t>
      </w:r>
      <w:r w:rsidR="00177F18">
        <w:t xml:space="preserve"> </w:t>
      </w:r>
      <w:r w:rsidRPr="000F05D5">
        <w:t>его</w:t>
      </w:r>
      <w:r w:rsidR="00177F18">
        <w:t xml:space="preserve"> </w:t>
      </w:r>
      <w:r w:rsidRPr="000F05D5">
        <w:t>изготовления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учетом</w:t>
      </w:r>
      <w:r w:rsidR="00177F18">
        <w:t xml:space="preserve"> </w:t>
      </w:r>
      <w:r w:rsidRPr="000F05D5">
        <w:t>требований</w:t>
      </w:r>
      <w:r w:rsidR="00177F18">
        <w:t xml:space="preserve"> </w:t>
      </w:r>
      <w:r w:rsidRPr="000F05D5">
        <w:t>подпункта</w:t>
      </w:r>
      <w:r w:rsidR="00177F18">
        <w:t xml:space="preserve"> </w:t>
      </w:r>
      <w:r w:rsidRPr="000F05D5">
        <w:t>5.189-5.199</w:t>
      </w:r>
      <w:r w:rsidR="00177F18">
        <w:t xml:space="preserve"> </w:t>
      </w:r>
      <w:r w:rsidRPr="000F05D5">
        <w:t>СП</w:t>
      </w:r>
      <w:r w:rsidR="00177F18">
        <w:t xml:space="preserve"> </w:t>
      </w:r>
      <w:r w:rsidRPr="000F05D5">
        <w:t>11-104-97</w:t>
      </w:r>
      <w:r w:rsidR="00177F18">
        <w:t xml:space="preserve"> «</w:t>
      </w:r>
      <w:r w:rsidRPr="000F05D5">
        <w:t>Инженерно-геодезические</w:t>
      </w:r>
      <w:r w:rsidR="00177F18">
        <w:t xml:space="preserve"> </w:t>
      </w:r>
      <w:r w:rsidRPr="000F05D5">
        <w:t>изыскания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строительства</w:t>
      </w:r>
      <w:r w:rsidR="00237746" w:rsidRPr="000F05D5">
        <w:t>»</w:t>
      </w:r>
      <w:r w:rsidRPr="000F05D5">
        <w:t>.</w:t>
      </w:r>
    </w:p>
    <w:p w14:paraId="347ED1D6" w14:textId="4FC34102" w:rsidR="00177F18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Схема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согласовывается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соответствующими</w:t>
      </w:r>
      <w:r w:rsidR="00177F18">
        <w:t xml:space="preserve"> </w:t>
      </w:r>
      <w:r w:rsidRPr="000F05D5">
        <w:t>службами</w:t>
      </w:r>
      <w:r w:rsidR="00177F18">
        <w:t xml:space="preserve">, </w:t>
      </w:r>
      <w:r w:rsidRPr="000F05D5">
        <w:t>отвечающими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эксплуатацию</w:t>
      </w:r>
      <w:r w:rsidR="00177F18">
        <w:t xml:space="preserve"> </w:t>
      </w:r>
      <w:r w:rsidRPr="000F05D5">
        <w:t>инженерных</w:t>
      </w:r>
      <w:r w:rsidR="00177F18">
        <w:t xml:space="preserve"> </w:t>
      </w:r>
      <w:r w:rsidRPr="000F05D5">
        <w:t>коммуникаций</w:t>
      </w:r>
      <w:r w:rsidR="00177F18">
        <w:t xml:space="preserve">, </w:t>
      </w:r>
      <w:r w:rsidRPr="000F05D5">
        <w:t>с</w:t>
      </w:r>
      <w:r w:rsidR="00177F18">
        <w:t xml:space="preserve"> </w:t>
      </w:r>
      <w:r w:rsidRPr="000F05D5">
        <w:t>правообладателями</w:t>
      </w:r>
      <w:r w:rsidR="00177F18">
        <w:t xml:space="preserve"> </w:t>
      </w:r>
      <w:r w:rsidRPr="000F05D5">
        <w:t>земельных</w:t>
      </w:r>
      <w:r w:rsidR="00177F18">
        <w:t xml:space="preserve"> </w:t>
      </w:r>
      <w:r w:rsidRPr="000F05D5">
        <w:t>участков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, </w:t>
      </w:r>
      <w:r w:rsidRPr="000F05D5">
        <w:t>если</w:t>
      </w:r>
      <w:r w:rsidR="00177F18">
        <w:t xml:space="preserve"> </w:t>
      </w:r>
      <w:r w:rsidRPr="000F05D5">
        <w:t>проведение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будет</w:t>
      </w:r>
      <w:r w:rsidR="00177F18">
        <w:t xml:space="preserve"> </w:t>
      </w:r>
      <w:r w:rsidRPr="000F05D5">
        <w:t>затрагивать</w:t>
      </w:r>
      <w:r w:rsidR="00177F18">
        <w:t xml:space="preserve"> </w:t>
      </w:r>
      <w:r w:rsidRPr="000F05D5">
        <w:t>земельные</w:t>
      </w:r>
      <w:r w:rsidR="00177F18">
        <w:t xml:space="preserve"> </w:t>
      </w:r>
      <w:r w:rsidRPr="000F05D5">
        <w:t>участки</w:t>
      </w:r>
      <w:r w:rsidR="00177F18">
        <w:t xml:space="preserve">, </w:t>
      </w:r>
      <w:r w:rsidRPr="000F05D5">
        <w:t>находящиеся</w:t>
      </w:r>
      <w:r w:rsidR="00177F18">
        <w:t xml:space="preserve"> </w:t>
      </w:r>
      <w:r w:rsidRPr="000F05D5">
        <w:t>во</w:t>
      </w:r>
      <w:r w:rsidR="00177F18">
        <w:t xml:space="preserve"> </w:t>
      </w:r>
      <w:r w:rsidRPr="000F05D5">
        <w:t>владении</w:t>
      </w:r>
      <w:r w:rsidR="00177F18">
        <w:t xml:space="preserve"> </w:t>
      </w:r>
      <w:r w:rsidRPr="000F05D5">
        <w:t>физических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юридических</w:t>
      </w:r>
      <w:r w:rsidR="00177F18">
        <w:t xml:space="preserve"> </w:t>
      </w:r>
      <w:r w:rsidRPr="000F05D5">
        <w:t>лиц</w:t>
      </w:r>
      <w:r w:rsidR="00177F18">
        <w:t xml:space="preserve">, </w:t>
      </w:r>
      <w:r w:rsidRPr="000F05D5">
        <w:t>на</w:t>
      </w:r>
      <w:r w:rsidR="00177F18">
        <w:t xml:space="preserve"> </w:t>
      </w:r>
      <w:r w:rsidRPr="000F05D5">
        <w:t>которых</w:t>
      </w:r>
      <w:r w:rsidR="00177F18">
        <w:t xml:space="preserve"> </w:t>
      </w:r>
      <w:r w:rsidRPr="000F05D5">
        <w:t>планируется</w:t>
      </w:r>
      <w:r w:rsidR="00177F18">
        <w:t xml:space="preserve"> </w:t>
      </w:r>
      <w:r w:rsidRPr="000F05D5">
        <w:t>проведение</w:t>
      </w:r>
      <w:r w:rsidR="00177F18">
        <w:t xml:space="preserve"> </w:t>
      </w:r>
      <w:r w:rsidRPr="000F05D5">
        <w:t>работ</w:t>
      </w:r>
      <w:r w:rsidR="00177F18">
        <w:t>,</w:t>
      </w:r>
    </w:p>
    <w:p w14:paraId="4B8FAF39" w14:textId="3C8621B8" w:rsidR="000665CD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проезжей</w:t>
      </w:r>
      <w:r w:rsidR="00177F18">
        <w:t xml:space="preserve"> </w:t>
      </w:r>
      <w:r w:rsidRPr="000F05D5">
        <w:t>части</w:t>
      </w:r>
      <w:r w:rsidR="00177F18">
        <w:t xml:space="preserve"> </w:t>
      </w:r>
      <w:r w:rsidRPr="000F05D5">
        <w:t>необходимо</w:t>
      </w:r>
      <w:r w:rsidR="00177F18">
        <w:t xml:space="preserve"> </w:t>
      </w:r>
      <w:r w:rsidRPr="000F05D5">
        <w:t>согласование</w:t>
      </w:r>
      <w:r w:rsidR="00177F18">
        <w:t xml:space="preserve"> </w:t>
      </w:r>
      <w:r w:rsidRPr="000F05D5">
        <w:t>схемы</w:t>
      </w:r>
      <w:r w:rsidR="00177F18">
        <w:t xml:space="preserve"> </w:t>
      </w:r>
      <w:r w:rsidRPr="000F05D5">
        <w:t>движения</w:t>
      </w:r>
      <w:r w:rsidR="00177F18">
        <w:t xml:space="preserve"> </w:t>
      </w:r>
      <w:r w:rsidRPr="000F05D5">
        <w:t>транспорта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пешеходов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инспекцией</w:t>
      </w:r>
      <w:r w:rsidR="00177F18">
        <w:t xml:space="preserve"> </w:t>
      </w:r>
      <w:r w:rsidRPr="000F05D5">
        <w:t>безопасности</w:t>
      </w:r>
      <w:r w:rsidR="00177F18">
        <w:t xml:space="preserve"> </w:t>
      </w:r>
      <w:r w:rsidRPr="000F05D5">
        <w:t>дорожного</w:t>
      </w:r>
      <w:r w:rsidR="00177F18">
        <w:t xml:space="preserve"> </w:t>
      </w:r>
      <w:r w:rsidRPr="000F05D5">
        <w:t>движения.</w:t>
      </w:r>
    </w:p>
    <w:p w14:paraId="6241FF43" w14:textId="78078853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Разработка</w:t>
      </w:r>
      <w:r w:rsidR="00177F18">
        <w:t xml:space="preserve"> </w:t>
      </w:r>
      <w:r w:rsidRPr="000F05D5">
        <w:t>проекта</w:t>
      </w:r>
      <w:r w:rsidR="00177F18">
        <w:t xml:space="preserve"> </w:t>
      </w:r>
      <w:r w:rsidRPr="000F05D5">
        <w:t>может</w:t>
      </w:r>
      <w:r w:rsidR="00177F18">
        <w:t xml:space="preserve"> </w:t>
      </w:r>
      <w:r w:rsidRPr="000F05D5">
        <w:t>осуществляться</w:t>
      </w:r>
      <w:r w:rsidR="00177F18">
        <w:t xml:space="preserve"> </w:t>
      </w:r>
      <w:r w:rsidRPr="000F05D5">
        <w:t>заказчиком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либо</w:t>
      </w:r>
      <w:r w:rsidR="00177F18">
        <w:t xml:space="preserve"> </w:t>
      </w:r>
      <w:r w:rsidRPr="000F05D5">
        <w:t>привлекаемым</w:t>
      </w:r>
      <w:r w:rsidR="00177F18">
        <w:t xml:space="preserve"> </w:t>
      </w:r>
      <w:r w:rsidRPr="000F05D5">
        <w:t>заказчиком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основании</w:t>
      </w:r>
      <w:r w:rsidR="00177F18">
        <w:t xml:space="preserve"> </w:t>
      </w:r>
      <w:r w:rsidRPr="000F05D5">
        <w:t>договора</w:t>
      </w:r>
      <w:r w:rsidR="00177F18">
        <w:t xml:space="preserve"> </w:t>
      </w:r>
      <w:r w:rsidRPr="000F05D5">
        <w:t>физическим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юридическим</w:t>
      </w:r>
      <w:r w:rsidR="00177F18">
        <w:t xml:space="preserve"> </w:t>
      </w:r>
      <w:r w:rsidRPr="000F05D5">
        <w:t>лицом</w:t>
      </w:r>
      <w:r w:rsidR="00177F18">
        <w:t xml:space="preserve">, </w:t>
      </w:r>
      <w:r w:rsidRPr="000F05D5">
        <w:t>которые</w:t>
      </w:r>
      <w:r w:rsidR="00177F18">
        <w:t xml:space="preserve"> </w:t>
      </w:r>
      <w:r w:rsidRPr="000F05D5">
        <w:t>являются</w:t>
      </w:r>
      <w:r w:rsidR="00177F18">
        <w:t xml:space="preserve"> </w:t>
      </w:r>
      <w:r w:rsidRPr="000F05D5">
        <w:t>членами</w:t>
      </w:r>
      <w:r w:rsidR="00177F18">
        <w:t xml:space="preserve"> </w:t>
      </w:r>
      <w:r w:rsidRPr="000F05D5">
        <w:t>соответствующей</w:t>
      </w:r>
      <w:r w:rsidR="00177F18">
        <w:t xml:space="preserve"> </w:t>
      </w:r>
      <w:r w:rsidRPr="000F05D5">
        <w:t>саморегулируемой</w:t>
      </w:r>
      <w:r w:rsidR="00177F18">
        <w:t xml:space="preserve"> </w:t>
      </w:r>
      <w:r w:rsidRPr="000F05D5">
        <w:t>организации.</w:t>
      </w:r>
    </w:p>
    <w:p w14:paraId="18EA9A37" w14:textId="2E8613A6" w:rsidR="000665CD" w:rsidRPr="000F05D5" w:rsidRDefault="000665CD" w:rsidP="000F05D5">
      <w:pPr>
        <w:pStyle w:val="16"/>
        <w:widowControl/>
        <w:tabs>
          <w:tab w:val="left" w:pos="1055"/>
        </w:tabs>
        <w:spacing w:after="0" w:line="240" w:lineRule="auto"/>
        <w:ind w:firstLine="709"/>
        <w:jc w:val="both"/>
      </w:pPr>
      <w:bookmarkStart w:id="200" w:name="bookmark205"/>
      <w:r w:rsidRPr="000F05D5">
        <w:t>в</w:t>
      </w:r>
      <w:bookmarkEnd w:id="200"/>
      <w:r w:rsidRPr="000F05D5">
        <w:t>)</w:t>
      </w:r>
      <w:r w:rsidR="00177F18">
        <w:t xml:space="preserve"> </w:t>
      </w:r>
      <w:r w:rsidRPr="000F05D5">
        <w:t>календарный</w:t>
      </w:r>
      <w:r w:rsidR="00177F18">
        <w:t xml:space="preserve"> </w:t>
      </w:r>
      <w:r w:rsidRPr="000F05D5">
        <w:t>график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(</w:t>
      </w:r>
      <w:r w:rsidRPr="000F05D5">
        <w:t>образец</w:t>
      </w:r>
      <w:r w:rsidR="00177F18">
        <w:t xml:space="preserve"> </w:t>
      </w:r>
      <w:r w:rsidRPr="000F05D5">
        <w:t>представлен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Приложении</w:t>
      </w:r>
      <w:r w:rsidR="00177F18">
        <w:t xml:space="preserve"> № </w:t>
      </w:r>
      <w:r w:rsidRPr="000F05D5">
        <w:t>5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регламенту).</w:t>
      </w:r>
    </w:p>
    <w:p w14:paraId="7B2AE088" w14:textId="414D3583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Не</w:t>
      </w:r>
      <w:r w:rsidR="00177F18">
        <w:t xml:space="preserve"> </w:t>
      </w:r>
      <w:r w:rsidRPr="000F05D5">
        <w:t>соответствие</w:t>
      </w:r>
      <w:r w:rsidR="00177F18">
        <w:t xml:space="preserve"> </w:t>
      </w:r>
      <w:r w:rsidRPr="000F05D5">
        <w:t>календарного</w:t>
      </w:r>
      <w:r w:rsidR="00177F18">
        <w:t xml:space="preserve"> </w:t>
      </w:r>
      <w:r w:rsidRPr="000F05D5">
        <w:t>графика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образцу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Приложении</w:t>
      </w:r>
      <w:r w:rsidR="00177F18">
        <w:t xml:space="preserve"> № </w:t>
      </w:r>
      <w:r w:rsidRPr="000F05D5">
        <w:t>5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настоящему</w:t>
      </w:r>
      <w:r w:rsidR="00177F18">
        <w:t xml:space="preserve"> </w:t>
      </w:r>
      <w:r w:rsidRPr="000F05D5">
        <w:t>Административному</w:t>
      </w:r>
      <w:r w:rsidR="00177F18">
        <w:t xml:space="preserve"> </w:t>
      </w:r>
      <w:r w:rsidRPr="000F05D5">
        <w:t>регламенту</w:t>
      </w:r>
      <w:r w:rsidR="00177F18">
        <w:t xml:space="preserve">, </w:t>
      </w:r>
      <w:r w:rsidRPr="000F05D5">
        <w:t>не</w:t>
      </w:r>
      <w:r w:rsidR="00177F18">
        <w:t xml:space="preserve"> </w:t>
      </w:r>
      <w:r w:rsidRPr="000F05D5">
        <w:t>является</w:t>
      </w:r>
      <w:r w:rsidR="00177F18">
        <w:t xml:space="preserve"> </w:t>
      </w:r>
      <w:r w:rsidRPr="000F05D5">
        <w:t>основанием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rPr>
          <w:rFonts w:eastAsiaTheme="minorEastAsia"/>
        </w:rPr>
        <w:t>отказа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в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предоставлении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Муниципальной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услуги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по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основанию</w:t>
      </w:r>
      <w:r w:rsidR="00177F18">
        <w:rPr>
          <w:rFonts w:eastAsiaTheme="minorEastAsia"/>
        </w:rPr>
        <w:t xml:space="preserve">, </w:t>
      </w:r>
      <w:r w:rsidRPr="000F05D5">
        <w:rPr>
          <w:rFonts w:eastAsiaTheme="minorEastAsia"/>
        </w:rPr>
        <w:t>указанному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в</w:t>
      </w:r>
      <w:r w:rsidR="00177F18">
        <w:rPr>
          <w:rFonts w:eastAsiaTheme="minorEastAsia"/>
        </w:rPr>
        <w:t xml:space="preserve"> </w:t>
      </w:r>
      <w:r w:rsidRPr="000F05D5">
        <w:rPr>
          <w:rFonts w:eastAsiaTheme="minorEastAsia"/>
        </w:rPr>
        <w:t>пункте</w:t>
      </w:r>
      <w:r w:rsidR="00177F18">
        <w:t xml:space="preserve"> </w:t>
      </w:r>
      <w:r w:rsidRPr="000F05D5">
        <w:t>12.1.3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регламента;</w:t>
      </w:r>
    </w:p>
    <w:p w14:paraId="36F4B638" w14:textId="78F762BF" w:rsidR="000665CD" w:rsidRPr="000F05D5" w:rsidRDefault="000665CD" w:rsidP="000F05D5">
      <w:pPr>
        <w:pStyle w:val="16"/>
        <w:widowControl/>
        <w:tabs>
          <w:tab w:val="left" w:pos="1118"/>
        </w:tabs>
        <w:spacing w:after="0" w:line="240" w:lineRule="auto"/>
        <w:ind w:firstLine="709"/>
        <w:jc w:val="both"/>
      </w:pPr>
      <w:r w:rsidRPr="000F05D5">
        <w:t>г)</w:t>
      </w:r>
      <w:r w:rsidR="00177F18">
        <w:t xml:space="preserve"> </w:t>
      </w:r>
      <w:r w:rsidRPr="000F05D5">
        <w:t>договор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подключении</w:t>
      </w:r>
      <w:r w:rsidR="00177F18">
        <w:t xml:space="preserve"> (</w:t>
      </w:r>
      <w:r w:rsidRPr="000F05D5">
        <w:t>технологическом</w:t>
      </w:r>
      <w:r w:rsidR="00177F18">
        <w:t xml:space="preserve"> </w:t>
      </w:r>
      <w:r w:rsidRPr="000F05D5">
        <w:t>присоединении)</w:t>
      </w:r>
      <w:r w:rsidR="00177F18">
        <w:t xml:space="preserve"> </w:t>
      </w:r>
      <w:r w:rsidRPr="000F05D5">
        <w:t>объектов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сетям</w:t>
      </w:r>
      <w:r w:rsidR="00177F18">
        <w:t xml:space="preserve"> </w:t>
      </w:r>
      <w:r w:rsidRPr="000F05D5">
        <w:t>инженерно-технического</w:t>
      </w:r>
      <w:r w:rsidR="00177F18">
        <w:t xml:space="preserve"> </w:t>
      </w:r>
      <w:r w:rsidRPr="000F05D5">
        <w:t>обеспечения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технические</w:t>
      </w:r>
      <w:r w:rsidR="00177F18">
        <w:t xml:space="preserve"> </w:t>
      </w:r>
      <w:r w:rsidRPr="000F05D5">
        <w:t>условия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подключение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сетям</w:t>
      </w:r>
      <w:r w:rsidR="00177F18">
        <w:t xml:space="preserve"> </w:t>
      </w:r>
      <w:r w:rsidRPr="000F05D5">
        <w:t>инженерно-технического</w:t>
      </w:r>
      <w:r w:rsidR="00177F18">
        <w:t xml:space="preserve"> </w:t>
      </w:r>
      <w:r w:rsidRPr="000F05D5">
        <w:t>обеспечения</w:t>
      </w:r>
      <w:r w:rsidR="00177F18">
        <w:t xml:space="preserve"> (</w:t>
      </w:r>
      <w:r w:rsidRPr="000F05D5">
        <w:t>при</w:t>
      </w:r>
      <w:r w:rsidR="00177F18">
        <w:t xml:space="preserve"> </w:t>
      </w:r>
      <w:r w:rsidRPr="000F05D5">
        <w:t>подключении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сетям</w:t>
      </w:r>
      <w:r w:rsidR="00177F18">
        <w:t xml:space="preserve"> </w:t>
      </w:r>
      <w:r w:rsidRPr="000F05D5">
        <w:t>инженерно-технического</w:t>
      </w:r>
      <w:r w:rsidR="00177F18">
        <w:t xml:space="preserve"> </w:t>
      </w:r>
      <w:r w:rsidRPr="000F05D5">
        <w:t>обеспечения);</w:t>
      </w:r>
    </w:p>
    <w:p w14:paraId="64FF6313" w14:textId="01CDF070" w:rsidR="000665CD" w:rsidRPr="000F05D5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правоустанавливающие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недвижимости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права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зарегистрированы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Едином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реестре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недвижимости).</w:t>
      </w:r>
    </w:p>
    <w:p w14:paraId="3488BCD9" w14:textId="2511D6F2" w:rsidR="000665CD" w:rsidRPr="000F05D5" w:rsidRDefault="000665CD" w:rsidP="00EB5940">
      <w:pPr>
        <w:pStyle w:val="16"/>
        <w:widowControl/>
        <w:shd w:val="clear" w:color="auto" w:fill="auto"/>
        <w:tabs>
          <w:tab w:val="left" w:pos="1522"/>
        </w:tabs>
        <w:spacing w:after="0" w:line="240" w:lineRule="auto"/>
        <w:ind w:firstLine="709"/>
        <w:jc w:val="both"/>
      </w:pPr>
      <w:bookmarkStart w:id="201" w:name="bookmark213"/>
      <w:bookmarkEnd w:id="201"/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основанию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6.1.2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регламента:</w:t>
      </w:r>
    </w:p>
    <w:p w14:paraId="6CC82FC8" w14:textId="012241F0" w:rsidR="00237746" w:rsidRPr="000F05D5" w:rsidRDefault="000665CD" w:rsidP="000F05D5">
      <w:pPr>
        <w:pStyle w:val="16"/>
        <w:widowControl/>
        <w:tabs>
          <w:tab w:val="left" w:pos="1055"/>
        </w:tabs>
        <w:spacing w:after="0" w:line="240" w:lineRule="auto"/>
        <w:ind w:firstLine="709"/>
        <w:jc w:val="both"/>
      </w:pPr>
      <w:bookmarkStart w:id="202" w:name="bookmark214"/>
      <w:r w:rsidRPr="000F05D5">
        <w:t>а</w:t>
      </w:r>
      <w:bookmarkEnd w:id="202"/>
      <w:r w:rsidRPr="000F05D5">
        <w:t>)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услуги.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формирование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заполнения</w:t>
      </w:r>
      <w:r w:rsidR="00177F18">
        <w:t xml:space="preserve"> </w:t>
      </w:r>
      <w:r w:rsidRPr="000F05D5">
        <w:t>интерактивной</w:t>
      </w:r>
      <w:r w:rsidR="00177F18">
        <w:t xml:space="preserve"> </w:t>
      </w:r>
      <w:r w:rsidRPr="000F05D5">
        <w:t>формы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без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дополнительной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какой-либо</w:t>
      </w:r>
      <w:r w:rsidR="00177F18">
        <w:t xml:space="preserve"> </w:t>
      </w:r>
      <w:r w:rsidRPr="000F05D5">
        <w:t>иной</w:t>
      </w:r>
      <w:r w:rsidR="00177F18">
        <w:t xml:space="preserve"> </w:t>
      </w:r>
      <w:r w:rsidRPr="000F05D5">
        <w:t>форме.</w:t>
      </w:r>
    </w:p>
    <w:p w14:paraId="2D58932D" w14:textId="0B6EE776" w:rsidR="000665CD" w:rsidRPr="000F05D5" w:rsidRDefault="000665CD" w:rsidP="000F05D5">
      <w:pPr>
        <w:pStyle w:val="16"/>
        <w:widowControl/>
        <w:tabs>
          <w:tab w:val="left" w:pos="1055"/>
        </w:tabs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указывается</w:t>
      </w:r>
      <w:r w:rsidR="00177F18">
        <w:t xml:space="preserve"> </w:t>
      </w:r>
      <w:r w:rsidRPr="000F05D5">
        <w:t>один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способов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услуги: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кабинете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ЕПГУ;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распечатанного</w:t>
      </w:r>
      <w:r w:rsidR="00177F18">
        <w:t xml:space="preserve"> </w:t>
      </w:r>
      <w:r w:rsidRPr="000F05D5">
        <w:t>экземпляра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центре;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центре;</w:t>
      </w:r>
    </w:p>
    <w:p w14:paraId="3A12E004" w14:textId="5BF58334" w:rsidR="000665CD" w:rsidRPr="000F05D5" w:rsidRDefault="000665CD" w:rsidP="000F05D5">
      <w:pPr>
        <w:pStyle w:val="16"/>
        <w:widowControl/>
        <w:tabs>
          <w:tab w:val="left" w:pos="1077"/>
        </w:tabs>
        <w:spacing w:after="0" w:line="240" w:lineRule="auto"/>
        <w:ind w:firstLine="709"/>
        <w:jc w:val="both"/>
      </w:pPr>
      <w:r w:rsidRPr="000F05D5">
        <w:lastRenderedPageBreak/>
        <w:t>б)</w:t>
      </w:r>
      <w:r w:rsidR="00177F18">
        <w:t xml:space="preserve"> </w:t>
      </w:r>
      <w:r w:rsidRPr="000F05D5">
        <w:t>схема</w:t>
      </w:r>
      <w:r w:rsidR="00177F18">
        <w:t xml:space="preserve"> </w:t>
      </w:r>
      <w:r w:rsidRPr="000F05D5">
        <w:t>участка</w:t>
      </w:r>
      <w:r w:rsidR="00177F18">
        <w:t xml:space="preserve"> </w:t>
      </w:r>
      <w:r w:rsidRPr="000F05D5">
        <w:t>работ</w:t>
      </w:r>
      <w:r w:rsidR="00177F18">
        <w:t xml:space="preserve"> (</w:t>
      </w:r>
      <w:r w:rsidRPr="000F05D5">
        <w:t>выкопировка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исполнительной</w:t>
      </w:r>
      <w:r w:rsidR="00177F18">
        <w:t xml:space="preserve"> </w:t>
      </w:r>
      <w:r w:rsidRPr="000F05D5">
        <w:t>документации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подземные</w:t>
      </w:r>
      <w:r w:rsidR="00177F18">
        <w:t xml:space="preserve"> </w:t>
      </w:r>
      <w:r w:rsidRPr="000F05D5">
        <w:t>коммуникации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сооружения);</w:t>
      </w:r>
    </w:p>
    <w:p w14:paraId="0128DBEA" w14:textId="1375BE13" w:rsidR="000665CD" w:rsidRPr="000F05D5" w:rsidRDefault="000665CD" w:rsidP="000F05D5">
      <w:pPr>
        <w:pStyle w:val="16"/>
        <w:widowControl/>
        <w:tabs>
          <w:tab w:val="left" w:pos="1077"/>
        </w:tabs>
        <w:spacing w:after="0" w:line="240" w:lineRule="auto"/>
        <w:ind w:firstLine="709"/>
        <w:jc w:val="both"/>
      </w:pPr>
      <w:r w:rsidRPr="000F05D5">
        <w:t>в)</w:t>
      </w:r>
      <w:r w:rsidR="00177F18">
        <w:t xml:space="preserve"> </w:t>
      </w:r>
      <w:r w:rsidRPr="000F05D5">
        <w:t>документ</w:t>
      </w:r>
      <w:r w:rsidR="00177F18">
        <w:t xml:space="preserve">, </w:t>
      </w:r>
      <w:r w:rsidRPr="000F05D5">
        <w:t>подтверждающий</w:t>
      </w:r>
      <w:r w:rsidR="00177F18">
        <w:t xml:space="preserve"> </w:t>
      </w:r>
      <w:r w:rsidRPr="000F05D5">
        <w:t>уведомление</w:t>
      </w:r>
      <w:r w:rsidR="00177F18">
        <w:t xml:space="preserve"> </w:t>
      </w:r>
      <w:r w:rsidRPr="000F05D5">
        <w:t>организаций</w:t>
      </w:r>
      <w:r w:rsidR="00177F18">
        <w:t xml:space="preserve">, </w:t>
      </w:r>
      <w:r w:rsidRPr="000F05D5">
        <w:t>эксплуатирующих</w:t>
      </w:r>
      <w:r w:rsidR="00177F18">
        <w:t xml:space="preserve"> </w:t>
      </w:r>
      <w:r w:rsidRPr="000F05D5">
        <w:t>инженерные</w:t>
      </w:r>
      <w:r w:rsidR="00177F18">
        <w:t xml:space="preserve"> </w:t>
      </w:r>
      <w:r w:rsidRPr="000F05D5">
        <w:t>сети</w:t>
      </w:r>
      <w:r w:rsidR="00177F18">
        <w:t xml:space="preserve">, </w:t>
      </w:r>
      <w:r w:rsidRPr="000F05D5">
        <w:t>сооружения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коммуникации</w:t>
      </w:r>
      <w:r w:rsidR="00177F18">
        <w:t xml:space="preserve">, </w:t>
      </w:r>
      <w:r w:rsidRPr="000F05D5">
        <w:t>расположенные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смежных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аварией</w:t>
      </w:r>
      <w:r w:rsidR="00177F18">
        <w:t xml:space="preserve"> </w:t>
      </w:r>
      <w:r w:rsidRPr="000F05D5">
        <w:t>земельных</w:t>
      </w:r>
      <w:r w:rsidR="00177F18">
        <w:t xml:space="preserve"> </w:t>
      </w:r>
      <w:r w:rsidRPr="000F05D5">
        <w:t>участках</w:t>
      </w:r>
      <w:r w:rsidR="00177F18">
        <w:t xml:space="preserve">, </w:t>
      </w:r>
      <w:r w:rsidRPr="000F05D5">
        <w:t>о</w:t>
      </w:r>
      <w:r w:rsidR="00177F18">
        <w:t xml:space="preserve"> </w:t>
      </w:r>
      <w:r w:rsidRPr="000F05D5">
        <w:t>предстоящих</w:t>
      </w:r>
      <w:r w:rsidR="00177F18">
        <w:t xml:space="preserve"> </w:t>
      </w:r>
      <w:r w:rsidRPr="000F05D5">
        <w:t>аварийных</w:t>
      </w:r>
      <w:r w:rsidR="00177F18">
        <w:t xml:space="preserve"> </w:t>
      </w:r>
      <w:r w:rsidRPr="000F05D5">
        <w:t>работах.</w:t>
      </w:r>
    </w:p>
    <w:p w14:paraId="1789470C" w14:textId="35F0BD06" w:rsidR="000665CD" w:rsidRPr="000F05D5" w:rsidRDefault="000665CD" w:rsidP="00EB5940">
      <w:pPr>
        <w:pStyle w:val="16"/>
        <w:widowControl/>
        <w:shd w:val="clear" w:color="auto" w:fill="auto"/>
        <w:tabs>
          <w:tab w:val="left" w:pos="1538"/>
        </w:tabs>
        <w:spacing w:after="0" w:line="240" w:lineRule="auto"/>
        <w:ind w:firstLine="709"/>
        <w:jc w:val="both"/>
      </w:pPr>
      <w:bookmarkStart w:id="203" w:name="bookmark219"/>
      <w:bookmarkEnd w:id="203"/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основанию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6.1.3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регламента:</w:t>
      </w:r>
    </w:p>
    <w:p w14:paraId="1B15DB2A" w14:textId="5050EFD7" w:rsidR="00237746" w:rsidRPr="000F05D5" w:rsidRDefault="000665CD" w:rsidP="000F05D5">
      <w:pPr>
        <w:pStyle w:val="16"/>
        <w:widowControl/>
        <w:tabs>
          <w:tab w:val="left" w:pos="1055"/>
        </w:tabs>
        <w:spacing w:after="0" w:line="240" w:lineRule="auto"/>
        <w:ind w:firstLine="709"/>
        <w:jc w:val="both"/>
      </w:pPr>
      <w:r w:rsidRPr="000F05D5">
        <w:t>а)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услуги.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формирование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заполнения</w:t>
      </w:r>
      <w:r w:rsidR="00177F18">
        <w:t xml:space="preserve"> </w:t>
      </w:r>
      <w:r w:rsidRPr="000F05D5">
        <w:t>интерактивной</w:t>
      </w:r>
      <w:r w:rsidR="00177F18">
        <w:t xml:space="preserve"> </w:t>
      </w:r>
      <w:r w:rsidRPr="000F05D5">
        <w:t>формы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без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дополнительной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какой-либо</w:t>
      </w:r>
      <w:r w:rsidR="00177F18">
        <w:t xml:space="preserve"> </w:t>
      </w:r>
      <w:r w:rsidRPr="000F05D5">
        <w:t>иной</w:t>
      </w:r>
      <w:r w:rsidR="00177F18">
        <w:t xml:space="preserve"> </w:t>
      </w:r>
      <w:r w:rsidRPr="000F05D5">
        <w:t>форме.</w:t>
      </w:r>
    </w:p>
    <w:p w14:paraId="672506E2" w14:textId="680685F8" w:rsidR="000665CD" w:rsidRPr="000F05D5" w:rsidRDefault="000665CD" w:rsidP="000F05D5">
      <w:pPr>
        <w:pStyle w:val="16"/>
        <w:widowControl/>
        <w:tabs>
          <w:tab w:val="left" w:pos="1055"/>
        </w:tabs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указывается</w:t>
      </w:r>
      <w:r w:rsidR="00177F18">
        <w:t xml:space="preserve"> </w:t>
      </w:r>
      <w:r w:rsidRPr="000F05D5">
        <w:t>один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способов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услуги: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кабинете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ЕПГУ;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распечатанного</w:t>
      </w:r>
      <w:r w:rsidR="00177F18">
        <w:t xml:space="preserve"> </w:t>
      </w:r>
      <w:r w:rsidRPr="000F05D5">
        <w:t>экземпляра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центре;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Уполномоченном</w:t>
      </w:r>
      <w:r w:rsidR="00177F18">
        <w:t xml:space="preserve"> </w:t>
      </w:r>
      <w:r w:rsidRPr="000F05D5">
        <w:t>органе</w:t>
      </w:r>
      <w:r w:rsidR="00177F18">
        <w:t xml:space="preserve">, </w:t>
      </w:r>
      <w:r w:rsidRPr="000F05D5">
        <w:t>многофункциональном</w:t>
      </w:r>
      <w:r w:rsidR="00177F18">
        <w:t xml:space="preserve"> </w:t>
      </w:r>
      <w:r w:rsidRPr="000F05D5">
        <w:t>центре;</w:t>
      </w:r>
    </w:p>
    <w:p w14:paraId="1285F784" w14:textId="756E2CB2" w:rsidR="000665CD" w:rsidRPr="000F05D5" w:rsidRDefault="000665CD" w:rsidP="000F05D5">
      <w:pPr>
        <w:pStyle w:val="16"/>
        <w:widowControl/>
        <w:tabs>
          <w:tab w:val="left" w:pos="1082"/>
        </w:tabs>
        <w:spacing w:after="0" w:line="240" w:lineRule="auto"/>
        <w:ind w:firstLine="709"/>
        <w:jc w:val="both"/>
      </w:pPr>
      <w:r w:rsidRPr="000F05D5">
        <w:t>б)</w:t>
      </w:r>
      <w:r w:rsidR="00177F18">
        <w:t xml:space="preserve"> </w:t>
      </w:r>
      <w:r w:rsidRPr="000F05D5">
        <w:t>календарный</w:t>
      </w:r>
      <w:r w:rsidR="00177F18">
        <w:t xml:space="preserve"> </w:t>
      </w:r>
      <w:r w:rsidRPr="000F05D5">
        <w:t>график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работ;</w:t>
      </w:r>
    </w:p>
    <w:p w14:paraId="387531DC" w14:textId="379782C8" w:rsidR="000665CD" w:rsidRPr="000F05D5" w:rsidRDefault="000665CD" w:rsidP="000F05D5">
      <w:pPr>
        <w:pStyle w:val="16"/>
        <w:widowControl/>
        <w:tabs>
          <w:tab w:val="left" w:pos="1101"/>
        </w:tabs>
        <w:spacing w:after="0" w:line="240" w:lineRule="auto"/>
        <w:ind w:firstLine="709"/>
        <w:jc w:val="both"/>
      </w:pPr>
      <w:r w:rsidRPr="000F05D5">
        <w:t>в)</w:t>
      </w:r>
      <w:r w:rsidR="00177F18">
        <w:t xml:space="preserve"> </w:t>
      </w:r>
      <w:r w:rsidRPr="000F05D5">
        <w:t>проект</w:t>
      </w:r>
      <w:r w:rsidR="00177F18">
        <w:t xml:space="preserve"> </w:t>
      </w:r>
      <w:r w:rsidRPr="000F05D5">
        <w:t>производства</w:t>
      </w:r>
      <w:r w:rsidR="00177F18">
        <w:t xml:space="preserve"> </w:t>
      </w:r>
      <w:r w:rsidRPr="000F05D5">
        <w:t>работ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изменения</w:t>
      </w:r>
      <w:r w:rsidR="00177F18">
        <w:t xml:space="preserve"> </w:t>
      </w:r>
      <w:r w:rsidRPr="000F05D5">
        <w:t>технических</w:t>
      </w:r>
      <w:r w:rsidR="00177F18">
        <w:t xml:space="preserve"> </w:t>
      </w:r>
      <w:r w:rsidRPr="000F05D5">
        <w:t>решений);</w:t>
      </w:r>
    </w:p>
    <w:p w14:paraId="03069387" w14:textId="2AD65E61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г)</w:t>
      </w:r>
      <w:r w:rsidR="00177F18">
        <w:t xml:space="preserve"> </w:t>
      </w:r>
      <w:r w:rsidRPr="000F05D5">
        <w:t>приказ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назначении</w:t>
      </w:r>
      <w:r w:rsidR="00177F18">
        <w:t xml:space="preserve"> </w:t>
      </w:r>
      <w:r w:rsidRPr="000F05D5">
        <w:t>работника</w:t>
      </w:r>
      <w:r w:rsidR="00177F18">
        <w:t xml:space="preserve">, </w:t>
      </w:r>
      <w:r w:rsidRPr="000F05D5">
        <w:t>ответственного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производство</w:t>
      </w:r>
      <w:r w:rsidR="00177F18">
        <w:t xml:space="preserve"> </w:t>
      </w:r>
      <w:r w:rsidRPr="000F05D5">
        <w:t>земляных</w:t>
      </w:r>
      <w:r w:rsidR="00177F18">
        <w:t xml:space="preserve"> </w:t>
      </w:r>
      <w:r w:rsidRPr="000F05D5">
        <w:t>работ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указанием</w:t>
      </w:r>
      <w:r w:rsidR="00177F18">
        <w:t xml:space="preserve"> </w:t>
      </w:r>
      <w:r w:rsidRPr="000F05D5">
        <w:t>контактной</w:t>
      </w:r>
      <w:r w:rsidR="00177F18">
        <w:t xml:space="preserve"> </w:t>
      </w:r>
      <w:r w:rsidRPr="000F05D5">
        <w:t>информации</w:t>
      </w:r>
      <w:r w:rsidR="00177F18">
        <w:t xml:space="preserve"> (</w:t>
      </w:r>
      <w:r w:rsidRPr="000F05D5">
        <w:t>для</w:t>
      </w:r>
      <w:r w:rsidR="00177F18">
        <w:t xml:space="preserve"> </w:t>
      </w:r>
      <w:r w:rsidRPr="000F05D5">
        <w:t>юридических</w:t>
      </w:r>
      <w:r w:rsidR="00177F18">
        <w:t xml:space="preserve"> </w:t>
      </w:r>
      <w:r w:rsidRPr="000F05D5">
        <w:t>лиц</w:t>
      </w:r>
      <w:r w:rsidR="00177F18">
        <w:t xml:space="preserve">, </w:t>
      </w:r>
      <w:r w:rsidRPr="000F05D5">
        <w:t>являющихся</w:t>
      </w:r>
      <w:r w:rsidR="00177F18">
        <w:t xml:space="preserve"> </w:t>
      </w:r>
      <w:r w:rsidRPr="000F05D5">
        <w:t>исполнителем</w:t>
      </w:r>
      <w:r w:rsidR="00177F18">
        <w:t xml:space="preserve"> </w:t>
      </w:r>
      <w:r w:rsidRPr="000F05D5">
        <w:t>работ)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смены</w:t>
      </w:r>
      <w:r w:rsidR="00177F18">
        <w:t xml:space="preserve"> </w:t>
      </w:r>
      <w:r w:rsidRPr="000F05D5">
        <w:t>исполнителя</w:t>
      </w:r>
      <w:r w:rsidR="00177F18">
        <w:t xml:space="preserve"> </w:t>
      </w:r>
      <w:r w:rsidRPr="000F05D5">
        <w:t>работ).</w:t>
      </w:r>
    </w:p>
    <w:p w14:paraId="2E5643E9" w14:textId="22BF3BAF" w:rsidR="000665CD" w:rsidRPr="000F05D5" w:rsidRDefault="000665CD" w:rsidP="00EB5940">
      <w:pPr>
        <w:pStyle w:val="16"/>
        <w:widowControl/>
        <w:shd w:val="clear" w:color="auto" w:fill="auto"/>
        <w:tabs>
          <w:tab w:val="left" w:pos="1346"/>
        </w:tabs>
        <w:spacing w:after="0" w:line="240" w:lineRule="auto"/>
        <w:ind w:firstLine="709"/>
        <w:jc w:val="both"/>
      </w:pPr>
      <w:bookmarkStart w:id="204" w:name="bookmark222"/>
      <w:bookmarkStart w:id="205" w:name="bookmark225"/>
      <w:bookmarkEnd w:id="204"/>
      <w:bookmarkEnd w:id="205"/>
      <w:r w:rsidRPr="000F05D5">
        <w:t>Запрещено</w:t>
      </w:r>
      <w:r w:rsidR="00177F18">
        <w:t xml:space="preserve"> </w:t>
      </w:r>
      <w:r w:rsidRPr="000F05D5">
        <w:t>требовать</w:t>
      </w:r>
      <w:r w:rsidR="00177F18">
        <w:t xml:space="preserve"> </w:t>
      </w:r>
      <w:r w:rsidRPr="000F05D5">
        <w:t>у</w:t>
      </w:r>
      <w:r w:rsidR="00177F18">
        <w:t xml:space="preserve"> </w:t>
      </w:r>
      <w:r w:rsidRPr="000F05D5">
        <w:t>Заявителя:</w:t>
      </w:r>
    </w:p>
    <w:p w14:paraId="3E781F62" w14:textId="0CC3B1EF" w:rsidR="000665CD" w:rsidRPr="000F05D5" w:rsidRDefault="000665CD" w:rsidP="00EB5940">
      <w:pPr>
        <w:pStyle w:val="16"/>
        <w:widowControl/>
        <w:shd w:val="clear" w:color="auto" w:fill="auto"/>
        <w:tabs>
          <w:tab w:val="left" w:pos="1538"/>
        </w:tabs>
        <w:spacing w:after="0" w:line="240" w:lineRule="auto"/>
        <w:ind w:firstLine="709"/>
        <w:jc w:val="both"/>
      </w:pPr>
      <w:bookmarkStart w:id="206" w:name="bookmark232"/>
      <w:bookmarkEnd w:id="206"/>
      <w:r w:rsidRPr="000F05D5">
        <w:t>Представления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осуществления</w:t>
      </w:r>
      <w:r w:rsidR="00177F18">
        <w:t xml:space="preserve"> </w:t>
      </w:r>
      <w:r w:rsidRPr="000F05D5">
        <w:t>действий</w:t>
      </w:r>
      <w:r w:rsidR="00177F18">
        <w:t xml:space="preserve">, </w:t>
      </w:r>
      <w:r w:rsidRPr="000F05D5">
        <w:t>представление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осуществление</w:t>
      </w:r>
      <w:r w:rsidR="00177F18">
        <w:t xml:space="preserve"> </w:t>
      </w:r>
      <w:r w:rsidRPr="000F05D5">
        <w:t>которых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предусмотрено</w:t>
      </w:r>
      <w:r w:rsidR="00177F18">
        <w:t xml:space="preserve"> </w:t>
      </w:r>
      <w:r w:rsidRPr="000F05D5">
        <w:t>настоящим</w:t>
      </w:r>
      <w:r w:rsidR="00177F18">
        <w:t xml:space="preserve"> </w:t>
      </w:r>
      <w:r w:rsidRPr="000F05D5">
        <w:t>Административным</w:t>
      </w:r>
      <w:r w:rsidR="00177F18">
        <w:t xml:space="preserve"> </w:t>
      </w:r>
      <w:r w:rsidRPr="000F05D5">
        <w:t>регламентом;</w:t>
      </w:r>
    </w:p>
    <w:p w14:paraId="2158C600" w14:textId="2047FCFF" w:rsidR="000665CD" w:rsidRPr="000F05D5" w:rsidRDefault="000665CD" w:rsidP="00EB5940">
      <w:pPr>
        <w:pStyle w:val="16"/>
        <w:widowControl/>
        <w:shd w:val="clear" w:color="auto" w:fill="auto"/>
        <w:tabs>
          <w:tab w:val="left" w:pos="1479"/>
        </w:tabs>
        <w:spacing w:after="0" w:line="240" w:lineRule="auto"/>
        <w:ind w:firstLine="709"/>
        <w:jc w:val="both"/>
      </w:pPr>
      <w:bookmarkStart w:id="207" w:name="bookmark233"/>
      <w:bookmarkEnd w:id="207"/>
      <w:r w:rsidRPr="000F05D5">
        <w:t>Представления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информации</w:t>
      </w:r>
      <w:r w:rsidR="00177F18">
        <w:t xml:space="preserve">, </w:t>
      </w:r>
      <w:r w:rsidRPr="000F05D5">
        <w:t>отсутствие</w:t>
      </w:r>
      <w:r w:rsidR="00177F18">
        <w:t xml:space="preserve"> </w:t>
      </w:r>
      <w:r w:rsidRPr="000F05D5">
        <w:t>и</w:t>
      </w:r>
      <w:r w:rsidR="00177F18">
        <w:t xml:space="preserve"> (</w:t>
      </w:r>
      <w:r w:rsidRPr="000F05D5">
        <w:t>или)</w:t>
      </w:r>
      <w:r w:rsidR="00177F18">
        <w:t xml:space="preserve"> </w:t>
      </w:r>
      <w:r w:rsidRPr="000F05D5">
        <w:t>недостоверность</w:t>
      </w:r>
      <w:r w:rsidR="00177F18">
        <w:t xml:space="preserve"> </w:t>
      </w:r>
      <w:r w:rsidRPr="000F05D5">
        <w:t>которых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указывались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первоначальном</w:t>
      </w:r>
      <w:r w:rsidR="00177F18">
        <w:t xml:space="preserve"> </w:t>
      </w:r>
      <w:r w:rsidRPr="000F05D5">
        <w:t>отказе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за</w:t>
      </w:r>
      <w:r w:rsidR="00177F18">
        <w:t xml:space="preserve"> </w:t>
      </w:r>
      <w:r w:rsidRPr="000F05D5">
        <w:t>исключением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случаев:</w:t>
      </w:r>
    </w:p>
    <w:p w14:paraId="65B0A7D8" w14:textId="0173F56F" w:rsidR="000665CD" w:rsidRPr="000F05D5" w:rsidRDefault="000665CD" w:rsidP="000F05D5">
      <w:pPr>
        <w:pStyle w:val="16"/>
        <w:widowControl/>
        <w:tabs>
          <w:tab w:val="left" w:pos="1054"/>
        </w:tabs>
        <w:spacing w:after="0" w:line="240" w:lineRule="auto"/>
        <w:ind w:firstLine="709"/>
        <w:jc w:val="both"/>
      </w:pPr>
      <w:bookmarkStart w:id="208" w:name="bookmark234"/>
      <w:r w:rsidRPr="000F05D5">
        <w:t>а</w:t>
      </w:r>
      <w:bookmarkEnd w:id="208"/>
      <w:r w:rsidRPr="000F05D5">
        <w:t>)</w:t>
      </w:r>
      <w:r w:rsidR="00177F18">
        <w:t xml:space="preserve"> </w:t>
      </w:r>
      <w:r w:rsidRPr="000F05D5">
        <w:t>изменение</w:t>
      </w:r>
      <w:r w:rsidR="00177F18">
        <w:t xml:space="preserve"> </w:t>
      </w:r>
      <w:r w:rsidRPr="000F05D5">
        <w:t>требований</w:t>
      </w:r>
      <w:r w:rsidR="00177F18">
        <w:t xml:space="preserve"> </w:t>
      </w:r>
      <w:r w:rsidRPr="000F05D5">
        <w:t>нормативных</w:t>
      </w:r>
      <w:r w:rsidR="00177F18">
        <w:t xml:space="preserve"> </w:t>
      </w:r>
      <w:r w:rsidRPr="000F05D5">
        <w:t>правовых</w:t>
      </w:r>
      <w:r w:rsidR="00177F18">
        <w:t xml:space="preserve"> </w:t>
      </w:r>
      <w:r w:rsidRPr="000F05D5">
        <w:t>актов</w:t>
      </w:r>
      <w:r w:rsidR="00177F18">
        <w:t xml:space="preserve">, </w:t>
      </w:r>
      <w:r w:rsidRPr="000F05D5">
        <w:t>касающихся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после</w:t>
      </w:r>
      <w:r w:rsidR="00177F18">
        <w:t xml:space="preserve"> </w:t>
      </w:r>
      <w:r w:rsidRPr="000F05D5">
        <w:t>первоначальной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услуги;</w:t>
      </w:r>
    </w:p>
    <w:p w14:paraId="4523EC00" w14:textId="5C86F4A1" w:rsidR="000665CD" w:rsidRPr="000F05D5" w:rsidRDefault="000665CD" w:rsidP="000F05D5">
      <w:pPr>
        <w:pStyle w:val="16"/>
        <w:widowControl/>
        <w:tabs>
          <w:tab w:val="left" w:pos="1054"/>
        </w:tabs>
        <w:spacing w:after="0" w:line="240" w:lineRule="auto"/>
        <w:ind w:firstLine="709"/>
        <w:jc w:val="both"/>
      </w:pPr>
      <w:bookmarkStart w:id="209" w:name="bookmark235"/>
      <w:r w:rsidRPr="000F05D5">
        <w:t>б</w:t>
      </w:r>
      <w:bookmarkEnd w:id="209"/>
      <w:r w:rsidRPr="000F05D5">
        <w:t>)</w:t>
      </w:r>
      <w:r w:rsidR="00177F18">
        <w:t xml:space="preserve"> </w:t>
      </w:r>
      <w:r w:rsidRPr="000F05D5">
        <w:t>наличие</w:t>
      </w:r>
      <w:r w:rsidR="00177F18">
        <w:t xml:space="preserve"> </w:t>
      </w:r>
      <w:r w:rsidRPr="000F05D5">
        <w:t>ошибок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документах</w:t>
      </w:r>
      <w:r w:rsidR="00177F18">
        <w:t xml:space="preserve">, </w:t>
      </w:r>
      <w:r w:rsidRPr="000F05D5">
        <w:t>поданных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после</w:t>
      </w:r>
      <w:r w:rsidR="00177F18">
        <w:t xml:space="preserve"> </w:t>
      </w:r>
      <w:r w:rsidRPr="000F05D5">
        <w:t>первоначального</w:t>
      </w:r>
      <w:r w:rsidR="00177F18">
        <w:t xml:space="preserve"> </w:t>
      </w:r>
      <w:r w:rsidRPr="000F05D5">
        <w:t>отказа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включенных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представленный</w:t>
      </w:r>
      <w:r w:rsidR="00177F18">
        <w:t xml:space="preserve"> </w:t>
      </w:r>
      <w:r w:rsidRPr="000F05D5">
        <w:t>ранее</w:t>
      </w:r>
      <w:r w:rsidR="00177F18">
        <w:t xml:space="preserve"> </w:t>
      </w:r>
      <w:r w:rsidRPr="000F05D5">
        <w:t>комплект</w:t>
      </w:r>
      <w:r w:rsidR="00177F18">
        <w:t xml:space="preserve"> </w:t>
      </w:r>
      <w:r w:rsidRPr="000F05D5">
        <w:t>документов;</w:t>
      </w:r>
    </w:p>
    <w:p w14:paraId="0E21905F" w14:textId="75443C32" w:rsidR="000665CD" w:rsidRPr="000F05D5" w:rsidRDefault="000665CD" w:rsidP="000F05D5">
      <w:pPr>
        <w:pStyle w:val="16"/>
        <w:widowControl/>
        <w:tabs>
          <w:tab w:val="left" w:pos="1224"/>
        </w:tabs>
        <w:spacing w:after="0" w:line="240" w:lineRule="auto"/>
        <w:ind w:firstLine="709"/>
        <w:jc w:val="both"/>
      </w:pPr>
      <w:bookmarkStart w:id="210" w:name="bookmark236"/>
      <w:r w:rsidRPr="000F05D5">
        <w:t>в</w:t>
      </w:r>
      <w:bookmarkEnd w:id="210"/>
      <w:r w:rsidRPr="000F05D5">
        <w:t>)</w:t>
      </w:r>
      <w:r w:rsidR="00177F18">
        <w:t xml:space="preserve"> </w:t>
      </w:r>
      <w:r w:rsidRPr="000F05D5">
        <w:t>истечение</w:t>
      </w:r>
      <w:r w:rsidR="00177F18">
        <w:t xml:space="preserve"> </w:t>
      </w:r>
      <w:r w:rsidRPr="000F05D5">
        <w:t>срока</w:t>
      </w:r>
      <w:r w:rsidR="00177F18">
        <w:t xml:space="preserve"> </w:t>
      </w:r>
      <w:r w:rsidRPr="000F05D5">
        <w:t>действия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изменение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после</w:t>
      </w:r>
      <w:r w:rsidR="00177F18">
        <w:t xml:space="preserve"> </w:t>
      </w:r>
      <w:r w:rsidRPr="000F05D5">
        <w:t>первоначального</w:t>
      </w:r>
      <w:r w:rsidR="00177F18">
        <w:t xml:space="preserve"> </w:t>
      </w:r>
      <w:r w:rsidRPr="000F05D5">
        <w:t>отказа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услуги;</w:t>
      </w:r>
    </w:p>
    <w:p w14:paraId="38AC5438" w14:textId="70663566" w:rsidR="000665CD" w:rsidRPr="000F05D5" w:rsidRDefault="000665CD" w:rsidP="00EB5940">
      <w:pPr>
        <w:pStyle w:val="16"/>
        <w:widowControl/>
        <w:spacing w:after="0" w:line="240" w:lineRule="auto"/>
        <w:ind w:firstLine="709"/>
        <w:jc w:val="both"/>
      </w:pPr>
      <w:bookmarkStart w:id="211" w:name="bookmark237"/>
      <w:r w:rsidRPr="000F05D5">
        <w:lastRenderedPageBreak/>
        <w:t>г</w:t>
      </w:r>
      <w:bookmarkEnd w:id="211"/>
      <w:r w:rsidRPr="000F05D5">
        <w:t>)</w:t>
      </w:r>
      <w:r w:rsidR="00177F18">
        <w:t xml:space="preserve"> </w:t>
      </w:r>
      <w:r w:rsidRPr="000F05D5">
        <w:t>выявление</w:t>
      </w:r>
      <w:r w:rsidR="00177F18">
        <w:t xml:space="preserve"> </w:t>
      </w:r>
      <w:r w:rsidRPr="000F05D5">
        <w:t>документально</w:t>
      </w:r>
      <w:r w:rsidR="00177F18">
        <w:t xml:space="preserve"> </w:t>
      </w:r>
      <w:r w:rsidRPr="000F05D5">
        <w:t>подтвержденного</w:t>
      </w:r>
      <w:r w:rsidR="00177F18">
        <w:t xml:space="preserve"> </w:t>
      </w:r>
      <w:r w:rsidRPr="000F05D5">
        <w:t>факта</w:t>
      </w:r>
      <w:r w:rsidR="00177F18">
        <w:t xml:space="preserve"> (</w:t>
      </w:r>
      <w:r w:rsidRPr="000F05D5">
        <w:t>признаков)</w:t>
      </w:r>
      <w:r w:rsidR="00177F18">
        <w:t xml:space="preserve"> </w:t>
      </w:r>
      <w:r w:rsidRPr="000F05D5">
        <w:t>ошибочного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противоправного</w:t>
      </w:r>
      <w:r w:rsidR="00177F18">
        <w:t xml:space="preserve"> </w:t>
      </w:r>
      <w:r w:rsidRPr="000F05D5">
        <w:t>действия</w:t>
      </w:r>
      <w:r w:rsidR="00177F18">
        <w:t xml:space="preserve"> (</w:t>
      </w:r>
      <w:r w:rsidRPr="000F05D5">
        <w:t>бездействия)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предоставляющего</w:t>
      </w:r>
      <w:r w:rsidR="00177F18">
        <w:t xml:space="preserve"> </w:t>
      </w:r>
      <w:r w:rsidRPr="000F05D5">
        <w:t>Муниципальную</w:t>
      </w:r>
      <w:r w:rsidR="00177F18">
        <w:t xml:space="preserve"> </w:t>
      </w:r>
      <w:r w:rsidRPr="000F05D5">
        <w:t>услугу</w:t>
      </w:r>
      <w:r w:rsidR="00177F18">
        <w:t xml:space="preserve">, </w:t>
      </w:r>
      <w:r w:rsidRPr="000F05D5">
        <w:t>при</w:t>
      </w:r>
      <w:r w:rsidR="00177F18">
        <w:t xml:space="preserve"> </w:t>
      </w:r>
      <w:r w:rsidRPr="000F05D5">
        <w:t>первоначальном</w:t>
      </w:r>
      <w:r w:rsidR="00177F18">
        <w:t xml:space="preserve"> </w:t>
      </w:r>
      <w:r w:rsidRPr="000F05D5">
        <w:t>отказе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о</w:t>
      </w:r>
      <w:r w:rsidR="00177F18">
        <w:t xml:space="preserve"> </w:t>
      </w:r>
      <w:r w:rsidRPr="000F05D5">
        <w:t>чем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письменном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руководителя</w:t>
      </w:r>
      <w:r w:rsidR="00177F18">
        <w:t xml:space="preserve"> </w:t>
      </w:r>
      <w:r w:rsidRPr="000F05D5">
        <w:t>органа</w:t>
      </w:r>
      <w:r w:rsidR="00177F18">
        <w:t xml:space="preserve">, </w:t>
      </w:r>
      <w:r w:rsidRPr="000F05D5">
        <w:t>предоставляющего</w:t>
      </w:r>
      <w:r w:rsidR="00177F18">
        <w:t xml:space="preserve"> </w:t>
      </w:r>
      <w:r w:rsidRPr="000F05D5">
        <w:t>Муниципальную</w:t>
      </w:r>
      <w:r w:rsidR="00177F18">
        <w:t xml:space="preserve"> </w:t>
      </w:r>
      <w:r w:rsidRPr="000F05D5">
        <w:t>услугу</w:t>
      </w:r>
      <w:r w:rsidR="00177F18">
        <w:t xml:space="preserve">, </w:t>
      </w:r>
      <w:r w:rsidRPr="000F05D5">
        <w:t>при</w:t>
      </w:r>
      <w:r w:rsidR="00177F18">
        <w:t xml:space="preserve"> </w:t>
      </w:r>
      <w:r w:rsidRPr="000F05D5">
        <w:t>первоначальном</w:t>
      </w:r>
      <w:r w:rsidR="00177F18">
        <w:t xml:space="preserve"> </w:t>
      </w:r>
      <w:r w:rsidRPr="000F05D5">
        <w:t>отказе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уведомляется</w:t>
      </w:r>
      <w:r w:rsidR="00177F18">
        <w:t xml:space="preserve"> </w:t>
      </w:r>
      <w:r w:rsidRPr="000F05D5">
        <w:t>Заявитель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приносятся</w:t>
      </w:r>
      <w:r w:rsidR="00177F18">
        <w:t xml:space="preserve"> </w:t>
      </w:r>
      <w:r w:rsidRPr="000F05D5">
        <w:t>извинения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доставленные</w:t>
      </w:r>
      <w:r w:rsidR="00177F18">
        <w:t xml:space="preserve"> </w:t>
      </w:r>
      <w:r w:rsidRPr="000F05D5">
        <w:t>неудобства.</w:t>
      </w:r>
    </w:p>
    <w:p w14:paraId="4627BBAA" w14:textId="2A2105E8" w:rsidR="000665CD" w:rsidRPr="00D33F09" w:rsidRDefault="000665CD" w:rsidP="00EB5940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12" w:name="bookmark240"/>
      <w:bookmarkStart w:id="213" w:name="bookmark238"/>
      <w:bookmarkStart w:id="214" w:name="bookmark241"/>
      <w:bookmarkStart w:id="215" w:name="_Toc103862213"/>
      <w:bookmarkStart w:id="216" w:name="_Toc103862248"/>
      <w:bookmarkStart w:id="217" w:name="_Toc103863875"/>
      <w:bookmarkStart w:id="218" w:name="_Toc103877691"/>
      <w:bookmarkEnd w:id="212"/>
      <w:r w:rsidRPr="00D33F09">
        <w:rPr>
          <w:i w:val="0"/>
          <w:iCs w:val="0"/>
          <w:sz w:val="28"/>
        </w:rPr>
        <w:t>Исчерпывающий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перечень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документов</w:t>
      </w:r>
      <w:r w:rsidR="00177F18" w:rsidRPr="00D33F09">
        <w:rPr>
          <w:i w:val="0"/>
          <w:iCs w:val="0"/>
          <w:sz w:val="28"/>
        </w:rPr>
        <w:t xml:space="preserve">, </w:t>
      </w:r>
      <w:r w:rsidRPr="00D33F09">
        <w:rPr>
          <w:i w:val="0"/>
          <w:iCs w:val="0"/>
          <w:sz w:val="28"/>
        </w:rPr>
        <w:t>необходимых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для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предоставления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Муниципальной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услуги</w:t>
      </w:r>
      <w:r w:rsidR="00177F18" w:rsidRPr="00D33F09">
        <w:rPr>
          <w:i w:val="0"/>
          <w:iCs w:val="0"/>
          <w:sz w:val="28"/>
        </w:rPr>
        <w:t xml:space="preserve">, </w:t>
      </w:r>
      <w:r w:rsidRPr="00D33F09">
        <w:rPr>
          <w:i w:val="0"/>
          <w:iCs w:val="0"/>
          <w:sz w:val="28"/>
        </w:rPr>
        <w:t>которые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находятся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в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распоряжении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органов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власти</w:t>
      </w:r>
      <w:bookmarkEnd w:id="213"/>
      <w:bookmarkEnd w:id="214"/>
      <w:bookmarkEnd w:id="215"/>
      <w:bookmarkEnd w:id="216"/>
      <w:bookmarkEnd w:id="217"/>
      <w:bookmarkEnd w:id="218"/>
    </w:p>
    <w:p w14:paraId="7D5741FE" w14:textId="1E815D4F" w:rsidR="000665CD" w:rsidRPr="000F05D5" w:rsidRDefault="000665CD" w:rsidP="00EB5940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19" w:name="bookmark242"/>
      <w:bookmarkEnd w:id="219"/>
      <w:r w:rsidRPr="000F05D5">
        <w:t>Администрация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порядке</w:t>
      </w:r>
      <w:r w:rsidR="00177F18">
        <w:t xml:space="preserve"> </w:t>
      </w:r>
      <w:r w:rsidRPr="000F05D5">
        <w:t>межведомственного</w:t>
      </w:r>
      <w:r w:rsidR="00177F18">
        <w:t xml:space="preserve"> </w:t>
      </w:r>
      <w:r w:rsidRPr="000F05D5">
        <w:t>информационного</w:t>
      </w:r>
      <w:r w:rsidR="00177F18">
        <w:t xml:space="preserve"> </w:t>
      </w:r>
      <w:r w:rsidRPr="000F05D5">
        <w:t>взаимодействия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целях</w:t>
      </w:r>
      <w:r w:rsidR="00177F18">
        <w:t xml:space="preserve"> </w:t>
      </w:r>
      <w:r w:rsidRPr="000F05D5">
        <w:t>представления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запрашивает:</w:t>
      </w:r>
    </w:p>
    <w:p w14:paraId="0E8CD79E" w14:textId="19713CC8" w:rsidR="00237746" w:rsidRPr="000F05D5" w:rsidRDefault="000665CD" w:rsidP="00EB5940">
      <w:pPr>
        <w:pStyle w:val="16"/>
        <w:widowControl/>
        <w:spacing w:after="0" w:line="240" w:lineRule="auto"/>
        <w:ind w:firstLine="709"/>
        <w:jc w:val="both"/>
      </w:pPr>
      <w:bookmarkStart w:id="220" w:name="bookmark243"/>
      <w:r w:rsidRPr="000F05D5">
        <w:t>а</w:t>
      </w:r>
      <w:bookmarkEnd w:id="220"/>
      <w:r w:rsidRPr="000F05D5">
        <w:t>)</w:t>
      </w:r>
      <w:r w:rsidR="00177F18">
        <w:t xml:space="preserve"> </w:t>
      </w:r>
      <w:r w:rsidRPr="000F05D5">
        <w:t>выписку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Единого</w:t>
      </w:r>
      <w:r w:rsidR="00177F18">
        <w:t xml:space="preserve"> </w:t>
      </w:r>
      <w:r w:rsidRPr="000F05D5">
        <w:t>государственного</w:t>
      </w:r>
      <w:r w:rsidR="00177F18">
        <w:t xml:space="preserve"> </w:t>
      </w:r>
      <w:r w:rsidRPr="000F05D5">
        <w:t>реестра</w:t>
      </w:r>
      <w:r w:rsidR="00177F18">
        <w:t xml:space="preserve"> </w:t>
      </w:r>
      <w:r w:rsidRPr="000F05D5">
        <w:t>индивидуальных</w:t>
      </w:r>
      <w:r w:rsidR="00177F18">
        <w:t xml:space="preserve"> </w:t>
      </w:r>
      <w:r w:rsidRPr="000F05D5">
        <w:t>предпринимателей</w:t>
      </w:r>
      <w:r w:rsidR="00177F18">
        <w:t xml:space="preserve"> (</w:t>
      </w:r>
      <w:r w:rsidRPr="000F05D5">
        <w:t>запрашивается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подтверждения</w:t>
      </w:r>
      <w:r w:rsidR="00177F18">
        <w:t xml:space="preserve"> </w:t>
      </w:r>
      <w:r w:rsidRPr="000F05D5">
        <w:t>регистрации</w:t>
      </w:r>
      <w:r w:rsidR="00177F18">
        <w:t xml:space="preserve"> </w:t>
      </w:r>
      <w:r w:rsidRPr="000F05D5">
        <w:t>индивидуального</w:t>
      </w:r>
      <w:r w:rsidR="00177F18">
        <w:t xml:space="preserve"> </w:t>
      </w:r>
      <w:r w:rsidRPr="000F05D5">
        <w:t>предпринимателя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Федерации);</w:t>
      </w:r>
    </w:p>
    <w:p w14:paraId="66767D06" w14:textId="34727F08" w:rsidR="000665CD" w:rsidRPr="000F05D5" w:rsidRDefault="000665CD" w:rsidP="00EB5940">
      <w:pPr>
        <w:pStyle w:val="16"/>
        <w:widowControl/>
        <w:spacing w:after="0" w:line="240" w:lineRule="auto"/>
        <w:ind w:firstLine="709"/>
        <w:jc w:val="both"/>
      </w:pPr>
      <w:r w:rsidRPr="000F05D5">
        <w:t>б)</w:t>
      </w:r>
      <w:r w:rsidR="00177F18">
        <w:t xml:space="preserve"> </w:t>
      </w:r>
      <w:r w:rsidRPr="000F05D5">
        <w:t>выписку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Единого</w:t>
      </w:r>
      <w:r w:rsidR="00177F18">
        <w:t xml:space="preserve"> </w:t>
      </w:r>
      <w:r w:rsidRPr="000F05D5">
        <w:t>государственного</w:t>
      </w:r>
      <w:r w:rsidR="00177F18">
        <w:t xml:space="preserve"> </w:t>
      </w:r>
      <w:r w:rsidRPr="000F05D5">
        <w:t>реестра</w:t>
      </w:r>
      <w:r w:rsidR="00177F18">
        <w:t xml:space="preserve"> </w:t>
      </w:r>
      <w:r w:rsidRPr="000F05D5">
        <w:t>юридических</w:t>
      </w:r>
      <w:r w:rsidR="00177F18">
        <w:t xml:space="preserve"> </w:t>
      </w:r>
      <w:r w:rsidRPr="000F05D5">
        <w:t>лиц</w:t>
      </w:r>
      <w:r w:rsidR="00177F18">
        <w:t xml:space="preserve"> (</w:t>
      </w:r>
      <w:r w:rsidRPr="000F05D5">
        <w:t>запрашивается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Федеральной</w:t>
      </w:r>
      <w:r w:rsidR="00177F18">
        <w:t xml:space="preserve"> </w:t>
      </w:r>
      <w:r w:rsidRPr="000F05D5">
        <w:t>налоговой</w:t>
      </w:r>
      <w:r w:rsidR="00177F18">
        <w:t xml:space="preserve"> </w:t>
      </w:r>
      <w:r w:rsidRPr="000F05D5">
        <w:t>службе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Федерации)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юридического</w:t>
      </w:r>
      <w:r w:rsidR="00177F18">
        <w:t xml:space="preserve"> </w:t>
      </w:r>
      <w:r w:rsidRPr="000F05D5">
        <w:t>лица)</w:t>
      </w:r>
    </w:p>
    <w:p w14:paraId="6AA74EB5" w14:textId="09839489" w:rsidR="000665CD" w:rsidRPr="000F05D5" w:rsidRDefault="000665CD" w:rsidP="00EB5940">
      <w:pPr>
        <w:pStyle w:val="16"/>
        <w:widowControl/>
        <w:spacing w:after="0" w:line="240" w:lineRule="auto"/>
        <w:ind w:firstLine="709"/>
        <w:jc w:val="both"/>
      </w:pPr>
      <w:r w:rsidRPr="000F05D5">
        <w:t>в)</w:t>
      </w:r>
      <w:r w:rsidR="00177F18">
        <w:t xml:space="preserve"> </w:t>
      </w:r>
      <w:r w:rsidRPr="000F05D5">
        <w:t>выписку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Единого</w:t>
      </w:r>
      <w:r w:rsidR="00177F18">
        <w:t xml:space="preserve"> </w:t>
      </w:r>
      <w:r w:rsidRPr="000F05D5">
        <w:t>государственного</w:t>
      </w:r>
      <w:r w:rsidR="00177F18">
        <w:t xml:space="preserve"> </w:t>
      </w:r>
      <w:r w:rsidRPr="000F05D5">
        <w:t>реестра</w:t>
      </w:r>
      <w:r w:rsidR="00177F18">
        <w:t xml:space="preserve"> </w:t>
      </w:r>
      <w:r w:rsidRPr="000F05D5">
        <w:t>недвижимости</w:t>
      </w:r>
      <w:r w:rsidR="00177F18">
        <w:t xml:space="preserve"> </w:t>
      </w:r>
      <w:r w:rsidRPr="000F05D5">
        <w:t>об</w:t>
      </w:r>
      <w:r w:rsidR="00177F18">
        <w:t xml:space="preserve"> </w:t>
      </w:r>
      <w:r w:rsidRPr="000F05D5">
        <w:t>основных</w:t>
      </w:r>
      <w:r w:rsidR="00177F18">
        <w:t xml:space="preserve"> </w:t>
      </w:r>
      <w:r w:rsidRPr="000F05D5">
        <w:t>характеристиках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зарегистрированных</w:t>
      </w:r>
      <w:r w:rsidR="00177F18">
        <w:t xml:space="preserve"> </w:t>
      </w:r>
      <w:r w:rsidRPr="000F05D5">
        <w:t>правах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объект</w:t>
      </w:r>
      <w:r w:rsidR="00177F18">
        <w:t xml:space="preserve"> </w:t>
      </w:r>
      <w:r w:rsidRPr="000F05D5">
        <w:t>недвижимости</w:t>
      </w:r>
    </w:p>
    <w:p w14:paraId="2F835570" w14:textId="0F936F2B" w:rsidR="000665CD" w:rsidRPr="000F05D5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уведомление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планируемом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сносе;</w:t>
      </w:r>
    </w:p>
    <w:p w14:paraId="69306096" w14:textId="16AD8AEF" w:rsidR="00177F18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разрешение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строительство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</w:p>
    <w:p w14:paraId="04DEED86" w14:textId="0044C46E" w:rsidR="00237746" w:rsidRPr="000F05D5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разрешение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проведение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сохранению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культурного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наследия;</w:t>
      </w:r>
    </w:p>
    <w:p w14:paraId="2858A65B" w14:textId="124E4B54" w:rsidR="00177F18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ж)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разрешение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вырубку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зеленых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насаждений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</w:p>
    <w:p w14:paraId="57C9DFFE" w14:textId="5FA61081" w:rsidR="00177F18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разрешение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использование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земель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земельного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участка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находящихся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муниципальной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собственности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</w:p>
    <w:p w14:paraId="6266CF1A" w14:textId="6306CCB8" w:rsidR="00177F18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разрешение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</w:p>
    <w:p w14:paraId="7A9BDA22" w14:textId="76A2E637" w:rsidR="000665CD" w:rsidRPr="000F05D5" w:rsidRDefault="000665CD" w:rsidP="00EB5940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уведомление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соответствии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указанных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уведомлении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планируемом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строительстве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параметров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индивидуального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жилищного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строительства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садового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дома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установленным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параметрам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допустимости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индивидуального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жилищного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строительства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садового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дома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земельном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участке</w:t>
      </w:r>
    </w:p>
    <w:p w14:paraId="480C4CE0" w14:textId="58555777" w:rsidR="000665CD" w:rsidRPr="000F05D5" w:rsidRDefault="000665CD" w:rsidP="000F05D5">
      <w:pPr>
        <w:pStyle w:val="16"/>
        <w:widowControl/>
        <w:tabs>
          <w:tab w:val="left" w:pos="1054"/>
        </w:tabs>
        <w:spacing w:after="0" w:line="240" w:lineRule="auto"/>
        <w:ind w:firstLine="709"/>
        <w:jc w:val="both"/>
      </w:pPr>
      <w:r w:rsidRPr="000F05D5">
        <w:t>л)</w:t>
      </w:r>
      <w:r w:rsidR="00177F18">
        <w:t xml:space="preserve"> </w:t>
      </w:r>
      <w:r w:rsidRPr="000F05D5">
        <w:t>разрешение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установку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эксплуатацию</w:t>
      </w:r>
      <w:r w:rsidR="00177F18">
        <w:t xml:space="preserve"> </w:t>
      </w:r>
      <w:r w:rsidRPr="000F05D5">
        <w:t>рекламной</w:t>
      </w:r>
      <w:r w:rsidR="00177F18">
        <w:t xml:space="preserve"> </w:t>
      </w:r>
      <w:r w:rsidRPr="000F05D5">
        <w:t>конструкции;</w:t>
      </w:r>
    </w:p>
    <w:p w14:paraId="1AEE1767" w14:textId="65D0E3C1" w:rsidR="000665CD" w:rsidRPr="000F05D5" w:rsidRDefault="000665CD" w:rsidP="000F05D5">
      <w:pPr>
        <w:pStyle w:val="16"/>
        <w:widowControl/>
        <w:tabs>
          <w:tab w:val="left" w:pos="1054"/>
        </w:tabs>
        <w:spacing w:after="0" w:line="240" w:lineRule="auto"/>
        <w:ind w:firstLine="709"/>
        <w:jc w:val="both"/>
      </w:pPr>
      <w:r w:rsidRPr="000F05D5">
        <w:t>м)</w:t>
      </w:r>
      <w:r w:rsidR="00177F18">
        <w:t xml:space="preserve"> </w:t>
      </w:r>
      <w:r w:rsidRPr="000F05D5">
        <w:t>технические</w:t>
      </w:r>
      <w:r w:rsidR="00177F18">
        <w:t xml:space="preserve"> </w:t>
      </w:r>
      <w:r w:rsidRPr="000F05D5">
        <w:t>условия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подключения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сетям</w:t>
      </w:r>
      <w:r w:rsidR="00177F18">
        <w:t xml:space="preserve"> </w:t>
      </w:r>
      <w:r w:rsidRPr="000F05D5">
        <w:t>инженерно-</w:t>
      </w:r>
      <w:r w:rsidR="00177F18">
        <w:t xml:space="preserve"> </w:t>
      </w:r>
      <w:r w:rsidRPr="000F05D5">
        <w:t>технического</w:t>
      </w:r>
      <w:r w:rsidR="00177F18">
        <w:t xml:space="preserve"> </w:t>
      </w:r>
      <w:r w:rsidRPr="000F05D5">
        <w:t>обеспечения;</w:t>
      </w:r>
    </w:p>
    <w:p w14:paraId="3B047EB8" w14:textId="746E69E3" w:rsidR="000665CD" w:rsidRPr="000F05D5" w:rsidRDefault="000665CD" w:rsidP="000F05D5">
      <w:pPr>
        <w:pStyle w:val="16"/>
        <w:widowControl/>
        <w:tabs>
          <w:tab w:val="left" w:pos="1054"/>
        </w:tabs>
        <w:spacing w:after="0" w:line="240" w:lineRule="auto"/>
        <w:ind w:firstLine="709"/>
        <w:jc w:val="both"/>
      </w:pPr>
      <w:r w:rsidRPr="000F05D5">
        <w:t>н)</w:t>
      </w:r>
      <w:r w:rsidR="00177F18">
        <w:t xml:space="preserve"> </w:t>
      </w:r>
      <w:r w:rsidRPr="000F05D5">
        <w:t>схему</w:t>
      </w:r>
      <w:r w:rsidR="00177F18">
        <w:t xml:space="preserve"> </w:t>
      </w:r>
      <w:r w:rsidRPr="000F05D5">
        <w:t>движения</w:t>
      </w:r>
      <w:r w:rsidR="00177F18">
        <w:t xml:space="preserve"> </w:t>
      </w:r>
      <w:r w:rsidRPr="000F05D5">
        <w:t>транспорта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пешеходов;</w:t>
      </w:r>
    </w:p>
    <w:p w14:paraId="367E2A71" w14:textId="237A1D98" w:rsidR="000665CD" w:rsidRPr="000F05D5" w:rsidRDefault="000665CD" w:rsidP="00D33F09">
      <w:pPr>
        <w:pStyle w:val="16"/>
        <w:widowControl/>
        <w:shd w:val="clear" w:color="auto" w:fill="auto"/>
        <w:spacing w:after="0" w:line="240" w:lineRule="auto"/>
        <w:ind w:firstLine="709"/>
        <w:jc w:val="both"/>
        <w:rPr>
          <w:rStyle w:val="afffe"/>
          <w:sz w:val="28"/>
          <w:szCs w:val="24"/>
        </w:rPr>
      </w:pPr>
      <w:bookmarkStart w:id="221" w:name="bookmark252"/>
      <w:bookmarkEnd w:id="221"/>
      <w:r w:rsidRPr="000F05D5">
        <w:t>Администрации</w:t>
      </w:r>
      <w:r w:rsidR="00177F18">
        <w:t xml:space="preserve"> </w:t>
      </w:r>
      <w:r w:rsidRPr="000F05D5">
        <w:t>запрещено</w:t>
      </w:r>
      <w:r w:rsidR="00177F18">
        <w:t xml:space="preserve"> </w:t>
      </w:r>
      <w:r w:rsidRPr="000F05D5">
        <w:t>требовать</w:t>
      </w:r>
      <w:r w:rsidR="00177F18">
        <w:t xml:space="preserve"> </w:t>
      </w:r>
      <w:r w:rsidRPr="000F05D5">
        <w:t>у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представления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информации</w:t>
      </w:r>
      <w:r w:rsidR="00177F18">
        <w:t xml:space="preserve">, </w:t>
      </w:r>
      <w:r w:rsidRPr="000F05D5">
        <w:t>которые</w:t>
      </w:r>
      <w:r w:rsidR="00177F18">
        <w:t xml:space="preserve"> </w:t>
      </w:r>
      <w:r w:rsidRPr="000F05D5">
        <w:t>находятся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распоряжении</w:t>
      </w:r>
      <w:r w:rsidR="00177F18">
        <w:t xml:space="preserve"> </w:t>
      </w:r>
      <w:r w:rsidRPr="000F05D5">
        <w:t>органов</w:t>
      </w:r>
      <w:r w:rsidR="00177F18">
        <w:t xml:space="preserve">, </w:t>
      </w:r>
      <w:r w:rsidRPr="000F05D5">
        <w:t>предоставляющих</w:t>
      </w:r>
      <w:r w:rsidR="00177F18">
        <w:t xml:space="preserve"> </w:t>
      </w:r>
      <w:r w:rsidRPr="000F05D5">
        <w:t>государственные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иных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органов</w:t>
      </w:r>
      <w:r w:rsidR="00177F18">
        <w:t xml:space="preserve">, </w:t>
      </w:r>
      <w:r w:rsidRPr="000F05D5">
        <w:lastRenderedPageBreak/>
        <w:t>органов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либо</w:t>
      </w:r>
      <w:r w:rsidR="00177F18">
        <w:t xml:space="preserve"> </w:t>
      </w:r>
      <w:r w:rsidRPr="000F05D5">
        <w:t>подведомственных</w:t>
      </w:r>
      <w:r w:rsidR="00177F18">
        <w:t xml:space="preserve"> </w:t>
      </w:r>
      <w:r w:rsidRPr="000F05D5">
        <w:t>государственным</w:t>
      </w:r>
      <w:r w:rsidR="00177F18">
        <w:t xml:space="preserve"> </w:t>
      </w:r>
      <w:r w:rsidRPr="000F05D5">
        <w:t>органам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органам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организаций</w:t>
      </w:r>
      <w:r w:rsidR="00177F18">
        <w:t xml:space="preserve">, </w:t>
      </w:r>
      <w:r w:rsidRPr="000F05D5">
        <w:t>участвующих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услуг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нормативными</w:t>
      </w:r>
      <w:r w:rsidR="00177F18">
        <w:t xml:space="preserve"> </w:t>
      </w:r>
      <w:r w:rsidRPr="000F05D5">
        <w:t>правовыми</w:t>
      </w:r>
      <w:r w:rsidR="00177F18">
        <w:t xml:space="preserve"> </w:t>
      </w:r>
      <w:r w:rsidRPr="000F05D5">
        <w:t>актами.</w:t>
      </w:r>
    </w:p>
    <w:p w14:paraId="212F0379" w14:textId="4881CD23" w:rsidR="000665CD" w:rsidRPr="000F05D5" w:rsidRDefault="000665CD" w:rsidP="00D33F09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Документы</w:t>
      </w:r>
      <w:r w:rsidR="00177F18">
        <w:t xml:space="preserve">, </w:t>
      </w:r>
      <w:r w:rsidRPr="000F05D5">
        <w:t>указанные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п.11.1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могут</w:t>
      </w:r>
      <w:r w:rsidR="00177F18">
        <w:t xml:space="preserve"> </w:t>
      </w:r>
      <w:r w:rsidRPr="000F05D5">
        <w:t>быть</w:t>
      </w:r>
      <w:r w:rsidR="00177F18">
        <w:t xml:space="preserve"> </w:t>
      </w:r>
      <w:r w:rsidRPr="000F05D5">
        <w:t>представлены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самостоятельно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собственной</w:t>
      </w:r>
      <w:r w:rsidR="00177F18">
        <w:t xml:space="preserve"> </w:t>
      </w:r>
      <w:r w:rsidRPr="000F05D5">
        <w:t>инициативе.</w:t>
      </w:r>
      <w:r w:rsidR="00177F18">
        <w:t xml:space="preserve"> </w:t>
      </w:r>
      <w:r w:rsidRPr="000F05D5">
        <w:t>Непредставление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указанных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является</w:t>
      </w:r>
      <w:r w:rsidR="00177F18">
        <w:t xml:space="preserve"> </w:t>
      </w:r>
      <w:r w:rsidRPr="000F05D5">
        <w:t>основанием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отказа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услуги.</w:t>
      </w:r>
    </w:p>
    <w:p w14:paraId="0DAF7AB8" w14:textId="560360B2" w:rsidR="000665CD" w:rsidRPr="00D33F09" w:rsidRDefault="000665CD" w:rsidP="00D33F09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22" w:name="bookmark258"/>
      <w:bookmarkStart w:id="223" w:name="bookmark256"/>
      <w:bookmarkStart w:id="224" w:name="bookmark259"/>
      <w:bookmarkStart w:id="225" w:name="_Toc103862214"/>
      <w:bookmarkStart w:id="226" w:name="_Toc103862249"/>
      <w:bookmarkStart w:id="227" w:name="_Toc103863876"/>
      <w:bookmarkStart w:id="228" w:name="_Toc103877692"/>
      <w:bookmarkEnd w:id="222"/>
      <w:r w:rsidRPr="00D33F09">
        <w:rPr>
          <w:i w:val="0"/>
          <w:iCs w:val="0"/>
          <w:sz w:val="28"/>
        </w:rPr>
        <w:t>Исчерпывающий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перечень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оснований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для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отказа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в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приеме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документов</w:t>
      </w:r>
      <w:r w:rsidR="00177F18" w:rsidRPr="00D33F09">
        <w:rPr>
          <w:i w:val="0"/>
          <w:iCs w:val="0"/>
          <w:sz w:val="28"/>
        </w:rPr>
        <w:t xml:space="preserve">, </w:t>
      </w:r>
      <w:r w:rsidRPr="00D33F09">
        <w:rPr>
          <w:i w:val="0"/>
          <w:iCs w:val="0"/>
          <w:sz w:val="28"/>
        </w:rPr>
        <w:t>необходимых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для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предоставления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Муниципальной</w:t>
      </w:r>
      <w:r w:rsidR="00177F18" w:rsidRPr="00D33F09">
        <w:rPr>
          <w:i w:val="0"/>
          <w:iCs w:val="0"/>
          <w:sz w:val="28"/>
        </w:rPr>
        <w:t xml:space="preserve"> </w:t>
      </w:r>
      <w:r w:rsidRPr="00D33F09">
        <w:rPr>
          <w:i w:val="0"/>
          <w:iCs w:val="0"/>
          <w:sz w:val="28"/>
        </w:rPr>
        <w:t>услуги</w:t>
      </w:r>
      <w:bookmarkEnd w:id="223"/>
      <w:bookmarkEnd w:id="224"/>
      <w:bookmarkEnd w:id="225"/>
      <w:bookmarkEnd w:id="226"/>
      <w:bookmarkEnd w:id="227"/>
      <w:bookmarkEnd w:id="228"/>
    </w:p>
    <w:p w14:paraId="20038DFB" w14:textId="08C8CF88" w:rsidR="000665CD" w:rsidRPr="000F05D5" w:rsidRDefault="000665CD" w:rsidP="00D33F09">
      <w:pPr>
        <w:pStyle w:val="16"/>
        <w:widowControl/>
        <w:shd w:val="clear" w:color="auto" w:fill="auto"/>
        <w:tabs>
          <w:tab w:val="left" w:pos="1375"/>
        </w:tabs>
        <w:spacing w:after="0" w:line="240" w:lineRule="auto"/>
        <w:ind w:firstLine="709"/>
        <w:jc w:val="both"/>
      </w:pPr>
      <w:bookmarkStart w:id="229" w:name="bookmark260"/>
      <w:bookmarkEnd w:id="229"/>
      <w:r w:rsidRPr="000F05D5">
        <w:t>Основаниями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отказа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приеме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являются:</w:t>
      </w:r>
    </w:p>
    <w:p w14:paraId="436AA54F" w14:textId="617812C7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bookmarkStart w:id="230" w:name="bookmark261"/>
      <w:bookmarkStart w:id="231" w:name="bookmark270"/>
      <w:bookmarkEnd w:id="230"/>
      <w:bookmarkEnd w:id="231"/>
      <w:r w:rsidRPr="000F05D5">
        <w:rPr>
          <w:rFonts w:ascii="Times New Roman" w:hAnsi="Times New Roman" w:cs="Times New Roman"/>
          <w:bCs/>
          <w:sz w:val="28"/>
        </w:rPr>
        <w:t>12.1.1.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Заявление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подано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орган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местного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самоуправления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или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организацию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полномочия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которых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входит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предоставление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услуги;</w:t>
      </w:r>
    </w:p>
    <w:p w14:paraId="6D549A58" w14:textId="7739E2DF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12.1.2.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Неполное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заполнение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полей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форме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заявления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числе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интерактивной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форме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заявления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ЕПГУ;</w:t>
      </w:r>
    </w:p>
    <w:p w14:paraId="3B21FD24" w14:textId="02C16CF1" w:rsidR="00237746" w:rsidRPr="000F05D5" w:rsidRDefault="000665CD" w:rsidP="000F0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12.1.3.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Представление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неполного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комплекта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документов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необходимых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предоставления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услуги;</w:t>
      </w:r>
    </w:p>
    <w:p w14:paraId="06188EE0" w14:textId="517D0AA1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12.1.4.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Представленные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документы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утратили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силу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момент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обращения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услугой</w:t>
      </w:r>
      <w:r w:rsidR="00177F18">
        <w:rPr>
          <w:rFonts w:ascii="Times New Roman" w:hAnsi="Times New Roman" w:cs="Times New Roman"/>
          <w:bCs/>
          <w:sz w:val="28"/>
        </w:rPr>
        <w:t xml:space="preserve"> (</w:t>
      </w:r>
      <w:r w:rsidRPr="000F05D5">
        <w:rPr>
          <w:rFonts w:ascii="Times New Roman" w:hAnsi="Times New Roman" w:cs="Times New Roman"/>
          <w:bCs/>
          <w:sz w:val="28"/>
        </w:rPr>
        <w:t>документ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удостоверяющий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личность;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удостоверяющий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полномочия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представителя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Заявителя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случае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обращения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предоставлением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указанным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лицом);</w:t>
      </w:r>
    </w:p>
    <w:p w14:paraId="772DDF91" w14:textId="450D9B5B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12.1.5.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Представленные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бумажном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носителе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документы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содержат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подчистки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исправления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текста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не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заверенные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порядке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установленном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законодательством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Российской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Федерации;</w:t>
      </w:r>
    </w:p>
    <w:p w14:paraId="35E6C6B8" w14:textId="360DCCDF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12.1.6.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Представленные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электронном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виде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документы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содержат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повреждения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наличие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которых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позволяет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полном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объеме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использовать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информацию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сведения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содержащиеся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документах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предоставления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услуги;</w:t>
      </w:r>
    </w:p>
    <w:p w14:paraId="71626339" w14:textId="4A79668C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12.1.7.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Заявление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документы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необходимые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предоставления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услуги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поданы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электронной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форме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нарушением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требований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установленных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нормативными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правовыми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актами;</w:t>
      </w:r>
    </w:p>
    <w:p w14:paraId="66856E80" w14:textId="2E5FD30A" w:rsidR="000665CD" w:rsidRPr="000F05D5" w:rsidRDefault="000665CD" w:rsidP="000F05D5">
      <w:pPr>
        <w:spacing w:after="0" w:line="240" w:lineRule="auto"/>
        <w:ind w:firstLine="709"/>
        <w:jc w:val="both"/>
        <w:rPr>
          <w:rStyle w:val="afffe"/>
          <w:rFonts w:ascii="Times New Roman" w:hAnsi="Times New Roman" w:cs="Times New Roman"/>
          <w:sz w:val="28"/>
          <w:szCs w:val="24"/>
        </w:rPr>
      </w:pPr>
      <w:r w:rsidRPr="000F05D5">
        <w:rPr>
          <w:rFonts w:ascii="Times New Roman" w:hAnsi="Times New Roman" w:cs="Times New Roman"/>
          <w:bCs/>
          <w:sz w:val="28"/>
        </w:rPr>
        <w:t>12.1.8.</w:t>
      </w:r>
      <w:r w:rsidR="00D33F09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Выявлено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несоблюдение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установленных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статьей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11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Федерального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закона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от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6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апреля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2011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г.</w:t>
      </w:r>
      <w:r w:rsidR="00177F18">
        <w:rPr>
          <w:rFonts w:ascii="Times New Roman" w:hAnsi="Times New Roman" w:cs="Times New Roman"/>
          <w:bCs/>
          <w:sz w:val="28"/>
        </w:rPr>
        <w:t xml:space="preserve"> № </w:t>
      </w:r>
      <w:r w:rsidRPr="000F05D5">
        <w:rPr>
          <w:rFonts w:ascii="Times New Roman" w:hAnsi="Times New Roman" w:cs="Times New Roman"/>
          <w:bCs/>
          <w:sz w:val="28"/>
        </w:rPr>
        <w:t>63-ФЗ</w:t>
      </w:r>
      <w:r w:rsidR="00177F18">
        <w:rPr>
          <w:rFonts w:ascii="Times New Roman" w:hAnsi="Times New Roman" w:cs="Times New Roman"/>
          <w:bCs/>
          <w:sz w:val="28"/>
        </w:rPr>
        <w:t xml:space="preserve"> «</w:t>
      </w:r>
      <w:r w:rsidRPr="000F05D5">
        <w:rPr>
          <w:rFonts w:ascii="Times New Roman" w:hAnsi="Times New Roman" w:cs="Times New Roman"/>
          <w:bCs/>
          <w:sz w:val="28"/>
        </w:rPr>
        <w:t>Об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электронной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подписи</w:t>
      </w:r>
      <w:r w:rsidR="00237746" w:rsidRPr="000F05D5">
        <w:rPr>
          <w:rFonts w:ascii="Times New Roman" w:hAnsi="Times New Roman" w:cs="Times New Roman"/>
          <w:bCs/>
          <w:sz w:val="28"/>
        </w:rPr>
        <w:t>»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условий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признания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действительности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усиленной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квалифицированной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электронной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подписи.</w:t>
      </w:r>
      <w:bookmarkStart w:id="232" w:name="bookmark271"/>
      <w:bookmarkStart w:id="233" w:name="bookmark275"/>
      <w:bookmarkStart w:id="234" w:name="bookmark273"/>
      <w:bookmarkStart w:id="235" w:name="bookmark276"/>
      <w:bookmarkEnd w:id="232"/>
      <w:bookmarkEnd w:id="233"/>
    </w:p>
    <w:p w14:paraId="27ED1AD0" w14:textId="23C9A947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05D5">
        <w:rPr>
          <w:rFonts w:ascii="Times New Roman" w:hAnsi="Times New Roman" w:cs="Times New Roman"/>
          <w:sz w:val="28"/>
        </w:rPr>
        <w:t>12.2.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Решение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об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отказе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приеме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документов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по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основаниям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указанным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пункте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12.1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настоящего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Административного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регламента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оформляется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форме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согласно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Приложению</w:t>
      </w:r>
      <w:r w:rsidR="00177F18">
        <w:rPr>
          <w:rFonts w:ascii="Times New Roman" w:hAnsi="Times New Roman" w:cs="Times New Roman"/>
          <w:sz w:val="28"/>
        </w:rPr>
        <w:t xml:space="preserve"> № </w:t>
      </w:r>
      <w:r w:rsidRPr="000F05D5">
        <w:rPr>
          <w:rFonts w:ascii="Times New Roman" w:hAnsi="Times New Roman" w:cs="Times New Roman"/>
          <w:sz w:val="28"/>
        </w:rPr>
        <w:t>2</w:t>
      </w:r>
      <w:r w:rsidR="00631F62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к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настоящему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Административному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регламенту.</w:t>
      </w:r>
    </w:p>
    <w:p w14:paraId="4E2A7022" w14:textId="7C1ED985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05D5">
        <w:rPr>
          <w:rFonts w:ascii="Times New Roman" w:hAnsi="Times New Roman" w:cs="Times New Roman"/>
          <w:sz w:val="28"/>
        </w:rPr>
        <w:t>12.3.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Решение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об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отказе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приеме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документов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по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основаниям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указанным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пункте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12.1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настоящего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Административного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регламента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направляется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заявителю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способом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определенным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заявителем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заявлении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предоставлении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разрешения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не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позднее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рабочего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дня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следующего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днем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lastRenderedPageBreak/>
        <w:t>получения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такого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заявления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либо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выдается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день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личного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обращения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получением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указанного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решения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многофункциональный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центр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выбранный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при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подаче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заявления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или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уполномоченный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орган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государственной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власти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орган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местного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самоуправления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организацию.</w:t>
      </w:r>
    </w:p>
    <w:p w14:paraId="4D1CA8A2" w14:textId="781E2B67" w:rsidR="000665CD" w:rsidRPr="000F05D5" w:rsidRDefault="000665CD" w:rsidP="0063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05D5">
        <w:rPr>
          <w:rFonts w:ascii="Times New Roman" w:hAnsi="Times New Roman" w:cs="Times New Roman"/>
          <w:sz w:val="28"/>
        </w:rPr>
        <w:t>12.4.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Отказ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приеме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документов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по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основаниям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указанным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пункте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12.1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настоящего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Административного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регламента</w:t>
      </w:r>
      <w:r w:rsidR="00177F18">
        <w:rPr>
          <w:rFonts w:ascii="Times New Roman" w:hAnsi="Times New Roman" w:cs="Times New Roman"/>
          <w:sz w:val="28"/>
        </w:rPr>
        <w:t xml:space="preserve">, </w:t>
      </w:r>
      <w:r w:rsidRPr="000F05D5">
        <w:rPr>
          <w:rFonts w:ascii="Times New Roman" w:hAnsi="Times New Roman" w:cs="Times New Roman"/>
          <w:sz w:val="28"/>
        </w:rPr>
        <w:t>не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препятствует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повторному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обращению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заявителя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в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Администрацию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за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получением</w:t>
      </w:r>
      <w:r w:rsidR="00177F18">
        <w:rPr>
          <w:rFonts w:ascii="Times New Roman" w:hAnsi="Times New Roman" w:cs="Times New Roman"/>
          <w:sz w:val="28"/>
        </w:rPr>
        <w:t xml:space="preserve"> </w:t>
      </w:r>
      <w:r w:rsidRPr="000F05D5">
        <w:rPr>
          <w:rFonts w:ascii="Times New Roman" w:hAnsi="Times New Roman" w:cs="Times New Roman"/>
          <w:sz w:val="28"/>
        </w:rPr>
        <w:t>услуги.</w:t>
      </w:r>
    </w:p>
    <w:p w14:paraId="0844A4F2" w14:textId="6F2BABE1" w:rsidR="000665CD" w:rsidRPr="00631F62" w:rsidRDefault="000665CD" w:rsidP="00631F62">
      <w:pPr>
        <w:pStyle w:val="a6"/>
        <w:keepNext w:val="0"/>
        <w:keepLines w:val="0"/>
        <w:numPr>
          <w:ilvl w:val="0"/>
          <w:numId w:val="20"/>
        </w:numPr>
        <w:spacing w:before="0" w:line="240" w:lineRule="auto"/>
        <w:ind w:left="0" w:firstLine="709"/>
        <w:contextualSpacing/>
        <w:jc w:val="both"/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</w:pPr>
      <w:bookmarkStart w:id="236" w:name="_Toc103877693"/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Исчерпывающий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перечень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оснований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для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приостановления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или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отказа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в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предоставлении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Муниципальной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услуги</w:t>
      </w:r>
      <w:bookmarkEnd w:id="234"/>
      <w:bookmarkEnd w:id="235"/>
      <w:bookmarkEnd w:id="236"/>
    </w:p>
    <w:p w14:paraId="4C789FFF" w14:textId="0A6FBB73" w:rsidR="000665CD" w:rsidRPr="00631F62" w:rsidRDefault="000665CD" w:rsidP="00631F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631F62">
        <w:rPr>
          <w:rFonts w:ascii="Times New Roman" w:hAnsi="Times New Roman" w:cs="Times New Roman"/>
          <w:bCs/>
          <w:sz w:val="28"/>
        </w:rPr>
        <w:t>13.1.</w:t>
      </w:r>
      <w:r w:rsid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Оснований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для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приостановления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предоставления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услуги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не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предусмотрено.</w:t>
      </w:r>
    </w:p>
    <w:p w14:paraId="48A29252" w14:textId="24AC22AC" w:rsidR="000665CD" w:rsidRPr="00631F62" w:rsidRDefault="000665CD" w:rsidP="00631F62">
      <w:pPr>
        <w:pStyle w:val="a6"/>
        <w:keepNext w:val="0"/>
        <w:keepLines w:val="0"/>
        <w:spacing w:before="0" w:line="240" w:lineRule="auto"/>
        <w:ind w:firstLine="709"/>
        <w:contextualSpacing/>
        <w:jc w:val="both"/>
        <w:rPr>
          <w:rFonts w:ascii="Times New Roman" w:eastAsiaTheme="minorEastAsia" w:hAnsi="Times New Roman"/>
          <w:color w:val="auto"/>
          <w:szCs w:val="24"/>
          <w:lang w:val="ru-RU" w:eastAsia="ru-RU"/>
        </w:rPr>
      </w:pPr>
      <w:r w:rsidRPr="00631F62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13.2.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Основания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для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отказа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в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предоставлении</w:t>
      </w:r>
      <w:r w:rsidR="00177F18"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 xml:space="preserve"> </w:t>
      </w:r>
      <w:r w:rsidRPr="00631F62">
        <w:rPr>
          <w:rFonts w:ascii="Times New Roman" w:eastAsiaTheme="minorEastAsia" w:hAnsi="Times New Roman"/>
          <w:color w:val="auto"/>
          <w:szCs w:val="24"/>
          <w:lang w:val="ru-RU" w:eastAsia="ru-RU"/>
        </w:rPr>
        <w:t>услуги</w:t>
      </w:r>
    </w:p>
    <w:p w14:paraId="1FD43C51" w14:textId="7B76D628" w:rsidR="000665CD" w:rsidRPr="00631F62" w:rsidRDefault="000665CD" w:rsidP="00631F62">
      <w:pPr>
        <w:pStyle w:val="16"/>
        <w:widowControl/>
        <w:spacing w:after="0" w:line="240" w:lineRule="auto"/>
        <w:ind w:firstLine="709"/>
        <w:jc w:val="both"/>
        <w:rPr>
          <w:rFonts w:eastAsia="Calibri"/>
          <w:bCs/>
        </w:rPr>
      </w:pPr>
      <w:bookmarkStart w:id="237" w:name="bookmark277"/>
      <w:bookmarkEnd w:id="237"/>
      <w:r w:rsidRPr="00631F62">
        <w:rPr>
          <w:rFonts w:eastAsiaTheme="minorEastAsia"/>
          <w:bCs/>
        </w:rPr>
        <w:t>13.2.1.</w:t>
      </w:r>
      <w:r w:rsid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Поступление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ответа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органа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государственной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власти</w:t>
      </w:r>
      <w:r w:rsidR="00177F18" w:rsidRPr="00631F62">
        <w:rPr>
          <w:rFonts w:eastAsiaTheme="minorEastAsia"/>
          <w:bCs/>
        </w:rPr>
        <w:t xml:space="preserve">, </w:t>
      </w:r>
      <w:r w:rsidRPr="00631F62">
        <w:rPr>
          <w:rFonts w:eastAsiaTheme="minorEastAsia"/>
          <w:bCs/>
        </w:rPr>
        <w:t>органа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местного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самоуправления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либо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подведомственной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органу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государственной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власти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или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органу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местного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самоуправления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организации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на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межведомственный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запрос</w:t>
      </w:r>
      <w:r w:rsidR="00177F18" w:rsidRPr="00631F62">
        <w:rPr>
          <w:rFonts w:eastAsiaTheme="minorEastAsia"/>
          <w:bCs/>
        </w:rPr>
        <w:t xml:space="preserve">, </w:t>
      </w:r>
      <w:r w:rsidRPr="00631F62">
        <w:rPr>
          <w:rFonts w:eastAsiaTheme="minorEastAsia"/>
          <w:bCs/>
        </w:rPr>
        <w:t>свидетельствующего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об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отсутствии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документа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и</w:t>
      </w:r>
      <w:r w:rsidR="00177F18" w:rsidRPr="00631F62">
        <w:rPr>
          <w:rFonts w:eastAsiaTheme="minorEastAsia"/>
          <w:bCs/>
        </w:rPr>
        <w:t xml:space="preserve"> (</w:t>
      </w:r>
      <w:r w:rsidRPr="00631F62">
        <w:rPr>
          <w:rFonts w:eastAsiaTheme="minorEastAsia"/>
          <w:bCs/>
        </w:rPr>
        <w:t>или)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информации</w:t>
      </w:r>
      <w:r w:rsidR="00177F18" w:rsidRPr="00631F62">
        <w:rPr>
          <w:rFonts w:eastAsiaTheme="minorEastAsia"/>
          <w:bCs/>
        </w:rPr>
        <w:t xml:space="preserve">, </w:t>
      </w:r>
      <w:r w:rsidRPr="00631F62">
        <w:rPr>
          <w:rFonts w:eastAsiaTheme="minorEastAsia"/>
          <w:bCs/>
        </w:rPr>
        <w:t>необходимых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для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предоставления</w:t>
      </w:r>
      <w:r w:rsidR="00177F18" w:rsidRPr="00631F62">
        <w:rPr>
          <w:rFonts w:eastAsiaTheme="minorEastAsia"/>
          <w:bCs/>
        </w:rPr>
        <w:t xml:space="preserve"> </w:t>
      </w:r>
      <w:r w:rsidRPr="00631F62">
        <w:rPr>
          <w:rFonts w:eastAsiaTheme="minorEastAsia"/>
          <w:bCs/>
        </w:rPr>
        <w:t>услуги;</w:t>
      </w:r>
    </w:p>
    <w:p w14:paraId="2C1AB1D0" w14:textId="1902C341" w:rsidR="000665CD" w:rsidRPr="00631F62" w:rsidRDefault="000665CD" w:rsidP="00631F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31F62">
        <w:rPr>
          <w:rFonts w:ascii="Times New Roman" w:hAnsi="Times New Roman" w:cs="Times New Roman"/>
          <w:bCs/>
          <w:sz w:val="28"/>
        </w:rPr>
        <w:t>13.2.2.</w:t>
      </w:r>
      <w:r w:rsid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Несоответствие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проекта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производства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работ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требованиям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, </w:t>
      </w:r>
      <w:r w:rsidRPr="00631F62">
        <w:rPr>
          <w:rFonts w:ascii="Times New Roman" w:hAnsi="Times New Roman" w:cs="Times New Roman"/>
          <w:bCs/>
          <w:sz w:val="28"/>
        </w:rPr>
        <w:t>установленным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нормативными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правовыми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актами;</w:t>
      </w:r>
    </w:p>
    <w:p w14:paraId="17244FDB" w14:textId="1A095EDF" w:rsidR="000665CD" w:rsidRPr="00631F62" w:rsidRDefault="000665CD" w:rsidP="00631F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31F62">
        <w:rPr>
          <w:rFonts w:ascii="Times New Roman" w:hAnsi="Times New Roman" w:cs="Times New Roman"/>
          <w:bCs/>
          <w:sz w:val="28"/>
        </w:rPr>
        <w:t>13.2.3.</w:t>
      </w:r>
      <w:r w:rsid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Невозможность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выполнения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работ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в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заявленные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сроки;</w:t>
      </w:r>
    </w:p>
    <w:p w14:paraId="67184F7C" w14:textId="748944B6" w:rsidR="000665CD" w:rsidRPr="00631F62" w:rsidRDefault="000665CD" w:rsidP="00631F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31F62">
        <w:rPr>
          <w:rFonts w:ascii="Times New Roman" w:hAnsi="Times New Roman" w:cs="Times New Roman"/>
          <w:bCs/>
          <w:sz w:val="28"/>
        </w:rPr>
        <w:t>13.2.4.</w:t>
      </w:r>
      <w:r w:rsid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Установлены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факты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нарушений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проведении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земляных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работ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в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соответствии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с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выданным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разрешением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на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осуществление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земляных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работ;</w:t>
      </w:r>
    </w:p>
    <w:p w14:paraId="2AAE3A77" w14:textId="511DE0B1" w:rsidR="000665CD" w:rsidRPr="00631F62" w:rsidRDefault="000665CD" w:rsidP="00631F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31F62">
        <w:rPr>
          <w:rFonts w:ascii="Times New Roman" w:hAnsi="Times New Roman" w:cs="Times New Roman"/>
          <w:bCs/>
          <w:sz w:val="28"/>
        </w:rPr>
        <w:t>13.2.5.</w:t>
      </w:r>
      <w:r w:rsid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Наличие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противоречивых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сведений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в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заявлении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о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предоставлении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услуги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и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приложенных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к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нему</w:t>
      </w:r>
      <w:r w:rsidR="00177F18" w:rsidRPr="00631F62">
        <w:rPr>
          <w:rFonts w:ascii="Times New Roman" w:hAnsi="Times New Roman" w:cs="Times New Roman"/>
          <w:bCs/>
          <w:sz w:val="28"/>
        </w:rPr>
        <w:t xml:space="preserve"> </w:t>
      </w:r>
      <w:r w:rsidRPr="00631F62">
        <w:rPr>
          <w:rFonts w:ascii="Times New Roman" w:hAnsi="Times New Roman" w:cs="Times New Roman"/>
          <w:bCs/>
          <w:sz w:val="28"/>
        </w:rPr>
        <w:t>документах.</w:t>
      </w:r>
    </w:p>
    <w:p w14:paraId="7905A8B7" w14:textId="4D85A5FF" w:rsidR="000665CD" w:rsidRPr="00631F62" w:rsidRDefault="000665CD" w:rsidP="00631F62">
      <w:pPr>
        <w:pStyle w:val="16"/>
        <w:widowControl/>
        <w:spacing w:after="0" w:line="240" w:lineRule="auto"/>
        <w:ind w:firstLine="709"/>
        <w:jc w:val="both"/>
      </w:pPr>
      <w:bookmarkStart w:id="238" w:name="bookmark289"/>
      <w:bookmarkEnd w:id="238"/>
      <w:r w:rsidRPr="00631F62">
        <w:t>Отказ</w:t>
      </w:r>
      <w:r w:rsidR="00177F18" w:rsidRPr="00631F62">
        <w:t xml:space="preserve"> </w:t>
      </w:r>
      <w:r w:rsidRPr="00631F62">
        <w:t>от</w:t>
      </w:r>
      <w:r w:rsidR="00177F18" w:rsidRPr="00631F62">
        <w:t xml:space="preserve"> </w:t>
      </w:r>
      <w:r w:rsidRPr="00631F62">
        <w:t>предоставления</w:t>
      </w:r>
      <w:r w:rsidR="00177F18" w:rsidRPr="00631F62">
        <w:t xml:space="preserve"> </w:t>
      </w:r>
      <w:r w:rsidRPr="00631F62">
        <w:t>Муниципальной</w:t>
      </w:r>
      <w:r w:rsidR="00177F18" w:rsidRPr="00631F62">
        <w:t xml:space="preserve"> </w:t>
      </w:r>
      <w:r w:rsidRPr="00631F62">
        <w:t>услуги</w:t>
      </w:r>
      <w:r w:rsidR="00177F18" w:rsidRPr="00631F62">
        <w:t xml:space="preserve"> </w:t>
      </w:r>
      <w:r w:rsidRPr="00631F62">
        <w:t>не</w:t>
      </w:r>
      <w:r w:rsidR="00177F18" w:rsidRPr="00631F62">
        <w:t xml:space="preserve"> </w:t>
      </w:r>
      <w:r w:rsidRPr="00631F62">
        <w:t>препятствует</w:t>
      </w:r>
      <w:r w:rsidR="00177F18" w:rsidRPr="00631F62">
        <w:t xml:space="preserve"> </w:t>
      </w:r>
      <w:r w:rsidRPr="00631F62">
        <w:t>повторному</w:t>
      </w:r>
      <w:r w:rsidR="00177F18" w:rsidRPr="00631F62">
        <w:t xml:space="preserve"> </w:t>
      </w:r>
      <w:r w:rsidRPr="00631F62">
        <w:t>обращению</w:t>
      </w:r>
      <w:r w:rsidR="00177F18" w:rsidRPr="00631F62">
        <w:t xml:space="preserve"> </w:t>
      </w:r>
      <w:r w:rsidRPr="00631F62">
        <w:t>Заявителя</w:t>
      </w:r>
      <w:r w:rsidR="00177F18" w:rsidRPr="00631F62">
        <w:t xml:space="preserve"> </w:t>
      </w:r>
      <w:r w:rsidRPr="00631F62">
        <w:t>в</w:t>
      </w:r>
      <w:r w:rsidR="00177F18" w:rsidRPr="00631F62">
        <w:t xml:space="preserve"> </w:t>
      </w:r>
      <w:r w:rsidRPr="00631F62">
        <w:t>Администрацию</w:t>
      </w:r>
      <w:r w:rsidR="00177F18" w:rsidRPr="00631F62">
        <w:t xml:space="preserve"> </w:t>
      </w:r>
      <w:r w:rsidRPr="00631F62">
        <w:t>за</w:t>
      </w:r>
      <w:r w:rsidR="00177F18" w:rsidRPr="00631F62">
        <w:t xml:space="preserve"> </w:t>
      </w:r>
      <w:r w:rsidRPr="00631F62">
        <w:t>предоставлением</w:t>
      </w:r>
      <w:r w:rsidR="00177F18" w:rsidRPr="00631F62">
        <w:t xml:space="preserve"> </w:t>
      </w:r>
      <w:r w:rsidRPr="00631F62">
        <w:t>Муниципальной</w:t>
      </w:r>
      <w:r w:rsidR="00177F18" w:rsidRPr="00631F62">
        <w:t xml:space="preserve"> </w:t>
      </w:r>
      <w:r w:rsidRPr="00631F62">
        <w:t>услуги.</w:t>
      </w:r>
    </w:p>
    <w:p w14:paraId="69266B3D" w14:textId="0566D431" w:rsidR="000665CD" w:rsidRPr="00631F62" w:rsidRDefault="000665CD" w:rsidP="00631F62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39" w:name="bookmark292"/>
      <w:bookmarkStart w:id="240" w:name="bookmark293"/>
      <w:bookmarkStart w:id="241" w:name="_Toc103862215"/>
      <w:bookmarkStart w:id="242" w:name="_Toc103862250"/>
      <w:bookmarkStart w:id="243" w:name="_Toc103863877"/>
      <w:bookmarkStart w:id="244" w:name="_Toc103877694"/>
      <w:bookmarkEnd w:id="239"/>
      <w:r w:rsidRPr="00631F62">
        <w:rPr>
          <w:i w:val="0"/>
          <w:iCs w:val="0"/>
          <w:sz w:val="28"/>
        </w:rPr>
        <w:t>Порядок</w:t>
      </w:r>
      <w:r w:rsidR="00177F18" w:rsidRPr="00631F62">
        <w:rPr>
          <w:i w:val="0"/>
          <w:iCs w:val="0"/>
          <w:sz w:val="28"/>
        </w:rPr>
        <w:t xml:space="preserve">, </w:t>
      </w:r>
      <w:r w:rsidRPr="00631F62">
        <w:rPr>
          <w:i w:val="0"/>
          <w:iCs w:val="0"/>
          <w:sz w:val="28"/>
        </w:rPr>
        <w:t>размер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и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основания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взимания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муниципальной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пошлины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или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иной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платы</w:t>
      </w:r>
      <w:bookmarkEnd w:id="240"/>
      <w:bookmarkEnd w:id="241"/>
      <w:bookmarkEnd w:id="242"/>
      <w:bookmarkEnd w:id="243"/>
      <w:r w:rsidR="00177F18" w:rsidRPr="00631F62">
        <w:rPr>
          <w:i w:val="0"/>
          <w:iCs w:val="0"/>
          <w:sz w:val="28"/>
        </w:rPr>
        <w:t xml:space="preserve">, </w:t>
      </w:r>
      <w:bookmarkStart w:id="245" w:name="_Toc103863878"/>
      <w:bookmarkStart w:id="246" w:name="_Toc103862251"/>
      <w:bookmarkStart w:id="247" w:name="_Toc103862216"/>
      <w:bookmarkStart w:id="248" w:name="bookmark294"/>
      <w:bookmarkStart w:id="249" w:name="bookmark290"/>
      <w:r w:rsidRPr="00631F62">
        <w:rPr>
          <w:i w:val="0"/>
          <w:iCs w:val="0"/>
          <w:sz w:val="28"/>
        </w:rPr>
        <w:t>взимаемой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за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предоставление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Муниципальной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услуги</w:t>
      </w:r>
      <w:bookmarkEnd w:id="244"/>
      <w:bookmarkEnd w:id="245"/>
      <w:bookmarkEnd w:id="246"/>
      <w:bookmarkEnd w:id="247"/>
      <w:bookmarkEnd w:id="248"/>
      <w:bookmarkEnd w:id="249"/>
    </w:p>
    <w:p w14:paraId="7C171EEC" w14:textId="7EF20322" w:rsidR="000665CD" w:rsidRPr="00631F62" w:rsidRDefault="000665CD" w:rsidP="00631F62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50" w:name="bookmark295"/>
      <w:bookmarkEnd w:id="250"/>
      <w:r w:rsidRPr="00631F62">
        <w:t>Муниципальная</w:t>
      </w:r>
      <w:r w:rsidR="00177F18" w:rsidRPr="00631F62">
        <w:t xml:space="preserve"> </w:t>
      </w:r>
      <w:r w:rsidRPr="00631F62">
        <w:t>услуга</w:t>
      </w:r>
      <w:r w:rsidR="00177F18" w:rsidRPr="00631F62">
        <w:t xml:space="preserve"> </w:t>
      </w:r>
      <w:r w:rsidRPr="00631F62">
        <w:t>предоставляется</w:t>
      </w:r>
      <w:r w:rsidR="00177F18" w:rsidRPr="00631F62">
        <w:t xml:space="preserve"> </w:t>
      </w:r>
      <w:r w:rsidRPr="00631F62">
        <w:t>бесплатно.</w:t>
      </w:r>
    </w:p>
    <w:p w14:paraId="1E0A2B5D" w14:textId="1315A0AD" w:rsidR="000665CD" w:rsidRPr="00631F62" w:rsidRDefault="000665CD" w:rsidP="000F05D5">
      <w:pPr>
        <w:pStyle w:val="16"/>
        <w:widowControl/>
        <w:numPr>
          <w:ilvl w:val="0"/>
          <w:numId w:val="20"/>
        </w:numPr>
        <w:shd w:val="clear" w:color="auto" w:fill="auto"/>
        <w:tabs>
          <w:tab w:val="left" w:pos="1266"/>
        </w:tabs>
        <w:spacing w:after="0" w:line="240" w:lineRule="auto"/>
        <w:ind w:left="0" w:firstLine="709"/>
        <w:jc w:val="both"/>
      </w:pPr>
      <w:bookmarkStart w:id="251" w:name="_Toc103877695"/>
      <w:r w:rsidRPr="00631F62">
        <w:rPr>
          <w:rFonts w:eastAsiaTheme="minorEastAsia"/>
          <w:b/>
          <w:bCs/>
        </w:rPr>
        <w:t>Перечень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услуг</w:t>
      </w:r>
      <w:r w:rsidR="00177F18" w:rsidRPr="00631F62">
        <w:rPr>
          <w:rFonts w:eastAsiaTheme="minorEastAsia"/>
          <w:b/>
          <w:bCs/>
        </w:rPr>
        <w:t xml:space="preserve">, </w:t>
      </w:r>
      <w:r w:rsidRPr="00631F62">
        <w:rPr>
          <w:rFonts w:eastAsiaTheme="minorEastAsia"/>
          <w:b/>
          <w:bCs/>
        </w:rPr>
        <w:t>необходимых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и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обязательных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для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предоставления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Муниципальной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услуги</w:t>
      </w:r>
      <w:r w:rsidR="00177F18" w:rsidRPr="00631F62">
        <w:rPr>
          <w:rFonts w:eastAsiaTheme="minorEastAsia"/>
          <w:b/>
          <w:bCs/>
        </w:rPr>
        <w:t xml:space="preserve">, </w:t>
      </w:r>
      <w:r w:rsidRPr="00631F62">
        <w:rPr>
          <w:rFonts w:eastAsiaTheme="minorEastAsia"/>
          <w:b/>
          <w:bCs/>
        </w:rPr>
        <w:t>в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том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числе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порядок</w:t>
      </w:r>
      <w:r w:rsidR="00177F18" w:rsidRPr="00631F62">
        <w:rPr>
          <w:rFonts w:eastAsiaTheme="minorEastAsia"/>
          <w:b/>
          <w:bCs/>
        </w:rPr>
        <w:t xml:space="preserve">, </w:t>
      </w:r>
      <w:r w:rsidRPr="00631F62">
        <w:rPr>
          <w:rFonts w:eastAsiaTheme="minorEastAsia"/>
          <w:b/>
          <w:bCs/>
        </w:rPr>
        <w:t>размер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и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основания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взимания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платы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за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предоставление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таких</w:t>
      </w:r>
      <w:r w:rsidR="00177F18" w:rsidRPr="00631F62">
        <w:rPr>
          <w:rFonts w:eastAsiaTheme="minorEastAsia"/>
          <w:b/>
          <w:bCs/>
        </w:rPr>
        <w:t xml:space="preserve"> </w:t>
      </w:r>
      <w:r w:rsidRPr="00631F62">
        <w:rPr>
          <w:rFonts w:eastAsiaTheme="minorEastAsia"/>
          <w:b/>
          <w:bCs/>
        </w:rPr>
        <w:t>услуг</w:t>
      </w:r>
      <w:bookmarkEnd w:id="251"/>
    </w:p>
    <w:p w14:paraId="1956E079" w14:textId="65D866C0" w:rsidR="000665CD" w:rsidRPr="000F05D5" w:rsidRDefault="000665CD" w:rsidP="00631F62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52" w:name="bookmark297"/>
      <w:bookmarkEnd w:id="252"/>
      <w:r w:rsidRPr="000F05D5">
        <w:t>Услуги</w:t>
      </w:r>
      <w:r w:rsidR="00177F18">
        <w:t xml:space="preserve">, </w:t>
      </w:r>
      <w:r w:rsidRPr="000F05D5">
        <w:t>необходимые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обязательные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отсутствуют.</w:t>
      </w:r>
    </w:p>
    <w:p w14:paraId="347B92DB" w14:textId="000BB23D" w:rsidR="000665CD" w:rsidRPr="00631F62" w:rsidRDefault="000665CD" w:rsidP="00631F62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53" w:name="bookmark300"/>
      <w:bookmarkStart w:id="254" w:name="bookmark298"/>
      <w:bookmarkStart w:id="255" w:name="bookmark301"/>
      <w:bookmarkStart w:id="256" w:name="_Toc103862217"/>
      <w:bookmarkStart w:id="257" w:name="_Toc103862252"/>
      <w:bookmarkStart w:id="258" w:name="_Toc103863879"/>
      <w:bookmarkStart w:id="259" w:name="_Toc103877696"/>
      <w:bookmarkEnd w:id="253"/>
      <w:r w:rsidRPr="00631F62">
        <w:rPr>
          <w:i w:val="0"/>
          <w:iCs w:val="0"/>
          <w:sz w:val="28"/>
        </w:rPr>
        <w:t>Способы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предоставления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Заявителем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документов</w:t>
      </w:r>
      <w:r w:rsidR="00177F18" w:rsidRPr="00631F62">
        <w:rPr>
          <w:i w:val="0"/>
          <w:iCs w:val="0"/>
          <w:sz w:val="28"/>
        </w:rPr>
        <w:t xml:space="preserve">, </w:t>
      </w:r>
      <w:r w:rsidRPr="00631F62">
        <w:rPr>
          <w:i w:val="0"/>
          <w:iCs w:val="0"/>
          <w:sz w:val="28"/>
        </w:rPr>
        <w:t>необходимых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для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получения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Муниципальной</w:t>
      </w:r>
      <w:r w:rsidR="00177F18" w:rsidRPr="00631F62">
        <w:rPr>
          <w:i w:val="0"/>
          <w:iCs w:val="0"/>
          <w:sz w:val="28"/>
        </w:rPr>
        <w:t xml:space="preserve"> </w:t>
      </w:r>
      <w:r w:rsidRPr="00631F62">
        <w:rPr>
          <w:i w:val="0"/>
          <w:iCs w:val="0"/>
          <w:sz w:val="28"/>
        </w:rPr>
        <w:t>услуги</w:t>
      </w:r>
      <w:bookmarkEnd w:id="254"/>
      <w:bookmarkEnd w:id="255"/>
      <w:bookmarkEnd w:id="256"/>
      <w:bookmarkEnd w:id="257"/>
      <w:bookmarkEnd w:id="258"/>
      <w:bookmarkEnd w:id="259"/>
    </w:p>
    <w:p w14:paraId="03BDA72A" w14:textId="1D31FCCD" w:rsidR="000665CD" w:rsidRPr="000F05D5" w:rsidRDefault="000665CD" w:rsidP="00631F62">
      <w:pPr>
        <w:pStyle w:val="16"/>
        <w:widowControl/>
        <w:shd w:val="clear" w:color="auto" w:fill="auto"/>
        <w:tabs>
          <w:tab w:val="left" w:pos="1432"/>
        </w:tabs>
        <w:spacing w:after="0" w:line="240" w:lineRule="auto"/>
        <w:ind w:firstLine="709"/>
        <w:jc w:val="both"/>
      </w:pPr>
      <w:bookmarkStart w:id="260" w:name="bookmark302"/>
      <w:bookmarkEnd w:id="260"/>
      <w:r w:rsidRPr="000F05D5">
        <w:t>Администрация</w:t>
      </w:r>
      <w:r w:rsidR="00177F18">
        <w:t xml:space="preserve"> </w:t>
      </w:r>
      <w:r w:rsidRPr="000F05D5">
        <w:t>обеспечивает</w:t>
      </w:r>
      <w:r w:rsidR="00177F18">
        <w:t xml:space="preserve"> </w:t>
      </w:r>
      <w:r w:rsidRPr="000F05D5">
        <w:t>предоставление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иных</w:t>
      </w:r>
      <w:r w:rsidR="00177F18">
        <w:t xml:space="preserve"> </w:t>
      </w:r>
      <w:r w:rsidRPr="000F05D5">
        <w:t>формах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выбору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Федеральным</w:t>
      </w:r>
      <w:r w:rsidR="00177F18">
        <w:t xml:space="preserve"> </w:t>
      </w:r>
      <w:r w:rsidRPr="000F05D5">
        <w:t>законом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27.07.2010</w:t>
      </w:r>
      <w:r w:rsidR="00177F18">
        <w:t xml:space="preserve"> № </w:t>
      </w:r>
      <w:r w:rsidRPr="000F05D5">
        <w:t>210-ФЗ</w:t>
      </w:r>
      <w:r w:rsidR="00177F18">
        <w:t xml:space="preserve"> «</w:t>
      </w:r>
      <w:r w:rsidRPr="000F05D5">
        <w:t>Об</w:t>
      </w:r>
      <w:r w:rsidR="00177F18">
        <w:t xml:space="preserve"> </w:t>
      </w:r>
      <w:r w:rsidRPr="000F05D5">
        <w:t>организации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237746" w:rsidRPr="000F05D5">
        <w:t>»</w:t>
      </w:r>
      <w:r w:rsidRPr="000F05D5">
        <w:t>.</w:t>
      </w:r>
      <w:bookmarkStart w:id="261" w:name="bookmark303"/>
      <w:bookmarkEnd w:id="261"/>
    </w:p>
    <w:p w14:paraId="1DC2B44D" w14:textId="0A24E115" w:rsidR="000665CD" w:rsidRPr="000F05D5" w:rsidRDefault="000665CD" w:rsidP="00631F62">
      <w:pPr>
        <w:pStyle w:val="16"/>
        <w:widowControl/>
        <w:shd w:val="clear" w:color="auto" w:fill="auto"/>
        <w:tabs>
          <w:tab w:val="left" w:pos="567"/>
        </w:tabs>
        <w:spacing w:after="0" w:line="240" w:lineRule="auto"/>
        <w:ind w:firstLine="709"/>
        <w:jc w:val="both"/>
      </w:pPr>
      <w:r w:rsidRPr="000F05D5">
        <w:t>Для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Заявитель</w:t>
      </w:r>
      <w:r w:rsidR="00177F18">
        <w:t xml:space="preserve"> </w:t>
      </w:r>
      <w:r w:rsidRPr="000F05D5">
        <w:t>авторизуется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подтвержденной</w:t>
      </w:r>
      <w:r w:rsidR="00177F18">
        <w:t xml:space="preserve"> </w:t>
      </w:r>
      <w:r w:rsidRPr="000F05D5">
        <w:t>учетной</w:t>
      </w:r>
      <w:r w:rsidR="00177F18">
        <w:t xml:space="preserve"> </w:t>
      </w:r>
      <w:r w:rsidRPr="000F05D5">
        <w:t>записи</w:t>
      </w:r>
      <w:r w:rsidR="00177F18">
        <w:t xml:space="preserve"> </w:t>
      </w:r>
      <w:r w:rsidRPr="000F05D5">
        <w:t>Единой</w:t>
      </w:r>
      <w:r w:rsidR="00177F18">
        <w:t xml:space="preserve"> </w:t>
      </w:r>
      <w:r w:rsidRPr="000F05D5">
        <w:lastRenderedPageBreak/>
        <w:t>системы</w:t>
      </w:r>
      <w:r w:rsidR="00177F18">
        <w:t xml:space="preserve"> </w:t>
      </w:r>
      <w:r w:rsidRPr="000F05D5">
        <w:t>идентификации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аутентификации</w:t>
      </w:r>
      <w:r w:rsidR="00177F18">
        <w:t xml:space="preserve"> (</w:t>
      </w:r>
      <w:r w:rsidRPr="000F05D5">
        <w:t>далее</w:t>
      </w:r>
      <w:r w:rsidR="00177F18">
        <w:t xml:space="preserve"> </w:t>
      </w:r>
      <w:r w:rsidRPr="000F05D5">
        <w:t>-</w:t>
      </w:r>
      <w:r w:rsidR="00177F18">
        <w:t xml:space="preserve"> </w:t>
      </w:r>
      <w:r w:rsidRPr="000F05D5">
        <w:t>ЕСИА)</w:t>
      </w:r>
      <w:r w:rsidR="00177F18">
        <w:t xml:space="preserve">, </w:t>
      </w:r>
      <w:r w:rsidRPr="000F05D5">
        <w:t>затем</w:t>
      </w:r>
      <w:r w:rsidR="00177F18">
        <w:t xml:space="preserve"> </w:t>
      </w:r>
      <w:r w:rsidRPr="000F05D5">
        <w:t>заполняет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специальной</w:t>
      </w:r>
      <w:r w:rsidR="00177F18">
        <w:t xml:space="preserve"> </w:t>
      </w:r>
      <w:r w:rsidRPr="000F05D5">
        <w:t>интерактивной</w:t>
      </w:r>
      <w:r w:rsidR="00177F18">
        <w:t xml:space="preserve"> </w:t>
      </w:r>
      <w:r w:rsidRPr="000F05D5">
        <w:t>формы.</w:t>
      </w:r>
      <w:bookmarkStart w:id="262" w:name="bookmark304"/>
      <w:bookmarkEnd w:id="262"/>
    </w:p>
    <w:p w14:paraId="518BB0BC" w14:textId="146B5A5F" w:rsidR="000665CD" w:rsidRPr="000F05D5" w:rsidRDefault="000665CD" w:rsidP="00631F62">
      <w:pPr>
        <w:pStyle w:val="16"/>
        <w:widowControl/>
        <w:shd w:val="clear" w:color="auto" w:fill="auto"/>
        <w:tabs>
          <w:tab w:val="left" w:pos="567"/>
        </w:tabs>
        <w:spacing w:after="0" w:line="240" w:lineRule="auto"/>
        <w:ind w:firstLine="709"/>
        <w:jc w:val="both"/>
      </w:pPr>
      <w:r w:rsidRPr="000F05D5">
        <w:t>Заполненное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отправляется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вместе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прикрепленными</w:t>
      </w:r>
      <w:r w:rsidR="00177F18">
        <w:t xml:space="preserve"> </w:t>
      </w:r>
      <w:r w:rsidRPr="000F05D5">
        <w:t>электронными</w:t>
      </w:r>
      <w:r w:rsidR="00177F18">
        <w:t xml:space="preserve"> </w:t>
      </w:r>
      <w:r w:rsidRPr="000F05D5">
        <w:t>образами</w:t>
      </w:r>
      <w:r w:rsidR="00177F18">
        <w:t xml:space="preserve"> </w:t>
      </w:r>
      <w:r w:rsidRPr="000F05D5">
        <w:t>обязательных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указанными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п.10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Администрацию.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авторизации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ЕСИА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считается</w:t>
      </w:r>
      <w:r w:rsidR="00177F18">
        <w:t xml:space="preserve"> </w:t>
      </w:r>
      <w:r w:rsidRPr="000F05D5">
        <w:t>подписанным</w:t>
      </w:r>
      <w:r w:rsidR="00177F18">
        <w:t xml:space="preserve"> </w:t>
      </w:r>
      <w:r w:rsidRPr="000F05D5">
        <w:t>простой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Заявителя</w:t>
      </w:r>
      <w:r w:rsidR="00177F18">
        <w:t xml:space="preserve">, </w:t>
      </w:r>
      <w:r w:rsidRPr="000F05D5">
        <w:t>представителя</w:t>
      </w:r>
      <w:r w:rsidR="00177F18">
        <w:t xml:space="preserve"> </w:t>
      </w:r>
      <w:r w:rsidRPr="000F05D5">
        <w:t>Заявителя</w:t>
      </w:r>
      <w:r w:rsidR="00177F18">
        <w:t xml:space="preserve">, </w:t>
      </w:r>
      <w:r w:rsidRPr="000F05D5">
        <w:t>уполномоченного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подписание</w:t>
      </w:r>
      <w:r w:rsidR="00177F18">
        <w:t xml:space="preserve"> </w:t>
      </w:r>
      <w:r w:rsidRPr="000F05D5">
        <w:t>Заявления.</w:t>
      </w:r>
      <w:bookmarkStart w:id="263" w:name="bookmark305"/>
      <w:bookmarkEnd w:id="263"/>
    </w:p>
    <w:p w14:paraId="7707F010" w14:textId="47FBDF1F" w:rsidR="000665CD" w:rsidRPr="000F05D5" w:rsidRDefault="000665CD" w:rsidP="003C3530">
      <w:pPr>
        <w:pStyle w:val="16"/>
        <w:widowControl/>
        <w:shd w:val="clear" w:color="auto" w:fill="auto"/>
        <w:tabs>
          <w:tab w:val="left" w:pos="567"/>
        </w:tabs>
        <w:spacing w:after="0" w:line="240" w:lineRule="auto"/>
        <w:ind w:firstLine="709"/>
        <w:jc w:val="both"/>
      </w:pPr>
      <w:r w:rsidRPr="000F05D5">
        <w:t>Заявитель</w:t>
      </w:r>
      <w:r w:rsidR="00177F18">
        <w:t xml:space="preserve"> </w:t>
      </w:r>
      <w:r w:rsidRPr="000F05D5">
        <w:t>уведомляется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получении</w:t>
      </w:r>
      <w:r w:rsidR="00177F18">
        <w:t xml:space="preserve"> </w:t>
      </w:r>
      <w:r w:rsidRPr="000F05D5">
        <w:t>Администрацией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день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изменения</w:t>
      </w:r>
      <w:r w:rsidR="00177F18">
        <w:t xml:space="preserve"> </w:t>
      </w:r>
      <w:r w:rsidRPr="000F05D5">
        <w:t>статуса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кабинете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ЕПГУ.</w:t>
      </w:r>
      <w:bookmarkStart w:id="264" w:name="bookmark306"/>
      <w:bookmarkEnd w:id="264"/>
    </w:p>
    <w:p w14:paraId="069198DE" w14:textId="75A7E737" w:rsidR="000665CD" w:rsidRPr="000F05D5" w:rsidRDefault="000665CD" w:rsidP="003C3530">
      <w:pPr>
        <w:pStyle w:val="16"/>
        <w:widowControl/>
        <w:shd w:val="clear" w:color="auto" w:fill="auto"/>
        <w:tabs>
          <w:tab w:val="left" w:pos="567"/>
        </w:tabs>
        <w:spacing w:after="0" w:line="240" w:lineRule="auto"/>
        <w:ind w:firstLine="709"/>
        <w:jc w:val="both"/>
      </w:pPr>
      <w:r w:rsidRPr="000F05D5">
        <w:t>Решение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принимается</w:t>
      </w:r>
      <w:r w:rsidR="00177F18">
        <w:t xml:space="preserve"> </w:t>
      </w:r>
      <w:r w:rsidRPr="000F05D5">
        <w:t>Администрацией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основании</w:t>
      </w:r>
      <w:r w:rsidR="00177F18">
        <w:t xml:space="preserve"> </w:t>
      </w:r>
      <w:r w:rsidRPr="000F05D5">
        <w:t>электронных</w:t>
      </w:r>
      <w:r w:rsidR="00177F18">
        <w:t xml:space="preserve"> </w:t>
      </w:r>
      <w:r w:rsidRPr="000F05D5">
        <w:t>образов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представленных</w:t>
      </w:r>
      <w:r w:rsidR="00177F18">
        <w:t xml:space="preserve"> </w:t>
      </w:r>
      <w:r w:rsidRPr="000F05D5">
        <w:t>Заявителем</w:t>
      </w:r>
      <w:r w:rsidR="00177F18">
        <w:t xml:space="preserve">, </w:t>
      </w:r>
      <w:r w:rsidRPr="000F05D5">
        <w:t>сведений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сведений</w:t>
      </w:r>
      <w:r w:rsidR="00177F18">
        <w:t xml:space="preserve">, </w:t>
      </w:r>
      <w:r w:rsidRPr="000F05D5">
        <w:t>полученных</w:t>
      </w:r>
      <w:r w:rsidR="00177F18">
        <w:t xml:space="preserve"> </w:t>
      </w:r>
      <w:r w:rsidRPr="000F05D5">
        <w:t>Администрацией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межведомственного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взаимодействия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сведений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информации</w:t>
      </w:r>
      <w:bookmarkStart w:id="265" w:name="bookmark307"/>
      <w:bookmarkStart w:id="266" w:name="bookmark311"/>
      <w:bookmarkStart w:id="267" w:name="bookmark309"/>
      <w:bookmarkStart w:id="268" w:name="bookmark312"/>
      <w:bookmarkEnd w:id="265"/>
      <w:bookmarkEnd w:id="266"/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личного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Администрацию</w:t>
      </w:r>
      <w:r w:rsidR="00177F18">
        <w:t xml:space="preserve">, </w:t>
      </w:r>
      <w:r w:rsidRPr="000F05D5">
        <w:t>втомчислечерезмногофункциональныйцентрвсоответствииссоглашениемо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многофункциональным</w:t>
      </w:r>
      <w:r w:rsidR="00177F18">
        <w:t xml:space="preserve"> </w:t>
      </w:r>
      <w:r w:rsidRPr="000F05D5">
        <w:t>центром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Администрацией</w:t>
      </w:r>
      <w:r w:rsidR="00177F18">
        <w:t xml:space="preserve">, </w:t>
      </w:r>
      <w:r w:rsidRPr="000F05D5">
        <w:t>заключенным</w:t>
      </w:r>
      <w:r w:rsidR="003C3530">
        <w:t xml:space="preserve"> </w:t>
      </w:r>
      <w:r w:rsidRPr="000F05D5">
        <w:t>в</w:t>
      </w:r>
      <w:r w:rsidR="003C3530">
        <w:t xml:space="preserve"> </w:t>
      </w:r>
      <w:r w:rsidRPr="000F05D5">
        <w:t>соответствии</w:t>
      </w:r>
      <w:r w:rsidR="003C3530">
        <w:t xml:space="preserve"> </w:t>
      </w:r>
      <w:r w:rsidRPr="000F05D5">
        <w:t>с</w:t>
      </w:r>
      <w:r w:rsidR="003C3530">
        <w:t xml:space="preserve"> </w:t>
      </w:r>
      <w:r w:rsidRPr="000F05D5">
        <w:t>постановлением</w:t>
      </w:r>
      <w:r w:rsidR="003C3530">
        <w:t xml:space="preserve"> </w:t>
      </w:r>
      <w:r w:rsidRPr="000F05D5">
        <w:t>Правительства</w:t>
      </w:r>
      <w:r w:rsidR="003C3530">
        <w:t xml:space="preserve"> </w:t>
      </w:r>
      <w:r w:rsidRPr="000F05D5">
        <w:t>Российской</w:t>
      </w:r>
      <w:r w:rsidR="003C3530">
        <w:t xml:space="preserve"> </w:t>
      </w:r>
      <w:r w:rsidRPr="000F05D5">
        <w:t>Федерации</w:t>
      </w:r>
      <w:r w:rsidR="003C3530">
        <w:t xml:space="preserve"> </w:t>
      </w:r>
      <w:r w:rsidRPr="000F05D5">
        <w:t>от</w:t>
      </w:r>
      <w:r w:rsidR="00177F18">
        <w:t xml:space="preserve"> </w:t>
      </w:r>
      <w:r w:rsidRPr="000F05D5">
        <w:t>27</w:t>
      </w:r>
      <w:r w:rsidRPr="000F05D5">
        <w:rPr>
          <w:rFonts w:eastAsiaTheme="minorEastAsia"/>
          <w:spacing w:val="1"/>
        </w:rPr>
        <w:t>.09.2</w:t>
      </w:r>
      <w:r w:rsidRPr="000F05D5">
        <w:t>011</w:t>
      </w:r>
      <w:r w:rsidR="00177F18">
        <w:t xml:space="preserve"> № </w:t>
      </w:r>
      <w:r w:rsidRPr="000F05D5">
        <w:t>797</w:t>
      </w:r>
      <w:r w:rsidR="003C3530">
        <w:t xml:space="preserve"> «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функциональными</w:t>
      </w:r>
      <w:r w:rsidR="00177F18">
        <w:t xml:space="preserve"> </w:t>
      </w:r>
      <w:r w:rsidRPr="000F05D5">
        <w:t>центрами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rPr>
          <w:rFonts w:eastAsiaTheme="minorEastAsia"/>
          <w:spacing w:val="-1"/>
        </w:rPr>
        <w:t>и</w:t>
      </w:r>
      <w:r w:rsidR="00177F18">
        <w:rPr>
          <w:rFonts w:eastAsiaTheme="minorEastAsia"/>
          <w:spacing w:val="-1"/>
        </w:rPr>
        <w:t xml:space="preserve"> </w:t>
      </w:r>
      <w:r w:rsidRPr="000F05D5">
        <w:t>федеральными</w:t>
      </w:r>
      <w:r w:rsidR="00177F18">
        <w:t xml:space="preserve"> </w:t>
      </w:r>
      <w:r w:rsidRPr="000F05D5">
        <w:t>органами</w:t>
      </w:r>
      <w:r w:rsidR="00177F18">
        <w:t xml:space="preserve"> </w:t>
      </w:r>
      <w:r w:rsidRPr="000F05D5">
        <w:t>исполнительной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внебюджетных</w:t>
      </w:r>
      <w:r w:rsidR="00177F18">
        <w:t xml:space="preserve"> </w:t>
      </w:r>
      <w:r w:rsidRPr="000F05D5">
        <w:t>фондов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 </w:t>
      </w:r>
      <w:r w:rsidRPr="000F05D5">
        <w:t>субъектов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237746" w:rsidRPr="000F05D5">
        <w:t>»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почтового</w:t>
      </w:r>
      <w:r w:rsidR="00177F18">
        <w:t xml:space="preserve"> </w:t>
      </w:r>
      <w:r w:rsidRPr="000F05D5">
        <w:t>отправления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уведомлением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вручении.</w:t>
      </w:r>
    </w:p>
    <w:p w14:paraId="5956E1BB" w14:textId="3F3C2631" w:rsidR="000665CD" w:rsidRPr="007F2C48" w:rsidRDefault="000665CD" w:rsidP="003C3530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69" w:name="_Toc103877697"/>
      <w:bookmarkStart w:id="270" w:name="_Toc103863880"/>
      <w:bookmarkStart w:id="271" w:name="_Toc103862253"/>
      <w:bookmarkStart w:id="272" w:name="_Toc103862218"/>
      <w:r w:rsidRPr="007F2C48">
        <w:rPr>
          <w:i w:val="0"/>
          <w:iCs w:val="0"/>
          <w:sz w:val="28"/>
        </w:rPr>
        <w:t>Способы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получения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Заявителем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результатов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предоставления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Муниципальной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услуги</w:t>
      </w:r>
      <w:bookmarkEnd w:id="267"/>
      <w:bookmarkEnd w:id="268"/>
      <w:bookmarkEnd w:id="269"/>
      <w:bookmarkEnd w:id="270"/>
      <w:bookmarkEnd w:id="271"/>
      <w:bookmarkEnd w:id="272"/>
    </w:p>
    <w:p w14:paraId="751E9B45" w14:textId="52B10B4B" w:rsidR="000665CD" w:rsidRPr="000F05D5" w:rsidRDefault="000665CD" w:rsidP="003C3530">
      <w:pPr>
        <w:pStyle w:val="16"/>
        <w:widowControl/>
        <w:shd w:val="clear" w:color="auto" w:fill="auto"/>
        <w:tabs>
          <w:tab w:val="left" w:pos="1366"/>
        </w:tabs>
        <w:spacing w:after="0" w:line="240" w:lineRule="auto"/>
        <w:ind w:firstLine="709"/>
        <w:jc w:val="both"/>
      </w:pPr>
      <w:bookmarkStart w:id="273" w:name="bookmark313"/>
      <w:bookmarkEnd w:id="273"/>
      <w:r w:rsidRPr="000F05D5">
        <w:t>Заявитель</w:t>
      </w:r>
      <w:r w:rsidR="00177F18">
        <w:t xml:space="preserve"> </w:t>
      </w:r>
      <w:r w:rsidRPr="000F05D5">
        <w:t>уведомляется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ходе</w:t>
      </w:r>
      <w:r w:rsidR="00177F18">
        <w:t xml:space="preserve"> </w:t>
      </w:r>
      <w:r w:rsidRPr="000F05D5">
        <w:t>рассмотрения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готовности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следующими</w:t>
      </w:r>
      <w:r w:rsidR="00177F18">
        <w:t xml:space="preserve"> </w:t>
      </w:r>
      <w:r w:rsidRPr="000F05D5">
        <w:t>способами:</w:t>
      </w:r>
    </w:p>
    <w:p w14:paraId="3237AC30" w14:textId="492518D3" w:rsidR="000665CD" w:rsidRPr="000F05D5" w:rsidRDefault="000665CD" w:rsidP="003C3530">
      <w:pPr>
        <w:pStyle w:val="16"/>
        <w:widowControl/>
        <w:shd w:val="clear" w:color="auto" w:fill="auto"/>
        <w:tabs>
          <w:tab w:val="left" w:pos="1534"/>
        </w:tabs>
        <w:spacing w:after="0" w:line="240" w:lineRule="auto"/>
        <w:ind w:firstLine="709"/>
        <w:jc w:val="both"/>
      </w:pPr>
      <w:bookmarkStart w:id="274" w:name="bookmark314"/>
      <w:bookmarkEnd w:id="274"/>
      <w:r w:rsidRPr="000F05D5">
        <w:t>Через</w:t>
      </w:r>
      <w:r w:rsidR="00177F18">
        <w:t xml:space="preserve"> </w:t>
      </w:r>
      <w:r w:rsidRPr="000F05D5">
        <w:t>личный</w:t>
      </w:r>
      <w:r w:rsidR="00177F18">
        <w:t xml:space="preserve"> </w:t>
      </w:r>
      <w:r w:rsidRPr="000F05D5">
        <w:t>кабинет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3C3530">
        <w:t>.</w:t>
      </w:r>
    </w:p>
    <w:p w14:paraId="7433154F" w14:textId="77777777" w:rsidR="00177F18" w:rsidRDefault="000665CD" w:rsidP="003C3530">
      <w:pPr>
        <w:pStyle w:val="16"/>
        <w:widowControl/>
        <w:shd w:val="clear" w:color="auto" w:fill="auto"/>
        <w:tabs>
          <w:tab w:val="left" w:pos="1357"/>
        </w:tabs>
        <w:spacing w:after="0" w:line="240" w:lineRule="auto"/>
        <w:ind w:firstLine="709"/>
        <w:jc w:val="both"/>
      </w:pPr>
      <w:bookmarkStart w:id="275" w:name="bookmark315"/>
      <w:bookmarkEnd w:id="275"/>
      <w:r w:rsidRPr="000F05D5">
        <w:t>Заявитель</w:t>
      </w:r>
      <w:r w:rsidR="00177F18">
        <w:t xml:space="preserve"> </w:t>
      </w:r>
      <w:r w:rsidRPr="000F05D5">
        <w:t>может</w:t>
      </w:r>
      <w:r w:rsidR="00177F18">
        <w:t xml:space="preserve"> </w:t>
      </w:r>
      <w:r w:rsidRPr="000F05D5">
        <w:t>самостоятельно</w:t>
      </w:r>
      <w:r w:rsidR="00177F18">
        <w:t xml:space="preserve"> </w:t>
      </w:r>
      <w:r w:rsidRPr="000F05D5">
        <w:t>получить</w:t>
      </w:r>
      <w:r w:rsidR="00177F18">
        <w:t xml:space="preserve"> </w:t>
      </w:r>
      <w:r w:rsidRPr="000F05D5">
        <w:t>информацию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готовности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посредством:</w:t>
      </w:r>
    </w:p>
    <w:p w14:paraId="41B23DF0" w14:textId="3EAA42E4" w:rsidR="00177F18" w:rsidRDefault="006E1955" w:rsidP="003C3530">
      <w:pPr>
        <w:pStyle w:val="16"/>
        <w:widowControl/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сервиса</w:t>
      </w:r>
      <w:r w:rsidR="00177F18">
        <w:t xml:space="preserve"> </w:t>
      </w:r>
      <w:r w:rsidR="000665CD" w:rsidRPr="000F05D5">
        <w:t>ЕПГУ</w:t>
      </w:r>
      <w:r w:rsidR="00177F18">
        <w:t xml:space="preserve"> «</w:t>
      </w:r>
      <w:r w:rsidR="000665CD" w:rsidRPr="000F05D5">
        <w:t>Узнать</w:t>
      </w:r>
      <w:r w:rsidR="00177F18">
        <w:t xml:space="preserve"> </w:t>
      </w:r>
      <w:r w:rsidR="000665CD" w:rsidRPr="000F05D5">
        <w:t>статус</w:t>
      </w:r>
      <w:r w:rsidR="00177F18">
        <w:t xml:space="preserve"> </w:t>
      </w:r>
      <w:r w:rsidR="000665CD" w:rsidRPr="000F05D5">
        <w:t>заявления</w:t>
      </w:r>
      <w:r w:rsidR="00237746" w:rsidRPr="000F05D5">
        <w:t>»</w:t>
      </w:r>
      <w:r w:rsidR="000665CD" w:rsidRPr="000F05D5">
        <w:t>;</w:t>
      </w:r>
    </w:p>
    <w:p w14:paraId="7321F6BF" w14:textId="66C57F51" w:rsidR="000665CD" w:rsidRPr="000F05D5" w:rsidRDefault="006E1955" w:rsidP="003C3530">
      <w:pPr>
        <w:pStyle w:val="16"/>
        <w:widowControl/>
        <w:spacing w:after="0" w:line="240" w:lineRule="auto"/>
        <w:ind w:firstLine="709"/>
        <w:jc w:val="both"/>
        <w:rPr>
          <w:lang w:val="en-US"/>
        </w:rPr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по</w:t>
      </w:r>
      <w:r w:rsidR="00177F18">
        <w:t xml:space="preserve"> </w:t>
      </w:r>
      <w:r w:rsidR="000665CD" w:rsidRPr="000F05D5">
        <w:t>телефону</w:t>
      </w:r>
      <w:r w:rsidR="000665CD" w:rsidRPr="000F05D5">
        <w:rPr>
          <w:rFonts w:eastAsiaTheme="minorEastAsia"/>
          <w:lang w:val="en-US"/>
        </w:rPr>
        <w:t>.</w:t>
      </w:r>
    </w:p>
    <w:p w14:paraId="7903E695" w14:textId="5487FF4B" w:rsidR="000665CD" w:rsidRPr="000F05D5" w:rsidRDefault="000665CD" w:rsidP="003C3530">
      <w:pPr>
        <w:pStyle w:val="16"/>
        <w:widowControl/>
        <w:shd w:val="clear" w:color="auto" w:fill="auto"/>
        <w:tabs>
          <w:tab w:val="left" w:pos="1352"/>
        </w:tabs>
        <w:spacing w:after="0" w:line="240" w:lineRule="auto"/>
        <w:ind w:firstLine="709"/>
        <w:jc w:val="both"/>
      </w:pPr>
      <w:bookmarkStart w:id="276" w:name="bookmark316"/>
      <w:bookmarkEnd w:id="276"/>
      <w:r w:rsidRPr="000F05D5">
        <w:t>Способы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услуги:</w:t>
      </w:r>
    </w:p>
    <w:p w14:paraId="25B1E33B" w14:textId="6E1D902C" w:rsidR="000665CD" w:rsidRPr="000F05D5" w:rsidRDefault="000665CD" w:rsidP="003C3530">
      <w:pPr>
        <w:pStyle w:val="16"/>
        <w:widowControl/>
        <w:shd w:val="clear" w:color="auto" w:fill="auto"/>
        <w:tabs>
          <w:tab w:val="left" w:pos="1549"/>
        </w:tabs>
        <w:spacing w:after="0" w:line="240" w:lineRule="auto"/>
        <w:ind w:firstLine="709"/>
        <w:jc w:val="both"/>
      </w:pPr>
      <w:bookmarkStart w:id="277" w:name="bookmark317"/>
      <w:bookmarkEnd w:id="277"/>
      <w:r w:rsidRPr="000F05D5">
        <w:t>через</w:t>
      </w:r>
      <w:r w:rsidR="00177F18">
        <w:t xml:space="preserve"> </w:t>
      </w:r>
      <w:r w:rsidRPr="000F05D5">
        <w:t>Личный</w:t>
      </w:r>
      <w:r w:rsidR="00177F18">
        <w:t xml:space="preserve"> </w:t>
      </w:r>
      <w:r w:rsidRPr="000F05D5">
        <w:t>кабинет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цифровой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уполномоченного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Администрации.</w:t>
      </w:r>
    </w:p>
    <w:p w14:paraId="0C1A7242" w14:textId="44ED6C1A" w:rsidR="00177F18" w:rsidRDefault="000665CD" w:rsidP="003C3530">
      <w:pPr>
        <w:pStyle w:val="16"/>
        <w:widowControl/>
        <w:shd w:val="clear" w:color="auto" w:fill="auto"/>
        <w:tabs>
          <w:tab w:val="left" w:pos="1549"/>
        </w:tabs>
        <w:spacing w:after="0" w:line="240" w:lineRule="auto"/>
        <w:ind w:firstLine="709"/>
        <w:jc w:val="both"/>
      </w:pPr>
      <w:r w:rsidRPr="000F05D5">
        <w:t>Заявителю</w:t>
      </w:r>
      <w:r w:rsidR="00177F18">
        <w:t xml:space="preserve"> </w:t>
      </w:r>
      <w:r w:rsidRPr="000F05D5">
        <w:t>обеспечена</w:t>
      </w:r>
      <w:r w:rsidR="00177F18">
        <w:t xml:space="preserve"> </w:t>
      </w:r>
      <w:r w:rsidRPr="000F05D5">
        <w:t>возможность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обращении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уполномоченный</w:t>
      </w:r>
      <w:r w:rsidR="00177F18">
        <w:t xml:space="preserve"> </w:t>
      </w:r>
      <w:r w:rsidRPr="000F05D5">
        <w:t>орган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через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соглашением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lastRenderedPageBreak/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многофункциональным</w:t>
      </w:r>
      <w:r w:rsidR="00177F18">
        <w:t xml:space="preserve"> </w:t>
      </w:r>
      <w:r w:rsidRPr="000F05D5">
        <w:t>центром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Администрацией</w:t>
      </w:r>
      <w:r w:rsidR="00177F18">
        <w:t xml:space="preserve">, </w:t>
      </w:r>
      <w:r w:rsidRPr="000F05D5">
        <w:t>заключенным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постановлением</w:t>
      </w:r>
      <w:r w:rsidR="00177F18">
        <w:t xml:space="preserve"> </w:t>
      </w:r>
      <w:r w:rsidRPr="000F05D5">
        <w:t>Правительства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27</w:t>
      </w:r>
      <w:r w:rsidRPr="000F05D5">
        <w:rPr>
          <w:rFonts w:eastAsiaTheme="minorEastAsia"/>
          <w:spacing w:val="1"/>
        </w:rPr>
        <w:t>.09.2</w:t>
      </w:r>
      <w:r w:rsidRPr="000F05D5">
        <w:t>011</w:t>
      </w:r>
      <w:r w:rsidR="00177F18">
        <w:t xml:space="preserve"> № </w:t>
      </w:r>
      <w:r w:rsidRPr="000F05D5">
        <w:t>797</w:t>
      </w:r>
      <w:r w:rsidR="007F2C48">
        <w:t xml:space="preserve"> «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функциональными</w:t>
      </w:r>
      <w:r w:rsidR="00177F18">
        <w:t xml:space="preserve"> </w:t>
      </w:r>
      <w:r w:rsidRPr="000F05D5">
        <w:t>центрами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rPr>
          <w:rFonts w:eastAsiaTheme="minorEastAsia"/>
          <w:spacing w:val="-1"/>
        </w:rPr>
        <w:t>и</w:t>
      </w:r>
      <w:r w:rsidR="00177F18">
        <w:rPr>
          <w:rFonts w:eastAsiaTheme="minorEastAsia"/>
          <w:spacing w:val="-1"/>
        </w:rPr>
        <w:t xml:space="preserve"> </w:t>
      </w:r>
      <w:r w:rsidRPr="000F05D5">
        <w:t>федеральными</w:t>
      </w:r>
      <w:r w:rsidR="00177F18">
        <w:t xml:space="preserve"> </w:t>
      </w:r>
      <w:r w:rsidRPr="000F05D5">
        <w:t>органами</w:t>
      </w:r>
      <w:r w:rsidR="00177F18">
        <w:t xml:space="preserve"> </w:t>
      </w:r>
      <w:r w:rsidRPr="000F05D5">
        <w:t>исполнительной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вне</w:t>
      </w:r>
      <w:r w:rsidR="00177F18">
        <w:t xml:space="preserve"> </w:t>
      </w:r>
      <w:r w:rsidRPr="000F05D5">
        <w:t>бюджетных</w:t>
      </w:r>
      <w:r w:rsidR="00177F18">
        <w:t xml:space="preserve"> </w:t>
      </w:r>
      <w:r w:rsidRPr="000F05D5">
        <w:t>фондов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 </w:t>
      </w:r>
      <w:r w:rsidRPr="000F05D5">
        <w:t>субъектов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237746" w:rsidRPr="000F05D5">
        <w:t>»</w:t>
      </w:r>
      <w:r w:rsidR="00177F18">
        <w:t>,</w:t>
      </w:r>
    </w:p>
    <w:p w14:paraId="7452D92B" w14:textId="1D2413DB" w:rsidR="000665CD" w:rsidRPr="000F05D5" w:rsidRDefault="000665CD" w:rsidP="007F2C48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78" w:name="bookmark318"/>
      <w:bookmarkEnd w:id="278"/>
      <w:r w:rsidRPr="000F05D5">
        <w:t>Способ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определяется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указывается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заявлении.</w:t>
      </w:r>
    </w:p>
    <w:p w14:paraId="29623B96" w14:textId="1752C05D" w:rsidR="000665CD" w:rsidRPr="007F2C48" w:rsidRDefault="000665CD" w:rsidP="007F2C48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79" w:name="bookmark321"/>
      <w:bookmarkStart w:id="280" w:name="bookmark319"/>
      <w:bookmarkStart w:id="281" w:name="bookmark322"/>
      <w:bookmarkStart w:id="282" w:name="_Toc103862219"/>
      <w:bookmarkStart w:id="283" w:name="_Toc103862254"/>
      <w:bookmarkStart w:id="284" w:name="_Toc103863881"/>
      <w:bookmarkStart w:id="285" w:name="_Toc103877698"/>
      <w:bookmarkEnd w:id="279"/>
      <w:r w:rsidRPr="007F2C48">
        <w:rPr>
          <w:i w:val="0"/>
          <w:iCs w:val="0"/>
          <w:sz w:val="28"/>
        </w:rPr>
        <w:t>Максимальный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срок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ожидания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в</w:t>
      </w:r>
      <w:r w:rsidR="00177F18" w:rsidRPr="007F2C48">
        <w:rPr>
          <w:i w:val="0"/>
          <w:iCs w:val="0"/>
          <w:sz w:val="28"/>
        </w:rPr>
        <w:t xml:space="preserve"> </w:t>
      </w:r>
      <w:r w:rsidRPr="007F2C48">
        <w:rPr>
          <w:i w:val="0"/>
          <w:iCs w:val="0"/>
          <w:sz w:val="28"/>
        </w:rPr>
        <w:t>очереди</w:t>
      </w:r>
      <w:bookmarkEnd w:id="280"/>
      <w:bookmarkEnd w:id="281"/>
      <w:bookmarkEnd w:id="282"/>
      <w:bookmarkEnd w:id="283"/>
      <w:bookmarkEnd w:id="284"/>
      <w:bookmarkEnd w:id="285"/>
    </w:p>
    <w:p w14:paraId="3894B1CC" w14:textId="160E86C9" w:rsidR="000665CD" w:rsidRPr="007F2C48" w:rsidRDefault="000665CD" w:rsidP="007F2C48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286" w:name="bookmark323"/>
      <w:bookmarkEnd w:id="286"/>
      <w:r w:rsidRPr="007F2C48">
        <w:t>Максимальный</w:t>
      </w:r>
      <w:r w:rsidR="00177F18" w:rsidRPr="007F2C48">
        <w:t xml:space="preserve"> </w:t>
      </w:r>
      <w:r w:rsidRPr="007F2C48">
        <w:t>срок</w:t>
      </w:r>
      <w:r w:rsidR="00177F18" w:rsidRPr="007F2C48">
        <w:t xml:space="preserve"> </w:t>
      </w:r>
      <w:r w:rsidRPr="007F2C48">
        <w:t>ожидания</w:t>
      </w:r>
      <w:r w:rsidR="00177F18" w:rsidRPr="007F2C48">
        <w:t xml:space="preserve"> </w:t>
      </w:r>
      <w:r w:rsidRPr="007F2C48">
        <w:t>в</w:t>
      </w:r>
      <w:r w:rsidR="00177F18" w:rsidRPr="007F2C48">
        <w:t xml:space="preserve"> </w:t>
      </w:r>
      <w:r w:rsidRPr="007F2C48">
        <w:t>очереди</w:t>
      </w:r>
      <w:r w:rsidR="00177F18" w:rsidRPr="007F2C48">
        <w:t xml:space="preserve"> </w:t>
      </w:r>
      <w:r w:rsidRPr="007F2C48">
        <w:t>при</w:t>
      </w:r>
      <w:r w:rsidR="00177F18" w:rsidRPr="007F2C48">
        <w:t xml:space="preserve"> </w:t>
      </w:r>
      <w:r w:rsidRPr="007F2C48">
        <w:t>личной</w:t>
      </w:r>
      <w:r w:rsidR="00177F18" w:rsidRPr="007F2C48">
        <w:t xml:space="preserve"> </w:t>
      </w:r>
      <w:r w:rsidRPr="007F2C48">
        <w:t>подаче</w:t>
      </w:r>
      <w:r w:rsidR="00177F18" w:rsidRPr="007F2C48">
        <w:t xml:space="preserve"> </w:t>
      </w:r>
      <w:r w:rsidRPr="007F2C48">
        <w:t>Заявления</w:t>
      </w:r>
      <w:r w:rsidR="00177F18" w:rsidRPr="007F2C48">
        <w:t xml:space="preserve"> </w:t>
      </w:r>
      <w:r w:rsidRPr="007F2C48">
        <w:t>и</w:t>
      </w:r>
      <w:r w:rsidR="00177F18" w:rsidRPr="007F2C48">
        <w:t xml:space="preserve"> </w:t>
      </w:r>
      <w:r w:rsidRPr="007F2C48">
        <w:t>при</w:t>
      </w:r>
      <w:r w:rsidR="00177F18" w:rsidRPr="007F2C48">
        <w:t xml:space="preserve"> </w:t>
      </w:r>
      <w:r w:rsidRPr="007F2C48">
        <w:t>получении</w:t>
      </w:r>
      <w:r w:rsidR="00177F18" w:rsidRPr="007F2C48">
        <w:t xml:space="preserve"> </w:t>
      </w:r>
      <w:r w:rsidRPr="007F2C48">
        <w:t>результата</w:t>
      </w:r>
      <w:r w:rsidR="00177F18" w:rsidRPr="007F2C48">
        <w:t xml:space="preserve"> </w:t>
      </w:r>
      <w:r w:rsidRPr="007F2C48">
        <w:t>предоставления</w:t>
      </w:r>
      <w:r w:rsidR="00177F18" w:rsidRPr="007F2C48">
        <w:t xml:space="preserve"> </w:t>
      </w:r>
      <w:r w:rsidRPr="007F2C48">
        <w:t>Муниципальной</w:t>
      </w:r>
      <w:r w:rsidR="00177F18" w:rsidRPr="007F2C48">
        <w:t xml:space="preserve"> </w:t>
      </w:r>
      <w:r w:rsidRPr="007F2C48">
        <w:t>услуги</w:t>
      </w:r>
      <w:r w:rsidR="00177F18" w:rsidRPr="007F2C48">
        <w:t xml:space="preserve"> </w:t>
      </w:r>
      <w:r w:rsidRPr="007F2C48">
        <w:t>не</w:t>
      </w:r>
      <w:r w:rsidR="00177F18" w:rsidRPr="007F2C48">
        <w:t xml:space="preserve"> </w:t>
      </w:r>
      <w:r w:rsidRPr="007F2C48">
        <w:t>должен</w:t>
      </w:r>
      <w:r w:rsidR="00177F18" w:rsidRPr="007F2C48">
        <w:t xml:space="preserve"> </w:t>
      </w:r>
      <w:r w:rsidRPr="007F2C48">
        <w:t>превышать</w:t>
      </w:r>
      <w:r w:rsidR="00177F18" w:rsidRPr="007F2C48">
        <w:t xml:space="preserve"> </w:t>
      </w:r>
      <w:r w:rsidRPr="007F2C48">
        <w:t>10</w:t>
      </w:r>
      <w:r w:rsidR="00177F18" w:rsidRPr="007F2C48">
        <w:t xml:space="preserve"> </w:t>
      </w:r>
      <w:r w:rsidRPr="007F2C48">
        <w:t>минут.</w:t>
      </w:r>
    </w:p>
    <w:p w14:paraId="3B75C3D0" w14:textId="41FA6CD1" w:rsidR="000665CD" w:rsidRPr="007F2C48" w:rsidRDefault="000665CD" w:rsidP="007F2C48">
      <w:pPr>
        <w:pStyle w:val="16"/>
        <w:widowControl/>
        <w:numPr>
          <w:ilvl w:val="0"/>
          <w:numId w:val="20"/>
        </w:numPr>
        <w:shd w:val="clear" w:color="auto" w:fill="auto"/>
        <w:spacing w:after="0" w:line="240" w:lineRule="auto"/>
        <w:ind w:left="0" w:firstLine="709"/>
        <w:jc w:val="both"/>
      </w:pPr>
      <w:bookmarkStart w:id="287" w:name="bookmark324"/>
      <w:bookmarkStart w:id="288" w:name="_Toc103877699"/>
      <w:bookmarkEnd w:id="287"/>
      <w:r w:rsidRPr="007F2C48">
        <w:rPr>
          <w:rFonts w:eastAsiaTheme="minorEastAsia"/>
          <w:b/>
          <w:bCs/>
        </w:rPr>
        <w:t>Требования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к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помещениям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в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которых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предоставляются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Муниципальная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услуга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к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залу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ожидания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местам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для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заполнения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запросов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о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предоставлении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Муниципальной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услуги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информационным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стендам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с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образцами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их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заполнения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и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перечнем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документов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необходимых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для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предоставления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Муниципальной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услуги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в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том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числе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к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обеспечению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доступности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указанных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объектов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для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инвалидов</w:t>
      </w:r>
      <w:r w:rsidR="00177F18" w:rsidRPr="007F2C48">
        <w:rPr>
          <w:rFonts w:eastAsiaTheme="minorEastAsia"/>
          <w:b/>
          <w:bCs/>
        </w:rPr>
        <w:t xml:space="preserve">, </w:t>
      </w:r>
      <w:r w:rsidRPr="007F2C48">
        <w:rPr>
          <w:rFonts w:eastAsiaTheme="minorEastAsia"/>
          <w:b/>
          <w:bCs/>
        </w:rPr>
        <w:t>маломобильных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групп</w:t>
      </w:r>
      <w:r w:rsidR="00177F18" w:rsidRPr="007F2C48">
        <w:rPr>
          <w:rFonts w:eastAsiaTheme="minorEastAsia"/>
          <w:b/>
          <w:bCs/>
        </w:rPr>
        <w:t xml:space="preserve"> </w:t>
      </w:r>
      <w:r w:rsidRPr="007F2C48">
        <w:rPr>
          <w:rFonts w:eastAsiaTheme="minorEastAsia"/>
          <w:b/>
          <w:bCs/>
        </w:rPr>
        <w:t>населения</w:t>
      </w:r>
      <w:bookmarkEnd w:id="288"/>
    </w:p>
    <w:p w14:paraId="6C104FFA" w14:textId="54CD87A7" w:rsidR="00237746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19.1.</w:t>
      </w:r>
      <w:r w:rsidR="00177F18"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Местоположение</w:t>
      </w:r>
      <w:r w:rsidR="00177F18"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административных</w:t>
      </w:r>
      <w:r w:rsidR="00177F18"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зданий</w:t>
      </w:r>
      <w:r w:rsidR="00177F18"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осуществляется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заявлений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необходимых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также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выдача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результатов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обеспечивать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удобство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граждан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точки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зрения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пешеходной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доступности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остановок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общественного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транспорта.</w:t>
      </w:r>
    </w:p>
    <w:p w14:paraId="4987EF78" w14:textId="63590818" w:rsidR="00237746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19.2.</w:t>
      </w:r>
      <w:r w:rsid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случае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если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возможность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организации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стоянки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возле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строения)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выдачи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организовывается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стоянка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парковка)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личного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автомобильного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транспорта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заявителей.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пользование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стоянкой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парковкой)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плата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взимается.</w:t>
      </w:r>
    </w:p>
    <w:p w14:paraId="6F0E73A9" w14:textId="69987B13" w:rsidR="00237746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19.3.</w:t>
      </w:r>
      <w:r w:rsid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специальных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автотранспортных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стоянке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парковке)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выделяется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менее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10%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менее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одного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места)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бесплатной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парковки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транспортных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управляемых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I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II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групп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также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III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группы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порядке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установленном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Правительством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Российской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Федерации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транспортных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перевозящих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или)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детей-инвалидов.</w:t>
      </w:r>
    </w:p>
    <w:p w14:paraId="509BC89B" w14:textId="19B6797F" w:rsidR="00237746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19.4.</w:t>
      </w:r>
      <w:r w:rsid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целях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обеспечения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беспрепятственного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числе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передвигающихся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колясках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вход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оборудуются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пандусами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поручнями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тактильными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контрастными)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предупреждающими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элементами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специальными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приспособлениями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позволяющими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обеспечить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беспрепятственный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передвижение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lastRenderedPageBreak/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соответствии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законодательством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Российской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Федерации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социальной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защите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инвалидов.</w:t>
      </w:r>
    </w:p>
    <w:p w14:paraId="6829E2F7" w14:textId="7674E4C3" w:rsidR="00177F18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19.5.</w:t>
      </w:r>
      <w:r w:rsidR="007F2C4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Центральный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вход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Уполномоченного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органа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должен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быть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оборудован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информационной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табличкой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вывеской)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содержащей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информацию:</w:t>
      </w:r>
    </w:p>
    <w:p w14:paraId="390C0835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наименование;</w:t>
      </w:r>
    </w:p>
    <w:p w14:paraId="2B28FC41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местонахождение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юридический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адрес;</w:t>
      </w:r>
    </w:p>
    <w:p w14:paraId="76082A09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режим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работы;</w:t>
      </w:r>
    </w:p>
    <w:p w14:paraId="16306E29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график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приема;</w:t>
      </w:r>
    </w:p>
    <w:p w14:paraId="08644FCD" w14:textId="3241824C" w:rsidR="00237746" w:rsidRPr="000F05D5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номера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телефонов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справок.</w:t>
      </w:r>
    </w:p>
    <w:p w14:paraId="7D1EB679" w14:textId="7D78F4C3" w:rsidR="000665CD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19.6.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соответствовать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санитарно-эпидемиологическим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правилам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нормативам.</w:t>
      </w:r>
    </w:p>
    <w:p w14:paraId="7DC3F2B9" w14:textId="2452DAA5" w:rsidR="00177F18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19.7.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оснащаются:</w:t>
      </w:r>
    </w:p>
    <w:p w14:paraId="77ECC6D3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противопожарной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системой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пожаротушения;</w:t>
      </w:r>
    </w:p>
    <w:p w14:paraId="4C4E0F79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системой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оповещения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возникновении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чрезвычайной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ситуации;</w:t>
      </w:r>
    </w:p>
    <w:p w14:paraId="4AD77099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оказания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первой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медицинской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помощи;</w:t>
      </w:r>
    </w:p>
    <w:p w14:paraId="19F36FBD" w14:textId="69B4741D" w:rsidR="000665CD" w:rsidRPr="000F05D5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туалетными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комнатами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посетителей.</w:t>
      </w:r>
    </w:p>
    <w:p w14:paraId="717779AF" w14:textId="199AC4E2" w:rsidR="00237746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19.8.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Зал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ожидания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оборудуется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стульями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скамьями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количество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определяется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исходя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из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фактической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нагрузки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возможностей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также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информационными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стендами.</w:t>
      </w:r>
    </w:p>
    <w:p w14:paraId="7C484A7C" w14:textId="617FDCE1" w:rsidR="000665CD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19.9.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Тексты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материалов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информационном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стенде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печатаются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удобным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чтения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шрифтом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без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исправлений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выделением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наиболее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важных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полужирным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шрифтом.</w:t>
      </w:r>
    </w:p>
    <w:p w14:paraId="7C5E699C" w14:textId="01498839" w:rsidR="000665CD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19.10.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заполнения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заявлений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оборудуются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стульями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столами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стойками)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бланками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заявлений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письменными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принадлежностями.</w:t>
      </w:r>
    </w:p>
    <w:p w14:paraId="299103FC" w14:textId="7CFB9612" w:rsidR="00177F18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19.11.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оборудуются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информационными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табличками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вывесками)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указанием:</w:t>
      </w:r>
    </w:p>
    <w:p w14:paraId="69C8E638" w14:textId="77777777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номера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кабинета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наименования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отдела;</w:t>
      </w:r>
    </w:p>
    <w:p w14:paraId="17472DAF" w14:textId="6A6D2A52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фамилии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имени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отчества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последнее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наличии)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должности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ответственного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документов;</w:t>
      </w:r>
    </w:p>
    <w:p w14:paraId="6EA806E2" w14:textId="5B34E522" w:rsidR="000665CD" w:rsidRPr="000F05D5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графика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Заявителей.</w:t>
      </w:r>
    </w:p>
    <w:p w14:paraId="3F1CF1EE" w14:textId="4A4F62E1" w:rsidR="000665CD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19.12.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Рабочее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место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каждого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ответственного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быть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оборудовано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персональным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компьютером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возможностью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необходимым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информационным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базам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данных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печатающим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устройством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принтером)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копирующим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устройством.</w:t>
      </w:r>
    </w:p>
    <w:p w14:paraId="547A0B9B" w14:textId="629120C9" w:rsidR="000665CD" w:rsidRPr="000F05D5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19.13.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ответственное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настольную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табличку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указанием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фамилии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имени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отчества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последнее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-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наличии)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должности.</w:t>
      </w:r>
    </w:p>
    <w:p w14:paraId="26BB440B" w14:textId="74A3B10F" w:rsidR="00177F18" w:rsidRDefault="000665CD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19.14.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инвалидам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обеспечиваются:</w:t>
      </w:r>
    </w:p>
    <w:p w14:paraId="7726885C" w14:textId="7D5A0485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возможность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беспрепятственного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объекту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помещению)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услуга;</w:t>
      </w:r>
    </w:p>
    <w:p w14:paraId="622E3D99" w14:textId="73708E10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lastRenderedPageBreak/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возможность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самостоятельного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передвижения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территории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расположены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также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входа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выхода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из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посадки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транспортное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средство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высадки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из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числе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использованием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кресла-коляски;</w:t>
      </w:r>
    </w:p>
    <w:p w14:paraId="06E2A409" w14:textId="66A5DB22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сопровождение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имеющих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стойкие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расстройства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функции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зрения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самостоятельного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передвижения;</w:t>
      </w:r>
    </w:p>
    <w:p w14:paraId="1A6C0412" w14:textId="5162251E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надлежащее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размещение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оборудования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носителей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необходимых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обеспечения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беспрепятственного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доступа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зданиям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предоставляется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учетом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ограничений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жизнедеятельности;</w:t>
      </w:r>
    </w:p>
    <w:p w14:paraId="37078986" w14:textId="626A4CCC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дублирование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необходимой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звуковой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зрительной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также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надписей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знаков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текстовой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графической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информации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знаками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выполненными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рельефно-точечным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шрифтом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Брайля;</w:t>
      </w:r>
    </w:p>
    <w:p w14:paraId="56359E95" w14:textId="211AC463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допуск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сурдо</w:t>
      </w:r>
      <w:r w:rsidR="00786EBF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переводчика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тифлосурдо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переводчика;</w:t>
      </w:r>
    </w:p>
    <w:p w14:paraId="576F0260" w14:textId="7AFC2158" w:rsidR="00177F18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допуск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собаки-проводника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наличии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документа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подтверждающего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ее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специальное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обучение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объекты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(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здания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помещения)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предоставляются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государственная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услуги;</w:t>
      </w:r>
    </w:p>
    <w:p w14:paraId="1FCCCB25" w14:textId="2B0C7718" w:rsidR="000665CD" w:rsidRPr="000F05D5" w:rsidRDefault="006E1955" w:rsidP="007F2C48">
      <w:pPr>
        <w:pStyle w:val="a6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–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оказание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инвалидам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помощи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преодолении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барьеров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,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мешающих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получению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ими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государственных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услуг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наравне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другими</w:t>
      </w:r>
      <w:r w:rsidR="00177F18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="000665CD" w:rsidRPr="000F05D5">
        <w:rPr>
          <w:rFonts w:ascii="Times New Roman" w:eastAsiaTheme="minorEastAsia" w:hAnsi="Times New Roman"/>
          <w:b w:val="0"/>
          <w:bCs w:val="0"/>
          <w:color w:val="auto"/>
          <w:szCs w:val="24"/>
          <w:lang w:val="ru-RU" w:eastAsia="ru-RU"/>
        </w:rPr>
        <w:t>лицами.</w:t>
      </w:r>
    </w:p>
    <w:p w14:paraId="4716165E" w14:textId="7E563ADC" w:rsidR="000665CD" w:rsidRPr="00B452AD" w:rsidRDefault="000665CD" w:rsidP="007F2C48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289" w:name="bookmark352"/>
      <w:bookmarkStart w:id="290" w:name="bookmark350"/>
      <w:bookmarkStart w:id="291" w:name="bookmark353"/>
      <w:bookmarkStart w:id="292" w:name="_Toc103862220"/>
      <w:bookmarkStart w:id="293" w:name="_Toc103862255"/>
      <w:bookmarkStart w:id="294" w:name="_Toc103863882"/>
      <w:bookmarkStart w:id="295" w:name="_Toc103877700"/>
      <w:bookmarkEnd w:id="289"/>
      <w:r w:rsidRPr="00B452AD">
        <w:rPr>
          <w:i w:val="0"/>
          <w:iCs w:val="0"/>
          <w:sz w:val="28"/>
        </w:rPr>
        <w:t>Показатели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доступности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и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качества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Муниципальной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услуги</w:t>
      </w:r>
      <w:bookmarkEnd w:id="290"/>
      <w:bookmarkEnd w:id="291"/>
      <w:bookmarkEnd w:id="292"/>
      <w:bookmarkEnd w:id="293"/>
      <w:bookmarkEnd w:id="294"/>
      <w:bookmarkEnd w:id="295"/>
    </w:p>
    <w:p w14:paraId="3564EDFD" w14:textId="245B8D4E" w:rsidR="000665CD" w:rsidRPr="000F05D5" w:rsidRDefault="000665CD" w:rsidP="00B452AD">
      <w:pPr>
        <w:pStyle w:val="16"/>
        <w:widowControl/>
        <w:shd w:val="clear" w:color="auto" w:fill="auto"/>
        <w:spacing w:after="0" w:line="240" w:lineRule="auto"/>
        <w:ind w:firstLine="709"/>
        <w:jc w:val="both"/>
        <w:rPr>
          <w:color w:val="000000" w:themeColor="text1"/>
        </w:rPr>
      </w:pPr>
      <w:bookmarkStart w:id="296" w:name="bookmark354"/>
      <w:bookmarkEnd w:id="296"/>
      <w:r w:rsidRPr="000F05D5">
        <w:rPr>
          <w:rFonts w:eastAsiaTheme="minorEastAsia"/>
          <w:color w:val="000000" w:themeColor="text1"/>
        </w:rPr>
        <w:t>Оценка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доступности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и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качества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предоставления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Муниципальной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услуги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должна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осуществляться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по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следующим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показателям:</w:t>
      </w:r>
    </w:p>
    <w:p w14:paraId="7C0AD494" w14:textId="16E673B1" w:rsidR="000665CD" w:rsidRPr="000F05D5" w:rsidRDefault="000665CD" w:rsidP="000F05D5">
      <w:pPr>
        <w:pStyle w:val="16"/>
        <w:widowControl/>
        <w:tabs>
          <w:tab w:val="left" w:pos="1074"/>
        </w:tabs>
        <w:spacing w:after="0" w:line="240" w:lineRule="auto"/>
        <w:ind w:firstLine="709"/>
        <w:jc w:val="both"/>
      </w:pPr>
      <w:bookmarkStart w:id="297" w:name="bookmark355"/>
      <w:r w:rsidRPr="000F05D5">
        <w:rPr>
          <w:rFonts w:eastAsiaTheme="minorEastAsia"/>
          <w:color w:val="000000" w:themeColor="text1"/>
        </w:rPr>
        <w:t>а</w:t>
      </w:r>
      <w:bookmarkEnd w:id="297"/>
      <w:r w:rsidRPr="000F05D5">
        <w:rPr>
          <w:rFonts w:eastAsiaTheme="minorEastAsia"/>
          <w:color w:val="000000" w:themeColor="text1"/>
        </w:rPr>
        <w:t>)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Наличие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полной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и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понятной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rPr>
          <w:rFonts w:eastAsiaTheme="minorEastAsia"/>
          <w:color w:val="000000" w:themeColor="text1"/>
        </w:rPr>
        <w:t>информации</w:t>
      </w:r>
      <w:r w:rsidR="00177F18">
        <w:rPr>
          <w:rFonts w:eastAsiaTheme="minorEastAsia"/>
          <w:color w:val="000000" w:themeColor="text1"/>
        </w:rPr>
        <w:t xml:space="preserve"> </w:t>
      </w:r>
      <w:r w:rsidRPr="000F05D5">
        <w:t>о</w:t>
      </w:r>
      <w:r w:rsidR="00177F18">
        <w:t xml:space="preserve"> </w:t>
      </w:r>
      <w:r w:rsidRPr="000F05D5">
        <w:t>порядке</w:t>
      </w:r>
      <w:r w:rsidR="00177F18">
        <w:t xml:space="preserve">, </w:t>
      </w:r>
      <w:r w:rsidRPr="000F05D5">
        <w:t>сроках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ходе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информационно-телекоммуникационных</w:t>
      </w:r>
      <w:r w:rsidR="00177F18">
        <w:t xml:space="preserve"> </w:t>
      </w:r>
      <w:r w:rsidRPr="000F05D5">
        <w:t>сетях</w:t>
      </w:r>
      <w:r w:rsidR="00177F18">
        <w:t xml:space="preserve"> </w:t>
      </w:r>
      <w:r w:rsidRPr="000F05D5">
        <w:t>общего</w:t>
      </w:r>
      <w:r w:rsidR="00177F18">
        <w:t xml:space="preserve"> </w:t>
      </w:r>
      <w:r w:rsidRPr="000F05D5">
        <w:t>пользования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сети</w:t>
      </w:r>
      <w:r w:rsidR="00177F18">
        <w:t xml:space="preserve"> «</w:t>
      </w:r>
      <w:r w:rsidRPr="000F05D5">
        <w:t>Интернет</w:t>
      </w:r>
      <w:r w:rsidR="00237746" w:rsidRPr="000F05D5">
        <w:t>»</w:t>
      </w:r>
      <w:r w:rsidRPr="000F05D5">
        <w:t>)</w:t>
      </w:r>
      <w:r w:rsidR="00177F18">
        <w:t xml:space="preserve">, </w:t>
      </w:r>
      <w:r w:rsidRPr="000F05D5">
        <w:t>средствах</w:t>
      </w:r>
      <w:r w:rsidR="00177F18">
        <w:t xml:space="preserve"> </w:t>
      </w:r>
      <w:r w:rsidRPr="000F05D5">
        <w:t>массовой</w:t>
      </w:r>
      <w:r w:rsidR="00177F18">
        <w:t xml:space="preserve"> </w:t>
      </w:r>
      <w:r w:rsidRPr="000F05D5">
        <w:t>информации;</w:t>
      </w:r>
    </w:p>
    <w:p w14:paraId="468A3185" w14:textId="48D97016" w:rsidR="000665CD" w:rsidRPr="000F05D5" w:rsidRDefault="000665CD" w:rsidP="000F05D5">
      <w:pPr>
        <w:pStyle w:val="16"/>
        <w:widowControl/>
        <w:tabs>
          <w:tab w:val="left" w:pos="1355"/>
        </w:tabs>
        <w:spacing w:after="0" w:line="240" w:lineRule="auto"/>
        <w:ind w:firstLine="709"/>
        <w:jc w:val="both"/>
      </w:pPr>
      <w:bookmarkStart w:id="298" w:name="bookmark356"/>
      <w:r w:rsidRPr="000F05D5">
        <w:t>б</w:t>
      </w:r>
      <w:bookmarkEnd w:id="298"/>
      <w:r w:rsidRPr="000F05D5">
        <w:t>)</w:t>
      </w:r>
      <w:r w:rsidR="00177F18">
        <w:t xml:space="preserve"> </w:t>
      </w:r>
      <w:r w:rsidRPr="000F05D5">
        <w:t>возможность</w:t>
      </w:r>
      <w:r w:rsidR="00177F18">
        <w:t xml:space="preserve"> </w:t>
      </w:r>
      <w:r w:rsidRPr="000F05D5">
        <w:t>выбора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форм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услуги;</w:t>
      </w:r>
    </w:p>
    <w:p w14:paraId="3E9A899E" w14:textId="35F40140" w:rsidR="000665CD" w:rsidRPr="000F05D5" w:rsidRDefault="000665CD" w:rsidP="000F05D5">
      <w:pPr>
        <w:pStyle w:val="16"/>
        <w:widowControl/>
        <w:tabs>
          <w:tab w:val="left" w:pos="1355"/>
        </w:tabs>
        <w:spacing w:after="0" w:line="240" w:lineRule="auto"/>
        <w:ind w:firstLine="709"/>
        <w:jc w:val="both"/>
      </w:pPr>
      <w:r w:rsidRPr="000F05D5">
        <w:t>в)</w:t>
      </w:r>
      <w:r w:rsidR="00177F18">
        <w:t xml:space="preserve"> </w:t>
      </w:r>
      <w:r w:rsidRPr="000F05D5">
        <w:t>возможность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получением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МФЦ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ЕПГУ;</w:t>
      </w:r>
    </w:p>
    <w:p w14:paraId="499E451E" w14:textId="05C54BC0" w:rsidR="000665CD" w:rsidRPr="000F05D5" w:rsidRDefault="000665CD" w:rsidP="000F05D5">
      <w:pPr>
        <w:pStyle w:val="16"/>
        <w:widowControl/>
        <w:tabs>
          <w:tab w:val="left" w:pos="1083"/>
        </w:tabs>
        <w:spacing w:after="0" w:line="240" w:lineRule="auto"/>
        <w:ind w:firstLine="709"/>
        <w:jc w:val="both"/>
      </w:pPr>
      <w:bookmarkStart w:id="299" w:name="bookmark357"/>
      <w:r w:rsidRPr="000F05D5">
        <w:t>г</w:t>
      </w:r>
      <w:bookmarkEnd w:id="299"/>
      <w:r w:rsidRPr="000F05D5">
        <w:t>)</w:t>
      </w:r>
      <w:r w:rsidR="00177F18">
        <w:t xml:space="preserve"> </w:t>
      </w:r>
      <w:r w:rsidRPr="000F05D5">
        <w:t>возможность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получением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форме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ЕПГУ;</w:t>
      </w:r>
    </w:p>
    <w:p w14:paraId="57CE7E1E" w14:textId="44B42E24" w:rsidR="000665CD" w:rsidRPr="000F05D5" w:rsidRDefault="000665CD" w:rsidP="000F05D5">
      <w:pPr>
        <w:pStyle w:val="16"/>
        <w:widowControl/>
        <w:tabs>
          <w:tab w:val="left" w:pos="1098"/>
        </w:tabs>
        <w:spacing w:after="0" w:line="240" w:lineRule="auto"/>
        <w:ind w:firstLine="709"/>
        <w:jc w:val="both"/>
      </w:pPr>
      <w:r w:rsidRPr="000F05D5">
        <w:t>д)</w:t>
      </w:r>
      <w:r w:rsidR="00177F18">
        <w:t xml:space="preserve"> </w:t>
      </w:r>
      <w:r w:rsidRPr="000F05D5">
        <w:t>доступность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предоставлением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мало</w:t>
      </w:r>
      <w:r w:rsidR="00177F18">
        <w:t xml:space="preserve"> </w:t>
      </w:r>
      <w:r w:rsidRPr="000F05D5">
        <w:t>мобильных</w:t>
      </w:r>
      <w:r w:rsidR="00177F18">
        <w:t xml:space="preserve"> </w:t>
      </w:r>
      <w:r w:rsidRPr="000F05D5">
        <w:t>групп</w:t>
      </w:r>
      <w:r w:rsidR="00177F18">
        <w:t xml:space="preserve"> </w:t>
      </w:r>
      <w:r w:rsidRPr="000F05D5">
        <w:t>населения;</w:t>
      </w:r>
    </w:p>
    <w:p w14:paraId="27C92628" w14:textId="40B183F5" w:rsidR="000665CD" w:rsidRPr="000F05D5" w:rsidRDefault="000665CD" w:rsidP="000F05D5">
      <w:pPr>
        <w:pStyle w:val="16"/>
        <w:widowControl/>
        <w:tabs>
          <w:tab w:val="left" w:pos="1355"/>
        </w:tabs>
        <w:spacing w:after="0" w:line="240" w:lineRule="auto"/>
        <w:ind w:firstLine="709"/>
        <w:jc w:val="both"/>
      </w:pPr>
      <w:r w:rsidRPr="000F05D5">
        <w:t>е)</w:t>
      </w:r>
      <w:r w:rsidR="00177F18">
        <w:t xml:space="preserve"> </w:t>
      </w:r>
      <w:r w:rsidRPr="000F05D5">
        <w:t>соблюдения</w:t>
      </w:r>
      <w:r w:rsidR="00177F18">
        <w:t xml:space="preserve"> </w:t>
      </w:r>
      <w:r w:rsidRPr="000F05D5">
        <w:t>установленного</w:t>
      </w:r>
      <w:r w:rsidR="00177F18">
        <w:t xml:space="preserve"> </w:t>
      </w:r>
      <w:r w:rsidRPr="000F05D5">
        <w:t>времени</w:t>
      </w:r>
      <w:r w:rsidR="00177F18">
        <w:t xml:space="preserve"> </w:t>
      </w:r>
      <w:r w:rsidRPr="000F05D5">
        <w:t>ожидания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очереди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подаче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получении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услуги;</w:t>
      </w:r>
    </w:p>
    <w:p w14:paraId="6AC99D87" w14:textId="23581EB2" w:rsidR="000665CD" w:rsidRPr="000F05D5" w:rsidRDefault="000665CD" w:rsidP="000F05D5">
      <w:pPr>
        <w:pStyle w:val="16"/>
        <w:widowControl/>
        <w:tabs>
          <w:tab w:val="left" w:pos="1131"/>
        </w:tabs>
        <w:spacing w:after="0" w:line="240" w:lineRule="auto"/>
        <w:ind w:firstLine="709"/>
        <w:jc w:val="both"/>
      </w:pPr>
      <w:r w:rsidRPr="000F05D5">
        <w:t>ж)</w:t>
      </w:r>
      <w:r w:rsidR="00177F18">
        <w:t xml:space="preserve"> </w:t>
      </w:r>
      <w:r w:rsidRPr="000F05D5">
        <w:t>соблюдение</w:t>
      </w:r>
      <w:r w:rsidR="00177F18">
        <w:t xml:space="preserve"> </w:t>
      </w:r>
      <w:r w:rsidRPr="000F05D5">
        <w:t>сроков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сроков</w:t>
      </w:r>
      <w:r w:rsidR="00177F18">
        <w:t xml:space="preserve"> </w:t>
      </w:r>
      <w:r w:rsidRPr="000F05D5">
        <w:t>выполнения</w:t>
      </w:r>
      <w:r w:rsidR="00177F18">
        <w:t xml:space="preserve"> </w:t>
      </w:r>
      <w:r w:rsidRPr="000F05D5">
        <w:t>административных</w:t>
      </w:r>
      <w:r w:rsidR="00177F18">
        <w:t xml:space="preserve"> </w:t>
      </w:r>
      <w:r w:rsidRPr="000F05D5">
        <w:t>процедур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услуги;</w:t>
      </w:r>
    </w:p>
    <w:p w14:paraId="53AD2B71" w14:textId="70082651" w:rsidR="000665CD" w:rsidRPr="000F05D5" w:rsidRDefault="000665CD" w:rsidP="000F05D5">
      <w:pPr>
        <w:pStyle w:val="16"/>
        <w:widowControl/>
        <w:tabs>
          <w:tab w:val="left" w:pos="1107"/>
        </w:tabs>
        <w:spacing w:after="0" w:line="240" w:lineRule="auto"/>
        <w:ind w:firstLine="709"/>
        <w:jc w:val="both"/>
      </w:pPr>
      <w:r w:rsidRPr="000F05D5">
        <w:t>з)</w:t>
      </w:r>
      <w:r w:rsidR="00177F18">
        <w:t xml:space="preserve"> </w:t>
      </w:r>
      <w:r w:rsidRPr="000F05D5">
        <w:t>отсутствие</w:t>
      </w:r>
      <w:r w:rsidR="00177F18">
        <w:t xml:space="preserve"> </w:t>
      </w:r>
      <w:r w:rsidRPr="000F05D5">
        <w:t>обоснованных</w:t>
      </w:r>
      <w:r w:rsidR="00177F18">
        <w:t xml:space="preserve"> </w:t>
      </w:r>
      <w:r w:rsidRPr="000F05D5">
        <w:t>жалоб</w:t>
      </w:r>
      <w:r w:rsidR="00177F18">
        <w:t xml:space="preserve"> </w:t>
      </w:r>
      <w:r w:rsidRPr="000F05D5">
        <w:t>со</w:t>
      </w:r>
      <w:r w:rsidR="00177F18">
        <w:t xml:space="preserve"> </w:t>
      </w:r>
      <w:r w:rsidRPr="000F05D5">
        <w:t>стороны</w:t>
      </w:r>
      <w:r w:rsidR="00177F18">
        <w:t xml:space="preserve"> </w:t>
      </w:r>
      <w:r w:rsidRPr="000F05D5">
        <w:t>граждан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результатам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ЕПГУ;</w:t>
      </w:r>
    </w:p>
    <w:p w14:paraId="3568815E" w14:textId="4C4DA0EC" w:rsidR="000665CD" w:rsidRPr="000F05D5" w:rsidRDefault="000665CD" w:rsidP="000F05D5">
      <w:pPr>
        <w:pStyle w:val="16"/>
        <w:widowControl/>
        <w:tabs>
          <w:tab w:val="left" w:pos="1102"/>
        </w:tabs>
        <w:spacing w:after="0" w:line="240" w:lineRule="auto"/>
        <w:ind w:firstLine="709"/>
        <w:jc w:val="both"/>
      </w:pPr>
      <w:r w:rsidRPr="000F05D5">
        <w:lastRenderedPageBreak/>
        <w:t>и)</w:t>
      </w:r>
      <w:r w:rsidR="00177F18">
        <w:t xml:space="preserve"> </w:t>
      </w:r>
      <w:r w:rsidRPr="000F05D5">
        <w:t>предоставление</w:t>
      </w:r>
      <w:r w:rsidR="00177F18">
        <w:t xml:space="preserve"> </w:t>
      </w:r>
      <w:r w:rsidRPr="000F05D5">
        <w:t>возможности</w:t>
      </w:r>
      <w:r w:rsidR="00177F18">
        <w:t xml:space="preserve"> </w:t>
      </w:r>
      <w:r w:rsidRPr="000F05D5">
        <w:t>подачи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документов</w:t>
      </w:r>
      <w:r w:rsidR="00177F18">
        <w:t xml:space="preserve"> (</w:t>
      </w:r>
      <w:r w:rsidRPr="000F05D5">
        <w:t>содержащихся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них</w:t>
      </w:r>
      <w:r w:rsidR="00177F18">
        <w:t xml:space="preserve"> </w:t>
      </w:r>
      <w:r w:rsidRPr="000F05D5">
        <w:t>сведений)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ЕПГУ;</w:t>
      </w:r>
    </w:p>
    <w:p w14:paraId="0537BB88" w14:textId="3F530C80" w:rsidR="000665CD" w:rsidRPr="000F05D5" w:rsidRDefault="000665CD" w:rsidP="000F05D5">
      <w:pPr>
        <w:pStyle w:val="16"/>
        <w:widowControl/>
        <w:tabs>
          <w:tab w:val="left" w:pos="1102"/>
        </w:tabs>
        <w:spacing w:after="0" w:line="240" w:lineRule="auto"/>
        <w:ind w:firstLine="709"/>
        <w:jc w:val="both"/>
      </w:pPr>
      <w:r w:rsidRPr="000F05D5">
        <w:t>к)</w:t>
      </w:r>
      <w:r w:rsidR="00177F18">
        <w:t xml:space="preserve"> </w:t>
      </w:r>
      <w:r w:rsidRPr="000F05D5">
        <w:t>предоставление</w:t>
      </w:r>
      <w:r w:rsidR="00177F18">
        <w:t xml:space="preserve"> </w:t>
      </w:r>
      <w:r w:rsidRPr="000F05D5">
        <w:t>возможности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ходе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ЕПГУ.</w:t>
      </w:r>
    </w:p>
    <w:p w14:paraId="462215B7" w14:textId="25B20C57" w:rsidR="000665CD" w:rsidRPr="000F05D5" w:rsidRDefault="000665CD" w:rsidP="00B452AD">
      <w:pPr>
        <w:pStyle w:val="16"/>
        <w:widowControl/>
        <w:shd w:val="clear" w:color="auto" w:fill="auto"/>
        <w:tabs>
          <w:tab w:val="left" w:pos="1366"/>
        </w:tabs>
        <w:spacing w:after="0" w:line="240" w:lineRule="auto"/>
        <w:ind w:firstLine="709"/>
        <w:jc w:val="both"/>
      </w:pPr>
      <w:bookmarkStart w:id="300" w:name="bookmark365"/>
      <w:bookmarkEnd w:id="300"/>
      <w:r w:rsidRPr="000F05D5">
        <w:t>В</w:t>
      </w:r>
      <w:r w:rsidR="00177F18">
        <w:t xml:space="preserve"> </w:t>
      </w:r>
      <w:r w:rsidRPr="000F05D5">
        <w:t>целях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консультаций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информирования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ходе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прием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предварительной</w:t>
      </w:r>
      <w:r w:rsidR="00177F18">
        <w:t xml:space="preserve"> </w:t>
      </w:r>
      <w:r w:rsidRPr="000F05D5">
        <w:t>записи.</w:t>
      </w:r>
      <w:r w:rsidR="00177F18">
        <w:t xml:space="preserve"> </w:t>
      </w:r>
      <w:r w:rsidRPr="000F05D5">
        <w:t>Запись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прием</w:t>
      </w:r>
      <w:r w:rsidR="00177F18">
        <w:t xml:space="preserve"> </w:t>
      </w:r>
      <w:r w:rsidRPr="000F05D5">
        <w:t>проводится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обращении</w:t>
      </w:r>
      <w:r w:rsidR="00177F18">
        <w:t xml:space="preserve"> </w:t>
      </w:r>
      <w:r w:rsidRPr="000F05D5">
        <w:t>гражданина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средств</w:t>
      </w:r>
      <w:r w:rsidR="00177F18">
        <w:t xml:space="preserve"> </w:t>
      </w:r>
      <w:r w:rsidRPr="000F05D5">
        <w:t>телефонной</w:t>
      </w:r>
      <w:r w:rsidR="00177F18">
        <w:t xml:space="preserve"> </w:t>
      </w:r>
      <w:r w:rsidRPr="000F05D5">
        <w:t>связи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через</w:t>
      </w:r>
      <w:r w:rsidR="00177F18">
        <w:t xml:space="preserve"> </w:t>
      </w:r>
      <w:r w:rsidRPr="000F05D5">
        <w:t>сеть</w:t>
      </w:r>
      <w:r w:rsidR="00177F18">
        <w:t xml:space="preserve"> </w:t>
      </w:r>
      <w:r w:rsidRPr="000F05D5">
        <w:t>Интернет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через</w:t>
      </w:r>
      <w:r w:rsidR="00177F18">
        <w:t xml:space="preserve"> </w:t>
      </w:r>
      <w:r w:rsidRPr="000F05D5">
        <w:t>сайт</w:t>
      </w:r>
      <w:r w:rsidR="00177F18">
        <w:t xml:space="preserve"> </w:t>
      </w:r>
      <w:r w:rsidRPr="000F05D5">
        <w:t>Администрации.</w:t>
      </w:r>
    </w:p>
    <w:p w14:paraId="24A7E7FF" w14:textId="4A774EBE" w:rsidR="000665CD" w:rsidRPr="000F05D5" w:rsidRDefault="000665CD" w:rsidP="00B452AD">
      <w:pPr>
        <w:pStyle w:val="16"/>
        <w:widowControl/>
        <w:shd w:val="clear" w:color="auto" w:fill="auto"/>
        <w:tabs>
          <w:tab w:val="left" w:pos="1357"/>
        </w:tabs>
        <w:spacing w:after="0" w:line="240" w:lineRule="auto"/>
        <w:ind w:firstLine="709"/>
        <w:jc w:val="both"/>
      </w:pPr>
      <w:bookmarkStart w:id="301" w:name="bookmark366"/>
      <w:bookmarkEnd w:id="301"/>
      <w:r w:rsidRPr="000F05D5">
        <w:t>Предоставление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без</w:t>
      </w:r>
      <w:r w:rsidR="00177F18">
        <w:t xml:space="preserve"> </w:t>
      </w:r>
      <w:r w:rsidRPr="000F05D5">
        <w:t>взаимодействия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должностными</w:t>
      </w:r>
      <w:r w:rsidR="00177F18">
        <w:t xml:space="preserve"> </w:t>
      </w:r>
      <w:r w:rsidRPr="000F05D5">
        <w:t>лицами</w:t>
      </w:r>
      <w:r w:rsidR="00177F18">
        <w:t xml:space="preserve"> </w:t>
      </w:r>
      <w:r w:rsidRPr="000F05D5">
        <w:t>Администрации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том</w:t>
      </w:r>
      <w:r w:rsidR="00177F18">
        <w:t xml:space="preserve"> </w:t>
      </w:r>
      <w:r w:rsidRPr="000F05D5">
        <w:t>числе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ЕПГУ.</w:t>
      </w:r>
    </w:p>
    <w:p w14:paraId="587BE54C" w14:textId="153AAEDB" w:rsidR="000665CD" w:rsidRPr="00B452AD" w:rsidRDefault="000665CD" w:rsidP="00B452AD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02" w:name="bookmark369"/>
      <w:bookmarkStart w:id="303" w:name="bookmark367"/>
      <w:bookmarkStart w:id="304" w:name="bookmark370"/>
      <w:bookmarkStart w:id="305" w:name="_Toc103862221"/>
      <w:bookmarkStart w:id="306" w:name="_Toc103862256"/>
      <w:bookmarkStart w:id="307" w:name="_Toc103863883"/>
      <w:bookmarkStart w:id="308" w:name="_Toc103877701"/>
      <w:bookmarkEnd w:id="302"/>
      <w:r w:rsidRPr="00B452AD">
        <w:rPr>
          <w:i w:val="0"/>
          <w:iCs w:val="0"/>
          <w:sz w:val="28"/>
        </w:rPr>
        <w:t>Требования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к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организации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предоставления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Муниципальной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услуги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в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электронной</w:t>
      </w:r>
      <w:r w:rsidR="00177F18" w:rsidRPr="00B452AD">
        <w:rPr>
          <w:i w:val="0"/>
          <w:iCs w:val="0"/>
          <w:sz w:val="28"/>
        </w:rPr>
        <w:t xml:space="preserve"> </w:t>
      </w:r>
      <w:r w:rsidRPr="00B452AD">
        <w:rPr>
          <w:i w:val="0"/>
          <w:iCs w:val="0"/>
          <w:sz w:val="28"/>
        </w:rPr>
        <w:t>форме</w:t>
      </w:r>
      <w:bookmarkEnd w:id="303"/>
      <w:bookmarkEnd w:id="304"/>
      <w:bookmarkEnd w:id="305"/>
      <w:bookmarkEnd w:id="306"/>
      <w:bookmarkEnd w:id="307"/>
      <w:bookmarkEnd w:id="308"/>
    </w:p>
    <w:p w14:paraId="24186F46" w14:textId="18253E87" w:rsidR="000665CD" w:rsidRPr="000F05D5" w:rsidRDefault="000665CD" w:rsidP="00B452AD">
      <w:pPr>
        <w:pStyle w:val="16"/>
        <w:widowControl/>
        <w:shd w:val="clear" w:color="auto" w:fill="auto"/>
        <w:tabs>
          <w:tab w:val="left" w:pos="1406"/>
        </w:tabs>
        <w:spacing w:after="0" w:line="240" w:lineRule="auto"/>
        <w:ind w:firstLine="709"/>
        <w:jc w:val="both"/>
      </w:pPr>
      <w:bookmarkStart w:id="309" w:name="bookmark371"/>
      <w:bookmarkStart w:id="310" w:name="bookmark379"/>
      <w:bookmarkEnd w:id="309"/>
      <w:bookmarkEnd w:id="310"/>
      <w:r w:rsidRPr="000F05D5">
        <w:t>В</w:t>
      </w:r>
      <w:r w:rsidR="00177F18">
        <w:t xml:space="preserve"> </w:t>
      </w:r>
      <w:r w:rsidRPr="000F05D5">
        <w:t>этом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заявитель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его</w:t>
      </w:r>
      <w:r w:rsidR="00177F18">
        <w:t xml:space="preserve"> </w:t>
      </w:r>
      <w:r w:rsidRPr="000F05D5">
        <w:t>представитель</w:t>
      </w:r>
      <w:r w:rsidR="00177F18">
        <w:t xml:space="preserve"> </w:t>
      </w:r>
      <w:r w:rsidRPr="000F05D5">
        <w:t>авторизуется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подтвержденной</w:t>
      </w:r>
      <w:r w:rsidR="00177F18">
        <w:t xml:space="preserve"> </w:t>
      </w:r>
      <w:r w:rsidRPr="000F05D5">
        <w:t>учетной</w:t>
      </w:r>
      <w:r w:rsidR="00177F18">
        <w:t xml:space="preserve"> </w:t>
      </w:r>
      <w:r w:rsidRPr="000F05D5">
        <w:t>записи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ЕСИА</w:t>
      </w:r>
      <w:r w:rsidR="00177F18">
        <w:t xml:space="preserve">, </w:t>
      </w:r>
      <w:r w:rsidRPr="000F05D5">
        <w:t>заполняет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интерактивной</w:t>
      </w:r>
      <w:r w:rsidR="00177F18">
        <w:t xml:space="preserve"> </w:t>
      </w:r>
      <w:r w:rsidRPr="000F05D5">
        <w:t>формы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электронном</w:t>
      </w:r>
      <w:r w:rsidR="00177F18">
        <w:t xml:space="preserve"> </w:t>
      </w:r>
      <w:r w:rsidRPr="000F05D5">
        <w:t>виде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которой</w:t>
      </w:r>
      <w:r w:rsidR="00177F18">
        <w:t xml:space="preserve"> </w:t>
      </w:r>
      <w:r w:rsidRPr="000F05D5">
        <w:t>обеспечивается</w:t>
      </w:r>
      <w:r w:rsidR="00177F18">
        <w:t xml:space="preserve"> </w:t>
      </w:r>
      <w:r w:rsidRPr="000F05D5">
        <w:t>автозаполнение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сведений</w:t>
      </w:r>
      <w:r w:rsidR="00177F18">
        <w:t xml:space="preserve">, </w:t>
      </w:r>
      <w:r w:rsidRPr="000F05D5">
        <w:t>полученных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цифрового</w:t>
      </w:r>
      <w:r w:rsidR="00177F18">
        <w:t xml:space="preserve"> </w:t>
      </w:r>
      <w:r w:rsidRPr="000F05D5">
        <w:t>профиля</w:t>
      </w:r>
      <w:r w:rsidR="00177F18">
        <w:t xml:space="preserve"> </w:t>
      </w:r>
      <w:r w:rsidRPr="000F05D5">
        <w:t>ЕСИА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витрин</w:t>
      </w:r>
      <w:r w:rsidR="00177F18">
        <w:t xml:space="preserve"> </w:t>
      </w:r>
      <w:r w:rsidRPr="000F05D5">
        <w:t>данных.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невозможности</w:t>
      </w:r>
      <w:r w:rsidR="00177F18">
        <w:t xml:space="preserve"> </w:t>
      </w:r>
      <w:r w:rsidRPr="000F05D5">
        <w:t>автозаполнения</w:t>
      </w:r>
      <w:r w:rsidR="00177F18">
        <w:t xml:space="preserve"> </w:t>
      </w:r>
      <w:r w:rsidRPr="000F05D5">
        <w:t>отдельных</w:t>
      </w:r>
      <w:r w:rsidR="00177F18">
        <w:t xml:space="preserve"> </w:t>
      </w:r>
      <w:r w:rsidRPr="000F05D5">
        <w:t>полей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ЕСИА</w:t>
      </w:r>
      <w:r w:rsidR="00177F18">
        <w:t xml:space="preserve"> </w:t>
      </w:r>
      <w:r w:rsidRPr="000F05D5">
        <w:t>или</w:t>
      </w:r>
      <w:r w:rsidR="00177F18">
        <w:t xml:space="preserve"> </w:t>
      </w:r>
      <w:r w:rsidRPr="000F05D5">
        <w:t>витрин</w:t>
      </w:r>
      <w:r w:rsidR="00177F18">
        <w:t xml:space="preserve"> </w:t>
      </w:r>
      <w:r w:rsidRPr="000F05D5">
        <w:t>данных</w:t>
      </w:r>
      <w:r w:rsidR="00177F18">
        <w:t xml:space="preserve"> </w:t>
      </w:r>
      <w:r w:rsidRPr="000F05D5">
        <w:t>заявитель</w:t>
      </w:r>
      <w:r w:rsidR="00177F18">
        <w:t xml:space="preserve"> </w:t>
      </w:r>
      <w:r w:rsidRPr="000F05D5">
        <w:t>вносит</w:t>
      </w:r>
      <w:r w:rsidR="00177F18">
        <w:t xml:space="preserve"> </w:t>
      </w:r>
      <w:r w:rsidRPr="000F05D5">
        <w:t>необходимые</w:t>
      </w:r>
      <w:r w:rsidR="00177F18">
        <w:t xml:space="preserve"> </w:t>
      </w:r>
      <w:r w:rsidRPr="000F05D5">
        <w:t>сведения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интерактивную</w:t>
      </w:r>
      <w:r w:rsidR="00177F18">
        <w:t xml:space="preserve"> </w:t>
      </w:r>
      <w:r w:rsidRPr="000F05D5">
        <w:t>форму</w:t>
      </w:r>
      <w:r w:rsidR="00177F18">
        <w:t xml:space="preserve"> </w:t>
      </w:r>
      <w:r w:rsidRPr="000F05D5">
        <w:t>вручную.</w:t>
      </w:r>
    </w:p>
    <w:p w14:paraId="593D857E" w14:textId="12B63E3A" w:rsidR="00237746" w:rsidRPr="000F05D5" w:rsidRDefault="000665CD" w:rsidP="00B452AD">
      <w:pPr>
        <w:pStyle w:val="16"/>
        <w:widowControl/>
        <w:shd w:val="clear" w:color="auto" w:fill="auto"/>
        <w:tabs>
          <w:tab w:val="left" w:pos="1406"/>
        </w:tabs>
        <w:spacing w:after="0" w:line="240" w:lineRule="auto"/>
        <w:ind w:firstLine="709"/>
        <w:jc w:val="both"/>
      </w:pPr>
      <w:r w:rsidRPr="000F05D5">
        <w:t>Интерактивная</w:t>
      </w:r>
      <w:r w:rsidR="00177F18">
        <w:t xml:space="preserve"> </w:t>
      </w:r>
      <w:r w:rsidRPr="000F05D5">
        <w:t>форма</w:t>
      </w:r>
      <w:r w:rsidR="00177F18">
        <w:t xml:space="preserve"> </w:t>
      </w:r>
      <w:r w:rsidRPr="000F05D5">
        <w:t>должна</w:t>
      </w:r>
      <w:r w:rsidR="00177F18">
        <w:t xml:space="preserve"> </w:t>
      </w:r>
      <w:r w:rsidRPr="000F05D5">
        <w:t>содержать</w:t>
      </w:r>
      <w:r w:rsidR="00177F18">
        <w:t xml:space="preserve"> </w:t>
      </w:r>
      <w:r w:rsidRPr="000F05D5">
        <w:t>опросную</w:t>
      </w:r>
      <w:r w:rsidR="00177F18">
        <w:t xml:space="preserve"> </w:t>
      </w:r>
      <w:r w:rsidRPr="000F05D5">
        <w:t>систему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определения</w:t>
      </w:r>
      <w:r w:rsidR="00177F18">
        <w:t xml:space="preserve"> </w:t>
      </w:r>
      <w:r w:rsidRPr="000F05D5">
        <w:t>индивидуального</w:t>
      </w:r>
      <w:r w:rsidR="00177F18">
        <w:t xml:space="preserve"> </w:t>
      </w:r>
      <w:r w:rsidRPr="000F05D5">
        <w:t>набора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сведений</w:t>
      </w:r>
      <w:r w:rsidR="00177F18">
        <w:t xml:space="preserve">, </w:t>
      </w:r>
      <w:r w:rsidRPr="000F05D5">
        <w:t>обязательных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целях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услуги.</w:t>
      </w:r>
    </w:p>
    <w:p w14:paraId="646FC33F" w14:textId="27FD76BC" w:rsidR="00237746" w:rsidRPr="000F05D5" w:rsidRDefault="000665CD" w:rsidP="00B452AD">
      <w:pPr>
        <w:pStyle w:val="16"/>
        <w:widowControl/>
        <w:shd w:val="clear" w:color="auto" w:fill="auto"/>
        <w:tabs>
          <w:tab w:val="left" w:pos="1406"/>
        </w:tabs>
        <w:spacing w:after="0" w:line="240" w:lineRule="auto"/>
        <w:ind w:firstLine="709"/>
        <w:jc w:val="both"/>
      </w:pPr>
      <w:r w:rsidRPr="000F05D5">
        <w:t>Заполненное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отправляется</w:t>
      </w:r>
      <w:r w:rsidR="00177F18">
        <w:t xml:space="preserve"> </w:t>
      </w:r>
      <w:r w:rsidRPr="000F05D5">
        <w:t>заявителем</w:t>
      </w:r>
      <w:r w:rsidR="00177F18">
        <w:t xml:space="preserve"> </w:t>
      </w:r>
      <w:r w:rsidRPr="000F05D5">
        <w:t>вместе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прикрепленными</w:t>
      </w:r>
      <w:r w:rsidR="00177F18">
        <w:t xml:space="preserve"> </w:t>
      </w:r>
      <w:r w:rsidRPr="000F05D5">
        <w:t>электронными</w:t>
      </w:r>
      <w:r w:rsidR="00177F18">
        <w:t xml:space="preserve"> </w:t>
      </w:r>
      <w:r w:rsidRPr="000F05D5">
        <w:t>образами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необходимыми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Уполномоченный</w:t>
      </w:r>
      <w:r w:rsidR="00177F18">
        <w:t xml:space="preserve"> </w:t>
      </w:r>
      <w:r w:rsidRPr="000F05D5">
        <w:t>орган.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авторизации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ЕСИА</w:t>
      </w:r>
      <w:r w:rsidR="00177F18">
        <w:t xml:space="preserve"> </w:t>
      </w:r>
      <w:r w:rsidRPr="000F05D5">
        <w:t>заявление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считается</w:t>
      </w:r>
      <w:r w:rsidR="00177F18">
        <w:t xml:space="preserve"> </w:t>
      </w:r>
      <w:r w:rsidRPr="000F05D5">
        <w:t>подписанным</w:t>
      </w:r>
      <w:r w:rsidR="00177F18">
        <w:t xml:space="preserve"> </w:t>
      </w:r>
      <w:r w:rsidRPr="000F05D5">
        <w:t>простой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заявителя</w:t>
      </w:r>
      <w:r w:rsidR="00177F18">
        <w:t xml:space="preserve">, </w:t>
      </w:r>
      <w:r w:rsidRPr="000F05D5">
        <w:t>представителя</w:t>
      </w:r>
      <w:r w:rsidR="00177F18">
        <w:t xml:space="preserve">, </w:t>
      </w:r>
      <w:r w:rsidRPr="000F05D5">
        <w:t>уполномоченного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подписание</w:t>
      </w:r>
      <w:r w:rsidR="00177F18">
        <w:t xml:space="preserve"> </w:t>
      </w:r>
      <w:r w:rsidRPr="000F05D5">
        <w:t>заявления.</w:t>
      </w:r>
    </w:p>
    <w:p w14:paraId="3201AE14" w14:textId="208C2BCA" w:rsidR="000665CD" w:rsidRPr="000F05D5" w:rsidRDefault="000665CD" w:rsidP="00B452AD">
      <w:pPr>
        <w:pStyle w:val="16"/>
        <w:widowControl/>
        <w:shd w:val="clear" w:color="auto" w:fill="auto"/>
        <w:tabs>
          <w:tab w:val="left" w:pos="1406"/>
        </w:tabs>
        <w:spacing w:after="0" w:line="240" w:lineRule="auto"/>
        <w:ind w:firstLine="709"/>
        <w:jc w:val="both"/>
      </w:pPr>
      <w:r w:rsidRPr="000F05D5">
        <w:t>Результаты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указанные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пункте</w:t>
      </w:r>
      <w:r w:rsidR="00177F18">
        <w:t xml:space="preserve"> </w:t>
      </w:r>
      <w:r w:rsidRPr="000F05D5">
        <w:t>6.1.настоящего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</w:t>
      </w:r>
      <w:r w:rsidR="00177F18">
        <w:t xml:space="preserve">, </w:t>
      </w:r>
      <w:r w:rsidRPr="000F05D5">
        <w:t>направляются</w:t>
      </w:r>
      <w:r w:rsidR="00177F18">
        <w:t xml:space="preserve"> </w:t>
      </w:r>
      <w:r w:rsidRPr="000F05D5">
        <w:t>заявителю</w:t>
      </w:r>
      <w:r w:rsidR="00177F18">
        <w:t xml:space="preserve">, </w:t>
      </w:r>
      <w:r w:rsidRPr="000F05D5">
        <w:t>представителю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личный</w:t>
      </w:r>
      <w:r w:rsidR="00177F18">
        <w:t xml:space="preserve"> </w:t>
      </w:r>
      <w:r w:rsidRPr="000F05D5">
        <w:t>кабинет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подписанного</w:t>
      </w:r>
      <w:r w:rsidR="00177F18">
        <w:t xml:space="preserve"> </w:t>
      </w:r>
      <w:r w:rsidRPr="000F05D5">
        <w:t>усиленной</w:t>
      </w:r>
      <w:r w:rsidR="00177F18">
        <w:t xml:space="preserve"> </w:t>
      </w:r>
      <w:r w:rsidRPr="000F05D5">
        <w:t>квалифицированной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подписью</w:t>
      </w:r>
      <w:r w:rsidR="00177F18">
        <w:t xml:space="preserve"> </w:t>
      </w:r>
      <w:r w:rsidRPr="000F05D5">
        <w:t>уполномоченного</w:t>
      </w:r>
      <w:r w:rsidR="00177F18">
        <w:t xml:space="preserve"> </w:t>
      </w:r>
      <w:r w:rsidRPr="000F05D5">
        <w:t>должностного</w:t>
      </w:r>
      <w:r w:rsidR="00177F18">
        <w:t xml:space="preserve"> </w:t>
      </w:r>
      <w:r w:rsidRPr="000F05D5">
        <w:t>лица</w:t>
      </w:r>
      <w:r w:rsidR="00177F18">
        <w:t xml:space="preserve"> </w:t>
      </w:r>
      <w:r w:rsidRPr="000F05D5">
        <w:t>Уполномоченного</w:t>
      </w:r>
      <w:r w:rsidR="00177F18">
        <w:t xml:space="preserve"> </w:t>
      </w:r>
      <w:r w:rsidRPr="000F05D5">
        <w:t>органа</w:t>
      </w:r>
      <w:r w:rsidR="00177F18">
        <w:t xml:space="preserve"> (</w:t>
      </w:r>
      <w:r w:rsidRPr="000F05D5">
        <w:t>кроме</w:t>
      </w:r>
      <w:r w:rsidR="00177F18">
        <w:t xml:space="preserve"> </w:t>
      </w:r>
      <w:r w:rsidRPr="000F05D5">
        <w:t>случаев</w:t>
      </w:r>
      <w:r w:rsidR="00177F18">
        <w:t xml:space="preserve"> </w:t>
      </w:r>
      <w:r w:rsidRPr="000F05D5">
        <w:t>отсутствия</w:t>
      </w:r>
      <w:r w:rsidR="00177F18">
        <w:t xml:space="preserve"> </w:t>
      </w:r>
      <w:r w:rsidRPr="000F05D5">
        <w:t>у</w:t>
      </w:r>
      <w:r w:rsidR="00177F18">
        <w:t xml:space="preserve"> </w:t>
      </w:r>
      <w:r w:rsidRPr="000F05D5">
        <w:t>заявителя</w:t>
      </w:r>
      <w:r w:rsidR="00177F18">
        <w:t xml:space="preserve">, </w:t>
      </w:r>
      <w:r w:rsidRPr="000F05D5">
        <w:t>представителя</w:t>
      </w:r>
      <w:r w:rsidR="00177F18">
        <w:t xml:space="preserve"> </w:t>
      </w:r>
      <w:r w:rsidRPr="000F05D5">
        <w:t>учетной</w:t>
      </w:r>
      <w:r w:rsidR="00177F18">
        <w:t xml:space="preserve"> </w:t>
      </w:r>
      <w:r w:rsidRPr="000F05D5">
        <w:t>записи</w:t>
      </w:r>
      <w:r w:rsidR="00177F18">
        <w:t xml:space="preserve"> </w:t>
      </w:r>
      <w:r w:rsidRPr="000F05D5">
        <w:t>ЕПГУ).В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направления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ЕПГУ</w:t>
      </w:r>
      <w:r w:rsidR="00177F18">
        <w:t xml:space="preserve"> </w:t>
      </w:r>
      <w:r w:rsidRPr="000F05D5">
        <w:t>результат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может</w:t>
      </w:r>
      <w:r w:rsidR="00177F18">
        <w:t xml:space="preserve"> </w:t>
      </w:r>
      <w:r w:rsidRPr="000F05D5">
        <w:t>быть</w:t>
      </w:r>
      <w:r w:rsidR="00177F18">
        <w:t xml:space="preserve"> </w:t>
      </w:r>
      <w:r w:rsidRPr="000F05D5">
        <w:t>выдан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многофункциональном</w:t>
      </w:r>
      <w:r w:rsidR="00177F18">
        <w:t xml:space="preserve"> </w:t>
      </w:r>
      <w:r w:rsidRPr="000F05D5">
        <w:t>центре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порядке</w:t>
      </w:r>
      <w:r w:rsidR="00177F18">
        <w:t xml:space="preserve">, </w:t>
      </w:r>
      <w:r w:rsidRPr="000F05D5">
        <w:t>указанном</w:t>
      </w:r>
      <w:r w:rsidR="00177F18">
        <w:t xml:space="preserve"> </w:t>
      </w:r>
      <w:r w:rsidRPr="000F05D5">
        <w:lastRenderedPageBreak/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предусмотренным</w:t>
      </w:r>
      <w:r w:rsidR="00177F18">
        <w:t xml:space="preserve"> </w:t>
      </w:r>
      <w:r w:rsidRPr="000F05D5">
        <w:t>пунктом</w:t>
      </w:r>
      <w:r w:rsidR="00177F18">
        <w:t xml:space="preserve"> </w:t>
      </w:r>
      <w:r w:rsidRPr="000F05D5">
        <w:t>___</w:t>
      </w:r>
      <w:r w:rsidR="00177F18">
        <w:t xml:space="preserve"> </w:t>
      </w:r>
      <w:r w:rsidRPr="000F05D5">
        <w:t>настоящего</w:t>
      </w:r>
      <w:r w:rsidR="00177F18">
        <w:t xml:space="preserve"> </w:t>
      </w:r>
      <w:r w:rsidRPr="000F05D5">
        <w:t>Административного</w:t>
      </w:r>
      <w:r w:rsidR="00177F18">
        <w:t xml:space="preserve"> </w:t>
      </w:r>
      <w:r w:rsidRPr="000F05D5">
        <w:t>регламента.</w:t>
      </w:r>
    </w:p>
    <w:p w14:paraId="058000A6" w14:textId="1E476911" w:rsidR="000665CD" w:rsidRPr="000F05D5" w:rsidRDefault="000665CD" w:rsidP="009C4B5B">
      <w:pPr>
        <w:pStyle w:val="16"/>
        <w:widowControl/>
        <w:shd w:val="clear" w:color="auto" w:fill="auto"/>
        <w:tabs>
          <w:tab w:val="left" w:pos="1406"/>
        </w:tabs>
        <w:spacing w:after="0" w:line="240" w:lineRule="auto"/>
        <w:ind w:firstLine="709"/>
        <w:jc w:val="both"/>
      </w:pPr>
      <w:r w:rsidRPr="000F05D5">
        <w:t>Требования</w:t>
      </w:r>
      <w:r w:rsidR="00177F18">
        <w:t xml:space="preserve"> </w:t>
      </w:r>
      <w:r w:rsidRPr="000F05D5">
        <w:t>к</w:t>
      </w:r>
      <w:r w:rsidR="00177F18">
        <w:t xml:space="preserve"> </w:t>
      </w:r>
      <w:r w:rsidRPr="000F05D5">
        <w:t>форматам</w:t>
      </w:r>
      <w:r w:rsidR="00177F18">
        <w:t xml:space="preserve"> </w:t>
      </w:r>
      <w:r w:rsidRPr="000F05D5">
        <w:t>заявлений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иных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представляемых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электронных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необходимых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территории:</w:t>
      </w:r>
    </w:p>
    <w:p w14:paraId="1AA58971" w14:textId="011556C6" w:rsidR="000665CD" w:rsidRPr="000F05D5" w:rsidRDefault="000665CD" w:rsidP="009C4B5B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311" w:name="bookmark380"/>
      <w:bookmarkEnd w:id="311"/>
      <w:r w:rsidRPr="000F05D5">
        <w:t>Электронные</w:t>
      </w:r>
      <w:r w:rsidR="00177F18">
        <w:t xml:space="preserve"> </w:t>
      </w:r>
      <w:r w:rsidRPr="000F05D5">
        <w:t>документы</w:t>
      </w:r>
      <w:r w:rsidR="00177F18">
        <w:t xml:space="preserve"> </w:t>
      </w:r>
      <w:r w:rsidRPr="000F05D5">
        <w:t>представляются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форматах:</w:t>
      </w:r>
    </w:p>
    <w:p w14:paraId="5B96832C" w14:textId="7935C6CA" w:rsidR="000665CD" w:rsidRPr="000F05D5" w:rsidRDefault="000665CD" w:rsidP="009C4B5B">
      <w:pPr>
        <w:pStyle w:val="a6"/>
        <w:keepNext w:val="0"/>
        <w:keepLines w:val="0"/>
        <w:spacing w:before="0" w:line="240" w:lineRule="auto"/>
        <w:ind w:firstLine="709"/>
        <w:contextualSpacing/>
        <w:jc w:val="both"/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а)</w:t>
      </w:r>
      <w:r w:rsidR="009C4B5B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xml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-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отношении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которых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утверждены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формы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и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требования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по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формированию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электронных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виде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файлов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формате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xml;</w:t>
      </w:r>
    </w:p>
    <w:p w14:paraId="383327FF" w14:textId="3C789696" w:rsidR="000665CD" w:rsidRPr="000F05D5" w:rsidRDefault="000665CD" w:rsidP="009C4B5B">
      <w:pPr>
        <w:pStyle w:val="a6"/>
        <w:keepNext w:val="0"/>
        <w:keepLines w:val="0"/>
        <w:spacing w:before="0" w:line="240" w:lineRule="auto"/>
        <w:ind w:firstLine="709"/>
        <w:contextualSpacing/>
        <w:jc w:val="both"/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</w:pP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б)</w:t>
      </w:r>
      <w:r w:rsidR="009C4B5B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doc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docx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,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odt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-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для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документов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с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текстовым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содержанием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, 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br/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не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включающим</w:t>
      </w:r>
      <w:r w:rsidR="00177F18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0F05D5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формулы;</w:t>
      </w:r>
    </w:p>
    <w:p w14:paraId="1D922287" w14:textId="1F182C78" w:rsidR="000665CD" w:rsidRPr="000F05D5" w:rsidRDefault="000665CD" w:rsidP="009C4B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в)</w:t>
      </w:r>
      <w:r w:rsidR="009C4B5B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pdf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jpg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jpeg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  <w:lang w:val="en-US"/>
        </w:rPr>
        <w:t>png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  <w:lang w:val="en-US"/>
        </w:rPr>
        <w:t>bmp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  <w:lang w:val="en-US"/>
        </w:rPr>
        <w:t>tiff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-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документов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текстовым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содержанием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том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числе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включающих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формулы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</w:t>
      </w:r>
      <w:r w:rsidR="00177F18">
        <w:rPr>
          <w:rFonts w:ascii="Times New Roman" w:hAnsi="Times New Roman" w:cs="Times New Roman"/>
          <w:bCs/>
          <w:sz w:val="28"/>
        </w:rPr>
        <w:t xml:space="preserve"> (</w:t>
      </w:r>
      <w:r w:rsidRPr="000F05D5">
        <w:rPr>
          <w:rFonts w:ascii="Times New Roman" w:hAnsi="Times New Roman" w:cs="Times New Roman"/>
          <w:bCs/>
          <w:sz w:val="28"/>
        </w:rPr>
        <w:t>или)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графические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изображения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</w:rPr>
        <w:t>а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также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документов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графическим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содержанием;</w:t>
      </w:r>
    </w:p>
    <w:p w14:paraId="0A435410" w14:textId="283C3A38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г)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  <w:lang w:val="en-US"/>
        </w:rPr>
        <w:t>zip</w:t>
      </w:r>
      <w:r w:rsidR="00177F18">
        <w:rPr>
          <w:rFonts w:ascii="Times New Roman" w:hAnsi="Times New Roman" w:cs="Times New Roman"/>
          <w:bCs/>
          <w:sz w:val="28"/>
        </w:rPr>
        <w:t xml:space="preserve">, </w:t>
      </w:r>
      <w:r w:rsidRPr="000F05D5">
        <w:rPr>
          <w:rFonts w:ascii="Times New Roman" w:hAnsi="Times New Roman" w:cs="Times New Roman"/>
          <w:bCs/>
          <w:sz w:val="28"/>
          <w:lang w:val="en-US"/>
        </w:rPr>
        <w:t>rar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–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сжатых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документов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в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один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файл;</w:t>
      </w:r>
    </w:p>
    <w:p w14:paraId="53FC9412" w14:textId="5E9C2C02" w:rsidR="000665CD" w:rsidRPr="000F05D5" w:rsidRDefault="000665CD" w:rsidP="000F0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F05D5">
        <w:rPr>
          <w:rFonts w:ascii="Times New Roman" w:hAnsi="Times New Roman" w:cs="Times New Roman"/>
          <w:bCs/>
          <w:sz w:val="28"/>
        </w:rPr>
        <w:t>д)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  <w:lang w:val="en-US"/>
        </w:rPr>
        <w:t>sig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–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для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открепленной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усиленной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квалифицированной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электронной</w:t>
      </w:r>
      <w:r w:rsidR="00177F18">
        <w:rPr>
          <w:rFonts w:ascii="Times New Roman" w:hAnsi="Times New Roman" w:cs="Times New Roman"/>
          <w:bCs/>
          <w:sz w:val="28"/>
        </w:rPr>
        <w:t xml:space="preserve"> </w:t>
      </w:r>
      <w:r w:rsidRPr="000F05D5">
        <w:rPr>
          <w:rFonts w:ascii="Times New Roman" w:hAnsi="Times New Roman" w:cs="Times New Roman"/>
          <w:bCs/>
          <w:sz w:val="28"/>
        </w:rPr>
        <w:t>подписи.</w:t>
      </w:r>
    </w:p>
    <w:p w14:paraId="1B6BD00E" w14:textId="6B29A31E" w:rsidR="00177F18" w:rsidRDefault="000665CD" w:rsidP="009C4B5B">
      <w:pPr>
        <w:pStyle w:val="16"/>
        <w:widowControl/>
        <w:shd w:val="clear" w:color="auto" w:fill="auto"/>
        <w:tabs>
          <w:tab w:val="left" w:pos="1598"/>
        </w:tabs>
        <w:spacing w:after="0" w:line="240" w:lineRule="auto"/>
        <w:ind w:firstLine="709"/>
        <w:jc w:val="both"/>
      </w:pPr>
      <w:bookmarkStart w:id="312" w:name="bookmark381"/>
      <w:bookmarkEnd w:id="312"/>
      <w:r w:rsidRPr="000F05D5">
        <w:t>Допускается</w:t>
      </w:r>
      <w:r w:rsidR="00177F18">
        <w:t xml:space="preserve"> </w:t>
      </w:r>
      <w:r w:rsidRPr="000F05D5">
        <w:t>формирование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путем</w:t>
      </w:r>
      <w:r w:rsidR="00177F18">
        <w:t xml:space="preserve"> </w:t>
      </w:r>
      <w:r w:rsidRPr="000F05D5">
        <w:t>сканирования</w:t>
      </w:r>
      <w:r w:rsidR="00177F18">
        <w:t xml:space="preserve"> </w:t>
      </w:r>
      <w:r w:rsidRPr="000F05D5">
        <w:t>непосредственно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оригинала</w:t>
      </w:r>
      <w:r w:rsidR="00177F18">
        <w:t xml:space="preserve"> </w:t>
      </w:r>
      <w:r w:rsidRPr="000F05D5">
        <w:t>документа</w:t>
      </w:r>
      <w:r w:rsidR="00177F18">
        <w:t xml:space="preserve"> (</w:t>
      </w:r>
      <w:r w:rsidRPr="000F05D5">
        <w:t>использование</w:t>
      </w:r>
      <w:r w:rsidR="00177F18">
        <w:t xml:space="preserve"> </w:t>
      </w:r>
      <w:r w:rsidRPr="000F05D5">
        <w:t>копий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допускается)</w:t>
      </w:r>
      <w:r w:rsidR="00177F18">
        <w:t xml:space="preserve">, </w:t>
      </w:r>
      <w:r w:rsidRPr="000F05D5">
        <w:t>которое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сохранением</w:t>
      </w:r>
      <w:r w:rsidR="00177F18">
        <w:t xml:space="preserve"> </w:t>
      </w:r>
      <w:r w:rsidRPr="000F05D5">
        <w:t>ориентации</w:t>
      </w:r>
      <w:r w:rsidR="00177F18">
        <w:t xml:space="preserve"> </w:t>
      </w:r>
      <w:r w:rsidRPr="000F05D5">
        <w:t>оригинала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разрешении</w:t>
      </w:r>
      <w:r w:rsidR="00177F18">
        <w:t xml:space="preserve"> </w:t>
      </w:r>
      <w:r w:rsidRPr="000F05D5">
        <w:t>300-500</w:t>
      </w:r>
      <w:r w:rsidR="00177F18">
        <w:t xml:space="preserve"> </w:t>
      </w:r>
      <w:r w:rsidRPr="000F05D5">
        <w:t>dpi</w:t>
      </w:r>
      <w:r w:rsidR="00177F18">
        <w:t xml:space="preserve"> (</w:t>
      </w:r>
      <w:r w:rsidRPr="000F05D5">
        <w:t>масштаб</w:t>
      </w:r>
      <w:r w:rsidR="00177F18">
        <w:t xml:space="preserve"> </w:t>
      </w:r>
      <w:r w:rsidRPr="000F05D5">
        <w:t>1:1)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следующих</w:t>
      </w:r>
      <w:r w:rsidR="00177F18">
        <w:t xml:space="preserve"> </w:t>
      </w:r>
      <w:r w:rsidRPr="000F05D5">
        <w:t>режимов:</w:t>
      </w:r>
    </w:p>
    <w:p w14:paraId="740EDA51" w14:textId="7D6EBF72" w:rsidR="00177F18" w:rsidRDefault="00177F18" w:rsidP="000F05D5">
      <w:pPr>
        <w:pStyle w:val="16"/>
        <w:widowControl/>
        <w:spacing w:after="0" w:line="240" w:lineRule="auto"/>
        <w:ind w:firstLine="709"/>
        <w:jc w:val="both"/>
      </w:pPr>
      <w:r>
        <w:t>«</w:t>
      </w:r>
      <w:r w:rsidR="000665CD" w:rsidRPr="000F05D5">
        <w:t>черно-белый</w:t>
      </w:r>
      <w:r w:rsidR="00237746" w:rsidRPr="000F05D5">
        <w:t>»</w:t>
      </w:r>
      <w:r>
        <w:t xml:space="preserve"> (</w:t>
      </w:r>
      <w:r w:rsidR="000665CD" w:rsidRPr="000F05D5">
        <w:t>при</w:t>
      </w:r>
      <w:r>
        <w:t xml:space="preserve"> </w:t>
      </w:r>
      <w:r w:rsidR="000665CD" w:rsidRPr="000F05D5">
        <w:t>отсутствии</w:t>
      </w:r>
      <w:r>
        <w:t xml:space="preserve"> </w:t>
      </w:r>
      <w:r w:rsidR="000665CD" w:rsidRPr="000F05D5">
        <w:t>в</w:t>
      </w:r>
      <w:r>
        <w:t xml:space="preserve"> </w:t>
      </w:r>
      <w:r w:rsidR="000665CD" w:rsidRPr="000F05D5">
        <w:t>документе</w:t>
      </w:r>
      <w:r>
        <w:t xml:space="preserve"> </w:t>
      </w:r>
      <w:r w:rsidR="000665CD" w:rsidRPr="000F05D5">
        <w:t>графических</w:t>
      </w:r>
      <w:r>
        <w:t xml:space="preserve"> </w:t>
      </w:r>
      <w:r w:rsidR="000665CD" w:rsidRPr="000F05D5">
        <w:t>изображений</w:t>
      </w:r>
      <w:r>
        <w:t xml:space="preserve"> </w:t>
      </w:r>
      <w:r w:rsidR="000665CD" w:rsidRPr="000F05D5">
        <w:t>и</w:t>
      </w:r>
      <w:r>
        <w:t xml:space="preserve"> (</w:t>
      </w:r>
      <w:r w:rsidR="000665CD" w:rsidRPr="000F05D5">
        <w:t>или)</w:t>
      </w:r>
      <w:r>
        <w:t xml:space="preserve"> </w:t>
      </w:r>
      <w:r w:rsidR="000665CD" w:rsidRPr="000F05D5">
        <w:t>цветного</w:t>
      </w:r>
      <w:r>
        <w:t xml:space="preserve"> </w:t>
      </w:r>
      <w:r w:rsidR="000665CD" w:rsidRPr="000F05D5">
        <w:t>текста);</w:t>
      </w:r>
    </w:p>
    <w:p w14:paraId="6739DF84" w14:textId="1CB38009" w:rsidR="00177F18" w:rsidRDefault="00177F18" w:rsidP="000F05D5">
      <w:pPr>
        <w:pStyle w:val="16"/>
        <w:widowControl/>
        <w:spacing w:after="0" w:line="240" w:lineRule="auto"/>
        <w:ind w:firstLine="709"/>
        <w:jc w:val="both"/>
      </w:pPr>
      <w:r>
        <w:t>«</w:t>
      </w:r>
      <w:r w:rsidR="000665CD" w:rsidRPr="000F05D5">
        <w:t>оттенки</w:t>
      </w:r>
      <w:r>
        <w:t xml:space="preserve"> </w:t>
      </w:r>
      <w:r w:rsidR="000665CD" w:rsidRPr="000F05D5">
        <w:t>серого</w:t>
      </w:r>
      <w:r w:rsidR="00237746" w:rsidRPr="000F05D5">
        <w:t>»</w:t>
      </w:r>
      <w:r>
        <w:t xml:space="preserve"> (</w:t>
      </w:r>
      <w:r w:rsidR="000665CD" w:rsidRPr="000F05D5">
        <w:t>при</w:t>
      </w:r>
      <w:r>
        <w:t xml:space="preserve"> </w:t>
      </w:r>
      <w:r w:rsidR="000665CD" w:rsidRPr="000F05D5">
        <w:t>наличии</w:t>
      </w:r>
      <w:r>
        <w:t xml:space="preserve"> </w:t>
      </w:r>
      <w:r w:rsidR="000665CD" w:rsidRPr="000F05D5">
        <w:t>в</w:t>
      </w:r>
      <w:r>
        <w:t xml:space="preserve"> </w:t>
      </w:r>
      <w:r w:rsidR="000665CD" w:rsidRPr="000F05D5">
        <w:t>документе</w:t>
      </w:r>
      <w:r>
        <w:t xml:space="preserve"> </w:t>
      </w:r>
      <w:r w:rsidR="000665CD" w:rsidRPr="000F05D5">
        <w:t>графических</w:t>
      </w:r>
      <w:r>
        <w:t xml:space="preserve"> </w:t>
      </w:r>
      <w:r w:rsidR="000665CD" w:rsidRPr="000F05D5">
        <w:t>изображений</w:t>
      </w:r>
      <w:r>
        <w:t xml:space="preserve">, </w:t>
      </w:r>
      <w:r w:rsidR="000665CD" w:rsidRPr="000F05D5">
        <w:t>отличных</w:t>
      </w:r>
      <w:r>
        <w:t xml:space="preserve"> </w:t>
      </w:r>
      <w:r w:rsidR="000665CD" w:rsidRPr="000F05D5">
        <w:t>от</w:t>
      </w:r>
      <w:r>
        <w:t xml:space="preserve"> </w:t>
      </w:r>
      <w:r w:rsidR="000665CD" w:rsidRPr="000F05D5">
        <w:t>цветного</w:t>
      </w:r>
      <w:r>
        <w:t xml:space="preserve"> </w:t>
      </w:r>
      <w:r w:rsidR="000665CD" w:rsidRPr="000F05D5">
        <w:t>графического</w:t>
      </w:r>
      <w:r>
        <w:t xml:space="preserve"> </w:t>
      </w:r>
      <w:r w:rsidR="000665CD" w:rsidRPr="000F05D5">
        <w:t>изображения);</w:t>
      </w:r>
    </w:p>
    <w:p w14:paraId="0AE5C506" w14:textId="2D43AA6B" w:rsidR="000665CD" w:rsidRPr="000F05D5" w:rsidRDefault="00177F18" w:rsidP="000F05D5">
      <w:pPr>
        <w:pStyle w:val="16"/>
        <w:widowControl/>
        <w:spacing w:after="0" w:line="240" w:lineRule="auto"/>
        <w:ind w:firstLine="709"/>
        <w:jc w:val="both"/>
      </w:pPr>
      <w:r>
        <w:t>«</w:t>
      </w:r>
      <w:r w:rsidR="000665CD" w:rsidRPr="000F05D5">
        <w:t>цветной</w:t>
      </w:r>
      <w:r w:rsidR="00237746" w:rsidRPr="000F05D5">
        <w:t>»</w:t>
      </w:r>
      <w:r>
        <w:t xml:space="preserve"> </w:t>
      </w:r>
      <w:r w:rsidR="000665CD" w:rsidRPr="000F05D5">
        <w:t>или</w:t>
      </w:r>
      <w:r>
        <w:t xml:space="preserve"> «</w:t>
      </w:r>
      <w:r w:rsidR="000665CD" w:rsidRPr="000F05D5">
        <w:t>режим</w:t>
      </w:r>
      <w:r>
        <w:t xml:space="preserve"> </w:t>
      </w:r>
      <w:r w:rsidR="000665CD" w:rsidRPr="000F05D5">
        <w:t>полной</w:t>
      </w:r>
      <w:r>
        <w:t xml:space="preserve"> </w:t>
      </w:r>
      <w:r w:rsidR="000665CD" w:rsidRPr="000F05D5">
        <w:t>цветопередачи</w:t>
      </w:r>
      <w:r w:rsidR="00237746" w:rsidRPr="000F05D5">
        <w:t>»</w:t>
      </w:r>
      <w:r>
        <w:t xml:space="preserve"> (</w:t>
      </w:r>
      <w:r w:rsidR="000665CD" w:rsidRPr="000F05D5">
        <w:t>при</w:t>
      </w:r>
      <w:r>
        <w:t xml:space="preserve"> </w:t>
      </w:r>
      <w:r w:rsidR="000665CD" w:rsidRPr="000F05D5">
        <w:t>наличии</w:t>
      </w:r>
      <w:r>
        <w:t xml:space="preserve"> </w:t>
      </w:r>
      <w:r w:rsidR="000665CD" w:rsidRPr="000F05D5">
        <w:t>в</w:t>
      </w:r>
      <w:r>
        <w:t xml:space="preserve"> </w:t>
      </w:r>
      <w:r w:rsidR="000665CD" w:rsidRPr="000F05D5">
        <w:t>документе</w:t>
      </w:r>
      <w:r>
        <w:t xml:space="preserve"> </w:t>
      </w:r>
      <w:r w:rsidR="000665CD" w:rsidRPr="000F05D5">
        <w:t>цветных</w:t>
      </w:r>
      <w:r>
        <w:t xml:space="preserve"> </w:t>
      </w:r>
      <w:r w:rsidR="000665CD" w:rsidRPr="000F05D5">
        <w:t>графических</w:t>
      </w:r>
      <w:r>
        <w:t xml:space="preserve"> </w:t>
      </w:r>
      <w:r w:rsidR="000665CD" w:rsidRPr="000F05D5">
        <w:t>изображений</w:t>
      </w:r>
      <w:r>
        <w:t xml:space="preserve"> </w:t>
      </w:r>
      <w:r w:rsidR="000665CD" w:rsidRPr="000F05D5">
        <w:t>либо</w:t>
      </w:r>
      <w:r>
        <w:t xml:space="preserve"> </w:t>
      </w:r>
      <w:r w:rsidR="000665CD" w:rsidRPr="000F05D5">
        <w:t>цветного</w:t>
      </w:r>
      <w:r>
        <w:t xml:space="preserve"> </w:t>
      </w:r>
      <w:r w:rsidR="000665CD" w:rsidRPr="000F05D5">
        <w:t>текста);</w:t>
      </w:r>
    </w:p>
    <w:p w14:paraId="2BC4317A" w14:textId="2E338595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сохранением</w:t>
      </w:r>
      <w:r w:rsidR="00177F18">
        <w:t xml:space="preserve"> </w:t>
      </w:r>
      <w:r w:rsidRPr="000F05D5">
        <w:t>всех</w:t>
      </w:r>
      <w:r w:rsidR="00177F18">
        <w:t xml:space="preserve"> </w:t>
      </w:r>
      <w:r w:rsidRPr="000F05D5">
        <w:t>аутентичных</w:t>
      </w:r>
      <w:r w:rsidR="00177F18">
        <w:t xml:space="preserve"> </w:t>
      </w:r>
      <w:r w:rsidRPr="000F05D5">
        <w:t>признаков</w:t>
      </w:r>
      <w:r w:rsidR="00177F18">
        <w:t xml:space="preserve"> </w:t>
      </w:r>
      <w:r w:rsidRPr="000F05D5">
        <w:t>подлинности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именно:</w:t>
      </w:r>
      <w:r w:rsidR="00177F18">
        <w:t xml:space="preserve"> </w:t>
      </w:r>
      <w:r w:rsidRPr="000F05D5">
        <w:t>графической</w:t>
      </w:r>
      <w:r w:rsidR="00177F18">
        <w:t xml:space="preserve"> </w:t>
      </w:r>
      <w:r w:rsidRPr="000F05D5">
        <w:t>подписи</w:t>
      </w:r>
      <w:r w:rsidR="00177F18">
        <w:t xml:space="preserve"> </w:t>
      </w:r>
      <w:r w:rsidRPr="000F05D5">
        <w:t>лица</w:t>
      </w:r>
      <w:r w:rsidR="00177F18">
        <w:t xml:space="preserve">, </w:t>
      </w:r>
      <w:r w:rsidRPr="000F05D5">
        <w:t>печати</w:t>
      </w:r>
      <w:r w:rsidR="00177F18">
        <w:t xml:space="preserve">, </w:t>
      </w:r>
      <w:r w:rsidRPr="000F05D5">
        <w:t>углового</w:t>
      </w:r>
      <w:r w:rsidR="00177F18">
        <w:t xml:space="preserve"> </w:t>
      </w:r>
      <w:r w:rsidRPr="000F05D5">
        <w:t>штампа</w:t>
      </w:r>
      <w:r w:rsidR="00177F18">
        <w:t xml:space="preserve"> </w:t>
      </w:r>
      <w:r w:rsidRPr="000F05D5">
        <w:t>бланка;</w:t>
      </w:r>
    </w:p>
    <w:p w14:paraId="20AAD4F0" w14:textId="39EA062A" w:rsidR="000665CD" w:rsidRPr="000F05D5" w:rsidRDefault="000665CD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t>количество</w:t>
      </w:r>
      <w:r w:rsidR="00177F18">
        <w:t xml:space="preserve"> </w:t>
      </w:r>
      <w:r w:rsidRPr="000F05D5">
        <w:t>файлов</w:t>
      </w:r>
      <w:r w:rsidR="00177F18">
        <w:t xml:space="preserve"> </w:t>
      </w:r>
      <w:r w:rsidRPr="000F05D5">
        <w:t>должно</w:t>
      </w:r>
      <w:r w:rsidR="00177F18">
        <w:t xml:space="preserve"> </w:t>
      </w:r>
      <w:r w:rsidRPr="000F05D5">
        <w:t>соответствовать</w:t>
      </w:r>
      <w:r w:rsidR="00177F18">
        <w:t xml:space="preserve"> </w:t>
      </w:r>
      <w:r w:rsidRPr="000F05D5">
        <w:t>количеству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каждый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которых</w:t>
      </w:r>
      <w:r w:rsidR="00177F18">
        <w:t xml:space="preserve"> </w:t>
      </w:r>
      <w:r w:rsidRPr="000F05D5">
        <w:t>содержит</w:t>
      </w:r>
      <w:r w:rsidR="00177F18">
        <w:t xml:space="preserve"> </w:t>
      </w:r>
      <w:r w:rsidRPr="000F05D5">
        <w:t>текстовую</w:t>
      </w:r>
      <w:r w:rsidR="00177F18">
        <w:t xml:space="preserve"> </w:t>
      </w:r>
      <w:r w:rsidRPr="000F05D5">
        <w:t>и</w:t>
      </w:r>
      <w:r w:rsidR="00177F18">
        <w:t xml:space="preserve"> (</w:t>
      </w:r>
      <w:r w:rsidRPr="000F05D5">
        <w:t>или)</w:t>
      </w:r>
      <w:r w:rsidR="00177F18">
        <w:t xml:space="preserve"> </w:t>
      </w:r>
      <w:r w:rsidRPr="000F05D5">
        <w:t>графическую</w:t>
      </w:r>
      <w:r w:rsidR="00177F18">
        <w:t xml:space="preserve"> </w:t>
      </w:r>
      <w:r w:rsidRPr="000F05D5">
        <w:t>информацию.</w:t>
      </w:r>
    </w:p>
    <w:p w14:paraId="79CD1A10" w14:textId="77777777" w:rsidR="00177F18" w:rsidRDefault="000665CD" w:rsidP="009C4B5B">
      <w:pPr>
        <w:pStyle w:val="16"/>
        <w:widowControl/>
        <w:shd w:val="clear" w:color="auto" w:fill="auto"/>
        <w:tabs>
          <w:tab w:val="left" w:pos="1554"/>
        </w:tabs>
        <w:spacing w:after="0" w:line="240" w:lineRule="auto"/>
        <w:ind w:firstLine="709"/>
        <w:jc w:val="both"/>
      </w:pPr>
      <w:bookmarkStart w:id="313" w:name="bookmark382"/>
      <w:bookmarkEnd w:id="313"/>
      <w:r w:rsidRPr="000F05D5">
        <w:t>Электронные</w:t>
      </w:r>
      <w:r w:rsidR="00177F18">
        <w:t xml:space="preserve"> </w:t>
      </w:r>
      <w:r w:rsidRPr="000F05D5">
        <w:t>документы</w:t>
      </w:r>
      <w:r w:rsidR="00177F18">
        <w:t xml:space="preserve"> </w:t>
      </w:r>
      <w:r w:rsidRPr="000F05D5">
        <w:t>должны</w:t>
      </w:r>
      <w:r w:rsidR="00177F18">
        <w:t xml:space="preserve"> </w:t>
      </w:r>
      <w:r w:rsidRPr="000F05D5">
        <w:t>обеспечивать:</w:t>
      </w:r>
    </w:p>
    <w:p w14:paraId="2D16226D" w14:textId="77777777" w:rsidR="00177F18" w:rsidRDefault="006E1955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возможность</w:t>
      </w:r>
      <w:r w:rsidR="00177F18">
        <w:t xml:space="preserve"> </w:t>
      </w:r>
      <w:r w:rsidR="000665CD" w:rsidRPr="000F05D5">
        <w:t>идентифицировать</w:t>
      </w:r>
      <w:r w:rsidR="00177F18">
        <w:t xml:space="preserve"> </w:t>
      </w:r>
      <w:r w:rsidR="000665CD" w:rsidRPr="000F05D5">
        <w:t>документ</w:t>
      </w:r>
      <w:r w:rsidR="00177F18">
        <w:t xml:space="preserve"> </w:t>
      </w:r>
      <w:r w:rsidR="000665CD" w:rsidRPr="000F05D5">
        <w:t>и</w:t>
      </w:r>
      <w:r w:rsidR="00177F18">
        <w:t xml:space="preserve"> </w:t>
      </w:r>
      <w:r w:rsidR="000665CD" w:rsidRPr="000F05D5">
        <w:t>количество</w:t>
      </w:r>
      <w:r w:rsidR="00177F18">
        <w:t xml:space="preserve"> </w:t>
      </w:r>
      <w:r w:rsidR="000665CD" w:rsidRPr="000F05D5">
        <w:t>листов</w:t>
      </w:r>
      <w:r w:rsidR="00177F18">
        <w:t xml:space="preserve"> </w:t>
      </w:r>
      <w:r w:rsidR="000665CD" w:rsidRPr="000F05D5">
        <w:t>в</w:t>
      </w:r>
      <w:r w:rsidR="00177F18">
        <w:t xml:space="preserve"> </w:t>
      </w:r>
      <w:r w:rsidR="000665CD" w:rsidRPr="000F05D5">
        <w:t>документе;</w:t>
      </w:r>
    </w:p>
    <w:p w14:paraId="6271DEC9" w14:textId="7F9ECF8C" w:rsidR="00177F18" w:rsidRDefault="006E1955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возможность</w:t>
      </w:r>
      <w:r w:rsidR="00177F18">
        <w:t xml:space="preserve"> </w:t>
      </w:r>
      <w:r w:rsidR="000665CD" w:rsidRPr="000F05D5">
        <w:t>поиска</w:t>
      </w:r>
      <w:r w:rsidR="00177F18">
        <w:t xml:space="preserve"> </w:t>
      </w:r>
      <w:r w:rsidR="000665CD" w:rsidRPr="000F05D5">
        <w:t>по</w:t>
      </w:r>
      <w:r w:rsidR="00177F18">
        <w:t xml:space="preserve"> </w:t>
      </w:r>
      <w:r w:rsidR="000665CD" w:rsidRPr="000F05D5">
        <w:t>текстовому</w:t>
      </w:r>
      <w:r w:rsidR="00177F18">
        <w:t xml:space="preserve"> </w:t>
      </w:r>
      <w:r w:rsidR="000665CD" w:rsidRPr="000F05D5">
        <w:t>содержанию</w:t>
      </w:r>
      <w:r w:rsidR="00177F18">
        <w:t xml:space="preserve"> </w:t>
      </w:r>
      <w:r w:rsidR="000665CD" w:rsidRPr="000F05D5">
        <w:t>документа</w:t>
      </w:r>
      <w:r w:rsidR="00177F18">
        <w:t xml:space="preserve"> </w:t>
      </w:r>
      <w:r w:rsidR="000665CD" w:rsidRPr="000F05D5">
        <w:t>и</w:t>
      </w:r>
      <w:r w:rsidR="00177F18">
        <w:t xml:space="preserve"> </w:t>
      </w:r>
      <w:r w:rsidR="000665CD" w:rsidRPr="000F05D5">
        <w:t>возможность</w:t>
      </w:r>
      <w:r w:rsidR="00177F18">
        <w:t xml:space="preserve"> </w:t>
      </w:r>
      <w:r w:rsidR="000665CD" w:rsidRPr="000F05D5">
        <w:t>копирования</w:t>
      </w:r>
      <w:r w:rsidR="00177F18">
        <w:t xml:space="preserve"> </w:t>
      </w:r>
      <w:r w:rsidR="000665CD" w:rsidRPr="000F05D5">
        <w:t>текста</w:t>
      </w:r>
      <w:r w:rsidR="00177F18">
        <w:t xml:space="preserve"> (</w:t>
      </w:r>
      <w:r w:rsidR="000665CD" w:rsidRPr="000F05D5">
        <w:t>за</w:t>
      </w:r>
      <w:r w:rsidR="00177F18">
        <w:t xml:space="preserve"> </w:t>
      </w:r>
      <w:r w:rsidR="000665CD" w:rsidRPr="000F05D5">
        <w:t>исключением</w:t>
      </w:r>
      <w:r w:rsidR="00177F18">
        <w:t xml:space="preserve"> </w:t>
      </w:r>
      <w:r w:rsidR="000665CD" w:rsidRPr="000F05D5">
        <w:t>случаев</w:t>
      </w:r>
      <w:r w:rsidR="00177F18">
        <w:t xml:space="preserve">, </w:t>
      </w:r>
      <w:r w:rsidR="000665CD" w:rsidRPr="000F05D5">
        <w:t>когда</w:t>
      </w:r>
      <w:r w:rsidR="00177F18">
        <w:t xml:space="preserve"> </w:t>
      </w:r>
      <w:r w:rsidR="000665CD" w:rsidRPr="000F05D5">
        <w:t>текст</w:t>
      </w:r>
      <w:r w:rsidR="00177F18">
        <w:t xml:space="preserve"> </w:t>
      </w:r>
      <w:r w:rsidR="000665CD" w:rsidRPr="000F05D5">
        <w:t>является</w:t>
      </w:r>
      <w:r w:rsidR="00177F18">
        <w:t xml:space="preserve"> </w:t>
      </w:r>
      <w:r w:rsidR="000665CD" w:rsidRPr="000F05D5">
        <w:t>частью</w:t>
      </w:r>
      <w:r w:rsidR="00177F18">
        <w:t xml:space="preserve"> </w:t>
      </w:r>
      <w:r w:rsidR="000665CD" w:rsidRPr="000F05D5">
        <w:t>графического</w:t>
      </w:r>
      <w:r w:rsidR="00177F18">
        <w:t xml:space="preserve"> </w:t>
      </w:r>
      <w:r w:rsidR="000665CD" w:rsidRPr="000F05D5">
        <w:t>изображения);</w:t>
      </w:r>
    </w:p>
    <w:p w14:paraId="596E4984" w14:textId="63C2BDDA" w:rsidR="00177F18" w:rsidRDefault="006E1955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содержать</w:t>
      </w:r>
      <w:r w:rsidR="00177F18">
        <w:t xml:space="preserve"> </w:t>
      </w:r>
      <w:r w:rsidR="000665CD" w:rsidRPr="000F05D5">
        <w:t>оглавление</w:t>
      </w:r>
      <w:r w:rsidR="00177F18">
        <w:t xml:space="preserve">, </w:t>
      </w:r>
      <w:r w:rsidR="000665CD" w:rsidRPr="000F05D5">
        <w:t>соответствующее</w:t>
      </w:r>
      <w:r w:rsidR="00177F18">
        <w:t xml:space="preserve"> </w:t>
      </w:r>
      <w:r w:rsidR="000665CD" w:rsidRPr="000F05D5">
        <w:t>их</w:t>
      </w:r>
      <w:r w:rsidR="00177F18">
        <w:t xml:space="preserve"> </w:t>
      </w:r>
      <w:r w:rsidR="000665CD" w:rsidRPr="000F05D5">
        <w:t>смыслу</w:t>
      </w:r>
      <w:r w:rsidR="00177F18">
        <w:t xml:space="preserve"> </w:t>
      </w:r>
      <w:r w:rsidR="000665CD" w:rsidRPr="000F05D5">
        <w:t>и</w:t>
      </w:r>
      <w:r w:rsidR="00177F18">
        <w:t xml:space="preserve"> </w:t>
      </w:r>
      <w:r w:rsidR="000665CD" w:rsidRPr="000F05D5">
        <w:t>содержанию;</w:t>
      </w:r>
    </w:p>
    <w:p w14:paraId="1E4C00B6" w14:textId="31459463" w:rsidR="000665CD" w:rsidRPr="000F05D5" w:rsidRDefault="006E1955" w:rsidP="000F05D5">
      <w:pPr>
        <w:pStyle w:val="16"/>
        <w:widowControl/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для</w:t>
      </w:r>
      <w:r w:rsidR="00177F18">
        <w:t xml:space="preserve"> </w:t>
      </w:r>
      <w:r w:rsidR="000665CD" w:rsidRPr="000F05D5">
        <w:t>документов</w:t>
      </w:r>
      <w:r w:rsidR="00177F18">
        <w:t xml:space="preserve">, </w:t>
      </w:r>
      <w:r w:rsidR="000665CD" w:rsidRPr="000F05D5">
        <w:t>содержащих</w:t>
      </w:r>
      <w:r w:rsidR="00177F18">
        <w:t xml:space="preserve"> </w:t>
      </w:r>
      <w:r w:rsidR="000665CD" w:rsidRPr="000F05D5">
        <w:t>структурированные</w:t>
      </w:r>
      <w:r w:rsidR="00177F18">
        <w:t xml:space="preserve"> </w:t>
      </w:r>
      <w:r w:rsidR="000665CD" w:rsidRPr="000F05D5">
        <w:t>по</w:t>
      </w:r>
      <w:r w:rsidR="00177F18">
        <w:t xml:space="preserve"> </w:t>
      </w:r>
      <w:r w:rsidR="000665CD" w:rsidRPr="000F05D5">
        <w:t>частям</w:t>
      </w:r>
      <w:r w:rsidR="00177F18">
        <w:t xml:space="preserve">, </w:t>
      </w:r>
      <w:r w:rsidR="000665CD" w:rsidRPr="000F05D5">
        <w:t>главам</w:t>
      </w:r>
      <w:r w:rsidR="00177F18">
        <w:t xml:space="preserve">, </w:t>
      </w:r>
      <w:r w:rsidR="000665CD" w:rsidRPr="000F05D5">
        <w:t>разделам</w:t>
      </w:r>
      <w:r w:rsidR="00177F18">
        <w:t xml:space="preserve"> (</w:t>
      </w:r>
      <w:r w:rsidR="000665CD" w:rsidRPr="000F05D5">
        <w:t>подразделам)</w:t>
      </w:r>
      <w:r w:rsidR="00177F18">
        <w:t xml:space="preserve"> </w:t>
      </w:r>
      <w:r w:rsidR="000665CD" w:rsidRPr="000F05D5">
        <w:t>данные</w:t>
      </w:r>
      <w:r w:rsidR="00177F18">
        <w:t xml:space="preserve"> </w:t>
      </w:r>
      <w:r w:rsidR="000665CD" w:rsidRPr="000F05D5">
        <w:t>и</w:t>
      </w:r>
      <w:r w:rsidR="00177F18">
        <w:t xml:space="preserve"> </w:t>
      </w:r>
      <w:r w:rsidR="000665CD" w:rsidRPr="000F05D5">
        <w:t>закладки</w:t>
      </w:r>
      <w:r w:rsidR="00177F18">
        <w:t xml:space="preserve">, </w:t>
      </w:r>
      <w:r w:rsidR="000665CD" w:rsidRPr="000F05D5">
        <w:t>обеспечивающие</w:t>
      </w:r>
      <w:r w:rsidR="00177F18">
        <w:t xml:space="preserve"> </w:t>
      </w:r>
      <w:r w:rsidR="000665CD" w:rsidRPr="000F05D5">
        <w:t>переходы</w:t>
      </w:r>
      <w:r w:rsidR="00177F18">
        <w:t xml:space="preserve"> </w:t>
      </w:r>
      <w:r w:rsidR="000665CD" w:rsidRPr="000F05D5">
        <w:t>по</w:t>
      </w:r>
      <w:r w:rsidR="00177F18">
        <w:t xml:space="preserve"> </w:t>
      </w:r>
      <w:r w:rsidR="000665CD" w:rsidRPr="000F05D5">
        <w:t>оглавлению</w:t>
      </w:r>
      <w:r w:rsidR="00177F18">
        <w:t xml:space="preserve"> </w:t>
      </w:r>
      <w:r w:rsidR="000665CD" w:rsidRPr="000F05D5">
        <w:t>и</w:t>
      </w:r>
      <w:r w:rsidR="00177F18">
        <w:t xml:space="preserve"> (</w:t>
      </w:r>
      <w:r w:rsidR="000665CD" w:rsidRPr="000F05D5">
        <w:t>или)</w:t>
      </w:r>
      <w:r w:rsidR="00177F18">
        <w:t xml:space="preserve"> </w:t>
      </w:r>
      <w:r w:rsidR="000665CD" w:rsidRPr="000F05D5">
        <w:t>к</w:t>
      </w:r>
      <w:r w:rsidR="00177F18">
        <w:t xml:space="preserve"> </w:t>
      </w:r>
      <w:r w:rsidR="000665CD" w:rsidRPr="000F05D5">
        <w:t>содержащимся</w:t>
      </w:r>
      <w:r w:rsidR="00177F18">
        <w:t xml:space="preserve"> </w:t>
      </w:r>
      <w:r w:rsidR="000665CD" w:rsidRPr="000F05D5">
        <w:t>в</w:t>
      </w:r>
      <w:r w:rsidR="00177F18">
        <w:t xml:space="preserve"> </w:t>
      </w:r>
      <w:r w:rsidR="000665CD" w:rsidRPr="000F05D5">
        <w:t>тексте</w:t>
      </w:r>
      <w:r w:rsidR="00177F18">
        <w:t xml:space="preserve"> </w:t>
      </w:r>
      <w:r w:rsidR="000665CD" w:rsidRPr="000F05D5">
        <w:t>рисункам</w:t>
      </w:r>
      <w:r w:rsidR="00177F18">
        <w:t xml:space="preserve"> </w:t>
      </w:r>
      <w:r w:rsidR="000665CD" w:rsidRPr="000F05D5">
        <w:t>и</w:t>
      </w:r>
      <w:r w:rsidR="00177F18">
        <w:t xml:space="preserve"> </w:t>
      </w:r>
      <w:r w:rsidR="000665CD" w:rsidRPr="000F05D5">
        <w:t>таблицам.</w:t>
      </w:r>
    </w:p>
    <w:p w14:paraId="64C3FD30" w14:textId="7C449839" w:rsidR="000665CD" w:rsidRPr="000F05D5" w:rsidRDefault="000665CD" w:rsidP="00011BB1">
      <w:pPr>
        <w:pStyle w:val="16"/>
        <w:widowControl/>
        <w:shd w:val="clear" w:color="auto" w:fill="auto"/>
        <w:tabs>
          <w:tab w:val="left" w:pos="1539"/>
        </w:tabs>
        <w:spacing w:after="0" w:line="240" w:lineRule="auto"/>
        <w:ind w:firstLine="709"/>
        <w:jc w:val="both"/>
      </w:pPr>
      <w:bookmarkStart w:id="314" w:name="bookmark383"/>
      <w:bookmarkEnd w:id="314"/>
      <w:r w:rsidRPr="000F05D5">
        <w:t>Документы</w:t>
      </w:r>
      <w:r w:rsidR="00177F18">
        <w:t xml:space="preserve">, </w:t>
      </w:r>
      <w:r w:rsidRPr="000F05D5">
        <w:t>подлежащие</w:t>
      </w:r>
      <w:r w:rsidR="00177F18">
        <w:t xml:space="preserve"> </w:t>
      </w:r>
      <w:r w:rsidRPr="000F05D5">
        <w:t>представлению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форматах</w:t>
      </w:r>
      <w:r w:rsidR="00177F18">
        <w:t xml:space="preserve"> </w:t>
      </w:r>
      <w:r w:rsidR="008E1B1F">
        <w:rPr>
          <w:lang w:val="en-US"/>
        </w:rPr>
        <w:t>xls</w:t>
      </w:r>
      <w:r w:rsidR="00177F18">
        <w:t xml:space="preserve">, </w:t>
      </w:r>
      <w:r w:rsidR="008E1B1F">
        <w:rPr>
          <w:lang w:val="en-US"/>
        </w:rPr>
        <w:t>xlsx</w:t>
      </w:r>
      <w:r w:rsidR="009C4B5B" w:rsidRPr="000F05D5">
        <w:t xml:space="preserve"> </w:t>
      </w:r>
      <w:r w:rsidRPr="000F05D5">
        <w:t>или</w:t>
      </w:r>
      <w:r w:rsidR="00177F18">
        <w:t xml:space="preserve"> </w:t>
      </w:r>
      <w:r w:rsidRPr="000F05D5">
        <w:t>ods</w:t>
      </w:r>
      <w:r w:rsidR="00177F18">
        <w:t xml:space="preserve">, </w:t>
      </w:r>
      <w:r w:rsidRPr="000F05D5">
        <w:t>формируются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отдельного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документа.</w:t>
      </w:r>
    </w:p>
    <w:p w14:paraId="5F96E54D" w14:textId="045E0CA8" w:rsidR="000665CD" w:rsidRPr="00011BB1" w:rsidRDefault="000665CD" w:rsidP="00011BB1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15" w:name="bookmark384"/>
      <w:bookmarkStart w:id="316" w:name="bookmark387"/>
      <w:bookmarkStart w:id="317" w:name="bookmark385"/>
      <w:bookmarkStart w:id="318" w:name="bookmark386"/>
      <w:bookmarkStart w:id="319" w:name="bookmark388"/>
      <w:bookmarkStart w:id="320" w:name="_Toc103862222"/>
      <w:bookmarkStart w:id="321" w:name="_Toc103862257"/>
      <w:bookmarkStart w:id="322" w:name="_Toc103863884"/>
      <w:bookmarkStart w:id="323" w:name="_Toc103877702"/>
      <w:bookmarkEnd w:id="315"/>
      <w:bookmarkEnd w:id="316"/>
      <w:r w:rsidRPr="00011BB1">
        <w:rPr>
          <w:i w:val="0"/>
          <w:iCs w:val="0"/>
          <w:sz w:val="28"/>
        </w:rPr>
        <w:lastRenderedPageBreak/>
        <w:t>Требования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к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организации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предоставления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Муниципальной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услуги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в</w:t>
      </w:r>
      <w:r w:rsidR="00177F18" w:rsidRPr="00011BB1">
        <w:rPr>
          <w:i w:val="0"/>
          <w:iCs w:val="0"/>
          <w:sz w:val="28"/>
        </w:rPr>
        <w:t xml:space="preserve"> </w:t>
      </w:r>
      <w:r w:rsidRPr="00011BB1">
        <w:rPr>
          <w:i w:val="0"/>
          <w:iCs w:val="0"/>
          <w:sz w:val="28"/>
        </w:rPr>
        <w:t>МФЦ</w:t>
      </w:r>
      <w:bookmarkEnd w:id="317"/>
      <w:bookmarkEnd w:id="318"/>
      <w:bookmarkEnd w:id="319"/>
      <w:bookmarkEnd w:id="320"/>
      <w:bookmarkEnd w:id="321"/>
      <w:bookmarkEnd w:id="322"/>
      <w:bookmarkEnd w:id="323"/>
    </w:p>
    <w:p w14:paraId="3AE79D81" w14:textId="07D1A482" w:rsidR="000665CD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324" w:name="bookmark389"/>
      <w:bookmarkEnd w:id="324"/>
      <w:r w:rsidRPr="000F05D5">
        <w:t>Организация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Муниципальной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базе</w:t>
      </w:r>
      <w:r w:rsidR="00177F18">
        <w:t xml:space="preserve"> </w:t>
      </w:r>
      <w:r w:rsidRPr="000F05D5">
        <w:t>МФЦ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соглашением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МФЦ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Администрацией.</w:t>
      </w:r>
      <w:bookmarkStart w:id="325" w:name="bookmark390"/>
      <w:bookmarkStart w:id="326" w:name="bookmark423"/>
      <w:bookmarkStart w:id="327" w:name="bookmark421"/>
      <w:bookmarkStart w:id="328" w:name="bookmark424"/>
      <w:bookmarkEnd w:id="325"/>
      <w:bookmarkEnd w:id="326"/>
    </w:p>
    <w:p w14:paraId="62923DB2" w14:textId="5DF19EE7" w:rsidR="000665CD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Особенности</w:t>
      </w:r>
      <w:r w:rsidR="00177F18">
        <w:t xml:space="preserve"> </w:t>
      </w:r>
      <w:r w:rsidRPr="000F05D5">
        <w:t>выполнения</w:t>
      </w:r>
      <w:r w:rsidR="00177F18">
        <w:t xml:space="preserve"> </w:t>
      </w:r>
      <w:r w:rsidRPr="000F05D5">
        <w:t>административных</w:t>
      </w:r>
      <w:r w:rsidR="00177F18">
        <w:t xml:space="preserve"> </w:t>
      </w:r>
      <w:r w:rsidRPr="000F05D5">
        <w:t>процедур</w:t>
      </w:r>
      <w:r w:rsidR="00177F18">
        <w:t xml:space="preserve"> (</w:t>
      </w:r>
      <w:r w:rsidRPr="000F05D5">
        <w:t>действий)в</w:t>
      </w:r>
      <w:r w:rsidR="00177F18">
        <w:t xml:space="preserve"> </w:t>
      </w:r>
      <w:r w:rsidRPr="000F05D5">
        <w:t>многофункциональных</w:t>
      </w:r>
      <w:r w:rsidR="00177F18">
        <w:t xml:space="preserve"> </w:t>
      </w:r>
      <w:r w:rsidRPr="000F05D5">
        <w:t>центрах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услуг.</w:t>
      </w:r>
    </w:p>
    <w:p w14:paraId="1F55BBB8" w14:textId="2332E0EF" w:rsidR="000665CD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Исчерпывающий</w:t>
      </w:r>
      <w:r w:rsidR="00177F18">
        <w:t xml:space="preserve"> </w:t>
      </w:r>
      <w:r w:rsidRPr="000F05D5">
        <w:t>перечень</w:t>
      </w:r>
      <w:r w:rsidR="00177F18">
        <w:t xml:space="preserve"> </w:t>
      </w:r>
      <w:r w:rsidRPr="000F05D5">
        <w:t>административных</w:t>
      </w:r>
      <w:r w:rsidR="00177F18">
        <w:t xml:space="preserve"> </w:t>
      </w:r>
      <w:r w:rsidRPr="000F05D5">
        <w:t>процедур</w:t>
      </w:r>
      <w:r w:rsidR="00177F18">
        <w:t xml:space="preserve"> (</w:t>
      </w:r>
      <w:r w:rsidRPr="000F05D5">
        <w:t>действий)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предоставлении</w:t>
      </w:r>
      <w:r w:rsidR="00177F18">
        <w:t xml:space="preserve"> </w:t>
      </w:r>
      <w:r w:rsidRPr="000F05D5">
        <w:t>государственной</w:t>
      </w:r>
      <w:r w:rsidR="00177F18">
        <w:t xml:space="preserve"> (</w:t>
      </w:r>
      <w:r w:rsidRPr="000F05D5">
        <w:t>муниципальной)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выполняемых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функциональными</w:t>
      </w:r>
      <w:r w:rsidR="00177F18">
        <w:t xml:space="preserve"> </w:t>
      </w:r>
      <w:r w:rsidRPr="000F05D5">
        <w:t>центрами.</w:t>
      </w:r>
    </w:p>
    <w:p w14:paraId="1FC06E0B" w14:textId="1098B297" w:rsidR="00237746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осуществляет:</w:t>
      </w:r>
    </w:p>
    <w:p w14:paraId="08E8798D" w14:textId="48268CE2" w:rsidR="00237746" w:rsidRPr="000F05D5" w:rsidRDefault="000665CD" w:rsidP="00011BB1">
      <w:pPr>
        <w:pStyle w:val="16"/>
        <w:widowControl/>
        <w:numPr>
          <w:ilvl w:val="0"/>
          <w:numId w:val="25"/>
        </w:numPr>
        <w:shd w:val="clear" w:color="auto" w:fill="auto"/>
        <w:spacing w:after="0" w:line="240" w:lineRule="auto"/>
        <w:ind w:left="0" w:firstLine="709"/>
        <w:jc w:val="both"/>
      </w:pPr>
      <w:r w:rsidRPr="000F05D5">
        <w:t>информирование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порядке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функциональном</w:t>
      </w:r>
      <w:r w:rsidR="00177F18">
        <w:t xml:space="preserve"> </w:t>
      </w:r>
      <w:r w:rsidRPr="000F05D5">
        <w:t>центре</w:t>
      </w:r>
      <w:r w:rsidR="00177F18">
        <w:t xml:space="preserve">, </w:t>
      </w:r>
      <w:r w:rsidRPr="000F05D5">
        <w:t>по</w:t>
      </w:r>
      <w:r w:rsidR="00177F18">
        <w:t xml:space="preserve"> </w:t>
      </w:r>
      <w:r w:rsidRPr="000F05D5">
        <w:t>иным</w:t>
      </w:r>
      <w:r w:rsidR="00177F18">
        <w:t xml:space="preserve"> </w:t>
      </w:r>
      <w:r w:rsidRPr="000F05D5">
        <w:t>вопросам</w:t>
      </w:r>
      <w:r w:rsidR="00177F18">
        <w:t xml:space="preserve">, </w:t>
      </w:r>
      <w:r w:rsidRPr="000F05D5">
        <w:t>связанным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предоставлением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консультирование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порядке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функциональном</w:t>
      </w:r>
      <w:r w:rsidR="00177F18">
        <w:t xml:space="preserve"> </w:t>
      </w:r>
      <w:r w:rsidRPr="000F05D5">
        <w:t>центре;</w:t>
      </w:r>
    </w:p>
    <w:p w14:paraId="30E0822C" w14:textId="0A76924E" w:rsidR="000665CD" w:rsidRPr="000F05D5" w:rsidRDefault="000665CD" w:rsidP="00011BB1">
      <w:pPr>
        <w:pStyle w:val="16"/>
        <w:widowControl/>
        <w:numPr>
          <w:ilvl w:val="0"/>
          <w:numId w:val="25"/>
        </w:numPr>
        <w:shd w:val="clear" w:color="auto" w:fill="auto"/>
        <w:spacing w:after="0" w:line="240" w:lineRule="auto"/>
        <w:ind w:left="0" w:firstLine="709"/>
        <w:jc w:val="both"/>
      </w:pPr>
      <w:r w:rsidRPr="000F05D5">
        <w:t>выдачу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, </w:t>
      </w:r>
      <w:r w:rsidRPr="000F05D5">
        <w:t>подтверждающих</w:t>
      </w:r>
      <w:r w:rsidR="00177F18">
        <w:t xml:space="preserve"> </w:t>
      </w:r>
      <w:r w:rsidRPr="000F05D5">
        <w:t>содержание</w:t>
      </w:r>
      <w:r w:rsidR="00177F18">
        <w:t xml:space="preserve"> </w:t>
      </w:r>
      <w:r w:rsidRPr="000F05D5">
        <w:t>электронных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направленных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результатам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выдача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включая</w:t>
      </w:r>
      <w:r w:rsidR="00177F18">
        <w:t xml:space="preserve"> </w:t>
      </w:r>
      <w:r w:rsidRPr="000F05D5">
        <w:t>составление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заверение</w:t>
      </w:r>
      <w:r w:rsidR="00177F18">
        <w:t xml:space="preserve"> </w:t>
      </w:r>
      <w:r w:rsidRPr="000F05D5">
        <w:t>выписок</w:t>
      </w:r>
      <w:r w:rsidR="00177F18">
        <w:t xml:space="preserve"> </w:t>
      </w:r>
      <w:r w:rsidRPr="000F05D5">
        <w:t>из</w:t>
      </w:r>
      <w:r w:rsidR="00177F18">
        <w:t xml:space="preserve"> </w:t>
      </w:r>
      <w:r w:rsidRPr="000F05D5">
        <w:t>информационных</w:t>
      </w:r>
      <w:r w:rsidR="00177F18">
        <w:t xml:space="preserve"> </w:t>
      </w:r>
      <w:r w:rsidRPr="000F05D5">
        <w:t>систем</w:t>
      </w:r>
      <w:r w:rsidR="00177F18">
        <w:t xml:space="preserve"> </w:t>
      </w:r>
      <w:r w:rsidRPr="000F05D5">
        <w:t>уполномоченных</w:t>
      </w:r>
      <w:r w:rsidR="00177F18">
        <w:t xml:space="preserve"> </w:t>
      </w:r>
      <w:r w:rsidRPr="000F05D5">
        <w:t>органов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органов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самоуправления;</w:t>
      </w:r>
      <w:r w:rsidR="00177F18">
        <w:t xml:space="preserve"> </w:t>
      </w:r>
      <w:r w:rsidRPr="000F05D5">
        <w:t>иные</w:t>
      </w:r>
      <w:r w:rsidR="00177F18">
        <w:t xml:space="preserve"> </w:t>
      </w:r>
      <w:r w:rsidRPr="000F05D5">
        <w:t>процедуры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действия</w:t>
      </w:r>
      <w:r w:rsidR="00177F18">
        <w:t xml:space="preserve">, </w:t>
      </w:r>
      <w:r w:rsidRPr="000F05D5">
        <w:t>предусмотренные</w:t>
      </w:r>
      <w:r w:rsidR="00177F18">
        <w:t xml:space="preserve"> </w:t>
      </w:r>
      <w:r w:rsidRPr="000F05D5">
        <w:t>Федеральным</w:t>
      </w:r>
      <w:r w:rsidR="00177F18">
        <w:t xml:space="preserve"> </w:t>
      </w:r>
      <w:r w:rsidRPr="000F05D5">
        <w:t>законом</w:t>
      </w:r>
      <w:r w:rsidR="00177F18">
        <w:t xml:space="preserve"> № </w:t>
      </w:r>
      <w:r w:rsidRPr="000F05D5">
        <w:t>210-ФЗ.</w:t>
      </w:r>
    </w:p>
    <w:p w14:paraId="2FEE9F29" w14:textId="3FAB2119" w:rsidR="000665CD" w:rsidRPr="000F05D5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частью</w:t>
      </w:r>
      <w:r w:rsidR="00177F18">
        <w:t xml:space="preserve"> </w:t>
      </w:r>
      <w:r w:rsidRPr="000F05D5">
        <w:t>1.1</w:t>
      </w:r>
      <w:r w:rsidR="00177F18">
        <w:t xml:space="preserve"> </w:t>
      </w:r>
      <w:r w:rsidRPr="000F05D5">
        <w:t>статьи</w:t>
      </w:r>
      <w:r w:rsidR="00177F18">
        <w:t xml:space="preserve"> </w:t>
      </w:r>
      <w:r w:rsidRPr="000F05D5">
        <w:t>16</w:t>
      </w:r>
      <w:r w:rsidR="00177F18">
        <w:t xml:space="preserve"> </w:t>
      </w:r>
      <w:r w:rsidRPr="000F05D5">
        <w:t>Федерального</w:t>
      </w:r>
      <w:r w:rsidR="00177F18">
        <w:t xml:space="preserve"> </w:t>
      </w:r>
      <w:r w:rsidRPr="000F05D5">
        <w:t>закона</w:t>
      </w:r>
      <w:r w:rsidR="00177F18">
        <w:t xml:space="preserve"> № </w:t>
      </w:r>
      <w:r w:rsidRPr="000F05D5">
        <w:t>210-ФЗ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реализации</w:t>
      </w:r>
      <w:r w:rsidR="00177F18">
        <w:t xml:space="preserve"> </w:t>
      </w:r>
      <w:r w:rsidRPr="000F05D5">
        <w:t>своих</w:t>
      </w:r>
      <w:r w:rsidR="00177F18">
        <w:t xml:space="preserve"> </w:t>
      </w:r>
      <w:r w:rsidRPr="000F05D5">
        <w:t>функций</w:t>
      </w:r>
      <w:r w:rsidR="00177F18">
        <w:t xml:space="preserve"> </w:t>
      </w:r>
      <w:r w:rsidRPr="000F05D5">
        <w:t>многофункциональные</w:t>
      </w:r>
      <w:r w:rsidR="00177F18">
        <w:t xml:space="preserve"> </w:t>
      </w:r>
      <w:r w:rsidRPr="000F05D5">
        <w:t>центры</w:t>
      </w:r>
      <w:r w:rsidR="00177F18">
        <w:t xml:space="preserve"> </w:t>
      </w:r>
      <w:r w:rsidRPr="000F05D5">
        <w:t>вправе</w:t>
      </w:r>
      <w:r w:rsidR="00177F18">
        <w:t xml:space="preserve"> </w:t>
      </w:r>
      <w:r w:rsidRPr="000F05D5">
        <w:t>привлекать</w:t>
      </w:r>
      <w:r w:rsidR="00177F18">
        <w:t xml:space="preserve"> </w:t>
      </w:r>
      <w:r w:rsidRPr="000F05D5">
        <w:t>иные</w:t>
      </w:r>
      <w:r w:rsidR="00177F18">
        <w:t xml:space="preserve"> </w:t>
      </w:r>
      <w:r w:rsidRPr="000F05D5">
        <w:t>организации.</w:t>
      </w:r>
    </w:p>
    <w:p w14:paraId="705CC52D" w14:textId="2682DB5E" w:rsidR="000665CD" w:rsidRPr="000F05D5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Информирование</w:t>
      </w:r>
      <w:r w:rsidR="00177F18">
        <w:t xml:space="preserve"> </w:t>
      </w:r>
      <w:r w:rsidRPr="000F05D5">
        <w:t>заявителей</w:t>
      </w:r>
    </w:p>
    <w:p w14:paraId="32055505" w14:textId="6FF57B67" w:rsidR="000665CD" w:rsidRPr="000F05D5" w:rsidRDefault="000665CD" w:rsidP="00011BB1">
      <w:pPr>
        <w:pStyle w:val="16"/>
        <w:widowControl/>
        <w:spacing w:after="0" w:line="240" w:lineRule="auto"/>
        <w:ind w:firstLine="709"/>
        <w:jc w:val="both"/>
      </w:pPr>
      <w:r w:rsidRPr="000F05D5">
        <w:t>Информирование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многофункциональными</w:t>
      </w:r>
      <w:r w:rsidR="00177F18">
        <w:t xml:space="preserve"> </w:t>
      </w:r>
      <w:r w:rsidRPr="000F05D5">
        <w:t>центрами</w:t>
      </w:r>
      <w:r w:rsidR="00177F18">
        <w:t xml:space="preserve"> </w:t>
      </w:r>
      <w:r w:rsidRPr="000F05D5">
        <w:t>осуществляется</w:t>
      </w:r>
      <w:r w:rsidR="00177F18">
        <w:t xml:space="preserve"> </w:t>
      </w:r>
      <w:r w:rsidRPr="000F05D5">
        <w:t>следующими</w:t>
      </w:r>
      <w:r w:rsidR="00177F18">
        <w:t xml:space="preserve"> </w:t>
      </w:r>
      <w:r w:rsidRPr="000F05D5">
        <w:t>способами:</w:t>
      </w:r>
    </w:p>
    <w:p w14:paraId="119B7C75" w14:textId="3D51E207" w:rsidR="000665CD" w:rsidRPr="000F05D5" w:rsidRDefault="000665CD" w:rsidP="00011BB1">
      <w:pPr>
        <w:pStyle w:val="16"/>
        <w:widowControl/>
        <w:spacing w:after="0" w:line="240" w:lineRule="auto"/>
        <w:ind w:firstLine="709"/>
        <w:jc w:val="both"/>
      </w:pPr>
      <w:r w:rsidRPr="000F05D5">
        <w:t>а)</w:t>
      </w:r>
      <w:r w:rsidR="00177F18">
        <w:t xml:space="preserve"> </w:t>
      </w:r>
      <w:r w:rsidRPr="000F05D5">
        <w:t>посредством</w:t>
      </w:r>
      <w:r w:rsidR="00177F18">
        <w:t xml:space="preserve"> </w:t>
      </w:r>
      <w:r w:rsidRPr="000F05D5">
        <w:t>привлечения</w:t>
      </w:r>
      <w:r w:rsidR="00177F18">
        <w:t xml:space="preserve"> </w:t>
      </w:r>
      <w:r w:rsidRPr="000F05D5">
        <w:t>средств</w:t>
      </w:r>
      <w:r w:rsidR="00177F18">
        <w:t xml:space="preserve"> </w:t>
      </w:r>
      <w:r w:rsidRPr="000F05D5">
        <w:t>массовой</w:t>
      </w:r>
      <w:r w:rsidR="00177F18">
        <w:t xml:space="preserve"> </w:t>
      </w:r>
      <w:r w:rsidRPr="000F05D5">
        <w:t>информации</w:t>
      </w:r>
      <w:r w:rsidR="00177F18">
        <w:t xml:space="preserve">, </w:t>
      </w:r>
      <w:r w:rsidRPr="000F05D5">
        <w:t>а</w:t>
      </w:r>
      <w:r w:rsidR="00177F18">
        <w:t xml:space="preserve"> </w:t>
      </w:r>
      <w:r w:rsidRPr="000F05D5">
        <w:t>также</w:t>
      </w:r>
      <w:r w:rsidR="00177F18">
        <w:t xml:space="preserve"> </w:t>
      </w:r>
      <w:r w:rsidRPr="000F05D5">
        <w:t>путем</w:t>
      </w:r>
      <w:r w:rsidR="00177F18">
        <w:t xml:space="preserve"> </w:t>
      </w:r>
      <w:r w:rsidRPr="000F05D5">
        <w:t>размещения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официальных</w:t>
      </w:r>
      <w:r w:rsidR="00177F18">
        <w:t xml:space="preserve"> </w:t>
      </w:r>
      <w:r w:rsidRPr="000F05D5">
        <w:t>сайтах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информационных</w:t>
      </w:r>
      <w:r w:rsidR="00177F18">
        <w:t xml:space="preserve"> </w:t>
      </w:r>
      <w:r w:rsidRPr="000F05D5">
        <w:t>стендах</w:t>
      </w:r>
      <w:r w:rsidR="00177F18">
        <w:t xml:space="preserve"> </w:t>
      </w:r>
      <w:r w:rsidRPr="000F05D5">
        <w:t>многофункциональных</w:t>
      </w:r>
      <w:r w:rsidR="00177F18">
        <w:t xml:space="preserve"> </w:t>
      </w:r>
      <w:r w:rsidRPr="000F05D5">
        <w:t>центров;</w:t>
      </w:r>
    </w:p>
    <w:p w14:paraId="15024D9A" w14:textId="65B05F4A" w:rsidR="000665CD" w:rsidRPr="000F05D5" w:rsidRDefault="000665CD" w:rsidP="00011BB1">
      <w:pPr>
        <w:pStyle w:val="16"/>
        <w:widowControl/>
        <w:spacing w:after="0" w:line="240" w:lineRule="auto"/>
        <w:ind w:firstLine="709"/>
        <w:jc w:val="both"/>
      </w:pPr>
      <w:r w:rsidRPr="000F05D5">
        <w:t>б)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обращении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лично</w:t>
      </w:r>
      <w:r w:rsidR="00177F18">
        <w:t xml:space="preserve">, </w:t>
      </w:r>
      <w:r w:rsidRPr="000F05D5">
        <w:t>по</w:t>
      </w:r>
      <w:r w:rsidR="00177F18">
        <w:t xml:space="preserve"> </w:t>
      </w:r>
      <w:r w:rsidRPr="000F05D5">
        <w:t>телефону</w:t>
      </w:r>
      <w:r w:rsidR="00177F18">
        <w:t xml:space="preserve">, </w:t>
      </w:r>
      <w:r w:rsidRPr="000F05D5">
        <w:t>посредством</w:t>
      </w:r>
      <w:r w:rsidR="00177F18">
        <w:t xml:space="preserve"> </w:t>
      </w:r>
      <w:r w:rsidRPr="000F05D5">
        <w:t>почтовых</w:t>
      </w:r>
      <w:r w:rsidR="00177F18">
        <w:t xml:space="preserve"> </w:t>
      </w:r>
      <w:r w:rsidRPr="000F05D5">
        <w:t>отправлений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почте.</w:t>
      </w:r>
    </w:p>
    <w:p w14:paraId="1467D029" w14:textId="44A8FC25" w:rsidR="000665CD" w:rsidRPr="000F05D5" w:rsidRDefault="000665CD" w:rsidP="00011BB1">
      <w:pPr>
        <w:pStyle w:val="16"/>
        <w:widowControl/>
        <w:spacing w:after="0" w:line="240" w:lineRule="auto"/>
        <w:ind w:firstLine="709"/>
        <w:jc w:val="both"/>
      </w:pPr>
      <w:r w:rsidRPr="000F05D5">
        <w:t>При</w:t>
      </w:r>
      <w:r w:rsidR="00177F18">
        <w:t xml:space="preserve"> </w:t>
      </w:r>
      <w:r w:rsidRPr="000F05D5">
        <w:t>личном</w:t>
      </w:r>
      <w:r w:rsidR="00177F18">
        <w:t xml:space="preserve"> </w:t>
      </w:r>
      <w:r w:rsidRPr="000F05D5">
        <w:t>обращении</w:t>
      </w:r>
      <w:r w:rsidR="00177F18">
        <w:t xml:space="preserve"> </w:t>
      </w:r>
      <w:r w:rsidRPr="000F05D5">
        <w:t>работник</w:t>
      </w:r>
      <w:r w:rsidR="00177F18">
        <w:t xml:space="preserve"> </w:t>
      </w:r>
      <w:r w:rsidRPr="000F05D5">
        <w:t>многофункционального</w:t>
      </w:r>
      <w:r w:rsidR="00177F18">
        <w:t xml:space="preserve"> </w:t>
      </w:r>
      <w:r w:rsidRPr="000F05D5">
        <w:t>центра</w:t>
      </w:r>
      <w:r w:rsidR="00177F18">
        <w:t xml:space="preserve"> </w:t>
      </w:r>
      <w:r w:rsidRPr="000F05D5">
        <w:t>подробно</w:t>
      </w:r>
      <w:r w:rsidR="00177F18">
        <w:t xml:space="preserve"> </w:t>
      </w:r>
      <w:r w:rsidRPr="000F05D5">
        <w:t>информирует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интересующим</w:t>
      </w:r>
      <w:r w:rsidR="00177F18">
        <w:t xml:space="preserve"> </w:t>
      </w:r>
      <w:r w:rsidRPr="000F05D5">
        <w:t>их</w:t>
      </w:r>
      <w:r w:rsidR="00177F18">
        <w:t xml:space="preserve"> </w:t>
      </w:r>
      <w:r w:rsidRPr="000F05D5">
        <w:t>вопросам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вежливой</w:t>
      </w:r>
      <w:r w:rsidR="00177F18">
        <w:t xml:space="preserve"> </w:t>
      </w:r>
      <w:r w:rsidRPr="000F05D5">
        <w:t>корректной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официально-делового</w:t>
      </w:r>
      <w:r w:rsidR="00177F18">
        <w:t xml:space="preserve"> </w:t>
      </w:r>
      <w:r w:rsidRPr="000F05D5">
        <w:t>стиля</w:t>
      </w:r>
      <w:r w:rsidR="00177F18">
        <w:t xml:space="preserve"> </w:t>
      </w:r>
      <w:r w:rsidRPr="000F05D5">
        <w:t>речи.</w:t>
      </w:r>
      <w:r w:rsidR="00177F18">
        <w:t xml:space="preserve"> </w:t>
      </w:r>
      <w:r w:rsidRPr="000F05D5">
        <w:t>Рекомендуемое</w:t>
      </w:r>
      <w:r w:rsidR="00177F18">
        <w:t xml:space="preserve"> </w:t>
      </w:r>
      <w:r w:rsidRPr="000F05D5">
        <w:t>время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консультации</w:t>
      </w:r>
      <w:r w:rsidR="00177F18">
        <w:t xml:space="preserve"> </w:t>
      </w:r>
      <w:r w:rsidRPr="000F05D5">
        <w:t>–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15</w:t>
      </w:r>
      <w:r w:rsidR="00177F18">
        <w:t xml:space="preserve"> </w:t>
      </w:r>
      <w:r w:rsidRPr="000F05D5">
        <w:t>минут</w:t>
      </w:r>
      <w:r w:rsidR="00177F18">
        <w:t xml:space="preserve">, </w:t>
      </w:r>
      <w:r w:rsidRPr="000F05D5">
        <w:t>время</w:t>
      </w:r>
      <w:r w:rsidR="00177F18">
        <w:t xml:space="preserve"> </w:t>
      </w:r>
      <w:r w:rsidRPr="000F05D5">
        <w:t>ожидания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очереди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секторе</w:t>
      </w:r>
      <w:r w:rsidR="00177F18">
        <w:t xml:space="preserve"> </w:t>
      </w:r>
      <w:r w:rsidRPr="000F05D5">
        <w:t>информирования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получения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услугах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может</w:t>
      </w:r>
      <w:r w:rsidR="00177F18">
        <w:t xml:space="preserve"> </w:t>
      </w:r>
      <w:r w:rsidRPr="000F05D5">
        <w:t>превышать</w:t>
      </w:r>
      <w:r w:rsidR="00177F18">
        <w:t xml:space="preserve"> </w:t>
      </w:r>
      <w:r w:rsidRPr="000F05D5">
        <w:t>15</w:t>
      </w:r>
      <w:r w:rsidR="00177F18">
        <w:t xml:space="preserve"> </w:t>
      </w:r>
      <w:r w:rsidRPr="000F05D5">
        <w:t>минут.</w:t>
      </w:r>
      <w:r w:rsidR="00177F18">
        <w:t xml:space="preserve"> </w:t>
      </w:r>
      <w:r w:rsidRPr="000F05D5">
        <w:t>Ответ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телефонный</w:t>
      </w:r>
      <w:r w:rsidR="00177F18">
        <w:t xml:space="preserve"> </w:t>
      </w:r>
      <w:r w:rsidRPr="000F05D5">
        <w:t>звонок</w:t>
      </w:r>
      <w:r w:rsidR="00177F18">
        <w:t xml:space="preserve"> </w:t>
      </w:r>
      <w:r w:rsidRPr="000F05D5">
        <w:t>должен</w:t>
      </w:r>
      <w:r w:rsidR="00177F18">
        <w:t xml:space="preserve"> </w:t>
      </w:r>
      <w:r w:rsidRPr="000F05D5">
        <w:t>начинаться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информации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наименовании</w:t>
      </w:r>
      <w:r w:rsidR="00177F18">
        <w:t xml:space="preserve"> </w:t>
      </w:r>
      <w:r w:rsidRPr="000F05D5">
        <w:t>организации</w:t>
      </w:r>
      <w:r w:rsidR="00177F18">
        <w:t xml:space="preserve">, </w:t>
      </w:r>
      <w:r w:rsidRPr="000F05D5">
        <w:t>фамилии</w:t>
      </w:r>
      <w:r w:rsidR="00177F18">
        <w:t xml:space="preserve">, </w:t>
      </w:r>
      <w:r w:rsidRPr="000F05D5">
        <w:t>имени</w:t>
      </w:r>
      <w:r w:rsidR="00177F18">
        <w:t xml:space="preserve">, </w:t>
      </w:r>
      <w:r w:rsidRPr="000F05D5">
        <w:t>отчестве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должности</w:t>
      </w:r>
      <w:r w:rsidR="00177F18">
        <w:t xml:space="preserve"> </w:t>
      </w:r>
      <w:r w:rsidRPr="000F05D5">
        <w:t>работника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функционального</w:t>
      </w:r>
      <w:r w:rsidR="00177F18">
        <w:t xml:space="preserve"> </w:t>
      </w:r>
      <w:r w:rsidRPr="000F05D5">
        <w:t>центра</w:t>
      </w:r>
      <w:r w:rsidR="00177F18">
        <w:t xml:space="preserve">, </w:t>
      </w:r>
      <w:r w:rsidRPr="000F05D5">
        <w:t>принявшего</w:t>
      </w:r>
      <w:r w:rsidR="00177F18">
        <w:t xml:space="preserve"> </w:t>
      </w:r>
      <w:r w:rsidRPr="000F05D5">
        <w:t>телефонный</w:t>
      </w:r>
      <w:r w:rsidR="00177F18">
        <w:t xml:space="preserve"> </w:t>
      </w:r>
      <w:r w:rsidRPr="000F05D5">
        <w:t>звонок.</w:t>
      </w:r>
      <w:r w:rsidR="00177F18">
        <w:t xml:space="preserve"> </w:t>
      </w:r>
      <w:r w:rsidRPr="000F05D5">
        <w:t>Индивидуальное</w:t>
      </w:r>
      <w:r w:rsidR="00177F18">
        <w:t xml:space="preserve"> </w:t>
      </w:r>
      <w:r w:rsidRPr="000F05D5">
        <w:lastRenderedPageBreak/>
        <w:t>устное</w:t>
      </w:r>
      <w:r w:rsidR="00177F18">
        <w:t xml:space="preserve"> </w:t>
      </w:r>
      <w:r w:rsidRPr="000F05D5">
        <w:t>консультирование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обращении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телефону</w:t>
      </w:r>
      <w:r w:rsidR="00177F18">
        <w:t xml:space="preserve"> </w:t>
      </w:r>
      <w:r w:rsidRPr="000F05D5">
        <w:t>работник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функционального</w:t>
      </w:r>
      <w:r w:rsidR="00177F18">
        <w:t xml:space="preserve"> </w:t>
      </w:r>
      <w:r w:rsidRPr="000F05D5">
        <w:t>центра</w:t>
      </w:r>
      <w:r w:rsidR="00177F18">
        <w:t xml:space="preserve"> </w:t>
      </w:r>
      <w:r w:rsidRPr="000F05D5">
        <w:t>осуществляет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10</w:t>
      </w:r>
      <w:r w:rsidR="00177F18">
        <w:t xml:space="preserve"> </w:t>
      </w:r>
      <w:r w:rsidRPr="000F05D5">
        <w:t>минут.</w:t>
      </w:r>
    </w:p>
    <w:p w14:paraId="680EEF6D" w14:textId="5EA8142A" w:rsidR="00177F18" w:rsidRDefault="000665CD" w:rsidP="00011BB1">
      <w:pPr>
        <w:pStyle w:val="16"/>
        <w:widowControl/>
        <w:shd w:val="clear" w:color="auto" w:fill="auto"/>
        <w:tabs>
          <w:tab w:val="left" w:pos="1357"/>
        </w:tabs>
        <w:spacing w:after="0" w:line="240" w:lineRule="auto"/>
        <w:ind w:firstLine="709"/>
        <w:jc w:val="both"/>
      </w:pP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если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подготовки</w:t>
      </w:r>
      <w:r w:rsidR="00177F18">
        <w:t xml:space="preserve"> </w:t>
      </w:r>
      <w:r w:rsidRPr="000F05D5">
        <w:t>ответа</w:t>
      </w:r>
      <w:r w:rsidR="00177F18">
        <w:t xml:space="preserve"> </w:t>
      </w:r>
      <w:r w:rsidRPr="000F05D5">
        <w:t>требуется</w:t>
      </w:r>
      <w:r w:rsidR="00177F18">
        <w:t xml:space="preserve"> </w:t>
      </w:r>
      <w:r w:rsidRPr="000F05D5">
        <w:t>более</w:t>
      </w:r>
      <w:r w:rsidR="00177F18">
        <w:t xml:space="preserve"> </w:t>
      </w:r>
      <w:r w:rsidRPr="000F05D5">
        <w:t>продолжительное</w:t>
      </w:r>
      <w:r w:rsidR="00177F18">
        <w:t xml:space="preserve"> </w:t>
      </w:r>
      <w:r w:rsidRPr="000F05D5">
        <w:t>время</w:t>
      </w:r>
      <w:r w:rsidR="00177F18">
        <w:t xml:space="preserve">, </w:t>
      </w:r>
      <w:r w:rsidRPr="000F05D5">
        <w:t>работник</w:t>
      </w:r>
      <w:r w:rsidR="00177F18">
        <w:t xml:space="preserve"> </w:t>
      </w:r>
      <w:r w:rsidRPr="000F05D5">
        <w:t>многофункционального</w:t>
      </w:r>
      <w:r w:rsidR="00177F18">
        <w:t xml:space="preserve"> </w:t>
      </w:r>
      <w:r w:rsidRPr="000F05D5">
        <w:t>центра</w:t>
      </w:r>
      <w:r w:rsidR="00177F18">
        <w:t xml:space="preserve">, </w:t>
      </w:r>
      <w:r w:rsidRPr="000F05D5">
        <w:t>осуществляющий</w:t>
      </w:r>
      <w:r w:rsidR="00177F18">
        <w:t xml:space="preserve"> </w:t>
      </w:r>
      <w:r w:rsidRPr="000F05D5">
        <w:t>индивидуальное</w:t>
      </w:r>
      <w:r w:rsidR="00177F18">
        <w:t xml:space="preserve"> </w:t>
      </w:r>
      <w:r w:rsidRPr="000F05D5">
        <w:t>устное</w:t>
      </w:r>
      <w:r w:rsidR="00177F18">
        <w:t xml:space="preserve"> </w:t>
      </w:r>
      <w:r w:rsidRPr="000F05D5">
        <w:t>консультирование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телефону</w:t>
      </w:r>
      <w:r w:rsidR="00177F18">
        <w:t xml:space="preserve">, </w:t>
      </w:r>
      <w:r w:rsidRPr="000F05D5">
        <w:t>может</w:t>
      </w:r>
      <w:r w:rsidR="00177F18">
        <w:t xml:space="preserve"> </w:t>
      </w:r>
      <w:r w:rsidRPr="000F05D5">
        <w:t>предложить</w:t>
      </w:r>
      <w:r w:rsidR="00177F18">
        <w:t xml:space="preserve"> </w:t>
      </w:r>
      <w:r w:rsidRPr="000F05D5">
        <w:t>заявителю:</w:t>
      </w:r>
    </w:p>
    <w:p w14:paraId="56B5BF26" w14:textId="1F1060CE" w:rsidR="00177F18" w:rsidRDefault="006E1955" w:rsidP="000F05D5">
      <w:pPr>
        <w:pStyle w:val="16"/>
        <w:widowControl/>
        <w:tabs>
          <w:tab w:val="left" w:pos="1357"/>
        </w:tabs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изложить</w:t>
      </w:r>
      <w:r w:rsidR="00177F18">
        <w:t xml:space="preserve"> </w:t>
      </w:r>
      <w:r w:rsidR="000665CD" w:rsidRPr="000F05D5">
        <w:t>обращение</w:t>
      </w:r>
      <w:r w:rsidR="00177F18">
        <w:t xml:space="preserve"> </w:t>
      </w:r>
      <w:r w:rsidR="000665CD" w:rsidRPr="000F05D5">
        <w:t>в</w:t>
      </w:r>
      <w:r w:rsidR="00177F18">
        <w:t xml:space="preserve"> </w:t>
      </w:r>
      <w:r w:rsidR="000665CD" w:rsidRPr="000F05D5">
        <w:t>письменной</w:t>
      </w:r>
      <w:r w:rsidR="00177F18">
        <w:t xml:space="preserve"> </w:t>
      </w:r>
      <w:r w:rsidR="000665CD" w:rsidRPr="000F05D5">
        <w:t>форме</w:t>
      </w:r>
      <w:r w:rsidR="00177F18">
        <w:t xml:space="preserve"> (</w:t>
      </w:r>
      <w:r w:rsidR="000665CD" w:rsidRPr="000F05D5">
        <w:t>ответ</w:t>
      </w:r>
      <w:r w:rsidR="00177F18">
        <w:t xml:space="preserve"> </w:t>
      </w:r>
      <w:r w:rsidR="000665CD" w:rsidRPr="000F05D5">
        <w:t>направляется</w:t>
      </w:r>
      <w:r w:rsidR="00177F18">
        <w:t xml:space="preserve"> </w:t>
      </w:r>
      <w:r w:rsidR="000665CD" w:rsidRPr="000F05D5">
        <w:t>заявителю</w:t>
      </w:r>
      <w:r w:rsidR="00177F18">
        <w:t xml:space="preserve"> </w:t>
      </w:r>
      <w:r w:rsidR="000665CD" w:rsidRPr="000F05D5">
        <w:t>в</w:t>
      </w:r>
      <w:r w:rsidR="00177F18">
        <w:t xml:space="preserve"> </w:t>
      </w:r>
      <w:r w:rsidR="000665CD" w:rsidRPr="000F05D5">
        <w:t>соответствии</w:t>
      </w:r>
      <w:r w:rsidR="00177F18">
        <w:t xml:space="preserve"> </w:t>
      </w:r>
      <w:r w:rsidR="000665CD" w:rsidRPr="000F05D5">
        <w:t>со</w:t>
      </w:r>
      <w:r w:rsidR="00177F18">
        <w:t xml:space="preserve"> </w:t>
      </w:r>
      <w:r w:rsidR="000665CD" w:rsidRPr="000F05D5">
        <w:t>способом</w:t>
      </w:r>
      <w:r w:rsidR="00177F18">
        <w:t xml:space="preserve">, </w:t>
      </w:r>
      <w:r w:rsidR="000665CD" w:rsidRPr="000F05D5">
        <w:t>указанным</w:t>
      </w:r>
      <w:r w:rsidR="00177F18">
        <w:t xml:space="preserve"> </w:t>
      </w:r>
      <w:r w:rsidR="000665CD" w:rsidRPr="000F05D5">
        <w:t>в</w:t>
      </w:r>
      <w:r w:rsidR="00177F18">
        <w:t xml:space="preserve"> </w:t>
      </w:r>
      <w:r w:rsidR="000665CD" w:rsidRPr="000F05D5">
        <w:t>обращении);</w:t>
      </w:r>
    </w:p>
    <w:p w14:paraId="2826285E" w14:textId="20040EBA" w:rsidR="000665CD" w:rsidRPr="000F05D5" w:rsidRDefault="006E1955" w:rsidP="000F05D5">
      <w:pPr>
        <w:pStyle w:val="16"/>
        <w:widowControl/>
        <w:tabs>
          <w:tab w:val="left" w:pos="1357"/>
        </w:tabs>
        <w:spacing w:after="0" w:line="240" w:lineRule="auto"/>
        <w:ind w:firstLine="709"/>
        <w:jc w:val="both"/>
      </w:pPr>
      <w:r w:rsidRPr="000F05D5">
        <w:rPr>
          <w:rFonts w:eastAsiaTheme="minorEastAsia"/>
        </w:rPr>
        <w:t>–</w:t>
      </w:r>
      <w:r w:rsidR="00177F18">
        <w:rPr>
          <w:rFonts w:eastAsiaTheme="minorEastAsia"/>
        </w:rPr>
        <w:t xml:space="preserve"> </w:t>
      </w:r>
      <w:r w:rsidR="000665CD" w:rsidRPr="000F05D5">
        <w:t>назначить</w:t>
      </w:r>
      <w:r w:rsidR="00177F18">
        <w:t xml:space="preserve"> </w:t>
      </w:r>
      <w:r w:rsidR="000665CD" w:rsidRPr="000F05D5">
        <w:t>другое</w:t>
      </w:r>
      <w:r w:rsidR="00177F18">
        <w:t xml:space="preserve"> </w:t>
      </w:r>
      <w:r w:rsidR="000665CD" w:rsidRPr="000F05D5">
        <w:t>время</w:t>
      </w:r>
      <w:r w:rsidR="00177F18">
        <w:t xml:space="preserve"> </w:t>
      </w:r>
      <w:r w:rsidR="000665CD" w:rsidRPr="000F05D5">
        <w:t>для</w:t>
      </w:r>
      <w:r w:rsidR="00177F18">
        <w:t xml:space="preserve"> </w:t>
      </w:r>
      <w:r w:rsidR="000665CD" w:rsidRPr="000F05D5">
        <w:t>консультаций.</w:t>
      </w:r>
    </w:p>
    <w:p w14:paraId="5AE7663A" w14:textId="751F445C" w:rsidR="000665CD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При</w:t>
      </w:r>
      <w:r w:rsidR="00177F18">
        <w:t xml:space="preserve"> </w:t>
      </w:r>
      <w:r w:rsidRPr="000F05D5">
        <w:t>консультировании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письменным</w:t>
      </w:r>
      <w:r w:rsidR="00177F18">
        <w:t xml:space="preserve"> </w:t>
      </w:r>
      <w:r w:rsidRPr="000F05D5">
        <w:t>обращениям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ответ</w:t>
      </w:r>
      <w:r w:rsidR="00177F18">
        <w:t xml:space="preserve"> </w:t>
      </w:r>
      <w:r w:rsidRPr="000F05D5">
        <w:t>направляется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письменном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срок</w:t>
      </w:r>
      <w:r w:rsidR="00177F18">
        <w:t xml:space="preserve"> </w:t>
      </w:r>
      <w:r w:rsidRPr="000F05D5">
        <w:t>не</w:t>
      </w:r>
      <w:r w:rsidR="00177F18">
        <w:t xml:space="preserve"> </w:t>
      </w:r>
      <w:r w:rsidRPr="000F05D5">
        <w:t>позднее</w:t>
      </w:r>
      <w:r w:rsidR="00177F18">
        <w:t xml:space="preserve"> </w:t>
      </w:r>
      <w:r w:rsidRPr="000F05D5">
        <w:t>30</w:t>
      </w:r>
      <w:r w:rsidR="00177F18">
        <w:t xml:space="preserve"> </w:t>
      </w:r>
      <w:r w:rsidRPr="000F05D5">
        <w:t>календарных</w:t>
      </w:r>
      <w:r w:rsidR="00177F18">
        <w:t xml:space="preserve"> </w:t>
      </w:r>
      <w:r w:rsidRPr="000F05D5">
        <w:t>дней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момента</w:t>
      </w:r>
      <w:r w:rsidR="00177F18">
        <w:t xml:space="preserve"> </w:t>
      </w:r>
      <w:r w:rsidRPr="000F05D5">
        <w:t>регистрации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адресу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почты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обращении</w:t>
      </w:r>
      <w:r w:rsidR="00177F18">
        <w:t xml:space="preserve">, </w:t>
      </w:r>
      <w:r w:rsidRPr="000F05D5">
        <w:t>поступившем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письменной</w:t>
      </w:r>
      <w:r w:rsidR="00177F18">
        <w:t xml:space="preserve"> </w:t>
      </w:r>
      <w:r w:rsidRPr="000F05D5">
        <w:t>форме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почтовому</w:t>
      </w:r>
      <w:r w:rsidR="00177F18">
        <w:t xml:space="preserve"> </w:t>
      </w:r>
      <w:r w:rsidRPr="000F05D5">
        <w:t>адресу</w:t>
      </w:r>
      <w:r w:rsidR="00177F18">
        <w:t xml:space="preserve">, </w:t>
      </w:r>
      <w:r w:rsidRPr="000F05D5">
        <w:t>указанному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обращении</w:t>
      </w:r>
      <w:r w:rsidR="00177F18">
        <w:t xml:space="preserve">, </w:t>
      </w:r>
      <w:r w:rsidRPr="000F05D5">
        <w:t>поступившем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письменной</w:t>
      </w:r>
      <w:r w:rsidR="00177F18">
        <w:t xml:space="preserve"> </w:t>
      </w:r>
      <w:r w:rsidRPr="000F05D5">
        <w:t>форме.</w:t>
      </w:r>
    </w:p>
    <w:p w14:paraId="7A49B53B" w14:textId="6704B357" w:rsidR="000665CD" w:rsidRPr="000F05D5" w:rsidRDefault="000665CD" w:rsidP="00011BB1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 w:rsidRPr="000F05D5">
        <w:t>Выдача</w:t>
      </w:r>
      <w:r w:rsidR="00177F18">
        <w:t xml:space="preserve"> </w:t>
      </w:r>
      <w:r w:rsidRPr="000F05D5">
        <w:t>заявителю</w:t>
      </w:r>
      <w:r w:rsidR="00177F18">
        <w:t xml:space="preserve"> </w:t>
      </w:r>
      <w:r w:rsidRPr="000F05D5">
        <w:t>результата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государственной</w:t>
      </w:r>
      <w:r w:rsidR="00177F18">
        <w:t xml:space="preserve"> (</w:t>
      </w:r>
      <w:r w:rsidRPr="000F05D5">
        <w:t>муниципальной)</w:t>
      </w:r>
      <w:r w:rsidR="00177F18">
        <w:t xml:space="preserve"> </w:t>
      </w:r>
      <w:r w:rsidRPr="000F05D5">
        <w:t>услуги.</w:t>
      </w:r>
    </w:p>
    <w:p w14:paraId="78BA836E" w14:textId="5A92A6A2" w:rsidR="000665CD" w:rsidRPr="000F05D5" w:rsidRDefault="000665CD" w:rsidP="00011BB1">
      <w:pPr>
        <w:pStyle w:val="16"/>
        <w:widowControl/>
        <w:spacing w:after="0" w:line="240" w:lineRule="auto"/>
        <w:ind w:firstLine="709"/>
        <w:jc w:val="both"/>
      </w:pPr>
      <w:r w:rsidRPr="000F05D5">
        <w:t>При</w:t>
      </w:r>
      <w:r w:rsidR="00177F18">
        <w:t xml:space="preserve"> </w:t>
      </w:r>
      <w:r w:rsidRPr="000F05D5">
        <w:t>наличии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заявлении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выдаче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ввод</w:t>
      </w:r>
      <w:r w:rsidR="00177F18">
        <w:t xml:space="preserve"> </w:t>
      </w:r>
      <w:r w:rsidRPr="000F05D5">
        <w:t>объекта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эксплуатацию</w:t>
      </w:r>
      <w:r w:rsidR="00177F18">
        <w:t xml:space="preserve"> </w:t>
      </w:r>
      <w:r w:rsidRPr="000F05D5">
        <w:t>указания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выдаче</w:t>
      </w:r>
      <w:r w:rsidR="00177F18">
        <w:t xml:space="preserve"> </w:t>
      </w:r>
      <w:r w:rsidRPr="000F05D5">
        <w:t>результатов</w:t>
      </w:r>
      <w:r w:rsidR="00177F18">
        <w:t xml:space="preserve"> </w:t>
      </w:r>
      <w:r w:rsidRPr="000F05D5">
        <w:t>оказания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через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функциональный</w:t>
      </w:r>
      <w:r w:rsidR="00177F18">
        <w:t xml:space="preserve"> </w:t>
      </w:r>
      <w:r w:rsidRPr="000F05D5">
        <w:t>центр</w:t>
      </w:r>
      <w:r w:rsidR="00177F18">
        <w:t xml:space="preserve">, </w:t>
      </w:r>
      <w:r w:rsidRPr="000F05D5">
        <w:t>уполномоченный</w:t>
      </w:r>
      <w:r w:rsidR="00177F18">
        <w:t xml:space="preserve"> </w:t>
      </w:r>
      <w:r w:rsidRPr="000F05D5">
        <w:t>орган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передает</w:t>
      </w:r>
      <w:r w:rsidR="00177F18">
        <w:t xml:space="preserve"> </w:t>
      </w:r>
      <w:r w:rsidRPr="000F05D5">
        <w:t>документы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последующей</w:t>
      </w:r>
      <w:r w:rsidR="00177F18">
        <w:t xml:space="preserve"> </w:t>
      </w:r>
      <w:r w:rsidRPr="000F05D5">
        <w:t>выдачи</w:t>
      </w:r>
      <w:r w:rsidR="00177F18">
        <w:t xml:space="preserve"> </w:t>
      </w:r>
      <w:r w:rsidRPr="000F05D5">
        <w:t>заявителю</w:t>
      </w:r>
      <w:r w:rsidR="00177F18">
        <w:t xml:space="preserve"> (</w:t>
      </w:r>
      <w:r w:rsidRPr="000F05D5">
        <w:t>представителю)</w:t>
      </w:r>
      <w:r w:rsidR="00177F18">
        <w:t xml:space="preserve"> </w:t>
      </w:r>
      <w:r w:rsidRPr="000F05D5">
        <w:t>способом</w:t>
      </w:r>
      <w:r w:rsidR="00177F18">
        <w:t xml:space="preserve">, </w:t>
      </w:r>
      <w:r w:rsidRPr="000F05D5">
        <w:t>согласно</w:t>
      </w:r>
      <w:r w:rsidR="00177F18">
        <w:t xml:space="preserve"> </w:t>
      </w:r>
      <w:r w:rsidRPr="000F05D5">
        <w:t>заключенным</w:t>
      </w:r>
      <w:r w:rsidR="00177F18">
        <w:t xml:space="preserve"> </w:t>
      </w:r>
      <w:r w:rsidRPr="000F05D5">
        <w:t>соглашениям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заключенным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уполномоченным</w:t>
      </w:r>
      <w:r w:rsidR="00177F18">
        <w:t xml:space="preserve"> </w:t>
      </w:r>
      <w:r w:rsidRPr="000F05D5">
        <w:t>органом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органом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многофункциональным</w:t>
      </w:r>
      <w:r w:rsidR="00177F18">
        <w:t xml:space="preserve"> </w:t>
      </w:r>
      <w:r w:rsidRPr="000F05D5">
        <w:t>центром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порядке</w:t>
      </w:r>
      <w:r w:rsidR="00177F18">
        <w:t xml:space="preserve">, </w:t>
      </w:r>
      <w:r w:rsidRPr="000F05D5">
        <w:t>утвержденном</w:t>
      </w:r>
      <w:r w:rsidR="00177F18">
        <w:t xml:space="preserve"> </w:t>
      </w:r>
      <w:r w:rsidRPr="000F05D5">
        <w:t>постановлением</w:t>
      </w:r>
      <w:r w:rsidR="00177F18">
        <w:t xml:space="preserve"> </w:t>
      </w:r>
      <w:r w:rsidRPr="000F05D5">
        <w:t>Правительства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27</w:t>
      </w:r>
      <w:r w:rsidR="00177F18">
        <w:t xml:space="preserve"> </w:t>
      </w:r>
      <w:r w:rsidRPr="000F05D5">
        <w:t>сентября</w:t>
      </w:r>
      <w:r w:rsidR="00177F18">
        <w:t xml:space="preserve"> </w:t>
      </w:r>
      <w:r w:rsidRPr="000F05D5">
        <w:t>2011</w:t>
      </w:r>
      <w:r w:rsidR="00177F18">
        <w:t xml:space="preserve"> </w:t>
      </w:r>
      <w:r w:rsidRPr="000F05D5">
        <w:t>г.</w:t>
      </w:r>
      <w:r w:rsidR="00177F18">
        <w:t xml:space="preserve"> № </w:t>
      </w:r>
      <w:r w:rsidRPr="000F05D5">
        <w:t>797</w:t>
      </w:r>
      <w:r w:rsidR="00177F18">
        <w:t xml:space="preserve"> «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многофункциональными</w:t>
      </w:r>
      <w:r w:rsidR="00177F18">
        <w:t xml:space="preserve"> </w:t>
      </w:r>
      <w:r w:rsidRPr="000F05D5">
        <w:t>центрами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федеральными</w:t>
      </w:r>
      <w:r w:rsidR="00177F18">
        <w:t xml:space="preserve"> </w:t>
      </w:r>
      <w:r w:rsidRPr="000F05D5">
        <w:t>органами</w:t>
      </w:r>
      <w:r w:rsidR="00177F18">
        <w:t xml:space="preserve"> </w:t>
      </w:r>
      <w:r w:rsidRPr="000F05D5">
        <w:t>исполнительной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внебюджетных</w:t>
      </w:r>
      <w:r w:rsidR="00177F18">
        <w:t xml:space="preserve"> </w:t>
      </w:r>
      <w:r w:rsidRPr="000F05D5">
        <w:t>фондов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 </w:t>
      </w:r>
      <w:r w:rsidRPr="000F05D5">
        <w:t>субъектов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237746" w:rsidRPr="000F05D5">
        <w:t>»</w:t>
      </w:r>
      <w:r w:rsidRPr="000F05D5">
        <w:t>.</w:t>
      </w:r>
    </w:p>
    <w:p w14:paraId="2650FB7D" w14:textId="52A7B408" w:rsidR="000665CD" w:rsidRPr="000F05D5" w:rsidRDefault="000665CD" w:rsidP="000F05D5">
      <w:pPr>
        <w:pStyle w:val="16"/>
        <w:widowControl/>
        <w:tabs>
          <w:tab w:val="left" w:pos="1357"/>
        </w:tabs>
        <w:spacing w:after="0" w:line="240" w:lineRule="auto"/>
        <w:ind w:firstLine="709"/>
        <w:jc w:val="both"/>
      </w:pPr>
      <w:r w:rsidRPr="000F05D5">
        <w:t>22.10.</w:t>
      </w:r>
      <w:r w:rsidR="00CA6E86" w:rsidRPr="00CA6E86">
        <w:t xml:space="preserve"> </w:t>
      </w:r>
      <w:r w:rsidRPr="000F05D5">
        <w:t>Порядок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сроки</w:t>
      </w:r>
      <w:r w:rsidR="00177F18">
        <w:t xml:space="preserve"> </w:t>
      </w:r>
      <w:r w:rsidRPr="000F05D5">
        <w:t>передачи</w:t>
      </w:r>
      <w:r w:rsidR="00177F18">
        <w:t xml:space="preserve"> </w:t>
      </w:r>
      <w:r w:rsidRPr="000F05D5">
        <w:t>уполномоченным</w:t>
      </w:r>
      <w:r w:rsidR="00177F18">
        <w:t xml:space="preserve"> </w:t>
      </w:r>
      <w:r w:rsidRPr="000F05D5">
        <w:t>органом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органом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177F18">
        <w:t xml:space="preserve"> </w:t>
      </w:r>
      <w:r w:rsidRPr="000F05D5">
        <w:t>таких</w:t>
      </w:r>
      <w:r w:rsidR="00177F18">
        <w:t xml:space="preserve"> </w:t>
      </w:r>
      <w:r w:rsidRPr="000F05D5">
        <w:t>документов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функциональный</w:t>
      </w:r>
      <w:r w:rsidR="00177F18">
        <w:t xml:space="preserve"> </w:t>
      </w:r>
      <w:r w:rsidRPr="000F05D5">
        <w:t>центр</w:t>
      </w:r>
      <w:r w:rsidR="00177F18">
        <w:t xml:space="preserve"> </w:t>
      </w:r>
      <w:r w:rsidRPr="000F05D5">
        <w:t>определяются</w:t>
      </w:r>
      <w:r w:rsidR="00177F18">
        <w:t xml:space="preserve"> </w:t>
      </w:r>
      <w:r w:rsidRPr="000F05D5">
        <w:t>соглашением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, </w:t>
      </w:r>
      <w:r w:rsidRPr="000F05D5">
        <w:t>заключенным</w:t>
      </w:r>
      <w:r w:rsidR="00177F18">
        <w:t xml:space="preserve"> </w:t>
      </w:r>
      <w:r w:rsidRPr="000F05D5">
        <w:t>ими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порядке</w:t>
      </w:r>
      <w:r w:rsidR="00177F18">
        <w:t xml:space="preserve">, </w:t>
      </w:r>
      <w:r w:rsidRPr="000F05D5">
        <w:t>установленном</w:t>
      </w:r>
      <w:r w:rsidR="00177F18">
        <w:t xml:space="preserve"> </w:t>
      </w:r>
      <w:r w:rsidRPr="000F05D5">
        <w:t>постановлением</w:t>
      </w:r>
      <w:r w:rsidR="00177F18">
        <w:t xml:space="preserve"> </w:t>
      </w:r>
      <w:r w:rsidRPr="000F05D5">
        <w:t>Правительства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 </w:t>
      </w:r>
      <w:r w:rsidRPr="000F05D5">
        <w:t>от</w:t>
      </w:r>
      <w:r w:rsidR="00177F18">
        <w:t xml:space="preserve"> </w:t>
      </w:r>
      <w:r w:rsidRPr="000F05D5">
        <w:t>27</w:t>
      </w:r>
      <w:r w:rsidR="00177F18">
        <w:t xml:space="preserve"> </w:t>
      </w:r>
      <w:r w:rsidRPr="000F05D5">
        <w:t>сентября</w:t>
      </w:r>
      <w:r w:rsidR="00177F18">
        <w:t xml:space="preserve"> </w:t>
      </w:r>
      <w:r w:rsidRPr="000F05D5">
        <w:t>2011</w:t>
      </w:r>
      <w:r w:rsidR="00177F18">
        <w:t xml:space="preserve"> </w:t>
      </w:r>
      <w:r w:rsidRPr="000F05D5">
        <w:t>г.</w:t>
      </w:r>
      <w:r w:rsidR="00177F18">
        <w:t xml:space="preserve"> № </w:t>
      </w:r>
      <w:r w:rsidRPr="000F05D5">
        <w:t>797</w:t>
      </w:r>
      <w:r w:rsidR="00177F18">
        <w:t xml:space="preserve"> «</w:t>
      </w:r>
      <w:r w:rsidRPr="000F05D5">
        <w:t>О</w:t>
      </w:r>
      <w:r w:rsidR="00177F18">
        <w:t xml:space="preserve"> </w:t>
      </w:r>
      <w:r w:rsidRPr="000F05D5">
        <w:t>взаимодействии</w:t>
      </w:r>
      <w:r w:rsidR="00177F18">
        <w:t xml:space="preserve"> </w:t>
      </w:r>
      <w:r w:rsidRPr="000F05D5">
        <w:t>между</w:t>
      </w:r>
      <w:r w:rsidR="00177F18">
        <w:t xml:space="preserve"> </w:t>
      </w:r>
      <w:r w:rsidRPr="000F05D5">
        <w:t>много</w:t>
      </w:r>
      <w:r w:rsidR="00177F18">
        <w:t xml:space="preserve"> </w:t>
      </w:r>
      <w:r w:rsidRPr="000F05D5">
        <w:t>функциональными</w:t>
      </w:r>
      <w:r w:rsidR="00177F18">
        <w:t xml:space="preserve"> </w:t>
      </w:r>
      <w:r w:rsidRPr="000F05D5">
        <w:t>центрами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муниципальных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федеральными</w:t>
      </w:r>
      <w:r w:rsidR="00177F18">
        <w:t xml:space="preserve"> </w:t>
      </w:r>
      <w:r w:rsidRPr="000F05D5">
        <w:t>органами</w:t>
      </w:r>
      <w:r w:rsidR="00177F18">
        <w:t xml:space="preserve"> </w:t>
      </w:r>
      <w:r w:rsidRPr="000F05D5">
        <w:t>исполнительной</w:t>
      </w:r>
      <w:r w:rsidR="00177F18">
        <w:t xml:space="preserve"> </w:t>
      </w:r>
      <w:r w:rsidRPr="000F05D5">
        <w:t>власти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государственных</w:t>
      </w:r>
      <w:r w:rsidR="00177F18">
        <w:t xml:space="preserve"> </w:t>
      </w:r>
      <w:r w:rsidRPr="000F05D5">
        <w:t>внебюджетных</w:t>
      </w:r>
      <w:r w:rsidR="00177F18">
        <w:t xml:space="preserve"> </w:t>
      </w:r>
      <w:r w:rsidRPr="000F05D5">
        <w:t>фондов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государственной</w:t>
      </w:r>
      <w:r w:rsidR="00177F18">
        <w:t xml:space="preserve"> </w:t>
      </w:r>
      <w:r w:rsidRPr="000F05D5">
        <w:t>власти</w:t>
      </w:r>
      <w:r w:rsidR="00177F18">
        <w:t xml:space="preserve"> </w:t>
      </w:r>
      <w:r w:rsidRPr="000F05D5">
        <w:t>субъектов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, </w:t>
      </w:r>
      <w:r w:rsidRPr="000F05D5">
        <w:t>органами</w:t>
      </w:r>
      <w:r w:rsidR="00177F18">
        <w:t xml:space="preserve"> </w:t>
      </w:r>
      <w:r w:rsidRPr="000F05D5">
        <w:t>местного</w:t>
      </w:r>
      <w:r w:rsidR="00177F18">
        <w:t xml:space="preserve"> </w:t>
      </w:r>
      <w:r w:rsidRPr="000F05D5">
        <w:t>самоуправления</w:t>
      </w:r>
      <w:r w:rsidR="00237746" w:rsidRPr="000F05D5">
        <w:t>»</w:t>
      </w:r>
      <w:r w:rsidRPr="000F05D5">
        <w:t>.</w:t>
      </w:r>
    </w:p>
    <w:p w14:paraId="0BCCACE0" w14:textId="7FBC39AA" w:rsidR="000665CD" w:rsidRPr="000F05D5" w:rsidRDefault="000665CD" w:rsidP="000F05D5">
      <w:pPr>
        <w:pStyle w:val="16"/>
        <w:widowControl/>
        <w:tabs>
          <w:tab w:val="left" w:pos="1357"/>
        </w:tabs>
        <w:spacing w:after="0" w:line="240" w:lineRule="auto"/>
        <w:ind w:firstLine="709"/>
        <w:jc w:val="both"/>
      </w:pPr>
      <w:r w:rsidRPr="000F05D5">
        <w:t>22.11.</w:t>
      </w:r>
      <w:r w:rsidR="00011BB1" w:rsidRPr="00011BB1">
        <w:t xml:space="preserve"> </w:t>
      </w:r>
      <w:r w:rsidRPr="000F05D5">
        <w:t>Прием</w:t>
      </w:r>
      <w:r w:rsidR="00177F18">
        <w:t xml:space="preserve"> </w:t>
      </w:r>
      <w:r w:rsidRPr="000F05D5">
        <w:t>заявителей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выдачи</w:t>
      </w:r>
      <w:r w:rsidR="00177F18">
        <w:t xml:space="preserve"> </w:t>
      </w:r>
      <w:r w:rsidRPr="000F05D5">
        <w:t>документов</w:t>
      </w:r>
      <w:r w:rsidR="00177F18">
        <w:t xml:space="preserve">, </w:t>
      </w:r>
      <w:r w:rsidRPr="000F05D5">
        <w:t>являющихся</w:t>
      </w:r>
      <w:r w:rsidR="00177F18">
        <w:t xml:space="preserve"> </w:t>
      </w:r>
      <w:r w:rsidRPr="000F05D5">
        <w:t>результатом</w:t>
      </w:r>
      <w:r w:rsidR="00177F18">
        <w:t xml:space="preserve"> </w:t>
      </w:r>
      <w:r w:rsidRPr="000F05D5">
        <w:t>услуги</w:t>
      </w:r>
      <w:r w:rsidR="00177F18">
        <w:t xml:space="preserve">, </w:t>
      </w:r>
      <w:r w:rsidRPr="000F05D5">
        <w:t>в</w:t>
      </w:r>
      <w:r w:rsidR="00177F18">
        <w:t xml:space="preserve"> </w:t>
      </w:r>
      <w:r w:rsidRPr="000F05D5">
        <w:t>порядке</w:t>
      </w:r>
      <w:r w:rsidR="00177F18">
        <w:t xml:space="preserve"> </w:t>
      </w:r>
      <w:r w:rsidRPr="000F05D5">
        <w:t>очередности</w:t>
      </w:r>
      <w:r w:rsidR="00177F18">
        <w:t xml:space="preserve"> </w:t>
      </w:r>
      <w:r w:rsidRPr="000F05D5">
        <w:t>при</w:t>
      </w:r>
      <w:r w:rsidR="00177F18">
        <w:t xml:space="preserve"> </w:t>
      </w:r>
      <w:r w:rsidRPr="000F05D5">
        <w:t>получении</w:t>
      </w:r>
      <w:r w:rsidR="00177F18">
        <w:t xml:space="preserve"> </w:t>
      </w:r>
      <w:r w:rsidRPr="000F05D5">
        <w:t>номерного</w:t>
      </w:r>
      <w:r w:rsidR="00177F18">
        <w:t xml:space="preserve"> </w:t>
      </w:r>
      <w:r w:rsidRPr="000F05D5">
        <w:t>талона</w:t>
      </w:r>
      <w:r w:rsidR="00177F18">
        <w:t xml:space="preserve"> </w:t>
      </w:r>
      <w:r w:rsidRPr="000F05D5">
        <w:lastRenderedPageBreak/>
        <w:t>из</w:t>
      </w:r>
      <w:r w:rsidR="00177F18">
        <w:t xml:space="preserve"> </w:t>
      </w:r>
      <w:r w:rsidRPr="000F05D5">
        <w:t>терминала</w:t>
      </w:r>
      <w:r w:rsidR="00177F18">
        <w:t xml:space="preserve"> </w:t>
      </w:r>
      <w:r w:rsidRPr="000F05D5">
        <w:t>электронной</w:t>
      </w:r>
      <w:r w:rsidR="00177F18">
        <w:t xml:space="preserve"> </w:t>
      </w:r>
      <w:r w:rsidRPr="000F05D5">
        <w:t>очереди</w:t>
      </w:r>
      <w:r w:rsidR="00177F18">
        <w:t xml:space="preserve">, </w:t>
      </w:r>
      <w:r w:rsidRPr="000F05D5">
        <w:t>соответствующего</w:t>
      </w:r>
      <w:r w:rsidR="00177F18">
        <w:t xml:space="preserve"> </w:t>
      </w:r>
      <w:r w:rsidRPr="000F05D5">
        <w:t>цели</w:t>
      </w:r>
      <w:r w:rsidR="00177F18">
        <w:t xml:space="preserve"> </w:t>
      </w:r>
      <w:r w:rsidRPr="000F05D5">
        <w:t>обращения</w:t>
      </w:r>
      <w:r w:rsidR="00177F18">
        <w:t xml:space="preserve">, </w:t>
      </w:r>
      <w:r w:rsidRPr="000F05D5">
        <w:t>либо</w:t>
      </w:r>
      <w:r w:rsidR="00177F18">
        <w:t xml:space="preserve"> </w:t>
      </w:r>
      <w:r w:rsidRPr="000F05D5">
        <w:t>по</w:t>
      </w:r>
      <w:r w:rsidR="00177F18">
        <w:t xml:space="preserve"> </w:t>
      </w:r>
      <w:r w:rsidRPr="000F05D5">
        <w:t>предварительной</w:t>
      </w:r>
      <w:r w:rsidR="00177F18">
        <w:t xml:space="preserve"> </w:t>
      </w:r>
      <w:r w:rsidRPr="000F05D5">
        <w:t>записи.</w:t>
      </w:r>
    </w:p>
    <w:p w14:paraId="4610C545" w14:textId="06B2740C" w:rsidR="000665CD" w:rsidRPr="000F05D5" w:rsidRDefault="000665CD" w:rsidP="000F05D5">
      <w:pPr>
        <w:pStyle w:val="16"/>
        <w:widowControl/>
        <w:tabs>
          <w:tab w:val="left" w:pos="1357"/>
        </w:tabs>
        <w:spacing w:after="0" w:line="240" w:lineRule="auto"/>
        <w:ind w:firstLine="709"/>
        <w:jc w:val="both"/>
      </w:pPr>
      <w:r w:rsidRPr="000F05D5">
        <w:t>22.12.</w:t>
      </w:r>
      <w:r w:rsidR="00CA6E86" w:rsidRPr="00CA6E86">
        <w:t xml:space="preserve"> </w:t>
      </w:r>
      <w:r w:rsidRPr="000F05D5">
        <w:t>Работник</w:t>
      </w:r>
      <w:r w:rsidR="00177F18">
        <w:t xml:space="preserve"> </w:t>
      </w:r>
      <w:r w:rsidRPr="000F05D5">
        <w:t>многофункционального</w:t>
      </w:r>
      <w:r w:rsidR="00177F18">
        <w:t xml:space="preserve"> </w:t>
      </w:r>
      <w:r w:rsidRPr="000F05D5">
        <w:t>центра</w:t>
      </w:r>
      <w:r w:rsidR="00177F18">
        <w:t xml:space="preserve"> </w:t>
      </w:r>
      <w:r w:rsidRPr="000F05D5">
        <w:t>осуществляет</w:t>
      </w:r>
      <w:r w:rsidR="00177F18">
        <w:t xml:space="preserve"> </w:t>
      </w:r>
      <w:r w:rsidRPr="000F05D5">
        <w:t>следующие</w:t>
      </w:r>
      <w:r w:rsidR="00177F18">
        <w:t xml:space="preserve"> </w:t>
      </w:r>
      <w:r w:rsidRPr="000F05D5">
        <w:t>действия:</w:t>
      </w:r>
    </w:p>
    <w:p w14:paraId="0C6CD53E" w14:textId="173C9F58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устанавливает</w:t>
      </w:r>
      <w:r w:rsidR="00177F18">
        <w:t xml:space="preserve"> </w:t>
      </w:r>
      <w:r w:rsidRPr="000F05D5">
        <w:t>личность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основании</w:t>
      </w:r>
      <w:r w:rsidR="00177F18">
        <w:t xml:space="preserve"> </w:t>
      </w:r>
      <w:r w:rsidRPr="000F05D5">
        <w:t>документа</w:t>
      </w:r>
      <w:r w:rsidR="00177F18">
        <w:t xml:space="preserve">, </w:t>
      </w:r>
      <w:r w:rsidRPr="000F05D5">
        <w:t>удостоверяющего</w:t>
      </w:r>
      <w:r w:rsidR="00177F18">
        <w:t xml:space="preserve"> </w:t>
      </w:r>
      <w:r w:rsidRPr="000F05D5">
        <w:t>личность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соответствии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законодательством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Федерации;</w:t>
      </w:r>
    </w:p>
    <w:p w14:paraId="463D5196" w14:textId="6BCDF906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проверяет</w:t>
      </w:r>
      <w:r w:rsidR="00177F18">
        <w:t xml:space="preserve"> </w:t>
      </w:r>
      <w:r w:rsidRPr="000F05D5">
        <w:t>полномочия</w:t>
      </w:r>
      <w:r w:rsidR="00177F18">
        <w:t xml:space="preserve"> </w:t>
      </w:r>
      <w:r w:rsidRPr="000F05D5">
        <w:t>представителя</w:t>
      </w:r>
      <w:r w:rsidR="00177F18">
        <w:t xml:space="preserve"> </w:t>
      </w:r>
      <w:r w:rsidRPr="000F05D5">
        <w:t>заявителя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случае</w:t>
      </w:r>
      <w:r w:rsidR="00177F18">
        <w:t xml:space="preserve"> </w:t>
      </w:r>
      <w:r w:rsidRPr="000F05D5">
        <w:t>обращения</w:t>
      </w:r>
      <w:r w:rsidR="00177F18">
        <w:t xml:space="preserve"> </w:t>
      </w:r>
      <w:r w:rsidRPr="000F05D5">
        <w:t>представителя</w:t>
      </w:r>
      <w:r w:rsidR="00177F18">
        <w:t xml:space="preserve"> </w:t>
      </w:r>
      <w:r w:rsidRPr="000F05D5">
        <w:t>заявителя);</w:t>
      </w:r>
    </w:p>
    <w:p w14:paraId="396FCBD2" w14:textId="58E93C3E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определяет</w:t>
      </w:r>
      <w:r w:rsidR="00177F18">
        <w:t xml:space="preserve"> </w:t>
      </w:r>
      <w:r w:rsidRPr="000F05D5">
        <w:t>статус</w:t>
      </w:r>
      <w:r w:rsidR="00177F18">
        <w:t xml:space="preserve"> </w:t>
      </w:r>
      <w:r w:rsidRPr="000F05D5">
        <w:t>исполнения</w:t>
      </w:r>
      <w:r w:rsidR="00177F18">
        <w:t xml:space="preserve"> </w:t>
      </w:r>
      <w:r w:rsidRPr="000F05D5">
        <w:t>заявления</w:t>
      </w:r>
      <w:r w:rsidR="00177F18">
        <w:t xml:space="preserve"> </w:t>
      </w:r>
      <w:r w:rsidRPr="000F05D5">
        <w:t>о</w:t>
      </w:r>
      <w:r w:rsidR="00177F18">
        <w:t xml:space="preserve"> </w:t>
      </w:r>
      <w:r w:rsidRPr="000F05D5">
        <w:t>выдаче</w:t>
      </w:r>
      <w:r w:rsidR="00177F18">
        <w:t xml:space="preserve"> </w:t>
      </w:r>
      <w:r w:rsidRPr="000F05D5">
        <w:t>разрешения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ввод</w:t>
      </w:r>
      <w:r w:rsidR="00177F18">
        <w:t xml:space="preserve"> </w:t>
      </w:r>
      <w:r w:rsidRPr="000F05D5">
        <w:t>объекта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эксплуатацию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ГИС;</w:t>
      </w:r>
    </w:p>
    <w:p w14:paraId="10EB1973" w14:textId="78F111C4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распечатывает</w:t>
      </w:r>
      <w:r w:rsidR="00177F18">
        <w:t xml:space="preserve"> </w:t>
      </w:r>
      <w:r w:rsidRPr="000F05D5">
        <w:t>результат</w:t>
      </w:r>
      <w:r w:rsidR="00177F18">
        <w:t xml:space="preserve"> </w:t>
      </w:r>
      <w:r w:rsidRPr="000F05D5">
        <w:t>предоставления</w:t>
      </w:r>
      <w:r w:rsidR="00177F18">
        <w:t xml:space="preserve"> </w:t>
      </w:r>
      <w:r w:rsidRPr="000F05D5">
        <w:t>услуги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виде</w:t>
      </w:r>
      <w:r w:rsidR="00177F18">
        <w:t xml:space="preserve"> </w:t>
      </w:r>
      <w:r w:rsidRPr="000F05D5">
        <w:t>экземпляра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и</w:t>
      </w:r>
      <w:r w:rsidR="00177F18">
        <w:t xml:space="preserve"> </w:t>
      </w:r>
      <w:r w:rsidRPr="000F05D5">
        <w:t>заверяет</w:t>
      </w:r>
      <w:r w:rsidR="00177F18">
        <w:t xml:space="preserve"> </w:t>
      </w:r>
      <w:r w:rsidRPr="000F05D5">
        <w:t>его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печати</w:t>
      </w:r>
      <w:r w:rsidR="00177F18">
        <w:t xml:space="preserve"> </w:t>
      </w:r>
      <w:r w:rsidRPr="000F05D5">
        <w:t>многофункционального</w:t>
      </w:r>
      <w:r w:rsidR="00177F18">
        <w:t xml:space="preserve"> </w:t>
      </w:r>
      <w:r w:rsidRPr="000F05D5">
        <w:t>центра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предусмотренных</w:t>
      </w:r>
      <w:r w:rsidR="00177F18">
        <w:t xml:space="preserve"> </w:t>
      </w:r>
      <w:r w:rsidRPr="000F05D5">
        <w:t>нормативными</w:t>
      </w:r>
      <w:r w:rsidR="00177F18">
        <w:t xml:space="preserve"> </w:t>
      </w:r>
      <w:r w:rsidRPr="000F05D5">
        <w:t>правовыми</w:t>
      </w:r>
      <w:r w:rsidR="00177F18">
        <w:t xml:space="preserve"> </w:t>
      </w:r>
      <w:r w:rsidRPr="000F05D5">
        <w:t>актами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 </w:t>
      </w:r>
      <w:r w:rsidRPr="000F05D5">
        <w:t>случаях</w:t>
      </w:r>
      <w:r w:rsidR="00177F18">
        <w:t xml:space="preserve"> </w:t>
      </w:r>
      <w:r w:rsidRPr="000F05D5">
        <w:t>–</w:t>
      </w:r>
      <w:r w:rsidR="00177F18">
        <w:t xml:space="preserve"> </w:t>
      </w:r>
      <w:r w:rsidRPr="000F05D5">
        <w:t>печати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изображением</w:t>
      </w:r>
      <w:r w:rsidR="00177F18">
        <w:t xml:space="preserve"> </w:t>
      </w:r>
      <w:r w:rsidRPr="000F05D5">
        <w:t>Государственного</w:t>
      </w:r>
      <w:r w:rsidR="00177F18">
        <w:t xml:space="preserve"> </w:t>
      </w:r>
      <w:r w:rsidRPr="000F05D5">
        <w:t>герба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Федерации);</w:t>
      </w:r>
    </w:p>
    <w:p w14:paraId="263C024F" w14:textId="60577025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заверяет</w:t>
      </w:r>
      <w:r w:rsidR="00177F18">
        <w:t xml:space="preserve"> </w:t>
      </w:r>
      <w:r w:rsidRPr="000F05D5">
        <w:t>экземпляр</w:t>
      </w:r>
      <w:r w:rsidR="00177F18">
        <w:t xml:space="preserve"> </w:t>
      </w:r>
      <w:r w:rsidRPr="000F05D5">
        <w:t>электронного</w:t>
      </w:r>
      <w:r w:rsidR="00177F18">
        <w:t xml:space="preserve"> </w:t>
      </w:r>
      <w:r w:rsidRPr="000F05D5">
        <w:t>документа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бумажном</w:t>
      </w:r>
      <w:r w:rsidR="00177F18">
        <w:t xml:space="preserve"> </w:t>
      </w:r>
      <w:r w:rsidRPr="000F05D5">
        <w:t>носителе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использованием</w:t>
      </w:r>
      <w:r w:rsidR="00177F18">
        <w:t xml:space="preserve"> </w:t>
      </w:r>
      <w:r w:rsidRPr="000F05D5">
        <w:t>печати</w:t>
      </w:r>
      <w:r w:rsidR="00177F18">
        <w:t xml:space="preserve"> </w:t>
      </w:r>
      <w:r w:rsidRPr="000F05D5">
        <w:t>многофункционального</w:t>
      </w:r>
      <w:r w:rsidR="00177F18">
        <w:t xml:space="preserve"> </w:t>
      </w:r>
      <w:r w:rsidRPr="000F05D5">
        <w:t>центра</w:t>
      </w:r>
      <w:r w:rsidR="00177F18">
        <w:t xml:space="preserve"> (</w:t>
      </w:r>
      <w:r w:rsidRPr="000F05D5">
        <w:t>в</w:t>
      </w:r>
      <w:r w:rsidR="00177F18">
        <w:t xml:space="preserve"> </w:t>
      </w:r>
      <w:r w:rsidRPr="000F05D5">
        <w:t>предусмотренных</w:t>
      </w:r>
      <w:r w:rsidR="00177F18">
        <w:t xml:space="preserve"> </w:t>
      </w:r>
      <w:r w:rsidRPr="000F05D5">
        <w:t>нормативными</w:t>
      </w:r>
      <w:r w:rsidR="00177F18">
        <w:t xml:space="preserve"> </w:t>
      </w:r>
      <w:r w:rsidRPr="000F05D5">
        <w:t>правовыми</w:t>
      </w:r>
      <w:r w:rsidR="00177F18">
        <w:t xml:space="preserve"> </w:t>
      </w:r>
      <w:r w:rsidRPr="000F05D5">
        <w:t>актами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</w:t>
      </w:r>
      <w:r w:rsidR="00177F18">
        <w:t xml:space="preserve"> </w:t>
      </w:r>
      <w:r w:rsidRPr="000F05D5">
        <w:t>случаях</w:t>
      </w:r>
      <w:r w:rsidR="00177F18">
        <w:t xml:space="preserve"> </w:t>
      </w:r>
      <w:r w:rsidRPr="000F05D5">
        <w:t>–</w:t>
      </w:r>
      <w:r w:rsidR="00177F18">
        <w:t xml:space="preserve"> </w:t>
      </w:r>
      <w:r w:rsidRPr="000F05D5">
        <w:t>печати</w:t>
      </w:r>
      <w:r w:rsidR="00177F18">
        <w:t xml:space="preserve"> </w:t>
      </w:r>
      <w:r w:rsidRPr="000F05D5">
        <w:t>с</w:t>
      </w:r>
      <w:r w:rsidR="00177F18">
        <w:t xml:space="preserve"> </w:t>
      </w:r>
      <w:r w:rsidRPr="000F05D5">
        <w:t>изображением</w:t>
      </w:r>
      <w:r w:rsidR="00177F18">
        <w:t xml:space="preserve"> </w:t>
      </w:r>
      <w:r w:rsidRPr="000F05D5">
        <w:t>Государственного</w:t>
      </w:r>
      <w:r w:rsidR="00177F18">
        <w:t xml:space="preserve"> </w:t>
      </w:r>
      <w:r w:rsidRPr="000F05D5">
        <w:t>герба</w:t>
      </w:r>
      <w:r w:rsidR="00177F18">
        <w:t xml:space="preserve"> </w:t>
      </w:r>
      <w:r w:rsidRPr="000F05D5">
        <w:t>Российской</w:t>
      </w:r>
      <w:r w:rsidR="00177F18">
        <w:t xml:space="preserve"> </w:t>
      </w:r>
      <w:r w:rsidRPr="000F05D5">
        <w:t>Федерации);</w:t>
      </w:r>
    </w:p>
    <w:p w14:paraId="673146A5" w14:textId="6E3B94AE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выдает</w:t>
      </w:r>
      <w:r w:rsidR="00177F18">
        <w:t xml:space="preserve"> </w:t>
      </w:r>
      <w:r w:rsidRPr="000F05D5">
        <w:t>документы</w:t>
      </w:r>
      <w:r w:rsidR="00177F18">
        <w:t xml:space="preserve"> </w:t>
      </w:r>
      <w:r w:rsidRPr="000F05D5">
        <w:t>заявителю</w:t>
      </w:r>
      <w:r w:rsidR="00177F18">
        <w:t xml:space="preserve">, </w:t>
      </w:r>
      <w:r w:rsidRPr="000F05D5">
        <w:t>при</w:t>
      </w:r>
      <w:r w:rsidR="00177F18">
        <w:t xml:space="preserve"> </w:t>
      </w:r>
      <w:r w:rsidRPr="000F05D5">
        <w:t>необходимости</w:t>
      </w:r>
      <w:r w:rsidR="00177F18">
        <w:t xml:space="preserve"> </w:t>
      </w:r>
      <w:r w:rsidRPr="000F05D5">
        <w:t>запрашивает</w:t>
      </w:r>
      <w:r w:rsidR="00177F18">
        <w:t xml:space="preserve"> </w:t>
      </w:r>
      <w:r w:rsidRPr="000F05D5">
        <w:t>у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подписи</w:t>
      </w:r>
      <w:r w:rsidR="00177F18">
        <w:t xml:space="preserve"> </w:t>
      </w:r>
      <w:r w:rsidRPr="000F05D5">
        <w:t>за</w:t>
      </w:r>
      <w:r w:rsidR="00177F18">
        <w:t xml:space="preserve"> </w:t>
      </w:r>
      <w:r w:rsidRPr="000F05D5">
        <w:t>каждый</w:t>
      </w:r>
      <w:r w:rsidR="00177F18">
        <w:t xml:space="preserve"> </w:t>
      </w:r>
      <w:r w:rsidRPr="000F05D5">
        <w:t>выданный</w:t>
      </w:r>
      <w:r w:rsidR="00177F18">
        <w:t xml:space="preserve"> </w:t>
      </w:r>
      <w:r w:rsidRPr="000F05D5">
        <w:t>документ;</w:t>
      </w:r>
    </w:p>
    <w:p w14:paraId="68701FC0" w14:textId="22C74908" w:rsidR="000665CD" w:rsidRPr="000F05D5" w:rsidRDefault="000665CD" w:rsidP="000F05D5">
      <w:pPr>
        <w:pStyle w:val="16"/>
        <w:widowControl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left="0" w:firstLine="709"/>
        <w:jc w:val="both"/>
      </w:pPr>
      <w:r w:rsidRPr="000F05D5">
        <w:t>запрашивает</w:t>
      </w:r>
      <w:r w:rsidR="00177F18">
        <w:t xml:space="preserve"> </w:t>
      </w:r>
      <w:r w:rsidRPr="000F05D5">
        <w:t>согласие</w:t>
      </w:r>
      <w:r w:rsidR="00177F18">
        <w:t xml:space="preserve"> </w:t>
      </w:r>
      <w:r w:rsidRPr="000F05D5">
        <w:t>заявителя</w:t>
      </w:r>
      <w:r w:rsidR="00177F18">
        <w:t xml:space="preserve"> </w:t>
      </w:r>
      <w:r w:rsidRPr="000F05D5">
        <w:t>на</w:t>
      </w:r>
      <w:r w:rsidR="00177F18">
        <w:t xml:space="preserve"> </w:t>
      </w:r>
      <w:r w:rsidRPr="000F05D5">
        <w:t>участие</w:t>
      </w:r>
      <w:r w:rsidR="00177F18">
        <w:t xml:space="preserve"> </w:t>
      </w:r>
      <w:r w:rsidRPr="000F05D5">
        <w:t>в</w:t>
      </w:r>
      <w:r w:rsidR="00177F18">
        <w:t xml:space="preserve"> </w:t>
      </w:r>
      <w:r w:rsidRPr="000F05D5">
        <w:t>смс-опросе</w:t>
      </w:r>
      <w:r w:rsidR="00177F18">
        <w:t xml:space="preserve"> </w:t>
      </w:r>
      <w:r w:rsidRPr="000F05D5">
        <w:t>для</w:t>
      </w:r>
      <w:r w:rsidR="00177F18">
        <w:t xml:space="preserve"> </w:t>
      </w:r>
      <w:r w:rsidRPr="000F05D5">
        <w:t>оценки</w:t>
      </w:r>
      <w:r w:rsidR="00177F18">
        <w:t xml:space="preserve"> </w:t>
      </w:r>
      <w:r w:rsidRPr="000F05D5">
        <w:t>качества</w:t>
      </w:r>
      <w:r w:rsidR="00CA6E86" w:rsidRPr="00CA6E86">
        <w:t xml:space="preserve"> </w:t>
      </w:r>
      <w:r w:rsidRPr="000F05D5">
        <w:t>предоставленных</w:t>
      </w:r>
      <w:r w:rsidR="00177F18">
        <w:t xml:space="preserve"> </w:t>
      </w:r>
      <w:r w:rsidRPr="000F05D5">
        <w:t>услуг</w:t>
      </w:r>
      <w:r w:rsidR="00177F18">
        <w:t xml:space="preserve"> </w:t>
      </w:r>
      <w:r w:rsidRPr="000F05D5">
        <w:t>многофункциональным</w:t>
      </w:r>
      <w:r w:rsidR="00177F18">
        <w:t xml:space="preserve"> </w:t>
      </w:r>
      <w:r w:rsidRPr="000F05D5">
        <w:t>центром.</w:t>
      </w:r>
    </w:p>
    <w:p w14:paraId="307EF399" w14:textId="77777777" w:rsidR="000665CD" w:rsidRPr="00CA6E86" w:rsidRDefault="000665CD" w:rsidP="00CA6E86">
      <w:pPr>
        <w:pStyle w:val="16"/>
        <w:widowControl/>
        <w:spacing w:after="0" w:line="240" w:lineRule="auto"/>
        <w:rPr>
          <w:b/>
        </w:rPr>
      </w:pPr>
    </w:p>
    <w:p w14:paraId="11540F2C" w14:textId="52497040" w:rsidR="000665CD" w:rsidRPr="00CA6E86" w:rsidRDefault="000665CD" w:rsidP="00CA6E86">
      <w:pPr>
        <w:pStyle w:val="2b"/>
        <w:widowControl/>
        <w:numPr>
          <w:ilvl w:val="0"/>
          <w:numId w:val="22"/>
        </w:numPr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  <w:bookmarkStart w:id="329" w:name="_Toc103877703"/>
      <w:bookmarkStart w:id="330" w:name="_Toc103863885"/>
      <w:bookmarkStart w:id="331" w:name="_Toc103862258"/>
      <w:bookmarkStart w:id="332" w:name="_Toc103862223"/>
      <w:r w:rsidRPr="00CA6E86">
        <w:rPr>
          <w:rFonts w:ascii="Times New Roman" w:hAnsi="Times New Roman" w:cs="Times New Roman"/>
          <w:szCs w:val="24"/>
        </w:rPr>
        <w:t>Состав</w:t>
      </w:r>
      <w:r w:rsidR="00177F18" w:rsidRPr="00CA6E86">
        <w:rPr>
          <w:rFonts w:ascii="Times New Roman" w:hAnsi="Times New Roman" w:cs="Times New Roman"/>
          <w:szCs w:val="24"/>
        </w:rPr>
        <w:t xml:space="preserve">, </w:t>
      </w:r>
      <w:r w:rsidRPr="00CA6E86">
        <w:rPr>
          <w:rFonts w:ascii="Times New Roman" w:hAnsi="Times New Roman" w:cs="Times New Roman"/>
          <w:szCs w:val="24"/>
        </w:rPr>
        <w:t>последовательность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и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сроки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выполнения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административных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процедур</w:t>
      </w:r>
      <w:r w:rsidR="00177F18" w:rsidRPr="00CA6E86">
        <w:rPr>
          <w:rFonts w:ascii="Times New Roman" w:hAnsi="Times New Roman" w:cs="Times New Roman"/>
          <w:szCs w:val="24"/>
        </w:rPr>
        <w:t xml:space="preserve">, </w:t>
      </w:r>
      <w:r w:rsidRPr="00CA6E86">
        <w:rPr>
          <w:rFonts w:ascii="Times New Roman" w:hAnsi="Times New Roman" w:cs="Times New Roman"/>
          <w:szCs w:val="24"/>
        </w:rPr>
        <w:t>требования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к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порядку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их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выполнения</w:t>
      </w:r>
      <w:bookmarkEnd w:id="327"/>
      <w:bookmarkEnd w:id="328"/>
      <w:bookmarkEnd w:id="329"/>
      <w:bookmarkEnd w:id="330"/>
      <w:bookmarkEnd w:id="331"/>
      <w:bookmarkEnd w:id="332"/>
    </w:p>
    <w:p w14:paraId="666437DD" w14:textId="77777777" w:rsidR="00CA6E86" w:rsidRPr="00CA6E86" w:rsidRDefault="00CA6E86" w:rsidP="00CA6E86">
      <w:pPr>
        <w:pStyle w:val="2b"/>
        <w:widowControl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</w:p>
    <w:p w14:paraId="60D6D59C" w14:textId="142F45DD" w:rsidR="000665CD" w:rsidRPr="00CA6E86" w:rsidRDefault="000665CD" w:rsidP="00CA6E86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33" w:name="bookmark427"/>
      <w:bookmarkStart w:id="334" w:name="bookmark425"/>
      <w:bookmarkStart w:id="335" w:name="bookmark428"/>
      <w:bookmarkStart w:id="336" w:name="_Toc103862224"/>
      <w:bookmarkStart w:id="337" w:name="_Toc103862259"/>
      <w:bookmarkStart w:id="338" w:name="_Toc103863886"/>
      <w:bookmarkStart w:id="339" w:name="_Toc103877704"/>
      <w:bookmarkEnd w:id="333"/>
      <w:r w:rsidRPr="00CA6E86">
        <w:rPr>
          <w:i w:val="0"/>
          <w:iCs w:val="0"/>
          <w:sz w:val="28"/>
        </w:rPr>
        <w:t>Состав</w:t>
      </w:r>
      <w:r w:rsidR="00177F18" w:rsidRPr="00CA6E86">
        <w:rPr>
          <w:i w:val="0"/>
          <w:iCs w:val="0"/>
          <w:sz w:val="28"/>
        </w:rPr>
        <w:t xml:space="preserve">, </w:t>
      </w:r>
      <w:r w:rsidRPr="00CA6E86">
        <w:rPr>
          <w:i w:val="0"/>
          <w:iCs w:val="0"/>
          <w:sz w:val="28"/>
        </w:rPr>
        <w:t>последовательность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сроки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выполнения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административных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процедур</w:t>
      </w:r>
      <w:r w:rsidR="00177F18" w:rsidRPr="00CA6E86">
        <w:rPr>
          <w:i w:val="0"/>
          <w:iCs w:val="0"/>
          <w:sz w:val="28"/>
        </w:rPr>
        <w:t xml:space="preserve"> (</w:t>
      </w:r>
      <w:r w:rsidRPr="00CA6E86">
        <w:rPr>
          <w:i w:val="0"/>
          <w:iCs w:val="0"/>
          <w:sz w:val="28"/>
        </w:rPr>
        <w:t>действий)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при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предоставлении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Муниципальной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услуги</w:t>
      </w:r>
      <w:bookmarkStart w:id="340" w:name="bookmark429"/>
      <w:bookmarkStart w:id="341" w:name="_Toc103862225"/>
      <w:bookmarkStart w:id="342" w:name="_Toc103862260"/>
      <w:bookmarkStart w:id="343" w:name="_Toc103863887"/>
      <w:bookmarkEnd w:id="334"/>
      <w:bookmarkEnd w:id="335"/>
      <w:bookmarkEnd w:id="336"/>
      <w:bookmarkEnd w:id="337"/>
      <w:bookmarkEnd w:id="338"/>
      <w:bookmarkEnd w:id="339"/>
      <w:bookmarkEnd w:id="340"/>
    </w:p>
    <w:p w14:paraId="2CCDBE94" w14:textId="40FB38A4" w:rsidR="000665CD" w:rsidRPr="00CA6E86" w:rsidRDefault="000665CD" w:rsidP="00CA6E86">
      <w:pPr>
        <w:pStyle w:val="34"/>
        <w:widowControl/>
        <w:spacing w:after="0"/>
        <w:ind w:firstLine="709"/>
        <w:jc w:val="both"/>
        <w:outlineLvl w:val="9"/>
        <w:rPr>
          <w:b w:val="0"/>
          <w:i w:val="0"/>
          <w:sz w:val="28"/>
        </w:rPr>
      </w:pPr>
      <w:r w:rsidRPr="00CA6E86">
        <w:rPr>
          <w:b w:val="0"/>
          <w:i w:val="0"/>
          <w:sz w:val="28"/>
        </w:rPr>
        <w:t>Перечень</w:t>
      </w:r>
      <w:r w:rsidR="00177F18" w:rsidRPr="00CA6E86">
        <w:rPr>
          <w:b w:val="0"/>
          <w:i w:val="0"/>
          <w:sz w:val="28"/>
        </w:rPr>
        <w:t xml:space="preserve"> </w:t>
      </w:r>
      <w:r w:rsidRPr="00CA6E86">
        <w:rPr>
          <w:b w:val="0"/>
          <w:i w:val="0"/>
          <w:sz w:val="28"/>
        </w:rPr>
        <w:t>административных</w:t>
      </w:r>
      <w:r w:rsidR="00177F18" w:rsidRPr="00CA6E86">
        <w:rPr>
          <w:b w:val="0"/>
          <w:i w:val="0"/>
          <w:sz w:val="28"/>
        </w:rPr>
        <w:t xml:space="preserve"> </w:t>
      </w:r>
      <w:r w:rsidRPr="00CA6E86">
        <w:rPr>
          <w:b w:val="0"/>
          <w:i w:val="0"/>
          <w:sz w:val="28"/>
        </w:rPr>
        <w:t>процедур:</w:t>
      </w:r>
      <w:bookmarkEnd w:id="341"/>
      <w:bookmarkEnd w:id="342"/>
      <w:bookmarkEnd w:id="343"/>
    </w:p>
    <w:p w14:paraId="6C1505BC" w14:textId="684BDB83" w:rsidR="000665CD" w:rsidRPr="00CA6E86" w:rsidRDefault="000665CD" w:rsidP="00CA6E86">
      <w:pPr>
        <w:pStyle w:val="16"/>
        <w:widowControl/>
        <w:spacing w:after="0" w:line="240" w:lineRule="auto"/>
        <w:ind w:firstLine="709"/>
        <w:jc w:val="both"/>
      </w:pPr>
      <w:bookmarkStart w:id="344" w:name="bookmark430"/>
      <w:r w:rsidRPr="00CA6E86">
        <w:t>а</w:t>
      </w:r>
      <w:bookmarkEnd w:id="344"/>
      <w:r w:rsidRPr="00CA6E86">
        <w:t>)</w:t>
      </w:r>
      <w:r w:rsidR="00177F18" w:rsidRPr="00CA6E86">
        <w:t xml:space="preserve"> </w:t>
      </w:r>
      <w:r w:rsidRPr="00CA6E86">
        <w:t>Прием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регистрация</w:t>
      </w:r>
      <w:r w:rsidR="00177F18" w:rsidRPr="00CA6E86">
        <w:t xml:space="preserve"> </w:t>
      </w:r>
      <w:r w:rsidRPr="00CA6E86">
        <w:t>Заявления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документов</w:t>
      </w:r>
      <w:r w:rsidR="00177F18" w:rsidRPr="00CA6E86">
        <w:t xml:space="preserve">, </w:t>
      </w:r>
      <w:r w:rsidRPr="00CA6E86">
        <w:t>необходимых</w:t>
      </w:r>
      <w:r w:rsidR="00177F18" w:rsidRPr="00CA6E86">
        <w:t xml:space="preserve"> </w:t>
      </w:r>
      <w:r w:rsidRPr="00CA6E86">
        <w:t>для</w:t>
      </w:r>
      <w:r w:rsidR="00177F18" w:rsidRPr="00CA6E86">
        <w:t xml:space="preserve"> </w:t>
      </w:r>
      <w:r w:rsidRPr="00CA6E86">
        <w:t>предоставления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услуги;</w:t>
      </w:r>
    </w:p>
    <w:p w14:paraId="7D89F28E" w14:textId="134CD9E9" w:rsidR="000665CD" w:rsidRPr="00CA6E86" w:rsidRDefault="000665CD" w:rsidP="00CA6E86">
      <w:pPr>
        <w:pStyle w:val="16"/>
        <w:widowControl/>
        <w:tabs>
          <w:tab w:val="left" w:pos="1093"/>
        </w:tabs>
        <w:spacing w:after="0" w:line="240" w:lineRule="auto"/>
        <w:ind w:firstLine="709"/>
        <w:jc w:val="both"/>
      </w:pPr>
      <w:bookmarkStart w:id="345" w:name="bookmark431"/>
      <w:r w:rsidRPr="00CA6E86">
        <w:t>б</w:t>
      </w:r>
      <w:bookmarkEnd w:id="345"/>
      <w:r w:rsidRPr="00CA6E86">
        <w:t>)</w:t>
      </w:r>
      <w:r w:rsidR="00177F18" w:rsidRPr="00CA6E86">
        <w:t xml:space="preserve"> </w:t>
      </w:r>
      <w:r w:rsidRPr="00CA6E86">
        <w:t>Обработка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предварительное</w:t>
      </w:r>
      <w:r w:rsidR="00177F18" w:rsidRPr="00CA6E86">
        <w:t xml:space="preserve"> </w:t>
      </w:r>
      <w:r w:rsidRPr="00CA6E86">
        <w:t>рассмотрение</w:t>
      </w:r>
      <w:r w:rsidR="00177F18" w:rsidRPr="00CA6E86">
        <w:t xml:space="preserve"> </w:t>
      </w:r>
      <w:r w:rsidRPr="00CA6E86">
        <w:t>документов</w:t>
      </w:r>
      <w:r w:rsidR="00177F18" w:rsidRPr="00CA6E86">
        <w:t xml:space="preserve">, </w:t>
      </w:r>
      <w:r w:rsidRPr="00CA6E86">
        <w:t>необходимых</w:t>
      </w:r>
      <w:r w:rsidR="00177F18" w:rsidRPr="00CA6E86">
        <w:t xml:space="preserve"> </w:t>
      </w:r>
      <w:r w:rsidRPr="00CA6E86">
        <w:t>для</w:t>
      </w:r>
      <w:r w:rsidR="00177F18" w:rsidRPr="00CA6E86">
        <w:t xml:space="preserve"> </w:t>
      </w:r>
      <w:r w:rsidRPr="00CA6E86">
        <w:t>предоставления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услуги;</w:t>
      </w:r>
    </w:p>
    <w:p w14:paraId="302B3C21" w14:textId="570701D0" w:rsidR="000665CD" w:rsidRPr="00CA6E86" w:rsidRDefault="000665CD" w:rsidP="00CA6E86">
      <w:pPr>
        <w:pStyle w:val="16"/>
        <w:widowControl/>
        <w:tabs>
          <w:tab w:val="left" w:pos="1102"/>
        </w:tabs>
        <w:spacing w:after="0" w:line="240" w:lineRule="auto"/>
        <w:ind w:firstLine="709"/>
        <w:jc w:val="both"/>
      </w:pPr>
      <w:bookmarkStart w:id="346" w:name="bookmark432"/>
      <w:r w:rsidRPr="00CA6E86">
        <w:t>в</w:t>
      </w:r>
      <w:bookmarkEnd w:id="346"/>
      <w:r w:rsidRPr="00CA6E86">
        <w:t>)</w:t>
      </w:r>
      <w:r w:rsidR="00177F18" w:rsidRPr="00CA6E86">
        <w:t xml:space="preserve"> </w:t>
      </w:r>
      <w:r w:rsidRPr="00CA6E86">
        <w:t>Формирование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направление</w:t>
      </w:r>
      <w:r w:rsidR="00177F18" w:rsidRPr="00CA6E86">
        <w:t xml:space="preserve"> </w:t>
      </w:r>
      <w:r w:rsidRPr="00CA6E86">
        <w:t>межведомственных</w:t>
      </w:r>
      <w:r w:rsidR="00177F18" w:rsidRPr="00CA6E86">
        <w:t xml:space="preserve"> </w:t>
      </w:r>
      <w:r w:rsidRPr="00CA6E86">
        <w:t>запросов</w:t>
      </w:r>
      <w:r w:rsidR="00177F18" w:rsidRPr="00CA6E86">
        <w:t xml:space="preserve"> </w:t>
      </w:r>
      <w:r w:rsidRPr="00CA6E86">
        <w:t>в</w:t>
      </w:r>
      <w:r w:rsidR="00177F18" w:rsidRPr="00CA6E86">
        <w:t xml:space="preserve"> </w:t>
      </w:r>
      <w:r w:rsidRPr="00CA6E86">
        <w:t>органы</w:t>
      </w:r>
      <w:r w:rsidR="00177F18" w:rsidRPr="00CA6E86">
        <w:t xml:space="preserve"> (</w:t>
      </w:r>
      <w:r w:rsidRPr="00CA6E86">
        <w:t>организации)</w:t>
      </w:r>
      <w:r w:rsidR="00177F18" w:rsidRPr="00CA6E86">
        <w:t xml:space="preserve">, </w:t>
      </w:r>
      <w:r w:rsidRPr="00CA6E86">
        <w:t>участвующие</w:t>
      </w:r>
      <w:r w:rsidR="00177F18" w:rsidRPr="00CA6E86">
        <w:t xml:space="preserve"> </w:t>
      </w:r>
      <w:r w:rsidRPr="00CA6E86">
        <w:t>в</w:t>
      </w:r>
      <w:r w:rsidR="00177F18" w:rsidRPr="00CA6E86">
        <w:t xml:space="preserve"> </w:t>
      </w:r>
      <w:r w:rsidRPr="00CA6E86">
        <w:t>предоставлении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услуги;</w:t>
      </w:r>
    </w:p>
    <w:p w14:paraId="05AE9249" w14:textId="434B4D1F" w:rsidR="000665CD" w:rsidRPr="00CA6E86" w:rsidRDefault="000665CD" w:rsidP="00CA6E86">
      <w:pPr>
        <w:pStyle w:val="16"/>
        <w:widowControl/>
        <w:tabs>
          <w:tab w:val="left" w:pos="1088"/>
        </w:tabs>
        <w:spacing w:after="0" w:line="240" w:lineRule="auto"/>
        <w:ind w:firstLine="709"/>
        <w:jc w:val="both"/>
      </w:pPr>
      <w:bookmarkStart w:id="347" w:name="bookmark433"/>
      <w:r w:rsidRPr="00CA6E86">
        <w:t>г</w:t>
      </w:r>
      <w:bookmarkEnd w:id="347"/>
      <w:r w:rsidRPr="00CA6E86">
        <w:t>)</w:t>
      </w:r>
      <w:r w:rsidR="00177F18" w:rsidRPr="00CA6E86">
        <w:t xml:space="preserve"> </w:t>
      </w:r>
      <w:r w:rsidRPr="00CA6E86">
        <w:t>Определение</w:t>
      </w:r>
      <w:r w:rsidR="00177F18" w:rsidRPr="00CA6E86">
        <w:t xml:space="preserve"> </w:t>
      </w:r>
      <w:r w:rsidRPr="00CA6E86">
        <w:t>возможности</w:t>
      </w:r>
      <w:r w:rsidR="00177F18" w:rsidRPr="00CA6E86">
        <w:t xml:space="preserve"> </w:t>
      </w:r>
      <w:r w:rsidRPr="00CA6E86">
        <w:t>предоставления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</w:t>
      </w:r>
      <w:r w:rsidR="00177F18" w:rsidRPr="00CA6E86">
        <w:t xml:space="preserve">, </w:t>
      </w:r>
      <w:r w:rsidRPr="00CA6E86">
        <w:t>подготовка</w:t>
      </w:r>
      <w:r w:rsidR="00177F18" w:rsidRPr="00CA6E86">
        <w:t xml:space="preserve"> </w:t>
      </w:r>
      <w:r w:rsidRPr="00CA6E86">
        <w:t>проекта</w:t>
      </w:r>
      <w:r w:rsidR="00177F18" w:rsidRPr="00CA6E86">
        <w:t xml:space="preserve"> </w:t>
      </w:r>
      <w:r w:rsidRPr="00CA6E86">
        <w:t>решения;</w:t>
      </w:r>
    </w:p>
    <w:p w14:paraId="152EBB43" w14:textId="79252089" w:rsidR="000665CD" w:rsidRPr="00CA6E86" w:rsidRDefault="000665CD" w:rsidP="00CA6E86">
      <w:pPr>
        <w:pStyle w:val="16"/>
        <w:widowControl/>
        <w:tabs>
          <w:tab w:val="left" w:pos="1102"/>
        </w:tabs>
        <w:spacing w:after="0" w:line="240" w:lineRule="auto"/>
        <w:ind w:firstLine="709"/>
        <w:jc w:val="both"/>
      </w:pPr>
      <w:bookmarkStart w:id="348" w:name="bookmark434"/>
      <w:r w:rsidRPr="00CA6E86">
        <w:t>д</w:t>
      </w:r>
      <w:bookmarkEnd w:id="348"/>
      <w:r w:rsidRPr="00CA6E86">
        <w:t>)</w:t>
      </w:r>
      <w:r w:rsidR="00177F18" w:rsidRPr="00CA6E86">
        <w:t xml:space="preserve"> </w:t>
      </w:r>
      <w:r w:rsidRPr="00CA6E86">
        <w:t>Принятие</w:t>
      </w:r>
      <w:r w:rsidR="00177F18" w:rsidRPr="00CA6E86">
        <w:t xml:space="preserve"> </w:t>
      </w:r>
      <w:r w:rsidRPr="00CA6E86">
        <w:t>решения</w:t>
      </w:r>
      <w:r w:rsidR="00177F18" w:rsidRPr="00CA6E86">
        <w:t xml:space="preserve"> </w:t>
      </w:r>
      <w:r w:rsidRPr="00CA6E86">
        <w:t>о</w:t>
      </w:r>
      <w:r w:rsidR="00177F18" w:rsidRPr="00CA6E86">
        <w:t xml:space="preserve"> </w:t>
      </w:r>
      <w:r w:rsidRPr="00CA6E86">
        <w:t>предоставлении</w:t>
      </w:r>
      <w:r w:rsidR="00177F18" w:rsidRPr="00CA6E86">
        <w:t xml:space="preserve"> (</w:t>
      </w:r>
      <w:r w:rsidRPr="00CA6E86">
        <w:t>об</w:t>
      </w:r>
      <w:r w:rsidR="00177F18" w:rsidRPr="00CA6E86">
        <w:t xml:space="preserve"> </w:t>
      </w:r>
      <w:r w:rsidRPr="00CA6E86">
        <w:t>отказе</w:t>
      </w:r>
      <w:r w:rsidR="00177F18" w:rsidRPr="00CA6E86">
        <w:t xml:space="preserve"> </w:t>
      </w:r>
      <w:r w:rsidRPr="00CA6E86">
        <w:t>в</w:t>
      </w:r>
      <w:r w:rsidR="00177F18" w:rsidRPr="00CA6E86">
        <w:t xml:space="preserve"> </w:t>
      </w:r>
      <w:r w:rsidRPr="00CA6E86">
        <w:t>предоставлении)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услуги;</w:t>
      </w:r>
    </w:p>
    <w:p w14:paraId="3CD2AA6B" w14:textId="5863DF71" w:rsidR="000665CD" w:rsidRPr="00CA6E86" w:rsidRDefault="000665CD" w:rsidP="00CA6E86">
      <w:pPr>
        <w:pStyle w:val="16"/>
        <w:widowControl/>
        <w:tabs>
          <w:tab w:val="left" w:pos="1102"/>
        </w:tabs>
        <w:spacing w:after="0" w:line="240" w:lineRule="auto"/>
        <w:ind w:firstLine="709"/>
        <w:jc w:val="both"/>
      </w:pPr>
      <w:bookmarkStart w:id="349" w:name="bookmark435"/>
      <w:r w:rsidRPr="00CA6E86">
        <w:lastRenderedPageBreak/>
        <w:t>е</w:t>
      </w:r>
      <w:bookmarkEnd w:id="349"/>
      <w:r w:rsidRPr="00CA6E86">
        <w:t>)</w:t>
      </w:r>
      <w:r w:rsidR="00177F18" w:rsidRPr="00CA6E86">
        <w:t xml:space="preserve"> </w:t>
      </w:r>
      <w:r w:rsidRPr="00CA6E86">
        <w:t>Подписание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направление</w:t>
      </w:r>
      <w:r w:rsidR="00177F18" w:rsidRPr="00CA6E86">
        <w:t xml:space="preserve"> (</w:t>
      </w:r>
      <w:r w:rsidRPr="00CA6E86">
        <w:t>выдача)</w:t>
      </w:r>
      <w:r w:rsidR="00177F18" w:rsidRPr="00CA6E86">
        <w:t xml:space="preserve"> </w:t>
      </w:r>
      <w:r w:rsidRPr="00CA6E86">
        <w:t>результата</w:t>
      </w:r>
      <w:r w:rsidR="00177F18" w:rsidRPr="00CA6E86">
        <w:t xml:space="preserve"> </w:t>
      </w:r>
      <w:r w:rsidRPr="00CA6E86">
        <w:t>предоставления</w:t>
      </w:r>
      <w:r w:rsidR="00177F18" w:rsidRPr="00CA6E86">
        <w:t xml:space="preserve"> </w:t>
      </w:r>
      <w:r w:rsidRPr="00CA6E86">
        <w:t>Муниципальной</w:t>
      </w:r>
      <w:r w:rsidR="00177F18" w:rsidRPr="00CA6E86">
        <w:t xml:space="preserve"> </w:t>
      </w:r>
      <w:r w:rsidRPr="00CA6E86">
        <w:t>услуги</w:t>
      </w:r>
      <w:r w:rsidR="00177F18" w:rsidRPr="00CA6E86">
        <w:t xml:space="preserve"> </w:t>
      </w:r>
      <w:r w:rsidRPr="00CA6E86">
        <w:t>Заявителю.</w:t>
      </w:r>
    </w:p>
    <w:p w14:paraId="78E0A3BC" w14:textId="6C777582" w:rsidR="000665CD" w:rsidRPr="00CA6E86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350" w:name="bookmark436"/>
      <w:bookmarkEnd w:id="350"/>
      <w:r w:rsidRPr="00CA6E86">
        <w:t>Каждая</w:t>
      </w:r>
      <w:r w:rsidR="00177F18" w:rsidRPr="00CA6E86">
        <w:t xml:space="preserve"> </w:t>
      </w:r>
      <w:r w:rsidRPr="00CA6E86">
        <w:t>административная</w:t>
      </w:r>
      <w:r w:rsidR="00177F18" w:rsidRPr="00CA6E86">
        <w:t xml:space="preserve"> </w:t>
      </w:r>
      <w:r w:rsidRPr="00CA6E86">
        <w:t>процедура</w:t>
      </w:r>
      <w:r w:rsidR="00177F18" w:rsidRPr="00CA6E86">
        <w:t xml:space="preserve"> </w:t>
      </w:r>
      <w:r w:rsidRPr="00CA6E86">
        <w:t>состоит</w:t>
      </w:r>
      <w:r w:rsidR="00177F18" w:rsidRPr="00CA6E86">
        <w:t xml:space="preserve"> </w:t>
      </w:r>
      <w:r w:rsidRPr="00CA6E86">
        <w:t>из</w:t>
      </w:r>
      <w:r w:rsidR="00177F18" w:rsidRPr="00CA6E86">
        <w:t xml:space="preserve"> </w:t>
      </w:r>
      <w:r w:rsidRPr="00CA6E86">
        <w:t>административных</w:t>
      </w:r>
      <w:r w:rsidR="00177F18" w:rsidRPr="00CA6E86">
        <w:t xml:space="preserve"> </w:t>
      </w:r>
      <w:r w:rsidRPr="00CA6E86">
        <w:t>действий.</w:t>
      </w:r>
      <w:r w:rsidR="00177F18" w:rsidRPr="00CA6E86">
        <w:t xml:space="preserve"> </w:t>
      </w:r>
      <w:r w:rsidRPr="00CA6E86">
        <w:t>Перечень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содержание</w:t>
      </w:r>
      <w:r w:rsidR="00177F18" w:rsidRPr="00CA6E86">
        <w:t xml:space="preserve"> </w:t>
      </w:r>
      <w:r w:rsidRPr="00CA6E86">
        <w:t>административных</w:t>
      </w:r>
      <w:r w:rsidR="00177F18" w:rsidRPr="00CA6E86">
        <w:t xml:space="preserve"> </w:t>
      </w:r>
      <w:r w:rsidRPr="00CA6E86">
        <w:t>действий</w:t>
      </w:r>
      <w:r w:rsidR="00177F18" w:rsidRPr="00CA6E86">
        <w:t xml:space="preserve">, </w:t>
      </w:r>
      <w:r w:rsidRPr="00CA6E86">
        <w:t>составляющих</w:t>
      </w:r>
      <w:r w:rsidR="00177F18" w:rsidRPr="00CA6E86">
        <w:t xml:space="preserve"> </w:t>
      </w:r>
      <w:r w:rsidRPr="00CA6E86">
        <w:t>каждую</w:t>
      </w:r>
      <w:r w:rsidR="00177F18" w:rsidRPr="00CA6E86">
        <w:t xml:space="preserve"> </w:t>
      </w:r>
      <w:r w:rsidRPr="00CA6E86">
        <w:t>административную</w:t>
      </w:r>
      <w:r w:rsidR="00177F18" w:rsidRPr="00CA6E86">
        <w:t xml:space="preserve"> </w:t>
      </w:r>
      <w:r w:rsidRPr="00CA6E86">
        <w:t>процедуру</w:t>
      </w:r>
      <w:r w:rsidR="00177F18" w:rsidRPr="00CA6E86">
        <w:t xml:space="preserve"> </w:t>
      </w:r>
      <w:r w:rsidRPr="00CA6E86">
        <w:t>приведен</w:t>
      </w:r>
      <w:r w:rsidR="00177F18" w:rsidRPr="00CA6E86">
        <w:t xml:space="preserve"> </w:t>
      </w:r>
      <w:r w:rsidRPr="00CA6E86">
        <w:t>в</w:t>
      </w:r>
      <w:r w:rsidR="00177F18" w:rsidRPr="00CA6E86">
        <w:t xml:space="preserve"> </w:t>
      </w:r>
      <w:r w:rsidRPr="00CA6E86">
        <w:t>Приложении</w:t>
      </w:r>
      <w:r w:rsidR="00177F18" w:rsidRPr="00CA6E86">
        <w:t xml:space="preserve"> </w:t>
      </w:r>
      <w:r w:rsidRPr="00CA6E86">
        <w:t>9</w:t>
      </w:r>
      <w:r w:rsidR="00177F18" w:rsidRPr="00CA6E86">
        <w:t xml:space="preserve"> </w:t>
      </w:r>
      <w:r w:rsidRPr="00CA6E86">
        <w:t>к</w:t>
      </w:r>
      <w:r w:rsidR="00177F18" w:rsidRPr="00CA6E86">
        <w:t xml:space="preserve"> </w:t>
      </w:r>
      <w:r w:rsidRPr="00CA6E86">
        <w:t>настоящему</w:t>
      </w:r>
      <w:r w:rsidR="00177F18" w:rsidRPr="00CA6E86">
        <w:t xml:space="preserve"> </w:t>
      </w:r>
      <w:r w:rsidRPr="00CA6E86">
        <w:t>Административному</w:t>
      </w:r>
      <w:r w:rsidR="00177F18" w:rsidRPr="00CA6E86">
        <w:t xml:space="preserve"> </w:t>
      </w:r>
      <w:r w:rsidRPr="00CA6E86">
        <w:t>регламенту.</w:t>
      </w:r>
    </w:p>
    <w:p w14:paraId="5CF64D78" w14:textId="77777777" w:rsidR="000665CD" w:rsidRPr="00CA6E86" w:rsidRDefault="000665CD" w:rsidP="00CA6E86">
      <w:pPr>
        <w:pStyle w:val="16"/>
        <w:widowControl/>
        <w:spacing w:after="0" w:line="240" w:lineRule="auto"/>
        <w:rPr>
          <w:b/>
        </w:rPr>
      </w:pPr>
    </w:p>
    <w:p w14:paraId="7006DD44" w14:textId="0DDA9A81" w:rsidR="000665CD" w:rsidRPr="00CA6E86" w:rsidRDefault="000665CD" w:rsidP="00CA6E86">
      <w:pPr>
        <w:pStyle w:val="2b"/>
        <w:widowControl/>
        <w:numPr>
          <w:ilvl w:val="0"/>
          <w:numId w:val="22"/>
        </w:numPr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  <w:bookmarkStart w:id="351" w:name="bookmark437"/>
      <w:bookmarkStart w:id="352" w:name="bookmark440"/>
      <w:bookmarkStart w:id="353" w:name="bookmark438"/>
      <w:bookmarkStart w:id="354" w:name="bookmark439"/>
      <w:bookmarkStart w:id="355" w:name="bookmark441"/>
      <w:bookmarkStart w:id="356" w:name="_Toc103862226"/>
      <w:bookmarkStart w:id="357" w:name="_Toc103862261"/>
      <w:bookmarkStart w:id="358" w:name="_Toc103863888"/>
      <w:bookmarkStart w:id="359" w:name="_Toc103877705"/>
      <w:bookmarkEnd w:id="351"/>
      <w:bookmarkEnd w:id="352"/>
      <w:r w:rsidRPr="00CA6E86">
        <w:rPr>
          <w:rFonts w:ascii="Times New Roman" w:hAnsi="Times New Roman" w:cs="Times New Roman"/>
          <w:szCs w:val="24"/>
        </w:rPr>
        <w:t>Порядок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и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формы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контроля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за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исполнением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Административного</w:t>
      </w:r>
      <w:r w:rsidR="00177F18" w:rsidRPr="00CA6E86">
        <w:rPr>
          <w:rFonts w:ascii="Times New Roman" w:hAnsi="Times New Roman" w:cs="Times New Roman"/>
          <w:szCs w:val="24"/>
        </w:rPr>
        <w:t xml:space="preserve"> </w:t>
      </w:r>
      <w:r w:rsidRPr="00CA6E86">
        <w:rPr>
          <w:rFonts w:ascii="Times New Roman" w:hAnsi="Times New Roman" w:cs="Times New Roman"/>
          <w:szCs w:val="24"/>
        </w:rPr>
        <w:t>регламента</w:t>
      </w:r>
      <w:bookmarkStart w:id="360" w:name="bookmark44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14:paraId="52637064" w14:textId="77777777" w:rsidR="000665CD" w:rsidRPr="00CA6E86" w:rsidRDefault="000665CD" w:rsidP="00CA6E86">
      <w:pPr>
        <w:pStyle w:val="2b"/>
        <w:widowControl/>
        <w:spacing w:before="0" w:line="240" w:lineRule="auto"/>
        <w:outlineLvl w:val="9"/>
        <w:rPr>
          <w:rFonts w:ascii="Times New Roman" w:hAnsi="Times New Roman" w:cs="Times New Roman"/>
          <w:szCs w:val="24"/>
        </w:rPr>
      </w:pPr>
    </w:p>
    <w:p w14:paraId="4BDB7B61" w14:textId="72DA6697" w:rsidR="000665CD" w:rsidRPr="00CA6E86" w:rsidRDefault="000665CD" w:rsidP="00CA6E86">
      <w:pPr>
        <w:pStyle w:val="16"/>
        <w:widowControl/>
        <w:numPr>
          <w:ilvl w:val="0"/>
          <w:numId w:val="20"/>
        </w:numPr>
        <w:shd w:val="clear" w:color="auto" w:fill="auto"/>
        <w:spacing w:after="0" w:line="240" w:lineRule="auto"/>
        <w:ind w:left="0" w:firstLine="709"/>
        <w:jc w:val="both"/>
      </w:pPr>
      <w:bookmarkStart w:id="361" w:name="_Toc103877706"/>
      <w:r w:rsidRPr="00CA6E86">
        <w:rPr>
          <w:rFonts w:eastAsiaTheme="minorEastAsia"/>
          <w:b/>
          <w:bCs/>
        </w:rPr>
        <w:t>Порядок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осуществления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текущего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контроля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за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соблюдением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и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исполнением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ответственными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должностными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лицами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Администрации</w:t>
      </w:r>
      <w:r w:rsidR="00177F18" w:rsidRPr="00CA6E86">
        <w:rPr>
          <w:rFonts w:eastAsiaTheme="minorEastAsia"/>
          <w:b/>
          <w:bCs/>
        </w:rPr>
        <w:t xml:space="preserve">, </w:t>
      </w:r>
      <w:r w:rsidRPr="00CA6E86">
        <w:rPr>
          <w:rFonts w:eastAsiaTheme="minorEastAsia"/>
          <w:b/>
          <w:bCs/>
        </w:rPr>
        <w:t>положений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Административного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регламента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и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иных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нормативных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правовых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актов</w:t>
      </w:r>
      <w:r w:rsidR="00177F18" w:rsidRPr="00CA6E86">
        <w:rPr>
          <w:rFonts w:eastAsiaTheme="minorEastAsia"/>
          <w:b/>
          <w:bCs/>
        </w:rPr>
        <w:t xml:space="preserve">, </w:t>
      </w:r>
      <w:r w:rsidRPr="00CA6E86">
        <w:rPr>
          <w:rFonts w:eastAsiaTheme="minorEastAsia"/>
          <w:b/>
          <w:bCs/>
        </w:rPr>
        <w:t>устанавливающих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требования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к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предоставлению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Муниципальной</w:t>
      </w:r>
      <w:r w:rsidR="00177F18" w:rsidRPr="00CA6E86">
        <w:rPr>
          <w:rFonts w:eastAsiaTheme="minorEastAsia"/>
          <w:b/>
          <w:bCs/>
        </w:rPr>
        <w:t xml:space="preserve"> </w:t>
      </w:r>
      <w:r w:rsidRPr="00CA6E86">
        <w:rPr>
          <w:rFonts w:eastAsiaTheme="minorEastAsia"/>
          <w:b/>
          <w:bCs/>
        </w:rPr>
        <w:t>услуги</w:t>
      </w:r>
      <w:bookmarkEnd w:id="361"/>
    </w:p>
    <w:p w14:paraId="5EE48984" w14:textId="7C68B14E" w:rsidR="00237746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bookmarkStart w:id="362" w:name="bookmark443"/>
      <w:bookmarkEnd w:id="362"/>
      <w:r>
        <w:t>Текущий</w:t>
      </w:r>
      <w:r w:rsidR="00177F18">
        <w:t xml:space="preserve"> </w:t>
      </w:r>
      <w:r>
        <w:t>контроль</w:t>
      </w:r>
      <w:r w:rsidR="00177F18">
        <w:t xml:space="preserve"> </w:t>
      </w:r>
      <w:r>
        <w:t>за</w:t>
      </w:r>
      <w:r w:rsidR="00177F18">
        <w:t xml:space="preserve"> </w:t>
      </w:r>
      <w:r>
        <w:t>соблюдением</w:t>
      </w:r>
      <w:r w:rsidR="00177F18">
        <w:t xml:space="preserve"> </w:t>
      </w:r>
      <w:r>
        <w:t>и</w:t>
      </w:r>
      <w:r w:rsidR="00177F18">
        <w:t xml:space="preserve"> </w:t>
      </w:r>
      <w:r>
        <w:t>исполнением</w:t>
      </w:r>
      <w:r w:rsidR="00177F18">
        <w:t xml:space="preserve"> </w:t>
      </w:r>
      <w:r>
        <w:t>должностными</w:t>
      </w:r>
      <w:r w:rsidR="00177F18">
        <w:t xml:space="preserve"> </w:t>
      </w:r>
      <w:r>
        <w:t>лицами</w:t>
      </w:r>
      <w:r w:rsidR="00177F18">
        <w:t xml:space="preserve"> </w:t>
      </w:r>
      <w:r>
        <w:t>Администрации</w:t>
      </w:r>
      <w:r w:rsidR="00177F18">
        <w:t xml:space="preserve">, </w:t>
      </w:r>
      <w:r>
        <w:t>положений</w:t>
      </w:r>
      <w:r w:rsidR="00177F18">
        <w:t xml:space="preserve"> </w:t>
      </w:r>
      <w:r>
        <w:t>настоящего</w:t>
      </w:r>
      <w:r w:rsidR="00177F18">
        <w:t xml:space="preserve"> </w:t>
      </w:r>
      <w:r>
        <w:t>Административного</w:t>
      </w:r>
      <w:r w:rsidR="00177F18">
        <w:t xml:space="preserve"> </w:t>
      </w:r>
      <w:r>
        <w:t>регламента</w:t>
      </w:r>
      <w:r w:rsidR="00177F18">
        <w:t xml:space="preserve"> </w:t>
      </w:r>
      <w:r>
        <w:t>и</w:t>
      </w:r>
      <w:r w:rsidR="00177F18">
        <w:t xml:space="preserve"> </w:t>
      </w:r>
      <w:r>
        <w:t>иных</w:t>
      </w:r>
      <w:r w:rsidR="00177F18">
        <w:t xml:space="preserve"> </w:t>
      </w:r>
      <w:r>
        <w:t>нормативных</w:t>
      </w:r>
      <w:r w:rsidR="00177F18">
        <w:t xml:space="preserve"> </w:t>
      </w:r>
      <w:r>
        <w:t>правовых</w:t>
      </w:r>
      <w:r w:rsidR="00177F18">
        <w:t xml:space="preserve"> </w:t>
      </w:r>
      <w:r>
        <w:t>актов</w:t>
      </w:r>
      <w:r w:rsidR="00177F18">
        <w:t xml:space="preserve">, </w:t>
      </w:r>
      <w:r>
        <w:t>устанавливающих</w:t>
      </w:r>
      <w:r w:rsidR="00177F18">
        <w:t xml:space="preserve"> </w:t>
      </w:r>
      <w:r>
        <w:t>требования</w:t>
      </w:r>
      <w:r w:rsidR="00177F18">
        <w:t xml:space="preserve"> </w:t>
      </w:r>
      <w:r>
        <w:t>к</w:t>
      </w:r>
      <w:r w:rsidR="00177F18">
        <w:t xml:space="preserve"> </w:t>
      </w:r>
      <w:r>
        <w:t>предоставлению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  <w:r w:rsidR="00177F18">
        <w:t xml:space="preserve">, </w:t>
      </w:r>
      <w:r>
        <w:t>осуществляется</w:t>
      </w:r>
      <w:r w:rsidR="00177F18">
        <w:t xml:space="preserve"> </w:t>
      </w:r>
      <w:r>
        <w:t>на</w:t>
      </w:r>
      <w:r w:rsidR="00177F18">
        <w:t xml:space="preserve"> </w:t>
      </w:r>
      <w:r>
        <w:t>постоянной</w:t>
      </w:r>
      <w:r w:rsidR="00177F18">
        <w:t xml:space="preserve"> </w:t>
      </w:r>
      <w:r>
        <w:t>основе</w:t>
      </w:r>
      <w:r w:rsidR="00177F18">
        <w:t xml:space="preserve"> </w:t>
      </w:r>
      <w:r>
        <w:t>должностными</w:t>
      </w:r>
      <w:r w:rsidR="00177F18">
        <w:t xml:space="preserve"> </w:t>
      </w:r>
      <w:r>
        <w:t>лицами</w:t>
      </w:r>
      <w:r w:rsidR="00177F18">
        <w:t xml:space="preserve"> </w:t>
      </w:r>
      <w:r>
        <w:t>уполномоченного</w:t>
      </w:r>
      <w:r w:rsidR="00177F18">
        <w:t xml:space="preserve"> </w:t>
      </w:r>
      <w:r>
        <w:t>органа</w:t>
      </w:r>
      <w:r w:rsidR="00177F18">
        <w:t xml:space="preserve"> </w:t>
      </w:r>
      <w:r>
        <w:t>государственной</w:t>
      </w:r>
      <w:r w:rsidR="00177F18">
        <w:t xml:space="preserve"> </w:t>
      </w:r>
      <w:r>
        <w:t>власти</w:t>
      </w:r>
      <w:r w:rsidR="00177F18">
        <w:t xml:space="preserve">, </w:t>
      </w:r>
      <w:r>
        <w:t>органа</w:t>
      </w:r>
      <w:r w:rsidR="00177F18">
        <w:t xml:space="preserve"> </w:t>
      </w:r>
      <w:r>
        <w:t>местного</w:t>
      </w:r>
      <w:r w:rsidR="00177F18">
        <w:t xml:space="preserve"> </w:t>
      </w:r>
      <w:r>
        <w:t>самоуправления</w:t>
      </w:r>
      <w:r w:rsidR="00177F18">
        <w:t xml:space="preserve">, </w:t>
      </w:r>
      <w:r>
        <w:t>организации</w:t>
      </w:r>
      <w:r w:rsidR="00177F18">
        <w:t xml:space="preserve">, </w:t>
      </w:r>
      <w:r>
        <w:t>уполномоченными</w:t>
      </w:r>
      <w:r w:rsidR="00177F18">
        <w:t xml:space="preserve"> </w:t>
      </w:r>
      <w:r>
        <w:t>на</w:t>
      </w:r>
      <w:r w:rsidR="00177F18">
        <w:t xml:space="preserve"> </w:t>
      </w:r>
      <w:r>
        <w:t>осуществление</w:t>
      </w:r>
      <w:r w:rsidR="00177F18">
        <w:t xml:space="preserve"> </w:t>
      </w:r>
      <w:r>
        <w:t>контроля</w:t>
      </w:r>
      <w:r w:rsidR="00177F18">
        <w:t xml:space="preserve"> </w:t>
      </w:r>
      <w:r>
        <w:t>за</w:t>
      </w:r>
      <w:r w:rsidR="00177F18">
        <w:t xml:space="preserve"> </w:t>
      </w:r>
      <w:r>
        <w:t>предоставлением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услуги.</w:t>
      </w:r>
    </w:p>
    <w:p w14:paraId="10CC553F" w14:textId="3A40F0F8" w:rsidR="000665CD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>
        <w:t>Для</w:t>
      </w:r>
      <w:r w:rsidR="00177F18">
        <w:t xml:space="preserve"> </w:t>
      </w:r>
      <w:r>
        <w:t>текущего</w:t>
      </w:r>
      <w:r w:rsidR="00177F18">
        <w:t xml:space="preserve"> </w:t>
      </w:r>
      <w:r>
        <w:t>контроля</w:t>
      </w:r>
      <w:r w:rsidR="00177F18">
        <w:t xml:space="preserve"> </w:t>
      </w:r>
      <w:r>
        <w:t>используются</w:t>
      </w:r>
      <w:r w:rsidR="00177F18">
        <w:t xml:space="preserve"> </w:t>
      </w:r>
      <w:r>
        <w:t>сведения</w:t>
      </w:r>
      <w:r w:rsidR="00177F18">
        <w:t xml:space="preserve"> </w:t>
      </w:r>
      <w:r>
        <w:t>служебной</w:t>
      </w:r>
      <w:r w:rsidR="00177F18">
        <w:t xml:space="preserve"> </w:t>
      </w:r>
      <w:r>
        <w:t>корреспонденции</w:t>
      </w:r>
      <w:r w:rsidR="00177F18">
        <w:t xml:space="preserve">, </w:t>
      </w:r>
      <w:r>
        <w:t>устная</w:t>
      </w:r>
      <w:r w:rsidR="00177F18">
        <w:t xml:space="preserve"> </w:t>
      </w:r>
      <w:r>
        <w:t>и</w:t>
      </w:r>
      <w:r w:rsidR="00177F18">
        <w:t xml:space="preserve"> </w:t>
      </w:r>
      <w:r>
        <w:t>письменная</w:t>
      </w:r>
      <w:r w:rsidR="00177F18">
        <w:t xml:space="preserve"> </w:t>
      </w:r>
      <w:r>
        <w:t>информация</w:t>
      </w:r>
      <w:r w:rsidR="00177F18">
        <w:t xml:space="preserve"> </w:t>
      </w:r>
      <w:r>
        <w:t>специалистов</w:t>
      </w:r>
      <w:r w:rsidR="00177F18">
        <w:t xml:space="preserve"> </w:t>
      </w:r>
      <w:r>
        <w:t>и</w:t>
      </w:r>
      <w:r w:rsidR="00177F18">
        <w:t xml:space="preserve"> </w:t>
      </w:r>
      <w:r>
        <w:t>должностных</w:t>
      </w:r>
      <w:r w:rsidR="00177F18">
        <w:t xml:space="preserve"> </w:t>
      </w:r>
      <w:r>
        <w:t>лиц</w:t>
      </w:r>
      <w:r w:rsidR="00177F18">
        <w:t xml:space="preserve"> </w:t>
      </w:r>
      <w:r>
        <w:t>уполномоченного</w:t>
      </w:r>
      <w:r w:rsidR="00177F18">
        <w:t xml:space="preserve"> </w:t>
      </w:r>
      <w:r>
        <w:t>органа</w:t>
      </w:r>
      <w:r w:rsidR="00177F18">
        <w:t xml:space="preserve"> </w:t>
      </w:r>
      <w:r>
        <w:t>государственной</w:t>
      </w:r>
      <w:r w:rsidR="00177F18">
        <w:t xml:space="preserve"> </w:t>
      </w:r>
      <w:r>
        <w:t>власти</w:t>
      </w:r>
      <w:r w:rsidR="00177F18">
        <w:t xml:space="preserve">, </w:t>
      </w:r>
      <w:r>
        <w:t>органа</w:t>
      </w:r>
      <w:r w:rsidR="00177F18">
        <w:t xml:space="preserve"> </w:t>
      </w:r>
      <w:r>
        <w:t>местного</w:t>
      </w:r>
      <w:r w:rsidR="00177F18">
        <w:t xml:space="preserve"> </w:t>
      </w:r>
      <w:r>
        <w:t>самоуправления</w:t>
      </w:r>
      <w:r w:rsidR="00177F18">
        <w:t xml:space="preserve">, </w:t>
      </w:r>
      <w:r>
        <w:t>организации.</w:t>
      </w:r>
    </w:p>
    <w:p w14:paraId="09EEFFAC" w14:textId="786041D0" w:rsidR="000665CD" w:rsidRDefault="000665CD" w:rsidP="00CA6E86">
      <w:pPr>
        <w:pStyle w:val="16"/>
        <w:widowControl/>
        <w:shd w:val="clear" w:color="auto" w:fill="auto"/>
        <w:spacing w:after="0" w:line="240" w:lineRule="auto"/>
        <w:ind w:firstLine="709"/>
        <w:jc w:val="both"/>
      </w:pPr>
      <w:r>
        <w:t>Текущий</w:t>
      </w:r>
      <w:r w:rsidR="00177F18">
        <w:t xml:space="preserve"> </w:t>
      </w:r>
      <w:r>
        <w:t>контроль</w:t>
      </w:r>
      <w:r w:rsidR="00177F18">
        <w:t xml:space="preserve"> </w:t>
      </w:r>
      <w:r>
        <w:t>осуществляется</w:t>
      </w:r>
      <w:r w:rsidR="00177F18">
        <w:t xml:space="preserve"> </w:t>
      </w:r>
      <w:r>
        <w:t>путем</w:t>
      </w:r>
      <w:r w:rsidR="00177F18">
        <w:t xml:space="preserve"> </w:t>
      </w:r>
      <w:r>
        <w:t>проведения</w:t>
      </w:r>
      <w:r w:rsidR="00177F18">
        <w:t xml:space="preserve"> </w:t>
      </w:r>
      <w:r>
        <w:t>проверок:</w:t>
      </w:r>
      <w:r w:rsidR="00177F18">
        <w:t xml:space="preserve"> </w:t>
      </w:r>
      <w:r>
        <w:t>решений</w:t>
      </w:r>
      <w:r w:rsidR="00177F18">
        <w:t xml:space="preserve"> </w:t>
      </w:r>
      <w:r>
        <w:t>о</w:t>
      </w:r>
      <w:r w:rsidR="00177F18">
        <w:t xml:space="preserve"> </w:t>
      </w:r>
      <w:r>
        <w:t>предоставлении</w:t>
      </w:r>
      <w:r w:rsidR="00177F18">
        <w:t xml:space="preserve"> (</w:t>
      </w:r>
      <w:r>
        <w:t>об</w:t>
      </w:r>
      <w:r w:rsidR="00177F18">
        <w:t xml:space="preserve"> </w:t>
      </w:r>
      <w:r>
        <w:t>отказе</w:t>
      </w:r>
      <w:r w:rsidR="00177F18">
        <w:t xml:space="preserve"> </w:t>
      </w:r>
      <w:r>
        <w:t>в</w:t>
      </w:r>
      <w:r w:rsidR="00177F18">
        <w:t xml:space="preserve"> </w:t>
      </w:r>
      <w:r>
        <w:t>предоставлении)</w:t>
      </w:r>
      <w:r w:rsidR="00177F18">
        <w:t xml:space="preserve"> </w:t>
      </w:r>
      <w:r>
        <w:t>услуги;</w:t>
      </w:r>
      <w:r w:rsidR="00177F18">
        <w:t xml:space="preserve"> </w:t>
      </w:r>
      <w:r>
        <w:t>выявления</w:t>
      </w:r>
      <w:r w:rsidR="00177F18">
        <w:t xml:space="preserve"> </w:t>
      </w:r>
      <w:r>
        <w:t>и</w:t>
      </w:r>
      <w:r w:rsidR="00177F18">
        <w:t xml:space="preserve"> </w:t>
      </w:r>
      <w:r>
        <w:t>устранения</w:t>
      </w:r>
      <w:r w:rsidR="00177F18">
        <w:t xml:space="preserve"> </w:t>
      </w:r>
      <w:r>
        <w:t>нарушений</w:t>
      </w:r>
      <w:r w:rsidR="00177F18">
        <w:t xml:space="preserve"> </w:t>
      </w:r>
      <w:r>
        <w:t>прав</w:t>
      </w:r>
      <w:r w:rsidR="00177F18">
        <w:t xml:space="preserve"> </w:t>
      </w:r>
      <w:r>
        <w:t>граждан;</w:t>
      </w:r>
      <w:r w:rsidR="00177F18">
        <w:t xml:space="preserve"> </w:t>
      </w:r>
      <w:r>
        <w:t>рассмотрения</w:t>
      </w:r>
      <w:r w:rsidR="00177F18">
        <w:t xml:space="preserve">, </w:t>
      </w:r>
      <w:r>
        <w:t>принятия</w:t>
      </w:r>
      <w:r w:rsidR="00177F18">
        <w:t xml:space="preserve"> </w:t>
      </w:r>
      <w:r>
        <w:t>решений</w:t>
      </w:r>
      <w:r w:rsidR="00177F18">
        <w:t xml:space="preserve"> </w:t>
      </w:r>
      <w:r>
        <w:t>и</w:t>
      </w:r>
      <w:r w:rsidR="00177F18">
        <w:t xml:space="preserve"> </w:t>
      </w:r>
      <w:r>
        <w:t>подготовки</w:t>
      </w:r>
      <w:r w:rsidR="00177F18">
        <w:t xml:space="preserve"> </w:t>
      </w:r>
      <w:r>
        <w:t>ответов</w:t>
      </w:r>
      <w:r w:rsidR="00177F18">
        <w:t xml:space="preserve"> </w:t>
      </w:r>
      <w:r>
        <w:t>на</w:t>
      </w:r>
      <w:r w:rsidR="00177F18">
        <w:t xml:space="preserve"> </w:t>
      </w:r>
      <w:r>
        <w:t>обращения</w:t>
      </w:r>
      <w:r w:rsidR="00177F18">
        <w:t xml:space="preserve"> </w:t>
      </w:r>
      <w:r>
        <w:t>граждан</w:t>
      </w:r>
      <w:r w:rsidR="00177F18">
        <w:t xml:space="preserve">, </w:t>
      </w:r>
      <w:r>
        <w:t>содержащие</w:t>
      </w:r>
      <w:r w:rsidR="00177F18">
        <w:t xml:space="preserve"> </w:t>
      </w:r>
      <w:r>
        <w:t>жалобы</w:t>
      </w:r>
      <w:r w:rsidR="00177F18">
        <w:t xml:space="preserve"> </w:t>
      </w:r>
      <w:r>
        <w:t>на</w:t>
      </w:r>
      <w:r w:rsidR="00177F18">
        <w:t xml:space="preserve"> </w:t>
      </w:r>
      <w:r>
        <w:t>решения</w:t>
      </w:r>
      <w:r w:rsidR="00177F18">
        <w:t xml:space="preserve">, </w:t>
      </w:r>
      <w:r>
        <w:t>действия</w:t>
      </w:r>
      <w:r w:rsidR="00177F18">
        <w:t xml:space="preserve"> (</w:t>
      </w:r>
      <w:r>
        <w:t>бездействие)</w:t>
      </w:r>
      <w:r w:rsidR="00177F18">
        <w:t xml:space="preserve"> </w:t>
      </w:r>
      <w:r>
        <w:t>должностных</w:t>
      </w:r>
      <w:r w:rsidR="00177F18">
        <w:t xml:space="preserve"> </w:t>
      </w:r>
      <w:r>
        <w:t>лиц</w:t>
      </w:r>
    </w:p>
    <w:p w14:paraId="2DF0FC34" w14:textId="739EEDD0" w:rsidR="000665CD" w:rsidRPr="00CA6E86" w:rsidRDefault="000665CD" w:rsidP="00CA6E86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63" w:name="bookmark447"/>
      <w:bookmarkStart w:id="364" w:name="bookmark445"/>
      <w:bookmarkStart w:id="365" w:name="bookmark446"/>
      <w:bookmarkStart w:id="366" w:name="bookmark448"/>
      <w:bookmarkStart w:id="367" w:name="_Toc103877707"/>
      <w:bookmarkStart w:id="368" w:name="_Toc103863889"/>
      <w:bookmarkStart w:id="369" w:name="_Toc103862262"/>
      <w:bookmarkStart w:id="370" w:name="_Toc103862227"/>
      <w:bookmarkEnd w:id="363"/>
      <w:r w:rsidRPr="00CA6E86">
        <w:rPr>
          <w:i w:val="0"/>
          <w:iCs w:val="0"/>
          <w:sz w:val="28"/>
        </w:rPr>
        <w:t>Порядок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периодичность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осуществления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плановых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внеплановых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проверок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полноты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и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качества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предоставления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Муниципальной</w:t>
      </w:r>
      <w:r w:rsidR="00177F18" w:rsidRPr="00CA6E86">
        <w:rPr>
          <w:i w:val="0"/>
          <w:iCs w:val="0"/>
          <w:sz w:val="28"/>
        </w:rPr>
        <w:t xml:space="preserve"> </w:t>
      </w:r>
      <w:r w:rsidRPr="00CA6E86">
        <w:rPr>
          <w:i w:val="0"/>
          <w:iCs w:val="0"/>
          <w:sz w:val="28"/>
        </w:rPr>
        <w:t>услуги</w:t>
      </w:r>
      <w:bookmarkEnd w:id="364"/>
      <w:bookmarkEnd w:id="365"/>
      <w:bookmarkEnd w:id="366"/>
      <w:bookmarkEnd w:id="367"/>
      <w:bookmarkEnd w:id="368"/>
      <w:bookmarkEnd w:id="369"/>
      <w:bookmarkEnd w:id="370"/>
    </w:p>
    <w:p w14:paraId="11082F02" w14:textId="4C2DD2DE" w:rsidR="000665CD" w:rsidRPr="00CA6E86" w:rsidRDefault="000665CD" w:rsidP="00CA6E86">
      <w:pPr>
        <w:pStyle w:val="16"/>
        <w:widowControl/>
        <w:shd w:val="clear" w:color="auto" w:fill="auto"/>
        <w:tabs>
          <w:tab w:val="left" w:pos="1451"/>
        </w:tabs>
        <w:spacing w:after="0" w:line="240" w:lineRule="auto"/>
        <w:ind w:firstLine="709"/>
        <w:jc w:val="both"/>
      </w:pPr>
      <w:bookmarkStart w:id="371" w:name="bookmark449"/>
      <w:bookmarkEnd w:id="371"/>
      <w:r w:rsidRPr="00CA6E86">
        <w:rPr>
          <w:rFonts w:eastAsiaTheme="minorEastAsia"/>
          <w:color w:val="000009"/>
        </w:rPr>
        <w:t>Контроль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за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полнотой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качеством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предоставления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услуги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включает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в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себя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проведение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плановых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внеплановых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проверок.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Плановые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проверки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осуществляются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на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основании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годовых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планов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работы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уполномоченного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органа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государственной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власти</w:t>
      </w:r>
      <w:r w:rsidR="00177F18" w:rsidRPr="00CA6E86">
        <w:rPr>
          <w:rFonts w:eastAsiaTheme="minorEastAsia"/>
          <w:color w:val="000009"/>
        </w:rPr>
        <w:t xml:space="preserve">, </w:t>
      </w:r>
      <w:r w:rsidRPr="00CA6E86">
        <w:rPr>
          <w:rFonts w:eastAsiaTheme="minorEastAsia"/>
          <w:color w:val="000009"/>
        </w:rPr>
        <w:t>органа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местного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самоуправления</w:t>
      </w:r>
      <w:r w:rsidR="00177F18" w:rsidRPr="00CA6E86">
        <w:rPr>
          <w:rFonts w:eastAsiaTheme="minorEastAsia"/>
          <w:color w:val="000009"/>
        </w:rPr>
        <w:t xml:space="preserve">, </w:t>
      </w:r>
      <w:r w:rsidRPr="00CA6E86">
        <w:rPr>
          <w:rFonts w:eastAsiaTheme="minorEastAsia"/>
          <w:color w:val="000009"/>
        </w:rPr>
        <w:t>организации</w:t>
      </w:r>
      <w:r w:rsidR="00177F18" w:rsidRPr="00CA6E86">
        <w:rPr>
          <w:rFonts w:eastAsiaTheme="minorEastAsia"/>
          <w:color w:val="000009"/>
        </w:rPr>
        <w:t xml:space="preserve">, </w:t>
      </w:r>
      <w:r w:rsidRPr="00CA6E86">
        <w:rPr>
          <w:rFonts w:eastAsiaTheme="minorEastAsia"/>
          <w:color w:val="000009"/>
        </w:rPr>
        <w:t>утверждаемых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руководителем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уполномоченного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органа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государственной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власти</w:t>
      </w:r>
      <w:r w:rsidR="00177F18" w:rsidRPr="00CA6E86">
        <w:rPr>
          <w:rFonts w:eastAsiaTheme="minorEastAsia"/>
          <w:color w:val="000009"/>
        </w:rPr>
        <w:t xml:space="preserve">, </w:t>
      </w:r>
      <w:r w:rsidRPr="00CA6E86">
        <w:rPr>
          <w:rFonts w:eastAsiaTheme="minorEastAsia"/>
          <w:color w:val="000009"/>
        </w:rPr>
        <w:t>организации.</w:t>
      </w:r>
    </w:p>
    <w:p w14:paraId="40971EE0" w14:textId="2A37E0EE" w:rsidR="00237746" w:rsidRPr="00CA6E86" w:rsidRDefault="000665CD" w:rsidP="00CA6E86">
      <w:pPr>
        <w:pStyle w:val="16"/>
        <w:widowControl/>
        <w:shd w:val="clear" w:color="auto" w:fill="auto"/>
        <w:tabs>
          <w:tab w:val="left" w:pos="1451"/>
        </w:tabs>
        <w:spacing w:after="0" w:line="240" w:lineRule="auto"/>
        <w:ind w:firstLine="709"/>
        <w:jc w:val="both"/>
      </w:pPr>
      <w:r w:rsidRPr="00CA6E86">
        <w:rPr>
          <w:rFonts w:eastAsiaTheme="minorEastAsia"/>
          <w:color w:val="000009"/>
        </w:rPr>
        <w:t>При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плановой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проверке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полноты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качества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предоставления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услуги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по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контролю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rPr>
          <w:rFonts w:eastAsiaTheme="minorEastAsia"/>
          <w:color w:val="000009"/>
        </w:rPr>
        <w:t>подлежат</w:t>
      </w:r>
      <w:r w:rsidRPr="00CA6E86">
        <w:t>:</w:t>
      </w:r>
    </w:p>
    <w:p w14:paraId="5B6E5B36" w14:textId="7D07315F" w:rsidR="000665CD" w:rsidRPr="00CA6E86" w:rsidRDefault="000665CD" w:rsidP="00CA6E86">
      <w:pPr>
        <w:pStyle w:val="16"/>
        <w:widowControl/>
        <w:tabs>
          <w:tab w:val="left" w:pos="1451"/>
        </w:tabs>
        <w:spacing w:after="0" w:line="240" w:lineRule="auto"/>
        <w:ind w:firstLine="709"/>
        <w:jc w:val="both"/>
      </w:pPr>
      <w:r w:rsidRPr="00CA6E86">
        <w:t>а)</w:t>
      </w:r>
      <w:r w:rsidR="00177F18" w:rsidRPr="00CA6E86">
        <w:t xml:space="preserve"> </w:t>
      </w:r>
      <w:r w:rsidRPr="00CA6E86">
        <w:t>соблюдение</w:t>
      </w:r>
      <w:r w:rsidR="00177F18" w:rsidRPr="00CA6E86">
        <w:t xml:space="preserve"> </w:t>
      </w:r>
      <w:r w:rsidRPr="00CA6E86">
        <w:t>сроков</w:t>
      </w:r>
      <w:r w:rsidR="00177F18" w:rsidRPr="00CA6E86">
        <w:t xml:space="preserve"> </w:t>
      </w:r>
      <w:r w:rsidRPr="00CA6E86">
        <w:t>предоставления</w:t>
      </w:r>
      <w:r w:rsidR="00177F18" w:rsidRPr="00CA6E86">
        <w:t xml:space="preserve"> </w:t>
      </w:r>
      <w:r w:rsidRPr="00CA6E86">
        <w:t>услуги;</w:t>
      </w:r>
    </w:p>
    <w:p w14:paraId="062544B4" w14:textId="64004AA7" w:rsidR="00237746" w:rsidRPr="00CA6E86" w:rsidRDefault="000665CD" w:rsidP="00CA6E86">
      <w:pPr>
        <w:pStyle w:val="16"/>
        <w:widowControl/>
        <w:tabs>
          <w:tab w:val="left" w:pos="1451"/>
        </w:tabs>
        <w:spacing w:after="0" w:line="240" w:lineRule="auto"/>
        <w:ind w:firstLine="709"/>
        <w:jc w:val="both"/>
      </w:pPr>
      <w:r w:rsidRPr="00CA6E86">
        <w:rPr>
          <w:rFonts w:eastAsiaTheme="minorEastAsia"/>
          <w:color w:val="000009"/>
        </w:rPr>
        <w:t>б)</w:t>
      </w:r>
      <w:r w:rsidR="00177F18" w:rsidRPr="00CA6E86">
        <w:rPr>
          <w:rFonts w:eastAsiaTheme="minorEastAsia"/>
          <w:color w:val="000009"/>
        </w:rPr>
        <w:t xml:space="preserve"> </w:t>
      </w:r>
      <w:r w:rsidRPr="00CA6E86">
        <w:t>соблюдение</w:t>
      </w:r>
      <w:r w:rsidR="00177F18" w:rsidRPr="00CA6E86">
        <w:t xml:space="preserve"> </w:t>
      </w:r>
      <w:r w:rsidRPr="00CA6E86">
        <w:t>положений</w:t>
      </w:r>
      <w:r w:rsidR="00177F18" w:rsidRPr="00CA6E86">
        <w:t xml:space="preserve"> </w:t>
      </w:r>
      <w:r w:rsidRPr="00CA6E86">
        <w:t>настоящего</w:t>
      </w:r>
      <w:r w:rsidR="00177F18" w:rsidRPr="00CA6E86">
        <w:t xml:space="preserve"> </w:t>
      </w:r>
      <w:r w:rsidRPr="00CA6E86">
        <w:t>Административного</w:t>
      </w:r>
      <w:r w:rsidR="00177F18" w:rsidRPr="00CA6E86">
        <w:t xml:space="preserve"> </w:t>
      </w:r>
      <w:r w:rsidRPr="00CA6E86">
        <w:t>регламента;</w:t>
      </w:r>
    </w:p>
    <w:p w14:paraId="380C11E2" w14:textId="5857DF3E" w:rsidR="000665CD" w:rsidRPr="00CA6E86" w:rsidRDefault="000665CD" w:rsidP="00CA6E86">
      <w:pPr>
        <w:pStyle w:val="16"/>
        <w:widowControl/>
        <w:tabs>
          <w:tab w:val="left" w:pos="1451"/>
        </w:tabs>
        <w:spacing w:after="0" w:line="240" w:lineRule="auto"/>
        <w:ind w:firstLine="709"/>
        <w:jc w:val="both"/>
      </w:pPr>
      <w:r w:rsidRPr="00CA6E86">
        <w:lastRenderedPageBreak/>
        <w:t>в)</w:t>
      </w:r>
      <w:r w:rsidR="00177F18" w:rsidRPr="00CA6E86">
        <w:t xml:space="preserve"> </w:t>
      </w:r>
      <w:r w:rsidRPr="00CA6E86">
        <w:t>правильность</w:t>
      </w:r>
      <w:r w:rsidR="00177F18" w:rsidRPr="00CA6E86">
        <w:t xml:space="preserve"> </w:t>
      </w:r>
      <w:r w:rsidRPr="00CA6E86">
        <w:t>и</w:t>
      </w:r>
      <w:r w:rsidR="00177F18" w:rsidRPr="00CA6E86">
        <w:t xml:space="preserve"> </w:t>
      </w:r>
      <w:r w:rsidRPr="00CA6E86">
        <w:t>обоснованность</w:t>
      </w:r>
      <w:r w:rsidR="00177F18" w:rsidRPr="00CA6E86">
        <w:t xml:space="preserve"> </w:t>
      </w:r>
      <w:r w:rsidRPr="00CA6E86">
        <w:t>принятого</w:t>
      </w:r>
      <w:r w:rsidR="00177F18" w:rsidRPr="00CA6E86">
        <w:t xml:space="preserve"> </w:t>
      </w:r>
      <w:r w:rsidRPr="00CA6E86">
        <w:t>решения</w:t>
      </w:r>
      <w:r w:rsidR="00177F18" w:rsidRPr="00CA6E86">
        <w:t xml:space="preserve"> </w:t>
      </w:r>
      <w:r w:rsidRPr="00CA6E86">
        <w:t>об</w:t>
      </w:r>
      <w:r w:rsidR="00177F18" w:rsidRPr="00CA6E86">
        <w:t xml:space="preserve"> </w:t>
      </w:r>
      <w:r w:rsidRPr="00CA6E86">
        <w:t>отказе</w:t>
      </w:r>
      <w:r w:rsidR="00177F18" w:rsidRPr="00CA6E86">
        <w:t xml:space="preserve"> </w:t>
      </w:r>
      <w:r w:rsidRPr="00CA6E86">
        <w:t>в</w:t>
      </w:r>
      <w:r w:rsidR="00177F18" w:rsidRPr="00CA6E86">
        <w:t xml:space="preserve"> </w:t>
      </w:r>
      <w:r w:rsidRPr="00CA6E86">
        <w:t>предоставлении</w:t>
      </w:r>
      <w:r w:rsidR="00177F18" w:rsidRPr="00CA6E86">
        <w:t xml:space="preserve"> </w:t>
      </w:r>
      <w:r w:rsidRPr="00CA6E86">
        <w:t>услуги.</w:t>
      </w:r>
    </w:p>
    <w:p w14:paraId="4216DB93" w14:textId="716495E5" w:rsidR="000665CD" w:rsidRDefault="000665CD" w:rsidP="00CA6E86">
      <w:pPr>
        <w:pStyle w:val="16"/>
        <w:shd w:val="clear" w:color="auto" w:fill="auto"/>
        <w:tabs>
          <w:tab w:val="left" w:pos="1451"/>
        </w:tabs>
        <w:spacing w:after="0" w:line="240" w:lineRule="auto"/>
        <w:ind w:firstLine="709"/>
        <w:jc w:val="both"/>
      </w:pPr>
      <w:r>
        <w:t>Основанием</w:t>
      </w:r>
      <w:r w:rsidR="00177F18">
        <w:t xml:space="preserve"> </w:t>
      </w:r>
      <w:r>
        <w:t>для</w:t>
      </w:r>
      <w:r w:rsidR="00177F18">
        <w:t xml:space="preserve"> </w:t>
      </w:r>
      <w:r>
        <w:t>проведения</w:t>
      </w:r>
      <w:r w:rsidR="00177F18">
        <w:t xml:space="preserve"> </w:t>
      </w:r>
      <w:r>
        <w:t>внеплановых</w:t>
      </w:r>
      <w:r w:rsidR="00177F18">
        <w:t xml:space="preserve"> </w:t>
      </w:r>
      <w:r>
        <w:t>проверок</w:t>
      </w:r>
      <w:r w:rsidR="00177F18">
        <w:t xml:space="preserve"> </w:t>
      </w:r>
      <w:r>
        <w:t>являются:</w:t>
      </w:r>
    </w:p>
    <w:p w14:paraId="6BD2E1A1" w14:textId="4A96FA3B" w:rsidR="00237746" w:rsidRPr="004B36EB" w:rsidRDefault="000665CD" w:rsidP="004B36EB">
      <w:pPr>
        <w:pStyle w:val="16"/>
        <w:widowControl/>
        <w:tabs>
          <w:tab w:val="left" w:pos="1451"/>
        </w:tabs>
        <w:spacing w:after="0" w:line="240" w:lineRule="auto"/>
        <w:ind w:firstLine="709"/>
        <w:jc w:val="both"/>
      </w:pPr>
      <w:r>
        <w:t>а)</w:t>
      </w:r>
      <w:r w:rsidR="00177F18">
        <w:t xml:space="preserve"> </w:t>
      </w:r>
      <w:r>
        <w:t>получение</w:t>
      </w:r>
      <w:r w:rsidR="00177F18">
        <w:t xml:space="preserve"> </w:t>
      </w:r>
      <w:r>
        <w:t>от</w:t>
      </w:r>
      <w:r w:rsidR="00177F18">
        <w:t xml:space="preserve"> </w:t>
      </w:r>
      <w:r>
        <w:t>государственных</w:t>
      </w:r>
      <w:r w:rsidR="00177F18">
        <w:t xml:space="preserve"> </w:t>
      </w:r>
      <w:r>
        <w:t>органов</w:t>
      </w:r>
      <w:r w:rsidR="00177F18">
        <w:t xml:space="preserve">, </w:t>
      </w:r>
      <w:r>
        <w:t>органов</w:t>
      </w:r>
      <w:r w:rsidR="00177F18">
        <w:t xml:space="preserve"> </w:t>
      </w:r>
      <w:r>
        <w:t>местного</w:t>
      </w:r>
      <w:r w:rsidR="00177F18">
        <w:t xml:space="preserve"> </w:t>
      </w:r>
      <w:r>
        <w:t>самоуправления</w:t>
      </w:r>
      <w:r w:rsidR="00177F18">
        <w:t xml:space="preserve"> </w:t>
      </w:r>
      <w:r>
        <w:t>информации</w:t>
      </w:r>
      <w:r w:rsidR="00177F18">
        <w:t xml:space="preserve"> </w:t>
      </w:r>
      <w:r>
        <w:t>о</w:t>
      </w:r>
      <w:r w:rsidR="00177F18">
        <w:t xml:space="preserve"> </w:t>
      </w:r>
      <w:r>
        <w:t>предполагаемых</w:t>
      </w:r>
      <w:r w:rsidR="00177F18">
        <w:t xml:space="preserve"> </w:t>
      </w:r>
      <w:r>
        <w:t>или</w:t>
      </w:r>
      <w:r w:rsidR="00177F18">
        <w:t xml:space="preserve"> </w:t>
      </w:r>
      <w:r>
        <w:t>выявленных</w:t>
      </w:r>
      <w:r w:rsidR="00177F18">
        <w:t xml:space="preserve"> </w:t>
      </w:r>
      <w:r>
        <w:t>нарушениях</w:t>
      </w:r>
      <w:r w:rsidR="00177F18">
        <w:t xml:space="preserve"> </w:t>
      </w:r>
      <w:r>
        <w:t>нормативных</w:t>
      </w:r>
      <w:r w:rsidR="00177F18">
        <w:t xml:space="preserve"> </w:t>
      </w:r>
      <w:r>
        <w:t>правовых</w:t>
      </w:r>
      <w:r w:rsidR="00177F18">
        <w:t xml:space="preserve"> </w:t>
      </w:r>
      <w:r>
        <w:t>актов</w:t>
      </w:r>
      <w:r w:rsidR="00177F18">
        <w:t xml:space="preserve"> </w:t>
      </w:r>
      <w:r>
        <w:t>Российской</w:t>
      </w:r>
      <w:r w:rsidR="00177F18">
        <w:t xml:space="preserve"> </w:t>
      </w:r>
      <w:r>
        <w:t>Федерации</w:t>
      </w:r>
      <w:r w:rsidR="00177F18">
        <w:t xml:space="preserve">, </w:t>
      </w:r>
      <w:r>
        <w:t>нормативных</w:t>
      </w:r>
      <w:r w:rsidR="00177F18">
        <w:t xml:space="preserve"> </w:t>
      </w:r>
      <w:r>
        <w:t>правовых</w:t>
      </w:r>
      <w:r w:rsidR="00177F18">
        <w:t xml:space="preserve"> </w:t>
      </w:r>
      <w:r>
        <w:t>актов</w:t>
      </w:r>
      <w:r w:rsidR="00177F18">
        <w:t xml:space="preserve"> (</w:t>
      </w:r>
      <w:r>
        <w:t>указать</w:t>
      </w:r>
      <w:r w:rsidR="00177F18">
        <w:t xml:space="preserve"> </w:t>
      </w:r>
      <w:r>
        <w:t>наименование</w:t>
      </w:r>
      <w:r w:rsidR="00177F18">
        <w:t xml:space="preserve"> </w:t>
      </w:r>
      <w:r>
        <w:t>субъекта</w:t>
      </w:r>
      <w:r w:rsidR="00177F18">
        <w:t xml:space="preserve"> </w:t>
      </w:r>
      <w:r>
        <w:t>Российской</w:t>
      </w:r>
      <w:r w:rsidR="00177F18">
        <w:t xml:space="preserve"> </w:t>
      </w:r>
      <w:r>
        <w:t>Федерации</w:t>
      </w:r>
      <w:r w:rsidR="00177F18">
        <w:t xml:space="preserve"> </w:t>
      </w:r>
      <w:r>
        <w:t>в</w:t>
      </w:r>
      <w:r w:rsidR="00177F18">
        <w:t xml:space="preserve"> </w:t>
      </w:r>
      <w:r>
        <w:t>случае</w:t>
      </w:r>
      <w:r w:rsidR="00177F18">
        <w:t xml:space="preserve"> </w:t>
      </w:r>
      <w:r>
        <w:t>предоставления</w:t>
      </w:r>
      <w:r w:rsidR="00177F18">
        <w:t xml:space="preserve"> </w:t>
      </w:r>
      <w:r>
        <w:t>государственной</w:t>
      </w:r>
      <w:r w:rsidR="00177F18">
        <w:t xml:space="preserve"> </w:t>
      </w:r>
      <w:r>
        <w:t>услуги</w:t>
      </w:r>
      <w:r w:rsidR="00177F18">
        <w:t xml:space="preserve">, </w:t>
      </w:r>
      <w:r>
        <w:t>государственной</w:t>
      </w:r>
      <w:r w:rsidR="00177F18">
        <w:t xml:space="preserve"> </w:t>
      </w:r>
      <w:r>
        <w:t>услуги</w:t>
      </w:r>
      <w:r w:rsidR="00177F18">
        <w:t xml:space="preserve"> </w:t>
      </w:r>
      <w:r>
        <w:t>с</w:t>
      </w:r>
      <w:r w:rsidR="00177F18">
        <w:t xml:space="preserve"> </w:t>
      </w:r>
      <w:r>
        <w:t>переданными</w:t>
      </w:r>
      <w:r w:rsidR="00177F18">
        <w:t xml:space="preserve"> </w:t>
      </w:r>
      <w:r>
        <w:t>полномочиями)</w:t>
      </w:r>
      <w:r w:rsidR="00177F18">
        <w:t xml:space="preserve"> </w:t>
      </w:r>
      <w:r>
        <w:t>и</w:t>
      </w:r>
      <w:r w:rsidR="00177F18">
        <w:t xml:space="preserve"> </w:t>
      </w:r>
      <w:r>
        <w:t>нормативных</w:t>
      </w:r>
      <w:r w:rsidR="00177F18">
        <w:t xml:space="preserve"> </w:t>
      </w:r>
      <w:r>
        <w:t>правовых</w:t>
      </w:r>
      <w:r w:rsidR="00177F18">
        <w:t xml:space="preserve"> </w:t>
      </w:r>
      <w:r>
        <w:t>актов</w:t>
      </w:r>
      <w:r w:rsidR="00177F18">
        <w:t xml:space="preserve"> </w:t>
      </w:r>
      <w:r>
        <w:t>органов</w:t>
      </w:r>
      <w:r w:rsidR="00177F18">
        <w:t xml:space="preserve"> </w:t>
      </w:r>
      <w:r>
        <w:t>местного</w:t>
      </w:r>
      <w:r w:rsidR="00177F18">
        <w:t xml:space="preserve"> </w:t>
      </w:r>
      <w:r>
        <w:t>самоуправления</w:t>
      </w:r>
      <w:r w:rsidR="00177F18">
        <w:t xml:space="preserve"> (</w:t>
      </w:r>
      <w:r>
        <w:t>указать</w:t>
      </w:r>
      <w:r w:rsidR="00177F18">
        <w:t xml:space="preserve"> </w:t>
      </w:r>
      <w:r>
        <w:t>наименование</w:t>
      </w:r>
      <w:r w:rsidR="00177F18">
        <w:t xml:space="preserve"> </w:t>
      </w:r>
      <w:r>
        <w:t>муниципального</w:t>
      </w:r>
      <w:r w:rsidR="00177F18">
        <w:t xml:space="preserve"> </w:t>
      </w:r>
      <w:r>
        <w:t>образования</w:t>
      </w:r>
      <w:r w:rsidR="00177F18">
        <w:t xml:space="preserve"> </w:t>
      </w:r>
      <w:r>
        <w:t>в</w:t>
      </w:r>
      <w:r w:rsidR="00177F18">
        <w:t xml:space="preserve"> </w:t>
      </w:r>
      <w:r>
        <w:t>случае</w:t>
      </w:r>
      <w:r w:rsidR="00177F18">
        <w:t xml:space="preserve"> </w:t>
      </w: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 w:rsidRPr="004B36EB">
        <w:t>услуги);</w:t>
      </w:r>
    </w:p>
    <w:p w14:paraId="4D4186C3" w14:textId="35249F94" w:rsidR="000665CD" w:rsidRPr="004B36EB" w:rsidRDefault="000665CD" w:rsidP="004B36EB">
      <w:pPr>
        <w:pStyle w:val="16"/>
        <w:widowControl/>
        <w:tabs>
          <w:tab w:val="left" w:pos="1451"/>
        </w:tabs>
        <w:spacing w:after="0" w:line="240" w:lineRule="auto"/>
        <w:ind w:firstLine="709"/>
        <w:jc w:val="both"/>
      </w:pPr>
      <w:r w:rsidRPr="004B36EB">
        <w:t>б)</w:t>
      </w:r>
      <w:r w:rsidR="00177F18" w:rsidRPr="004B36EB">
        <w:t xml:space="preserve"> </w:t>
      </w:r>
      <w:r w:rsidRPr="004B36EB">
        <w:t>обращения</w:t>
      </w:r>
      <w:r w:rsidR="00177F18" w:rsidRPr="004B36EB">
        <w:t xml:space="preserve"> </w:t>
      </w:r>
      <w:r w:rsidRPr="004B36EB">
        <w:t>граждан</w:t>
      </w:r>
      <w:r w:rsidR="00177F18" w:rsidRPr="004B36EB">
        <w:t xml:space="preserve"> </w:t>
      </w:r>
      <w:r w:rsidRPr="004B36EB">
        <w:t>и</w:t>
      </w:r>
      <w:r w:rsidR="00177F18" w:rsidRPr="004B36EB">
        <w:t xml:space="preserve"> </w:t>
      </w:r>
      <w:r w:rsidRPr="004B36EB">
        <w:t>юридических</w:t>
      </w:r>
      <w:r w:rsidR="00177F18" w:rsidRPr="004B36EB">
        <w:t xml:space="preserve"> </w:t>
      </w:r>
      <w:r w:rsidRPr="004B36EB">
        <w:t>лиц</w:t>
      </w:r>
      <w:r w:rsidR="00177F18" w:rsidRPr="004B36EB">
        <w:t xml:space="preserve"> </w:t>
      </w:r>
      <w:r w:rsidRPr="004B36EB">
        <w:t>на</w:t>
      </w:r>
      <w:r w:rsidR="00177F18" w:rsidRPr="004B36EB">
        <w:t xml:space="preserve"> </w:t>
      </w:r>
      <w:r w:rsidRPr="004B36EB">
        <w:t>нарушения</w:t>
      </w:r>
      <w:r w:rsidR="00177F18" w:rsidRPr="004B36EB">
        <w:t xml:space="preserve"> </w:t>
      </w:r>
      <w:r w:rsidRPr="004B36EB">
        <w:t>законодательства</w:t>
      </w:r>
      <w:r w:rsidR="00177F18" w:rsidRPr="004B36EB">
        <w:t xml:space="preserve">, </w:t>
      </w:r>
      <w:r w:rsidRPr="004B36EB">
        <w:t>в</w:t>
      </w:r>
      <w:r w:rsidR="00177F18" w:rsidRPr="004B36EB">
        <w:t xml:space="preserve"> </w:t>
      </w:r>
      <w:r w:rsidRPr="004B36EB">
        <w:t>том</w:t>
      </w:r>
      <w:r w:rsidR="00177F18" w:rsidRPr="004B36EB">
        <w:t xml:space="preserve"> </w:t>
      </w:r>
      <w:r w:rsidRPr="004B36EB">
        <w:t>числе</w:t>
      </w:r>
      <w:r w:rsidR="00177F18" w:rsidRPr="004B36EB">
        <w:t xml:space="preserve"> </w:t>
      </w:r>
      <w:r w:rsidRPr="004B36EB">
        <w:t>на</w:t>
      </w:r>
      <w:r w:rsidR="00177F18" w:rsidRPr="004B36EB">
        <w:t xml:space="preserve"> </w:t>
      </w:r>
      <w:r w:rsidRPr="004B36EB">
        <w:t>качество</w:t>
      </w:r>
      <w:r w:rsidR="00177F18" w:rsidRPr="004B36EB">
        <w:t xml:space="preserve"> </w:t>
      </w:r>
      <w:r w:rsidRPr="004B36EB">
        <w:t>предоставления</w:t>
      </w:r>
      <w:r w:rsidR="00177F18" w:rsidRPr="004B36EB">
        <w:t xml:space="preserve"> </w:t>
      </w:r>
      <w:r w:rsidRPr="004B36EB">
        <w:t>услуги.</w:t>
      </w:r>
    </w:p>
    <w:p w14:paraId="5300B11C" w14:textId="68FEFF60" w:rsidR="000665CD" w:rsidRPr="004B36EB" w:rsidRDefault="000665CD" w:rsidP="004B36EB">
      <w:pPr>
        <w:pStyle w:val="16"/>
        <w:widowControl/>
        <w:numPr>
          <w:ilvl w:val="0"/>
          <w:numId w:val="20"/>
        </w:numPr>
        <w:shd w:val="clear" w:color="auto" w:fill="auto"/>
        <w:tabs>
          <w:tab w:val="left" w:pos="725"/>
        </w:tabs>
        <w:spacing w:after="0" w:line="240" w:lineRule="auto"/>
        <w:ind w:left="0" w:firstLine="709"/>
        <w:jc w:val="both"/>
      </w:pPr>
      <w:bookmarkStart w:id="372" w:name="bookmark452"/>
      <w:bookmarkEnd w:id="372"/>
      <w:r w:rsidRPr="004B36EB">
        <w:rPr>
          <w:rFonts w:eastAsiaTheme="minorEastAsia"/>
          <w:b/>
          <w:bCs/>
          <w:color w:val="000009"/>
        </w:rPr>
        <w:t>Ответственность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должностных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лиц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Администрации</w:t>
      </w:r>
      <w:r w:rsidR="00177F18" w:rsidRPr="004B36EB">
        <w:rPr>
          <w:rFonts w:eastAsiaTheme="minorEastAsia"/>
          <w:b/>
          <w:bCs/>
          <w:color w:val="000009"/>
        </w:rPr>
        <w:t xml:space="preserve">, </w:t>
      </w:r>
      <w:r w:rsidRPr="004B36EB">
        <w:rPr>
          <w:rFonts w:eastAsiaTheme="minorEastAsia"/>
          <w:b/>
          <w:bCs/>
          <w:color w:val="000009"/>
        </w:rPr>
        <w:t>работников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МФЦ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за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решения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и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действия</w:t>
      </w:r>
      <w:r w:rsidR="00177F18" w:rsidRPr="004B36EB">
        <w:rPr>
          <w:rFonts w:eastAsiaTheme="minorEastAsia"/>
          <w:b/>
          <w:bCs/>
          <w:color w:val="000009"/>
        </w:rPr>
        <w:t xml:space="preserve"> (</w:t>
      </w:r>
      <w:r w:rsidRPr="004B36EB">
        <w:rPr>
          <w:rFonts w:eastAsiaTheme="minorEastAsia"/>
          <w:b/>
          <w:bCs/>
          <w:color w:val="000009"/>
        </w:rPr>
        <w:t>бездействие)</w:t>
      </w:r>
      <w:r w:rsidR="00177F18" w:rsidRPr="004B36EB">
        <w:rPr>
          <w:rFonts w:eastAsiaTheme="minorEastAsia"/>
          <w:b/>
          <w:bCs/>
          <w:color w:val="000009"/>
        </w:rPr>
        <w:t xml:space="preserve">, </w:t>
      </w:r>
      <w:r w:rsidRPr="004B36EB">
        <w:rPr>
          <w:rFonts w:eastAsiaTheme="minorEastAsia"/>
          <w:b/>
          <w:bCs/>
          <w:color w:val="000009"/>
        </w:rPr>
        <w:t>принимаемые</w:t>
      </w:r>
      <w:r w:rsidR="00177F18" w:rsidRPr="004B36EB">
        <w:rPr>
          <w:rFonts w:eastAsiaTheme="minorEastAsia"/>
          <w:b/>
          <w:bCs/>
          <w:color w:val="000009"/>
        </w:rPr>
        <w:t xml:space="preserve"> (</w:t>
      </w:r>
      <w:r w:rsidRPr="004B36EB">
        <w:rPr>
          <w:rFonts w:eastAsiaTheme="minorEastAsia"/>
          <w:b/>
          <w:bCs/>
          <w:color w:val="000009"/>
        </w:rPr>
        <w:t>осуществляемые)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в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ходе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предоставления</w:t>
      </w:r>
      <w:r w:rsidR="004B36EB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Муниципальной</w:t>
      </w:r>
      <w:r w:rsidR="00177F18" w:rsidRPr="004B36EB">
        <w:rPr>
          <w:rFonts w:eastAsiaTheme="minorEastAsia"/>
          <w:b/>
          <w:bCs/>
          <w:color w:val="000009"/>
        </w:rPr>
        <w:t xml:space="preserve"> </w:t>
      </w:r>
      <w:r w:rsidRPr="004B36EB">
        <w:rPr>
          <w:rFonts w:eastAsiaTheme="minorEastAsia"/>
          <w:b/>
          <w:bCs/>
          <w:color w:val="000009"/>
        </w:rPr>
        <w:t>услуги</w:t>
      </w:r>
    </w:p>
    <w:p w14:paraId="5C975CE8" w14:textId="05B7AAD7" w:rsidR="000665CD" w:rsidRDefault="000665CD" w:rsidP="004B36EB">
      <w:pPr>
        <w:pStyle w:val="16"/>
        <w:widowControl/>
        <w:shd w:val="clear" w:color="auto" w:fill="auto"/>
        <w:tabs>
          <w:tab w:val="left" w:pos="1457"/>
        </w:tabs>
        <w:spacing w:after="0" w:line="240" w:lineRule="auto"/>
        <w:ind w:firstLine="709"/>
        <w:jc w:val="both"/>
      </w:pPr>
      <w:bookmarkStart w:id="373" w:name="bookmark453"/>
      <w:bookmarkEnd w:id="373"/>
      <w:r w:rsidRPr="004B36EB">
        <w:rPr>
          <w:rFonts w:eastAsiaTheme="minorEastAsia"/>
          <w:color w:val="000009"/>
        </w:rPr>
        <w:t>По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результатам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проведенных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проверок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случае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выявления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нарушений</w:t>
      </w:r>
      <w:r w:rsidR="00177F18" w:rsidRPr="004B36EB">
        <w:rPr>
          <w:rFonts w:eastAsiaTheme="minorEastAsia"/>
          <w:color w:val="000009"/>
        </w:rPr>
        <w:t xml:space="preserve">, </w:t>
      </w:r>
      <w:r w:rsidRPr="004B36EB">
        <w:rPr>
          <w:rFonts w:eastAsiaTheme="minorEastAsia"/>
          <w:color w:val="000009"/>
        </w:rPr>
        <w:t>положений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настоящего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Административного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регламента</w:t>
      </w:r>
      <w:r w:rsidR="00177F18" w:rsidRPr="004B36EB">
        <w:rPr>
          <w:rFonts w:eastAsiaTheme="minorEastAsia"/>
          <w:color w:val="000009"/>
        </w:rPr>
        <w:t xml:space="preserve">, </w:t>
      </w:r>
      <w:r w:rsidRPr="004B36EB">
        <w:rPr>
          <w:rFonts w:eastAsiaTheme="minorEastAsia"/>
          <w:color w:val="000009"/>
        </w:rPr>
        <w:t>нормативных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правовых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актов</w:t>
      </w:r>
      <w:r w:rsidR="00177F18" w:rsidRPr="004B36EB">
        <w:rPr>
          <w:rFonts w:eastAsiaTheme="minorEastAsia"/>
          <w:color w:val="000009"/>
        </w:rPr>
        <w:t xml:space="preserve"> (</w:t>
      </w:r>
      <w:r w:rsidRPr="004B36EB">
        <w:rPr>
          <w:rFonts w:eastAsiaTheme="minorEastAsia"/>
          <w:color w:val="000009"/>
        </w:rPr>
        <w:t>указать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наименование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субъекта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Российской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Федерации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случае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предоставления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государственной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услуги</w:t>
      </w:r>
      <w:r w:rsidR="00177F18" w:rsidRPr="004B36EB">
        <w:rPr>
          <w:rFonts w:eastAsiaTheme="minorEastAsia"/>
          <w:color w:val="000009"/>
        </w:rPr>
        <w:t xml:space="preserve">, </w:t>
      </w:r>
      <w:r w:rsidRPr="004B36EB">
        <w:rPr>
          <w:rFonts w:eastAsiaTheme="minorEastAsia"/>
          <w:color w:val="000009"/>
        </w:rPr>
        <w:t>государственной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услуги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переданными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полномочиями)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и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нормативных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правовых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актов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органов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местного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самоуправления</w:t>
      </w:r>
      <w:r w:rsidR="00177F18" w:rsidRPr="004B36EB">
        <w:rPr>
          <w:rFonts w:eastAsiaTheme="minorEastAsia"/>
          <w:color w:val="000009"/>
        </w:rPr>
        <w:t xml:space="preserve"> (</w:t>
      </w:r>
      <w:r w:rsidRPr="004B36EB">
        <w:rPr>
          <w:rFonts w:eastAsiaTheme="minorEastAsia"/>
          <w:color w:val="000009"/>
        </w:rPr>
        <w:t>указать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наименование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муниципального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образования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случае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предоставления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муниципального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услуги)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осуществляется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привлечение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виновных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лиц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к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ответственности</w:t>
      </w:r>
      <w:r w:rsidR="00177F18" w:rsidRPr="004B36EB">
        <w:rPr>
          <w:rFonts w:eastAsiaTheme="minorEastAsia"/>
          <w:color w:val="000009"/>
        </w:rPr>
        <w:t xml:space="preserve"> </w:t>
      </w:r>
      <w:r w:rsidRPr="004B36EB"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соответствии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законодательством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Российской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Федерации.</w:t>
      </w:r>
    </w:p>
    <w:p w14:paraId="35D4130A" w14:textId="478690D9" w:rsidR="000665CD" w:rsidRDefault="000665CD" w:rsidP="004B36EB">
      <w:pPr>
        <w:pStyle w:val="16"/>
        <w:shd w:val="clear" w:color="auto" w:fill="auto"/>
        <w:tabs>
          <w:tab w:val="left" w:pos="1457"/>
        </w:tabs>
        <w:spacing w:after="0" w:line="240" w:lineRule="auto"/>
        <w:ind w:firstLine="709"/>
        <w:jc w:val="both"/>
      </w:pPr>
      <w:r>
        <w:rPr>
          <w:rFonts w:eastAsiaTheme="minorEastAsia"/>
          <w:color w:val="000009"/>
        </w:rPr>
        <w:t>Персональная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ответственность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правильность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своевременность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принятия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решения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177F18">
        <w:rPr>
          <w:rFonts w:eastAsiaTheme="minorEastAsia"/>
          <w:color w:val="000009"/>
        </w:rPr>
        <w:t xml:space="preserve"> (</w:t>
      </w:r>
      <w:r>
        <w:rPr>
          <w:rFonts w:eastAsiaTheme="minorEastAsia"/>
          <w:color w:val="000009"/>
        </w:rPr>
        <w:t>об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отказе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предоставлении)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закрепляется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регламентах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соответствии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требованиями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законодательства.</w:t>
      </w:r>
    </w:p>
    <w:p w14:paraId="23EB298C" w14:textId="3F3ACB5F" w:rsidR="000665CD" w:rsidRDefault="000665CD" w:rsidP="004B36EB">
      <w:pPr>
        <w:pStyle w:val="16"/>
        <w:shd w:val="clear" w:color="auto" w:fill="auto"/>
        <w:tabs>
          <w:tab w:val="left" w:pos="1457"/>
        </w:tabs>
        <w:spacing w:after="0" w:line="240" w:lineRule="auto"/>
        <w:ind w:firstLine="709"/>
        <w:jc w:val="both"/>
      </w:pPr>
      <w:bookmarkStart w:id="374" w:name="bookmark454"/>
      <w:bookmarkStart w:id="375" w:name="bookmark456"/>
      <w:bookmarkEnd w:id="374"/>
      <w:bookmarkEnd w:id="375"/>
      <w:r>
        <w:rPr>
          <w:rFonts w:eastAsiaTheme="minorEastAsia"/>
          <w:color w:val="000009"/>
        </w:rPr>
        <w:t>Положения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характеризующие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требования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порядку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формам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стороны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граждан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их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организаций</w:t>
      </w:r>
    </w:p>
    <w:p w14:paraId="0FA59B35" w14:textId="408DC9BD" w:rsidR="000665CD" w:rsidRDefault="000665CD" w:rsidP="004B36EB">
      <w:pPr>
        <w:pStyle w:val="16"/>
        <w:shd w:val="clear" w:color="auto" w:fill="auto"/>
        <w:tabs>
          <w:tab w:val="left" w:pos="1466"/>
        </w:tabs>
        <w:spacing w:after="0" w:line="240" w:lineRule="auto"/>
        <w:ind w:firstLine="709"/>
        <w:jc w:val="both"/>
      </w:pPr>
      <w:bookmarkStart w:id="376" w:name="bookmark457"/>
      <w:bookmarkEnd w:id="376"/>
      <w:r>
        <w:rPr>
          <w:rFonts w:eastAsiaTheme="minorEastAsia"/>
          <w:color w:val="000009"/>
        </w:rPr>
        <w:t>Требованиями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порядку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формам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являются:</w:t>
      </w:r>
    </w:p>
    <w:p w14:paraId="5F3FEE55" w14:textId="77777777" w:rsidR="000665CD" w:rsidRDefault="000665CD" w:rsidP="000665CD">
      <w:pPr>
        <w:pStyle w:val="16"/>
        <w:numPr>
          <w:ilvl w:val="0"/>
          <w:numId w:val="23"/>
        </w:numPr>
        <w:shd w:val="clear" w:color="auto" w:fill="auto"/>
        <w:tabs>
          <w:tab w:val="left" w:pos="1073"/>
        </w:tabs>
        <w:spacing w:after="0" w:line="240" w:lineRule="auto"/>
        <w:ind w:firstLine="709"/>
        <w:jc w:val="both"/>
      </w:pPr>
      <w:bookmarkStart w:id="377" w:name="bookmark458"/>
      <w:bookmarkEnd w:id="377"/>
      <w:r>
        <w:rPr>
          <w:rFonts w:eastAsiaTheme="minorEastAsia"/>
          <w:color w:val="000009"/>
        </w:rPr>
        <w:t>независимость;</w:t>
      </w:r>
    </w:p>
    <w:p w14:paraId="32A727EB" w14:textId="77777777" w:rsidR="000665CD" w:rsidRDefault="000665CD" w:rsidP="000665CD">
      <w:pPr>
        <w:pStyle w:val="16"/>
        <w:numPr>
          <w:ilvl w:val="0"/>
          <w:numId w:val="23"/>
        </w:numPr>
        <w:shd w:val="clear" w:color="auto" w:fill="auto"/>
        <w:tabs>
          <w:tab w:val="left" w:pos="1073"/>
        </w:tabs>
        <w:spacing w:after="0" w:line="240" w:lineRule="auto"/>
        <w:ind w:firstLine="709"/>
        <w:jc w:val="both"/>
      </w:pPr>
      <w:bookmarkStart w:id="378" w:name="bookmark459"/>
      <w:bookmarkEnd w:id="378"/>
      <w:r>
        <w:rPr>
          <w:rFonts w:eastAsiaTheme="minorEastAsia"/>
          <w:color w:val="000009"/>
        </w:rPr>
        <w:t>тщательность.</w:t>
      </w:r>
    </w:p>
    <w:p w14:paraId="51B33192" w14:textId="115C10F4" w:rsidR="000665CD" w:rsidRDefault="000665CD" w:rsidP="004B36EB">
      <w:pPr>
        <w:pStyle w:val="16"/>
        <w:shd w:val="clear" w:color="auto" w:fill="auto"/>
        <w:tabs>
          <w:tab w:val="left" w:pos="1466"/>
        </w:tabs>
        <w:spacing w:after="0" w:line="240" w:lineRule="auto"/>
        <w:ind w:firstLine="709"/>
        <w:jc w:val="both"/>
      </w:pPr>
      <w:bookmarkStart w:id="379" w:name="bookmark460"/>
      <w:bookmarkEnd w:id="379"/>
      <w:r>
        <w:rPr>
          <w:rFonts w:eastAsiaTheme="minorEastAsia"/>
          <w:color w:val="000009"/>
        </w:rPr>
        <w:t>Независимость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заключается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что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должностное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уполномоченное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осуществление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не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находится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служебной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зависимости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должностного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участвующего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имеет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близкого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родства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или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свойства</w:t>
      </w:r>
      <w:r w:rsidR="00177F18">
        <w:rPr>
          <w:rFonts w:eastAsiaTheme="minorEastAsia"/>
          <w:color w:val="000009"/>
        </w:rPr>
        <w:t xml:space="preserve"> (</w:t>
      </w:r>
      <w:r>
        <w:rPr>
          <w:rFonts w:eastAsiaTheme="minorEastAsia"/>
          <w:color w:val="000009"/>
        </w:rPr>
        <w:t>родители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супруги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дети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братья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сестры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также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братья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сестры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родители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дети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супругов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супруги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детей)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ним.</w:t>
      </w:r>
    </w:p>
    <w:p w14:paraId="628187A7" w14:textId="3AE37AC7" w:rsidR="000665CD" w:rsidRDefault="000665CD" w:rsidP="004B36EB">
      <w:pPr>
        <w:pStyle w:val="16"/>
        <w:shd w:val="clear" w:color="auto" w:fill="auto"/>
        <w:tabs>
          <w:tab w:val="left" w:pos="1466"/>
        </w:tabs>
        <w:spacing w:after="0" w:line="240" w:lineRule="auto"/>
        <w:ind w:firstLine="709"/>
        <w:jc w:val="both"/>
      </w:pPr>
      <w:bookmarkStart w:id="380" w:name="bookmark461"/>
      <w:bookmarkEnd w:id="380"/>
      <w:r>
        <w:rPr>
          <w:rFonts w:eastAsiaTheme="minorEastAsia"/>
          <w:color w:val="000009"/>
        </w:rPr>
        <w:t>Должностные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осуществляющие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текущий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lastRenderedPageBreak/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обязаны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принимать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меры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предотвращению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конфликта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интересов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1E3DF4CD" w14:textId="011AE34C" w:rsidR="000665CD" w:rsidRDefault="000665CD" w:rsidP="004B36EB">
      <w:pPr>
        <w:pStyle w:val="16"/>
        <w:shd w:val="clear" w:color="auto" w:fill="auto"/>
        <w:tabs>
          <w:tab w:val="left" w:pos="1466"/>
        </w:tabs>
        <w:spacing w:after="0" w:line="240" w:lineRule="auto"/>
        <w:ind w:firstLine="709"/>
        <w:jc w:val="both"/>
      </w:pPr>
      <w:bookmarkStart w:id="381" w:name="bookmark462"/>
      <w:bookmarkEnd w:id="381"/>
      <w:r>
        <w:rPr>
          <w:rFonts w:eastAsiaTheme="minorEastAsia"/>
          <w:color w:val="000009"/>
        </w:rPr>
        <w:t>Тщательность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состоит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исполнении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уполномоченными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обязанностей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предусмотренных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настоящим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разделом.</w:t>
      </w:r>
    </w:p>
    <w:p w14:paraId="49E51BDD" w14:textId="21B97CF7" w:rsidR="000665CD" w:rsidRDefault="000665CD" w:rsidP="004B36EB">
      <w:pPr>
        <w:pStyle w:val="16"/>
        <w:shd w:val="clear" w:color="auto" w:fill="auto"/>
        <w:tabs>
          <w:tab w:val="left" w:pos="1457"/>
        </w:tabs>
        <w:spacing w:after="0" w:line="240" w:lineRule="auto"/>
        <w:ind w:firstLine="709"/>
        <w:jc w:val="both"/>
      </w:pPr>
      <w:bookmarkStart w:id="382" w:name="bookmark463"/>
      <w:bookmarkEnd w:id="382"/>
      <w:r>
        <w:rPr>
          <w:rFonts w:eastAsiaTheme="minorEastAsia"/>
          <w:color w:val="000009"/>
        </w:rPr>
        <w:t>Граждане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их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целью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соблюдения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имеют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направлять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Министерство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управления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информационных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технологий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связи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Московской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области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жалобы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нарушение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лицами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Администрации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повлекшее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непредставление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или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нарушением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срока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установленного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настоящим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Административным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регламентом.</w:t>
      </w:r>
    </w:p>
    <w:p w14:paraId="756ABA62" w14:textId="6E700F7A" w:rsidR="000665CD" w:rsidRDefault="000665CD" w:rsidP="004B36EB">
      <w:pPr>
        <w:pStyle w:val="16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bookmarkStart w:id="383" w:name="bookmark464"/>
      <w:bookmarkEnd w:id="383"/>
      <w:r>
        <w:rPr>
          <w:rFonts w:eastAsiaTheme="minorEastAsia"/>
          <w:color w:val="000009"/>
        </w:rPr>
        <w:t>Граждане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их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имеют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направлять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индивидуальные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коллективные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обращения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предложениями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совершенствовании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также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жалобы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заявления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действия</w:t>
      </w:r>
      <w:r w:rsidR="00177F18">
        <w:rPr>
          <w:rFonts w:eastAsiaTheme="minorEastAsia"/>
          <w:color w:val="000009"/>
        </w:rPr>
        <w:t xml:space="preserve"> (</w:t>
      </w:r>
      <w:r>
        <w:rPr>
          <w:rFonts w:eastAsiaTheme="minorEastAsia"/>
          <w:color w:val="000009"/>
        </w:rPr>
        <w:t>бездействие)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принятые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решения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связанные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1A7D3E49" w14:textId="668580EC" w:rsidR="000665CD" w:rsidRDefault="000665CD" w:rsidP="004B36EB">
      <w:pPr>
        <w:pStyle w:val="16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color w:val="000009"/>
        </w:rPr>
      </w:pPr>
      <w:bookmarkStart w:id="384" w:name="bookmark465"/>
      <w:bookmarkEnd w:id="384"/>
      <w:r>
        <w:rPr>
          <w:rFonts w:eastAsiaTheme="minorEastAsia"/>
          <w:color w:val="000009"/>
        </w:rPr>
        <w:t>Контроль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стороны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граждан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организаций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осуществляется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посредством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открытости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деятельности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получения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полной</w:t>
      </w:r>
      <w:r w:rsidR="00177F18">
        <w:rPr>
          <w:rFonts w:eastAsiaTheme="minorEastAsia"/>
          <w:color w:val="000009"/>
        </w:rPr>
        <w:t xml:space="preserve">, </w:t>
      </w:r>
      <w:r>
        <w:rPr>
          <w:rFonts w:eastAsiaTheme="minorEastAsia"/>
          <w:color w:val="000009"/>
        </w:rPr>
        <w:t>актуальной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достоверной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информации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возможности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досудебного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рассмотрения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обращений</w:t>
      </w:r>
      <w:r w:rsidR="00177F18">
        <w:rPr>
          <w:rFonts w:eastAsiaTheme="minorEastAsia"/>
          <w:color w:val="000009"/>
        </w:rPr>
        <w:t xml:space="preserve"> (</w:t>
      </w:r>
      <w:r>
        <w:rPr>
          <w:rFonts w:eastAsiaTheme="minorEastAsia"/>
          <w:color w:val="000009"/>
        </w:rPr>
        <w:t>жалоб)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процессе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получения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177F18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24C6A9D7" w14:textId="77777777" w:rsidR="004B36EB" w:rsidRPr="00F777CE" w:rsidRDefault="004B36EB" w:rsidP="00F777CE">
      <w:pPr>
        <w:pStyle w:val="29"/>
        <w:widowControl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7B86DCC0" w14:textId="0FFAD4E9" w:rsidR="000665CD" w:rsidRPr="00F777CE" w:rsidRDefault="000665CD" w:rsidP="00F777CE">
      <w:pPr>
        <w:pStyle w:val="29"/>
        <w:widowControl/>
        <w:numPr>
          <w:ilvl w:val="0"/>
          <w:numId w:val="22"/>
        </w:numPr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777CE">
        <w:rPr>
          <w:rFonts w:ascii="Times New Roman" w:hAnsi="Times New Roman" w:cs="Times New Roman"/>
          <w:b/>
          <w:bCs/>
          <w:sz w:val="28"/>
          <w:szCs w:val="24"/>
        </w:rPr>
        <w:t>Досудебный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(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внесудебный)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порядок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обжалования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решений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и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действий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(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бездействия)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органа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предоставляющего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государственную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(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муниципальную)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услугу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а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также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их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должностных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лиц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государственных</w:t>
      </w:r>
      <w:r w:rsidR="00177F18" w:rsidRPr="00F777CE">
        <w:rPr>
          <w:rFonts w:ascii="Times New Roman" w:hAnsi="Times New Roman" w:cs="Times New Roman"/>
          <w:b/>
          <w:bCs/>
          <w:sz w:val="28"/>
          <w:szCs w:val="24"/>
        </w:rPr>
        <w:t xml:space="preserve"> (</w:t>
      </w:r>
      <w:r w:rsidRPr="00F777CE">
        <w:rPr>
          <w:rFonts w:ascii="Times New Roman" w:hAnsi="Times New Roman" w:cs="Times New Roman"/>
          <w:b/>
          <w:bCs/>
          <w:sz w:val="28"/>
          <w:szCs w:val="24"/>
        </w:rPr>
        <w:t>муниципальных)служащих</w:t>
      </w:r>
    </w:p>
    <w:p w14:paraId="7FCFBB17" w14:textId="77777777" w:rsidR="000665CD" w:rsidRPr="00F777CE" w:rsidRDefault="000665CD" w:rsidP="00F777CE">
      <w:pPr>
        <w:pStyle w:val="29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F495F9C" w14:textId="1BD560EE" w:rsidR="000665CD" w:rsidRPr="00F777CE" w:rsidRDefault="000665CD" w:rsidP="00F777CE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85" w:name="bookmark479"/>
      <w:bookmarkStart w:id="386" w:name="bookmark477"/>
      <w:bookmarkStart w:id="387" w:name="bookmark480"/>
      <w:bookmarkStart w:id="388" w:name="_Toc103862228"/>
      <w:bookmarkStart w:id="389" w:name="_Toc103862263"/>
      <w:bookmarkStart w:id="390" w:name="_Toc103863890"/>
      <w:bookmarkStart w:id="391" w:name="_Toc103877708"/>
      <w:bookmarkEnd w:id="385"/>
      <w:r w:rsidRPr="00F777CE">
        <w:rPr>
          <w:i w:val="0"/>
          <w:iCs w:val="0"/>
          <w:sz w:val="28"/>
        </w:rPr>
        <w:t>Досудебный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внесудебный)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порядок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обжалования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решений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действий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бездействия)Администрации</w:t>
      </w:r>
      <w:r w:rsidR="00177F18" w:rsidRPr="00F777CE">
        <w:rPr>
          <w:i w:val="0"/>
          <w:iCs w:val="0"/>
          <w:sz w:val="28"/>
        </w:rPr>
        <w:t xml:space="preserve">, </w:t>
      </w:r>
      <w:r w:rsidRPr="00F777CE">
        <w:rPr>
          <w:i w:val="0"/>
          <w:iCs w:val="0"/>
          <w:sz w:val="28"/>
        </w:rPr>
        <w:t>МФЦ</w:t>
      </w:r>
      <w:r w:rsidR="00177F18" w:rsidRPr="00F777CE">
        <w:rPr>
          <w:i w:val="0"/>
          <w:iCs w:val="0"/>
          <w:sz w:val="28"/>
        </w:rPr>
        <w:t xml:space="preserve">, </w:t>
      </w:r>
      <w:r w:rsidRPr="00F777CE">
        <w:rPr>
          <w:i w:val="0"/>
          <w:iCs w:val="0"/>
          <w:sz w:val="28"/>
        </w:rPr>
        <w:t>а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также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работников</w:t>
      </w:r>
      <w:bookmarkStart w:id="392" w:name="bookmark481"/>
      <w:bookmarkEnd w:id="386"/>
      <w:bookmarkEnd w:id="387"/>
      <w:bookmarkEnd w:id="388"/>
      <w:bookmarkEnd w:id="389"/>
      <w:bookmarkEnd w:id="390"/>
      <w:bookmarkEnd w:id="391"/>
      <w:bookmarkEnd w:id="392"/>
    </w:p>
    <w:p w14:paraId="1CE5C010" w14:textId="74221BAA" w:rsidR="000665CD" w:rsidRPr="00F777CE" w:rsidRDefault="000665CD" w:rsidP="00F777CE">
      <w:pPr>
        <w:pStyle w:val="34"/>
        <w:widowControl/>
        <w:spacing w:after="0"/>
        <w:ind w:firstLine="709"/>
        <w:contextualSpacing/>
        <w:jc w:val="both"/>
        <w:outlineLvl w:val="9"/>
        <w:rPr>
          <w:b w:val="0"/>
          <w:i w:val="0"/>
          <w:sz w:val="28"/>
        </w:rPr>
      </w:pPr>
      <w:r w:rsidRPr="00F777CE">
        <w:rPr>
          <w:b w:val="0"/>
          <w:i w:val="0"/>
          <w:sz w:val="28"/>
        </w:rPr>
        <w:t>Заявитель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имеет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право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обжалование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или)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действий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бездействия)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должностных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лиц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государственных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муниципальных)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служащих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много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также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работники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при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предоставлении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услуги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досудебном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внесудебном)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порядке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далее</w:t>
      </w:r>
      <w:r w:rsidR="00F777CE">
        <w:rPr>
          <w:b w:val="0"/>
          <w:i w:val="0"/>
          <w:sz w:val="28"/>
        </w:rPr>
        <w:t xml:space="preserve"> </w:t>
      </w:r>
      <w:r w:rsidR="006E1955" w:rsidRPr="00F777CE">
        <w:rPr>
          <w:b w:val="0"/>
          <w:i w:val="0"/>
          <w:sz w:val="28"/>
        </w:rPr>
        <w:t xml:space="preserve">– </w:t>
      </w:r>
      <w:r w:rsidRPr="00F777CE">
        <w:rPr>
          <w:b w:val="0"/>
          <w:i w:val="0"/>
          <w:sz w:val="28"/>
        </w:rPr>
        <w:t>жалоба)</w:t>
      </w:r>
      <w:bookmarkStart w:id="393" w:name="bookmark482"/>
      <w:bookmarkEnd w:id="393"/>
      <w:r w:rsidRPr="00F777CE">
        <w:rPr>
          <w:b w:val="0"/>
          <w:i w:val="0"/>
          <w:sz w:val="28"/>
        </w:rPr>
        <w:t>.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Органы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уполномоченные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lastRenderedPageBreak/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рассмотрение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жалобы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лица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которым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может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быть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направлена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жалоба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заявителя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досудебном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внесудебном)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порядке.</w:t>
      </w:r>
    </w:p>
    <w:p w14:paraId="2FC37BB1" w14:textId="2FEBAE20" w:rsidR="00237746" w:rsidRPr="00F777CE" w:rsidRDefault="000665CD" w:rsidP="00F777CE">
      <w:pPr>
        <w:pStyle w:val="34"/>
        <w:widowControl/>
        <w:spacing w:after="0"/>
        <w:ind w:firstLine="709"/>
        <w:contextualSpacing/>
        <w:jc w:val="both"/>
        <w:outlineLvl w:val="9"/>
        <w:rPr>
          <w:b w:val="0"/>
          <w:i w:val="0"/>
          <w:sz w:val="28"/>
        </w:rPr>
      </w:pP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досудебном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внесудебном)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порядке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заявитель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представитель)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вправе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обратиться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жалобой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письменной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форме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бумажном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носителе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или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электронной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форме:</w:t>
      </w:r>
    </w:p>
    <w:p w14:paraId="63E2B82D" w14:textId="40383036" w:rsidR="00237746" w:rsidRPr="00F777CE" w:rsidRDefault="000665CD" w:rsidP="00F777CE">
      <w:pPr>
        <w:pStyle w:val="34"/>
        <w:widowControl/>
        <w:spacing w:after="0"/>
        <w:ind w:firstLine="709"/>
        <w:contextualSpacing/>
        <w:jc w:val="both"/>
        <w:outlineLvl w:val="9"/>
        <w:rPr>
          <w:b w:val="0"/>
          <w:i w:val="0"/>
          <w:sz w:val="28"/>
        </w:rPr>
      </w:pP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уполномоченный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–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или)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действия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бездействие)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должностного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лица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руководителя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структурного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подразделения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действия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бездействие)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руководителя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организации;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вышестоящий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или)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действия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бездействие)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должностного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лица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руководителя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структурного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подразделения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организации;</w:t>
      </w:r>
    </w:p>
    <w:p w14:paraId="29D3EE0E" w14:textId="39713527" w:rsidR="000665CD" w:rsidRPr="00F777CE" w:rsidRDefault="000665CD" w:rsidP="00F777CE">
      <w:pPr>
        <w:pStyle w:val="34"/>
        <w:widowControl/>
        <w:spacing w:after="0"/>
        <w:ind w:firstLine="709"/>
        <w:contextualSpacing/>
        <w:jc w:val="both"/>
        <w:outlineLvl w:val="9"/>
        <w:rPr>
          <w:b w:val="0"/>
          <w:i w:val="0"/>
          <w:sz w:val="28"/>
        </w:rPr>
      </w:pPr>
      <w:r w:rsidRPr="00F777CE">
        <w:rPr>
          <w:b w:val="0"/>
          <w:i w:val="0"/>
          <w:sz w:val="28"/>
        </w:rPr>
        <w:t>к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руководителю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–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действия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бездействие)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работника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центра;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к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учредителю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–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решение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и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действия</w:t>
      </w:r>
      <w:r w:rsidR="00177F18" w:rsidRPr="00F777CE">
        <w:rPr>
          <w:b w:val="0"/>
          <w:i w:val="0"/>
          <w:sz w:val="28"/>
        </w:rPr>
        <w:t xml:space="preserve"> (</w:t>
      </w:r>
      <w:r w:rsidRPr="00F777CE">
        <w:rPr>
          <w:b w:val="0"/>
          <w:i w:val="0"/>
          <w:sz w:val="28"/>
        </w:rPr>
        <w:t>бездействие)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центра.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уполномоченном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органе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государственной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власти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местного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самоуправления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организации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многофункциональном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центре</w:t>
      </w:r>
      <w:r w:rsidR="00177F18" w:rsidRPr="00F777CE">
        <w:rPr>
          <w:b w:val="0"/>
          <w:i w:val="0"/>
          <w:sz w:val="28"/>
        </w:rPr>
        <w:t xml:space="preserve">, </w:t>
      </w:r>
      <w:r w:rsidRPr="00F777CE">
        <w:rPr>
          <w:b w:val="0"/>
          <w:i w:val="0"/>
          <w:sz w:val="28"/>
        </w:rPr>
        <w:t>у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учредителя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многофункционального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центра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определяются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уполномоченные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на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рассмотрение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жалоб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должностные</w:t>
      </w:r>
      <w:r w:rsidR="00177F18" w:rsidRPr="00F777CE">
        <w:rPr>
          <w:b w:val="0"/>
          <w:i w:val="0"/>
          <w:sz w:val="28"/>
        </w:rPr>
        <w:t xml:space="preserve"> </w:t>
      </w:r>
      <w:r w:rsidRPr="00F777CE">
        <w:rPr>
          <w:b w:val="0"/>
          <w:i w:val="0"/>
          <w:sz w:val="28"/>
        </w:rPr>
        <w:t>лица.</w:t>
      </w:r>
    </w:p>
    <w:p w14:paraId="04D77E1B" w14:textId="6FF40925" w:rsidR="000665CD" w:rsidRPr="00F777CE" w:rsidRDefault="000665CD" w:rsidP="00F777CE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94" w:name="_Toc103877709"/>
      <w:bookmarkStart w:id="395" w:name="_Toc103863891"/>
      <w:bookmarkStart w:id="396" w:name="_Toc103862264"/>
      <w:bookmarkStart w:id="397" w:name="_Toc103862229"/>
      <w:r w:rsidRPr="00F777CE">
        <w:rPr>
          <w:i w:val="0"/>
          <w:iCs w:val="0"/>
          <w:sz w:val="28"/>
        </w:rPr>
        <w:t>Способы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информирования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заявителей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о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порядке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подачи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рассмотрения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жалобы</w:t>
      </w:r>
      <w:r w:rsidR="00177F18" w:rsidRPr="00F777CE">
        <w:rPr>
          <w:i w:val="0"/>
          <w:iCs w:val="0"/>
          <w:sz w:val="28"/>
        </w:rPr>
        <w:t xml:space="preserve">, </w:t>
      </w:r>
      <w:r w:rsidRPr="00F777CE">
        <w:rPr>
          <w:i w:val="0"/>
          <w:iCs w:val="0"/>
          <w:sz w:val="28"/>
        </w:rPr>
        <w:t>в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том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числе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с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использованием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Единого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портала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государственных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муниципальных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услуг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функций)</w:t>
      </w:r>
      <w:bookmarkEnd w:id="394"/>
      <w:bookmarkEnd w:id="395"/>
      <w:bookmarkEnd w:id="396"/>
      <w:bookmarkEnd w:id="397"/>
    </w:p>
    <w:p w14:paraId="5A0D7F4A" w14:textId="6AE17305" w:rsidR="000665CD" w:rsidRPr="00F777CE" w:rsidRDefault="000665CD" w:rsidP="00F777CE">
      <w:pPr>
        <w:pStyle w:val="16"/>
        <w:widowControl/>
        <w:spacing w:after="0" w:line="240" w:lineRule="auto"/>
        <w:ind w:firstLine="709"/>
        <w:jc w:val="both"/>
      </w:pPr>
      <w:r w:rsidRPr="00F777CE">
        <w:t>28.1.</w:t>
      </w:r>
      <w:r w:rsidR="00F777CE" w:rsidRPr="00F777CE">
        <w:t xml:space="preserve"> </w:t>
      </w:r>
      <w:r w:rsidRPr="00F777CE">
        <w:t>Информация</w:t>
      </w:r>
      <w:r w:rsidR="00177F18" w:rsidRPr="00F777CE">
        <w:t xml:space="preserve"> </w:t>
      </w:r>
      <w:r w:rsidRPr="00F777CE">
        <w:t>о</w:t>
      </w:r>
      <w:r w:rsidR="00177F18" w:rsidRPr="00F777CE">
        <w:t xml:space="preserve"> </w:t>
      </w:r>
      <w:r w:rsidRPr="00F777CE">
        <w:t>порядке</w:t>
      </w:r>
      <w:r w:rsidR="00177F18" w:rsidRPr="00F777CE">
        <w:t xml:space="preserve"> </w:t>
      </w:r>
      <w:r w:rsidRPr="00F777CE">
        <w:t>подачи</w:t>
      </w:r>
      <w:r w:rsidR="00177F18" w:rsidRPr="00F777CE">
        <w:t xml:space="preserve"> </w:t>
      </w:r>
      <w:r w:rsidRPr="00F777CE">
        <w:t>и</w:t>
      </w:r>
      <w:r w:rsidR="00177F18" w:rsidRPr="00F777CE">
        <w:t xml:space="preserve"> </w:t>
      </w:r>
      <w:r w:rsidRPr="00F777CE">
        <w:t>рассмотрения</w:t>
      </w:r>
      <w:r w:rsidR="00177F18" w:rsidRPr="00F777CE">
        <w:t xml:space="preserve"> </w:t>
      </w:r>
      <w:r w:rsidRPr="00F777CE">
        <w:t>жалобы</w:t>
      </w:r>
      <w:r w:rsidR="00177F18" w:rsidRPr="00F777CE">
        <w:t xml:space="preserve"> </w:t>
      </w:r>
      <w:r w:rsidRPr="00F777CE">
        <w:t>размещается</w:t>
      </w:r>
      <w:r w:rsidR="00177F18" w:rsidRPr="00F777CE">
        <w:t xml:space="preserve"> </w:t>
      </w:r>
      <w:r w:rsidRPr="00F777CE">
        <w:t>на</w:t>
      </w:r>
      <w:r w:rsidR="00177F18" w:rsidRPr="00F777CE">
        <w:t xml:space="preserve"> </w:t>
      </w:r>
      <w:r w:rsidRPr="00F777CE">
        <w:t>информационных</w:t>
      </w:r>
      <w:r w:rsidR="00177F18" w:rsidRPr="00F777CE">
        <w:t xml:space="preserve"> </w:t>
      </w:r>
      <w:r w:rsidRPr="00F777CE">
        <w:t>стендах</w:t>
      </w:r>
      <w:r w:rsidR="00177F18" w:rsidRPr="00F777CE">
        <w:t xml:space="preserve"> </w:t>
      </w:r>
      <w:r w:rsidRPr="00F777CE">
        <w:t>в</w:t>
      </w:r>
      <w:r w:rsidR="00177F18" w:rsidRPr="00F777CE">
        <w:t xml:space="preserve"> </w:t>
      </w:r>
      <w:r w:rsidRPr="00F777CE">
        <w:t>местах</w:t>
      </w:r>
      <w:r w:rsidR="00177F18" w:rsidRPr="00F777CE">
        <w:t xml:space="preserve"> </w:t>
      </w:r>
      <w:r w:rsidRPr="00F777CE">
        <w:t>предоставления</w:t>
      </w:r>
      <w:r w:rsidR="00177F18" w:rsidRPr="00F777CE">
        <w:t xml:space="preserve"> </w:t>
      </w:r>
      <w:r w:rsidRPr="00F777CE">
        <w:t>услуги</w:t>
      </w:r>
      <w:r w:rsidR="00177F18" w:rsidRPr="00F777CE">
        <w:t xml:space="preserve">, </w:t>
      </w:r>
      <w:r w:rsidRPr="00F777CE">
        <w:t>на</w:t>
      </w:r>
      <w:r w:rsidR="00177F18" w:rsidRPr="00F777CE">
        <w:t xml:space="preserve"> </w:t>
      </w:r>
      <w:r w:rsidRPr="00F777CE">
        <w:t>сайте</w:t>
      </w:r>
      <w:r w:rsidR="00177F18" w:rsidRPr="00F777CE">
        <w:t xml:space="preserve"> </w:t>
      </w:r>
      <w:r w:rsidRPr="00F777CE">
        <w:t>уполномоченного</w:t>
      </w:r>
      <w:r w:rsidR="00177F18" w:rsidRPr="00F777CE">
        <w:t xml:space="preserve"> </w:t>
      </w:r>
      <w:r w:rsidRPr="00F777CE">
        <w:t>органа</w:t>
      </w:r>
      <w:r w:rsidR="00177F18" w:rsidRPr="00F777CE">
        <w:t xml:space="preserve"> </w:t>
      </w:r>
      <w:r w:rsidRPr="00F777CE">
        <w:t>государственной</w:t>
      </w:r>
      <w:r w:rsidR="00177F18" w:rsidRPr="00F777CE">
        <w:t xml:space="preserve"> </w:t>
      </w:r>
      <w:r w:rsidRPr="00F777CE">
        <w:t>власти</w:t>
      </w:r>
      <w:r w:rsidR="00177F18" w:rsidRPr="00F777CE">
        <w:t xml:space="preserve">, </w:t>
      </w:r>
      <w:r w:rsidRPr="00F777CE">
        <w:t>органа</w:t>
      </w:r>
      <w:r w:rsidR="00177F18" w:rsidRPr="00F777CE">
        <w:t xml:space="preserve"> </w:t>
      </w:r>
      <w:r w:rsidRPr="00F777CE">
        <w:t>местного</w:t>
      </w:r>
      <w:r w:rsidR="00177F18" w:rsidRPr="00F777CE">
        <w:t xml:space="preserve"> </w:t>
      </w:r>
      <w:r w:rsidRPr="00F777CE">
        <w:t>самоуправления</w:t>
      </w:r>
      <w:r w:rsidR="00177F18" w:rsidRPr="00F777CE">
        <w:t xml:space="preserve">, </w:t>
      </w:r>
      <w:r w:rsidRPr="00F777CE">
        <w:t>организации</w:t>
      </w:r>
      <w:r w:rsidR="00177F18" w:rsidRPr="00F777CE">
        <w:t xml:space="preserve">, </w:t>
      </w:r>
      <w:r w:rsidRPr="00F777CE">
        <w:t>на</w:t>
      </w:r>
      <w:r w:rsidR="00177F18" w:rsidRPr="00F777CE">
        <w:t xml:space="preserve"> </w:t>
      </w:r>
      <w:r w:rsidRPr="00F777CE">
        <w:t>Едином</w:t>
      </w:r>
      <w:r w:rsidR="00177F18" w:rsidRPr="00F777CE">
        <w:t xml:space="preserve"> </w:t>
      </w:r>
      <w:r w:rsidRPr="00F777CE">
        <w:t>портале</w:t>
      </w:r>
      <w:r w:rsidR="00177F18" w:rsidRPr="00F777CE">
        <w:t xml:space="preserve">, </w:t>
      </w:r>
      <w:r w:rsidRPr="00F777CE">
        <w:t>региональном</w:t>
      </w:r>
      <w:r w:rsidR="00177F18" w:rsidRPr="00F777CE">
        <w:t xml:space="preserve"> </w:t>
      </w:r>
      <w:r w:rsidRPr="00F777CE">
        <w:t>портале</w:t>
      </w:r>
      <w:r w:rsidR="00177F18" w:rsidRPr="00F777CE">
        <w:t xml:space="preserve">, </w:t>
      </w:r>
      <w:r w:rsidRPr="00F777CE">
        <w:t>а</w:t>
      </w:r>
      <w:r w:rsidR="00177F18" w:rsidRPr="00F777CE">
        <w:t xml:space="preserve"> </w:t>
      </w:r>
      <w:r w:rsidRPr="00F777CE">
        <w:t>также</w:t>
      </w:r>
      <w:r w:rsidR="00177F18" w:rsidRPr="00F777CE">
        <w:t xml:space="preserve"> </w:t>
      </w:r>
      <w:r w:rsidRPr="00F777CE">
        <w:t>предоставляется</w:t>
      </w:r>
      <w:r w:rsidR="00177F18" w:rsidRPr="00F777CE">
        <w:t xml:space="preserve"> </w:t>
      </w:r>
      <w:r w:rsidRPr="00F777CE">
        <w:t>в</w:t>
      </w:r>
      <w:r w:rsidR="00177F18" w:rsidRPr="00F777CE">
        <w:t xml:space="preserve"> </w:t>
      </w:r>
      <w:r w:rsidRPr="00F777CE">
        <w:t>устной</w:t>
      </w:r>
      <w:r w:rsidR="00177F18" w:rsidRPr="00F777CE">
        <w:t xml:space="preserve"> </w:t>
      </w:r>
      <w:r w:rsidRPr="00F777CE">
        <w:t>форме</w:t>
      </w:r>
      <w:r w:rsidR="00177F18" w:rsidRPr="00F777CE">
        <w:t xml:space="preserve"> </w:t>
      </w:r>
      <w:r w:rsidRPr="00F777CE">
        <w:t>по</w:t>
      </w:r>
      <w:r w:rsidR="00177F18" w:rsidRPr="00F777CE">
        <w:t xml:space="preserve"> </w:t>
      </w:r>
      <w:r w:rsidRPr="00F777CE">
        <w:t>телефону</w:t>
      </w:r>
      <w:r w:rsidR="00177F18" w:rsidRPr="00F777CE">
        <w:t xml:space="preserve"> </w:t>
      </w:r>
      <w:r w:rsidRPr="00F777CE">
        <w:t>и</w:t>
      </w:r>
      <w:r w:rsidR="00177F18" w:rsidRPr="00F777CE">
        <w:t xml:space="preserve"> (</w:t>
      </w:r>
      <w:r w:rsidRPr="00F777CE">
        <w:t>или)</w:t>
      </w:r>
      <w:r w:rsidR="00177F18" w:rsidRPr="00F777CE">
        <w:t xml:space="preserve"> </w:t>
      </w:r>
      <w:r w:rsidRPr="00F777CE">
        <w:t>на</w:t>
      </w:r>
      <w:r w:rsidR="00177F18" w:rsidRPr="00F777CE">
        <w:t xml:space="preserve"> </w:t>
      </w:r>
      <w:r w:rsidRPr="00F777CE">
        <w:t>личном</w:t>
      </w:r>
      <w:r w:rsidR="00177F18" w:rsidRPr="00F777CE">
        <w:t xml:space="preserve"> </w:t>
      </w:r>
      <w:r w:rsidRPr="00F777CE">
        <w:t>приеме</w:t>
      </w:r>
      <w:r w:rsidR="00177F18" w:rsidRPr="00F777CE">
        <w:t xml:space="preserve">, </w:t>
      </w:r>
      <w:r w:rsidRPr="00F777CE">
        <w:t>либо</w:t>
      </w:r>
      <w:r w:rsidR="00177F18" w:rsidRPr="00F777CE">
        <w:t xml:space="preserve"> </w:t>
      </w:r>
      <w:r w:rsidRPr="00F777CE">
        <w:t>в</w:t>
      </w:r>
      <w:r w:rsidR="00177F18" w:rsidRPr="00F777CE">
        <w:t xml:space="preserve"> </w:t>
      </w:r>
      <w:r w:rsidRPr="00F777CE">
        <w:t>письменной</w:t>
      </w:r>
      <w:r w:rsidR="00177F18" w:rsidRPr="00F777CE">
        <w:t xml:space="preserve"> </w:t>
      </w:r>
      <w:r w:rsidRPr="00F777CE">
        <w:t>форме</w:t>
      </w:r>
      <w:r w:rsidR="00177F18" w:rsidRPr="00F777CE">
        <w:t xml:space="preserve"> </w:t>
      </w:r>
      <w:r w:rsidRPr="00F777CE">
        <w:t>почтовым</w:t>
      </w:r>
      <w:r w:rsidR="00177F18" w:rsidRPr="00F777CE">
        <w:t xml:space="preserve"> </w:t>
      </w:r>
      <w:r w:rsidRPr="00F777CE">
        <w:t>отправлением</w:t>
      </w:r>
      <w:r w:rsidR="00177F18" w:rsidRPr="00F777CE">
        <w:t xml:space="preserve"> </w:t>
      </w:r>
      <w:r w:rsidRPr="00F777CE">
        <w:t>по</w:t>
      </w:r>
      <w:r w:rsidR="00177F18" w:rsidRPr="00F777CE">
        <w:t xml:space="preserve"> </w:t>
      </w:r>
      <w:r w:rsidRPr="00F777CE">
        <w:t>адресу</w:t>
      </w:r>
      <w:r w:rsidR="00177F18" w:rsidRPr="00F777CE">
        <w:t xml:space="preserve">, </w:t>
      </w:r>
      <w:r w:rsidRPr="00F777CE">
        <w:t>указанному</w:t>
      </w:r>
      <w:r w:rsidR="00177F18" w:rsidRPr="00F777CE">
        <w:t xml:space="preserve"> </w:t>
      </w:r>
      <w:r w:rsidRPr="00F777CE">
        <w:t>заявителем</w:t>
      </w:r>
      <w:r w:rsidR="00177F18" w:rsidRPr="00F777CE">
        <w:t xml:space="preserve"> (</w:t>
      </w:r>
      <w:r w:rsidRPr="00F777CE">
        <w:t>представителем).</w:t>
      </w:r>
    </w:p>
    <w:p w14:paraId="52D91D89" w14:textId="4D55090B" w:rsidR="000665CD" w:rsidRPr="00F777CE" w:rsidRDefault="000665CD" w:rsidP="00F777CE">
      <w:pPr>
        <w:pStyle w:val="34"/>
        <w:widowControl/>
        <w:numPr>
          <w:ilvl w:val="0"/>
          <w:numId w:val="20"/>
        </w:numPr>
        <w:spacing w:after="0"/>
        <w:ind w:left="0" w:firstLine="709"/>
        <w:jc w:val="both"/>
        <w:outlineLvl w:val="9"/>
        <w:rPr>
          <w:i w:val="0"/>
          <w:iCs w:val="0"/>
          <w:sz w:val="28"/>
        </w:rPr>
      </w:pPr>
      <w:bookmarkStart w:id="398" w:name="_Toc103877710"/>
      <w:bookmarkStart w:id="399" w:name="_Toc103863892"/>
      <w:bookmarkStart w:id="400" w:name="_Toc103862265"/>
      <w:bookmarkStart w:id="401" w:name="_Toc103862230"/>
      <w:r w:rsidRPr="00F777CE">
        <w:rPr>
          <w:i w:val="0"/>
          <w:iCs w:val="0"/>
          <w:sz w:val="28"/>
        </w:rPr>
        <w:t>Перечень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нормативных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правовых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актов</w:t>
      </w:r>
      <w:r w:rsidR="00177F18" w:rsidRPr="00F777CE">
        <w:rPr>
          <w:i w:val="0"/>
          <w:iCs w:val="0"/>
          <w:sz w:val="28"/>
        </w:rPr>
        <w:t xml:space="preserve">, </w:t>
      </w:r>
      <w:r w:rsidRPr="00F777CE">
        <w:rPr>
          <w:i w:val="0"/>
          <w:iCs w:val="0"/>
          <w:sz w:val="28"/>
        </w:rPr>
        <w:t>регулирующих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порядок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досудебного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внесудебного)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обжалования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действий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бездействия)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и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или)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решений</w:t>
      </w:r>
      <w:r w:rsidR="00177F18" w:rsidRPr="00F777CE">
        <w:rPr>
          <w:i w:val="0"/>
          <w:iCs w:val="0"/>
          <w:sz w:val="28"/>
        </w:rPr>
        <w:t xml:space="preserve">, </w:t>
      </w:r>
      <w:r w:rsidRPr="00F777CE">
        <w:rPr>
          <w:i w:val="0"/>
          <w:iCs w:val="0"/>
          <w:sz w:val="28"/>
        </w:rPr>
        <w:t>принятых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осуществленных)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в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ходе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предоставления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государственной</w:t>
      </w:r>
      <w:r w:rsidR="00177F18" w:rsidRPr="00F777CE">
        <w:rPr>
          <w:i w:val="0"/>
          <w:iCs w:val="0"/>
          <w:sz w:val="28"/>
        </w:rPr>
        <w:t xml:space="preserve"> (</w:t>
      </w:r>
      <w:r w:rsidRPr="00F777CE">
        <w:rPr>
          <w:i w:val="0"/>
          <w:iCs w:val="0"/>
          <w:sz w:val="28"/>
        </w:rPr>
        <w:t>муниципальной)</w:t>
      </w:r>
      <w:r w:rsidR="00177F18" w:rsidRPr="00F777CE">
        <w:rPr>
          <w:i w:val="0"/>
          <w:iCs w:val="0"/>
          <w:sz w:val="28"/>
        </w:rPr>
        <w:t xml:space="preserve"> </w:t>
      </w:r>
      <w:r w:rsidRPr="00F777CE">
        <w:rPr>
          <w:i w:val="0"/>
          <w:iCs w:val="0"/>
          <w:sz w:val="28"/>
        </w:rPr>
        <w:t>услуги</w:t>
      </w:r>
      <w:bookmarkEnd w:id="398"/>
      <w:bookmarkEnd w:id="399"/>
      <w:bookmarkEnd w:id="400"/>
      <w:bookmarkEnd w:id="401"/>
    </w:p>
    <w:p w14:paraId="6E4F00EF" w14:textId="5F3F3416" w:rsidR="000665CD" w:rsidRPr="00F777CE" w:rsidRDefault="000665CD" w:rsidP="00F777CE">
      <w:pPr>
        <w:pStyle w:val="16"/>
        <w:widowControl/>
        <w:spacing w:after="0" w:line="240" w:lineRule="auto"/>
        <w:ind w:firstLine="709"/>
        <w:jc w:val="both"/>
      </w:pPr>
      <w:r w:rsidRPr="00F777CE">
        <w:t>29.1.</w:t>
      </w:r>
      <w:r w:rsidR="00177F18" w:rsidRPr="00F777CE">
        <w:t xml:space="preserve"> </w:t>
      </w:r>
      <w:r w:rsidRPr="00F777CE">
        <w:t>Порядок</w:t>
      </w:r>
      <w:r w:rsidR="00177F18" w:rsidRPr="00F777CE">
        <w:t xml:space="preserve"> </w:t>
      </w:r>
      <w:r w:rsidRPr="00F777CE">
        <w:t>досудебного</w:t>
      </w:r>
      <w:r w:rsidR="00177F18" w:rsidRPr="00F777CE">
        <w:t xml:space="preserve"> (</w:t>
      </w:r>
      <w:r w:rsidRPr="00F777CE">
        <w:t>внесудебного)</w:t>
      </w:r>
      <w:r w:rsidR="00177F18" w:rsidRPr="00F777CE">
        <w:t xml:space="preserve"> </w:t>
      </w:r>
      <w:r w:rsidRPr="00F777CE">
        <w:t>обжалования</w:t>
      </w:r>
      <w:r w:rsidR="00177F18" w:rsidRPr="00F777CE">
        <w:t xml:space="preserve"> </w:t>
      </w:r>
      <w:r w:rsidRPr="00F777CE">
        <w:t>решений</w:t>
      </w:r>
      <w:r w:rsidR="00177F18" w:rsidRPr="00F777CE">
        <w:t xml:space="preserve"> </w:t>
      </w:r>
      <w:r w:rsidRPr="00F777CE">
        <w:t>и</w:t>
      </w:r>
      <w:r w:rsidR="00177F18" w:rsidRPr="00F777CE">
        <w:t xml:space="preserve"> </w:t>
      </w:r>
      <w:r w:rsidRPr="00F777CE">
        <w:t>действий</w:t>
      </w:r>
      <w:r w:rsidR="00177F18" w:rsidRPr="00F777CE">
        <w:t xml:space="preserve"> (</w:t>
      </w:r>
      <w:r w:rsidRPr="00F777CE">
        <w:t>бездействия)</w:t>
      </w:r>
      <w:r w:rsidR="00177F18" w:rsidRPr="00F777CE">
        <w:t xml:space="preserve"> </w:t>
      </w:r>
      <w:r w:rsidRPr="00F777CE">
        <w:t>уполномоченного</w:t>
      </w:r>
      <w:r w:rsidR="00177F18" w:rsidRPr="00F777CE">
        <w:t xml:space="preserve"> </w:t>
      </w:r>
      <w:r w:rsidRPr="00F777CE">
        <w:t>органа</w:t>
      </w:r>
      <w:r w:rsidR="00177F18" w:rsidRPr="00F777CE">
        <w:t xml:space="preserve"> </w:t>
      </w:r>
      <w:r w:rsidRPr="00F777CE">
        <w:t>государственной</w:t>
      </w:r>
      <w:r w:rsidR="00177F18" w:rsidRPr="00F777CE">
        <w:t xml:space="preserve"> </w:t>
      </w:r>
      <w:r w:rsidRPr="00F777CE">
        <w:t>власти</w:t>
      </w:r>
      <w:r w:rsidR="00177F18" w:rsidRPr="00F777CE">
        <w:t xml:space="preserve">, </w:t>
      </w:r>
      <w:r w:rsidRPr="00F777CE">
        <w:t>органа</w:t>
      </w:r>
      <w:r w:rsidR="00177F18" w:rsidRPr="00F777CE">
        <w:t xml:space="preserve"> </w:t>
      </w:r>
      <w:r w:rsidRPr="00F777CE">
        <w:t>местного</w:t>
      </w:r>
      <w:r w:rsidR="00177F18" w:rsidRPr="00F777CE">
        <w:t xml:space="preserve"> </w:t>
      </w:r>
      <w:r w:rsidRPr="00F777CE">
        <w:t>самоуправления</w:t>
      </w:r>
      <w:r w:rsidR="00177F18" w:rsidRPr="00F777CE">
        <w:t xml:space="preserve">, </w:t>
      </w:r>
      <w:r w:rsidRPr="00F777CE">
        <w:t>организации</w:t>
      </w:r>
      <w:r w:rsidR="00177F18" w:rsidRPr="00F777CE">
        <w:t xml:space="preserve">, </w:t>
      </w:r>
      <w:r w:rsidRPr="00F777CE">
        <w:t>а</w:t>
      </w:r>
      <w:r w:rsidR="00177F18" w:rsidRPr="00F777CE">
        <w:t xml:space="preserve"> </w:t>
      </w:r>
      <w:r w:rsidRPr="00F777CE">
        <w:t>также</w:t>
      </w:r>
      <w:r w:rsidR="00177F18" w:rsidRPr="00F777CE">
        <w:t xml:space="preserve"> </w:t>
      </w:r>
      <w:r w:rsidRPr="00F777CE">
        <w:t>его</w:t>
      </w:r>
      <w:r w:rsidR="00177F18" w:rsidRPr="00F777CE">
        <w:t xml:space="preserve"> </w:t>
      </w:r>
      <w:r w:rsidRPr="00F777CE">
        <w:t>должностных</w:t>
      </w:r>
      <w:r w:rsidR="00177F18" w:rsidRPr="00F777CE">
        <w:t xml:space="preserve"> </w:t>
      </w:r>
      <w:r w:rsidRPr="00F777CE">
        <w:t>лиц</w:t>
      </w:r>
      <w:r w:rsidR="00177F18" w:rsidRPr="00F777CE">
        <w:t xml:space="preserve"> </w:t>
      </w:r>
      <w:r w:rsidRPr="00F777CE">
        <w:t>регулируется:</w:t>
      </w:r>
    </w:p>
    <w:p w14:paraId="67E3CDCD" w14:textId="660668BF" w:rsidR="000665CD" w:rsidRPr="00F777CE" w:rsidRDefault="006E1955" w:rsidP="00F777CE">
      <w:pPr>
        <w:pStyle w:val="16"/>
        <w:widowControl/>
        <w:spacing w:after="0" w:line="240" w:lineRule="auto"/>
        <w:ind w:firstLine="709"/>
        <w:jc w:val="both"/>
      </w:pPr>
      <w:r w:rsidRPr="00F777CE">
        <w:rPr>
          <w:rFonts w:eastAsiaTheme="minorEastAsia"/>
        </w:rPr>
        <w:t>–</w:t>
      </w:r>
      <w:r w:rsidR="00F777CE">
        <w:rPr>
          <w:rFonts w:eastAsiaTheme="minorEastAsia"/>
        </w:rPr>
        <w:t xml:space="preserve"> </w:t>
      </w:r>
      <w:r w:rsidR="000665CD" w:rsidRPr="00F777CE">
        <w:t>Федеральным</w:t>
      </w:r>
      <w:r w:rsidR="00177F18" w:rsidRPr="00F777CE">
        <w:t xml:space="preserve"> </w:t>
      </w:r>
      <w:r w:rsidR="000665CD" w:rsidRPr="00F777CE">
        <w:t>законом</w:t>
      </w:r>
      <w:r w:rsidR="00177F18" w:rsidRPr="00F777CE">
        <w:t xml:space="preserve"> № </w:t>
      </w:r>
      <w:r w:rsidR="000665CD" w:rsidRPr="00F777CE">
        <w:t>210-ФЗ</w:t>
      </w:r>
      <w:r w:rsidR="00177F18" w:rsidRPr="00F777CE">
        <w:t xml:space="preserve"> </w:t>
      </w:r>
      <w:r w:rsidR="000665CD" w:rsidRPr="00F777CE">
        <w:t>постановлением</w:t>
      </w:r>
      <w:r w:rsidR="00177F18" w:rsidRPr="00F777CE">
        <w:t xml:space="preserve"> (</w:t>
      </w:r>
      <w:r w:rsidR="000665CD" w:rsidRPr="00F777CE">
        <w:t>указывается</w:t>
      </w:r>
      <w:r w:rsidR="00177F18" w:rsidRPr="00F777CE">
        <w:t xml:space="preserve"> </w:t>
      </w:r>
      <w:r w:rsidR="000665CD" w:rsidRPr="00F777CE">
        <w:t>нормативный</w:t>
      </w:r>
      <w:r w:rsidR="00177F18" w:rsidRPr="00F777CE">
        <w:t xml:space="preserve"> </w:t>
      </w:r>
      <w:r w:rsidR="000665CD" w:rsidRPr="00F777CE">
        <w:t>правовой</w:t>
      </w:r>
      <w:r w:rsidR="00177F18" w:rsidRPr="00F777CE">
        <w:t xml:space="preserve"> </w:t>
      </w:r>
      <w:r w:rsidR="000665CD" w:rsidRPr="00F777CE">
        <w:t>акт</w:t>
      </w:r>
      <w:r w:rsidR="00177F18" w:rsidRPr="00F777CE">
        <w:t xml:space="preserve"> </w:t>
      </w:r>
      <w:r w:rsidR="000665CD" w:rsidRPr="00F777CE">
        <w:t>об</w:t>
      </w:r>
      <w:r w:rsidR="00177F18" w:rsidRPr="00F777CE">
        <w:t xml:space="preserve"> </w:t>
      </w:r>
      <w:r w:rsidR="000665CD" w:rsidRPr="00F777CE">
        <w:t>утверждении</w:t>
      </w:r>
      <w:r w:rsidR="00177F18" w:rsidRPr="00F777CE">
        <w:t xml:space="preserve"> </w:t>
      </w:r>
      <w:r w:rsidR="000665CD" w:rsidRPr="00F777CE">
        <w:t>правил</w:t>
      </w:r>
      <w:r w:rsidR="00177F18" w:rsidRPr="00F777CE">
        <w:t xml:space="preserve"> (</w:t>
      </w:r>
      <w:r w:rsidR="000665CD" w:rsidRPr="00F777CE">
        <w:t>порядка)</w:t>
      </w:r>
      <w:r w:rsidR="00177F18" w:rsidRPr="00F777CE">
        <w:t xml:space="preserve"> </w:t>
      </w:r>
      <w:r w:rsidR="000665CD" w:rsidRPr="00F777CE">
        <w:t>подачи</w:t>
      </w:r>
      <w:r w:rsidR="00177F18" w:rsidRPr="00F777CE">
        <w:t xml:space="preserve"> </w:t>
      </w:r>
      <w:r w:rsidR="000665CD" w:rsidRPr="00F777CE">
        <w:t>и</w:t>
      </w:r>
      <w:r w:rsidR="00177F18" w:rsidRPr="00F777CE">
        <w:t xml:space="preserve"> </w:t>
      </w:r>
      <w:r w:rsidR="000665CD" w:rsidRPr="00F777CE">
        <w:t>рассмотрения</w:t>
      </w:r>
      <w:r w:rsidR="00177F18" w:rsidRPr="00F777CE">
        <w:t xml:space="preserve"> </w:t>
      </w:r>
      <w:r w:rsidR="000665CD" w:rsidRPr="00F777CE">
        <w:t>жалоб</w:t>
      </w:r>
      <w:r w:rsidR="00177F18" w:rsidRPr="00F777CE">
        <w:t xml:space="preserve"> </w:t>
      </w:r>
      <w:r w:rsidR="000665CD" w:rsidRPr="00F777CE">
        <w:t>на</w:t>
      </w:r>
      <w:r w:rsidR="00177F18" w:rsidRPr="00F777CE">
        <w:t xml:space="preserve"> </w:t>
      </w:r>
      <w:r w:rsidR="000665CD" w:rsidRPr="00F777CE">
        <w:t>решения</w:t>
      </w:r>
      <w:r w:rsidR="00177F18" w:rsidRPr="00F777CE">
        <w:t xml:space="preserve"> </w:t>
      </w:r>
      <w:r w:rsidR="000665CD" w:rsidRPr="00F777CE">
        <w:t>и</w:t>
      </w:r>
      <w:r w:rsidR="00177F18" w:rsidRPr="00F777CE">
        <w:t xml:space="preserve"> </w:t>
      </w:r>
      <w:r w:rsidR="000665CD" w:rsidRPr="00F777CE">
        <w:t>действия</w:t>
      </w:r>
      <w:r w:rsidR="00177F18" w:rsidRPr="00F777CE">
        <w:t xml:space="preserve"> (</w:t>
      </w:r>
      <w:r w:rsidR="000665CD" w:rsidRPr="00F777CE">
        <w:t>бездействие)</w:t>
      </w:r>
      <w:r w:rsidR="00177F18" w:rsidRPr="00F777CE">
        <w:t xml:space="preserve"> </w:t>
      </w:r>
      <w:r w:rsidR="000665CD" w:rsidRPr="00F777CE">
        <w:t>органов</w:t>
      </w:r>
      <w:r w:rsidR="00177F18" w:rsidRPr="00F777CE">
        <w:t xml:space="preserve"> </w:t>
      </w:r>
      <w:r w:rsidR="000665CD" w:rsidRPr="00F777CE">
        <w:lastRenderedPageBreak/>
        <w:t>государственной</w:t>
      </w:r>
      <w:r w:rsidR="00177F18" w:rsidRPr="00F777CE">
        <w:t xml:space="preserve"> </w:t>
      </w:r>
      <w:r w:rsidR="000665CD" w:rsidRPr="00F777CE">
        <w:t>власти</w:t>
      </w:r>
      <w:r w:rsidR="00177F18" w:rsidRPr="00F777CE">
        <w:t xml:space="preserve">, </w:t>
      </w:r>
      <w:r w:rsidR="000665CD" w:rsidRPr="00F777CE">
        <w:t>органов</w:t>
      </w:r>
      <w:r w:rsidR="00177F18" w:rsidRPr="00F777CE">
        <w:t xml:space="preserve"> </w:t>
      </w:r>
      <w:r w:rsidR="000665CD" w:rsidRPr="00F777CE">
        <w:t>местного</w:t>
      </w:r>
      <w:r w:rsidR="00177F18" w:rsidRPr="00F777CE">
        <w:t xml:space="preserve"> </w:t>
      </w:r>
      <w:r w:rsidR="000665CD" w:rsidRPr="00F777CE">
        <w:t>самоуправления</w:t>
      </w:r>
      <w:r w:rsidR="00177F18" w:rsidRPr="00F777CE">
        <w:t xml:space="preserve"> </w:t>
      </w:r>
      <w:r w:rsidR="000665CD" w:rsidRPr="00F777CE">
        <w:t>и</w:t>
      </w:r>
      <w:r w:rsidR="00177F18" w:rsidRPr="00F777CE">
        <w:t xml:space="preserve"> </w:t>
      </w:r>
      <w:r w:rsidR="000665CD" w:rsidRPr="00F777CE">
        <w:t>их</w:t>
      </w:r>
      <w:r w:rsidR="00177F18" w:rsidRPr="00F777CE">
        <w:t xml:space="preserve"> </w:t>
      </w:r>
      <w:r w:rsidR="000665CD" w:rsidRPr="00F777CE">
        <w:t>должностных</w:t>
      </w:r>
      <w:r w:rsidR="00177F18" w:rsidRPr="00F777CE">
        <w:t xml:space="preserve"> </w:t>
      </w:r>
      <w:r w:rsidR="000665CD" w:rsidRPr="00F777CE">
        <w:t>лиц</w:t>
      </w:r>
      <w:r w:rsidR="00177F18" w:rsidRPr="00F777CE">
        <w:t xml:space="preserve">, </w:t>
      </w:r>
      <w:r w:rsidR="000665CD" w:rsidRPr="00F777CE">
        <w:t>государственных</w:t>
      </w:r>
      <w:r w:rsidR="00177F18" w:rsidRPr="00F777CE">
        <w:t xml:space="preserve"> (</w:t>
      </w:r>
      <w:r w:rsidR="000665CD" w:rsidRPr="00F777CE">
        <w:t>муниципальных)</w:t>
      </w:r>
      <w:r w:rsidR="00177F18" w:rsidRPr="00F777CE">
        <w:t xml:space="preserve"> </w:t>
      </w:r>
      <w:r w:rsidR="000665CD" w:rsidRPr="00F777CE">
        <w:t>служащих);</w:t>
      </w:r>
    </w:p>
    <w:p w14:paraId="295B30C7" w14:textId="1EED50D0" w:rsidR="000665CD" w:rsidRPr="00F777CE" w:rsidRDefault="006E1955" w:rsidP="00F777CE">
      <w:pPr>
        <w:pStyle w:val="16"/>
        <w:widowControl/>
        <w:tabs>
          <w:tab w:val="left" w:pos="1403"/>
        </w:tabs>
        <w:spacing w:after="0" w:line="240" w:lineRule="auto"/>
        <w:ind w:firstLine="709"/>
        <w:jc w:val="both"/>
      </w:pPr>
      <w:r w:rsidRPr="00F777CE">
        <w:rPr>
          <w:rFonts w:eastAsiaTheme="minorEastAsia"/>
        </w:rPr>
        <w:t>–</w:t>
      </w:r>
      <w:r w:rsidR="00F777CE">
        <w:rPr>
          <w:rFonts w:eastAsiaTheme="minorEastAsia"/>
        </w:rPr>
        <w:t xml:space="preserve"> </w:t>
      </w:r>
      <w:r w:rsidR="000665CD" w:rsidRPr="00F777CE">
        <w:t>Постановлением</w:t>
      </w:r>
      <w:r w:rsidR="00177F18" w:rsidRPr="00F777CE">
        <w:t xml:space="preserve"> </w:t>
      </w:r>
      <w:r w:rsidR="000665CD" w:rsidRPr="00F777CE">
        <w:t>Правительства</w:t>
      </w:r>
      <w:r w:rsidR="00177F18" w:rsidRPr="00F777CE">
        <w:t xml:space="preserve"> </w:t>
      </w:r>
      <w:r w:rsidR="000665CD" w:rsidRPr="00F777CE">
        <w:t>Российской</w:t>
      </w:r>
      <w:r w:rsidR="00177F18" w:rsidRPr="00F777CE">
        <w:t xml:space="preserve"> </w:t>
      </w:r>
      <w:r w:rsidR="000665CD" w:rsidRPr="00F777CE">
        <w:t>Федерации</w:t>
      </w:r>
      <w:r w:rsidR="00177F18" w:rsidRPr="00F777CE">
        <w:t xml:space="preserve"> </w:t>
      </w:r>
      <w:r w:rsidR="000665CD" w:rsidRPr="00F777CE">
        <w:t>от</w:t>
      </w:r>
      <w:r w:rsidR="00177F18" w:rsidRPr="00F777CE">
        <w:t xml:space="preserve"> </w:t>
      </w:r>
      <w:r w:rsidR="000665CD" w:rsidRPr="00F777CE">
        <w:t>20</w:t>
      </w:r>
      <w:r w:rsidR="00177F18" w:rsidRPr="00F777CE">
        <w:t xml:space="preserve"> </w:t>
      </w:r>
      <w:r w:rsidR="000665CD" w:rsidRPr="00F777CE">
        <w:t>ноября</w:t>
      </w:r>
      <w:r w:rsidR="00177F18" w:rsidRPr="00F777CE">
        <w:t xml:space="preserve"> </w:t>
      </w:r>
      <w:r w:rsidR="000665CD" w:rsidRPr="00F777CE">
        <w:t>2012</w:t>
      </w:r>
      <w:r w:rsidR="00177F18" w:rsidRPr="00F777CE">
        <w:t xml:space="preserve"> </w:t>
      </w:r>
      <w:r w:rsidR="000665CD" w:rsidRPr="00F777CE">
        <w:t>года</w:t>
      </w:r>
      <w:r w:rsidR="00177F18" w:rsidRPr="00F777CE">
        <w:t xml:space="preserve"> № </w:t>
      </w:r>
      <w:r w:rsidR="000665CD" w:rsidRPr="00F777CE">
        <w:t>1198</w:t>
      </w:r>
      <w:r w:rsidR="00177F18" w:rsidRPr="00F777CE">
        <w:t xml:space="preserve"> «</w:t>
      </w:r>
      <w:r w:rsidR="000665CD" w:rsidRPr="00F777CE">
        <w:t>О</w:t>
      </w:r>
      <w:r w:rsidR="00177F18" w:rsidRPr="00F777CE">
        <w:t xml:space="preserve"> </w:t>
      </w:r>
      <w:r w:rsidR="000665CD" w:rsidRPr="00F777CE">
        <w:t>федеральной</w:t>
      </w:r>
      <w:r w:rsidR="00177F18" w:rsidRPr="00F777CE">
        <w:t xml:space="preserve"> </w:t>
      </w:r>
      <w:r w:rsidR="000665CD" w:rsidRPr="00F777CE">
        <w:t>государственной</w:t>
      </w:r>
      <w:r w:rsidR="00177F18" w:rsidRPr="00F777CE">
        <w:t xml:space="preserve"> </w:t>
      </w:r>
      <w:r w:rsidR="000665CD" w:rsidRPr="00F777CE">
        <w:t>информационной</w:t>
      </w:r>
      <w:r w:rsidR="00177F18" w:rsidRPr="00F777CE">
        <w:t xml:space="preserve"> </w:t>
      </w:r>
      <w:r w:rsidR="000665CD" w:rsidRPr="00F777CE">
        <w:t>системе</w:t>
      </w:r>
      <w:r w:rsidR="00177F18" w:rsidRPr="00F777CE">
        <w:t xml:space="preserve">, </w:t>
      </w:r>
      <w:r w:rsidR="000665CD" w:rsidRPr="00F777CE">
        <w:t>обеспечивающей</w:t>
      </w:r>
      <w:r w:rsidR="00177F18" w:rsidRPr="00F777CE">
        <w:t xml:space="preserve"> </w:t>
      </w:r>
      <w:r w:rsidR="000665CD" w:rsidRPr="00F777CE">
        <w:t>процесс</w:t>
      </w:r>
      <w:r w:rsidR="00177F18" w:rsidRPr="00F777CE">
        <w:t xml:space="preserve"> </w:t>
      </w:r>
      <w:r w:rsidR="000665CD" w:rsidRPr="00F777CE">
        <w:t>досудебного</w:t>
      </w:r>
      <w:r w:rsidR="00177F18" w:rsidRPr="00F777CE">
        <w:t xml:space="preserve"> (</w:t>
      </w:r>
      <w:r w:rsidR="000665CD" w:rsidRPr="00F777CE">
        <w:t>внесудебного)</w:t>
      </w:r>
      <w:r w:rsidR="00177F18" w:rsidRPr="00F777CE">
        <w:t xml:space="preserve"> </w:t>
      </w:r>
      <w:r w:rsidR="000665CD" w:rsidRPr="00F777CE">
        <w:t>обжалования</w:t>
      </w:r>
      <w:r w:rsidR="00177F18" w:rsidRPr="00F777CE">
        <w:t xml:space="preserve"> </w:t>
      </w:r>
      <w:r w:rsidR="000665CD" w:rsidRPr="00F777CE">
        <w:t>решений</w:t>
      </w:r>
      <w:r w:rsidR="00177F18" w:rsidRPr="00F777CE">
        <w:t xml:space="preserve"> </w:t>
      </w:r>
      <w:r w:rsidR="000665CD" w:rsidRPr="00F777CE">
        <w:t>и</w:t>
      </w:r>
      <w:r w:rsidR="00177F18" w:rsidRPr="00F777CE">
        <w:t xml:space="preserve"> </w:t>
      </w:r>
      <w:r w:rsidR="000665CD" w:rsidRPr="00F777CE">
        <w:t>действия</w:t>
      </w:r>
      <w:r w:rsidR="00177F18" w:rsidRPr="00F777CE">
        <w:t xml:space="preserve"> (</w:t>
      </w:r>
      <w:r w:rsidR="000665CD" w:rsidRPr="00F777CE">
        <w:t>бездействия)</w:t>
      </w:r>
      <w:r w:rsidR="00177F18" w:rsidRPr="00F777CE">
        <w:t xml:space="preserve">, </w:t>
      </w:r>
      <w:r w:rsidR="000665CD" w:rsidRPr="00F777CE">
        <w:t>совершенных</w:t>
      </w:r>
      <w:r w:rsidR="00177F18" w:rsidRPr="00F777CE">
        <w:t xml:space="preserve"> </w:t>
      </w:r>
      <w:r w:rsidR="000665CD" w:rsidRPr="00F777CE">
        <w:t>при</w:t>
      </w:r>
      <w:r w:rsidR="00177F18" w:rsidRPr="00F777CE">
        <w:t xml:space="preserve"> </w:t>
      </w:r>
      <w:r w:rsidR="000665CD" w:rsidRPr="00F777CE">
        <w:t>предоставлении</w:t>
      </w:r>
      <w:r w:rsidR="00177F18" w:rsidRPr="00F777CE">
        <w:t xml:space="preserve"> </w:t>
      </w:r>
      <w:r w:rsidR="000665CD" w:rsidRPr="00F777CE">
        <w:t>государственных</w:t>
      </w:r>
      <w:r w:rsidR="00177F18" w:rsidRPr="00F777CE">
        <w:t xml:space="preserve"> </w:t>
      </w:r>
      <w:r w:rsidR="000665CD" w:rsidRPr="00F777CE">
        <w:t>и</w:t>
      </w:r>
      <w:r w:rsidR="00177F18" w:rsidRPr="00F777CE">
        <w:t xml:space="preserve"> </w:t>
      </w:r>
      <w:r w:rsidR="000665CD" w:rsidRPr="00F777CE">
        <w:t>муниципальных</w:t>
      </w:r>
      <w:r w:rsidR="00177F18" w:rsidRPr="00F777CE">
        <w:t xml:space="preserve"> </w:t>
      </w:r>
      <w:r w:rsidR="000665CD" w:rsidRPr="00F777CE">
        <w:t>услуг</w:t>
      </w:r>
      <w:r w:rsidR="00237746" w:rsidRPr="00F777CE">
        <w:t>»</w:t>
      </w:r>
      <w:r w:rsidR="000665CD" w:rsidRPr="00F777CE">
        <w:t>.</w:t>
      </w:r>
    </w:p>
    <w:p w14:paraId="2A6B0D13" w14:textId="1D6A4C51" w:rsidR="000665CD" w:rsidRPr="00F777CE" w:rsidRDefault="000665CD" w:rsidP="00936C33">
      <w:pPr>
        <w:pStyle w:val="16"/>
        <w:widowControl/>
        <w:tabs>
          <w:tab w:val="left" w:pos="1403"/>
        </w:tabs>
        <w:spacing w:after="0" w:line="240" w:lineRule="auto"/>
        <w:jc w:val="both"/>
      </w:pPr>
    </w:p>
    <w:p w14:paraId="67E15004" w14:textId="77777777" w:rsidR="000665CD" w:rsidRPr="00F777CE" w:rsidRDefault="000665CD" w:rsidP="00F77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665CD" w:rsidRPr="00F777CE">
          <w:pgSz w:w="11900" w:h="16840"/>
          <w:pgMar w:top="1134" w:right="851" w:bottom="1134" w:left="1701" w:header="215" w:footer="6" w:gutter="0"/>
          <w:cols w:space="720"/>
        </w:sectPr>
      </w:pPr>
    </w:p>
    <w:p w14:paraId="49C7998C" w14:textId="63AE1E61" w:rsidR="000665CD" w:rsidRDefault="000665CD" w:rsidP="00936C33">
      <w:pPr>
        <w:pStyle w:val="16"/>
        <w:spacing w:after="0" w:line="240" w:lineRule="auto"/>
        <w:ind w:firstLine="720"/>
        <w:contextualSpacing/>
        <w:jc w:val="right"/>
        <w:rPr>
          <w:b/>
          <w:bCs/>
        </w:rPr>
      </w:pPr>
      <w:r>
        <w:rPr>
          <w:rFonts w:eastAsiaTheme="minorEastAsia"/>
          <w:b/>
          <w:bCs/>
        </w:rPr>
        <w:lastRenderedPageBreak/>
        <w:t>Приложение</w:t>
      </w:r>
      <w:r w:rsidR="00177F18">
        <w:rPr>
          <w:rFonts w:eastAsiaTheme="minorEastAsia"/>
          <w:b/>
          <w:bCs/>
        </w:rPr>
        <w:t xml:space="preserve"> № </w:t>
      </w:r>
      <w:r>
        <w:rPr>
          <w:rFonts w:eastAsiaTheme="minorEastAsia"/>
          <w:b/>
          <w:bCs/>
        </w:rPr>
        <w:t>1</w:t>
      </w:r>
    </w:p>
    <w:p w14:paraId="73CD0E61" w14:textId="77777777" w:rsidR="00237746" w:rsidRDefault="000665CD" w:rsidP="00936C33">
      <w:pPr>
        <w:pStyle w:val="16"/>
        <w:spacing w:after="0" w:line="240" w:lineRule="auto"/>
        <w:ind w:firstLine="720"/>
        <w:contextualSpacing/>
        <w:jc w:val="right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к</w:t>
      </w:r>
    </w:p>
    <w:p w14:paraId="6B0EDB49" w14:textId="0813DF0E" w:rsidR="000665CD" w:rsidRDefault="000665CD" w:rsidP="00936C33">
      <w:pPr>
        <w:pStyle w:val="16"/>
        <w:spacing w:after="0" w:line="240" w:lineRule="auto"/>
        <w:ind w:firstLine="720"/>
        <w:contextualSpacing/>
        <w:jc w:val="right"/>
      </w:pPr>
      <w:r>
        <w:rPr>
          <w:rFonts w:eastAsiaTheme="minorEastAsia"/>
          <w:shd w:val="clear" w:color="auto" w:fill="FFFFFF"/>
        </w:rPr>
        <w:t>Административному</w:t>
      </w:r>
      <w:r w:rsidR="00177F18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регламенту</w:t>
      </w:r>
    </w:p>
    <w:p w14:paraId="33FF704A" w14:textId="1964C73D" w:rsidR="000665CD" w:rsidRDefault="000665CD" w:rsidP="00936C33">
      <w:pPr>
        <w:pStyle w:val="16"/>
        <w:spacing w:after="0" w:line="240" w:lineRule="auto"/>
        <w:ind w:firstLine="720"/>
        <w:contextualSpacing/>
        <w:jc w:val="right"/>
        <w:rPr>
          <w:b/>
          <w:bCs/>
        </w:rPr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69838898" w14:textId="77777777" w:rsidR="000665CD" w:rsidRDefault="000665CD" w:rsidP="00936C33">
      <w:pPr>
        <w:spacing w:after="0" w:line="240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761C1485" w14:textId="77777777" w:rsidR="000665CD" w:rsidRDefault="000665CD" w:rsidP="00936C33">
      <w:pPr>
        <w:spacing w:after="0" w:line="240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2E4C2256" w14:textId="41F55F83" w:rsidR="000665CD" w:rsidRDefault="000665CD" w:rsidP="00936C33">
      <w:pPr>
        <w:spacing w:after="0" w:line="240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02" w:name="_Toc103877711"/>
      <w:r>
        <w:rPr>
          <w:rFonts w:ascii="Times New Roman" w:hAnsi="Times New Roman" w:cs="Times New Roman"/>
          <w:b/>
          <w:bCs/>
        </w:rPr>
        <w:t>Форма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разрешения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на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осуществление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земляных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работ</w:t>
      </w:r>
      <w:bookmarkEnd w:id="402"/>
    </w:p>
    <w:p w14:paraId="39CE0600" w14:textId="77777777" w:rsidR="000665CD" w:rsidRDefault="000665CD" w:rsidP="00936C33">
      <w:pPr>
        <w:spacing w:after="0" w:line="240" w:lineRule="auto"/>
        <w:ind w:left="3397"/>
        <w:jc w:val="both"/>
        <w:rPr>
          <w:rFonts w:ascii="Times New Roman" w:hAnsi="Times New Roman" w:cs="Times New Roman"/>
        </w:rPr>
      </w:pPr>
    </w:p>
    <w:p w14:paraId="7A6413B9" w14:textId="77777777" w:rsidR="00177F18" w:rsidRDefault="000665CD" w:rsidP="00936C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РАЗРЕШЕНИЕ</w:t>
      </w:r>
    </w:p>
    <w:p w14:paraId="4AA3DE4A" w14:textId="3BCEB98B" w:rsidR="000665CD" w:rsidRDefault="00177F18" w:rsidP="00936C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</w:t>
      </w:r>
      <w:r w:rsidR="000665CD">
        <w:rPr>
          <w:rFonts w:ascii="Times New Roman" w:hAnsi="Times New Roman" w:cs="Times New Roman"/>
          <w:bCs/>
        </w:rPr>
        <w:t>___________</w:t>
      </w:r>
      <w:r>
        <w:rPr>
          <w:rFonts w:ascii="Times New Roman" w:hAnsi="Times New Roman" w:cs="Times New Roman"/>
        </w:rPr>
        <w:t xml:space="preserve"> </w:t>
      </w:r>
      <w:r w:rsidR="000665CD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 </w:t>
      </w:r>
      <w:r w:rsidR="000665CD">
        <w:rPr>
          <w:rFonts w:ascii="Times New Roman" w:hAnsi="Times New Roman" w:cs="Times New Roman"/>
        </w:rPr>
        <w:t>__________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00" w:firstRow="0" w:lastRow="0" w:firstColumn="0" w:lastColumn="0" w:noHBand="0" w:noVBand="1"/>
      </w:tblPr>
      <w:tblGrid>
        <w:gridCol w:w="9858"/>
      </w:tblGrid>
      <w:tr w:rsidR="000665CD" w14:paraId="444D28C7" w14:textId="77777777" w:rsidTr="00936C33">
        <w:tc>
          <w:tcPr>
            <w:tcW w:w="5000" w:type="pct"/>
            <w:tcBorders>
              <w:top w:val="single" w:sz="6" w:space="0" w:color="DADADA"/>
              <w:left w:val="single" w:sz="6" w:space="0" w:color="DADADA"/>
              <w:bottom w:val="single" w:sz="4" w:space="0" w:color="000000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0B93A8C8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ABEC9B6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665CD" w14:paraId="3E818AA9" w14:textId="77777777" w:rsidTr="00936C33">
        <w:tc>
          <w:tcPr>
            <w:tcW w:w="5000" w:type="pct"/>
            <w:tcBorders>
              <w:top w:val="single" w:sz="4" w:space="0" w:color="000000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14:paraId="5F223614" w14:textId="2DE206D4" w:rsidR="000665CD" w:rsidRDefault="00177F18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="000665CD">
              <w:rPr>
                <w:rFonts w:ascii="Times New Roman" w:hAnsi="Times New Roman" w:cs="Times New Roman"/>
                <w:bCs/>
              </w:rPr>
              <w:t>наименование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0665CD">
              <w:rPr>
                <w:rFonts w:ascii="Times New Roman" w:hAnsi="Times New Roman" w:cs="Times New Roman"/>
                <w:bCs/>
              </w:rPr>
              <w:t>уполномоченного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0665CD">
              <w:rPr>
                <w:rFonts w:ascii="Times New Roman" w:hAnsi="Times New Roman" w:cs="Times New Roman"/>
                <w:bCs/>
              </w:rPr>
              <w:t>органа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0665CD">
              <w:rPr>
                <w:rFonts w:ascii="Times New Roman" w:hAnsi="Times New Roman" w:cs="Times New Roman"/>
                <w:bCs/>
              </w:rPr>
              <w:t>местного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0665CD">
              <w:rPr>
                <w:rFonts w:ascii="Times New Roman" w:hAnsi="Times New Roman" w:cs="Times New Roman"/>
                <w:bCs/>
              </w:rPr>
              <w:t>самоуправления)</w:t>
            </w:r>
          </w:p>
        </w:tc>
      </w:tr>
    </w:tbl>
    <w:p w14:paraId="0AB156BB" w14:textId="77777777" w:rsidR="000665CD" w:rsidRDefault="000665CD" w:rsidP="00936C33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</w:p>
    <w:p w14:paraId="5058F589" w14:textId="749CCEB1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заявителя</w:t>
      </w:r>
      <w:r w:rsidR="00177F1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заказчика):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</w:t>
      </w:r>
      <w:r>
        <w:rPr>
          <w:rFonts w:ascii="Times New Roman" w:hAnsi="Times New Roman" w:cs="Times New Roman"/>
        </w:rPr>
        <w:t>.</w:t>
      </w:r>
    </w:p>
    <w:p w14:paraId="7FD06C0C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CDFC0C" w14:textId="2F2CD396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производства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земляных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__________________________________________.</w:t>
      </w:r>
    </w:p>
    <w:p w14:paraId="6E4B4394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6C8245" w14:textId="5D1F9455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_________________.</w:t>
      </w:r>
    </w:p>
    <w:p w14:paraId="55CE747F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580766" w14:textId="5832599C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объем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вскрываемого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покрытия</w:t>
      </w:r>
      <w:r w:rsidR="00177F1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вид/объем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  <w:vertAlign w:val="superscript"/>
        </w:rPr>
        <w:t>3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кв.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м):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14:paraId="0820B70A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1AAC28" w14:textId="44B44D10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производства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земляных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bCs/>
          <w:u w:val="single"/>
        </w:rPr>
        <w:t>__________</w:t>
      </w:r>
      <w:r>
        <w:rPr>
          <w:rFonts w:ascii="Times New Roman" w:hAnsi="Times New Roman" w:cs="Times New Roman"/>
        </w:rPr>
        <w:t>_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___________.</w:t>
      </w:r>
    </w:p>
    <w:p w14:paraId="1C4B7D35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0F2BB4" w14:textId="6C8D36EE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Наименование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подрядной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="00177F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осуществляющей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работы: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____________________________________________________________________________________</w:t>
      </w:r>
    </w:p>
    <w:p w14:paraId="3C0C5CE0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53D7F7" w14:textId="11FE86FC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Сведения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должностных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лицах</w:t>
      </w:r>
      <w:r w:rsidR="00177F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ответственных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производство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земляных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работ:</w:t>
      </w:r>
      <w:r w:rsidR="00177F18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____________________________________________________________________________________</w:t>
      </w:r>
    </w:p>
    <w:p w14:paraId="4890E95C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5544F6" w14:textId="01D26A33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подрядной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="00177F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выполняющей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работы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восстановлению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благоустройства: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_____________________________________________________________________</w:t>
      </w:r>
    </w:p>
    <w:p w14:paraId="344389B4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068D71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883"/>
      </w:tblGrid>
      <w:tr w:rsidR="000665CD" w14:paraId="3D600EAD" w14:textId="77777777" w:rsidTr="00936C33">
        <w:trPr>
          <w:trHeight w:val="528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F3BA" w14:textId="673FA87B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  <w:r w:rsidR="00177F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177F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продлении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1F0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4F02FA0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1FDEF0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B859BB" w14:textId="77777777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572BC8" w14:textId="46912DC4" w:rsidR="000665CD" w:rsidRDefault="000665CD" w:rsidP="00936C3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Особые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отметки</w:t>
      </w:r>
      <w:r w:rsidR="00177F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____________________________________________________________.</w:t>
      </w:r>
    </w:p>
    <w:p w14:paraId="10377120" w14:textId="77777777" w:rsidR="000665CD" w:rsidRDefault="000665CD" w:rsidP="00936C33">
      <w:pPr>
        <w:tabs>
          <w:tab w:val="left" w:pos="4820"/>
        </w:tabs>
        <w:spacing w:after="0" w:line="240" w:lineRule="auto"/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39FB8775" w14:textId="77777777" w:rsidR="000665CD" w:rsidRDefault="000665CD" w:rsidP="00936C33">
      <w:pPr>
        <w:tabs>
          <w:tab w:val="left" w:pos="4820"/>
        </w:tabs>
        <w:spacing w:after="0" w:line="240" w:lineRule="auto"/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01885B24" w14:textId="77777777" w:rsidR="000665CD" w:rsidRDefault="000665CD" w:rsidP="00936C33">
      <w:pPr>
        <w:tabs>
          <w:tab w:val="left" w:pos="4820"/>
        </w:tabs>
        <w:spacing w:after="0" w:line="240" w:lineRule="auto"/>
        <w:ind w:left="4820" w:firstLine="2551"/>
        <w:contextualSpacing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5"/>
        <w:gridCol w:w="4499"/>
      </w:tblGrid>
      <w:tr w:rsidR="000665CD" w14:paraId="51C9967B" w14:textId="77777777" w:rsidTr="00936C33">
        <w:tc>
          <w:tcPr>
            <w:tcW w:w="264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71D1A11" w14:textId="71E32B66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{Ф.И.О.</w:t>
            </w:r>
            <w:r w:rsidR="00177F1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должность</w:t>
            </w:r>
            <w:r w:rsidR="00177F1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уполномоченного</w:t>
            </w:r>
            <w:r w:rsidR="00177F1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сотрудника}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DB89" w14:textId="3E0B39D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115C0884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12BF5918" w14:textId="77777777" w:rsidR="000665CD" w:rsidRDefault="000665CD" w:rsidP="00936C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5BA47937" w14:textId="77777777" w:rsidR="00936C33" w:rsidRDefault="00936C33" w:rsidP="00936C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br w:type="page"/>
      </w:r>
    </w:p>
    <w:p w14:paraId="4133B8C1" w14:textId="1A0F650E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177F18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№ </w:t>
      </w: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2</w:t>
      </w:r>
    </w:p>
    <w:p w14:paraId="784388AB" w14:textId="08BB8407" w:rsidR="000665CD" w:rsidRDefault="000665CD" w:rsidP="000665CD">
      <w:pPr>
        <w:pStyle w:val="afff6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к</w:t>
      </w:r>
      <w:r w:rsidR="00177F18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Административному</w:t>
      </w:r>
      <w:r w:rsidR="00177F18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регламенту</w:t>
      </w:r>
    </w:p>
    <w:p w14:paraId="51DF100A" w14:textId="3494D788" w:rsidR="000665CD" w:rsidRDefault="000665CD" w:rsidP="000665CD">
      <w:pPr>
        <w:pStyle w:val="afff6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177F1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Муниципальной</w:t>
      </w:r>
      <w:r w:rsidR="00177F1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</w:p>
    <w:p w14:paraId="5386BEAF" w14:textId="77777777" w:rsidR="00936C33" w:rsidRDefault="000665CD" w:rsidP="00936C33">
      <w:pPr>
        <w:spacing w:after="0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03" w:name="_Toc103877712"/>
      <w:r>
        <w:rPr>
          <w:rFonts w:ascii="Times New Roman" w:hAnsi="Times New Roman" w:cs="Times New Roman"/>
          <w:b/>
          <w:bCs/>
        </w:rPr>
        <w:t>Форма</w:t>
      </w:r>
    </w:p>
    <w:p w14:paraId="75773CA7" w14:textId="7395C3D5" w:rsidR="000665CD" w:rsidRDefault="000665CD" w:rsidP="000665CD">
      <w:pPr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решения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об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отказе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в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приеме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документов</w:t>
      </w:r>
      <w:r w:rsidR="00177F18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>необходимых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для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предоставления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муниципальной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услуги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/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об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отказе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в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предоставлении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муниципальной</w:t>
      </w:r>
      <w:r w:rsidR="00177F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услуги</w:t>
      </w:r>
      <w:bookmarkEnd w:id="403"/>
    </w:p>
    <w:p w14:paraId="7A5EB785" w14:textId="77777777" w:rsidR="000665CD" w:rsidRDefault="000665CD" w:rsidP="000665CD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___________________________________________________________</w:t>
      </w:r>
    </w:p>
    <w:p w14:paraId="1EB3560A" w14:textId="167D20F0" w:rsidR="000665CD" w:rsidRDefault="000665CD" w:rsidP="000665CD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наименование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уполномоченного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предоставление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услуги</w:t>
      </w:r>
    </w:p>
    <w:p w14:paraId="60F886B0" w14:textId="77777777" w:rsidR="000665CD" w:rsidRDefault="000665CD" w:rsidP="000665CD">
      <w:pPr>
        <w:jc w:val="right"/>
        <w:rPr>
          <w:rFonts w:ascii="Times New Roman" w:hAnsi="Times New Roman" w:cs="Times New Roman"/>
          <w:bCs/>
        </w:rPr>
      </w:pPr>
    </w:p>
    <w:p w14:paraId="2942ED23" w14:textId="77777777" w:rsidR="00177F18" w:rsidRDefault="000665CD" w:rsidP="000665CD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>Кому: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________________________________</w:t>
      </w:r>
    </w:p>
    <w:p w14:paraId="6382285E" w14:textId="52A9E797" w:rsidR="000665CD" w:rsidRDefault="00177F18" w:rsidP="000665CD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(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фамилия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имя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отчество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(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последнее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–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при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наличии)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наименование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данные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документа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удостоверяющего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личность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–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физического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лица;наименование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индивидуального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предпринимателя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ИНН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ОГРНИП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–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физического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лица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зарегистрированного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в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качестве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индивидуального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предпринимателя);полное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наименование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юридического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лица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ИНН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ОГРН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юридический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адрес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–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юридического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лица)</w:t>
      </w:r>
    </w:p>
    <w:p w14:paraId="13538B8C" w14:textId="77777777" w:rsidR="000665CD" w:rsidRDefault="000665CD" w:rsidP="000665CD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vanish/>
          <w:u w:val="single"/>
        </w:rPr>
        <w:t>;</w:t>
      </w:r>
    </w:p>
    <w:p w14:paraId="3D6E9870" w14:textId="77777777" w:rsidR="00177F18" w:rsidRDefault="000665CD" w:rsidP="000665CD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>Контактные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данные: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_______________________</w:t>
      </w:r>
    </w:p>
    <w:p w14:paraId="068080FC" w14:textId="09F29752" w:rsidR="000665CD" w:rsidRDefault="00177F18" w:rsidP="000665CD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(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почтовый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индекс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адрес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–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для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физического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лица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в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т.ч.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зарегистрированного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в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качестве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индивидуального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предпринимателя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телефон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адрес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электронной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  <w:sz w:val="20"/>
          <w:szCs w:val="20"/>
        </w:rPr>
        <w:t>почты)</w:t>
      </w:r>
    </w:p>
    <w:p w14:paraId="0AE10078" w14:textId="77777777" w:rsidR="000665CD" w:rsidRDefault="000665CD" w:rsidP="000665CD">
      <w:pPr>
        <w:ind w:left="4678" w:hanging="142"/>
        <w:rPr>
          <w:rFonts w:ascii="Times New Roman" w:hAnsi="Times New Roman" w:cs="Times New Roman"/>
          <w:bCs/>
        </w:rPr>
      </w:pPr>
    </w:p>
    <w:p w14:paraId="74DBA28E" w14:textId="77777777" w:rsidR="000665CD" w:rsidRDefault="000665CD" w:rsidP="000665CD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pacing w:val="2"/>
          <w:shd w:val="clear" w:color="auto" w:fill="FFFFFF"/>
        </w:rPr>
        <w:t>РЕШЕНИЕ</w:t>
      </w:r>
    </w:p>
    <w:p w14:paraId="231594B4" w14:textId="397E8CB0" w:rsidR="00177F18" w:rsidRDefault="000665CD" w:rsidP="000665CD">
      <w:pPr>
        <w:ind w:firstLine="567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_____________________________________________</w:t>
      </w:r>
    </w:p>
    <w:p w14:paraId="46E804D8" w14:textId="77777777" w:rsidR="00936C33" w:rsidRDefault="00936C33" w:rsidP="000665CD">
      <w:pPr>
        <w:ind w:firstLine="567"/>
        <w:jc w:val="center"/>
        <w:rPr>
          <w:rFonts w:ascii="Times New Roman" w:hAnsi="Times New Roman" w:cs="Times New Roman"/>
          <w:bCs/>
        </w:rPr>
      </w:pPr>
    </w:p>
    <w:p w14:paraId="43C4B5C4" w14:textId="5AFE59D4" w:rsidR="00177F18" w:rsidRDefault="00177F18" w:rsidP="000665CD">
      <w:pPr>
        <w:ind w:firstLine="567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 № </w:t>
      </w:r>
      <w:r w:rsidR="000665CD">
        <w:rPr>
          <w:rFonts w:ascii="Times New Roman" w:hAnsi="Times New Roman" w:cs="Times New Roman"/>
          <w:bCs/>
          <w:u w:val="single"/>
        </w:rPr>
        <w:t>_______________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="000665CD">
        <w:rPr>
          <w:rFonts w:ascii="Times New Roman" w:hAnsi="Times New Roman" w:cs="Times New Roman"/>
          <w:bCs/>
          <w:u w:val="single"/>
        </w:rPr>
        <w:t>от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="000665CD">
        <w:rPr>
          <w:rFonts w:ascii="Times New Roman" w:hAnsi="Times New Roman" w:cs="Times New Roman"/>
          <w:bCs/>
          <w:u w:val="single"/>
        </w:rPr>
        <w:t>_________________.</w:t>
      </w:r>
    </w:p>
    <w:p w14:paraId="3C4E44F6" w14:textId="29472BD1" w:rsidR="000665CD" w:rsidRDefault="00177F18" w:rsidP="000665CD">
      <w:pPr>
        <w:tabs>
          <w:tab w:val="left" w:pos="851"/>
        </w:tabs>
        <w:jc w:val="center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(</w:t>
      </w:r>
      <w:r w:rsidR="000665CD">
        <w:rPr>
          <w:rFonts w:ascii="Times New Roman" w:hAnsi="Times New Roman" w:cs="Times New Roman"/>
          <w:bCs/>
          <w:i/>
          <w:iCs/>
        </w:rPr>
        <w:t>номер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</w:rPr>
        <w:t>и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</w:rPr>
        <w:t>дата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0665CD">
        <w:rPr>
          <w:rFonts w:ascii="Times New Roman" w:hAnsi="Times New Roman" w:cs="Times New Roman"/>
          <w:bCs/>
          <w:i/>
          <w:iCs/>
        </w:rPr>
        <w:t>решения)</w:t>
      </w:r>
    </w:p>
    <w:p w14:paraId="21B865AA" w14:textId="77777777" w:rsidR="000665CD" w:rsidRDefault="000665CD" w:rsidP="000665CD">
      <w:pPr>
        <w:ind w:firstLine="709"/>
        <w:rPr>
          <w:rFonts w:ascii="Times New Roman" w:hAnsi="Times New Roman" w:cs="Times New Roman"/>
          <w:bCs/>
        </w:rPr>
      </w:pPr>
    </w:p>
    <w:p w14:paraId="3A20EB7F" w14:textId="3A2BCB23" w:rsidR="000665CD" w:rsidRDefault="000665CD" w:rsidP="000665CD">
      <w:pPr>
        <w:ind w:firstLine="709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>По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результатам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рассмотрения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заявления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услуге</w:t>
      </w:r>
      <w:r w:rsidR="00177F18">
        <w:rPr>
          <w:rFonts w:ascii="Times New Roman" w:hAnsi="Times New Roman" w:cs="Times New Roman"/>
          <w:bCs/>
        </w:rPr>
        <w:t xml:space="preserve"> «</w:t>
      </w:r>
      <w:r>
        <w:rPr>
          <w:rFonts w:ascii="Times New Roman" w:hAnsi="Times New Roman" w:cs="Times New Roman"/>
          <w:bCs/>
        </w:rPr>
        <w:t>Предоставление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разрешения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осуществление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земляных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работ</w:t>
      </w:r>
      <w:r w:rsidR="00237746">
        <w:rPr>
          <w:rFonts w:ascii="Times New Roman" w:hAnsi="Times New Roman" w:cs="Times New Roman"/>
          <w:bCs/>
        </w:rPr>
        <w:t>»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</w:t>
      </w:r>
      <w:r w:rsidR="00177F18">
        <w:rPr>
          <w:rFonts w:ascii="Times New Roman" w:hAnsi="Times New Roman" w:cs="Times New Roman"/>
          <w:bCs/>
          <w:u w:val="single"/>
        </w:rPr>
        <w:t xml:space="preserve"> № </w:t>
      </w:r>
      <w:r>
        <w:rPr>
          <w:rFonts w:ascii="Times New Roman" w:hAnsi="Times New Roman" w:cs="Times New Roman"/>
          <w:bCs/>
          <w:u w:val="single"/>
        </w:rPr>
        <w:t>____________</w:t>
      </w:r>
      <w:r w:rsidR="00177F18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приложенных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к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нему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документов</w:t>
      </w:r>
      <w:r w:rsidR="00177F18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u w:val="single"/>
        </w:rPr>
        <w:t>_____________</w:t>
      </w:r>
      <w:r w:rsidR="00177F18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</w:rPr>
        <w:t>принято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решение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___________________</w:t>
      </w:r>
      <w:r w:rsidR="00177F18">
        <w:rPr>
          <w:rFonts w:ascii="Times New Roman" w:hAnsi="Times New Roman" w:cs="Times New Roman"/>
          <w:bCs/>
          <w:u w:val="single"/>
        </w:rPr>
        <w:t xml:space="preserve">, </w:t>
      </w:r>
      <w:r>
        <w:rPr>
          <w:rFonts w:ascii="Times New Roman" w:hAnsi="Times New Roman" w:cs="Times New Roman"/>
          <w:bCs/>
          <w:u w:val="single"/>
        </w:rPr>
        <w:t>по</w:t>
      </w:r>
      <w:r w:rsidR="00177F18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следующим</w:t>
      </w:r>
      <w:r w:rsidR="00177F18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основаниям:</w:t>
      </w:r>
    </w:p>
    <w:p w14:paraId="1BF73E95" w14:textId="77777777" w:rsidR="000665CD" w:rsidRDefault="000665CD" w:rsidP="000665CD">
      <w:pPr>
        <w:pStyle w:val="a6"/>
        <w:keepLines w:val="0"/>
        <w:spacing w:before="0" w:after="160" w:line="256" w:lineRule="auto"/>
        <w:contextualSpacing/>
        <w:rPr>
          <w:rFonts w:asciiTheme="minorHAnsi" w:eastAsiaTheme="minorEastAsia" w:hAnsiTheme="minorHAnsi" w:cstheme="minorBidi"/>
          <w:b w:val="0"/>
          <w:color w:val="auto"/>
          <w:sz w:val="24"/>
          <w:szCs w:val="24"/>
          <w:u w:val="single"/>
          <w:lang w:val="ru-RU" w:eastAsia="ru-RU"/>
        </w:rPr>
      </w:pPr>
      <w:r>
        <w:rPr>
          <w:rFonts w:asciiTheme="minorHAnsi" w:eastAsiaTheme="minorEastAsia" w:hAnsiTheme="minorHAnsi" w:cstheme="minorBidi"/>
          <w:b w:val="0"/>
          <w:color w:val="auto"/>
          <w:sz w:val="24"/>
          <w:szCs w:val="24"/>
          <w:u w:val="single"/>
          <w:lang w:val="ru-RU" w:eastAsia="ru-RU"/>
        </w:rPr>
        <w:t>_____________________________________________________________________________.</w:t>
      </w:r>
    </w:p>
    <w:p w14:paraId="77288CA1" w14:textId="21C588D7" w:rsidR="000665CD" w:rsidRDefault="000665CD" w:rsidP="000665CD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>Вы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вправе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повторно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обратиться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орган</w:t>
      </w:r>
      <w:r w:rsidR="00177F18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уполномоченный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предоставление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услуги</w:t>
      </w:r>
      <w:r w:rsidR="00177F18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с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заявлением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предоставлении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услуги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после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устранения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указанных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нарушений.</w:t>
      </w:r>
    </w:p>
    <w:p w14:paraId="69A7E6A9" w14:textId="76EA6BE4" w:rsidR="000665CD" w:rsidRDefault="000665CD" w:rsidP="000665CD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Данный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отказ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может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быть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обжалован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досудебном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порядке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путем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направления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жалобы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уполномоченный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орган</w:t>
      </w:r>
      <w:r w:rsidR="00177F18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а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также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в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судебном</w:t>
      </w:r>
      <w:r w:rsidR="00177F1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порядке.</w:t>
      </w:r>
    </w:p>
    <w:p w14:paraId="6948CA11" w14:textId="77777777" w:rsidR="000665CD" w:rsidRDefault="000665CD" w:rsidP="000665CD">
      <w:pPr>
        <w:ind w:firstLine="709"/>
        <w:jc w:val="both"/>
        <w:rPr>
          <w:rFonts w:ascii="Times New Roman" w:eastAsia="Calibri" w:hAnsi="Times New Roman" w:cs="Times New Roman"/>
          <w:bCs/>
        </w:rPr>
      </w:pPr>
    </w:p>
    <w:p w14:paraId="287CE4DD" w14:textId="77777777" w:rsidR="000665CD" w:rsidRDefault="000665CD" w:rsidP="000665CD">
      <w:pPr>
        <w:ind w:firstLine="709"/>
        <w:rPr>
          <w:rFonts w:ascii="Times New Roman" w:eastAsia="Calibri" w:hAnsi="Times New Roman" w:cs="Times New Roman"/>
          <w:bCs/>
        </w:rPr>
      </w:pPr>
    </w:p>
    <w:p w14:paraId="5A64C155" w14:textId="77777777" w:rsidR="000665CD" w:rsidRDefault="000665CD" w:rsidP="000665CD">
      <w:pPr>
        <w:ind w:firstLine="709"/>
        <w:rPr>
          <w:rFonts w:ascii="Times New Roman" w:eastAsia="Calibri" w:hAnsi="Times New Roman" w:cs="Times New Roman"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5"/>
        <w:gridCol w:w="4499"/>
      </w:tblGrid>
      <w:tr w:rsidR="000665CD" w14:paraId="36CECC1A" w14:textId="77777777" w:rsidTr="003F485B">
        <w:tc>
          <w:tcPr>
            <w:tcW w:w="264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59CBEB" w14:textId="1ECC5E48" w:rsidR="000665CD" w:rsidRDefault="000665CD" w:rsidP="0052520A">
            <w:pPr>
              <w:spacing w:after="16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E1BF" w14:textId="551BAA64" w:rsidR="000665CD" w:rsidRDefault="000665CD" w:rsidP="005252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3D111B07" w14:textId="77777777" w:rsidR="000665CD" w:rsidRDefault="000665CD" w:rsidP="005252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5446AFB0" w14:textId="77777777" w:rsidR="000665CD" w:rsidRDefault="000665CD" w:rsidP="005252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  <w:tr w:rsidR="000665CD" w14:paraId="7688E1A9" w14:textId="77777777" w:rsidTr="003F485B">
        <w:tc>
          <w:tcPr>
            <w:tcW w:w="264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78E121" w14:textId="77777777" w:rsidR="000665CD" w:rsidRDefault="000665CD" w:rsidP="0052520A">
            <w:pPr>
              <w:spacing w:after="160" w:line="25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871A" w14:textId="77777777" w:rsidR="000665CD" w:rsidRDefault="000665CD" w:rsidP="0052520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B069EC3" w14:textId="77777777" w:rsidR="003F485B" w:rsidRDefault="003F485B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b/>
          <w:shd w:val="clear" w:color="auto" w:fill="FFFFFF"/>
        </w:rPr>
        <w:br w:type="page"/>
      </w:r>
    </w:p>
    <w:p w14:paraId="7C45FBD7" w14:textId="018C8046" w:rsidR="000665CD" w:rsidRDefault="00A04531" w:rsidP="000665CD">
      <w:pPr>
        <w:pStyle w:val="16"/>
        <w:spacing w:after="240"/>
        <w:contextualSpacing/>
        <w:jc w:val="right"/>
        <w:rPr>
          <w:shd w:val="clear" w:color="auto" w:fill="FFFFFF"/>
        </w:rPr>
      </w:pPr>
      <w:r>
        <w:lastRenderedPageBreak/>
        <w:pict w14:anchorId="5FC33F84">
          <v:shape id="shape 0" o:spid="_x0000_s1027" style="position:absolute;left:0;text-align:left;margin-left:315.1pt;margin-top:15.1pt;width:6.4pt;height:13.6pt;z-index:-251654144;mso-wrap-distance-left:0;mso-wrap-distance-right:0;mso-position-horizontal-relative:margin;mso-position-vertical-relative:page" coordsize="100000,100000" o:spt="100" adj="0,,0" path="" filled="f" stroked="f">
            <v:stroke joinstyle="round"/>
            <v:formulas/>
            <v:path o:connecttype="segments" textboxrect="0,0,0,0"/>
            <v:textbox style="mso-next-textbox:#shape 0">
              <w:txbxContent>
                <w:p w14:paraId="035068D5" w14:textId="77777777" w:rsidR="0052520A" w:rsidRDefault="0052520A" w:rsidP="000665CD"/>
              </w:txbxContent>
            </v:textbox>
            <w10:wrap anchorx="margin" anchory="page"/>
          </v:shape>
        </w:pict>
      </w:r>
      <w:r w:rsidR="000665CD">
        <w:rPr>
          <w:rFonts w:eastAsiaTheme="minorEastAsia"/>
          <w:b/>
          <w:shd w:val="clear" w:color="auto" w:fill="FFFFFF"/>
        </w:rPr>
        <w:t>Приложение</w:t>
      </w:r>
      <w:r w:rsidR="00177F18">
        <w:rPr>
          <w:rFonts w:eastAsiaTheme="minorEastAsia"/>
          <w:b/>
          <w:shd w:val="clear" w:color="auto" w:fill="FFFFFF"/>
        </w:rPr>
        <w:t xml:space="preserve"> № </w:t>
      </w:r>
      <w:r w:rsidR="000665CD">
        <w:rPr>
          <w:rFonts w:eastAsiaTheme="minorEastAsia"/>
          <w:b/>
          <w:shd w:val="clear" w:color="auto" w:fill="FFFFFF"/>
        </w:rPr>
        <w:t>3</w:t>
      </w:r>
    </w:p>
    <w:p w14:paraId="23DB533B" w14:textId="63657026" w:rsidR="000665CD" w:rsidRDefault="000665CD" w:rsidP="000665CD">
      <w:pPr>
        <w:pStyle w:val="16"/>
        <w:spacing w:after="24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к</w:t>
      </w:r>
      <w:r w:rsidR="00177F18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Административному</w:t>
      </w:r>
      <w:r w:rsidR="00177F18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регламенту</w:t>
      </w:r>
    </w:p>
    <w:p w14:paraId="3014B61B" w14:textId="0EB5E2FD" w:rsidR="000665CD" w:rsidRDefault="000665CD" w:rsidP="000665CD">
      <w:pPr>
        <w:pStyle w:val="16"/>
        <w:spacing w:after="240"/>
        <w:contextualSpacing/>
        <w:jc w:val="right"/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259B0213" w14:textId="77777777" w:rsidR="000665CD" w:rsidRDefault="000665CD" w:rsidP="000665CD">
      <w:pPr>
        <w:pStyle w:val="16"/>
        <w:spacing w:after="160" w:line="276" w:lineRule="auto"/>
        <w:rPr>
          <w:b/>
          <w:bCs/>
        </w:rPr>
      </w:pPr>
    </w:p>
    <w:p w14:paraId="46AB6BB1" w14:textId="40FB76EE" w:rsidR="000665CD" w:rsidRDefault="000665CD" w:rsidP="000665CD">
      <w:pPr>
        <w:pStyle w:val="16"/>
        <w:spacing w:after="160" w:line="276" w:lineRule="auto"/>
        <w:outlineLvl w:val="1"/>
        <w:rPr>
          <w:b/>
          <w:bCs/>
        </w:rPr>
      </w:pPr>
      <w:bookmarkStart w:id="404" w:name="_Toc103877713"/>
      <w:r>
        <w:rPr>
          <w:rFonts w:eastAsiaTheme="minorEastAsia"/>
          <w:b/>
          <w:bCs/>
        </w:rPr>
        <w:t>Список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нормативных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актов</w:t>
      </w:r>
      <w:r w:rsidR="00177F18">
        <w:rPr>
          <w:rFonts w:eastAsiaTheme="minorEastAsia"/>
          <w:b/>
          <w:bCs/>
        </w:rPr>
        <w:t xml:space="preserve">, </w:t>
      </w:r>
      <w:r>
        <w:rPr>
          <w:rFonts w:eastAsiaTheme="minorEastAsia"/>
          <w:b/>
          <w:bCs/>
        </w:rPr>
        <w:t>в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соответствии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которыми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осуществляется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предоставление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Муниципальной</w:t>
      </w:r>
      <w:r w:rsidR="00177F18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услуги</w:t>
      </w:r>
      <w:bookmarkEnd w:id="404"/>
    </w:p>
    <w:p w14:paraId="394F4882" w14:textId="77777777" w:rsidR="000665CD" w:rsidRDefault="000665CD" w:rsidP="000665CD">
      <w:pPr>
        <w:pStyle w:val="16"/>
        <w:spacing w:after="160" w:line="276" w:lineRule="auto"/>
      </w:pPr>
    </w:p>
    <w:p w14:paraId="319D6996" w14:textId="06460DE6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05" w:name="bookmark555"/>
      <w:bookmarkEnd w:id="405"/>
      <w:r w:rsidRPr="00944AE0">
        <w:t>Конституция</w:t>
      </w:r>
      <w:r w:rsidR="00177F18" w:rsidRPr="00944AE0">
        <w:t xml:space="preserve"> </w:t>
      </w:r>
      <w:r w:rsidRPr="00944AE0">
        <w:t>Российской</w:t>
      </w:r>
      <w:r w:rsidR="00177F18" w:rsidRPr="00944AE0">
        <w:t xml:space="preserve"> </w:t>
      </w:r>
      <w:r w:rsidRPr="00944AE0">
        <w:t>Федерации</w:t>
      </w:r>
      <w:r w:rsidR="00177F18" w:rsidRPr="00944AE0">
        <w:t xml:space="preserve">, </w:t>
      </w:r>
      <w:r w:rsidRPr="00944AE0">
        <w:t>принятой</w:t>
      </w:r>
      <w:r w:rsidR="00177F18" w:rsidRPr="00944AE0">
        <w:t xml:space="preserve"> </w:t>
      </w:r>
      <w:r w:rsidRPr="00944AE0">
        <w:t>всенародным</w:t>
      </w:r>
      <w:r w:rsidR="00177F18" w:rsidRPr="00944AE0">
        <w:t xml:space="preserve"> </w:t>
      </w:r>
      <w:r w:rsidRPr="00944AE0">
        <w:t>голосованием</w:t>
      </w:r>
      <w:r w:rsidR="00177F18" w:rsidRPr="00944AE0">
        <w:t xml:space="preserve">, </w:t>
      </w:r>
      <w:r w:rsidRPr="00944AE0">
        <w:t>12.12.1993.</w:t>
      </w:r>
      <w:bookmarkStart w:id="406" w:name="bookmark556"/>
      <w:bookmarkEnd w:id="406"/>
    </w:p>
    <w:p w14:paraId="7EE86878" w14:textId="2ED5069C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07" w:name="bookmark557"/>
      <w:bookmarkEnd w:id="407"/>
      <w:r w:rsidRPr="00944AE0">
        <w:t>Кодекс</w:t>
      </w:r>
      <w:r w:rsidR="00177F18" w:rsidRPr="00944AE0">
        <w:t xml:space="preserve"> </w:t>
      </w:r>
      <w:r w:rsidRPr="00944AE0">
        <w:t>Российской</w:t>
      </w:r>
      <w:r w:rsidR="00177F18" w:rsidRPr="00944AE0">
        <w:t xml:space="preserve"> </w:t>
      </w:r>
      <w:r w:rsidRPr="00944AE0">
        <w:t>Федерации</w:t>
      </w:r>
      <w:r w:rsidR="00177F18" w:rsidRPr="00944AE0">
        <w:t xml:space="preserve"> </w:t>
      </w:r>
      <w:r w:rsidRPr="00944AE0">
        <w:t>об</w:t>
      </w:r>
      <w:r w:rsidR="00177F18" w:rsidRPr="00944AE0">
        <w:t xml:space="preserve"> </w:t>
      </w:r>
      <w:r w:rsidRPr="00944AE0">
        <w:t>административных</w:t>
      </w:r>
      <w:r w:rsidR="00177F18" w:rsidRPr="00944AE0">
        <w:t xml:space="preserve"> </w:t>
      </w:r>
      <w:r w:rsidRPr="00944AE0">
        <w:t>правонарушениях</w:t>
      </w:r>
      <w:r w:rsidR="00177F18" w:rsidRPr="00944AE0">
        <w:t xml:space="preserve"> </w:t>
      </w:r>
      <w:r w:rsidRPr="00944AE0">
        <w:t>от</w:t>
      </w:r>
      <w:r w:rsidR="00177F18" w:rsidRPr="00944AE0">
        <w:t xml:space="preserve"> </w:t>
      </w:r>
      <w:r w:rsidRPr="00944AE0">
        <w:t>30.12.2001</w:t>
      </w:r>
      <w:r w:rsidR="00177F18" w:rsidRPr="00944AE0">
        <w:t xml:space="preserve"> № </w:t>
      </w:r>
      <w:r w:rsidRPr="00944AE0">
        <w:t>195-ФЗ.</w:t>
      </w:r>
    </w:p>
    <w:p w14:paraId="34FCC0A6" w14:textId="5B254BD0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08" w:name="bookmark558"/>
      <w:bookmarkEnd w:id="408"/>
      <w:r w:rsidRPr="00944AE0">
        <w:t>Федеральный</w:t>
      </w:r>
      <w:r w:rsidR="00177F18" w:rsidRPr="00944AE0">
        <w:t xml:space="preserve"> </w:t>
      </w:r>
      <w:r w:rsidRPr="00944AE0">
        <w:t>закон</w:t>
      </w:r>
      <w:r w:rsidR="00177F18" w:rsidRPr="00944AE0">
        <w:t xml:space="preserve"> </w:t>
      </w:r>
      <w:r w:rsidRPr="00944AE0">
        <w:t>от</w:t>
      </w:r>
      <w:r w:rsidR="00177F18" w:rsidRPr="00944AE0">
        <w:t xml:space="preserve"> </w:t>
      </w:r>
      <w:r w:rsidRPr="00944AE0">
        <w:t>06.04.2011</w:t>
      </w:r>
      <w:r w:rsidR="00177F18" w:rsidRPr="00944AE0">
        <w:t xml:space="preserve"> № </w:t>
      </w:r>
      <w:r w:rsidRPr="00944AE0">
        <w:t>63-ФЗ</w:t>
      </w:r>
      <w:r w:rsidR="00177F18" w:rsidRPr="00944AE0">
        <w:t xml:space="preserve"> «</w:t>
      </w:r>
      <w:r w:rsidRPr="00944AE0">
        <w:t>Об</w:t>
      </w:r>
      <w:r w:rsidR="00177F18" w:rsidRPr="00944AE0">
        <w:t xml:space="preserve"> </w:t>
      </w:r>
      <w:r w:rsidRPr="00944AE0">
        <w:t>электронной</w:t>
      </w:r>
      <w:r w:rsidR="00177F18" w:rsidRPr="00944AE0">
        <w:t xml:space="preserve"> </w:t>
      </w:r>
      <w:r w:rsidRPr="00944AE0">
        <w:t>подписи</w:t>
      </w:r>
      <w:r w:rsidR="00237746" w:rsidRPr="00944AE0">
        <w:t>»</w:t>
      </w:r>
    </w:p>
    <w:p w14:paraId="5F778049" w14:textId="14BD8435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09" w:name="bookmark559"/>
      <w:bookmarkEnd w:id="409"/>
      <w:r w:rsidRPr="00944AE0">
        <w:t>Федеральный</w:t>
      </w:r>
      <w:r w:rsidR="00177F18" w:rsidRPr="00944AE0">
        <w:t xml:space="preserve"> </w:t>
      </w:r>
      <w:r w:rsidRPr="00944AE0">
        <w:t>закон</w:t>
      </w:r>
      <w:r w:rsidR="00177F18" w:rsidRPr="00944AE0">
        <w:t xml:space="preserve"> </w:t>
      </w:r>
      <w:r w:rsidRPr="00944AE0">
        <w:t>от</w:t>
      </w:r>
      <w:r w:rsidR="00177F18" w:rsidRPr="00944AE0">
        <w:t xml:space="preserve"> </w:t>
      </w:r>
      <w:r w:rsidRPr="00944AE0">
        <w:t>27.07.2010</w:t>
      </w:r>
      <w:r w:rsidR="00177F18" w:rsidRPr="00944AE0">
        <w:t xml:space="preserve"> № </w:t>
      </w:r>
      <w:r w:rsidRPr="00944AE0">
        <w:t>210-ФЗ</w:t>
      </w:r>
      <w:r w:rsidR="00177F18" w:rsidRPr="00944AE0">
        <w:t xml:space="preserve"> «</w:t>
      </w:r>
      <w:r w:rsidRPr="00944AE0">
        <w:t>Об</w:t>
      </w:r>
      <w:r w:rsidR="00177F18" w:rsidRPr="00944AE0">
        <w:t xml:space="preserve"> </w:t>
      </w:r>
      <w:r w:rsidRPr="00944AE0">
        <w:t>организации</w:t>
      </w:r>
      <w:r w:rsidR="00177F18" w:rsidRPr="00944AE0">
        <w:t xml:space="preserve"> </w:t>
      </w:r>
      <w:r w:rsidRPr="00944AE0">
        <w:t>предоставления</w:t>
      </w:r>
      <w:r w:rsidR="00177F18" w:rsidRPr="00944AE0">
        <w:t xml:space="preserve"> </w:t>
      </w:r>
      <w:r w:rsidRPr="00944AE0">
        <w:t>государственных</w:t>
      </w:r>
      <w:r w:rsidR="00177F18" w:rsidRPr="00944AE0">
        <w:t xml:space="preserve"> </w:t>
      </w:r>
      <w:r w:rsidRPr="00944AE0">
        <w:t>и</w:t>
      </w:r>
      <w:r w:rsidR="00177F18" w:rsidRPr="00944AE0">
        <w:t xml:space="preserve"> </w:t>
      </w:r>
      <w:r w:rsidRPr="00944AE0">
        <w:t>муниципальных</w:t>
      </w:r>
      <w:r w:rsidR="00177F18" w:rsidRPr="00944AE0">
        <w:t xml:space="preserve"> </w:t>
      </w:r>
      <w:r w:rsidRPr="00944AE0">
        <w:t>услуг</w:t>
      </w:r>
      <w:r w:rsidR="00237746" w:rsidRPr="00944AE0">
        <w:t>»</w:t>
      </w:r>
    </w:p>
    <w:p w14:paraId="06816483" w14:textId="33747642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10" w:name="bookmark560"/>
      <w:bookmarkEnd w:id="410"/>
      <w:r w:rsidRPr="00944AE0">
        <w:t>Федеральный</w:t>
      </w:r>
      <w:r w:rsidR="00177F18" w:rsidRPr="00944AE0">
        <w:t xml:space="preserve"> </w:t>
      </w:r>
      <w:r w:rsidRPr="00944AE0">
        <w:t>закон</w:t>
      </w:r>
      <w:r w:rsidR="00177F18" w:rsidRPr="00944AE0">
        <w:t xml:space="preserve"> </w:t>
      </w:r>
      <w:r w:rsidRPr="00944AE0">
        <w:t>от</w:t>
      </w:r>
      <w:r w:rsidR="00177F18" w:rsidRPr="00944AE0">
        <w:t xml:space="preserve"> </w:t>
      </w:r>
      <w:r w:rsidRPr="00944AE0">
        <w:t>06.10.2003</w:t>
      </w:r>
      <w:r w:rsidR="00177F18" w:rsidRPr="00944AE0">
        <w:t xml:space="preserve"> № </w:t>
      </w:r>
      <w:r w:rsidRPr="00944AE0">
        <w:t>131-ФЗ</w:t>
      </w:r>
      <w:r w:rsidR="00177F18" w:rsidRPr="00944AE0">
        <w:t xml:space="preserve"> «</w:t>
      </w:r>
      <w:r w:rsidRPr="00944AE0">
        <w:t>Об</w:t>
      </w:r>
      <w:r w:rsidR="00177F18" w:rsidRPr="00944AE0">
        <w:t xml:space="preserve"> </w:t>
      </w:r>
      <w:r w:rsidRPr="00944AE0">
        <w:t>общих</w:t>
      </w:r>
      <w:r w:rsidR="00177F18" w:rsidRPr="00944AE0">
        <w:t xml:space="preserve"> </w:t>
      </w:r>
      <w:r w:rsidRPr="00944AE0">
        <w:t>принципах</w:t>
      </w:r>
      <w:r w:rsidR="00177F18" w:rsidRPr="00944AE0">
        <w:t xml:space="preserve"> </w:t>
      </w:r>
      <w:r w:rsidRPr="00944AE0">
        <w:t>организации</w:t>
      </w:r>
      <w:r w:rsidR="00177F18" w:rsidRPr="00944AE0">
        <w:t xml:space="preserve"> </w:t>
      </w:r>
      <w:r w:rsidRPr="00944AE0">
        <w:t>местного</w:t>
      </w:r>
      <w:r w:rsidR="00177F18" w:rsidRPr="00944AE0">
        <w:t xml:space="preserve"> </w:t>
      </w:r>
      <w:r w:rsidRPr="00944AE0">
        <w:t>самоуправления</w:t>
      </w:r>
      <w:r w:rsidR="00177F18" w:rsidRPr="00944AE0">
        <w:t xml:space="preserve"> </w:t>
      </w:r>
      <w:r w:rsidRPr="00944AE0">
        <w:t>в</w:t>
      </w:r>
      <w:r w:rsidR="00177F18" w:rsidRPr="00944AE0">
        <w:t xml:space="preserve"> </w:t>
      </w:r>
      <w:r w:rsidRPr="00944AE0">
        <w:t>Российской</w:t>
      </w:r>
      <w:r w:rsidR="00177F18" w:rsidRPr="00944AE0">
        <w:t xml:space="preserve"> </w:t>
      </w:r>
      <w:r w:rsidRPr="00944AE0">
        <w:t>Федерации</w:t>
      </w:r>
      <w:r w:rsidR="00237746" w:rsidRPr="00944AE0">
        <w:t>»</w:t>
      </w:r>
    </w:p>
    <w:p w14:paraId="2CF9AFF6" w14:textId="3DA9B6FF" w:rsidR="000665CD" w:rsidRPr="00944AE0" w:rsidRDefault="000665CD" w:rsidP="00944AE0">
      <w:pPr>
        <w:pStyle w:val="16"/>
        <w:widowControl/>
        <w:numPr>
          <w:ilvl w:val="0"/>
          <w:numId w:val="29"/>
        </w:numPr>
        <w:shd w:val="clear" w:color="auto" w:fill="auto"/>
        <w:spacing w:after="0" w:line="240" w:lineRule="auto"/>
        <w:ind w:firstLine="709"/>
        <w:jc w:val="both"/>
      </w:pPr>
      <w:bookmarkStart w:id="411" w:name="bookmark561"/>
      <w:bookmarkEnd w:id="411"/>
      <w:r w:rsidRPr="00944AE0">
        <w:t>Федеральный</w:t>
      </w:r>
      <w:r w:rsidR="00177F18" w:rsidRPr="00944AE0">
        <w:t xml:space="preserve"> </w:t>
      </w:r>
      <w:r w:rsidRPr="00944AE0">
        <w:t>закон</w:t>
      </w:r>
      <w:r w:rsidR="00177F18" w:rsidRPr="00944AE0">
        <w:t xml:space="preserve"> </w:t>
      </w:r>
      <w:r w:rsidRPr="00944AE0">
        <w:t>от</w:t>
      </w:r>
      <w:r w:rsidR="00177F18" w:rsidRPr="00944AE0">
        <w:t xml:space="preserve"> </w:t>
      </w:r>
      <w:r w:rsidRPr="00944AE0">
        <w:t>27.07.2006</w:t>
      </w:r>
      <w:r w:rsidR="00177F18" w:rsidRPr="00944AE0">
        <w:t xml:space="preserve"> № </w:t>
      </w:r>
      <w:r w:rsidRPr="00944AE0">
        <w:t>152-ФЗ</w:t>
      </w:r>
      <w:r w:rsidR="00177F18" w:rsidRPr="00944AE0">
        <w:t xml:space="preserve"> «</w:t>
      </w:r>
      <w:r w:rsidRPr="00944AE0">
        <w:t>О</w:t>
      </w:r>
      <w:r w:rsidR="00177F18" w:rsidRPr="00944AE0">
        <w:t xml:space="preserve"> </w:t>
      </w:r>
      <w:r w:rsidRPr="00944AE0">
        <w:t>персональных</w:t>
      </w:r>
      <w:r w:rsidR="00177F18" w:rsidRPr="00944AE0">
        <w:t xml:space="preserve"> </w:t>
      </w:r>
      <w:r w:rsidRPr="00944AE0">
        <w:t>данных</w:t>
      </w:r>
      <w:r w:rsidR="00237746" w:rsidRPr="00944AE0">
        <w:t>»</w:t>
      </w:r>
    </w:p>
    <w:p w14:paraId="01E036F4" w14:textId="0E98E7CB" w:rsidR="000665CD" w:rsidRPr="00944AE0" w:rsidRDefault="000665CD" w:rsidP="00944AE0">
      <w:pPr>
        <w:pStyle w:val="a6"/>
        <w:keepNext w:val="0"/>
        <w:keepLines w:val="0"/>
        <w:numPr>
          <w:ilvl w:val="0"/>
          <w:numId w:val="29"/>
        </w:numPr>
        <w:spacing w:before="0" w:line="240" w:lineRule="auto"/>
        <w:ind w:firstLine="709"/>
        <w:contextualSpacing/>
        <w:jc w:val="both"/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</w:pPr>
      <w:bookmarkStart w:id="412" w:name="bookmark562"/>
      <w:bookmarkStart w:id="413" w:name="bookmark563"/>
      <w:bookmarkStart w:id="414" w:name="bookmark569"/>
      <w:bookmarkEnd w:id="412"/>
      <w:bookmarkEnd w:id="413"/>
      <w:bookmarkEnd w:id="414"/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Федеральный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закон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от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06.10.2003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№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131-ФЗ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«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Об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общих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принципах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организации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местного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самоуправления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в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Российской</w:t>
      </w:r>
      <w:r w:rsidR="00177F18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Федерации</w:t>
      </w:r>
      <w:r w:rsidR="00237746"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»</w:t>
      </w:r>
      <w:r w:rsidRPr="00944AE0">
        <w:rPr>
          <w:rFonts w:ascii="Times New Roman" w:eastAsiaTheme="minorEastAsia" w:hAnsi="Times New Roman"/>
          <w:b w:val="0"/>
          <w:bCs w:val="0"/>
          <w:color w:val="000000"/>
          <w:szCs w:val="24"/>
          <w:lang w:val="ru-RU" w:eastAsia="ru-RU"/>
        </w:rPr>
        <w:t>;</w:t>
      </w:r>
    </w:p>
    <w:p w14:paraId="11A8E62A" w14:textId="1087CEAD" w:rsidR="000665CD" w:rsidRPr="00944AE0" w:rsidRDefault="000665CD" w:rsidP="00944AE0">
      <w:pPr>
        <w:pStyle w:val="a6"/>
        <w:keepNext w:val="0"/>
        <w:keepLines w:val="0"/>
        <w:numPr>
          <w:ilvl w:val="0"/>
          <w:numId w:val="29"/>
        </w:numPr>
        <w:spacing w:before="0" w:line="240" w:lineRule="auto"/>
        <w:ind w:firstLine="709"/>
        <w:contextualSpacing/>
        <w:jc w:val="both"/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</w:pP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Приказ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Ростехнадзора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от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15.12.2020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№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528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«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Об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утверждении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федеральных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норм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и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правил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области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промышленной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безопасности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«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Правила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безопасного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ведения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газоопасных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,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огневых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и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ремонтных</w:t>
      </w:r>
      <w:r w:rsidR="00177F18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работ</w:t>
      </w:r>
      <w:r w:rsidR="00237746" w:rsidRPr="00944AE0">
        <w:rPr>
          <w:rFonts w:ascii="Times New Roman" w:eastAsiaTheme="minorEastAsia" w:hAnsi="Times New Roman"/>
          <w:b w:val="0"/>
          <w:color w:val="auto"/>
          <w:szCs w:val="24"/>
          <w:lang w:val="ru-RU" w:eastAsia="ru-RU"/>
        </w:rPr>
        <w:t>»</w:t>
      </w:r>
    </w:p>
    <w:p w14:paraId="1792A398" w14:textId="02583542" w:rsidR="000665CD" w:rsidRPr="00944AE0" w:rsidRDefault="000665CD" w:rsidP="00944AE0">
      <w:pPr>
        <w:pStyle w:val="a6"/>
        <w:keepNext w:val="0"/>
        <w:keepLines w:val="0"/>
        <w:numPr>
          <w:ilvl w:val="0"/>
          <w:numId w:val="29"/>
        </w:numPr>
        <w:spacing w:before="0" w:line="240" w:lineRule="auto"/>
        <w:ind w:firstLine="709"/>
        <w:contextualSpacing/>
        <w:jc w:val="both"/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</w:pP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Законы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субъектов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Российской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Федерации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в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сфере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благоустройства;</w:t>
      </w:r>
    </w:p>
    <w:p w14:paraId="6F9AA986" w14:textId="599FE360" w:rsidR="000665CD" w:rsidRPr="00944AE0" w:rsidRDefault="000665CD" w:rsidP="00944AE0">
      <w:pPr>
        <w:pStyle w:val="a6"/>
        <w:keepNext w:val="0"/>
        <w:keepLines w:val="0"/>
        <w:numPr>
          <w:ilvl w:val="0"/>
          <w:numId w:val="29"/>
        </w:numPr>
        <w:spacing w:before="0" w:line="240" w:lineRule="auto"/>
        <w:ind w:firstLine="709"/>
        <w:contextualSpacing/>
        <w:jc w:val="both"/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</w:pP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Нормативные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правовые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акты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органов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местного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самоуправления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 w:eastAsia="ru-RU"/>
        </w:rPr>
        <w:t>в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 w:eastAsia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сфере</w:t>
      </w:r>
      <w:r w:rsidR="00177F18"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 xml:space="preserve"> </w:t>
      </w:r>
      <w:r w:rsidRPr="00944AE0">
        <w:rPr>
          <w:rFonts w:ascii="Times New Roman" w:eastAsiaTheme="minorHAnsi" w:hAnsi="Times New Roman"/>
          <w:b w:val="0"/>
          <w:bCs w:val="0"/>
          <w:color w:val="auto"/>
          <w:szCs w:val="24"/>
          <w:lang w:val="ru-RU"/>
        </w:rPr>
        <w:t>благоустройства.</w:t>
      </w:r>
    </w:p>
    <w:p w14:paraId="62459FA0" w14:textId="77777777" w:rsidR="000665CD" w:rsidRDefault="000665CD" w:rsidP="007874D1">
      <w:pPr>
        <w:pStyle w:val="afff6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2409AC3F" w14:textId="77777777" w:rsidR="000665CD" w:rsidRDefault="000665CD" w:rsidP="000665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sectPr w:rsidR="000665CD">
          <w:pgSz w:w="11900" w:h="16840"/>
          <w:pgMar w:top="1134" w:right="851" w:bottom="851" w:left="1701" w:header="539" w:footer="6" w:gutter="0"/>
          <w:cols w:space="720"/>
        </w:sectPr>
      </w:pPr>
    </w:p>
    <w:p w14:paraId="2221AEAD" w14:textId="269A7D2B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177F1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№ </w:t>
      </w: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4</w:t>
      </w:r>
    </w:p>
    <w:p w14:paraId="0136E8C3" w14:textId="0F2AD293" w:rsidR="000665CD" w:rsidRDefault="000665CD" w:rsidP="000665CD">
      <w:pPr>
        <w:pStyle w:val="afff6"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к</w:t>
      </w:r>
      <w:r w:rsidR="00177F18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Административному</w:t>
      </w:r>
      <w:r w:rsidR="00177F18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регламенту</w:t>
      </w:r>
    </w:p>
    <w:p w14:paraId="328C2003" w14:textId="3E201029" w:rsidR="000665CD" w:rsidRDefault="000665CD" w:rsidP="000665CD">
      <w:pPr>
        <w:jc w:val="right"/>
      </w:pPr>
      <w:r>
        <w:rPr>
          <w:rFonts w:ascii="Times New Roman" w:eastAsiaTheme="minorHAnsi" w:hAnsi="Times New Roman" w:cs="Times New Roman"/>
        </w:rPr>
        <w:t>предоставления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Муниципальной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услуги</w:t>
      </w:r>
    </w:p>
    <w:p w14:paraId="44B4DC25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696E609A" w14:textId="0C7A8974" w:rsidR="000665CD" w:rsidRDefault="000665CD" w:rsidP="000665CD">
      <w:pPr>
        <w:pStyle w:val="16"/>
        <w:tabs>
          <w:tab w:val="left" w:pos="1568"/>
        </w:tabs>
        <w:ind w:firstLine="403"/>
        <w:outlineLvl w:val="1"/>
        <w:rPr>
          <w:b/>
          <w:highlight w:val="yellow"/>
        </w:rPr>
      </w:pPr>
      <w:bookmarkStart w:id="415" w:name="_Toc103877714"/>
      <w:r>
        <w:rPr>
          <w:rFonts w:eastAsiaTheme="minorHAnsi"/>
          <w:b/>
        </w:rPr>
        <w:t>Проект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производства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работ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на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прокладку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инженерных</w:t>
      </w:r>
      <w:r w:rsidR="00177F18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сетей</w:t>
      </w:r>
      <w:r w:rsidR="00177F18">
        <w:rPr>
          <w:rFonts w:eastAsiaTheme="minorHAnsi"/>
          <w:b/>
        </w:rPr>
        <w:t xml:space="preserve"> (</w:t>
      </w:r>
      <w:r>
        <w:rPr>
          <w:rFonts w:eastAsiaTheme="minorHAnsi"/>
          <w:b/>
        </w:rPr>
        <w:t>пример)</w:t>
      </w:r>
      <w:bookmarkEnd w:id="415"/>
    </w:p>
    <w:p w14:paraId="4A7CDE58" w14:textId="77777777" w:rsidR="000665CD" w:rsidRDefault="00A04531" w:rsidP="000665CD">
      <w:pPr>
        <w:pStyle w:val="16"/>
        <w:tabs>
          <w:tab w:val="left" w:pos="1568"/>
        </w:tabs>
        <w:jc w:val="both"/>
        <w:rPr>
          <w:highlight w:val="yellow"/>
        </w:rPr>
      </w:pPr>
      <w:r>
        <w:rPr>
          <w:rFonts w:eastAsiaTheme="minorHAnsi"/>
        </w:rPr>
        <w:pict w14:anchorId="60689D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6336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665CD">
        <w:rPr>
          <w:noProof/>
        </w:rPr>
        <w:drawing>
          <wp:anchor distT="129540" distB="0" distL="0" distR="0" simplePos="0" relativeHeight="251664896" behindDoc="1" locked="0" layoutInCell="1" allowOverlap="1" wp14:anchorId="2872A69D" wp14:editId="516E9912">
            <wp:simplePos x="0" y="0"/>
            <wp:positionH relativeFrom="page">
              <wp:posOffset>95250</wp:posOffset>
            </wp:positionH>
            <wp:positionV relativeFrom="margin">
              <wp:posOffset>1129030</wp:posOffset>
            </wp:positionV>
            <wp:extent cx="10306050" cy="5036820"/>
            <wp:effectExtent l="19050" t="0" r="0" b="0"/>
            <wp:wrapNone/>
            <wp:docPr id="79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0" cy="50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6AAD1D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1E7FEE87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2CEE8557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557E1B58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61EBD669" w14:textId="77777777" w:rsidR="000665CD" w:rsidRDefault="000665CD" w:rsidP="000665CD">
      <w:pPr>
        <w:pStyle w:val="16"/>
        <w:tabs>
          <w:tab w:val="left" w:pos="1568"/>
        </w:tabs>
        <w:jc w:val="both"/>
        <w:rPr>
          <w:highlight w:val="yellow"/>
        </w:rPr>
      </w:pPr>
    </w:p>
    <w:p w14:paraId="2F8D5303" w14:textId="77777777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5BB65DE6" w14:textId="77777777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7E3D2927" w14:textId="77777777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0B60ACE4" w14:textId="77777777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16D553B7" w14:textId="77777777" w:rsidR="000665CD" w:rsidRDefault="000665CD" w:rsidP="000665CD">
      <w:pPr>
        <w:pStyle w:val="afff6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10F93F64" w14:textId="77777777" w:rsidR="000665CD" w:rsidRDefault="000665CD" w:rsidP="000665CD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4501A3BD" w14:textId="77777777" w:rsidR="000665CD" w:rsidRDefault="000665CD" w:rsidP="000665CD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6AF35D47" w14:textId="77777777" w:rsidR="000665CD" w:rsidRDefault="000665CD" w:rsidP="000665CD">
      <w:pPr>
        <w:spacing w:line="360" w:lineRule="exact"/>
        <w:jc w:val="right"/>
      </w:pPr>
    </w:p>
    <w:p w14:paraId="7B0ED785" w14:textId="77777777" w:rsidR="000665CD" w:rsidRDefault="000665CD" w:rsidP="000665CD">
      <w:pPr>
        <w:spacing w:after="0" w:line="240" w:lineRule="auto"/>
        <w:rPr>
          <w:sz w:val="28"/>
          <w:szCs w:val="28"/>
        </w:rPr>
        <w:sectPr w:rsidR="000665CD">
          <w:pgSz w:w="16840" w:h="11900" w:orient="landscape"/>
          <w:pgMar w:top="1701" w:right="1134" w:bottom="851" w:left="1134" w:header="539" w:footer="6" w:gutter="0"/>
          <w:cols w:space="720"/>
        </w:sectPr>
      </w:pPr>
    </w:p>
    <w:p w14:paraId="7F545E89" w14:textId="77777777" w:rsidR="005C38F8" w:rsidRDefault="000665CD" w:rsidP="005C38F8">
      <w:pPr>
        <w:pStyle w:val="16"/>
        <w:spacing w:before="700" w:after="460"/>
        <w:ind w:left="4820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77F18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5</w:t>
      </w:r>
    </w:p>
    <w:p w14:paraId="72BA3140" w14:textId="77777777" w:rsidR="005C38F8" w:rsidRDefault="000665CD" w:rsidP="005C38F8">
      <w:pPr>
        <w:pStyle w:val="16"/>
        <w:spacing w:before="700" w:after="460"/>
        <w:ind w:left="4820"/>
        <w:contextualSpacing/>
        <w:jc w:val="right"/>
      </w:pPr>
      <w:r>
        <w:t>к</w:t>
      </w:r>
      <w:r w:rsidR="00177F18">
        <w:t xml:space="preserve"> </w:t>
      </w:r>
      <w:r>
        <w:t>Административному</w:t>
      </w:r>
      <w:r w:rsidR="00177F18">
        <w:t xml:space="preserve"> </w:t>
      </w:r>
      <w:r>
        <w:t>регламенту</w:t>
      </w:r>
    </w:p>
    <w:p w14:paraId="036F0C25" w14:textId="5B8AB121" w:rsidR="000665CD" w:rsidRDefault="000665CD" w:rsidP="005C38F8">
      <w:pPr>
        <w:pStyle w:val="16"/>
        <w:spacing w:before="700" w:after="460"/>
        <w:ind w:left="4820"/>
        <w:contextualSpacing/>
        <w:jc w:val="right"/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5631A09C" w14:textId="6FECDC3E" w:rsidR="000665CD" w:rsidRPr="005C38F8" w:rsidRDefault="000665CD" w:rsidP="00842589">
      <w:pPr>
        <w:pStyle w:val="2b"/>
        <w:widowControl/>
        <w:spacing w:before="0" w:line="240" w:lineRule="auto"/>
        <w:outlineLvl w:val="9"/>
        <w:rPr>
          <w:rFonts w:ascii="Times New Roman" w:hAnsi="Times New Roman" w:cs="Times New Roman"/>
        </w:rPr>
      </w:pPr>
      <w:bookmarkStart w:id="416" w:name="_Toc103877715"/>
      <w:bookmarkStart w:id="417" w:name="_Toc103863893"/>
      <w:bookmarkStart w:id="418" w:name="_Toc103862266"/>
      <w:bookmarkStart w:id="419" w:name="_Toc103862231"/>
      <w:bookmarkStart w:id="420" w:name="bookmark572"/>
      <w:bookmarkStart w:id="421" w:name="bookmark571"/>
      <w:bookmarkStart w:id="422" w:name="bookmark570"/>
      <w:r w:rsidRPr="005C38F8">
        <w:rPr>
          <w:rFonts w:ascii="Times New Roman" w:hAnsi="Times New Roman" w:cs="Times New Roman"/>
        </w:rPr>
        <w:t>График</w:t>
      </w:r>
      <w:r w:rsidR="00177F18" w:rsidRPr="005C38F8">
        <w:rPr>
          <w:rFonts w:ascii="Times New Roman" w:hAnsi="Times New Roman" w:cs="Times New Roman"/>
        </w:rPr>
        <w:t xml:space="preserve"> </w:t>
      </w:r>
      <w:r w:rsidRPr="005C38F8">
        <w:rPr>
          <w:rFonts w:ascii="Times New Roman" w:hAnsi="Times New Roman" w:cs="Times New Roman"/>
        </w:rPr>
        <w:t>производства</w:t>
      </w:r>
      <w:r w:rsidR="00177F18" w:rsidRPr="005C38F8">
        <w:rPr>
          <w:rFonts w:ascii="Times New Roman" w:hAnsi="Times New Roman" w:cs="Times New Roman"/>
        </w:rPr>
        <w:t xml:space="preserve"> </w:t>
      </w:r>
      <w:r w:rsidRPr="005C38F8">
        <w:rPr>
          <w:rFonts w:ascii="Times New Roman" w:hAnsi="Times New Roman" w:cs="Times New Roman"/>
        </w:rPr>
        <w:t>земляных</w:t>
      </w:r>
      <w:r w:rsidR="00177F18" w:rsidRPr="005C38F8">
        <w:rPr>
          <w:rFonts w:ascii="Times New Roman" w:hAnsi="Times New Roman" w:cs="Times New Roman"/>
        </w:rPr>
        <w:t xml:space="preserve"> </w:t>
      </w:r>
      <w:r w:rsidRPr="005C38F8">
        <w:rPr>
          <w:rFonts w:ascii="Times New Roman" w:hAnsi="Times New Roman" w:cs="Times New Roman"/>
        </w:rPr>
        <w:t>работ</w:t>
      </w:r>
      <w:bookmarkEnd w:id="416"/>
      <w:bookmarkEnd w:id="417"/>
      <w:bookmarkEnd w:id="418"/>
      <w:bookmarkEnd w:id="419"/>
      <w:bookmarkEnd w:id="420"/>
      <w:bookmarkEnd w:id="421"/>
      <w:bookmarkEnd w:id="422"/>
    </w:p>
    <w:p w14:paraId="413FB4C3" w14:textId="062A00D0" w:rsidR="00237746" w:rsidRDefault="000665CD" w:rsidP="00842589">
      <w:pPr>
        <w:pStyle w:val="29"/>
        <w:tabs>
          <w:tab w:val="left" w:leader="underscore" w:pos="9322"/>
        </w:tabs>
        <w:spacing w:after="0" w:line="240" w:lineRule="auto"/>
      </w:pPr>
      <w:r>
        <w:t>Функциональное</w:t>
      </w:r>
      <w:r w:rsidR="00177F18">
        <w:t xml:space="preserve"> </w:t>
      </w:r>
      <w:r>
        <w:t>назначение</w:t>
      </w:r>
      <w:r w:rsidR="00177F18">
        <w:t xml:space="preserve"> </w:t>
      </w:r>
      <w:r>
        <w:t>объекта:</w:t>
      </w:r>
    </w:p>
    <w:p w14:paraId="394CF9E4" w14:textId="77777777" w:rsidR="00177F18" w:rsidRDefault="000665CD" w:rsidP="000665CD">
      <w:pPr>
        <w:pStyle w:val="29"/>
        <w:tabs>
          <w:tab w:val="left" w:leader="underscore" w:pos="9322"/>
        </w:tabs>
        <w:spacing w:after="0" w:line="240" w:lineRule="auto"/>
      </w:pPr>
      <w:r>
        <w:t>Адрес</w:t>
      </w:r>
      <w:r w:rsidR="00177F18">
        <w:t xml:space="preserve"> </w:t>
      </w:r>
      <w:r>
        <w:t>объекта:</w:t>
      </w:r>
    </w:p>
    <w:p w14:paraId="46C84599" w14:textId="3C82349A" w:rsidR="000665CD" w:rsidRPr="00842589" w:rsidRDefault="00177F18" w:rsidP="00842589">
      <w:pPr>
        <w:pStyle w:val="16"/>
        <w:spacing w:after="0" w:line="240" w:lineRule="exact"/>
        <w:rPr>
          <w:sz w:val="20"/>
          <w:szCs w:val="20"/>
        </w:rPr>
      </w:pPr>
      <w:r w:rsidRPr="00842589">
        <w:rPr>
          <w:rFonts w:eastAsiaTheme="minorHAnsi"/>
          <w:sz w:val="20"/>
          <w:szCs w:val="20"/>
        </w:rPr>
        <w:t>(</w:t>
      </w:r>
      <w:r w:rsidR="000665CD" w:rsidRPr="00842589">
        <w:rPr>
          <w:rFonts w:eastAsiaTheme="minorHAnsi"/>
          <w:sz w:val="20"/>
          <w:szCs w:val="20"/>
        </w:rPr>
        <w:t>адрес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проведения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земляных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работ</w:t>
      </w:r>
      <w:r w:rsidRPr="00842589">
        <w:rPr>
          <w:rFonts w:eastAsiaTheme="minorHAnsi"/>
          <w:sz w:val="20"/>
          <w:szCs w:val="20"/>
        </w:rPr>
        <w:t xml:space="preserve">, </w:t>
      </w:r>
      <w:r w:rsidR="000665CD" w:rsidRPr="00842589">
        <w:rPr>
          <w:rFonts w:eastAsiaTheme="minorHAnsi"/>
          <w:sz w:val="20"/>
          <w:szCs w:val="20"/>
        </w:rPr>
        <w:t>кадастровый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номер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земельного</w:t>
      </w:r>
      <w:r w:rsidRPr="00842589">
        <w:rPr>
          <w:rFonts w:eastAsiaTheme="minorHAnsi"/>
          <w:sz w:val="20"/>
          <w:szCs w:val="20"/>
        </w:rPr>
        <w:t xml:space="preserve"> </w:t>
      </w:r>
      <w:r w:rsidR="000665CD" w:rsidRPr="00842589">
        <w:rPr>
          <w:rFonts w:eastAsiaTheme="minorHAnsi"/>
          <w:sz w:val="20"/>
          <w:szCs w:val="20"/>
        </w:rPr>
        <w:t>участка)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"/>
        <w:gridCol w:w="4421"/>
        <w:gridCol w:w="2243"/>
        <w:gridCol w:w="2252"/>
      </w:tblGrid>
      <w:tr w:rsidR="000665CD" w:rsidRPr="00842589" w14:paraId="6FB8DC94" w14:textId="77777777" w:rsidTr="00EB17AD">
        <w:trPr>
          <w:trHeight w:val="20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22D188" w14:textId="6A28C93E" w:rsidR="000665CD" w:rsidRPr="00842589" w:rsidRDefault="00177F18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 xml:space="preserve">№ </w:t>
            </w:r>
            <w:r w:rsidR="000665CD" w:rsidRPr="00842589">
              <w:rPr>
                <w:sz w:val="28"/>
                <w:szCs w:val="28"/>
              </w:rPr>
              <w:t>п/п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CD04CE" w14:textId="44C50B34" w:rsidR="000665CD" w:rsidRPr="00842589" w:rsidRDefault="000665CD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>Наименование</w:t>
            </w:r>
            <w:r w:rsidR="00177F18" w:rsidRPr="00842589">
              <w:rPr>
                <w:sz w:val="28"/>
                <w:szCs w:val="28"/>
              </w:rPr>
              <w:t xml:space="preserve"> </w:t>
            </w:r>
            <w:r w:rsidRPr="00842589">
              <w:rPr>
                <w:sz w:val="28"/>
                <w:szCs w:val="28"/>
              </w:rPr>
              <w:t>работ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6AEE8E" w14:textId="77777777" w:rsidR="00177F18" w:rsidRPr="00842589" w:rsidRDefault="000665CD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>Дата</w:t>
            </w:r>
            <w:r w:rsidR="00177F18" w:rsidRPr="00842589">
              <w:rPr>
                <w:sz w:val="28"/>
                <w:szCs w:val="28"/>
              </w:rPr>
              <w:t xml:space="preserve"> </w:t>
            </w:r>
            <w:r w:rsidRPr="00842589">
              <w:rPr>
                <w:sz w:val="28"/>
                <w:szCs w:val="28"/>
              </w:rPr>
              <w:t>начала</w:t>
            </w:r>
            <w:r w:rsidR="00177F18" w:rsidRPr="00842589">
              <w:rPr>
                <w:sz w:val="28"/>
                <w:szCs w:val="28"/>
              </w:rPr>
              <w:t xml:space="preserve"> </w:t>
            </w:r>
            <w:r w:rsidRPr="00842589">
              <w:rPr>
                <w:sz w:val="28"/>
                <w:szCs w:val="28"/>
              </w:rPr>
              <w:t>работ</w:t>
            </w:r>
          </w:p>
          <w:p w14:paraId="0D87030F" w14:textId="39BD2C6F" w:rsidR="000665CD" w:rsidRPr="00842589" w:rsidRDefault="00177F18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>(</w:t>
            </w:r>
            <w:r w:rsidR="000665CD" w:rsidRPr="00842589">
              <w:rPr>
                <w:sz w:val="28"/>
                <w:szCs w:val="28"/>
              </w:rPr>
              <w:t>день/месяц/год)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267C7" w14:textId="77777777" w:rsidR="00177F18" w:rsidRPr="00842589" w:rsidRDefault="000665CD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>Дата</w:t>
            </w:r>
            <w:r w:rsidR="00177F18" w:rsidRPr="00842589">
              <w:rPr>
                <w:sz w:val="28"/>
                <w:szCs w:val="28"/>
              </w:rPr>
              <w:t xml:space="preserve"> </w:t>
            </w:r>
            <w:r w:rsidRPr="00842589">
              <w:rPr>
                <w:sz w:val="28"/>
                <w:szCs w:val="28"/>
              </w:rPr>
              <w:t>окончания</w:t>
            </w:r>
            <w:r w:rsidR="00177F18" w:rsidRPr="00842589">
              <w:rPr>
                <w:sz w:val="28"/>
                <w:szCs w:val="28"/>
              </w:rPr>
              <w:t xml:space="preserve"> </w:t>
            </w:r>
            <w:r w:rsidRPr="00842589">
              <w:rPr>
                <w:sz w:val="28"/>
                <w:szCs w:val="28"/>
              </w:rPr>
              <w:t>работ</w:t>
            </w:r>
          </w:p>
          <w:p w14:paraId="31359599" w14:textId="295E8128" w:rsidR="000665CD" w:rsidRPr="00842589" w:rsidRDefault="00177F18" w:rsidP="00D21C04">
            <w:pPr>
              <w:pStyle w:val="afff4"/>
              <w:ind w:firstLine="0"/>
              <w:jc w:val="center"/>
              <w:rPr>
                <w:sz w:val="28"/>
                <w:szCs w:val="28"/>
              </w:rPr>
            </w:pPr>
            <w:r w:rsidRPr="00842589">
              <w:rPr>
                <w:sz w:val="28"/>
                <w:szCs w:val="28"/>
              </w:rPr>
              <w:t>(</w:t>
            </w:r>
            <w:r w:rsidR="000665CD" w:rsidRPr="00842589">
              <w:rPr>
                <w:sz w:val="28"/>
                <w:szCs w:val="28"/>
              </w:rPr>
              <w:t>день/месяц/год)</w:t>
            </w:r>
          </w:p>
        </w:tc>
      </w:tr>
      <w:tr w:rsidR="000665CD" w:rsidRPr="00842589" w14:paraId="4C8525C5" w14:textId="77777777" w:rsidTr="00EB17AD">
        <w:trPr>
          <w:trHeight w:val="20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F31D58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B96AF3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48A5AD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089692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665CD" w:rsidRPr="00842589" w14:paraId="3688342A" w14:textId="77777777" w:rsidTr="00EB17AD">
        <w:trPr>
          <w:trHeight w:val="20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06E264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27D86A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A63C4B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63BE4C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665CD" w:rsidRPr="00842589" w14:paraId="44B7898E" w14:textId="77777777" w:rsidTr="00EB17AD">
        <w:trPr>
          <w:trHeight w:val="20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45FED5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4E0778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817B7C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B0550" w14:textId="77777777" w:rsidR="000665CD" w:rsidRPr="00842589" w:rsidRDefault="000665CD" w:rsidP="00D21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726900BA" w14:textId="77777777" w:rsidR="00D21C04" w:rsidRDefault="00D21C04"/>
    <w:p w14:paraId="2E677DEE" w14:textId="77777777" w:rsidR="00177F18" w:rsidRDefault="000665CD" w:rsidP="000665CD">
      <w:pPr>
        <w:pStyle w:val="16"/>
        <w:tabs>
          <w:tab w:val="left" w:leader="underscore" w:pos="9322"/>
        </w:tabs>
        <w:jc w:val="both"/>
      </w:pPr>
      <w:r>
        <w:t>Исполнитель</w:t>
      </w:r>
      <w:r w:rsidR="00177F18">
        <w:t xml:space="preserve"> </w:t>
      </w:r>
      <w:r>
        <w:t>работ</w:t>
      </w:r>
    </w:p>
    <w:p w14:paraId="688DB894" w14:textId="1E744647" w:rsidR="000665CD" w:rsidRDefault="00177F18" w:rsidP="000665CD">
      <w:pPr>
        <w:pStyle w:val="16"/>
      </w:pPr>
      <w:r>
        <w:t>(</w:t>
      </w:r>
      <w:r w:rsidR="000665CD">
        <w:t>должность</w:t>
      </w:r>
      <w:r>
        <w:t xml:space="preserve">, </w:t>
      </w:r>
      <w:r w:rsidR="000665CD">
        <w:t>подпись</w:t>
      </w:r>
      <w:r>
        <w:t xml:space="preserve">, </w:t>
      </w:r>
      <w:r w:rsidR="000665CD">
        <w:t>расшифровка</w:t>
      </w:r>
      <w:r>
        <w:t xml:space="preserve"> </w:t>
      </w:r>
      <w:r w:rsidR="000665CD">
        <w:t>подписи)</w:t>
      </w:r>
    </w:p>
    <w:p w14:paraId="449625CA" w14:textId="77777777" w:rsidR="00177F18" w:rsidRDefault="000665CD" w:rsidP="000665CD">
      <w:pPr>
        <w:pStyle w:val="16"/>
        <w:jc w:val="both"/>
      </w:pPr>
      <w:r>
        <w:t>М.П.</w:t>
      </w:r>
    </w:p>
    <w:p w14:paraId="2E439E19" w14:textId="42CBC5E9" w:rsidR="000665CD" w:rsidRDefault="00177F18" w:rsidP="00EB17AD">
      <w:pPr>
        <w:pStyle w:val="16"/>
        <w:tabs>
          <w:tab w:val="left" w:pos="6979"/>
          <w:tab w:val="left" w:leader="underscore" w:pos="7301"/>
          <w:tab w:val="left" w:leader="underscore" w:pos="9094"/>
        </w:tabs>
        <w:spacing w:after="0"/>
        <w:jc w:val="both"/>
      </w:pPr>
      <w:r>
        <w:t>(</w:t>
      </w:r>
      <w:r w:rsidR="000665CD">
        <w:t>при</w:t>
      </w:r>
      <w:r>
        <w:t xml:space="preserve"> </w:t>
      </w:r>
      <w:r w:rsidR="000665CD">
        <w:t>наличии)</w:t>
      </w:r>
      <w:r>
        <w:t xml:space="preserve"> «</w:t>
      </w:r>
      <w:r w:rsidR="00D21C04">
        <w:t xml:space="preserve">___» </w:t>
      </w:r>
      <w:r w:rsidR="000665CD">
        <w:t>20</w:t>
      </w:r>
      <w:r>
        <w:t xml:space="preserve"> </w:t>
      </w:r>
      <w:r w:rsidR="000665CD">
        <w:t>г.</w:t>
      </w:r>
    </w:p>
    <w:p w14:paraId="2D73F90E" w14:textId="25A8E9F6" w:rsidR="00177F18" w:rsidRDefault="000665CD" w:rsidP="00EB17AD">
      <w:pPr>
        <w:pStyle w:val="16"/>
        <w:tabs>
          <w:tab w:val="left" w:leader="underscore" w:pos="9322"/>
        </w:tabs>
        <w:spacing w:after="0"/>
        <w:jc w:val="both"/>
      </w:pPr>
      <w:r>
        <w:t>Заказчик</w:t>
      </w:r>
      <w:r w:rsidR="00177F18">
        <w:t xml:space="preserve"> (</w:t>
      </w:r>
      <w:r>
        <w:t>при</w:t>
      </w:r>
      <w:r w:rsidR="00177F18">
        <w:t xml:space="preserve"> </w:t>
      </w:r>
      <w:r>
        <w:t>наличии)</w:t>
      </w:r>
    </w:p>
    <w:p w14:paraId="03F81E47" w14:textId="0D3F35E4" w:rsidR="000665CD" w:rsidRPr="00EB17AD" w:rsidRDefault="00177F18" w:rsidP="00EB17AD">
      <w:pPr>
        <w:pStyle w:val="16"/>
        <w:spacing w:after="0"/>
        <w:rPr>
          <w:sz w:val="20"/>
          <w:szCs w:val="20"/>
        </w:rPr>
      </w:pPr>
      <w:r w:rsidRPr="00EB17AD">
        <w:rPr>
          <w:sz w:val="20"/>
          <w:szCs w:val="20"/>
        </w:rPr>
        <w:t>(</w:t>
      </w:r>
      <w:r w:rsidR="000665CD" w:rsidRPr="00EB17AD">
        <w:rPr>
          <w:sz w:val="20"/>
          <w:szCs w:val="20"/>
        </w:rPr>
        <w:t>должность</w:t>
      </w:r>
      <w:r w:rsidRPr="00EB17AD">
        <w:rPr>
          <w:sz w:val="20"/>
          <w:szCs w:val="20"/>
        </w:rPr>
        <w:t xml:space="preserve">, </w:t>
      </w:r>
      <w:r w:rsidR="000665CD" w:rsidRPr="00EB17AD">
        <w:rPr>
          <w:sz w:val="20"/>
          <w:szCs w:val="20"/>
        </w:rPr>
        <w:t>подпись</w:t>
      </w:r>
      <w:r w:rsidRPr="00EB17AD">
        <w:rPr>
          <w:sz w:val="20"/>
          <w:szCs w:val="20"/>
        </w:rPr>
        <w:t xml:space="preserve">, </w:t>
      </w:r>
      <w:r w:rsidR="000665CD" w:rsidRPr="00EB17AD">
        <w:rPr>
          <w:sz w:val="20"/>
          <w:szCs w:val="20"/>
        </w:rPr>
        <w:t>расшифровка</w:t>
      </w:r>
      <w:r w:rsidRPr="00EB17AD">
        <w:rPr>
          <w:sz w:val="20"/>
          <w:szCs w:val="20"/>
        </w:rPr>
        <w:t xml:space="preserve"> </w:t>
      </w:r>
      <w:r w:rsidR="000665CD" w:rsidRPr="00EB17AD">
        <w:rPr>
          <w:sz w:val="20"/>
          <w:szCs w:val="20"/>
        </w:rPr>
        <w:t>подписи)</w:t>
      </w:r>
    </w:p>
    <w:p w14:paraId="3AA4E0D8" w14:textId="77777777" w:rsidR="00177F18" w:rsidRDefault="000665CD" w:rsidP="00EB17AD">
      <w:pPr>
        <w:pStyle w:val="16"/>
        <w:spacing w:after="0"/>
        <w:jc w:val="left"/>
      </w:pPr>
      <w:r>
        <w:t>М.П.</w:t>
      </w:r>
    </w:p>
    <w:p w14:paraId="75E94B3E" w14:textId="4D031B42" w:rsidR="00EB17AD" w:rsidRDefault="00177F18" w:rsidP="00EB17AD">
      <w:pPr>
        <w:pStyle w:val="16"/>
        <w:tabs>
          <w:tab w:val="left" w:pos="6979"/>
        </w:tabs>
        <w:spacing w:after="0"/>
      </w:pPr>
      <w:r>
        <w:t>(</w:t>
      </w:r>
      <w:r w:rsidR="000665CD">
        <w:t>при</w:t>
      </w:r>
      <w:r>
        <w:t xml:space="preserve"> </w:t>
      </w:r>
      <w:r w:rsidR="000665CD">
        <w:t>наличии)</w:t>
      </w:r>
      <w:r>
        <w:t xml:space="preserve"> «</w:t>
      </w:r>
      <w:r w:rsidR="00EB17AD">
        <w:t xml:space="preserve">___» </w:t>
      </w:r>
      <w:r w:rsidR="000665CD">
        <w:t>20______________г.</w:t>
      </w:r>
    </w:p>
    <w:p w14:paraId="171555E1" w14:textId="1800E8A2" w:rsidR="000665CD" w:rsidRDefault="000665CD" w:rsidP="00EB17AD">
      <w:pPr>
        <w:pStyle w:val="16"/>
        <w:tabs>
          <w:tab w:val="left" w:pos="6979"/>
        </w:tabs>
        <w:spacing w:after="0"/>
      </w:pPr>
      <w:r>
        <w:br w:type="page"/>
      </w:r>
    </w:p>
    <w:p w14:paraId="0AE2DD2E" w14:textId="77777777" w:rsidR="00EB17AD" w:rsidRDefault="000665CD" w:rsidP="00EB17AD">
      <w:pPr>
        <w:pStyle w:val="16"/>
        <w:spacing w:after="0" w:line="240" w:lineRule="exact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77F18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6</w:t>
      </w:r>
    </w:p>
    <w:p w14:paraId="2FF0CB66" w14:textId="77777777" w:rsidR="004B43AE" w:rsidRDefault="000665CD" w:rsidP="00EB17AD">
      <w:pPr>
        <w:pStyle w:val="16"/>
        <w:spacing w:after="0" w:line="240" w:lineRule="exact"/>
        <w:contextualSpacing/>
        <w:jc w:val="right"/>
      </w:pPr>
      <w:r>
        <w:t>к</w:t>
      </w:r>
      <w:r w:rsidR="00177F18">
        <w:t xml:space="preserve"> </w:t>
      </w:r>
      <w:r>
        <w:t>Административному</w:t>
      </w:r>
      <w:r w:rsidR="00177F18">
        <w:t xml:space="preserve"> </w:t>
      </w:r>
      <w:r>
        <w:t>регламенту</w:t>
      </w:r>
    </w:p>
    <w:p w14:paraId="288C5C8D" w14:textId="3228B962" w:rsidR="000665CD" w:rsidRDefault="000665CD" w:rsidP="00EB17AD">
      <w:pPr>
        <w:pStyle w:val="16"/>
        <w:spacing w:after="0" w:line="240" w:lineRule="exact"/>
        <w:contextualSpacing/>
        <w:jc w:val="right"/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5F5CBF30" w14:textId="77777777" w:rsidR="002E1051" w:rsidRDefault="002E1051" w:rsidP="00EB17AD">
      <w:pPr>
        <w:pStyle w:val="16"/>
        <w:spacing w:after="0" w:line="240" w:lineRule="exact"/>
        <w:contextualSpacing/>
        <w:jc w:val="right"/>
      </w:pPr>
    </w:p>
    <w:p w14:paraId="18402B3A" w14:textId="7686268B" w:rsidR="000665CD" w:rsidRDefault="000665CD" w:rsidP="004B43AE">
      <w:pPr>
        <w:pStyle w:val="16"/>
        <w:spacing w:after="0"/>
        <w:ind w:firstLine="720"/>
        <w:outlineLvl w:val="1"/>
      </w:pPr>
      <w:bookmarkStart w:id="423" w:name="_Toc103877716"/>
      <w:r>
        <w:rPr>
          <w:rFonts w:eastAsiaTheme="minorHAnsi"/>
          <w:b/>
          <w:bCs/>
        </w:rPr>
        <w:t>Форма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акта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bookmarkEnd w:id="423"/>
    </w:p>
    <w:p w14:paraId="5A120662" w14:textId="77777777" w:rsidR="004B43AE" w:rsidRDefault="000665CD" w:rsidP="004B43AE">
      <w:pPr>
        <w:pStyle w:val="16"/>
        <w:spacing w:after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АКТ</w:t>
      </w:r>
    </w:p>
    <w:p w14:paraId="1387B8F2" w14:textId="7D20455D" w:rsidR="00177F18" w:rsidRDefault="000665CD" w:rsidP="004B43AE">
      <w:pPr>
        <w:pStyle w:val="16"/>
        <w:spacing w:after="0"/>
        <w:rPr>
          <w:sz w:val="26"/>
          <w:szCs w:val="26"/>
        </w:rPr>
      </w:pPr>
      <w:r>
        <w:rPr>
          <w:rFonts w:eastAsiaTheme="minorHAnsi"/>
          <w:b/>
          <w:bCs/>
        </w:rPr>
        <w:t>о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r>
        <w:rPr>
          <w:rFonts w:eastAsiaTheme="minorHAnsi"/>
          <w:b/>
          <w:bCs/>
          <w:sz w:val="26"/>
          <w:szCs w:val="26"/>
          <w:vertAlign w:val="superscript"/>
        </w:rPr>
        <w:footnoteReference w:id="1"/>
      </w:r>
    </w:p>
    <w:p w14:paraId="1CE00F0B" w14:textId="60398351" w:rsidR="000665CD" w:rsidRDefault="00177F18" w:rsidP="000665CD">
      <w:pPr>
        <w:pStyle w:val="16"/>
        <w:ind w:firstLine="960"/>
      </w:pPr>
      <w:r>
        <w:t xml:space="preserve"> (</w:t>
      </w:r>
      <w:r w:rsidR="000665CD">
        <w:t>организация</w:t>
      </w:r>
      <w:r>
        <w:t xml:space="preserve">, </w:t>
      </w:r>
      <w:r w:rsidR="000665CD">
        <w:t>предприятие/ФИО</w:t>
      </w:r>
      <w:r>
        <w:t xml:space="preserve">, </w:t>
      </w:r>
      <w:r w:rsidR="000665CD">
        <w:t>производитель</w:t>
      </w:r>
      <w:r>
        <w:t xml:space="preserve"> </w:t>
      </w:r>
      <w:r w:rsidR="000665CD">
        <w:t>работ)</w:t>
      </w:r>
    </w:p>
    <w:p w14:paraId="38FD8C4C" w14:textId="77777777" w:rsidR="00237746" w:rsidRDefault="000665CD" w:rsidP="000665CD">
      <w:pPr>
        <w:pStyle w:val="16"/>
        <w:tabs>
          <w:tab w:val="left" w:leader="underscore" w:pos="8981"/>
        </w:tabs>
      </w:pPr>
      <w:r>
        <w:t>адрес:</w:t>
      </w:r>
    </w:p>
    <w:p w14:paraId="5BB4AB28" w14:textId="36219204" w:rsidR="000665CD" w:rsidRDefault="000665CD" w:rsidP="000665CD">
      <w:pPr>
        <w:pStyle w:val="16"/>
      </w:pPr>
      <w:r>
        <w:t>Земляные</w:t>
      </w:r>
      <w:r w:rsidR="00177F18">
        <w:t xml:space="preserve"> </w:t>
      </w:r>
      <w:r>
        <w:t>работы</w:t>
      </w:r>
      <w:r w:rsidR="00177F18">
        <w:t xml:space="preserve"> </w:t>
      </w:r>
      <w:r>
        <w:t>производились</w:t>
      </w:r>
      <w:r w:rsidR="00177F18">
        <w:t xml:space="preserve"> </w:t>
      </w:r>
      <w:r>
        <w:t>по</w:t>
      </w:r>
      <w:r w:rsidR="00177F18">
        <w:t xml:space="preserve"> </w:t>
      </w:r>
      <w:r>
        <w:t>адресу:</w:t>
      </w:r>
    </w:p>
    <w:p w14:paraId="3D17120C" w14:textId="0654729E" w:rsidR="000665CD" w:rsidRDefault="000665CD" w:rsidP="000665CD">
      <w:pPr>
        <w:pStyle w:val="16"/>
      </w:pPr>
      <w:r>
        <w:t>Разрешение</w:t>
      </w:r>
      <w:r w:rsidR="00177F18">
        <w:t xml:space="preserve"> </w:t>
      </w:r>
      <w:r>
        <w:t>на</w:t>
      </w:r>
      <w:r w:rsidR="00177F18">
        <w:t xml:space="preserve"> </w:t>
      </w:r>
      <w:r>
        <w:t>производство</w:t>
      </w:r>
      <w:r w:rsidR="00177F18">
        <w:t xml:space="preserve"> </w:t>
      </w:r>
      <w:r>
        <w:t>земляных</w:t>
      </w:r>
      <w:r w:rsidR="00177F18">
        <w:t xml:space="preserve"> </w:t>
      </w:r>
      <w:r>
        <w:t>работ</w:t>
      </w:r>
      <w:r w:rsidR="00177F18">
        <w:t xml:space="preserve"> № </w:t>
      </w:r>
      <w:r>
        <w:t>от</w:t>
      </w:r>
    </w:p>
    <w:p w14:paraId="391C1B25" w14:textId="64143DFB" w:rsidR="000665CD" w:rsidRDefault="000665CD" w:rsidP="000665CD">
      <w:pPr>
        <w:pStyle w:val="16"/>
      </w:pPr>
      <w:r>
        <w:t>Комиссия</w:t>
      </w:r>
      <w:r w:rsidR="00177F18">
        <w:t xml:space="preserve"> </w:t>
      </w:r>
      <w:r>
        <w:t>в</w:t>
      </w:r>
      <w:r w:rsidR="00177F18">
        <w:t xml:space="preserve"> </w:t>
      </w:r>
      <w:r>
        <w:t>составе:</w:t>
      </w:r>
    </w:p>
    <w:p w14:paraId="1341669F" w14:textId="6D40B0B4" w:rsidR="00177F18" w:rsidRDefault="000665CD" w:rsidP="000665CD">
      <w:pPr>
        <w:pStyle w:val="16"/>
        <w:pBdr>
          <w:bottom w:val="single" w:sz="4" w:space="0" w:color="auto"/>
        </w:pBdr>
        <w:spacing w:after="220"/>
      </w:pPr>
      <w:r>
        <w:t>представителя</w:t>
      </w:r>
      <w:r w:rsidR="00177F18">
        <w:t xml:space="preserve"> </w:t>
      </w:r>
      <w:r>
        <w:t>организации</w:t>
      </w:r>
      <w:r w:rsidR="00177F18">
        <w:t xml:space="preserve">, </w:t>
      </w:r>
      <w:r>
        <w:t>производящей</w:t>
      </w:r>
      <w:r w:rsidR="00177F18">
        <w:t xml:space="preserve"> </w:t>
      </w:r>
      <w:r>
        <w:t>земляные</w:t>
      </w:r>
      <w:r w:rsidR="00177F18">
        <w:t xml:space="preserve"> </w:t>
      </w:r>
      <w:r>
        <w:t>работы</w:t>
      </w:r>
      <w:r w:rsidR="00177F18">
        <w:t xml:space="preserve"> (</w:t>
      </w:r>
      <w:r>
        <w:t>подрядчика)</w:t>
      </w:r>
    </w:p>
    <w:p w14:paraId="664ED0A3" w14:textId="3DF24514" w:rsidR="000665CD" w:rsidRDefault="00177F18" w:rsidP="000665CD">
      <w:pPr>
        <w:pStyle w:val="16"/>
        <w:ind w:left="1800"/>
        <w:jc w:val="both"/>
      </w:pPr>
      <w:r>
        <w:t xml:space="preserve"> (</w:t>
      </w:r>
      <w:r w:rsidR="000665CD">
        <w:t>Ф.И.О.</w:t>
      </w:r>
      <w:r>
        <w:t xml:space="preserve">, </w:t>
      </w:r>
      <w:r w:rsidR="000665CD">
        <w:t>должность)</w:t>
      </w:r>
    </w:p>
    <w:p w14:paraId="647951EA" w14:textId="42889E21" w:rsidR="00177F18" w:rsidRDefault="000665CD" w:rsidP="000665CD">
      <w:pPr>
        <w:pStyle w:val="16"/>
      </w:pPr>
      <w:r>
        <w:t>представителя</w:t>
      </w:r>
      <w:r w:rsidR="00177F18">
        <w:t xml:space="preserve"> </w:t>
      </w:r>
      <w:r>
        <w:t>организации</w:t>
      </w:r>
      <w:r w:rsidR="00177F18">
        <w:t xml:space="preserve">, </w:t>
      </w:r>
      <w:r>
        <w:t>выполнившей</w:t>
      </w:r>
      <w:r w:rsidR="00177F18">
        <w:t xml:space="preserve"> </w:t>
      </w:r>
      <w:r>
        <w:t>благоустройство</w:t>
      </w:r>
    </w:p>
    <w:p w14:paraId="390FC6A6" w14:textId="3C1BEAC7" w:rsidR="000665CD" w:rsidRDefault="00177F18" w:rsidP="000665CD">
      <w:pPr>
        <w:pStyle w:val="16"/>
        <w:pBdr>
          <w:bottom w:val="single" w:sz="4" w:space="0" w:color="auto"/>
        </w:pBdr>
        <w:spacing w:after="220"/>
        <w:ind w:left="3420"/>
      </w:pPr>
      <w:r>
        <w:t>(</w:t>
      </w:r>
      <w:r w:rsidR="000665CD">
        <w:t>Ф.И.О.</w:t>
      </w:r>
      <w:r>
        <w:t xml:space="preserve">, </w:t>
      </w:r>
      <w:r w:rsidR="000665CD">
        <w:t>должность)</w:t>
      </w:r>
    </w:p>
    <w:p w14:paraId="0094B580" w14:textId="77777777" w:rsidR="00177F18" w:rsidRDefault="000665CD" w:rsidP="000665CD">
      <w:pPr>
        <w:pStyle w:val="16"/>
        <w:tabs>
          <w:tab w:val="left" w:leader="underscore" w:pos="8981"/>
        </w:tabs>
        <w:spacing w:line="232" w:lineRule="auto"/>
      </w:pPr>
      <w:r>
        <w:t>представителя</w:t>
      </w:r>
      <w:r w:rsidR="00177F18">
        <w:t xml:space="preserve"> </w:t>
      </w:r>
      <w:r>
        <w:t>управляющей</w:t>
      </w:r>
      <w:r w:rsidR="00177F18">
        <w:t xml:space="preserve"> </w:t>
      </w:r>
      <w:r>
        <w:t>организации</w:t>
      </w:r>
      <w:r w:rsidR="00177F18">
        <w:t xml:space="preserve"> </w:t>
      </w:r>
      <w:r>
        <w:t>или</w:t>
      </w:r>
      <w:r w:rsidR="00177F18">
        <w:t xml:space="preserve"> </w:t>
      </w:r>
      <w:r>
        <w:t>жилищно-эксплуатационной</w:t>
      </w:r>
      <w:r w:rsidR="00177F18">
        <w:t xml:space="preserve"> </w:t>
      </w:r>
      <w:r>
        <w:t>организации</w:t>
      </w:r>
    </w:p>
    <w:p w14:paraId="3B7B0191" w14:textId="160AB8A0" w:rsidR="000665CD" w:rsidRDefault="00177F18" w:rsidP="000665CD">
      <w:pPr>
        <w:pStyle w:val="16"/>
        <w:spacing w:after="220" w:line="232" w:lineRule="auto"/>
        <w:ind w:left="1800"/>
      </w:pPr>
      <w:r>
        <w:t>(</w:t>
      </w:r>
      <w:r w:rsidR="000665CD">
        <w:t>Ф.И.О.</w:t>
      </w:r>
      <w:r>
        <w:t xml:space="preserve">, </w:t>
      </w:r>
      <w:r w:rsidR="000665CD">
        <w:t>должность)</w:t>
      </w:r>
    </w:p>
    <w:p w14:paraId="78F7E2FA" w14:textId="62AB669B" w:rsidR="000665CD" w:rsidRDefault="000665CD" w:rsidP="000665CD">
      <w:pPr>
        <w:pStyle w:val="16"/>
        <w:tabs>
          <w:tab w:val="left" w:leader="underscore" w:pos="3950"/>
          <w:tab w:val="left" w:leader="underscore" w:pos="5544"/>
        </w:tabs>
      </w:pPr>
      <w:r>
        <w:t>произвела</w:t>
      </w:r>
      <w:r w:rsidR="00177F18">
        <w:t xml:space="preserve"> </w:t>
      </w:r>
      <w:r>
        <w:t>освидетельствование</w:t>
      </w:r>
      <w:r w:rsidR="00177F18">
        <w:t xml:space="preserve"> </w:t>
      </w:r>
      <w:r>
        <w:t>территории</w:t>
      </w:r>
      <w:r w:rsidR="00177F18">
        <w:t xml:space="preserve">, </w:t>
      </w:r>
      <w:r>
        <w:t>на</w:t>
      </w:r>
      <w:r w:rsidR="00177F18">
        <w:t xml:space="preserve"> </w:t>
      </w:r>
      <w:r>
        <w:t>которой</w:t>
      </w:r>
      <w:r w:rsidR="00177F18">
        <w:t xml:space="preserve"> </w:t>
      </w:r>
      <w:r>
        <w:t>производились</w:t>
      </w:r>
      <w:r w:rsidR="00177F18">
        <w:t xml:space="preserve"> </w:t>
      </w:r>
      <w:r>
        <w:t>земляные</w:t>
      </w:r>
      <w:r w:rsidR="00177F18">
        <w:t xml:space="preserve"> </w:t>
      </w:r>
      <w:r>
        <w:t>и</w:t>
      </w:r>
      <w:r w:rsidR="00177F18">
        <w:t xml:space="preserve"> </w:t>
      </w:r>
      <w:r>
        <w:t>благоустроительные</w:t>
      </w:r>
      <w:r w:rsidR="00177F18">
        <w:t xml:space="preserve"> </w:t>
      </w:r>
      <w:r>
        <w:t>работы</w:t>
      </w:r>
      <w:r w:rsidR="00177F18">
        <w:t xml:space="preserve">, </w:t>
      </w:r>
      <w:r>
        <w:t>на</w:t>
      </w:r>
      <w:r w:rsidR="00177F18">
        <w:t xml:space="preserve"> «</w:t>
      </w:r>
      <w:r w:rsidR="002E1051">
        <w:t xml:space="preserve">____» </w:t>
      </w:r>
      <w:r>
        <w:t>20</w:t>
      </w:r>
      <w:r w:rsidR="00177F18">
        <w:t xml:space="preserve"> </w:t>
      </w:r>
      <w:r>
        <w:t>г.</w:t>
      </w:r>
      <w:r w:rsidR="00177F18">
        <w:t xml:space="preserve"> </w:t>
      </w:r>
      <w:r>
        <w:t>и</w:t>
      </w:r>
      <w:r w:rsidR="00177F18">
        <w:t xml:space="preserve"> </w:t>
      </w:r>
      <w:r>
        <w:t>составила</w:t>
      </w:r>
      <w:r w:rsidR="00177F18">
        <w:t xml:space="preserve"> </w:t>
      </w:r>
      <w:r>
        <w:t>настоящий</w:t>
      </w:r>
    </w:p>
    <w:p w14:paraId="58CB7FB7" w14:textId="2682235B" w:rsidR="000665CD" w:rsidRDefault="000665CD" w:rsidP="000665CD">
      <w:pPr>
        <w:pStyle w:val="16"/>
        <w:pBdr>
          <w:bottom w:val="single" w:sz="4" w:space="0" w:color="auto"/>
        </w:pBdr>
        <w:spacing w:after="540"/>
      </w:pPr>
      <w:r>
        <w:t>акт</w:t>
      </w:r>
      <w:r w:rsidR="00177F18">
        <w:t xml:space="preserve"> </w:t>
      </w:r>
      <w:r>
        <w:t>на</w:t>
      </w:r>
      <w:r w:rsidR="00177F18">
        <w:t xml:space="preserve"> </w:t>
      </w:r>
      <w:r>
        <w:t>предмет</w:t>
      </w:r>
      <w:r w:rsidR="00177F18">
        <w:t xml:space="preserve"> </w:t>
      </w:r>
      <w:r>
        <w:t>выполнения</w:t>
      </w:r>
      <w:r w:rsidR="00177F18">
        <w:t xml:space="preserve"> </w:t>
      </w:r>
      <w:r>
        <w:t>благоустроительных</w:t>
      </w:r>
      <w:r w:rsidR="00177F18">
        <w:t xml:space="preserve"> </w:t>
      </w:r>
      <w:r>
        <w:t>работ</w:t>
      </w:r>
      <w:r w:rsidR="00177F18">
        <w:t xml:space="preserve"> </w:t>
      </w:r>
      <w:r>
        <w:t>в</w:t>
      </w:r>
      <w:r w:rsidR="00177F18">
        <w:t xml:space="preserve"> </w:t>
      </w:r>
      <w:r>
        <w:t>полном</w:t>
      </w:r>
      <w:r w:rsidR="00177F18">
        <w:t xml:space="preserve"> </w:t>
      </w:r>
      <w:r>
        <w:t>объеме</w:t>
      </w:r>
    </w:p>
    <w:p w14:paraId="2723F4AD" w14:textId="305580A6" w:rsidR="00177F18" w:rsidRDefault="000665CD" w:rsidP="000665CD">
      <w:pPr>
        <w:pStyle w:val="16"/>
        <w:spacing w:after="220"/>
      </w:pPr>
      <w:r>
        <w:t>Представитель</w:t>
      </w:r>
      <w:r w:rsidR="00177F18">
        <w:t xml:space="preserve"> </w:t>
      </w:r>
      <w:r>
        <w:t>организации</w:t>
      </w:r>
      <w:r w:rsidR="00177F18">
        <w:t xml:space="preserve">, </w:t>
      </w:r>
      <w:r>
        <w:t>производившей</w:t>
      </w:r>
      <w:r w:rsidR="00177F18">
        <w:t xml:space="preserve"> </w:t>
      </w:r>
      <w:r>
        <w:t>земляные</w:t>
      </w:r>
      <w:r w:rsidR="00177F18">
        <w:t xml:space="preserve"> </w:t>
      </w:r>
      <w:r>
        <w:t>работы</w:t>
      </w:r>
      <w:r w:rsidR="00177F18">
        <w:t xml:space="preserve"> (</w:t>
      </w:r>
      <w:r>
        <w:t>подрядчик)</w:t>
      </w:r>
      <w:r w:rsidR="00177F18">
        <w:t xml:space="preserve">, </w:t>
      </w:r>
    </w:p>
    <w:p w14:paraId="27AB4BD8" w14:textId="44AD534E" w:rsidR="000665CD" w:rsidRDefault="00177F18" w:rsidP="000665CD">
      <w:pPr>
        <w:pStyle w:val="16"/>
        <w:pBdr>
          <w:top w:val="single" w:sz="4" w:space="0" w:color="auto"/>
          <w:bottom w:val="single" w:sz="4" w:space="0" w:color="auto"/>
        </w:pBdr>
        <w:ind w:left="6900"/>
      </w:pPr>
      <w:r>
        <w:t xml:space="preserve"> (</w:t>
      </w:r>
      <w:r w:rsidR="000665CD">
        <w:t>подпись)</w:t>
      </w:r>
    </w:p>
    <w:p w14:paraId="069631F3" w14:textId="56814F27" w:rsidR="00177F18" w:rsidRDefault="000665CD" w:rsidP="000665CD">
      <w:pPr>
        <w:pStyle w:val="16"/>
      </w:pPr>
      <w:r>
        <w:t>Представитель</w:t>
      </w:r>
      <w:r w:rsidR="00177F18">
        <w:t xml:space="preserve"> </w:t>
      </w:r>
      <w:r>
        <w:t>организации</w:t>
      </w:r>
      <w:r w:rsidR="00177F18">
        <w:t xml:space="preserve">, </w:t>
      </w:r>
      <w:r>
        <w:t>выполнившей</w:t>
      </w:r>
      <w:r w:rsidR="00177F18">
        <w:t xml:space="preserve"> </w:t>
      </w:r>
      <w:r>
        <w:t>благоустройство</w:t>
      </w:r>
      <w:r w:rsidR="00177F18">
        <w:t xml:space="preserve">, </w:t>
      </w:r>
    </w:p>
    <w:p w14:paraId="3E7CC85C" w14:textId="64501A1E" w:rsidR="000665CD" w:rsidRDefault="00177F18" w:rsidP="000665CD">
      <w:pPr>
        <w:pStyle w:val="16"/>
        <w:ind w:right="2080"/>
        <w:jc w:val="right"/>
      </w:pPr>
      <w:r>
        <w:t xml:space="preserve"> (</w:t>
      </w:r>
      <w:r w:rsidR="000665CD">
        <w:t>подпись)</w:t>
      </w:r>
    </w:p>
    <w:p w14:paraId="4680B48D" w14:textId="0A46391A" w:rsidR="00177F18" w:rsidRDefault="000665CD" w:rsidP="000665CD">
      <w:pPr>
        <w:pStyle w:val="16"/>
      </w:pPr>
      <w:r>
        <w:lastRenderedPageBreak/>
        <w:t>Представитель</w:t>
      </w:r>
      <w:r w:rsidR="00177F18">
        <w:t xml:space="preserve"> </w:t>
      </w:r>
      <w:r>
        <w:t>владельца</w:t>
      </w:r>
      <w:r w:rsidR="00177F18">
        <w:t xml:space="preserve"> </w:t>
      </w:r>
      <w:r>
        <w:t>объекта</w:t>
      </w:r>
      <w:r w:rsidR="00177F18">
        <w:t xml:space="preserve"> </w:t>
      </w:r>
      <w:r>
        <w:t>благоустройства</w:t>
      </w:r>
      <w:r w:rsidR="00177F18">
        <w:t xml:space="preserve">, </w:t>
      </w:r>
      <w:r>
        <w:t>управляющей</w:t>
      </w:r>
      <w:r w:rsidR="00177F18">
        <w:t xml:space="preserve"> </w:t>
      </w:r>
      <w:r>
        <w:t>организации</w:t>
      </w:r>
      <w:r w:rsidR="00177F18">
        <w:t xml:space="preserve"> </w:t>
      </w:r>
      <w:r>
        <w:t>или</w:t>
      </w:r>
      <w:r w:rsidR="00177F18">
        <w:t xml:space="preserve"> </w:t>
      </w:r>
      <w:r>
        <w:t>жилищно-эксплуатационной</w:t>
      </w:r>
      <w:r w:rsidR="00177F18">
        <w:t xml:space="preserve"> </w:t>
      </w:r>
      <w:r>
        <w:t>организации</w:t>
      </w:r>
    </w:p>
    <w:p w14:paraId="4DEDAE27" w14:textId="50855BDB" w:rsidR="000665CD" w:rsidRDefault="00177F18" w:rsidP="000665CD">
      <w:pPr>
        <w:pStyle w:val="16"/>
        <w:spacing w:line="220" w:lineRule="auto"/>
        <w:ind w:right="2020"/>
        <w:jc w:val="right"/>
      </w:pPr>
      <w:r>
        <w:t xml:space="preserve"> (</w:t>
      </w:r>
      <w:r w:rsidR="000665CD">
        <w:t>подпись)</w:t>
      </w:r>
    </w:p>
    <w:p w14:paraId="323EE3AA" w14:textId="77777777" w:rsidR="000665CD" w:rsidRDefault="000665CD" w:rsidP="000665CD">
      <w:pPr>
        <w:pStyle w:val="16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Приложение:</w:t>
      </w:r>
    </w:p>
    <w:p w14:paraId="31B0ADE7" w14:textId="77BB0C70" w:rsidR="000665CD" w:rsidRDefault="000665CD" w:rsidP="000665CD">
      <w:pPr>
        <w:pStyle w:val="16"/>
        <w:numPr>
          <w:ilvl w:val="0"/>
          <w:numId w:val="30"/>
        </w:numPr>
        <w:shd w:val="clear" w:color="auto" w:fill="auto"/>
        <w:tabs>
          <w:tab w:val="left" w:pos="253"/>
        </w:tabs>
        <w:spacing w:after="0" w:line="240" w:lineRule="auto"/>
        <w:jc w:val="left"/>
        <w:rPr>
          <w:sz w:val="22"/>
          <w:szCs w:val="22"/>
        </w:rPr>
      </w:pPr>
      <w:bookmarkStart w:id="424" w:name="bookmark573"/>
      <w:bookmarkEnd w:id="424"/>
      <w:r>
        <w:rPr>
          <w:rFonts w:eastAsiaTheme="minorHAnsi"/>
          <w:sz w:val="22"/>
          <w:szCs w:val="22"/>
        </w:rPr>
        <w:t>Материалы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фотофиксации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выполненных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</w:p>
    <w:p w14:paraId="620C32C9" w14:textId="25CD4B49" w:rsidR="000665CD" w:rsidRDefault="000665CD" w:rsidP="000665CD">
      <w:pPr>
        <w:pStyle w:val="16"/>
        <w:numPr>
          <w:ilvl w:val="0"/>
          <w:numId w:val="30"/>
        </w:numPr>
        <w:shd w:val="clear" w:color="auto" w:fill="auto"/>
        <w:tabs>
          <w:tab w:val="left" w:pos="262"/>
        </w:tabs>
        <w:spacing w:after="220" w:line="240" w:lineRule="auto"/>
        <w:jc w:val="left"/>
        <w:rPr>
          <w:sz w:val="22"/>
          <w:szCs w:val="22"/>
        </w:rPr>
      </w:pPr>
      <w:bookmarkStart w:id="425" w:name="bookmark574"/>
      <w:bookmarkEnd w:id="425"/>
      <w:r>
        <w:rPr>
          <w:rFonts w:eastAsiaTheme="minorHAnsi"/>
          <w:sz w:val="22"/>
          <w:szCs w:val="22"/>
        </w:rPr>
        <w:t>Документ</w:t>
      </w:r>
      <w:r w:rsidR="00177F18">
        <w:rPr>
          <w:rFonts w:eastAsiaTheme="minorHAnsi"/>
          <w:sz w:val="22"/>
          <w:szCs w:val="22"/>
        </w:rPr>
        <w:t xml:space="preserve">, </w:t>
      </w:r>
      <w:r>
        <w:rPr>
          <w:rFonts w:eastAsiaTheme="minorHAnsi"/>
          <w:sz w:val="22"/>
          <w:szCs w:val="22"/>
        </w:rPr>
        <w:t>подтверждающий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уведомление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организаций</w:t>
      </w:r>
      <w:r w:rsidR="00177F18">
        <w:rPr>
          <w:rFonts w:eastAsiaTheme="minorHAnsi"/>
          <w:sz w:val="22"/>
          <w:szCs w:val="22"/>
        </w:rPr>
        <w:t xml:space="preserve">, </w:t>
      </w:r>
      <w:r>
        <w:rPr>
          <w:rFonts w:eastAsiaTheme="minorHAnsi"/>
          <w:sz w:val="22"/>
          <w:szCs w:val="22"/>
        </w:rPr>
        <w:t>интересы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которых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были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затронуты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при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проведении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  <w:r w:rsidR="00177F18">
        <w:rPr>
          <w:rFonts w:eastAsiaTheme="minorHAnsi"/>
          <w:sz w:val="22"/>
          <w:szCs w:val="22"/>
        </w:rPr>
        <w:t xml:space="preserve"> (</w:t>
      </w:r>
      <w:r>
        <w:rPr>
          <w:rFonts w:eastAsiaTheme="minorHAnsi"/>
          <w:sz w:val="22"/>
          <w:szCs w:val="22"/>
        </w:rPr>
        <w:t>для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обращений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основанию</w:t>
      </w:r>
      <w:r w:rsidR="00177F18">
        <w:rPr>
          <w:rFonts w:eastAsiaTheme="minorHAnsi"/>
          <w:sz w:val="22"/>
          <w:szCs w:val="22"/>
        </w:rPr>
        <w:t xml:space="preserve">, </w:t>
      </w:r>
      <w:r>
        <w:rPr>
          <w:rFonts w:eastAsiaTheme="minorHAnsi"/>
          <w:sz w:val="22"/>
          <w:szCs w:val="22"/>
        </w:rPr>
        <w:t>указанному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пункте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6.1.3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настоящего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Административного</w:t>
      </w:r>
      <w:r w:rsidR="00177F18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регламента)</w:t>
      </w:r>
      <w:r>
        <w:rPr>
          <w:rFonts w:eastAsiaTheme="minorHAnsi"/>
          <w:sz w:val="14"/>
          <w:szCs w:val="14"/>
          <w:vertAlign w:val="superscript"/>
        </w:rPr>
        <w:footnoteReference w:id="2"/>
      </w:r>
      <w:r>
        <w:rPr>
          <w:rFonts w:eastAsiaTheme="minorHAnsi"/>
          <w:sz w:val="22"/>
          <w:szCs w:val="22"/>
        </w:rPr>
        <w:t>.</w:t>
      </w:r>
    </w:p>
    <w:p w14:paraId="6F5759DA" w14:textId="77777777" w:rsidR="002E1051" w:rsidRDefault="002E1051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D5075BD" w14:textId="77777777" w:rsidR="00D31175" w:rsidRDefault="000665CD" w:rsidP="00D31175">
      <w:pPr>
        <w:pStyle w:val="16"/>
        <w:spacing w:after="0" w:line="240" w:lineRule="auto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77F18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7</w:t>
      </w:r>
    </w:p>
    <w:p w14:paraId="4F26FFAC" w14:textId="77777777" w:rsidR="00D31175" w:rsidRDefault="000665CD" w:rsidP="00D31175">
      <w:pPr>
        <w:pStyle w:val="16"/>
        <w:spacing w:after="0" w:line="240" w:lineRule="auto"/>
        <w:contextualSpacing/>
        <w:jc w:val="right"/>
      </w:pPr>
      <w:r>
        <w:t>к</w:t>
      </w:r>
      <w:r w:rsidR="00177F18">
        <w:t xml:space="preserve"> </w:t>
      </w:r>
      <w:r>
        <w:t>Административному</w:t>
      </w:r>
      <w:r w:rsidR="00177F18">
        <w:t xml:space="preserve"> </w:t>
      </w:r>
      <w:r>
        <w:t>регламенту</w:t>
      </w:r>
    </w:p>
    <w:p w14:paraId="602B0E48" w14:textId="6DC86030" w:rsidR="000665CD" w:rsidRDefault="000665CD" w:rsidP="00D31175">
      <w:pPr>
        <w:pStyle w:val="16"/>
        <w:spacing w:after="0" w:line="240" w:lineRule="auto"/>
        <w:contextualSpacing/>
        <w:jc w:val="right"/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3B1F0B46" w14:textId="77777777" w:rsidR="00D31175" w:rsidRDefault="00D31175" w:rsidP="00D31175">
      <w:pPr>
        <w:pStyle w:val="16"/>
        <w:spacing w:after="0" w:line="240" w:lineRule="auto"/>
        <w:contextualSpacing/>
        <w:jc w:val="right"/>
      </w:pPr>
    </w:p>
    <w:p w14:paraId="48D20BFD" w14:textId="77777777" w:rsidR="00D31175" w:rsidRDefault="000665CD" w:rsidP="00D31175">
      <w:pPr>
        <w:spacing w:after="0" w:line="240" w:lineRule="auto"/>
        <w:ind w:right="709"/>
        <w:jc w:val="center"/>
        <w:outlineLvl w:val="1"/>
        <w:rPr>
          <w:rFonts w:ascii="Times New Roman" w:eastAsiaTheme="minorHAnsi" w:hAnsi="Times New Roman" w:cs="Times New Roman"/>
          <w:b/>
          <w:bCs/>
        </w:rPr>
      </w:pPr>
      <w:bookmarkStart w:id="426" w:name="_Toc103877717"/>
      <w:r>
        <w:rPr>
          <w:rFonts w:ascii="Times New Roman" w:eastAsiaTheme="minorHAnsi" w:hAnsi="Times New Roman" w:cs="Times New Roman"/>
          <w:b/>
          <w:bCs/>
        </w:rPr>
        <w:t>Форма</w:t>
      </w:r>
    </w:p>
    <w:p w14:paraId="77ECA48F" w14:textId="77777777" w:rsidR="00D31175" w:rsidRDefault="00D31175" w:rsidP="00D31175">
      <w:pPr>
        <w:spacing w:after="0" w:line="240" w:lineRule="auto"/>
        <w:ind w:right="709"/>
        <w:outlineLvl w:val="1"/>
        <w:rPr>
          <w:rFonts w:ascii="Times New Roman" w:eastAsiaTheme="minorHAnsi" w:hAnsi="Times New Roman" w:cs="Times New Roman"/>
          <w:b/>
          <w:bCs/>
        </w:rPr>
      </w:pPr>
    </w:p>
    <w:p w14:paraId="6ECFC77B" w14:textId="4C71FDCE" w:rsidR="000665CD" w:rsidRDefault="000665CD" w:rsidP="00D31175">
      <w:pPr>
        <w:spacing w:after="0" w:line="240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bCs/>
        </w:rPr>
        <w:t>решения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закрытии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разрешения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на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осуществление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земляных</w:t>
      </w:r>
      <w:r w:rsidR="00177F18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работ</w:t>
      </w:r>
      <w:bookmarkEnd w:id="426"/>
    </w:p>
    <w:p w14:paraId="3424A608" w14:textId="77777777" w:rsidR="000665CD" w:rsidRDefault="000665CD" w:rsidP="00D31175">
      <w:pPr>
        <w:pStyle w:val="afff8"/>
        <w:spacing w:line="240" w:lineRule="auto"/>
        <w:rPr>
          <w:sz w:val="24"/>
          <w:szCs w:val="24"/>
        </w:rPr>
      </w:pPr>
    </w:p>
    <w:p w14:paraId="7D024D8E" w14:textId="77777777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</w:t>
      </w:r>
    </w:p>
    <w:p w14:paraId="5C6639D2" w14:textId="36C35B9B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наименование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уполномоченного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предоставление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услуги</w:t>
      </w:r>
    </w:p>
    <w:p w14:paraId="58C5033B" w14:textId="77777777" w:rsidR="000665CD" w:rsidRDefault="000665CD" w:rsidP="00D3117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1919D563" w14:textId="72244A0D" w:rsidR="000665CD" w:rsidRDefault="000665CD" w:rsidP="00D31175">
      <w:pPr>
        <w:spacing w:after="0" w:line="240" w:lineRule="auto"/>
        <w:ind w:left="5103"/>
        <w:rPr>
          <w:rFonts w:ascii="Times New Roman" w:hAnsi="Times New Roman" w:cs="Times New Roman"/>
          <w:bCs/>
          <w:vanish/>
          <w:u w:val="single"/>
        </w:rPr>
      </w:pPr>
      <w:r>
        <w:rPr>
          <w:rFonts w:ascii="Times New Roman" w:eastAsiaTheme="minorHAnsi" w:hAnsi="Times New Roman" w:cs="Times New Roman"/>
          <w:bCs/>
        </w:rPr>
        <w:t>Кому: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</w:t>
      </w:r>
      <w:r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2C2DAAE9" w14:textId="77777777" w:rsidR="00177F18" w:rsidRDefault="00177F18" w:rsidP="00D31175">
      <w:pPr>
        <w:spacing w:after="0" w:line="240" w:lineRule="auto"/>
        <w:ind w:left="5103"/>
        <w:rPr>
          <w:rFonts w:ascii="Times New Roman" w:hAnsi="Times New Roman" w:cs="Times New Roman"/>
          <w:bCs/>
        </w:rPr>
      </w:pPr>
    </w:p>
    <w:p w14:paraId="404ADCB3" w14:textId="7F7A51C5" w:rsidR="000665CD" w:rsidRDefault="00177F18" w:rsidP="00D31175">
      <w:pPr>
        <w:spacing w:after="0" w:line="240" w:lineRule="auto"/>
        <w:ind w:left="5103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 xml:space="preserve"> (</w:t>
      </w:r>
      <w:r w:rsidR="000665CD">
        <w:rPr>
          <w:rFonts w:ascii="Times New Roman" w:eastAsiaTheme="minorHAnsi" w:hAnsi="Times New Roman" w:cs="Times New Roman"/>
          <w:bCs/>
          <w:i/>
          <w:iCs/>
        </w:rPr>
        <w:t>фамилия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имя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отчество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(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последнее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–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при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наличии)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данные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документа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удостоверяющего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личность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–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лица;наименование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предпринимателя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ИНН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ОГРНИП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–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лица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в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качестве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предпринимателя);полное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лица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ИНН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ОГРН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юридический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адрес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–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лица)</w:t>
      </w:r>
    </w:p>
    <w:p w14:paraId="1301A874" w14:textId="77777777" w:rsidR="000665CD" w:rsidRDefault="000665CD" w:rsidP="00D31175">
      <w:pPr>
        <w:spacing w:after="0" w:line="240" w:lineRule="auto"/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4CCECD29" w14:textId="77777777" w:rsidR="00177F18" w:rsidRDefault="000665CD" w:rsidP="00D31175">
      <w:pPr>
        <w:spacing w:after="0" w:line="240" w:lineRule="auto"/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</w:rPr>
        <w:t>Контактные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данные: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</w:p>
    <w:p w14:paraId="6CC9826F" w14:textId="0752A1DB" w:rsidR="000665CD" w:rsidRDefault="00177F18" w:rsidP="00D31175">
      <w:pPr>
        <w:spacing w:after="0" w:line="240" w:lineRule="auto"/>
        <w:ind w:left="5103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 xml:space="preserve"> (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почтовый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индекс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адрес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–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для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лица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в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т.ч.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в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качестве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предпринимателя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телефон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,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адрес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электронной</w:t>
      </w:r>
      <w:r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i/>
          <w:iCs/>
        </w:rPr>
        <w:t>почты)</w:t>
      </w:r>
    </w:p>
    <w:p w14:paraId="099DD21D" w14:textId="77777777" w:rsidR="000665CD" w:rsidRDefault="000665CD" w:rsidP="00D31175">
      <w:pPr>
        <w:spacing w:after="0" w:line="240" w:lineRule="auto"/>
        <w:ind w:left="4678" w:hanging="142"/>
        <w:rPr>
          <w:rFonts w:ascii="Times New Roman" w:hAnsi="Times New Roman" w:cs="Times New Roman"/>
          <w:bCs/>
        </w:rPr>
      </w:pPr>
    </w:p>
    <w:p w14:paraId="06926AB2" w14:textId="77777777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РЕШЕНИЕ</w:t>
      </w:r>
    </w:p>
    <w:p w14:paraId="3A13DF12" w14:textId="40B0ECBE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закрытии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разрешения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на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осуществление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земляных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работ</w:t>
      </w:r>
    </w:p>
    <w:p w14:paraId="2761760E" w14:textId="77777777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</w:t>
      </w:r>
    </w:p>
    <w:p w14:paraId="332A6592" w14:textId="77777777" w:rsidR="00177F18" w:rsidRDefault="00177F18" w:rsidP="00D3117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AFEDFE" w14:textId="5241EE79" w:rsidR="000665CD" w:rsidRDefault="00177F18" w:rsidP="00D31175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</w:rPr>
        <w:t xml:space="preserve"> № </w:t>
      </w:r>
      <w:r w:rsidR="000665CD">
        <w:rPr>
          <w:rFonts w:ascii="Times New Roman" w:eastAsiaTheme="minorHAnsi" w:hAnsi="Times New Roman" w:cs="Times New Roman"/>
          <w:bCs/>
          <w:u w:val="single"/>
        </w:rPr>
        <w:t>______________</w:t>
      </w:r>
      <w:r>
        <w:rPr>
          <w:rFonts w:ascii="Times New Roman" w:eastAsiaTheme="minorHAnsi" w:hAnsi="Times New Roman" w:cs="Times New Roman"/>
        </w:rPr>
        <w:t xml:space="preserve"> </w:t>
      </w:r>
      <w:r w:rsidR="000665CD">
        <w:rPr>
          <w:rFonts w:ascii="Times New Roman" w:eastAsiaTheme="minorHAnsi" w:hAnsi="Times New Roman" w:cs="Times New Roman"/>
        </w:rPr>
        <w:t>Дата</w:t>
      </w:r>
      <w:r>
        <w:rPr>
          <w:rFonts w:ascii="Times New Roman" w:eastAsiaTheme="minorHAnsi" w:hAnsi="Times New Roman" w:cs="Times New Roman"/>
        </w:rPr>
        <w:t xml:space="preserve"> </w:t>
      </w:r>
      <w:r w:rsidR="000665CD">
        <w:rPr>
          <w:rFonts w:ascii="Times New Roman" w:eastAsiaTheme="minorHAnsi" w:hAnsi="Times New Roman" w:cs="Times New Roman"/>
          <w:bCs/>
          <w:u w:val="single"/>
        </w:rPr>
        <w:t>________________</w:t>
      </w:r>
    </w:p>
    <w:p w14:paraId="3149EBF6" w14:textId="77777777" w:rsidR="000665CD" w:rsidRDefault="000665CD" w:rsidP="00D31175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</w:p>
    <w:p w14:paraId="7BEE092A" w14:textId="6281B848" w:rsidR="000665CD" w:rsidRDefault="000665CD" w:rsidP="00D31175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i/>
          <w:u w:val="single"/>
        </w:rPr>
        <w:t>______________________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уведомляет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Вас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о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закрытии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разрешения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производство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земляных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177F18">
        <w:rPr>
          <w:rFonts w:ascii="Times New Roman" w:eastAsiaTheme="minorHAnsi" w:hAnsi="Times New Roman" w:cs="Times New Roman"/>
          <w:bCs/>
        </w:rPr>
        <w:t xml:space="preserve"> № </w:t>
      </w:r>
      <w:r>
        <w:rPr>
          <w:rFonts w:ascii="Times New Roman" w:eastAsiaTheme="minorHAnsi" w:hAnsi="Times New Roman" w:cs="Times New Roman"/>
          <w:bCs/>
          <w:u w:val="single"/>
        </w:rPr>
        <w:t>________________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выполнение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177F18">
        <w:rPr>
          <w:rFonts w:ascii="Times New Roman" w:eastAsiaTheme="minorHAnsi" w:hAnsi="Times New Roman" w:cs="Times New Roman"/>
          <w:bCs/>
        </w:rPr>
        <w:t xml:space="preserve">, </w:t>
      </w:r>
      <w:r>
        <w:rPr>
          <w:rFonts w:ascii="Times New Roman" w:eastAsiaTheme="minorHAnsi" w:hAnsi="Times New Roman" w:cs="Times New Roman"/>
          <w:bCs/>
        </w:rPr>
        <w:t>проведенных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по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адресу</w:t>
      </w:r>
      <w:r w:rsidR="00177F18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_________________________________________________________________________.</w:t>
      </w:r>
    </w:p>
    <w:p w14:paraId="46B14384" w14:textId="77777777" w:rsidR="00237746" w:rsidRDefault="00237746" w:rsidP="00D31175">
      <w:pPr>
        <w:pStyle w:val="afff8"/>
        <w:spacing w:line="240" w:lineRule="auto"/>
        <w:rPr>
          <w:sz w:val="24"/>
          <w:szCs w:val="24"/>
        </w:rPr>
      </w:pPr>
    </w:p>
    <w:p w14:paraId="10D82484" w14:textId="706AA46B" w:rsidR="000665CD" w:rsidRDefault="000665CD" w:rsidP="00D311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Особые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отметки</w:t>
      </w:r>
      <w:r w:rsidR="00177F18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________________________________________________________</w:t>
      </w:r>
    </w:p>
    <w:p w14:paraId="4EFD8F6E" w14:textId="77777777" w:rsidR="000665CD" w:rsidRDefault="000665CD" w:rsidP="00D311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____________________________________________________________________________</w:t>
      </w:r>
      <w:r>
        <w:rPr>
          <w:rFonts w:ascii="Times New Roman" w:eastAsiaTheme="minorHAnsi" w:hAnsi="Times New Roman" w:cs="Times New Roman"/>
        </w:rPr>
        <w:t>.</w:t>
      </w:r>
    </w:p>
    <w:p w14:paraId="707440A1" w14:textId="77777777" w:rsidR="000665CD" w:rsidRDefault="000665CD" w:rsidP="00D31175">
      <w:pPr>
        <w:tabs>
          <w:tab w:val="left" w:pos="4820"/>
        </w:tabs>
        <w:spacing w:after="0" w:line="240" w:lineRule="auto"/>
        <w:ind w:left="4820" w:firstLine="2551"/>
        <w:contextualSpacing/>
        <w:rPr>
          <w:rFonts w:ascii="Times New Roman" w:hAnsi="Times New Roman" w:cs="Times New Roman"/>
        </w:rPr>
      </w:pPr>
    </w:p>
    <w:p w14:paraId="36E0603E" w14:textId="77777777" w:rsidR="000665CD" w:rsidRDefault="000665CD" w:rsidP="00D31175">
      <w:pPr>
        <w:tabs>
          <w:tab w:val="left" w:pos="4820"/>
        </w:tabs>
        <w:spacing w:after="0" w:line="240" w:lineRule="auto"/>
        <w:ind w:left="4820" w:firstLine="2551"/>
        <w:contextualSpacing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28"/>
        <w:gridCol w:w="4643"/>
      </w:tblGrid>
      <w:tr w:rsidR="000665CD" w14:paraId="6FA0BACC" w14:textId="77777777" w:rsidTr="00D31175">
        <w:tc>
          <w:tcPr>
            <w:tcW w:w="264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D8F8D3" w14:textId="2C848246" w:rsidR="000665CD" w:rsidRDefault="000665CD" w:rsidP="00D311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BA32" w14:textId="2B9423D6" w:rsidR="000665CD" w:rsidRDefault="000665CD" w:rsidP="00D311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77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  <w:r w:rsidR="00D31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  <w:r w:rsidR="00D31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722EA006" w14:textId="77777777" w:rsidR="00D31175" w:rsidRDefault="00D31175"/>
    <w:p w14:paraId="042B0B84" w14:textId="77777777" w:rsidR="000665CD" w:rsidRDefault="000665CD" w:rsidP="000665CD">
      <w:pPr>
        <w:spacing w:after="0"/>
        <w:rPr>
          <w:rFonts w:ascii="Times New Roman" w:eastAsia="Times New Roman" w:hAnsi="Times New Roman" w:cs="Times New Roman"/>
        </w:rPr>
        <w:sectPr w:rsidR="000665CD">
          <w:pgSz w:w="11900" w:h="16840"/>
          <w:pgMar w:top="550" w:right="1230" w:bottom="1128" w:left="1015" w:header="584" w:footer="6" w:gutter="0"/>
          <w:cols w:space="720"/>
        </w:sectPr>
      </w:pPr>
    </w:p>
    <w:p w14:paraId="6FBD49BA" w14:textId="77777777" w:rsidR="00D31175" w:rsidRDefault="000665CD" w:rsidP="00E00840">
      <w:pPr>
        <w:pStyle w:val="16"/>
        <w:spacing w:after="0" w:line="240" w:lineRule="exact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77F18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8</w:t>
      </w:r>
    </w:p>
    <w:p w14:paraId="26417E4F" w14:textId="5128E9BD" w:rsidR="00237746" w:rsidRDefault="00D31175" w:rsidP="00E00840">
      <w:pPr>
        <w:pStyle w:val="16"/>
        <w:spacing w:after="0" w:line="240" w:lineRule="exact"/>
        <w:contextualSpacing/>
        <w:jc w:val="right"/>
      </w:pPr>
      <w:r>
        <w:t xml:space="preserve">К </w:t>
      </w:r>
      <w:r w:rsidR="000665CD">
        <w:t>Административному</w:t>
      </w:r>
      <w:r w:rsidR="00177F18">
        <w:t xml:space="preserve"> </w:t>
      </w:r>
      <w:r w:rsidR="000665CD">
        <w:t>регламенту</w:t>
      </w:r>
    </w:p>
    <w:p w14:paraId="09A7BE0E" w14:textId="19C58EB3" w:rsidR="000665CD" w:rsidRDefault="000665CD" w:rsidP="00E00840">
      <w:pPr>
        <w:pStyle w:val="16"/>
        <w:spacing w:after="0" w:line="240" w:lineRule="exact"/>
        <w:contextualSpacing/>
        <w:jc w:val="right"/>
      </w:pPr>
      <w:r>
        <w:t>предоставления</w:t>
      </w:r>
      <w:r w:rsidR="00177F18">
        <w:t xml:space="preserve"> </w:t>
      </w:r>
      <w:r>
        <w:t>Муниципальной</w:t>
      </w:r>
      <w:r w:rsidR="00177F18">
        <w:t xml:space="preserve"> </w:t>
      </w:r>
      <w:r>
        <w:t>услуги</w:t>
      </w:r>
    </w:p>
    <w:p w14:paraId="0332C3DF" w14:textId="77777777" w:rsidR="000665CD" w:rsidRDefault="000665CD" w:rsidP="000665CD">
      <w:pPr>
        <w:pStyle w:val="16"/>
        <w:spacing w:after="200"/>
        <w:rPr>
          <w:b/>
          <w:bCs/>
        </w:rPr>
      </w:pPr>
    </w:p>
    <w:p w14:paraId="4D90ED59" w14:textId="19BCEA1C" w:rsidR="000665CD" w:rsidRDefault="000665CD" w:rsidP="000665CD">
      <w:pPr>
        <w:pStyle w:val="16"/>
        <w:spacing w:after="200"/>
        <w:contextualSpacing/>
        <w:outlineLvl w:val="1"/>
      </w:pPr>
      <w:bookmarkStart w:id="427" w:name="_Toc103877718"/>
      <w:r>
        <w:rPr>
          <w:rFonts w:eastAsiaTheme="minorHAnsi"/>
          <w:b/>
          <w:bCs/>
        </w:rPr>
        <w:t>Перечень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содержание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</w:t>
      </w:r>
      <w:r w:rsidR="00177F18">
        <w:rPr>
          <w:rFonts w:eastAsiaTheme="minorHAnsi"/>
          <w:b/>
          <w:bCs/>
        </w:rPr>
        <w:t xml:space="preserve">, </w:t>
      </w:r>
      <w:r>
        <w:rPr>
          <w:rFonts w:eastAsiaTheme="minorHAnsi"/>
          <w:b/>
          <w:bCs/>
        </w:rPr>
        <w:t>составляющих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административные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процедуры</w:t>
      </w:r>
      <w:bookmarkEnd w:id="427"/>
    </w:p>
    <w:p w14:paraId="4BEE5022" w14:textId="10371ED8" w:rsidR="000665CD" w:rsidRDefault="000665CD" w:rsidP="000665CD">
      <w:pPr>
        <w:pStyle w:val="16"/>
        <w:outlineLvl w:val="2"/>
      </w:pPr>
      <w:bookmarkStart w:id="428" w:name="_Toc103877719"/>
      <w:r>
        <w:rPr>
          <w:rFonts w:eastAsiaTheme="minorHAnsi"/>
          <w:b/>
          <w:bCs/>
        </w:rPr>
        <w:t>Порядок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выполнения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обращении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</w:t>
      </w:r>
      <w:r w:rsidR="00177F18">
        <w:rPr>
          <w:rFonts w:eastAsiaTheme="minorHAnsi"/>
          <w:b/>
          <w:bCs/>
        </w:rPr>
        <w:t xml:space="preserve"> (</w:t>
      </w:r>
      <w:r>
        <w:rPr>
          <w:rFonts w:eastAsiaTheme="minorHAnsi"/>
          <w:b/>
          <w:bCs/>
        </w:rPr>
        <w:t>представителя</w:t>
      </w:r>
      <w:r w:rsidR="00177F18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Заявителя)</w:t>
      </w:r>
      <w:bookmarkEnd w:id="42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751"/>
        <w:gridCol w:w="1764"/>
        <w:gridCol w:w="3568"/>
        <w:gridCol w:w="1958"/>
      </w:tblGrid>
      <w:tr w:rsidR="000665CD" w14:paraId="040B0714" w14:textId="77777777" w:rsidTr="00E00840">
        <w:trPr>
          <w:tblHeader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084FDA0" w14:textId="0341F64B" w:rsidR="000665CD" w:rsidRDefault="00177F18" w:rsidP="00E00840">
            <w:pPr>
              <w:spacing w:after="0" w:line="240" w:lineRule="auto"/>
              <w:jc w:val="center"/>
            </w:pPr>
            <w:r>
              <w:rPr>
                <w:bCs/>
              </w:rPr>
              <w:t xml:space="preserve"> № </w:t>
            </w:r>
            <w:r w:rsidR="000665CD">
              <w:rPr>
                <w:bCs/>
              </w:rPr>
              <w:t>п/п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028B5C" w14:textId="06D2B861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Место</w:t>
            </w:r>
            <w:r w:rsidR="00177F18">
              <w:t xml:space="preserve"> </w:t>
            </w:r>
            <w:r>
              <w:t>выполнения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действия/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используемая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ИС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1A93704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Процедуры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B07230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Действия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197E32" w14:textId="346D8016" w:rsidR="000665CD" w:rsidRDefault="000665CD" w:rsidP="00E00840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Максимальный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срок</w:t>
            </w:r>
          </w:p>
        </w:tc>
      </w:tr>
      <w:tr w:rsidR="000665CD" w14:paraId="7DD2A45C" w14:textId="77777777" w:rsidTr="00E00840">
        <w:trPr>
          <w:tblHeader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61B459D" w14:textId="77777777" w:rsidR="000665CD" w:rsidRDefault="000665CD" w:rsidP="00E008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4A5D1C" w14:textId="77777777" w:rsidR="000665CD" w:rsidRDefault="000665CD" w:rsidP="00E0084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2E2D7DB" w14:textId="77777777" w:rsidR="000665CD" w:rsidRDefault="000665CD" w:rsidP="00E0084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7FE0DA" w14:textId="77777777" w:rsidR="000665CD" w:rsidRDefault="000665CD" w:rsidP="00E0084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E1BB13" w14:textId="77777777" w:rsidR="000665CD" w:rsidRDefault="000665CD" w:rsidP="00E00840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0665CD" w14:paraId="62FC5093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632C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4B4E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AB48" w14:textId="4966E1A3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Проверка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77F18">
              <w:t xml:space="preserve"> </w:t>
            </w:r>
            <w:r>
              <w:t>и</w:t>
            </w:r>
            <w:r w:rsidR="00177F18">
              <w:t xml:space="preserve"> </w:t>
            </w:r>
            <w:r>
              <w:t>регистрация</w:t>
            </w:r>
            <w:r w:rsidR="00177F18">
              <w:t xml:space="preserve"> </w:t>
            </w:r>
            <w:r>
              <w:t>заявления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A89F" w14:textId="18059033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Контроль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комплектности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предоставленных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AFD5" w14:textId="48F4597E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До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рабочего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дня</w:t>
            </w:r>
            <w:r>
              <w:rPr>
                <w:rStyle w:val="afffd"/>
                <w:bCs/>
              </w:rPr>
              <w:footnoteReference w:id="3"/>
            </w:r>
          </w:p>
        </w:tc>
      </w:tr>
      <w:tr w:rsidR="000665CD" w14:paraId="48FB75D5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FB36" w14:textId="77777777" w:rsidR="000665CD" w:rsidRDefault="000665CD" w:rsidP="00E0084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F7FE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C002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0CC8" w14:textId="1FEF0AC1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Подтверждение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полномочий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представителя</w:t>
            </w:r>
            <w:r w:rsidR="00177F18">
              <w:t xml:space="preserve"> </w:t>
            </w:r>
            <w:r>
              <w:t>заявителя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1878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32094357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35BB" w14:textId="77777777" w:rsidR="000665CD" w:rsidRDefault="000665CD" w:rsidP="00E0084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4077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070D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2DD4" w14:textId="2B4BBFC0" w:rsidR="000665CD" w:rsidRDefault="000665CD" w:rsidP="00E00840">
            <w:pPr>
              <w:spacing w:after="0" w:line="240" w:lineRule="auto"/>
            </w:pPr>
            <w:r>
              <w:t>Регистрация</w:t>
            </w:r>
            <w:r w:rsidR="00177F18">
              <w:t xml:space="preserve"> </w:t>
            </w:r>
            <w:r>
              <w:t>заявления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E905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67486F00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2C96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3102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149B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7A50" w14:textId="1BF0C30A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Принятие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приеме</w:t>
            </w:r>
            <w:r w:rsidR="00177F18">
              <w:t xml:space="preserve"> </w:t>
            </w:r>
            <w:r>
              <w:t>документов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4081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7BAF1870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408B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03C4" w14:textId="3C09329C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Ведомство/ПГС/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  <w:r w:rsidR="00177F18">
              <w:rPr>
                <w:bCs/>
              </w:rPr>
              <w:t xml:space="preserve">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45EE" w14:textId="715676E1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Получение</w:t>
            </w:r>
            <w:r w:rsidR="00177F18">
              <w:t xml:space="preserve"> </w:t>
            </w:r>
            <w:r>
              <w:t>сведений</w:t>
            </w:r>
            <w:r w:rsidR="00177F18">
              <w:t xml:space="preserve"> </w:t>
            </w:r>
            <w:r>
              <w:rPr>
                <w:bCs/>
              </w:rPr>
              <w:t>посредством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7921" w14:textId="5749E1E1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Направление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межведомственных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запросов</w:t>
            </w:r>
          </w:p>
        </w:tc>
        <w:tc>
          <w:tcPr>
            <w:tcW w:w="1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AD45" w14:textId="1EA3D5AA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До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0665CD" w14:paraId="43391DDE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81DE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DAD2" w14:textId="14A45602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Ведомство/ПГС/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7479" w14:textId="77777777" w:rsidR="000665CD" w:rsidRDefault="000665CD" w:rsidP="00E00840">
            <w:pPr>
              <w:spacing w:after="0" w:line="240" w:lineRule="auto"/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F2B0" w14:textId="314C4B9C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Получение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ответов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межведомственные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запросы</w:t>
            </w:r>
          </w:p>
        </w:tc>
        <w:tc>
          <w:tcPr>
            <w:tcW w:w="1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34A2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</w:tr>
      <w:tr w:rsidR="000665CD" w14:paraId="47E10D9B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A099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C3FA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4915" w14:textId="521F1BC6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Рассмотрение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61DA" w14:textId="26397304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Проверка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соответствия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установленным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критериям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для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BD04" w14:textId="632D7529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До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0665CD" w14:paraId="52E27D2B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D445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1031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F952" w14:textId="772A531E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Принятие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77F18">
              <w:rPr>
                <w:bCs/>
              </w:rPr>
              <w:t xml:space="preserve">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B09C" w14:textId="68BF3406" w:rsidR="000665CD" w:rsidRDefault="000665CD" w:rsidP="00E00840">
            <w:pPr>
              <w:spacing w:after="0" w:line="240" w:lineRule="auto"/>
            </w:pPr>
            <w:r>
              <w:t>Принятие</w:t>
            </w:r>
            <w:r w:rsidR="00177F18">
              <w:t xml:space="preserve"> </w:t>
            </w:r>
            <w:r>
              <w:t>решения</w:t>
            </w:r>
            <w:r w:rsidR="00177F18">
              <w:t xml:space="preserve"> </w:t>
            </w:r>
            <w:r>
              <w:t>о</w:t>
            </w:r>
            <w:r w:rsidR="00177F18">
              <w:t xml:space="preserve"> </w:t>
            </w:r>
            <w:r>
              <w:t>предоставлении</w:t>
            </w:r>
            <w:r w:rsidR="00177F18">
              <w:t xml:space="preserve"> </w:t>
            </w:r>
            <w:r>
              <w:t>услуги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00DB" w14:textId="3783C11A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До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часа</w:t>
            </w:r>
          </w:p>
        </w:tc>
      </w:tr>
      <w:tr w:rsidR="000665CD" w14:paraId="1E3385E9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A985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376B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F77D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344D" w14:textId="07CF1401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Формирование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77F18">
              <w:t xml:space="preserve"> </w:t>
            </w:r>
            <w:r>
              <w:t>о</w:t>
            </w:r>
            <w:r w:rsidR="00177F18">
              <w:t xml:space="preserve"> </w:t>
            </w:r>
            <w:r>
              <w:t>предоставлении</w:t>
            </w:r>
            <w:r w:rsidR="00177F18">
              <w:t xml:space="preserve"> </w:t>
            </w:r>
            <w:r>
              <w:t>услуги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4928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2BE96A16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F138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11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C651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C426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E4E2" w14:textId="66CCF2FE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Принятие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177F18">
              <w:t xml:space="preserve"> </w:t>
            </w:r>
            <w:r>
              <w:t>в</w:t>
            </w:r>
            <w:r w:rsidR="00177F18">
              <w:t xml:space="preserve"> </w:t>
            </w:r>
            <w:r>
              <w:t>предоставлении</w:t>
            </w:r>
            <w:r w:rsidR="00177F18">
              <w:t xml:space="preserve"> </w:t>
            </w:r>
            <w:r>
              <w:t>услуги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E57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08E8A4B8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9699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12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45CC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7142" w14:textId="77777777" w:rsidR="000665CD" w:rsidRDefault="000665CD" w:rsidP="00E00840">
            <w:pPr>
              <w:spacing w:after="0" w:line="240" w:lineRule="auto"/>
              <w:rPr>
                <w:bCs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DC20" w14:textId="34AB5B4F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Формирование</w:t>
            </w:r>
            <w:r w:rsidR="00177F18">
              <w:t xml:space="preserve"> </w:t>
            </w:r>
            <w:r>
              <w:t>отказа</w:t>
            </w:r>
            <w:r w:rsidR="00177F18">
              <w:t xml:space="preserve"> </w:t>
            </w:r>
            <w:r>
              <w:t>в</w:t>
            </w:r>
            <w:r w:rsidR="00177F18">
              <w:t xml:space="preserve"> </w:t>
            </w:r>
            <w:r>
              <w:t>предоставлении</w:t>
            </w:r>
            <w:r w:rsidR="00177F18">
              <w:t xml:space="preserve"> </w:t>
            </w:r>
            <w:r>
              <w:t>услуги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87B8" w14:textId="77777777" w:rsidR="000665CD" w:rsidRDefault="000665CD" w:rsidP="00E00840">
            <w:pPr>
              <w:spacing w:after="0" w:line="240" w:lineRule="auto"/>
            </w:pPr>
          </w:p>
        </w:tc>
      </w:tr>
      <w:tr w:rsidR="000665CD" w14:paraId="683DF68B" w14:textId="77777777" w:rsidTr="00E00840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D885" w14:textId="77777777" w:rsidR="000665CD" w:rsidRDefault="000665CD" w:rsidP="00E00840">
            <w:pPr>
              <w:spacing w:after="0" w:line="240" w:lineRule="auto"/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5091" w14:textId="1ABEFD0F" w:rsidR="000665CD" w:rsidRDefault="000665CD" w:rsidP="00E00840">
            <w:pPr>
              <w:spacing w:before="110" w:after="0" w:line="240" w:lineRule="auto"/>
              <w:contextualSpacing/>
              <w:rPr>
                <w:bCs/>
              </w:rPr>
            </w:pPr>
            <w:r>
              <w:rPr>
                <w:bCs/>
              </w:rPr>
              <w:t>Модуль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МФЦ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</w:p>
          <w:p w14:paraId="379D93E2" w14:textId="77777777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0A56" w14:textId="613233EC" w:rsidR="000665CD" w:rsidRDefault="000665CD" w:rsidP="00E0084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Выдача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результата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бумажном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носителе</w:t>
            </w:r>
            <w:r w:rsidR="00177F18">
              <w:rPr>
                <w:bCs/>
              </w:rPr>
              <w:t xml:space="preserve"> (</w:t>
            </w:r>
            <w:r>
              <w:rPr>
                <w:bCs/>
              </w:rPr>
              <w:t>опционально)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58CA" w14:textId="3E9AC6B4" w:rsidR="000665CD" w:rsidRDefault="000665CD" w:rsidP="00E00840">
            <w:pPr>
              <w:spacing w:after="0" w:line="240" w:lineRule="auto"/>
            </w:pPr>
            <w:r>
              <w:rPr>
                <w:bCs/>
              </w:rPr>
              <w:t>Выдача</w:t>
            </w:r>
            <w:r w:rsidR="00177F18">
              <w:t xml:space="preserve"> </w:t>
            </w:r>
            <w:r>
              <w:t>результата</w:t>
            </w:r>
            <w:r w:rsidR="00177F18">
              <w:t xml:space="preserve"> </w:t>
            </w:r>
            <w:r>
              <w:rPr>
                <w:bCs/>
              </w:rPr>
              <w:t>в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виде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экземпляра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электронного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документа</w:t>
            </w:r>
            <w:r w:rsidR="00177F18">
              <w:rPr>
                <w:bCs/>
              </w:rPr>
              <w:t xml:space="preserve">, </w:t>
            </w:r>
            <w:r>
              <w:rPr>
                <w:bCs/>
              </w:rPr>
              <w:t>распечатанного</w:t>
            </w:r>
            <w:r w:rsidR="00177F18">
              <w:rPr>
                <w:bCs/>
              </w:rPr>
              <w:t xml:space="preserve"> </w:t>
            </w:r>
            <w:r>
              <w:t>на</w:t>
            </w:r>
            <w:r w:rsidR="00177F18">
              <w:t xml:space="preserve"> </w:t>
            </w:r>
            <w:r>
              <w:rPr>
                <w:bCs/>
              </w:rPr>
              <w:t>бумажном</w:t>
            </w:r>
            <w:r w:rsidR="00177F18">
              <w:t xml:space="preserve"> </w:t>
            </w:r>
            <w:r>
              <w:t>носителе</w:t>
            </w:r>
            <w:r w:rsidR="00177F18">
              <w:rPr>
                <w:bCs/>
              </w:rPr>
              <w:t xml:space="preserve">, </w:t>
            </w:r>
            <w:r>
              <w:rPr>
                <w:bCs/>
              </w:rPr>
              <w:t>заверенного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подписью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печатью</w:t>
            </w:r>
            <w:r w:rsidR="00177F18">
              <w:rPr>
                <w:bCs/>
              </w:rPr>
              <w:t xml:space="preserve"> </w:t>
            </w:r>
            <w:r>
              <w:t>МФЦ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Ведомстве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052B" w14:textId="1E9C1840" w:rsidR="000665CD" w:rsidRDefault="000665CD" w:rsidP="00E00840">
            <w:pPr>
              <w:spacing w:after="0" w:line="240" w:lineRule="auto"/>
              <w:rPr>
                <w:vertAlign w:val="superscript"/>
              </w:rPr>
            </w:pPr>
            <w:r>
              <w:rPr>
                <w:bCs/>
              </w:rPr>
              <w:t>После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окончания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процедуры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177F18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</w:tr>
    </w:tbl>
    <w:p w14:paraId="2C282DFB" w14:textId="77777777" w:rsidR="00FC4535" w:rsidRDefault="00FC4535" w:rsidP="00E00840"/>
    <w:sectPr w:rsidR="00FC4535" w:rsidSect="002D6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8B188" w14:textId="77777777" w:rsidR="00A04531" w:rsidRDefault="00A04531" w:rsidP="000665CD">
      <w:pPr>
        <w:spacing w:after="0" w:line="240" w:lineRule="auto"/>
      </w:pPr>
      <w:r>
        <w:separator/>
      </w:r>
    </w:p>
  </w:endnote>
  <w:endnote w:type="continuationSeparator" w:id="0">
    <w:p w14:paraId="34288D89" w14:textId="77777777" w:rsidR="00A04531" w:rsidRDefault="00A04531" w:rsidP="0006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irofont-19-1">
    <w:altName w:val="Times New Roman"/>
    <w:charset w:val="00"/>
    <w:family w:val="auto"/>
    <w:pitch w:val="default"/>
  </w:font>
  <w:font w:name="cairofont-19-0">
    <w:charset w:val="00"/>
    <w:family w:val="auto"/>
    <w:pitch w:val="default"/>
  </w:font>
  <w:font w:name="cairofont-48-0">
    <w:charset w:val="00"/>
    <w:family w:val="auto"/>
    <w:pitch w:val="default"/>
  </w:font>
  <w:font w:name="cairofont-88-1">
    <w:charset w:val="00"/>
    <w:family w:val="auto"/>
    <w:pitch w:val="default"/>
  </w:font>
  <w:font w:name="cairofont-88-0">
    <w:charset w:val="00"/>
    <w:family w:val="auto"/>
    <w:pitch w:val="default"/>
  </w:font>
  <w:font w:name="cairofont-92-0">
    <w:charset w:val="00"/>
    <w:family w:val="auto"/>
    <w:pitch w:val="default"/>
  </w:font>
  <w:font w:name="cairofont-93-1">
    <w:charset w:val="00"/>
    <w:family w:val="auto"/>
    <w:pitch w:val="default"/>
  </w:font>
  <w:font w:name="cairofont-93-0">
    <w:charset w:val="00"/>
    <w:family w:val="auto"/>
    <w:pitch w:val="default"/>
  </w:font>
  <w:font w:name="cairofont-97-1">
    <w:charset w:val="00"/>
    <w:family w:val="auto"/>
    <w:pitch w:val="default"/>
  </w:font>
  <w:font w:name="cairofont-97-0">
    <w:charset w:val="00"/>
    <w:family w:val="auto"/>
    <w:pitch w:val="default"/>
  </w:font>
  <w:font w:name="cairofont-99-1">
    <w:charset w:val="00"/>
    <w:family w:val="auto"/>
    <w:pitch w:val="default"/>
  </w:font>
  <w:font w:name="cairofont-100-0">
    <w:charset w:val="00"/>
    <w:family w:val="auto"/>
    <w:pitch w:val="default"/>
  </w:font>
  <w:font w:name="cairofont-100-1">
    <w:charset w:val="00"/>
    <w:family w:val="auto"/>
    <w:pitch w:val="default"/>
  </w:font>
  <w:font w:name="cairofont-99-0">
    <w:charset w:val="00"/>
    <w:family w:val="auto"/>
    <w:pitch w:val="default"/>
  </w:font>
  <w:font w:name="cairofont-164-0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5C76" w14:textId="77777777" w:rsidR="00A04531" w:rsidRDefault="00A04531" w:rsidP="000665CD">
      <w:pPr>
        <w:spacing w:after="0" w:line="240" w:lineRule="auto"/>
      </w:pPr>
      <w:r>
        <w:separator/>
      </w:r>
    </w:p>
  </w:footnote>
  <w:footnote w:type="continuationSeparator" w:id="0">
    <w:p w14:paraId="07D52460" w14:textId="77777777" w:rsidR="00A04531" w:rsidRDefault="00A04531" w:rsidP="000665CD">
      <w:pPr>
        <w:spacing w:after="0" w:line="240" w:lineRule="auto"/>
      </w:pPr>
      <w:r>
        <w:continuationSeparator/>
      </w:r>
    </w:p>
  </w:footnote>
  <w:footnote w:id="1">
    <w:p w14:paraId="2550F22D" w14:textId="77777777" w:rsidR="0052520A" w:rsidRDefault="0052520A" w:rsidP="000665CD">
      <w:pPr>
        <w:pStyle w:val="affe"/>
        <w:tabs>
          <w:tab w:val="left" w:pos="144"/>
        </w:tabs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ab/>
      </w:r>
      <w:r>
        <w:t xml:space="preserve"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  <w:p w14:paraId="2D675EE6" w14:textId="77777777" w:rsidR="0052520A" w:rsidRDefault="0052520A" w:rsidP="000665CD">
      <w:pPr>
        <w:pStyle w:val="affe"/>
        <w:spacing w:after="0" w:line="21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</w:footnote>
  <w:footnote w:id="2">
    <w:p w14:paraId="71B05A05" w14:textId="77777777" w:rsidR="0052520A" w:rsidRDefault="0052520A" w:rsidP="000665CD">
      <w:pPr>
        <w:pStyle w:val="affe"/>
        <w:tabs>
          <w:tab w:val="left" w:pos="91"/>
        </w:tabs>
        <w:spacing w:after="0"/>
        <w:rPr>
          <w:sz w:val="13"/>
          <w:szCs w:val="13"/>
        </w:rPr>
      </w:pPr>
    </w:p>
  </w:footnote>
  <w:footnote w:id="3">
    <w:p w14:paraId="157A6210" w14:textId="77777777" w:rsidR="0052520A" w:rsidRDefault="0052520A" w:rsidP="000665CD">
      <w:pPr>
        <w:pStyle w:val="a6"/>
        <w:keepLines w:val="0"/>
        <w:spacing w:before="0"/>
        <w:rPr>
          <w:rFonts w:ascii="Times New Roman" w:hAnsi="Times New Roman"/>
          <w:b w:val="0"/>
          <w:bCs w:val="0"/>
          <w:color w:val="auto"/>
          <w:sz w:val="20"/>
          <w:szCs w:val="20"/>
          <w:lang w:val="ru-RU" w:eastAsia="ru-RU"/>
        </w:rPr>
      </w:pPr>
      <w:r>
        <w:rPr>
          <w:rStyle w:val="afffd"/>
          <w:rFonts w:ascii="Times New Roman" w:hAnsi="Times New Roman"/>
          <w:b w:val="0"/>
          <w:bCs w:val="0"/>
          <w:color w:val="auto"/>
          <w:sz w:val="20"/>
          <w:szCs w:val="20"/>
          <w:lang w:val="ru-RU" w:eastAsia="ru-RU"/>
        </w:rPr>
        <w:footnoteRef/>
      </w:r>
      <w:r>
        <w:rPr>
          <w:rFonts w:ascii="Times New Roman" w:hAnsi="Times New Roman"/>
          <w:b w:val="0"/>
          <w:bCs w:val="0"/>
          <w:color w:val="auto"/>
          <w:sz w:val="20"/>
          <w:szCs w:val="20"/>
          <w:lang w:val="ru-RU" w:eastAsia="ru-RU"/>
        </w:rP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1153"/>
    <w:multiLevelType w:val="hybridMultilevel"/>
    <w:tmpl w:val="F2740026"/>
    <w:lvl w:ilvl="0" w:tplc="E95E4C84">
      <w:start w:val="1"/>
      <w:numFmt w:val="decimal"/>
      <w:lvlText w:val="%1"/>
      <w:lvlJc w:val="left"/>
      <w:pPr>
        <w:ind w:left="480" w:hanging="480"/>
      </w:pPr>
    </w:lvl>
    <w:lvl w:ilvl="1" w:tplc="EA7E98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8DC25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1D2C6D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AEB6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3A6086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E36E8E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4A29E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4C7D4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44873DA"/>
    <w:multiLevelType w:val="hybridMultilevel"/>
    <w:tmpl w:val="3B7080BA"/>
    <w:lvl w:ilvl="0" w:tplc="CE0AE48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 w:tplc="9D1488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EAF6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C2E69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46EA6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74E056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298816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FACB2D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F42C8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BD804F4"/>
    <w:multiLevelType w:val="hybridMultilevel"/>
    <w:tmpl w:val="D3620EC8"/>
    <w:lvl w:ilvl="0" w:tplc="7BA6FFEC">
      <w:start w:val="1"/>
      <w:numFmt w:val="decimal"/>
      <w:lvlText w:val="%1."/>
      <w:lvlJc w:val="left"/>
      <w:pPr>
        <w:ind w:left="1069" w:hanging="360"/>
      </w:pPr>
    </w:lvl>
    <w:lvl w:ilvl="1" w:tplc="876817B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424C7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1D2308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55CED5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22F4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76A7B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3A4C56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2AA71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1F3973B6"/>
    <w:multiLevelType w:val="hybridMultilevel"/>
    <w:tmpl w:val="CA8873A6"/>
    <w:lvl w:ilvl="0" w:tplc="25EC4A8E">
      <w:start w:val="22"/>
      <w:numFmt w:val="decimal"/>
      <w:lvlText w:val="%1."/>
      <w:lvlJc w:val="left"/>
      <w:pPr>
        <w:ind w:left="1069" w:hanging="360"/>
      </w:pPr>
    </w:lvl>
    <w:lvl w:ilvl="1" w:tplc="7D42DC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0CA7E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5649CA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D66AF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1A0BE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9B6F0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4402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514F50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297E784C"/>
    <w:multiLevelType w:val="hybridMultilevel"/>
    <w:tmpl w:val="9A3C75A8"/>
    <w:lvl w:ilvl="0" w:tplc="46769598">
      <w:start w:val="21"/>
      <w:numFmt w:val="decimal"/>
      <w:lvlText w:val="%1"/>
      <w:lvlJc w:val="left"/>
      <w:pPr>
        <w:ind w:left="420" w:hanging="420"/>
      </w:pPr>
    </w:lvl>
    <w:lvl w:ilvl="1" w:tplc="8B909F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EECFA5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3BC490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F267FA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82245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F4D5F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62427E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96A0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35664C31"/>
    <w:multiLevelType w:val="hybridMultilevel"/>
    <w:tmpl w:val="DE12EAE2"/>
    <w:lvl w:ilvl="0" w:tplc="6B5C3480">
      <w:start w:val="1"/>
      <w:numFmt w:val="decimal"/>
      <w:lvlText w:val="%1."/>
      <w:lvlJc w:val="left"/>
      <w:pPr>
        <w:ind w:left="420" w:hanging="420"/>
      </w:pPr>
    </w:lvl>
    <w:lvl w:ilvl="1" w:tplc="9B74543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1CA6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D4E1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CB0379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9B842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81AA9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C565E3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70A95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36EF25D9"/>
    <w:multiLevelType w:val="hybridMultilevel"/>
    <w:tmpl w:val="04AEED48"/>
    <w:lvl w:ilvl="0" w:tplc="8EE44BBA">
      <w:start w:val="1"/>
      <w:numFmt w:val="upperRoman"/>
      <w:lvlText w:val="%1."/>
      <w:lvlJc w:val="left"/>
      <w:pPr>
        <w:ind w:left="1287" w:hanging="720"/>
      </w:pPr>
    </w:lvl>
    <w:lvl w:ilvl="1" w:tplc="9690A2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580DC0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24B1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86A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D3E4D3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70EB2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9ACB0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0DC3CE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40000998"/>
    <w:multiLevelType w:val="hybridMultilevel"/>
    <w:tmpl w:val="45647328"/>
    <w:lvl w:ilvl="0" w:tplc="205A60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  <w:shd w:val="clear" w:color="auto" w:fill="FFFFFF"/>
      </w:rPr>
    </w:lvl>
    <w:lvl w:ilvl="1" w:tplc="306606F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04BA4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72F24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FBE0C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C7821C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5E291F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EB49BE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A2EB9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2126904"/>
    <w:multiLevelType w:val="hybridMultilevel"/>
    <w:tmpl w:val="76D0982C"/>
    <w:lvl w:ilvl="0" w:tplc="5E647AF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  <w:shd w:val="clear" w:color="auto" w:fill="FFFFFF"/>
      </w:rPr>
    </w:lvl>
    <w:lvl w:ilvl="1" w:tplc="5A468AA2">
      <w:numFmt w:val="decimal"/>
      <w:lvlText w:val=""/>
      <w:lvlJc w:val="left"/>
      <w:pPr>
        <w:ind w:left="0" w:firstLine="0"/>
      </w:pPr>
    </w:lvl>
    <w:lvl w:ilvl="2" w:tplc="CE5C5F32">
      <w:numFmt w:val="decimal"/>
      <w:lvlText w:val=""/>
      <w:lvlJc w:val="left"/>
      <w:pPr>
        <w:ind w:left="0" w:firstLine="0"/>
      </w:pPr>
    </w:lvl>
    <w:lvl w:ilvl="3" w:tplc="74BCAC08">
      <w:numFmt w:val="decimal"/>
      <w:lvlText w:val=""/>
      <w:lvlJc w:val="left"/>
      <w:pPr>
        <w:ind w:left="0" w:firstLine="0"/>
      </w:pPr>
    </w:lvl>
    <w:lvl w:ilvl="4" w:tplc="3280A1CA">
      <w:numFmt w:val="decimal"/>
      <w:lvlText w:val=""/>
      <w:lvlJc w:val="left"/>
      <w:pPr>
        <w:ind w:left="0" w:firstLine="0"/>
      </w:pPr>
    </w:lvl>
    <w:lvl w:ilvl="5" w:tplc="515EF810">
      <w:numFmt w:val="decimal"/>
      <w:lvlText w:val=""/>
      <w:lvlJc w:val="left"/>
      <w:pPr>
        <w:ind w:left="0" w:firstLine="0"/>
      </w:pPr>
    </w:lvl>
    <w:lvl w:ilvl="6" w:tplc="21528858">
      <w:numFmt w:val="decimal"/>
      <w:lvlText w:val=""/>
      <w:lvlJc w:val="left"/>
      <w:pPr>
        <w:ind w:left="0" w:firstLine="0"/>
      </w:pPr>
    </w:lvl>
    <w:lvl w:ilvl="7" w:tplc="25B4E056">
      <w:numFmt w:val="decimal"/>
      <w:lvlText w:val=""/>
      <w:lvlJc w:val="left"/>
      <w:pPr>
        <w:ind w:left="0" w:firstLine="0"/>
      </w:pPr>
    </w:lvl>
    <w:lvl w:ilvl="8" w:tplc="045CB8B4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6D35C36"/>
    <w:multiLevelType w:val="hybridMultilevel"/>
    <w:tmpl w:val="81B46C10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A11250"/>
    <w:multiLevelType w:val="hybridMultilevel"/>
    <w:tmpl w:val="C7626F08"/>
    <w:lvl w:ilvl="0" w:tplc="3BB6159A">
      <w:start w:val="1"/>
      <w:numFmt w:val="decimal"/>
      <w:lvlText w:val="%1"/>
      <w:lvlJc w:val="left"/>
      <w:pPr>
        <w:ind w:left="216" w:hanging="421"/>
      </w:pPr>
    </w:lvl>
    <w:lvl w:ilvl="1" w:tplc="1758F80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F60B5A4">
      <w:numFmt w:val="bullet"/>
      <w:lvlText w:val="•"/>
      <w:lvlJc w:val="left"/>
      <w:pPr>
        <w:ind w:left="2257" w:hanging="421"/>
      </w:pPr>
    </w:lvl>
    <w:lvl w:ilvl="3" w:tplc="C346DE42">
      <w:numFmt w:val="bullet"/>
      <w:lvlText w:val="•"/>
      <w:lvlJc w:val="left"/>
      <w:pPr>
        <w:ind w:left="3275" w:hanging="421"/>
      </w:pPr>
    </w:lvl>
    <w:lvl w:ilvl="4" w:tplc="1F881208">
      <w:numFmt w:val="bullet"/>
      <w:lvlText w:val="•"/>
      <w:lvlJc w:val="left"/>
      <w:pPr>
        <w:ind w:left="4294" w:hanging="421"/>
      </w:pPr>
    </w:lvl>
    <w:lvl w:ilvl="5" w:tplc="1B84F776">
      <w:numFmt w:val="bullet"/>
      <w:lvlText w:val="•"/>
      <w:lvlJc w:val="left"/>
      <w:pPr>
        <w:ind w:left="5312" w:hanging="421"/>
      </w:pPr>
    </w:lvl>
    <w:lvl w:ilvl="6" w:tplc="12E663C0">
      <w:numFmt w:val="bullet"/>
      <w:lvlText w:val="•"/>
      <w:lvlJc w:val="left"/>
      <w:pPr>
        <w:ind w:left="6331" w:hanging="421"/>
      </w:pPr>
    </w:lvl>
    <w:lvl w:ilvl="7" w:tplc="5CA0D322">
      <w:numFmt w:val="bullet"/>
      <w:lvlText w:val="•"/>
      <w:lvlJc w:val="left"/>
      <w:pPr>
        <w:ind w:left="7349" w:hanging="421"/>
      </w:pPr>
    </w:lvl>
    <w:lvl w:ilvl="8" w:tplc="7BDC2D20">
      <w:numFmt w:val="bullet"/>
      <w:lvlText w:val="•"/>
      <w:lvlJc w:val="left"/>
      <w:pPr>
        <w:ind w:left="8368" w:hanging="421"/>
      </w:pPr>
    </w:lvl>
  </w:abstractNum>
  <w:abstractNum w:abstractNumId="11" w15:restartNumberingAfterBreak="0">
    <w:nsid w:val="4BDF6B85"/>
    <w:multiLevelType w:val="hybridMultilevel"/>
    <w:tmpl w:val="1A3232A6"/>
    <w:lvl w:ilvl="0" w:tplc="0419000F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04190019">
      <w:numFmt w:val="bullet"/>
      <w:lvlText w:val="•"/>
      <w:lvlJc w:val="left"/>
      <w:pPr>
        <w:ind w:left="1238" w:hanging="235"/>
      </w:pPr>
    </w:lvl>
    <w:lvl w:ilvl="2" w:tplc="0419001B">
      <w:numFmt w:val="bullet"/>
      <w:lvlText w:val="•"/>
      <w:lvlJc w:val="left"/>
      <w:pPr>
        <w:ind w:left="2257" w:hanging="235"/>
      </w:pPr>
    </w:lvl>
    <w:lvl w:ilvl="3" w:tplc="0419000F">
      <w:numFmt w:val="bullet"/>
      <w:lvlText w:val="•"/>
      <w:lvlJc w:val="left"/>
      <w:pPr>
        <w:ind w:left="3275" w:hanging="235"/>
      </w:pPr>
    </w:lvl>
    <w:lvl w:ilvl="4" w:tplc="04190019">
      <w:numFmt w:val="bullet"/>
      <w:lvlText w:val="•"/>
      <w:lvlJc w:val="left"/>
      <w:pPr>
        <w:ind w:left="4294" w:hanging="235"/>
      </w:pPr>
    </w:lvl>
    <w:lvl w:ilvl="5" w:tplc="0419001B">
      <w:numFmt w:val="bullet"/>
      <w:lvlText w:val="•"/>
      <w:lvlJc w:val="left"/>
      <w:pPr>
        <w:ind w:left="5312" w:hanging="235"/>
      </w:pPr>
    </w:lvl>
    <w:lvl w:ilvl="6" w:tplc="0419000F">
      <w:numFmt w:val="bullet"/>
      <w:lvlText w:val="•"/>
      <w:lvlJc w:val="left"/>
      <w:pPr>
        <w:ind w:left="6331" w:hanging="235"/>
      </w:pPr>
    </w:lvl>
    <w:lvl w:ilvl="7" w:tplc="04190019">
      <w:numFmt w:val="bullet"/>
      <w:lvlText w:val="•"/>
      <w:lvlJc w:val="left"/>
      <w:pPr>
        <w:ind w:left="7349" w:hanging="235"/>
      </w:pPr>
    </w:lvl>
    <w:lvl w:ilvl="8" w:tplc="0419001B">
      <w:numFmt w:val="bullet"/>
      <w:lvlText w:val="•"/>
      <w:lvlJc w:val="left"/>
      <w:pPr>
        <w:ind w:left="8368" w:hanging="235"/>
      </w:pPr>
    </w:lvl>
  </w:abstractNum>
  <w:abstractNum w:abstractNumId="12" w15:restartNumberingAfterBreak="0">
    <w:nsid w:val="4E2529ED"/>
    <w:multiLevelType w:val="hybridMultilevel"/>
    <w:tmpl w:val="2E8AB33E"/>
    <w:lvl w:ilvl="0" w:tplc="6AA4A884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395CD786">
      <w:numFmt w:val="bullet"/>
      <w:lvlText w:val="•"/>
      <w:lvlJc w:val="left"/>
      <w:pPr>
        <w:ind w:left="2084" w:hanging="235"/>
      </w:pPr>
    </w:lvl>
    <w:lvl w:ilvl="2" w:tplc="F2DEE976">
      <w:numFmt w:val="bullet"/>
      <w:lvlText w:val="•"/>
      <w:lvlJc w:val="left"/>
      <w:pPr>
        <w:ind w:left="3009" w:hanging="235"/>
      </w:pPr>
    </w:lvl>
    <w:lvl w:ilvl="3" w:tplc="EA16F4BE">
      <w:numFmt w:val="bullet"/>
      <w:lvlText w:val="•"/>
      <w:lvlJc w:val="left"/>
      <w:pPr>
        <w:ind w:left="3933" w:hanging="235"/>
      </w:pPr>
    </w:lvl>
    <w:lvl w:ilvl="4" w:tplc="AC024A8E">
      <w:numFmt w:val="bullet"/>
      <w:lvlText w:val="•"/>
      <w:lvlJc w:val="left"/>
      <w:pPr>
        <w:ind w:left="4858" w:hanging="235"/>
      </w:pPr>
    </w:lvl>
    <w:lvl w:ilvl="5" w:tplc="C06A1AEA">
      <w:numFmt w:val="bullet"/>
      <w:lvlText w:val="•"/>
      <w:lvlJc w:val="left"/>
      <w:pPr>
        <w:ind w:left="5782" w:hanging="235"/>
      </w:pPr>
    </w:lvl>
    <w:lvl w:ilvl="6" w:tplc="EEACC9B4">
      <w:numFmt w:val="bullet"/>
      <w:lvlText w:val="•"/>
      <w:lvlJc w:val="left"/>
      <w:pPr>
        <w:ind w:left="6707" w:hanging="235"/>
      </w:pPr>
    </w:lvl>
    <w:lvl w:ilvl="7" w:tplc="8932D040">
      <w:numFmt w:val="bullet"/>
      <w:lvlText w:val="•"/>
      <w:lvlJc w:val="left"/>
      <w:pPr>
        <w:ind w:left="7631" w:hanging="235"/>
      </w:pPr>
    </w:lvl>
    <w:lvl w:ilvl="8" w:tplc="A38815A4">
      <w:numFmt w:val="bullet"/>
      <w:lvlText w:val="•"/>
      <w:lvlJc w:val="left"/>
      <w:pPr>
        <w:ind w:left="8556" w:hanging="235"/>
      </w:pPr>
    </w:lvl>
  </w:abstractNum>
  <w:abstractNum w:abstractNumId="13" w15:restartNumberingAfterBreak="0">
    <w:nsid w:val="53361133"/>
    <w:multiLevelType w:val="hybridMultilevel"/>
    <w:tmpl w:val="E9A85DD6"/>
    <w:lvl w:ilvl="0" w:tplc="67BE5C7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  <w:shd w:val="clear" w:color="auto" w:fill="FFFFFF"/>
      </w:rPr>
    </w:lvl>
    <w:lvl w:ilvl="1" w:tplc="879262BE">
      <w:numFmt w:val="decimal"/>
      <w:lvlText w:val=""/>
      <w:lvlJc w:val="left"/>
      <w:pPr>
        <w:ind w:left="0" w:firstLine="0"/>
      </w:pPr>
    </w:lvl>
    <w:lvl w:ilvl="2" w:tplc="89C82F72">
      <w:numFmt w:val="decimal"/>
      <w:lvlText w:val=""/>
      <w:lvlJc w:val="left"/>
      <w:pPr>
        <w:ind w:left="0" w:firstLine="0"/>
      </w:pPr>
    </w:lvl>
    <w:lvl w:ilvl="3" w:tplc="A614D1E6">
      <w:numFmt w:val="decimal"/>
      <w:lvlText w:val=""/>
      <w:lvlJc w:val="left"/>
      <w:pPr>
        <w:ind w:left="0" w:firstLine="0"/>
      </w:pPr>
    </w:lvl>
    <w:lvl w:ilvl="4" w:tplc="0C2095C0">
      <w:numFmt w:val="decimal"/>
      <w:lvlText w:val=""/>
      <w:lvlJc w:val="left"/>
      <w:pPr>
        <w:ind w:left="0" w:firstLine="0"/>
      </w:pPr>
    </w:lvl>
    <w:lvl w:ilvl="5" w:tplc="8FA8A620">
      <w:numFmt w:val="decimal"/>
      <w:lvlText w:val=""/>
      <w:lvlJc w:val="left"/>
      <w:pPr>
        <w:ind w:left="0" w:firstLine="0"/>
      </w:pPr>
    </w:lvl>
    <w:lvl w:ilvl="6" w:tplc="C7907B22">
      <w:numFmt w:val="decimal"/>
      <w:lvlText w:val=""/>
      <w:lvlJc w:val="left"/>
      <w:pPr>
        <w:ind w:left="0" w:firstLine="0"/>
      </w:pPr>
    </w:lvl>
    <w:lvl w:ilvl="7" w:tplc="5FD6F63A">
      <w:numFmt w:val="decimal"/>
      <w:lvlText w:val=""/>
      <w:lvlJc w:val="left"/>
      <w:pPr>
        <w:ind w:left="0" w:firstLine="0"/>
      </w:pPr>
    </w:lvl>
    <w:lvl w:ilvl="8" w:tplc="D910CDA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E005D5A"/>
    <w:multiLevelType w:val="hybridMultilevel"/>
    <w:tmpl w:val="143E0AD6"/>
    <w:lvl w:ilvl="0" w:tplc="301E391A">
      <w:start w:val="1"/>
      <w:numFmt w:val="decimal"/>
      <w:lvlText w:val="%1)"/>
      <w:lvlJc w:val="left"/>
      <w:pPr>
        <w:ind w:left="1069" w:hanging="360"/>
      </w:pPr>
    </w:lvl>
    <w:lvl w:ilvl="1" w:tplc="2D325D40">
      <w:start w:val="1"/>
      <w:numFmt w:val="lowerLetter"/>
      <w:lvlText w:val="%2."/>
      <w:lvlJc w:val="left"/>
      <w:pPr>
        <w:ind w:left="1789" w:hanging="360"/>
      </w:pPr>
    </w:lvl>
    <w:lvl w:ilvl="2" w:tplc="FEAE178C">
      <w:start w:val="1"/>
      <w:numFmt w:val="lowerRoman"/>
      <w:lvlText w:val="%3."/>
      <w:lvlJc w:val="right"/>
      <w:pPr>
        <w:ind w:left="2509" w:hanging="180"/>
      </w:pPr>
    </w:lvl>
    <w:lvl w:ilvl="3" w:tplc="B0EA7A46">
      <w:start w:val="1"/>
      <w:numFmt w:val="decimal"/>
      <w:lvlText w:val="%4."/>
      <w:lvlJc w:val="left"/>
      <w:pPr>
        <w:ind w:left="3229" w:hanging="360"/>
      </w:pPr>
    </w:lvl>
    <w:lvl w:ilvl="4" w:tplc="36F22AC6">
      <w:start w:val="1"/>
      <w:numFmt w:val="lowerLetter"/>
      <w:lvlText w:val="%5."/>
      <w:lvlJc w:val="left"/>
      <w:pPr>
        <w:ind w:left="3949" w:hanging="360"/>
      </w:pPr>
    </w:lvl>
    <w:lvl w:ilvl="5" w:tplc="4BF676E4">
      <w:start w:val="1"/>
      <w:numFmt w:val="lowerRoman"/>
      <w:lvlText w:val="%6."/>
      <w:lvlJc w:val="right"/>
      <w:pPr>
        <w:ind w:left="4669" w:hanging="180"/>
      </w:pPr>
    </w:lvl>
    <w:lvl w:ilvl="6" w:tplc="9D64B03E">
      <w:start w:val="1"/>
      <w:numFmt w:val="decimal"/>
      <w:lvlText w:val="%7."/>
      <w:lvlJc w:val="left"/>
      <w:pPr>
        <w:ind w:left="5389" w:hanging="360"/>
      </w:pPr>
    </w:lvl>
    <w:lvl w:ilvl="7" w:tplc="A84AD3D6">
      <w:start w:val="1"/>
      <w:numFmt w:val="lowerLetter"/>
      <w:lvlText w:val="%8."/>
      <w:lvlJc w:val="left"/>
      <w:pPr>
        <w:ind w:left="6109" w:hanging="360"/>
      </w:pPr>
    </w:lvl>
    <w:lvl w:ilvl="8" w:tplc="652E1F6C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0A538B"/>
    <w:multiLevelType w:val="hybridMultilevel"/>
    <w:tmpl w:val="85685DB8"/>
    <w:lvl w:ilvl="0" w:tplc="C2224E38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19D8B820">
      <w:numFmt w:val="decimal"/>
      <w:lvlText w:val=""/>
      <w:lvlJc w:val="left"/>
      <w:pPr>
        <w:ind w:left="0" w:firstLine="0"/>
      </w:pPr>
    </w:lvl>
    <w:lvl w:ilvl="2" w:tplc="1BCCB1D8">
      <w:numFmt w:val="decimal"/>
      <w:lvlText w:val=""/>
      <w:lvlJc w:val="left"/>
      <w:pPr>
        <w:ind w:left="0" w:firstLine="0"/>
      </w:pPr>
    </w:lvl>
    <w:lvl w:ilvl="3" w:tplc="5FDC18E2">
      <w:numFmt w:val="decimal"/>
      <w:lvlText w:val=""/>
      <w:lvlJc w:val="left"/>
      <w:pPr>
        <w:ind w:left="0" w:firstLine="0"/>
      </w:pPr>
    </w:lvl>
    <w:lvl w:ilvl="4" w:tplc="00ECAA7A">
      <w:numFmt w:val="decimal"/>
      <w:lvlText w:val=""/>
      <w:lvlJc w:val="left"/>
      <w:pPr>
        <w:ind w:left="0" w:firstLine="0"/>
      </w:pPr>
    </w:lvl>
    <w:lvl w:ilvl="5" w:tplc="8A3A5746">
      <w:numFmt w:val="decimal"/>
      <w:lvlText w:val=""/>
      <w:lvlJc w:val="left"/>
      <w:pPr>
        <w:ind w:left="0" w:firstLine="0"/>
      </w:pPr>
    </w:lvl>
    <w:lvl w:ilvl="6" w:tplc="9EEC2C06">
      <w:numFmt w:val="decimal"/>
      <w:lvlText w:val=""/>
      <w:lvlJc w:val="left"/>
      <w:pPr>
        <w:ind w:left="0" w:firstLine="0"/>
      </w:pPr>
    </w:lvl>
    <w:lvl w:ilvl="7" w:tplc="5134B410">
      <w:numFmt w:val="decimal"/>
      <w:lvlText w:val=""/>
      <w:lvlJc w:val="left"/>
      <w:pPr>
        <w:ind w:left="0" w:firstLine="0"/>
      </w:pPr>
    </w:lvl>
    <w:lvl w:ilvl="8" w:tplc="479EE21C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C637AA"/>
    <w:multiLevelType w:val="hybridMultilevel"/>
    <w:tmpl w:val="FFFFFFFF"/>
    <w:lvl w:ilvl="0" w:tplc="7C343FE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85EC158C">
      <w:start w:val="1"/>
      <w:numFmt w:val="lowerLetter"/>
      <w:lvlText w:val="%2."/>
      <w:lvlJc w:val="left"/>
      <w:pPr>
        <w:ind w:left="1440" w:hanging="360"/>
      </w:pPr>
    </w:lvl>
    <w:lvl w:ilvl="2" w:tplc="14B6DF52">
      <w:start w:val="1"/>
      <w:numFmt w:val="lowerRoman"/>
      <w:lvlText w:val="%3."/>
      <w:lvlJc w:val="right"/>
      <w:pPr>
        <w:ind w:left="2160" w:hanging="180"/>
      </w:pPr>
    </w:lvl>
    <w:lvl w:ilvl="3" w:tplc="D04EDADA">
      <w:start w:val="1"/>
      <w:numFmt w:val="decimal"/>
      <w:lvlText w:val="%4."/>
      <w:lvlJc w:val="left"/>
      <w:pPr>
        <w:ind w:left="2880" w:hanging="360"/>
      </w:pPr>
    </w:lvl>
    <w:lvl w:ilvl="4" w:tplc="70A256CA">
      <w:start w:val="1"/>
      <w:numFmt w:val="lowerLetter"/>
      <w:lvlText w:val="%5."/>
      <w:lvlJc w:val="left"/>
      <w:pPr>
        <w:ind w:left="3600" w:hanging="360"/>
      </w:pPr>
    </w:lvl>
    <w:lvl w:ilvl="5" w:tplc="0C6291B8">
      <w:start w:val="1"/>
      <w:numFmt w:val="lowerRoman"/>
      <w:lvlText w:val="%6."/>
      <w:lvlJc w:val="right"/>
      <w:pPr>
        <w:ind w:left="4320" w:hanging="180"/>
      </w:pPr>
    </w:lvl>
    <w:lvl w:ilvl="6" w:tplc="BB1A63C6">
      <w:start w:val="1"/>
      <w:numFmt w:val="decimal"/>
      <w:lvlText w:val="%7."/>
      <w:lvlJc w:val="left"/>
      <w:pPr>
        <w:ind w:left="5040" w:hanging="360"/>
      </w:pPr>
    </w:lvl>
    <w:lvl w:ilvl="7" w:tplc="FD16EE36">
      <w:start w:val="1"/>
      <w:numFmt w:val="lowerLetter"/>
      <w:lvlText w:val="%8."/>
      <w:lvlJc w:val="left"/>
      <w:pPr>
        <w:ind w:left="5760" w:hanging="360"/>
      </w:pPr>
    </w:lvl>
    <w:lvl w:ilvl="8" w:tplc="28FA44B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D2A16"/>
    <w:multiLevelType w:val="hybridMultilevel"/>
    <w:tmpl w:val="57FE3928"/>
    <w:lvl w:ilvl="0" w:tplc="6BBCA9DC">
      <w:start w:val="11"/>
      <w:numFmt w:val="decimal"/>
      <w:lvlText w:val="%1"/>
      <w:lvlJc w:val="left"/>
      <w:pPr>
        <w:ind w:left="420" w:hanging="420"/>
      </w:pPr>
    </w:lvl>
    <w:lvl w:ilvl="1" w:tplc="C792D6E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06691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03CB34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15C40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2AEBEC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59EB00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4682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6FED4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7AA27BF2"/>
    <w:multiLevelType w:val="hybridMultilevel"/>
    <w:tmpl w:val="9F609580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5011BB"/>
    <w:multiLevelType w:val="hybridMultilevel"/>
    <w:tmpl w:val="70480C98"/>
    <w:lvl w:ilvl="0" w:tplc="A6FEFA2A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9"/>
        <w:spacing w:val="0"/>
        <w:position w:val="0"/>
        <w:sz w:val="28"/>
        <w:szCs w:val="28"/>
        <w:u w:val="none"/>
        <w:effect w:val="none"/>
      </w:rPr>
    </w:lvl>
    <w:lvl w:ilvl="1" w:tplc="7BA4AB00">
      <w:numFmt w:val="decimal"/>
      <w:lvlText w:val=""/>
      <w:lvlJc w:val="left"/>
      <w:pPr>
        <w:ind w:left="0" w:firstLine="0"/>
      </w:pPr>
    </w:lvl>
    <w:lvl w:ilvl="2" w:tplc="B12A13DC">
      <w:numFmt w:val="decimal"/>
      <w:lvlText w:val=""/>
      <w:lvlJc w:val="left"/>
      <w:pPr>
        <w:ind w:left="0" w:firstLine="0"/>
      </w:pPr>
    </w:lvl>
    <w:lvl w:ilvl="3" w:tplc="653C133E">
      <w:numFmt w:val="decimal"/>
      <w:lvlText w:val=""/>
      <w:lvlJc w:val="left"/>
      <w:pPr>
        <w:ind w:left="0" w:firstLine="0"/>
      </w:pPr>
    </w:lvl>
    <w:lvl w:ilvl="4" w:tplc="9998D62C">
      <w:numFmt w:val="decimal"/>
      <w:lvlText w:val=""/>
      <w:lvlJc w:val="left"/>
      <w:pPr>
        <w:ind w:left="0" w:firstLine="0"/>
      </w:pPr>
    </w:lvl>
    <w:lvl w:ilvl="5" w:tplc="EBA0D7AA">
      <w:numFmt w:val="decimal"/>
      <w:lvlText w:val=""/>
      <w:lvlJc w:val="left"/>
      <w:pPr>
        <w:ind w:left="0" w:firstLine="0"/>
      </w:pPr>
    </w:lvl>
    <w:lvl w:ilvl="6" w:tplc="23F84B5C">
      <w:numFmt w:val="decimal"/>
      <w:lvlText w:val=""/>
      <w:lvlJc w:val="left"/>
      <w:pPr>
        <w:ind w:left="0" w:firstLine="0"/>
      </w:pPr>
    </w:lvl>
    <w:lvl w:ilvl="7" w:tplc="77104008">
      <w:numFmt w:val="decimal"/>
      <w:lvlText w:val=""/>
      <w:lvlJc w:val="left"/>
      <w:pPr>
        <w:ind w:left="0" w:firstLine="0"/>
      </w:pPr>
    </w:lvl>
    <w:lvl w:ilvl="8" w:tplc="C37AA22A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F4E3764"/>
    <w:multiLevelType w:val="hybridMultilevel"/>
    <w:tmpl w:val="7F44F91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1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</w:num>
  <w:num w:numId="14">
    <w:abstractNumId w:val="17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4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3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3"/>
  </w:num>
  <w:num w:numId="2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</w:num>
  <w:num w:numId="24">
    <w:abstractNumId w:val="9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5"/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6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5CD"/>
    <w:rsid w:val="00011BB1"/>
    <w:rsid w:val="00055517"/>
    <w:rsid w:val="000665CD"/>
    <w:rsid w:val="000F05D5"/>
    <w:rsid w:val="00123527"/>
    <w:rsid w:val="00177F18"/>
    <w:rsid w:val="002278A9"/>
    <w:rsid w:val="00237746"/>
    <w:rsid w:val="002D639F"/>
    <w:rsid w:val="002E1051"/>
    <w:rsid w:val="003C3530"/>
    <w:rsid w:val="003F3FFD"/>
    <w:rsid w:val="003F485B"/>
    <w:rsid w:val="0045306B"/>
    <w:rsid w:val="00476889"/>
    <w:rsid w:val="00491866"/>
    <w:rsid w:val="004B36EB"/>
    <w:rsid w:val="004B43AE"/>
    <w:rsid w:val="0052520A"/>
    <w:rsid w:val="005A18F5"/>
    <w:rsid w:val="005C38F8"/>
    <w:rsid w:val="00631F62"/>
    <w:rsid w:val="006B01F4"/>
    <w:rsid w:val="006B7A14"/>
    <w:rsid w:val="006E1955"/>
    <w:rsid w:val="006F550A"/>
    <w:rsid w:val="00711481"/>
    <w:rsid w:val="00781036"/>
    <w:rsid w:val="00786EBF"/>
    <w:rsid w:val="007874D1"/>
    <w:rsid w:val="007F2C48"/>
    <w:rsid w:val="00842589"/>
    <w:rsid w:val="008E1B1F"/>
    <w:rsid w:val="00936C33"/>
    <w:rsid w:val="00944AE0"/>
    <w:rsid w:val="00990485"/>
    <w:rsid w:val="009C4B5B"/>
    <w:rsid w:val="00A04531"/>
    <w:rsid w:val="00AF5E42"/>
    <w:rsid w:val="00B452AD"/>
    <w:rsid w:val="00C5532E"/>
    <w:rsid w:val="00CA6E86"/>
    <w:rsid w:val="00D00B01"/>
    <w:rsid w:val="00D21C04"/>
    <w:rsid w:val="00D31175"/>
    <w:rsid w:val="00D33F09"/>
    <w:rsid w:val="00E00840"/>
    <w:rsid w:val="00EB17AD"/>
    <w:rsid w:val="00EB5940"/>
    <w:rsid w:val="00ED7712"/>
    <w:rsid w:val="00F777CE"/>
    <w:rsid w:val="00FC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0057F2"/>
  <w15:docId w15:val="{A4684963-28A4-411E-9D5A-48762924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39F"/>
  </w:style>
  <w:style w:type="paragraph" w:styleId="1">
    <w:name w:val="heading 1"/>
    <w:basedOn w:val="a"/>
    <w:next w:val="a"/>
    <w:link w:val="10"/>
    <w:uiPriority w:val="99"/>
    <w:qFormat/>
    <w:rsid w:val="000665C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665C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65C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65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0665C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665CD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uiPriority w:val="99"/>
    <w:semiHidden/>
    <w:unhideWhenUsed/>
    <w:rsid w:val="000665C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665CD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66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65CD"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5">
    <w:name w:val="Обычный (Интернет) Знак"/>
    <w:aliases w:val="_а_Е’__ (дќа) И’ц_1 Знак,_а_Е’__ (дќа) И’ц_ И’ц_ Знак,___С¬__ (_x_) ÷¬__1 Знак,___Ñ¬__ (_x_) ÷¬__ ÷¬__ Знак"/>
    <w:link w:val="a6"/>
    <w:uiPriority w:val="39"/>
    <w:locked/>
    <w:rsid w:val="000665CD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a6">
    <w:name w:val="Normal (Web)"/>
    <w:aliases w:val="_а_Е’__ (дќа) И’ц_1,_а_Е’__ (дќа) И’ц_ И’ц_,___С¬__ (_x_) ÷¬__1,___Ñ¬__ (_x_) ÷¬__ ÷¬__"/>
    <w:basedOn w:val="1"/>
    <w:next w:val="a"/>
    <w:link w:val="a5"/>
    <w:autoRedefine/>
    <w:uiPriority w:val="39"/>
    <w:unhideWhenUsed/>
    <w:qFormat/>
    <w:rsid w:val="000665C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0665CD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0665CD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0665CD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0665CD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концевой сноски Знак"/>
    <w:basedOn w:val="a0"/>
    <w:link w:val="af0"/>
    <w:uiPriority w:val="99"/>
    <w:semiHidden/>
    <w:locked/>
    <w:rsid w:val="000665C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Body Text"/>
    <w:basedOn w:val="a"/>
    <w:link w:val="af2"/>
    <w:uiPriority w:val="99"/>
    <w:semiHidden/>
    <w:unhideWhenUsed/>
    <w:qFormat/>
    <w:rsid w:val="000665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665CD"/>
  </w:style>
  <w:style w:type="character" w:customStyle="1" w:styleId="11">
    <w:name w:val="Заголовок Знак1"/>
    <w:basedOn w:val="a0"/>
    <w:link w:val="af3"/>
    <w:uiPriority w:val="10"/>
    <w:locked/>
    <w:rsid w:val="000665CD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f4">
    <w:name w:val="Основной текст с отступом Знак"/>
    <w:basedOn w:val="a0"/>
    <w:link w:val="af5"/>
    <w:semiHidden/>
    <w:locked/>
    <w:rsid w:val="000665CD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Подзаголовок Знак"/>
    <w:basedOn w:val="a0"/>
    <w:link w:val="af7"/>
    <w:uiPriority w:val="11"/>
    <w:locked/>
    <w:rsid w:val="000665C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0665CD"/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locked/>
    <w:rsid w:val="000665CD"/>
  </w:style>
  <w:style w:type="character" w:customStyle="1" w:styleId="af8">
    <w:name w:val="Текст Знак"/>
    <w:basedOn w:val="a0"/>
    <w:link w:val="af9"/>
    <w:semiHidden/>
    <w:locked/>
    <w:rsid w:val="000665CD"/>
    <w:rPr>
      <w:rFonts w:ascii="Courier New" w:eastAsia="Times New Roman" w:hAnsi="Courier New" w:cs="Courier New"/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0665C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0665CD"/>
    <w:rPr>
      <w:sz w:val="20"/>
      <w:szCs w:val="20"/>
    </w:rPr>
  </w:style>
  <w:style w:type="character" w:customStyle="1" w:styleId="afa">
    <w:name w:val="Тема примечания Знак"/>
    <w:basedOn w:val="a9"/>
    <w:link w:val="afb"/>
    <w:uiPriority w:val="99"/>
    <w:semiHidden/>
    <w:locked/>
    <w:rsid w:val="000665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c">
    <w:name w:val="Текст выноски Знак"/>
    <w:basedOn w:val="a0"/>
    <w:link w:val="afd"/>
    <w:uiPriority w:val="99"/>
    <w:semiHidden/>
    <w:locked/>
    <w:rsid w:val="000665CD"/>
    <w:rPr>
      <w:rFonts w:ascii="Tahoma" w:eastAsia="Times New Roman" w:hAnsi="Tahoma" w:cs="Times New Roman"/>
      <w:sz w:val="16"/>
      <w:szCs w:val="16"/>
    </w:rPr>
  </w:style>
  <w:style w:type="character" w:customStyle="1" w:styleId="afe">
    <w:name w:val="Без интервала Знак"/>
    <w:link w:val="aff"/>
    <w:uiPriority w:val="1"/>
    <w:locked/>
    <w:rsid w:val="000665CD"/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aff0">
    <w:name w:val="Абзац списка Знак"/>
    <w:aliases w:val="Абзац списка1 Знак,ТЗ список Знак,Абзац списка нумерованный Знак"/>
    <w:link w:val="aff1"/>
    <w:uiPriority w:val="34"/>
    <w:locked/>
    <w:rsid w:val="000665C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5">
    <w:name w:val="Цитата 2 Знак"/>
    <w:basedOn w:val="a0"/>
    <w:link w:val="26"/>
    <w:uiPriority w:val="29"/>
    <w:locked/>
    <w:rsid w:val="000665CD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customStyle="1" w:styleId="27">
    <w:name w:val="Выделенная цитата Знак2"/>
    <w:basedOn w:val="a0"/>
    <w:link w:val="aff2"/>
    <w:uiPriority w:val="30"/>
    <w:locked/>
    <w:rsid w:val="000665CD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customStyle="1" w:styleId="western">
    <w:name w:val="western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0665CD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Normal0">
    <w:name w:val="ConsPlusNormal"/>
    <w:link w:val="ConsPlusNormal"/>
    <w:uiPriority w:val="99"/>
    <w:rsid w:val="000665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aff3">
    <w:name w:val="Заголовок Знак"/>
    <w:link w:val="13"/>
    <w:uiPriority w:val="99"/>
    <w:locked/>
    <w:rsid w:val="000665CD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Заголовок1"/>
    <w:basedOn w:val="a"/>
    <w:next w:val="af1"/>
    <w:link w:val="aff3"/>
    <w:uiPriority w:val="99"/>
    <w:rsid w:val="000665C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4">
    <w:name w:val="Название1"/>
    <w:basedOn w:val="a"/>
    <w:uiPriority w:val="99"/>
    <w:rsid w:val="000665C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uiPriority w:val="99"/>
    <w:rsid w:val="000665CD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0665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Style3">
    <w:name w:val="Style3"/>
    <w:basedOn w:val="a"/>
    <w:uiPriority w:val="99"/>
    <w:rsid w:val="000665C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665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4">
    <w:name w:val="Прижатый влево"/>
    <w:basedOn w:val="a"/>
    <w:next w:val="a"/>
    <w:uiPriority w:val="99"/>
    <w:rsid w:val="000665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0665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5">
    <w:name w:val="Комментарий"/>
    <w:basedOn w:val="a"/>
    <w:next w:val="a"/>
    <w:uiPriority w:val="99"/>
    <w:rsid w:val="000665CD"/>
    <w:pPr>
      <w:shd w:val="clear" w:color="auto" w:fill="F0F0F0"/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0665CD"/>
    <w:pPr>
      <w:spacing w:before="0"/>
    </w:pPr>
    <w:rPr>
      <w:i/>
      <w:iCs/>
    </w:rPr>
  </w:style>
  <w:style w:type="paragraph" w:customStyle="1" w:styleId="aff7">
    <w:name w:val="Таблицы (моноширинный)"/>
    <w:basedOn w:val="a"/>
    <w:next w:val="a"/>
    <w:uiPriority w:val="99"/>
    <w:rsid w:val="000665C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8">
    <w:name w:val="Нормальный (таблица)"/>
    <w:basedOn w:val="a"/>
    <w:next w:val="a"/>
    <w:uiPriority w:val="99"/>
    <w:rsid w:val="000665CD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066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8">
    <w:name w:val="Основной текст (2)_"/>
    <w:link w:val="210"/>
    <w:semiHidden/>
    <w:locked/>
    <w:rsid w:val="000665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8"/>
    <w:semiHidden/>
    <w:rsid w:val="000665CD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9">
    <w:name w:val="Заголовок статьи"/>
    <w:basedOn w:val="a"/>
    <w:next w:val="a"/>
    <w:uiPriority w:val="99"/>
    <w:rsid w:val="000665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unformattext">
    <w:name w:val="unformattext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uiPriority w:val="99"/>
    <w:rsid w:val="000665CD"/>
    <w:pPr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ffa">
    <w:name w:val="Основной текст_"/>
    <w:basedOn w:val="a0"/>
    <w:link w:val="16"/>
    <w:locked/>
    <w:rsid w:val="000665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fa"/>
    <w:rsid w:val="000665C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9">
    <w:name w:val="Основной текст (2)"/>
    <w:basedOn w:val="a"/>
    <w:uiPriority w:val="99"/>
    <w:rsid w:val="000665CD"/>
    <w:pPr>
      <w:widowControl w:val="0"/>
      <w:shd w:val="clear" w:color="auto" w:fill="FFFFFF"/>
      <w:spacing w:after="180" w:line="326" w:lineRule="exact"/>
      <w:jc w:val="center"/>
    </w:pPr>
    <w:rPr>
      <w:sz w:val="26"/>
      <w:szCs w:val="26"/>
    </w:rPr>
  </w:style>
  <w:style w:type="character" w:customStyle="1" w:styleId="31">
    <w:name w:val="Основной текст (3)_"/>
    <w:basedOn w:val="a0"/>
    <w:link w:val="32"/>
    <w:locked/>
    <w:rsid w:val="000665C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665CD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affb">
    <w:name w:val="Подпись к картинке_"/>
    <w:basedOn w:val="a0"/>
    <w:link w:val="affc"/>
    <w:locked/>
    <w:rsid w:val="000665CD"/>
    <w:rPr>
      <w:sz w:val="28"/>
      <w:szCs w:val="28"/>
      <w:shd w:val="clear" w:color="auto" w:fill="FFFFFF"/>
    </w:rPr>
  </w:style>
  <w:style w:type="paragraph" w:customStyle="1" w:styleId="affc">
    <w:name w:val="Подпись к картинке"/>
    <w:basedOn w:val="a"/>
    <w:link w:val="affb"/>
    <w:rsid w:val="000665CD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0665CD"/>
    <w:rPr>
      <w:b/>
      <w:bCs/>
      <w:spacing w:val="5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665CD"/>
    <w:pPr>
      <w:widowControl w:val="0"/>
      <w:shd w:val="clear" w:color="auto" w:fill="FFFFFF"/>
      <w:spacing w:after="0" w:line="312" w:lineRule="exact"/>
    </w:pPr>
    <w:rPr>
      <w:b/>
      <w:bCs/>
      <w:spacing w:val="50"/>
    </w:rPr>
  </w:style>
  <w:style w:type="character" w:customStyle="1" w:styleId="17">
    <w:name w:val="Заголовок №1_"/>
    <w:basedOn w:val="a0"/>
    <w:link w:val="18"/>
    <w:locked/>
    <w:rsid w:val="000665CD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0665CD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0665CD"/>
    <w:rPr>
      <w:rFonts w:ascii="Book Antiqua" w:eastAsia="Book Antiqua" w:hAnsi="Book Antiqua" w:cs="Book Antiqua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665CD"/>
    <w:pPr>
      <w:widowControl w:val="0"/>
      <w:shd w:val="clear" w:color="auto" w:fill="FFFFFF"/>
      <w:spacing w:before="840" w:after="0" w:line="0" w:lineRule="atLeast"/>
    </w:pPr>
    <w:rPr>
      <w:rFonts w:ascii="Book Antiqua" w:eastAsia="Book Antiqua" w:hAnsi="Book Antiqua" w:cs="Book Antiqua"/>
      <w:sz w:val="8"/>
      <w:szCs w:val="8"/>
    </w:rPr>
  </w:style>
  <w:style w:type="character" w:customStyle="1" w:styleId="2a">
    <w:name w:val="Заголовок №2_"/>
    <w:basedOn w:val="a0"/>
    <w:link w:val="2b"/>
    <w:locked/>
    <w:rsid w:val="000665CD"/>
    <w:rPr>
      <w:b/>
      <w:bCs/>
      <w:sz w:val="28"/>
      <w:szCs w:val="28"/>
      <w:shd w:val="clear" w:color="auto" w:fill="FFFFFF"/>
    </w:rPr>
  </w:style>
  <w:style w:type="paragraph" w:customStyle="1" w:styleId="2b">
    <w:name w:val="Заголовок №2"/>
    <w:basedOn w:val="a"/>
    <w:link w:val="2a"/>
    <w:rsid w:val="000665CD"/>
    <w:pPr>
      <w:widowControl w:val="0"/>
      <w:shd w:val="clear" w:color="auto" w:fill="FFFFFF"/>
      <w:spacing w:before="960" w:after="0" w:line="326" w:lineRule="exact"/>
      <w:jc w:val="center"/>
      <w:outlineLvl w:val="1"/>
    </w:pPr>
    <w:rPr>
      <w:b/>
      <w:bCs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TRNormal">
    <w:name w:val="OTR_Normal Знак"/>
    <w:basedOn w:val="a0"/>
    <w:link w:val="OTRNormal0"/>
    <w:locked/>
    <w:rsid w:val="000665CD"/>
    <w:rPr>
      <w:rFonts w:ascii="Calibri" w:eastAsia="Calibri" w:hAnsi="Calibri" w:cs="Calibri"/>
      <w:sz w:val="24"/>
    </w:rPr>
  </w:style>
  <w:style w:type="paragraph" w:customStyle="1" w:styleId="OTRNormal0">
    <w:name w:val="OTR_Normal"/>
    <w:basedOn w:val="a"/>
    <w:link w:val="OTRNormal"/>
    <w:rsid w:val="000665CD"/>
    <w:pPr>
      <w:spacing w:before="60" w:after="120" w:line="240" w:lineRule="auto"/>
      <w:ind w:firstLine="567"/>
      <w:jc w:val="both"/>
    </w:pPr>
    <w:rPr>
      <w:rFonts w:ascii="Calibri" w:eastAsia="Calibri" w:hAnsi="Calibri" w:cs="Calibri"/>
      <w:sz w:val="24"/>
    </w:rPr>
  </w:style>
  <w:style w:type="paragraph" w:customStyle="1" w:styleId="ConsPlusTitlePage">
    <w:name w:val="ConsPlusTitlePage"/>
    <w:uiPriority w:val="99"/>
    <w:rsid w:val="000665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1">
    <w:name w:val="s_1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99"/>
    <w:rsid w:val="000665CD"/>
    <w:pPr>
      <w:widowControl w:val="0"/>
      <w:spacing w:after="0" w:line="240" w:lineRule="auto"/>
      <w:ind w:left="350" w:right="26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f1">
    <w:name w:val="List Paragraph"/>
    <w:aliases w:val="Абзац списка1,ТЗ список,Абзац списка нумерованный"/>
    <w:link w:val="aff0"/>
    <w:uiPriority w:val="34"/>
    <w:qFormat/>
    <w:rsid w:val="000665C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99"/>
    <w:rsid w:val="000665C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аголовок №3_"/>
    <w:link w:val="34"/>
    <w:locked/>
    <w:rsid w:val="000665CD"/>
    <w:rPr>
      <w:rFonts w:ascii="Times New Roman" w:hAnsi="Times New Roman" w:cs="Times New Roman"/>
      <w:b/>
      <w:bCs/>
      <w:i/>
      <w:iCs/>
    </w:rPr>
  </w:style>
  <w:style w:type="paragraph" w:customStyle="1" w:styleId="34">
    <w:name w:val="Заголовок №3"/>
    <w:basedOn w:val="a"/>
    <w:link w:val="33"/>
    <w:rsid w:val="000665CD"/>
    <w:pPr>
      <w:widowControl w:val="0"/>
      <w:spacing w:line="240" w:lineRule="auto"/>
      <w:outlineLvl w:val="2"/>
    </w:pPr>
    <w:rPr>
      <w:rFonts w:ascii="Times New Roman" w:hAnsi="Times New Roman" w:cs="Times New Roman"/>
      <w:b/>
      <w:bCs/>
      <w:i/>
      <w:iCs/>
    </w:rPr>
  </w:style>
  <w:style w:type="paragraph" w:customStyle="1" w:styleId="123">
    <w:name w:val="_Список_123"/>
    <w:uiPriority w:val="99"/>
    <w:rsid w:val="000665CD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d">
    <w:name w:val="Сноска_"/>
    <w:basedOn w:val="a0"/>
    <w:link w:val="affe"/>
    <w:locked/>
    <w:rsid w:val="000665CD"/>
    <w:rPr>
      <w:rFonts w:ascii="Times New Roman" w:eastAsia="Times New Roman" w:hAnsi="Times New Roman" w:cs="Times New Roman"/>
      <w:sz w:val="20"/>
      <w:szCs w:val="20"/>
    </w:rPr>
  </w:style>
  <w:style w:type="paragraph" w:customStyle="1" w:styleId="affe">
    <w:name w:val="Сноска"/>
    <w:basedOn w:val="a"/>
    <w:link w:val="affd"/>
    <w:rsid w:val="000665CD"/>
    <w:pPr>
      <w:widowControl w:val="0"/>
      <w:spacing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6">
    <w:name w:val="Основной текст (6)_"/>
    <w:basedOn w:val="a0"/>
    <w:link w:val="60"/>
    <w:locked/>
    <w:rsid w:val="000665CD"/>
    <w:rPr>
      <w:rFonts w:ascii="Times New Roman" w:eastAsia="Times New Roman" w:hAnsi="Times New Roman" w:cs="Times New Roman"/>
      <w:sz w:val="14"/>
      <w:szCs w:val="14"/>
    </w:rPr>
  </w:style>
  <w:style w:type="paragraph" w:customStyle="1" w:styleId="60">
    <w:name w:val="Основной текст (6)"/>
    <w:basedOn w:val="a"/>
    <w:link w:val="6"/>
    <w:rsid w:val="000665CD"/>
    <w:pPr>
      <w:widowControl w:val="0"/>
      <w:spacing w:after="120" w:line="240" w:lineRule="auto"/>
      <w:ind w:left="3380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c">
    <w:name w:val="Колонтитул (2)_"/>
    <w:basedOn w:val="a0"/>
    <w:link w:val="2d"/>
    <w:locked/>
    <w:rsid w:val="000665CD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0665C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">
    <w:name w:val="Оглавление_"/>
    <w:basedOn w:val="a0"/>
    <w:link w:val="afff0"/>
    <w:locked/>
    <w:rsid w:val="000665C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ff0">
    <w:name w:val="Оглавление"/>
    <w:basedOn w:val="a"/>
    <w:link w:val="afff"/>
    <w:rsid w:val="000665CD"/>
    <w:pPr>
      <w:widowControl w:val="0"/>
      <w:spacing w:after="8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f1">
    <w:name w:val="Подпись к таблице_"/>
    <w:basedOn w:val="a0"/>
    <w:link w:val="afff2"/>
    <w:locked/>
    <w:rsid w:val="000665CD"/>
    <w:rPr>
      <w:rFonts w:ascii="Times New Roman" w:eastAsia="Times New Roman" w:hAnsi="Times New Roman" w:cs="Times New Roman"/>
    </w:rPr>
  </w:style>
  <w:style w:type="paragraph" w:customStyle="1" w:styleId="afff2">
    <w:name w:val="Подпись к таблице"/>
    <w:basedOn w:val="a"/>
    <w:link w:val="afff1"/>
    <w:rsid w:val="000665C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3">
    <w:name w:val="Другое_"/>
    <w:basedOn w:val="a0"/>
    <w:link w:val="afff4"/>
    <w:locked/>
    <w:rsid w:val="000665CD"/>
    <w:rPr>
      <w:rFonts w:ascii="Times New Roman" w:eastAsia="Times New Roman" w:hAnsi="Times New Roman" w:cs="Times New Roman"/>
    </w:rPr>
  </w:style>
  <w:style w:type="paragraph" w:customStyle="1" w:styleId="afff4">
    <w:name w:val="Другое"/>
    <w:basedOn w:val="a"/>
    <w:link w:val="afff3"/>
    <w:rsid w:val="000665C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fff5">
    <w:name w:val="Колонтитул_"/>
    <w:basedOn w:val="a0"/>
    <w:link w:val="afff6"/>
    <w:locked/>
    <w:rsid w:val="000665CD"/>
    <w:rPr>
      <w:rFonts w:ascii="Calibri" w:eastAsia="Calibri" w:hAnsi="Calibri" w:cs="Calibri"/>
    </w:rPr>
  </w:style>
  <w:style w:type="paragraph" w:customStyle="1" w:styleId="afff6">
    <w:name w:val="Колонтитул"/>
    <w:basedOn w:val="a"/>
    <w:link w:val="afff5"/>
    <w:rsid w:val="000665CD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fff7">
    <w:name w:val="_Основной с красной строки Знак"/>
    <w:link w:val="afff8"/>
    <w:qFormat/>
    <w:locked/>
    <w:rsid w:val="000665CD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8">
    <w:name w:val="_Основной с красной строки"/>
    <w:link w:val="afff7"/>
    <w:qFormat/>
    <w:rsid w:val="000665C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Heading1Char">
    <w:name w:val="Heading 1 Char"/>
    <w:link w:val="111"/>
    <w:uiPriority w:val="9"/>
    <w:locked/>
    <w:rsid w:val="000665CD"/>
    <w:rPr>
      <w:rFonts w:ascii="Arial" w:eastAsia="Arial" w:hAnsi="Arial" w:cs="Times New Roman"/>
      <w:sz w:val="40"/>
      <w:szCs w:val="40"/>
    </w:rPr>
  </w:style>
  <w:style w:type="paragraph" w:customStyle="1" w:styleId="111">
    <w:name w:val="Заголовок 11"/>
    <w:link w:val="Heading1Char"/>
    <w:uiPriority w:val="9"/>
    <w:qFormat/>
    <w:rsid w:val="000665CD"/>
    <w:pPr>
      <w:keepNext/>
      <w:keepLines/>
      <w:spacing w:before="480" w:line="240" w:lineRule="auto"/>
      <w:outlineLvl w:val="0"/>
    </w:pPr>
    <w:rPr>
      <w:rFonts w:ascii="Arial" w:eastAsia="Arial" w:hAnsi="Arial" w:cs="Times New Roman"/>
      <w:sz w:val="40"/>
      <w:szCs w:val="40"/>
    </w:rPr>
  </w:style>
  <w:style w:type="character" w:customStyle="1" w:styleId="Heading2Char">
    <w:name w:val="Heading 2 Char"/>
    <w:link w:val="211"/>
    <w:uiPriority w:val="9"/>
    <w:locked/>
    <w:rsid w:val="000665CD"/>
    <w:rPr>
      <w:rFonts w:ascii="Arial" w:eastAsia="Arial" w:hAnsi="Arial" w:cs="Times New Roman"/>
      <w:sz w:val="34"/>
      <w:szCs w:val="20"/>
    </w:rPr>
  </w:style>
  <w:style w:type="paragraph" w:customStyle="1" w:styleId="211">
    <w:name w:val="Заголовок 21"/>
    <w:link w:val="Heading2Char"/>
    <w:uiPriority w:val="9"/>
    <w:qFormat/>
    <w:rsid w:val="000665CD"/>
    <w:pPr>
      <w:keepNext/>
      <w:keepLines/>
      <w:spacing w:before="360" w:line="240" w:lineRule="auto"/>
      <w:outlineLvl w:val="1"/>
    </w:pPr>
    <w:rPr>
      <w:rFonts w:ascii="Arial" w:eastAsia="Arial" w:hAnsi="Arial" w:cs="Times New Roman"/>
      <w:sz w:val="34"/>
      <w:szCs w:val="20"/>
    </w:rPr>
  </w:style>
  <w:style w:type="character" w:customStyle="1" w:styleId="Heading3Char">
    <w:name w:val="Heading 3 Char"/>
    <w:link w:val="310"/>
    <w:uiPriority w:val="9"/>
    <w:locked/>
    <w:rsid w:val="000665CD"/>
    <w:rPr>
      <w:rFonts w:ascii="Arial" w:eastAsia="Arial" w:hAnsi="Arial" w:cs="Times New Roman"/>
      <w:sz w:val="30"/>
      <w:szCs w:val="30"/>
    </w:rPr>
  </w:style>
  <w:style w:type="paragraph" w:customStyle="1" w:styleId="310">
    <w:name w:val="Заголовок 31"/>
    <w:link w:val="Heading3Char"/>
    <w:uiPriority w:val="9"/>
    <w:qFormat/>
    <w:rsid w:val="000665CD"/>
    <w:pPr>
      <w:keepNext/>
      <w:keepLines/>
      <w:spacing w:before="320" w:line="240" w:lineRule="auto"/>
      <w:outlineLvl w:val="2"/>
    </w:pPr>
    <w:rPr>
      <w:rFonts w:ascii="Arial" w:eastAsia="Arial" w:hAnsi="Arial" w:cs="Times New Roman"/>
      <w:sz w:val="30"/>
      <w:szCs w:val="30"/>
    </w:rPr>
  </w:style>
  <w:style w:type="character" w:customStyle="1" w:styleId="Heading4Char">
    <w:name w:val="Heading 4 Char"/>
    <w:link w:val="41"/>
    <w:uiPriority w:val="9"/>
    <w:locked/>
    <w:rsid w:val="000665CD"/>
    <w:rPr>
      <w:rFonts w:ascii="Arial" w:eastAsia="Arial" w:hAnsi="Arial" w:cs="Times New Roman"/>
      <w:b/>
      <w:bCs/>
      <w:sz w:val="26"/>
      <w:szCs w:val="26"/>
    </w:rPr>
  </w:style>
  <w:style w:type="paragraph" w:customStyle="1" w:styleId="41">
    <w:name w:val="Заголовок 41"/>
    <w:link w:val="Heading4Char"/>
    <w:uiPriority w:val="9"/>
    <w:qFormat/>
    <w:rsid w:val="000665CD"/>
    <w:pPr>
      <w:keepNext/>
      <w:keepLines/>
      <w:spacing w:before="320" w:line="240" w:lineRule="auto"/>
      <w:outlineLvl w:val="3"/>
    </w:pPr>
    <w:rPr>
      <w:rFonts w:ascii="Arial" w:eastAsia="Arial" w:hAnsi="Arial" w:cs="Times New Roman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locked/>
    <w:rsid w:val="000665CD"/>
    <w:rPr>
      <w:rFonts w:ascii="Arial" w:eastAsia="Arial" w:hAnsi="Arial" w:cs="Times New Roman"/>
      <w:b/>
      <w:bCs/>
      <w:sz w:val="24"/>
      <w:szCs w:val="24"/>
    </w:rPr>
  </w:style>
  <w:style w:type="paragraph" w:customStyle="1" w:styleId="51">
    <w:name w:val="Заголовок 51"/>
    <w:link w:val="Heading5Char"/>
    <w:uiPriority w:val="9"/>
    <w:qFormat/>
    <w:rsid w:val="000665CD"/>
    <w:pPr>
      <w:keepNext/>
      <w:keepLines/>
      <w:spacing w:before="320" w:line="240" w:lineRule="auto"/>
      <w:outlineLvl w:val="4"/>
    </w:pPr>
    <w:rPr>
      <w:rFonts w:ascii="Arial" w:eastAsia="Arial" w:hAnsi="Arial" w:cs="Times New Roman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locked/>
    <w:rsid w:val="000665CD"/>
    <w:rPr>
      <w:rFonts w:ascii="Arial" w:eastAsia="Arial" w:hAnsi="Arial" w:cs="Times New Roman"/>
      <w:b/>
      <w:bCs/>
    </w:rPr>
  </w:style>
  <w:style w:type="paragraph" w:customStyle="1" w:styleId="61">
    <w:name w:val="Заголовок 61"/>
    <w:link w:val="Heading6Char"/>
    <w:uiPriority w:val="9"/>
    <w:qFormat/>
    <w:rsid w:val="000665CD"/>
    <w:pPr>
      <w:keepNext/>
      <w:keepLines/>
      <w:spacing w:before="320" w:line="240" w:lineRule="auto"/>
      <w:outlineLvl w:val="5"/>
    </w:pPr>
    <w:rPr>
      <w:rFonts w:ascii="Arial" w:eastAsia="Arial" w:hAnsi="Arial" w:cs="Times New Roman"/>
      <w:b/>
      <w:bCs/>
    </w:rPr>
  </w:style>
  <w:style w:type="character" w:customStyle="1" w:styleId="Heading7Char">
    <w:name w:val="Heading 7 Char"/>
    <w:link w:val="71"/>
    <w:uiPriority w:val="9"/>
    <w:locked/>
    <w:rsid w:val="000665CD"/>
    <w:rPr>
      <w:rFonts w:ascii="Arial" w:eastAsia="Arial" w:hAnsi="Arial" w:cs="Times New Roman"/>
      <w:b/>
      <w:bCs/>
      <w:i/>
      <w:iCs/>
    </w:rPr>
  </w:style>
  <w:style w:type="paragraph" w:customStyle="1" w:styleId="71">
    <w:name w:val="Заголовок 71"/>
    <w:link w:val="Heading7Char"/>
    <w:uiPriority w:val="9"/>
    <w:qFormat/>
    <w:rsid w:val="000665CD"/>
    <w:pPr>
      <w:keepNext/>
      <w:keepLines/>
      <w:spacing w:before="320" w:line="240" w:lineRule="auto"/>
      <w:outlineLvl w:val="6"/>
    </w:pPr>
    <w:rPr>
      <w:rFonts w:ascii="Arial" w:eastAsia="Arial" w:hAnsi="Arial" w:cs="Times New Roman"/>
      <w:b/>
      <w:bCs/>
      <w:i/>
      <w:iCs/>
    </w:rPr>
  </w:style>
  <w:style w:type="character" w:customStyle="1" w:styleId="Heading8Char">
    <w:name w:val="Heading 8 Char"/>
    <w:link w:val="81"/>
    <w:uiPriority w:val="9"/>
    <w:locked/>
    <w:rsid w:val="000665CD"/>
    <w:rPr>
      <w:rFonts w:ascii="Arial" w:eastAsia="Arial" w:hAnsi="Arial" w:cs="Times New Roman"/>
      <w:i/>
      <w:iCs/>
    </w:rPr>
  </w:style>
  <w:style w:type="paragraph" w:customStyle="1" w:styleId="81">
    <w:name w:val="Заголовок 81"/>
    <w:link w:val="Heading8Char"/>
    <w:uiPriority w:val="9"/>
    <w:qFormat/>
    <w:rsid w:val="000665CD"/>
    <w:pPr>
      <w:keepNext/>
      <w:keepLines/>
      <w:spacing w:before="320" w:line="240" w:lineRule="auto"/>
      <w:outlineLvl w:val="7"/>
    </w:pPr>
    <w:rPr>
      <w:rFonts w:ascii="Arial" w:eastAsia="Arial" w:hAnsi="Arial" w:cs="Times New Roman"/>
      <w:i/>
      <w:iCs/>
    </w:rPr>
  </w:style>
  <w:style w:type="character" w:customStyle="1" w:styleId="Heading9Char">
    <w:name w:val="Heading 9 Char"/>
    <w:link w:val="91"/>
    <w:uiPriority w:val="9"/>
    <w:locked/>
    <w:rsid w:val="000665CD"/>
    <w:rPr>
      <w:rFonts w:ascii="Arial" w:eastAsia="Arial" w:hAnsi="Arial" w:cs="Times New Roman"/>
      <w:i/>
      <w:iCs/>
      <w:sz w:val="21"/>
      <w:szCs w:val="21"/>
    </w:rPr>
  </w:style>
  <w:style w:type="paragraph" w:customStyle="1" w:styleId="91">
    <w:name w:val="Заголовок 91"/>
    <w:link w:val="Heading9Char"/>
    <w:uiPriority w:val="9"/>
    <w:qFormat/>
    <w:rsid w:val="000665CD"/>
    <w:pPr>
      <w:keepNext/>
      <w:keepLines/>
      <w:spacing w:before="320" w:line="240" w:lineRule="auto"/>
      <w:outlineLvl w:val="8"/>
    </w:pPr>
    <w:rPr>
      <w:rFonts w:ascii="Arial" w:eastAsia="Arial" w:hAnsi="Arial" w:cs="Times New Roman"/>
      <w:i/>
      <w:iCs/>
      <w:sz w:val="21"/>
      <w:szCs w:val="21"/>
    </w:rPr>
  </w:style>
  <w:style w:type="character" w:customStyle="1" w:styleId="HeaderChar">
    <w:name w:val="Header Char"/>
    <w:link w:val="19"/>
    <w:uiPriority w:val="99"/>
    <w:locked/>
    <w:rsid w:val="000665C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9">
    <w:name w:val="Верхний колонтитул1"/>
    <w:link w:val="HeaderChar"/>
    <w:uiPriority w:val="99"/>
    <w:rsid w:val="000665CD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aptionChar">
    <w:name w:val="Caption Char"/>
    <w:link w:val="1a"/>
    <w:uiPriority w:val="99"/>
    <w:locked/>
    <w:rsid w:val="000665C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">
    <w:name w:val="Нижний колонтитул1"/>
    <w:link w:val="CaptionChar"/>
    <w:uiPriority w:val="99"/>
    <w:rsid w:val="000665CD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Знак Знак Знак1 Знак"/>
    <w:basedOn w:val="a"/>
    <w:uiPriority w:val="99"/>
    <w:rsid w:val="000665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JurTerm">
    <w:name w:val="ConsPlusJurTerm"/>
    <w:uiPriority w:val="99"/>
    <w:rsid w:val="000665CD"/>
    <w:pPr>
      <w:widowControl w:val="0"/>
      <w:spacing w:after="0" w:line="240" w:lineRule="auto"/>
    </w:pPr>
    <w:rPr>
      <w:rFonts w:ascii="Tahoma" w:eastAsia="Times New Roman" w:hAnsi="Tahoma" w:cs="Times New Roman"/>
      <w:sz w:val="26"/>
      <w:szCs w:val="20"/>
    </w:rPr>
  </w:style>
  <w:style w:type="paragraph" w:customStyle="1" w:styleId="ConsPlusTextList">
    <w:name w:val="ConsPlusTextList"/>
    <w:uiPriority w:val="99"/>
    <w:rsid w:val="000665C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ff9">
    <w:name w:val="page number"/>
    <w:basedOn w:val="a0"/>
    <w:link w:val="ListParagraphChar"/>
    <w:uiPriority w:val="99"/>
    <w:unhideWhenUsed/>
    <w:rsid w:val="000665C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ListParagraphChar">
    <w:name w:val="List Paragraph Char"/>
    <w:link w:val="afff9"/>
    <w:uiPriority w:val="99"/>
    <w:rsid w:val="000665CD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-21">
    <w:name w:val="Средняя сетка 1 - Акцент 21"/>
    <w:basedOn w:val="ListParagraphChar"/>
    <w:uiPriority w:val="99"/>
    <w:rsid w:val="000665C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Знак Знак Знак Знак"/>
    <w:basedOn w:val="ListParagraphChar"/>
    <w:uiPriority w:val="99"/>
    <w:rsid w:val="000665C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-11">
    <w:name w:val="Цветная заливка - Акцент 11"/>
    <w:uiPriority w:val="99"/>
    <w:rsid w:val="00066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b">
    <w:name w:val="÷¬__ ÷¬__ ÷¬__ ÷¬__"/>
    <w:basedOn w:val="ListParagraphChar"/>
    <w:uiPriority w:val="99"/>
    <w:rsid w:val="000665C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c">
    <w:name w:val="Без интервала1"/>
    <w:uiPriority w:val="99"/>
    <w:rsid w:val="000665C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16">
    <w:name w:val="P16"/>
    <w:basedOn w:val="ListParagraphChar"/>
    <w:uiPriority w:val="99"/>
    <w:rsid w:val="000665CD"/>
    <w:pPr>
      <w:widowControl w:val="0"/>
      <w:jc w:val="center"/>
    </w:pPr>
    <w:rPr>
      <w:b/>
      <w:bCs/>
    </w:rPr>
  </w:style>
  <w:style w:type="paragraph" w:customStyle="1" w:styleId="P59">
    <w:name w:val="P59"/>
    <w:basedOn w:val="ListParagraphChar"/>
    <w:uiPriority w:val="99"/>
    <w:rsid w:val="000665CD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ListParagraphChar"/>
    <w:uiPriority w:val="99"/>
    <w:rsid w:val="000665CD"/>
    <w:pPr>
      <w:widowControl w:val="0"/>
      <w:tabs>
        <w:tab w:val="left" w:pos="-3420"/>
      </w:tabs>
      <w:jc w:val="center"/>
    </w:pPr>
    <w:rPr>
      <w:sz w:val="28"/>
      <w:szCs w:val="28"/>
    </w:rPr>
  </w:style>
  <w:style w:type="paragraph" w:customStyle="1" w:styleId="P103">
    <w:name w:val="P103"/>
    <w:basedOn w:val="ListParagraphChar"/>
    <w:uiPriority w:val="99"/>
    <w:rsid w:val="000665CD"/>
    <w:pPr>
      <w:widowControl w:val="0"/>
      <w:tabs>
        <w:tab w:val="left" w:pos="6054"/>
      </w:tabs>
      <w:ind w:left="5760"/>
    </w:pPr>
  </w:style>
  <w:style w:type="paragraph" w:customStyle="1" w:styleId="formattext">
    <w:name w:val="formattext"/>
    <w:basedOn w:val="ListParagraphChar"/>
    <w:uiPriority w:val="99"/>
    <w:rsid w:val="000665CD"/>
    <w:pPr>
      <w:spacing w:before="100" w:beforeAutospacing="1" w:after="100" w:afterAutospacing="1"/>
    </w:pPr>
  </w:style>
  <w:style w:type="paragraph" w:customStyle="1" w:styleId="afffc">
    <w:name w:val="МУ Обычный стиль"/>
    <w:basedOn w:val="ListParagraphChar"/>
    <w:uiPriority w:val="99"/>
    <w:rsid w:val="000665CD"/>
    <w:pPr>
      <w:widowControl w:val="0"/>
      <w:shd w:val="clear" w:color="auto" w:fill="FFFFFF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</w:rPr>
  </w:style>
  <w:style w:type="paragraph" w:customStyle="1" w:styleId="8">
    <w:name w:val="Стиль8"/>
    <w:basedOn w:val="ListParagraphChar"/>
    <w:uiPriority w:val="99"/>
    <w:rsid w:val="000665CD"/>
    <w:rPr>
      <w:sz w:val="28"/>
      <w:szCs w:val="28"/>
    </w:rPr>
  </w:style>
  <w:style w:type="paragraph" w:customStyle="1" w:styleId="1d">
    <w:name w:val="Рецензия1"/>
    <w:uiPriority w:val="99"/>
    <w:semiHidden/>
    <w:rsid w:val="00066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d">
    <w:name w:val="footnote reference"/>
    <w:uiPriority w:val="99"/>
    <w:semiHidden/>
    <w:unhideWhenUsed/>
    <w:rsid w:val="000665CD"/>
    <w:rPr>
      <w:vertAlign w:val="superscript"/>
    </w:rPr>
  </w:style>
  <w:style w:type="character" w:styleId="afffe">
    <w:name w:val="annotation reference"/>
    <w:uiPriority w:val="99"/>
    <w:semiHidden/>
    <w:unhideWhenUsed/>
    <w:rsid w:val="000665CD"/>
    <w:rPr>
      <w:sz w:val="16"/>
      <w:szCs w:val="16"/>
    </w:rPr>
  </w:style>
  <w:style w:type="character" w:styleId="affff">
    <w:name w:val="endnote reference"/>
    <w:basedOn w:val="a0"/>
    <w:uiPriority w:val="99"/>
    <w:semiHidden/>
    <w:unhideWhenUsed/>
    <w:rsid w:val="000665CD"/>
    <w:rPr>
      <w:vertAlign w:val="superscript"/>
    </w:rPr>
  </w:style>
  <w:style w:type="character" w:customStyle="1" w:styleId="FontStyle27">
    <w:name w:val="Font Style27"/>
    <w:uiPriority w:val="99"/>
    <w:rsid w:val="000665CD"/>
    <w:rPr>
      <w:rFonts w:ascii="Arial Narrow" w:hAnsi="Arial Narrow" w:cs="Arial Narrow" w:hint="default"/>
      <w:sz w:val="26"/>
      <w:szCs w:val="26"/>
    </w:rPr>
  </w:style>
  <w:style w:type="character" w:customStyle="1" w:styleId="Absatz-Standardschriftart">
    <w:name w:val="Absatz-Standardschriftart"/>
    <w:rsid w:val="000665CD"/>
  </w:style>
  <w:style w:type="character" w:customStyle="1" w:styleId="WW-Absatz-Standardschriftart">
    <w:name w:val="WW-Absatz-Standardschriftart"/>
    <w:rsid w:val="000665CD"/>
  </w:style>
  <w:style w:type="character" w:customStyle="1" w:styleId="WW-Absatz-Standardschriftart1">
    <w:name w:val="WW-Absatz-Standardschriftart1"/>
    <w:rsid w:val="000665CD"/>
  </w:style>
  <w:style w:type="character" w:customStyle="1" w:styleId="WW8Num1z0">
    <w:name w:val="WW8Num1z0"/>
    <w:rsid w:val="000665CD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0665CD"/>
  </w:style>
  <w:style w:type="character" w:customStyle="1" w:styleId="WW-Absatz-Standardschriftart111">
    <w:name w:val="WW-Absatz-Standardschriftart111"/>
    <w:rsid w:val="000665CD"/>
  </w:style>
  <w:style w:type="character" w:customStyle="1" w:styleId="WW-Absatz-Standardschriftart1111">
    <w:name w:val="WW-Absatz-Standardschriftart1111"/>
    <w:rsid w:val="000665CD"/>
  </w:style>
  <w:style w:type="character" w:customStyle="1" w:styleId="WW-Absatz-Standardschriftart11111">
    <w:name w:val="WW-Absatz-Standardschriftart11111"/>
    <w:rsid w:val="000665CD"/>
  </w:style>
  <w:style w:type="character" w:customStyle="1" w:styleId="WW-Absatz-Standardschriftart111111">
    <w:name w:val="WW-Absatz-Standardschriftart111111"/>
    <w:rsid w:val="000665CD"/>
  </w:style>
  <w:style w:type="character" w:customStyle="1" w:styleId="WW-Absatz-Standardschriftart1111111">
    <w:name w:val="WW-Absatz-Standardschriftart1111111"/>
    <w:rsid w:val="000665CD"/>
  </w:style>
  <w:style w:type="character" w:customStyle="1" w:styleId="WW-Absatz-Standardschriftart11111111">
    <w:name w:val="WW-Absatz-Standardschriftart11111111"/>
    <w:rsid w:val="000665CD"/>
  </w:style>
  <w:style w:type="character" w:customStyle="1" w:styleId="WW-Absatz-Standardschriftart111111111">
    <w:name w:val="WW-Absatz-Standardschriftart111111111"/>
    <w:rsid w:val="000665CD"/>
  </w:style>
  <w:style w:type="character" w:customStyle="1" w:styleId="WW-Absatz-Standardschriftart1111111111">
    <w:name w:val="WW-Absatz-Standardschriftart1111111111"/>
    <w:rsid w:val="000665CD"/>
  </w:style>
  <w:style w:type="character" w:customStyle="1" w:styleId="WW-Absatz-Standardschriftart11111111111">
    <w:name w:val="WW-Absatz-Standardschriftart11111111111"/>
    <w:rsid w:val="000665CD"/>
  </w:style>
  <w:style w:type="character" w:customStyle="1" w:styleId="1e">
    <w:name w:val="Основной шрифт абзаца1"/>
    <w:rsid w:val="000665CD"/>
  </w:style>
  <w:style w:type="character" w:customStyle="1" w:styleId="affff0">
    <w:name w:val="Символ нумерации"/>
    <w:rsid w:val="000665CD"/>
  </w:style>
  <w:style w:type="paragraph" w:styleId="af9">
    <w:name w:val="Plain Text"/>
    <w:basedOn w:val="a"/>
    <w:link w:val="af8"/>
    <w:semiHidden/>
    <w:unhideWhenUsed/>
    <w:rsid w:val="000665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f">
    <w:name w:val="Текст Знак1"/>
    <w:basedOn w:val="a0"/>
    <w:semiHidden/>
    <w:rsid w:val="000665CD"/>
    <w:rPr>
      <w:rFonts w:ascii="Consolas" w:hAnsi="Consolas"/>
      <w:sz w:val="21"/>
      <w:szCs w:val="21"/>
    </w:rPr>
  </w:style>
  <w:style w:type="character" w:customStyle="1" w:styleId="FontStyle11">
    <w:name w:val="Font Style11"/>
    <w:basedOn w:val="a0"/>
    <w:rsid w:val="000665CD"/>
    <w:rPr>
      <w:rFonts w:ascii="Times New Roman" w:hAnsi="Times New Roman" w:cs="Times New Roman" w:hint="default"/>
      <w:b/>
      <w:bCs/>
      <w:sz w:val="26"/>
      <w:szCs w:val="26"/>
    </w:rPr>
  </w:style>
  <w:style w:type="paragraph" w:styleId="24">
    <w:name w:val="Body Text Indent 2"/>
    <w:basedOn w:val="a"/>
    <w:link w:val="23"/>
    <w:uiPriority w:val="99"/>
    <w:semiHidden/>
    <w:unhideWhenUsed/>
    <w:rsid w:val="000665CD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0"/>
    <w:uiPriority w:val="99"/>
    <w:semiHidden/>
    <w:rsid w:val="000665CD"/>
  </w:style>
  <w:style w:type="paragraph" w:styleId="a8">
    <w:name w:val="footnote text"/>
    <w:basedOn w:val="a"/>
    <w:link w:val="a7"/>
    <w:uiPriority w:val="99"/>
    <w:semiHidden/>
    <w:unhideWhenUsed/>
    <w:rsid w:val="0006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0">
    <w:name w:val="Текст сноски Знак1"/>
    <w:basedOn w:val="a0"/>
    <w:uiPriority w:val="99"/>
    <w:semiHidden/>
    <w:rsid w:val="000665CD"/>
    <w:rPr>
      <w:sz w:val="20"/>
      <w:szCs w:val="20"/>
    </w:rPr>
  </w:style>
  <w:style w:type="paragraph" w:styleId="ac">
    <w:name w:val="header"/>
    <w:basedOn w:val="a"/>
    <w:link w:val="ab"/>
    <w:uiPriority w:val="99"/>
    <w:semiHidden/>
    <w:unhideWhenUsed/>
    <w:rsid w:val="0006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Верхний колонтитул Знак1"/>
    <w:basedOn w:val="a0"/>
    <w:uiPriority w:val="99"/>
    <w:semiHidden/>
    <w:rsid w:val="000665CD"/>
  </w:style>
  <w:style w:type="paragraph" w:styleId="ae">
    <w:name w:val="footer"/>
    <w:basedOn w:val="a"/>
    <w:link w:val="ad"/>
    <w:uiPriority w:val="99"/>
    <w:semiHidden/>
    <w:unhideWhenUsed/>
    <w:rsid w:val="0006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2">
    <w:name w:val="Нижний колонтитул Знак1"/>
    <w:basedOn w:val="a0"/>
    <w:uiPriority w:val="99"/>
    <w:semiHidden/>
    <w:rsid w:val="000665CD"/>
  </w:style>
  <w:style w:type="paragraph" w:styleId="af5">
    <w:name w:val="Body Text Indent"/>
    <w:basedOn w:val="a"/>
    <w:link w:val="af4"/>
    <w:semiHidden/>
    <w:unhideWhenUsed/>
    <w:rsid w:val="000665CD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f3">
    <w:name w:val="Основной текст с отступом Знак1"/>
    <w:basedOn w:val="a0"/>
    <w:semiHidden/>
    <w:rsid w:val="000665CD"/>
  </w:style>
  <w:style w:type="paragraph" w:styleId="22">
    <w:name w:val="Body Text 2"/>
    <w:basedOn w:val="a"/>
    <w:link w:val="21"/>
    <w:semiHidden/>
    <w:unhideWhenUsed/>
    <w:rsid w:val="000665CD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3">
    <w:name w:val="Основной текст 2 Знак1"/>
    <w:basedOn w:val="a0"/>
    <w:semiHidden/>
    <w:rsid w:val="000665CD"/>
  </w:style>
  <w:style w:type="paragraph" w:styleId="afb">
    <w:name w:val="annotation subject"/>
    <w:basedOn w:val="aa"/>
    <w:next w:val="aa"/>
    <w:link w:val="afa"/>
    <w:uiPriority w:val="99"/>
    <w:semiHidden/>
    <w:unhideWhenUsed/>
    <w:rsid w:val="000665CD"/>
    <w:rPr>
      <w:b/>
      <w:bCs/>
    </w:rPr>
  </w:style>
  <w:style w:type="character" w:customStyle="1" w:styleId="1f4">
    <w:name w:val="Тема примечания Знак1"/>
    <w:basedOn w:val="12"/>
    <w:uiPriority w:val="99"/>
    <w:semiHidden/>
    <w:rsid w:val="000665CD"/>
    <w:rPr>
      <w:b/>
      <w:bCs/>
      <w:sz w:val="20"/>
      <w:szCs w:val="20"/>
    </w:rPr>
  </w:style>
  <w:style w:type="paragraph" w:styleId="afd">
    <w:name w:val="Balloon Text"/>
    <w:basedOn w:val="a"/>
    <w:link w:val="afc"/>
    <w:uiPriority w:val="99"/>
    <w:semiHidden/>
    <w:unhideWhenUsed/>
    <w:rsid w:val="000665C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1f5">
    <w:name w:val="Текст выноски Знак1"/>
    <w:basedOn w:val="a0"/>
    <w:uiPriority w:val="99"/>
    <w:semiHidden/>
    <w:rsid w:val="000665CD"/>
    <w:rPr>
      <w:rFonts w:ascii="Tahoma" w:hAnsi="Tahoma" w:cs="Tahoma"/>
      <w:sz w:val="16"/>
      <w:szCs w:val="16"/>
    </w:rPr>
  </w:style>
  <w:style w:type="paragraph" w:styleId="aff">
    <w:name w:val="No Spacing"/>
    <w:link w:val="afe"/>
    <w:uiPriority w:val="1"/>
    <w:qFormat/>
    <w:rsid w:val="000665CD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FontStyle26">
    <w:name w:val="Font Style26"/>
    <w:rsid w:val="000665CD"/>
    <w:rPr>
      <w:rFonts w:ascii="Times New Roman" w:hAnsi="Times New Roman" w:cs="Times New Roman" w:hint="default"/>
      <w:sz w:val="24"/>
      <w:szCs w:val="24"/>
    </w:rPr>
  </w:style>
  <w:style w:type="character" w:customStyle="1" w:styleId="affff1">
    <w:name w:val="Гипертекстовая ссылка"/>
    <w:uiPriority w:val="99"/>
    <w:qFormat/>
    <w:rsid w:val="000665CD"/>
    <w:rPr>
      <w:color w:val="106BBE"/>
    </w:rPr>
  </w:style>
  <w:style w:type="character" w:customStyle="1" w:styleId="1f6">
    <w:name w:val="Гиперссылка1"/>
    <w:basedOn w:val="a0"/>
    <w:rsid w:val="000665CD"/>
  </w:style>
  <w:style w:type="character" w:customStyle="1" w:styleId="23pt">
    <w:name w:val="Основной текст (2) + Интервал 3 pt"/>
    <w:basedOn w:val="28"/>
    <w:rsid w:val="000665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8"/>
    <w:rsid w:val="000665C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Интервал 3 pt"/>
    <w:basedOn w:val="28"/>
    <w:rsid w:val="000665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basedOn w:val="28"/>
    <w:rsid w:val="000665CD"/>
    <w:rPr>
      <w:rFonts w:ascii="Times New Roman" w:hAnsi="Times New Roman" w:cs="Times New Roman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TimesNewRoman">
    <w:name w:val="Заголовок №1 + Times New Roman"/>
    <w:aliases w:val="17 pt,Курсив,Основной текст (2) + MS Reference Sans Serif,12 pt"/>
    <w:basedOn w:val="28"/>
    <w:rsid w:val="000665CD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3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12pt">
    <w:name w:val="Заголовок №1 + Интервал 2 pt"/>
    <w:basedOn w:val="17"/>
    <w:rsid w:val="000665CD"/>
    <w:rPr>
      <w:rFonts w:ascii="Arial" w:eastAsia="Arial" w:hAnsi="Arial" w:cs="Arial"/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0">
    <w:name w:val="Основной текст (2) + 10"/>
    <w:aliases w:val="5 pt,Интервал 0 pt"/>
    <w:basedOn w:val="28"/>
    <w:rsid w:val="000665CD"/>
    <w:rPr>
      <w:rFonts w:ascii="Times New Roman" w:hAnsi="Times New Roman" w:cs="Times New Roman"/>
      <w:color w:val="000000"/>
      <w:spacing w:val="-1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">
    <w:name w:val="Основной текст (2) + Полужирный"/>
    <w:basedOn w:val="28"/>
    <w:rsid w:val="000665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8"/>
    <w:rsid w:val="000665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aliases w:val="Полужирный"/>
    <w:basedOn w:val="28"/>
    <w:rsid w:val="000665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f3">
    <w:name w:val="Title"/>
    <w:basedOn w:val="a"/>
    <w:next w:val="a"/>
    <w:link w:val="11"/>
    <w:uiPriority w:val="10"/>
    <w:qFormat/>
    <w:rsid w:val="000665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1f7">
    <w:name w:val="Название Знак1"/>
    <w:basedOn w:val="a0"/>
    <w:uiPriority w:val="10"/>
    <w:rsid w:val="000665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6"/>
    <w:uiPriority w:val="11"/>
    <w:qFormat/>
    <w:rsid w:val="000665CD"/>
    <w:pPr>
      <w:numPr>
        <w:ilvl w:val="1"/>
      </w:numPr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f8">
    <w:name w:val="Подзаголовок Знак1"/>
    <w:basedOn w:val="a0"/>
    <w:uiPriority w:val="11"/>
    <w:rsid w:val="000665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fontstyle01">
    <w:name w:val="fontstyle01"/>
    <w:basedOn w:val="a0"/>
    <w:uiPriority w:val="99"/>
    <w:rsid w:val="000665CD"/>
    <w:rPr>
      <w:rFonts w:ascii="cairofont-19-1" w:hAnsi="cairofont-1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uiPriority w:val="99"/>
    <w:rsid w:val="000665CD"/>
    <w:rPr>
      <w:rFonts w:ascii="cairofont-19-0" w:hAnsi="cairofont-1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uiPriority w:val="99"/>
    <w:rsid w:val="000665CD"/>
    <w:rPr>
      <w:rFonts w:ascii="cairofont-48-0" w:hAnsi="cairofont-4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0665CD"/>
    <w:rPr>
      <w:rFonts w:ascii="cairofont-88-1" w:hAnsi="cairofont-88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0665CD"/>
    <w:rPr>
      <w:rFonts w:ascii="cairofont-88-0" w:hAnsi="cairofont-8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0665CD"/>
    <w:rPr>
      <w:rFonts w:ascii="cairofont-92-0" w:hAnsi="cairofont-92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71">
    <w:name w:val="fontstyle71"/>
    <w:basedOn w:val="a0"/>
    <w:rsid w:val="000665CD"/>
    <w:rPr>
      <w:rFonts w:ascii="cairofont-93-1" w:hAnsi="cairofont-93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81">
    <w:name w:val="fontstyle81"/>
    <w:basedOn w:val="a0"/>
    <w:rsid w:val="000665CD"/>
    <w:rPr>
      <w:rFonts w:ascii="cairofont-93-0" w:hAnsi="cairofont-93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91">
    <w:name w:val="fontstyle91"/>
    <w:basedOn w:val="a0"/>
    <w:rsid w:val="000665CD"/>
    <w:rPr>
      <w:rFonts w:ascii="cairofont-97-1" w:hAnsi="cairofont-97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01">
    <w:name w:val="fontstyle101"/>
    <w:basedOn w:val="a0"/>
    <w:rsid w:val="000665CD"/>
    <w:rPr>
      <w:rFonts w:ascii="cairofont-97-0" w:hAnsi="cairofont-97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1">
    <w:name w:val="fontstyle111"/>
    <w:basedOn w:val="a0"/>
    <w:rsid w:val="000665CD"/>
    <w:rPr>
      <w:rFonts w:ascii="cairofont-99-1" w:hAnsi="cairofont-9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21">
    <w:name w:val="fontstyle121"/>
    <w:basedOn w:val="a0"/>
    <w:rsid w:val="000665CD"/>
    <w:rPr>
      <w:rFonts w:ascii="cairofont-100-0" w:hAnsi="cairofont-100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31">
    <w:name w:val="fontstyle131"/>
    <w:basedOn w:val="a0"/>
    <w:rsid w:val="000665CD"/>
    <w:rPr>
      <w:rFonts w:ascii="cairofont-100-1" w:hAnsi="cairofont-100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41">
    <w:name w:val="fontstyle141"/>
    <w:basedOn w:val="a0"/>
    <w:rsid w:val="000665CD"/>
    <w:rPr>
      <w:rFonts w:ascii="cairofont-99-0" w:hAnsi="cairofont-9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0">
    <w:name w:val="fontstyle11"/>
    <w:basedOn w:val="a0"/>
    <w:rsid w:val="000665CD"/>
    <w:rPr>
      <w:rFonts w:ascii="cairofont-164-0" w:hAnsi="cairofont-164-0" w:hint="default"/>
      <w:b w:val="0"/>
      <w:bCs w:val="0"/>
      <w:i w:val="0"/>
      <w:iCs w:val="0"/>
      <w:color w:val="000000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0665CD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customStyle="1" w:styleId="214">
    <w:name w:val="Цитата 2 Знак1"/>
    <w:basedOn w:val="a0"/>
    <w:uiPriority w:val="29"/>
    <w:rsid w:val="000665CD"/>
    <w:rPr>
      <w:i/>
      <w:iCs/>
      <w:color w:val="000000" w:themeColor="text1"/>
    </w:rPr>
  </w:style>
  <w:style w:type="paragraph" w:styleId="aff2">
    <w:name w:val="Intense Quote"/>
    <w:basedOn w:val="a"/>
    <w:next w:val="a"/>
    <w:link w:val="27"/>
    <w:uiPriority w:val="30"/>
    <w:qFormat/>
    <w:rsid w:val="000665CD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customStyle="1" w:styleId="affff2">
    <w:name w:val="Выделенная цитата Знак"/>
    <w:basedOn w:val="a0"/>
    <w:uiPriority w:val="30"/>
    <w:rsid w:val="000665CD"/>
    <w:rPr>
      <w:b/>
      <w:bCs/>
      <w:i/>
      <w:iCs/>
      <w:color w:val="4F81BD" w:themeColor="accent1"/>
    </w:rPr>
  </w:style>
  <w:style w:type="character" w:customStyle="1" w:styleId="1f9">
    <w:name w:val="Выделенная цитата Знак1"/>
    <w:basedOn w:val="a0"/>
    <w:uiPriority w:val="30"/>
    <w:rsid w:val="000665CD"/>
    <w:rPr>
      <w:b/>
      <w:bCs/>
      <w:i/>
      <w:iCs/>
      <w:color w:val="4F81BD" w:themeColor="accent1"/>
      <w:sz w:val="22"/>
      <w:szCs w:val="22"/>
    </w:rPr>
  </w:style>
  <w:style w:type="character" w:customStyle="1" w:styleId="FooterChar">
    <w:name w:val="Footer Char"/>
    <w:uiPriority w:val="99"/>
    <w:rsid w:val="000665CD"/>
  </w:style>
  <w:style w:type="character" w:customStyle="1" w:styleId="FootnoteTextChar">
    <w:name w:val="Footnote Text Char"/>
    <w:uiPriority w:val="99"/>
    <w:rsid w:val="000665CD"/>
    <w:rPr>
      <w:sz w:val="18"/>
    </w:rPr>
  </w:style>
  <w:style w:type="paragraph" w:styleId="af0">
    <w:name w:val="endnote text"/>
    <w:basedOn w:val="a"/>
    <w:link w:val="af"/>
    <w:uiPriority w:val="99"/>
    <w:semiHidden/>
    <w:unhideWhenUsed/>
    <w:rsid w:val="0006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fa">
    <w:name w:val="Текст концевой сноски Знак1"/>
    <w:basedOn w:val="a0"/>
    <w:uiPriority w:val="99"/>
    <w:semiHidden/>
    <w:rsid w:val="000665CD"/>
    <w:rPr>
      <w:sz w:val="20"/>
      <w:szCs w:val="20"/>
    </w:rPr>
  </w:style>
  <w:style w:type="character" w:customStyle="1" w:styleId="affff3">
    <w:name w:val="Цветовое выделение"/>
    <w:uiPriority w:val="99"/>
    <w:rsid w:val="000665CD"/>
    <w:rPr>
      <w:b/>
      <w:bCs/>
      <w:color w:val="26282F"/>
    </w:rPr>
  </w:style>
  <w:style w:type="character" w:customStyle="1" w:styleId="BalloonTextChar">
    <w:name w:val="Balloon Text Char"/>
    <w:basedOn w:val="a0"/>
    <w:uiPriority w:val="99"/>
    <w:semiHidden/>
    <w:locked/>
    <w:rsid w:val="000665CD"/>
    <w:rPr>
      <w:sz w:val="2"/>
      <w:szCs w:val="2"/>
    </w:rPr>
  </w:style>
  <w:style w:type="character" w:customStyle="1" w:styleId="CommentTextChar">
    <w:name w:val="Comment Text Char"/>
    <w:basedOn w:val="a0"/>
    <w:uiPriority w:val="99"/>
    <w:semiHidden/>
    <w:locked/>
    <w:rsid w:val="000665CD"/>
    <w:rPr>
      <w:sz w:val="20"/>
      <w:szCs w:val="20"/>
    </w:rPr>
  </w:style>
  <w:style w:type="character" w:customStyle="1" w:styleId="CommentSubjectChar">
    <w:name w:val="Comment Subject Char"/>
    <w:basedOn w:val="a9"/>
    <w:uiPriority w:val="99"/>
    <w:semiHidden/>
    <w:locked/>
    <w:rsid w:val="000665C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0665CD"/>
    <w:rPr>
      <w:sz w:val="20"/>
      <w:szCs w:val="20"/>
    </w:rPr>
  </w:style>
  <w:style w:type="character" w:customStyle="1" w:styleId="BodyTextIndent2Char">
    <w:name w:val="Body Text Indent 2 Char"/>
    <w:basedOn w:val="a0"/>
    <w:uiPriority w:val="99"/>
    <w:semiHidden/>
    <w:locked/>
    <w:rsid w:val="000665CD"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locked/>
    <w:rsid w:val="000665CD"/>
    <w:rPr>
      <w:sz w:val="20"/>
      <w:szCs w:val="20"/>
    </w:rPr>
  </w:style>
  <w:style w:type="character" w:customStyle="1" w:styleId="T3">
    <w:name w:val="T3"/>
    <w:uiPriority w:val="99"/>
    <w:rsid w:val="000665CD"/>
    <w:rPr>
      <w:sz w:val="24"/>
      <w:szCs w:val="24"/>
    </w:rPr>
  </w:style>
  <w:style w:type="paragraph" w:styleId="35">
    <w:name w:val="Body Text Indent 3"/>
    <w:basedOn w:val="a"/>
    <w:link w:val="36"/>
    <w:uiPriority w:val="99"/>
    <w:semiHidden/>
    <w:unhideWhenUsed/>
    <w:rsid w:val="000665C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0665CD"/>
    <w:rPr>
      <w:sz w:val="16"/>
      <w:szCs w:val="16"/>
    </w:rPr>
  </w:style>
  <w:style w:type="character" w:customStyle="1" w:styleId="BodyTextIndent3Char">
    <w:name w:val="Body Text Indent 3 Char"/>
    <w:basedOn w:val="a0"/>
    <w:uiPriority w:val="99"/>
    <w:semiHidden/>
    <w:locked/>
    <w:rsid w:val="000665CD"/>
    <w:rPr>
      <w:sz w:val="16"/>
      <w:szCs w:val="16"/>
    </w:rPr>
  </w:style>
  <w:style w:type="character" w:customStyle="1" w:styleId="HTMLPreformattedChar">
    <w:name w:val="HTML Preformatted Char"/>
    <w:basedOn w:val="a0"/>
    <w:uiPriority w:val="99"/>
    <w:semiHidden/>
    <w:locked/>
    <w:rsid w:val="000665CD"/>
    <w:rPr>
      <w:rFonts w:ascii="Courier New" w:hAnsi="Courier New" w:cs="Courier New" w:hint="default"/>
      <w:sz w:val="20"/>
      <w:szCs w:val="20"/>
    </w:rPr>
  </w:style>
  <w:style w:type="character" w:customStyle="1" w:styleId="blk">
    <w:name w:val="blk"/>
    <w:uiPriority w:val="99"/>
    <w:rsid w:val="000665CD"/>
  </w:style>
  <w:style w:type="table" w:styleId="affff4">
    <w:name w:val="Table Grid"/>
    <w:basedOn w:val="a1"/>
    <w:uiPriority w:val="99"/>
    <w:rsid w:val="000665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Таблица простая 31"/>
    <w:uiPriority w:val="99"/>
    <w:rsid w:val="0006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6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Emphasis"/>
    <w:basedOn w:val="a0"/>
    <w:uiPriority w:val="99"/>
    <w:qFormat/>
    <w:rsid w:val="000665CD"/>
    <w:rPr>
      <w:i/>
      <w:iCs/>
    </w:rPr>
  </w:style>
  <w:style w:type="character" w:styleId="affff6">
    <w:name w:val="Strong"/>
    <w:basedOn w:val="a0"/>
    <w:uiPriority w:val="22"/>
    <w:qFormat/>
    <w:rsid w:val="00066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40</Pages>
  <Words>11990</Words>
  <Characters>68343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Kushnir_V</cp:lastModifiedBy>
  <cp:revision>9</cp:revision>
  <dcterms:created xsi:type="dcterms:W3CDTF">2022-12-15T04:14:00Z</dcterms:created>
  <dcterms:modified xsi:type="dcterms:W3CDTF">2023-01-30T02:23:00Z</dcterms:modified>
</cp:coreProperties>
</file>