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0DBA4" w14:textId="6A2FE272" w:rsidR="006D2022" w:rsidRPr="007B2F7F" w:rsidRDefault="00BD0227" w:rsidP="006D2022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  <w:r w:rsidRPr="007B2F7F">
        <w:rPr>
          <w:rFonts w:ascii="Arial" w:hAnsi="Arial" w:cs="Arial"/>
          <w:sz w:val="32"/>
          <w:szCs w:val="32"/>
        </w:rPr>
        <w:t>Администрация Каипского сельсовета</w:t>
      </w:r>
    </w:p>
    <w:p w14:paraId="7F6E6063" w14:textId="6F98C095" w:rsidR="006D2022" w:rsidRPr="007B2F7F" w:rsidRDefault="00BD0227" w:rsidP="006D2022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  <w:r w:rsidRPr="007B2F7F">
        <w:rPr>
          <w:rFonts w:ascii="Arial" w:hAnsi="Arial" w:cs="Arial"/>
          <w:sz w:val="32"/>
          <w:szCs w:val="32"/>
        </w:rPr>
        <w:t>Ключевского района Алтайского края</w:t>
      </w:r>
    </w:p>
    <w:p w14:paraId="4874C1A2" w14:textId="77777777" w:rsidR="006D2022" w:rsidRPr="00BD0227" w:rsidRDefault="006D2022" w:rsidP="00BD0227">
      <w:pPr>
        <w:spacing w:after="0" w:line="240" w:lineRule="auto"/>
        <w:jc w:val="center"/>
        <w:rPr>
          <w:rFonts w:ascii="PT Astra Sans" w:hAnsi="PT Astra Sans" w:cs="Arial"/>
          <w:b/>
          <w:spacing w:val="100"/>
          <w:sz w:val="36"/>
          <w:szCs w:val="28"/>
        </w:rPr>
      </w:pPr>
    </w:p>
    <w:p w14:paraId="42352D82" w14:textId="172E7118" w:rsidR="006D2022" w:rsidRPr="00BD0227" w:rsidRDefault="00BD0227" w:rsidP="00BD0227">
      <w:pPr>
        <w:spacing w:after="0" w:line="240" w:lineRule="auto"/>
        <w:jc w:val="center"/>
        <w:rPr>
          <w:rFonts w:ascii="PT Astra Sans" w:hAnsi="PT Astra Sans" w:cs="Arial"/>
          <w:b/>
          <w:spacing w:val="100"/>
          <w:sz w:val="36"/>
          <w:szCs w:val="28"/>
        </w:rPr>
      </w:pPr>
      <w:r w:rsidRPr="00BD0227">
        <w:rPr>
          <w:rFonts w:ascii="PT Astra Sans" w:hAnsi="PT Astra Sans" w:cs="Arial"/>
          <w:b/>
          <w:spacing w:val="100"/>
          <w:sz w:val="36"/>
          <w:szCs w:val="28"/>
        </w:rPr>
        <w:t>ПОСТАНОВЛЕНИЕ</w:t>
      </w:r>
    </w:p>
    <w:p w14:paraId="0D1F9CE9" w14:textId="77777777" w:rsidR="006D2022" w:rsidRPr="00BD0227" w:rsidRDefault="006D2022" w:rsidP="00BD0227">
      <w:pPr>
        <w:spacing w:after="0" w:line="240" w:lineRule="auto"/>
        <w:jc w:val="center"/>
        <w:rPr>
          <w:rFonts w:ascii="PT Astra Sans" w:hAnsi="PT Astra Sans" w:cs="Arial"/>
          <w:b/>
          <w:spacing w:val="100"/>
          <w:sz w:val="36"/>
          <w:szCs w:val="28"/>
        </w:rPr>
      </w:pPr>
    </w:p>
    <w:tbl>
      <w:tblPr>
        <w:tblStyle w:val="ac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6D2022" w:rsidRPr="00F01A57" w14:paraId="28882B80" w14:textId="77777777" w:rsidTr="008219D8">
        <w:trPr>
          <w:jc w:val="center"/>
        </w:trPr>
        <w:tc>
          <w:tcPr>
            <w:tcW w:w="4785" w:type="dxa"/>
            <w:shd w:val="clear" w:color="auto" w:fill="auto"/>
            <w:vAlign w:val="center"/>
          </w:tcPr>
          <w:p w14:paraId="10D35177" w14:textId="77777777" w:rsidR="006D2022" w:rsidRPr="00F01A57" w:rsidRDefault="006D2022" w:rsidP="008219D8">
            <w:pPr>
              <w:pStyle w:val="a5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F01A57">
              <w:rPr>
                <w:rFonts w:ascii="Times New Roman" w:eastAsia="MS Mincho" w:hAnsi="Times New Roman" w:cs="Times New Roman"/>
                <w:sz w:val="28"/>
                <w:szCs w:val="28"/>
              </w:rPr>
              <w:t>19.12.2024 г.</w:t>
            </w:r>
          </w:p>
        </w:tc>
        <w:tc>
          <w:tcPr>
            <w:tcW w:w="4786" w:type="dxa"/>
            <w:shd w:val="clear" w:color="auto" w:fill="auto"/>
            <w:vAlign w:val="center"/>
          </w:tcPr>
          <w:p w14:paraId="15E90C43" w14:textId="77777777" w:rsidR="006D2022" w:rsidRPr="00F01A57" w:rsidRDefault="006D2022" w:rsidP="008219D8">
            <w:pPr>
              <w:pStyle w:val="a5"/>
              <w:jc w:val="right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F01A57">
              <w:rPr>
                <w:rFonts w:ascii="Times New Roman" w:eastAsia="MS Mincho" w:hAnsi="Times New Roman" w:cs="Times New Roman"/>
                <w:sz w:val="28"/>
                <w:szCs w:val="28"/>
              </w:rPr>
              <w:t>№ 25</w:t>
            </w:r>
          </w:p>
        </w:tc>
      </w:tr>
      <w:tr w:rsidR="006D2022" w:rsidRPr="00BD0227" w14:paraId="2498BD2C" w14:textId="77777777" w:rsidTr="008219D8">
        <w:trPr>
          <w:jc w:val="center"/>
        </w:trPr>
        <w:tc>
          <w:tcPr>
            <w:tcW w:w="9571" w:type="dxa"/>
            <w:gridSpan w:val="2"/>
            <w:shd w:val="clear" w:color="auto" w:fill="auto"/>
            <w:vAlign w:val="center"/>
          </w:tcPr>
          <w:p w14:paraId="0AF99A15" w14:textId="77777777" w:rsidR="006D2022" w:rsidRPr="00BD0227" w:rsidRDefault="006D2022" w:rsidP="008219D8">
            <w:pPr>
              <w:pStyle w:val="a5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D0227">
              <w:rPr>
                <w:rFonts w:ascii="Times New Roman" w:eastAsia="MS Mincho" w:hAnsi="Times New Roman" w:cs="Times New Roman"/>
                <w:sz w:val="24"/>
                <w:szCs w:val="24"/>
              </w:rPr>
              <w:t>с. Каип</w:t>
            </w:r>
          </w:p>
        </w:tc>
      </w:tr>
    </w:tbl>
    <w:p w14:paraId="129DF48A" w14:textId="77777777" w:rsidR="006D2022" w:rsidRPr="00F01A57" w:rsidRDefault="006D2022" w:rsidP="007B2F7F">
      <w:pPr>
        <w:pStyle w:val="aa"/>
        <w:ind w:right="5386"/>
        <w:rPr>
          <w:szCs w:val="28"/>
        </w:rPr>
      </w:pPr>
    </w:p>
    <w:p w14:paraId="50BB0469" w14:textId="5111373C" w:rsidR="006D2022" w:rsidRPr="00F01A57" w:rsidRDefault="006D2022" w:rsidP="007B2F7F">
      <w:pPr>
        <w:pStyle w:val="aa"/>
        <w:ind w:right="4252"/>
        <w:rPr>
          <w:szCs w:val="28"/>
        </w:rPr>
      </w:pPr>
      <w:r w:rsidRPr="00F01A57">
        <w:rPr>
          <w:szCs w:val="28"/>
        </w:rPr>
        <w:t xml:space="preserve">Об утверждении перечня </w:t>
      </w:r>
      <w:r w:rsidR="00BD0227" w:rsidRPr="00F01A57">
        <w:rPr>
          <w:szCs w:val="28"/>
        </w:rPr>
        <w:t>муниципальных услуг</w:t>
      </w:r>
      <w:r w:rsidRPr="00F01A57">
        <w:rPr>
          <w:szCs w:val="28"/>
        </w:rPr>
        <w:t xml:space="preserve">, предоставляемых </w:t>
      </w:r>
      <w:r w:rsidR="00BD0227" w:rsidRPr="00F01A57">
        <w:rPr>
          <w:szCs w:val="28"/>
        </w:rPr>
        <w:t>муниципальным образованием</w:t>
      </w:r>
      <w:r w:rsidRPr="00F01A57">
        <w:rPr>
          <w:szCs w:val="28"/>
        </w:rPr>
        <w:t xml:space="preserve"> Каипский сельсовет</w:t>
      </w:r>
    </w:p>
    <w:p w14:paraId="31A5056A" w14:textId="77777777" w:rsidR="006D2022" w:rsidRPr="00F01A57" w:rsidRDefault="006D2022" w:rsidP="007B2F7F">
      <w:pPr>
        <w:pStyle w:val="aa"/>
        <w:ind w:right="5386"/>
        <w:rPr>
          <w:szCs w:val="28"/>
        </w:rPr>
      </w:pPr>
    </w:p>
    <w:p w14:paraId="22CD821C" w14:textId="77777777" w:rsidR="006D2022" w:rsidRPr="00F01A57" w:rsidRDefault="006D2022" w:rsidP="007B2F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1A57">
        <w:rPr>
          <w:rFonts w:ascii="Times New Roman" w:hAnsi="Times New Roman" w:cs="Times New Roman"/>
          <w:sz w:val="28"/>
          <w:szCs w:val="28"/>
        </w:rPr>
        <w:t>Руководствуясь Федеральным законом Российской Федерации от 27.07.2010 № 210-ФЗ «Об организации предоставления государственных и муниципальных услуг»</w:t>
      </w:r>
    </w:p>
    <w:p w14:paraId="41053467" w14:textId="77777777" w:rsidR="006D2022" w:rsidRPr="007B2F7F" w:rsidRDefault="006D2022" w:rsidP="007B2F7F">
      <w:pPr>
        <w:spacing w:after="0" w:line="240" w:lineRule="auto"/>
        <w:jc w:val="center"/>
        <w:rPr>
          <w:rFonts w:ascii="PT Astra Serif" w:hAnsi="PT Astra Serif" w:cs="Times New Roman"/>
          <w:spacing w:val="100"/>
          <w:sz w:val="28"/>
          <w:szCs w:val="28"/>
        </w:rPr>
      </w:pPr>
    </w:p>
    <w:p w14:paraId="7FB83126" w14:textId="6E4CD049" w:rsidR="006D2022" w:rsidRPr="007B2F7F" w:rsidRDefault="007B2F7F" w:rsidP="007B2F7F">
      <w:pPr>
        <w:spacing w:after="0" w:line="240" w:lineRule="auto"/>
        <w:jc w:val="center"/>
        <w:rPr>
          <w:rFonts w:ascii="PT Astra Serif" w:hAnsi="PT Astra Serif" w:cs="Times New Roman"/>
          <w:spacing w:val="100"/>
          <w:sz w:val="28"/>
          <w:szCs w:val="28"/>
        </w:rPr>
      </w:pPr>
      <w:r w:rsidRPr="007B2F7F">
        <w:rPr>
          <w:rFonts w:ascii="PT Astra Serif" w:hAnsi="PT Astra Serif" w:cs="Times New Roman"/>
          <w:spacing w:val="100"/>
          <w:sz w:val="28"/>
          <w:szCs w:val="28"/>
        </w:rPr>
        <w:t>ПОСТАНОВЛЯЮ:</w:t>
      </w:r>
    </w:p>
    <w:p w14:paraId="584287EC" w14:textId="77777777" w:rsidR="006D2022" w:rsidRPr="007B2F7F" w:rsidRDefault="006D2022" w:rsidP="007B2F7F">
      <w:pPr>
        <w:spacing w:after="0" w:line="240" w:lineRule="auto"/>
        <w:jc w:val="center"/>
        <w:rPr>
          <w:rFonts w:ascii="PT Astra Serif" w:hAnsi="PT Astra Serif" w:cs="Times New Roman"/>
          <w:spacing w:val="100"/>
          <w:sz w:val="28"/>
          <w:szCs w:val="28"/>
        </w:rPr>
      </w:pPr>
    </w:p>
    <w:p w14:paraId="0B655229" w14:textId="6E99247B" w:rsidR="006D2022" w:rsidRPr="00F01A57" w:rsidRDefault="006D2022" w:rsidP="007B2F7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1A57">
        <w:rPr>
          <w:rFonts w:ascii="Times New Roman" w:hAnsi="Times New Roman" w:cs="Times New Roman"/>
          <w:sz w:val="28"/>
          <w:szCs w:val="28"/>
        </w:rPr>
        <w:t>1.</w:t>
      </w:r>
      <w:r w:rsidR="007B2F7F">
        <w:rPr>
          <w:rFonts w:ascii="Times New Roman" w:hAnsi="Times New Roman" w:cs="Times New Roman"/>
          <w:sz w:val="28"/>
          <w:szCs w:val="28"/>
        </w:rPr>
        <w:t xml:space="preserve"> </w:t>
      </w:r>
      <w:r w:rsidRPr="00F01A57">
        <w:rPr>
          <w:rFonts w:ascii="Times New Roman" w:hAnsi="Times New Roman" w:cs="Times New Roman"/>
          <w:sz w:val="28"/>
          <w:szCs w:val="28"/>
        </w:rPr>
        <w:t>Утвердить перечень муниципальных (государственных) услуг, предоставляемых муниципальным образованием Каипский сельсовет согласно приложению № 1.</w:t>
      </w:r>
    </w:p>
    <w:p w14:paraId="490DB82D" w14:textId="041967EA" w:rsidR="006D2022" w:rsidRPr="00F01A57" w:rsidRDefault="006D2022" w:rsidP="007B2F7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1A57">
        <w:rPr>
          <w:rFonts w:ascii="Times New Roman" w:hAnsi="Times New Roman" w:cs="Times New Roman"/>
          <w:sz w:val="28"/>
          <w:szCs w:val="28"/>
        </w:rPr>
        <w:t>2.</w:t>
      </w:r>
      <w:r w:rsidR="007B2F7F">
        <w:rPr>
          <w:rFonts w:ascii="Times New Roman" w:hAnsi="Times New Roman" w:cs="Times New Roman"/>
          <w:sz w:val="28"/>
          <w:szCs w:val="28"/>
        </w:rPr>
        <w:t xml:space="preserve"> </w:t>
      </w:r>
      <w:r w:rsidRPr="00F01A57">
        <w:rPr>
          <w:rFonts w:ascii="Times New Roman" w:hAnsi="Times New Roman" w:cs="Times New Roman"/>
          <w:sz w:val="28"/>
          <w:szCs w:val="28"/>
        </w:rPr>
        <w:t>Считать утратившим силу Постановление администрации Каипского сель</w:t>
      </w:r>
      <w:r>
        <w:rPr>
          <w:rFonts w:ascii="Times New Roman" w:hAnsi="Times New Roman" w:cs="Times New Roman"/>
          <w:sz w:val="28"/>
          <w:szCs w:val="28"/>
        </w:rPr>
        <w:t>совета от 06.06.2023 г. № 2</w:t>
      </w:r>
      <w:r w:rsidRPr="00F01A57">
        <w:rPr>
          <w:rFonts w:ascii="Times New Roman" w:hAnsi="Times New Roman" w:cs="Times New Roman"/>
          <w:sz w:val="28"/>
          <w:szCs w:val="28"/>
        </w:rPr>
        <w:t>5 «Об утверждении перечня муниципальных услуг, предоставляемых муниципальным образованием Каипский сельсовет»</w:t>
      </w:r>
    </w:p>
    <w:p w14:paraId="2E5F628D" w14:textId="5DB43EC4" w:rsidR="006D2022" w:rsidRPr="00F01A57" w:rsidRDefault="006D2022" w:rsidP="007B2F7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1A57">
        <w:rPr>
          <w:rFonts w:ascii="Times New Roman" w:hAnsi="Times New Roman" w:cs="Times New Roman"/>
          <w:sz w:val="28"/>
          <w:szCs w:val="28"/>
        </w:rPr>
        <w:t>3.</w:t>
      </w:r>
      <w:r w:rsidR="007B2F7F">
        <w:rPr>
          <w:rFonts w:ascii="Times New Roman" w:hAnsi="Times New Roman" w:cs="Times New Roman"/>
          <w:sz w:val="28"/>
          <w:szCs w:val="28"/>
        </w:rPr>
        <w:t xml:space="preserve"> </w:t>
      </w:r>
      <w:r w:rsidRPr="00F01A57">
        <w:rPr>
          <w:rFonts w:ascii="Times New Roman" w:hAnsi="Times New Roman" w:cs="Times New Roman"/>
          <w:sz w:val="28"/>
          <w:szCs w:val="28"/>
        </w:rPr>
        <w:t>Обнародовать настоящее постановление в установленном законом порядке.</w:t>
      </w:r>
    </w:p>
    <w:p w14:paraId="1C548AA6" w14:textId="66D8DF56" w:rsidR="006D2022" w:rsidRPr="00F01A57" w:rsidRDefault="006D2022" w:rsidP="007B2F7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A57">
        <w:rPr>
          <w:rFonts w:ascii="Times New Roman" w:hAnsi="Times New Roman" w:cs="Times New Roman"/>
          <w:sz w:val="28"/>
          <w:szCs w:val="28"/>
        </w:rPr>
        <w:t>4.</w:t>
      </w:r>
      <w:r w:rsidR="007B2F7F">
        <w:rPr>
          <w:rFonts w:ascii="Times New Roman" w:hAnsi="Times New Roman" w:cs="Times New Roman"/>
          <w:sz w:val="28"/>
          <w:szCs w:val="28"/>
        </w:rPr>
        <w:t xml:space="preserve"> </w:t>
      </w:r>
      <w:r w:rsidRPr="00F01A57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оставляю за собой.</w:t>
      </w:r>
    </w:p>
    <w:p w14:paraId="7257CA75" w14:textId="77777777" w:rsidR="006D2022" w:rsidRPr="00F01A57" w:rsidRDefault="006D2022" w:rsidP="007B2F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CFEE7A3" w14:textId="77777777" w:rsidR="006D2022" w:rsidRPr="00F01A57" w:rsidRDefault="006D2022" w:rsidP="007B2F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A0918E1" w14:textId="77777777" w:rsidR="006D2022" w:rsidRPr="00F01A57" w:rsidRDefault="006D2022" w:rsidP="007B2F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8"/>
      </w:tblGrid>
      <w:tr w:rsidR="006D2022" w:rsidRPr="00F01A57" w14:paraId="0CD6E1BF" w14:textId="77777777" w:rsidTr="007B2F7F">
        <w:tc>
          <w:tcPr>
            <w:tcW w:w="2500" w:type="pct"/>
            <w:shd w:val="clear" w:color="auto" w:fill="auto"/>
            <w:vAlign w:val="center"/>
          </w:tcPr>
          <w:p w14:paraId="5A0C4036" w14:textId="28FCC2EE" w:rsidR="006D2022" w:rsidRPr="00F01A57" w:rsidRDefault="006D2022" w:rsidP="007B2F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Pr="00F01A57">
              <w:rPr>
                <w:sz w:val="28"/>
                <w:szCs w:val="28"/>
              </w:rPr>
              <w:t xml:space="preserve"> сельсовета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308349B" w14:textId="77777777" w:rsidR="006D2022" w:rsidRPr="00F01A57" w:rsidRDefault="006D2022" w:rsidP="007B2F7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Л.Н. Гончаренко</w:t>
            </w:r>
          </w:p>
        </w:tc>
      </w:tr>
    </w:tbl>
    <w:p w14:paraId="2A9F2226" w14:textId="77777777" w:rsidR="006D2022" w:rsidRPr="00F01A57" w:rsidRDefault="006D2022" w:rsidP="006D2022">
      <w:pPr>
        <w:rPr>
          <w:rFonts w:ascii="Times New Roman" w:hAnsi="Times New Roman" w:cs="Times New Roman"/>
          <w:sz w:val="28"/>
          <w:szCs w:val="28"/>
        </w:rPr>
      </w:pPr>
    </w:p>
    <w:p w14:paraId="35EDC367" w14:textId="77777777" w:rsidR="006D2022" w:rsidRDefault="006D2022" w:rsidP="006D2022">
      <w:pPr>
        <w:rPr>
          <w:rFonts w:ascii="Arial" w:hAnsi="Arial" w:cs="Arial"/>
        </w:rPr>
        <w:sectPr w:rsidR="006D2022" w:rsidSect="00F01A57">
          <w:headerReference w:type="even" r:id="rId6"/>
          <w:head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8F1B5C7" w14:textId="77777777" w:rsidR="006D2022" w:rsidRPr="00F01A57" w:rsidRDefault="006D2022" w:rsidP="006D2022">
      <w:pPr>
        <w:jc w:val="right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</w:pPr>
      <w:r w:rsidRPr="00F01A57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14:paraId="3BD74A84" w14:textId="184F2192" w:rsidR="006D2022" w:rsidRPr="007B2F7F" w:rsidRDefault="007B2F7F" w:rsidP="007B2F7F">
      <w:pPr>
        <w:spacing w:after="0" w:line="240" w:lineRule="auto"/>
        <w:jc w:val="center"/>
        <w:textAlignment w:val="baseline"/>
        <w:rPr>
          <w:rFonts w:ascii="PT Astra Sans" w:hAnsi="PT Astra Sans" w:cs="Times New Roman"/>
          <w:b/>
          <w:spacing w:val="100"/>
          <w:sz w:val="36"/>
          <w:szCs w:val="24"/>
        </w:rPr>
      </w:pPr>
      <w:r w:rsidRPr="007B2F7F">
        <w:rPr>
          <w:rFonts w:ascii="PT Astra Sans" w:hAnsi="PT Astra Sans" w:cs="Times New Roman"/>
          <w:b/>
          <w:bCs/>
          <w:spacing w:val="100"/>
          <w:sz w:val="36"/>
          <w:szCs w:val="24"/>
          <w:bdr w:val="none" w:sz="0" w:space="0" w:color="auto" w:frame="1"/>
        </w:rPr>
        <w:t>РЕЕСТР</w:t>
      </w:r>
    </w:p>
    <w:p w14:paraId="4D527EC5" w14:textId="77777777" w:rsidR="006D2022" w:rsidRPr="007B2F7F" w:rsidRDefault="006D2022" w:rsidP="006D2022">
      <w:pPr>
        <w:spacing w:line="360" w:lineRule="atLeast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7B2F7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муниципальных услуг Каипского сельского совета</w:t>
      </w:r>
    </w:p>
    <w:tbl>
      <w:tblPr>
        <w:tblpPr w:leftFromText="180" w:rightFromText="180" w:vertAnchor="text" w:horzAnchor="margin" w:tblpX="19" w:tblpY="70"/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2397"/>
        <w:gridCol w:w="1859"/>
        <w:gridCol w:w="1868"/>
        <w:gridCol w:w="1859"/>
        <w:gridCol w:w="1728"/>
        <w:gridCol w:w="2043"/>
        <w:gridCol w:w="2870"/>
        <w:gridCol w:w="9"/>
      </w:tblGrid>
      <w:tr w:rsidR="00C27F31" w:rsidRPr="00F01A57" w14:paraId="17D1D847" w14:textId="77777777" w:rsidTr="00224248">
        <w:trPr>
          <w:gridAfter w:val="1"/>
          <w:wAfter w:w="3" w:type="pct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22F96" w14:textId="7777777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86922" w14:textId="7777777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Наименование муниципальной услуги (функции)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5F673" w14:textId="7777777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Уполномоченный орган, ответственный за предоставление муниципальной услуги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C5CFE" w14:textId="7777777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Нормативно-правовой акт, на основании которого предоставляется муниципальная услуга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82D20" w14:textId="7777777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b/>
                <w:sz w:val="24"/>
                <w:szCs w:val="24"/>
              </w:rPr>
              <w:t>Получатели муниципальной услуги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80EF2" w14:textId="5205767C" w:rsidR="006D2022" w:rsidRPr="00F01A57" w:rsidRDefault="006D2022" w:rsidP="002242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Возмездность (безвозмездность) предоставления</w:t>
            </w:r>
            <w:r w:rsidR="00147B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01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муниципальной</w:t>
            </w:r>
            <w:r w:rsidR="00147B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01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услуги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25073" w14:textId="17B19983" w:rsidR="006D2022" w:rsidRPr="00F01A57" w:rsidRDefault="006D2022" w:rsidP="002242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 принятии административного регламента</w:t>
            </w:r>
            <w:r w:rsidR="00147B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01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(вид правового акта, дата и номер)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53367" w14:textId="369F489E" w:rsidR="006D2022" w:rsidRPr="00F01A57" w:rsidRDefault="006D2022" w:rsidP="002242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 внесении изменений</w:t>
            </w:r>
            <w:r w:rsidR="00147B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01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(вид правового акта, дата и №)</w:t>
            </w:r>
          </w:p>
        </w:tc>
      </w:tr>
      <w:tr w:rsidR="00C27F31" w:rsidRPr="00F01A57" w14:paraId="366CABC6" w14:textId="77777777" w:rsidTr="00224248">
        <w:trPr>
          <w:gridAfter w:val="1"/>
          <w:wAfter w:w="3" w:type="pct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2D7CF" w14:textId="7777777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E0CFF" w14:textId="7777777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56296" w14:textId="7777777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3E711" w14:textId="7777777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43119" w14:textId="7777777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C4F38" w14:textId="7777777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7E798" w14:textId="7777777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C7A4E" w14:textId="7777777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C27F31" w:rsidRPr="00F01A57" w14:paraId="59F82003" w14:textId="77777777" w:rsidTr="00224248">
        <w:trPr>
          <w:gridAfter w:val="1"/>
          <w:wAfter w:w="3" w:type="pct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68F91" w14:textId="7777777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E6FD6" w14:textId="31D1F17E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b/>
                <w:sz w:val="24"/>
                <w:szCs w:val="24"/>
              </w:rPr>
              <w:t>Выдача документов</w:t>
            </w:r>
            <w:r w:rsidR="00147B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01A57">
              <w:rPr>
                <w:rFonts w:ascii="Times New Roman" w:hAnsi="Times New Roman" w:cs="Times New Roman"/>
                <w:b/>
                <w:sz w:val="24"/>
                <w:szCs w:val="24"/>
              </w:rPr>
              <w:t>(выписки из похозяйственных</w:t>
            </w:r>
            <w:r w:rsidR="00147B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01A57">
              <w:rPr>
                <w:rFonts w:ascii="Times New Roman" w:hAnsi="Times New Roman" w:cs="Times New Roman"/>
                <w:b/>
                <w:sz w:val="24"/>
                <w:szCs w:val="24"/>
              </w:rPr>
              <w:t>книг, выписки из домовой книги, справок и иных документов)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54D7F" w14:textId="7777777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Администрация Каипского сельсовета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AC911" w14:textId="77777777" w:rsidR="006D2022" w:rsidRPr="00F01A57" w:rsidRDefault="006D2022" w:rsidP="002242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27 июля 2010 года № 210-ФЗ «Об организации предоставления государственных и муниципальных услуг»; Федеральный закон от 06 октября 2003 года № 131-ФЗ «Об общих принципах организации местного самоуправления в Российской.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07967" w14:textId="7777777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лица, уполномоченный представитель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E315E" w14:textId="7777777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bCs/>
                <w:sz w:val="24"/>
                <w:szCs w:val="24"/>
              </w:rPr>
              <w:t>безвозмездно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8D1E5" w14:textId="7777777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Каипского сельсовета от 25.01.2019 г.№ 5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9037F" w14:textId="135AEE5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 w:rsidR="00147B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администрации Каипского сельсовета от31.10.2019 № 78</w:t>
            </w:r>
          </w:p>
        </w:tc>
      </w:tr>
      <w:tr w:rsidR="00C27F31" w:rsidRPr="00F01A57" w14:paraId="6A9B5A4E" w14:textId="77777777" w:rsidTr="00224248">
        <w:trPr>
          <w:gridAfter w:val="1"/>
          <w:wAfter w:w="3" w:type="pct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0FD1E" w14:textId="7777777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B1C33" w14:textId="7777777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b/>
                <w:sz w:val="24"/>
                <w:szCs w:val="24"/>
              </w:rPr>
              <w:t>Присвоение (изменение, аннулирование) адресов объектам недвижимого имущества, в том числе земельным участкам, зданиям, сооружениям, помещениям и объектам незавершенного строительства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5A21F" w14:textId="7777777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Каипского сельсовета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9780B" w14:textId="7777777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27 июля 2010 года № 210-ФЗ «Об организации предоставления государственных и муниципальных услуг»; Федеральный закон от 06 октября 2003 года № 131-ФЗ «Об общих принципах организации местного самоуправления в Российской.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F36B4" w14:textId="7777777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Физические и юридические лица, уполномоченный представитель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28921" w14:textId="7777777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bCs/>
                <w:sz w:val="24"/>
                <w:szCs w:val="24"/>
              </w:rPr>
              <w:t>безвозмездно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3ACDB" w14:textId="2276387A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 w:rsidR="00147B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администрации Каипского сель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совета от 28.06.2024 г.№ 14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AF665" w14:textId="7777777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31" w:rsidRPr="00F01A57" w14:paraId="234B33DC" w14:textId="77777777" w:rsidTr="00224248">
        <w:trPr>
          <w:gridAfter w:val="1"/>
          <w:wAfter w:w="3" w:type="pct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44577" w14:textId="7777777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9CBFC" w14:textId="7CEB1E04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01A57">
              <w:rPr>
                <w:rFonts w:ascii="Times New Roman" w:hAnsi="Times New Roman" w:cs="Times New Roman"/>
                <w:b/>
                <w:sz w:val="24"/>
                <w:szCs w:val="24"/>
              </w:rPr>
              <w:t>Предоставление имущества</w:t>
            </w:r>
            <w:proofErr w:type="gramEnd"/>
            <w:r w:rsidRPr="00F01A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находящегося в муниципальной собственности, за исключением земельных участков, в аренду, доверительное управление,</w:t>
            </w:r>
            <w:r w:rsidR="00147B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01A57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безвозмездное пользование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34FA6" w14:textId="7777777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Каипского сельсовета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3699F" w14:textId="62EB89EB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27 июля 2010 года № 210-ФЗ «Об организации предоставления государственных и муниципальных услуг»;</w:t>
            </w:r>
            <w:r w:rsidR="00147B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РФ от 11.11.2005 № 679 «О порядке разработки и </w:t>
            </w:r>
            <w:r w:rsidRPr="00F01A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утверждения</w:t>
            </w:r>
            <w:r w:rsidR="00147B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административных регламентов исполнения государственных функций</w:t>
            </w:r>
            <w:r w:rsidR="00147B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(предоставления</w:t>
            </w:r>
            <w:r w:rsidR="00147B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гос. услуг)»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7DC31" w14:textId="7777777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Физические и юридические лица, уполномоченный представитель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71F23" w14:textId="7777777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bCs/>
                <w:sz w:val="24"/>
                <w:szCs w:val="24"/>
              </w:rPr>
              <w:t>безвозмездно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26BAA" w14:textId="5E2A319C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 w:rsidR="00147B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администрации Каипского сельсовета от 25.01.2019 г.№ 7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92C74" w14:textId="13BE086A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 w:rsidR="00147B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администрации Каипского сельсовета от30.10.2019 № 75</w:t>
            </w:r>
          </w:p>
        </w:tc>
      </w:tr>
      <w:tr w:rsidR="00C27F31" w:rsidRPr="00F01A57" w14:paraId="279D904D" w14:textId="77777777" w:rsidTr="00224248">
        <w:trPr>
          <w:gridAfter w:val="1"/>
          <w:wAfter w:w="3" w:type="pct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150F9" w14:textId="7777777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C0FF7" w14:textId="77777777" w:rsidR="006D2022" w:rsidRPr="00F01A57" w:rsidRDefault="006D2022" w:rsidP="002242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b/>
                <w:sz w:val="24"/>
                <w:szCs w:val="24"/>
              </w:rPr>
              <w:t>Приватизация муниципального имущества и представление сведений о ранее приватизированном имуществе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D3059" w14:textId="7777777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Каипского сельсовета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4BA52" w14:textId="77777777" w:rsidR="006D2022" w:rsidRPr="00F01A57" w:rsidRDefault="006D2022" w:rsidP="002242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 xml:space="preserve">Часть 2 статьи 6 Федерального закона от 21 декабря </w:t>
            </w:r>
            <w:smartTag w:uri="urn:schemas-microsoft-com:office:smarttags" w:element="metricconverter">
              <w:smartTagPr>
                <w:attr w:name="ProductID" w:val="2001 Г"/>
              </w:smartTagPr>
              <w:r w:rsidRPr="00F01A57">
                <w:rPr>
                  <w:rFonts w:ascii="Times New Roman" w:hAnsi="Times New Roman" w:cs="Times New Roman"/>
                  <w:sz w:val="24"/>
                  <w:szCs w:val="24"/>
                </w:rPr>
                <w:t>2001 г</w:t>
              </w:r>
            </w:smartTag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. № 178-ФЗ «О приватизации государственного и муниципального имущества»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CBC87" w14:textId="7777777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Физические и юридические лица, уполномоченный представитель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92743" w14:textId="7777777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bCs/>
                <w:sz w:val="24"/>
                <w:szCs w:val="24"/>
              </w:rPr>
              <w:t>безвозмездно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4133B" w14:textId="7777777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Каипского сельсовета от 09.04.2013г№ 12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26DDD" w14:textId="0346FB5E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 w:rsidR="002242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администрации Каипского сельсовета от06.06.2017 № 13</w:t>
            </w:r>
          </w:p>
        </w:tc>
      </w:tr>
      <w:tr w:rsidR="00224248" w:rsidRPr="00F01A57" w14:paraId="19590125" w14:textId="737A0F51" w:rsidTr="00224248"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5ABB8" w14:textId="7777777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99233" w14:textId="7777777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Постановка на учет граждан, испытывающих потребность в древесине для собственных нужд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A9EFF" w14:textId="7777777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Каипского сельсовета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268D7" w14:textId="6AACA496" w:rsidR="006D2022" w:rsidRPr="00F01A57" w:rsidRDefault="006D2022" w:rsidP="002242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27 июля 2010 года № 210-ФЗ «Об организации предоставления государственных и муниципальных услуг»;</w:t>
            </w:r>
            <w:r w:rsidR="00147B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РФ от 11.11.2005 № 679 «О порядке разработки и утверждения</w:t>
            </w:r>
            <w:r w:rsidR="00147B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1A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административных регламентов исполнения государственных функций</w:t>
            </w:r>
            <w:r w:rsidR="00147B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(предоставления</w:t>
            </w:r>
            <w:r w:rsidR="00C27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гос. услуг)»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CCF87" w14:textId="7777777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Физические и юридические лица, уполномоченный представитель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25C91" w14:textId="7777777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bCs/>
                <w:sz w:val="24"/>
                <w:szCs w:val="24"/>
              </w:rPr>
              <w:t>безвозмездно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5D715" w14:textId="5516E71A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 w:rsidR="00C27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администрации Каипского сель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совета от 30.08.2024 г.№ 16</w:t>
            </w:r>
          </w:p>
        </w:tc>
        <w:tc>
          <w:tcPr>
            <w:tcW w:w="951" w:type="pct"/>
            <w:gridSpan w:val="2"/>
            <w:shd w:val="clear" w:color="auto" w:fill="auto"/>
          </w:tcPr>
          <w:p w14:paraId="2CAA88D8" w14:textId="77777777" w:rsidR="00224248" w:rsidRPr="00F01A57" w:rsidRDefault="00224248" w:rsidP="00224248"/>
        </w:tc>
      </w:tr>
      <w:tr w:rsidR="00C27F31" w:rsidRPr="00F01A57" w14:paraId="534B8894" w14:textId="77777777" w:rsidTr="00224248">
        <w:trPr>
          <w:gridAfter w:val="1"/>
          <w:wAfter w:w="3" w:type="pct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DAAFB" w14:textId="7777777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51E0D" w14:textId="7777777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b/>
                <w:sz w:val="24"/>
                <w:szCs w:val="24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E9B6A" w14:textId="7777777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Каипского сельсовета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CD7F2" w14:textId="77777777" w:rsidR="006D2022" w:rsidRPr="00F01A57" w:rsidRDefault="006D2022" w:rsidP="002242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Часть 2 статьи Федерального закона от 21 декабря 2001 г. № 178-ФЗ «О приватизации государственного и муниципального имущества»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53FB9" w14:textId="7777777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Физические и юридические лица, уполномоченный представитель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A69C1" w14:textId="7777777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bCs/>
                <w:sz w:val="24"/>
                <w:szCs w:val="24"/>
              </w:rPr>
              <w:t>безвозмездно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8113E" w14:textId="7C330E04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 w:rsidR="00C27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администрации Каипского сельсовета от 06.10.2021 г.№ 24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A423B" w14:textId="7777777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31" w:rsidRPr="00F01A57" w14:paraId="53C0959C" w14:textId="77777777" w:rsidTr="00224248">
        <w:trPr>
          <w:gridAfter w:val="1"/>
          <w:wAfter w:w="3" w:type="pct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389FC" w14:textId="7777777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13175" w14:textId="7777777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одного вида разрешенного использования земельного участка на другой вид использования земельного участка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33617" w14:textId="7777777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Каипского сельсовета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EC901" w14:textId="77777777" w:rsidR="006D2022" w:rsidRPr="00F01A57" w:rsidRDefault="006D2022" w:rsidP="002242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27 июля 2010 года № 210-ФЗ «Об организации предоставления государственных и муниципальных услуг»; Федеральный закон от 06 октября 2003 года № 131-ФЗ «Об общих принципах организации местного </w:t>
            </w:r>
            <w:r w:rsidRPr="00F01A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самоуправления в Российской.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1EB20" w14:textId="7777777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Физические и юридические лица, уполномоченный представитель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61A91" w14:textId="7777777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bCs/>
                <w:sz w:val="24"/>
                <w:szCs w:val="24"/>
              </w:rPr>
              <w:t>безвозмездно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614C1" w14:textId="4DADB580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 w:rsidR="00C27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администрации Каипского сельсовета от 06.10.2021 г.№ 25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6EF21" w14:textId="7777777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31" w:rsidRPr="00F01A57" w14:paraId="2560C6B3" w14:textId="77777777" w:rsidTr="00224248">
        <w:trPr>
          <w:gridAfter w:val="1"/>
          <w:wAfter w:w="3" w:type="pct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86C99" w14:textId="7777777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AE4C6" w14:textId="77777777" w:rsidR="006D2022" w:rsidRPr="00F01A57" w:rsidRDefault="006D2022" w:rsidP="00224248">
            <w:pPr>
              <w:pStyle w:val="1"/>
              <w:rPr>
                <w:sz w:val="24"/>
                <w:szCs w:val="24"/>
              </w:rPr>
            </w:pPr>
            <w:r w:rsidRPr="00F01A57">
              <w:rPr>
                <w:caps w:val="0"/>
                <w:sz w:val="24"/>
                <w:szCs w:val="24"/>
              </w:rPr>
              <w:t>«Выдача разрешений на право вырубки зеленых насаждений»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76CCD" w14:textId="7777777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Каипского сельсовета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5CB76" w14:textId="77777777" w:rsidR="006D2022" w:rsidRPr="00F01A57" w:rsidRDefault="006D2022" w:rsidP="002242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27 июля 2010 года № 210-ФЗ «Об организации предоставления государственных и муниципальных услуг»; Федеральный закон от 06 октября 2003 года № 131-ФЗ «Об общих принципах организации местного самоуправления в Российской.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B69A6" w14:textId="7777777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Физические и юридические лица, уполномоченный представитель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0E1D8" w14:textId="7777777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bCs/>
                <w:sz w:val="24"/>
                <w:szCs w:val="24"/>
              </w:rPr>
              <w:t>безвозмездно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4DB74" w14:textId="1C18C7B1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 w:rsidR="00C27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администрации Каипского сельсовета от 14.12.2022 г. № 31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3F5FD" w14:textId="7777777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31" w:rsidRPr="00F01A57" w14:paraId="4BC32AC9" w14:textId="77777777" w:rsidTr="00224248">
        <w:trPr>
          <w:gridAfter w:val="1"/>
          <w:wAfter w:w="3" w:type="pct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38810" w14:textId="7777777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788C8" w14:textId="77777777" w:rsidR="006D2022" w:rsidRPr="00F01A57" w:rsidRDefault="006D2022" w:rsidP="00224248">
            <w:pPr>
              <w:pStyle w:val="1"/>
              <w:rPr>
                <w:sz w:val="24"/>
                <w:szCs w:val="24"/>
              </w:rPr>
            </w:pPr>
            <w:r w:rsidRPr="00F01A57">
              <w:rPr>
                <w:caps w:val="0"/>
                <w:sz w:val="24"/>
                <w:szCs w:val="24"/>
              </w:rPr>
              <w:t>«Предоставление разрешения на осуществление земляных работ»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738A0" w14:textId="7777777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Каипского сельсовета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40F0B" w14:textId="77777777" w:rsidR="006D2022" w:rsidRPr="00F01A57" w:rsidRDefault="006D2022" w:rsidP="002242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27 июля 2010 года № 210-ФЗ «Об организации предоставления государственных и муниципальных услуг»; Федеральный закон от 06 октября 2003 года № 131-ФЗ </w:t>
            </w:r>
            <w:r w:rsidRPr="00F01A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«Об общих принципах организации местного самоуправления в Российской.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1E652" w14:textId="7777777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Физические и юридические лица, уполномоченный представитель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DC303" w14:textId="7777777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bCs/>
                <w:sz w:val="24"/>
                <w:szCs w:val="24"/>
              </w:rPr>
              <w:t>безвозмездно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F2129" w14:textId="7DB1A31E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 w:rsidR="00C27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администрации Каипского сельсовета от 14.12.2022 г. № 32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7D7EB" w14:textId="7777777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31" w:rsidRPr="00F01A57" w14:paraId="7A2CE516" w14:textId="77777777" w:rsidTr="00224248">
        <w:trPr>
          <w:gridAfter w:val="1"/>
          <w:wAfter w:w="3" w:type="pct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D47C0" w14:textId="7777777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6455A" w14:textId="77777777" w:rsidR="006D2022" w:rsidRPr="00F01A57" w:rsidRDefault="006D2022" w:rsidP="00224248">
            <w:pPr>
              <w:pStyle w:val="1"/>
              <w:rPr>
                <w:sz w:val="24"/>
                <w:szCs w:val="24"/>
              </w:rPr>
            </w:pPr>
            <w:r w:rsidRPr="00F01A57">
              <w:rPr>
                <w:caps w:val="0"/>
                <w:sz w:val="24"/>
                <w:szCs w:val="24"/>
              </w:rPr>
              <w:t>Постановка на учет граждан в качестве нуждающихся в жилых помещениях, предоставляемых по договорам социального найма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F54CE" w14:textId="7777777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Каипского сельсовета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524C6" w14:textId="77777777" w:rsidR="006D2022" w:rsidRPr="00F01A57" w:rsidRDefault="006D2022" w:rsidP="002242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27 июля 2010 года № 210-ФЗ «Об организации предоставления государственных и муниципальных услуг»; Федеральный закон от 06 октября 2003 года № 131-ФЗ «Об общих принципах организации местного самоуправления в Российской Федерации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093C6" w14:textId="7777777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Физические и юридические лица, уполномоченный представитель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1F697" w14:textId="7777777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bCs/>
                <w:sz w:val="24"/>
                <w:szCs w:val="24"/>
              </w:rPr>
              <w:t>безвозмездно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DA24B" w14:textId="22CBC39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 w:rsidR="00C27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администрации Каипского сельсовета от 14.12.2022 г. № 34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8143A" w14:textId="7777777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31" w:rsidRPr="00F01A57" w14:paraId="6245C715" w14:textId="77777777" w:rsidTr="00224248">
        <w:trPr>
          <w:gridAfter w:val="1"/>
          <w:wAfter w:w="3" w:type="pct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D6C0A" w14:textId="7777777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6769A" w14:textId="76230D7A" w:rsidR="006D2022" w:rsidRPr="00F01A57" w:rsidRDefault="006D2022" w:rsidP="00224248">
            <w:pPr>
              <w:pStyle w:val="1"/>
              <w:rPr>
                <w:sz w:val="24"/>
                <w:szCs w:val="24"/>
              </w:rPr>
            </w:pPr>
            <w:r w:rsidRPr="00F01A57">
              <w:rPr>
                <w:caps w:val="0"/>
                <w:sz w:val="24"/>
                <w:szCs w:val="24"/>
              </w:rPr>
              <w:t>Предоставление</w:t>
            </w:r>
            <w:r w:rsidR="00C27F31">
              <w:rPr>
                <w:caps w:val="0"/>
                <w:sz w:val="24"/>
                <w:szCs w:val="24"/>
              </w:rPr>
              <w:t xml:space="preserve"> </w:t>
            </w:r>
            <w:r w:rsidRPr="00F01A57">
              <w:rPr>
                <w:caps w:val="0"/>
                <w:sz w:val="24"/>
                <w:szCs w:val="24"/>
              </w:rPr>
              <w:t xml:space="preserve">муниципальной услуги по даче письменных разъяснений налогоплательщикам по вопросам применения муниципальных </w:t>
            </w:r>
            <w:r w:rsidRPr="00F01A57">
              <w:rPr>
                <w:caps w:val="0"/>
                <w:sz w:val="24"/>
                <w:szCs w:val="24"/>
              </w:rPr>
              <w:lastRenderedPageBreak/>
              <w:t>правовых актов о местных налогах и сборах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0C9EA" w14:textId="7777777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Каипского сельсовета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ED2ED" w14:textId="77777777" w:rsidR="006D2022" w:rsidRPr="00F01A57" w:rsidRDefault="006D2022" w:rsidP="002242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27 июля 2010 года № 210-ФЗ «Об организации предоставления государственных и муниципальны</w:t>
            </w:r>
            <w:r w:rsidRPr="00F01A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 услуг»; Федеральный закон от 06 октября 2003 года № 131-ФЗ «Об общих принципах организации местного самоуправления в Российской Федерации.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E9B6C" w14:textId="7777777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Физические и юридические лица, уполномоченный представитель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D74F6" w14:textId="7777777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bCs/>
                <w:sz w:val="24"/>
                <w:szCs w:val="24"/>
              </w:rPr>
              <w:t>безвозмездно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CC0C1" w14:textId="7E1B3DE9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 w:rsidR="00C27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администрации Каипского сельсовета от 06.06.2023 г. № 23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B9F93" w14:textId="7777777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31" w:rsidRPr="00F01A57" w14:paraId="0013DA4B" w14:textId="77777777" w:rsidTr="00224248">
        <w:trPr>
          <w:gridAfter w:val="1"/>
          <w:wAfter w:w="3" w:type="pct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3540F" w14:textId="7777777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C9EB5" w14:textId="77777777" w:rsidR="006D2022" w:rsidRPr="00F01A57" w:rsidRDefault="006D2022" w:rsidP="00224248">
            <w:pPr>
              <w:pStyle w:val="1"/>
              <w:rPr>
                <w:caps w:val="0"/>
                <w:sz w:val="24"/>
                <w:szCs w:val="24"/>
              </w:rPr>
            </w:pPr>
            <w:r>
              <w:rPr>
                <w:caps w:val="0"/>
                <w:sz w:val="24"/>
                <w:szCs w:val="24"/>
              </w:rPr>
              <w:t xml:space="preserve"> Предоставление в собственность, аренду, постоянное(бессрочное)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18F18" w14:textId="7777777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Администрация Каипского сельсовета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B89F9" w14:textId="77777777" w:rsidR="006D2022" w:rsidRPr="00F01A57" w:rsidRDefault="006D2022" w:rsidP="002242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27 июля 2010 года № 210-ФЗ «Об организации предоставления государственных и муниципальных услуг»;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8F1D8" w14:textId="7777777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Физические и юридические лица, уполномоченный представитель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2C3E3" w14:textId="7777777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bCs/>
                <w:sz w:val="24"/>
                <w:szCs w:val="24"/>
              </w:rPr>
              <w:t>безвозмездно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19BD4" w14:textId="39C8E8A6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 w:rsidR="00C27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>администрации Каипского сель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совета от 25.10.2024</w:t>
            </w:r>
            <w:r w:rsidRPr="00F01A57">
              <w:rPr>
                <w:rFonts w:ascii="Times New Roman" w:hAnsi="Times New Roman" w:cs="Times New Roman"/>
                <w:sz w:val="24"/>
                <w:szCs w:val="24"/>
              </w:rPr>
              <w:t xml:space="preserve"> г.№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1А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3EEFA" w14:textId="77777777" w:rsidR="006D2022" w:rsidRPr="00F01A57" w:rsidRDefault="006D2022" w:rsidP="00224248">
            <w:pPr>
              <w:tabs>
                <w:tab w:val="left" w:pos="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B6E5C5" w14:textId="77777777" w:rsidR="00746E27" w:rsidRDefault="00746E27" w:rsidP="00C27F31"/>
    <w:sectPr w:rsidR="00746E27" w:rsidSect="00C27F31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6A522" w14:textId="77777777" w:rsidR="00202EDF" w:rsidRDefault="00202EDF">
      <w:pPr>
        <w:spacing w:after="0" w:line="240" w:lineRule="auto"/>
      </w:pPr>
      <w:r>
        <w:separator/>
      </w:r>
    </w:p>
  </w:endnote>
  <w:endnote w:type="continuationSeparator" w:id="0">
    <w:p w14:paraId="64B454B8" w14:textId="77777777" w:rsidR="00202EDF" w:rsidRDefault="00202E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ans">
    <w:altName w:val="Trebuchet MS"/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6318E" w14:textId="77777777" w:rsidR="00202EDF" w:rsidRDefault="00202EDF">
      <w:pPr>
        <w:spacing w:after="0" w:line="240" w:lineRule="auto"/>
      </w:pPr>
      <w:r>
        <w:separator/>
      </w:r>
    </w:p>
  </w:footnote>
  <w:footnote w:type="continuationSeparator" w:id="0">
    <w:p w14:paraId="6399B730" w14:textId="77777777" w:rsidR="00202EDF" w:rsidRDefault="00202E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C892E" w14:textId="77777777" w:rsidR="00F01A57" w:rsidRDefault="006D2022" w:rsidP="00F01A57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90766ED" w14:textId="77777777" w:rsidR="00F01A57" w:rsidRDefault="00202EDF" w:rsidP="00F01A57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AED5A" w14:textId="77777777" w:rsidR="00F01A57" w:rsidRDefault="006D2022" w:rsidP="00F01A57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14:paraId="3F7047E6" w14:textId="77777777" w:rsidR="00F01A57" w:rsidRDefault="00202EDF" w:rsidP="00F01A57">
    <w:pPr>
      <w:pStyle w:val="a7"/>
      <w:ind w:right="360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022"/>
    <w:rsid w:val="00147B43"/>
    <w:rsid w:val="00202EDF"/>
    <w:rsid w:val="00224248"/>
    <w:rsid w:val="0026024F"/>
    <w:rsid w:val="006D2022"/>
    <w:rsid w:val="00746E27"/>
    <w:rsid w:val="007B2F7F"/>
    <w:rsid w:val="00BD0227"/>
    <w:rsid w:val="00C27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342725A"/>
  <w15:docId w15:val="{4A7E91ED-A074-4F4F-9C1F-4D70128B1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202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6D2022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ap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2022"/>
    <w:rPr>
      <w:rFonts w:ascii="Times New Roman" w:eastAsia="Times New Roman" w:hAnsi="Times New Roman" w:cs="Times New Roman"/>
      <w:b/>
      <w:caps/>
      <w:sz w:val="28"/>
      <w:szCs w:val="28"/>
      <w:lang w:eastAsia="ru-RU"/>
    </w:rPr>
  </w:style>
  <w:style w:type="paragraph" w:styleId="a3">
    <w:name w:val="List Paragraph"/>
    <w:aliases w:val="Абзац списка1,ТЗ список,Абзац списка нумерованный"/>
    <w:basedOn w:val="a"/>
    <w:link w:val="a4"/>
    <w:uiPriority w:val="99"/>
    <w:qFormat/>
    <w:rsid w:val="006D2022"/>
    <w:pPr>
      <w:ind w:left="720"/>
      <w:contextualSpacing/>
    </w:pPr>
  </w:style>
  <w:style w:type="character" w:customStyle="1" w:styleId="a4">
    <w:name w:val="Абзац списка Знак"/>
    <w:aliases w:val="Абзац списка1 Знак,ТЗ список Знак,Абзац списка нумерованный Знак"/>
    <w:basedOn w:val="a0"/>
    <w:link w:val="a3"/>
    <w:uiPriority w:val="99"/>
    <w:locked/>
    <w:rsid w:val="006D2022"/>
    <w:rPr>
      <w:rFonts w:eastAsiaTheme="minorEastAsia"/>
      <w:lang w:eastAsia="ru-RU"/>
    </w:rPr>
  </w:style>
  <w:style w:type="paragraph" w:styleId="a5">
    <w:name w:val="Plain Text"/>
    <w:basedOn w:val="a"/>
    <w:link w:val="a6"/>
    <w:unhideWhenUsed/>
    <w:rsid w:val="006D2022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6D202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6D2022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rsid w:val="006D2022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9">
    <w:name w:val="page number"/>
    <w:basedOn w:val="a0"/>
    <w:link w:val="ListParagraphChar"/>
    <w:uiPriority w:val="99"/>
    <w:rsid w:val="006D2022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qFormat/>
    <w:rsid w:val="006D2022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ab">
    <w:name w:val="Основной текст Знак"/>
    <w:basedOn w:val="a0"/>
    <w:link w:val="aa"/>
    <w:uiPriority w:val="99"/>
    <w:rsid w:val="006D2022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table" w:styleId="ac">
    <w:name w:val="Table Grid"/>
    <w:basedOn w:val="a1"/>
    <w:uiPriority w:val="59"/>
    <w:rsid w:val="006D20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Char">
    <w:name w:val="List Paragraph Char"/>
    <w:link w:val="a9"/>
    <w:uiPriority w:val="99"/>
    <w:rsid w:val="006D2022"/>
    <w:pPr>
      <w:spacing w:after="0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1195</Words>
  <Characters>6816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Волшебник</dc:creator>
  <cp:lastModifiedBy>Kushnir_V</cp:lastModifiedBy>
  <cp:revision>2</cp:revision>
  <dcterms:created xsi:type="dcterms:W3CDTF">2024-12-19T09:16:00Z</dcterms:created>
  <dcterms:modified xsi:type="dcterms:W3CDTF">2024-12-19T10:12:00Z</dcterms:modified>
</cp:coreProperties>
</file>