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117" w:rsidRPr="00FE48E7" w:rsidRDefault="00C33117" w:rsidP="00C33117">
      <w:pPr>
        <w:shd w:val="clear" w:color="auto" w:fill="FFFFFF"/>
        <w:ind w:firstLine="709"/>
        <w:jc w:val="center"/>
        <w:rPr>
          <w:rFonts w:ascii="Times New Roman" w:hAnsi="Times New Roman"/>
          <w:b/>
          <w:sz w:val="32"/>
        </w:rPr>
      </w:pPr>
      <w:r w:rsidRPr="00FE48E7">
        <w:rPr>
          <w:rFonts w:ascii="Times New Roman" w:hAnsi="Times New Roman"/>
          <w:b/>
          <w:sz w:val="32"/>
        </w:rPr>
        <w:t>АДМИНИСТРАЦИЯ</w:t>
      </w:r>
      <w:r w:rsidR="0072452D" w:rsidRPr="00FE48E7">
        <w:rPr>
          <w:rFonts w:ascii="Times New Roman" w:hAnsi="Times New Roman"/>
          <w:b/>
          <w:sz w:val="32"/>
        </w:rPr>
        <w:t xml:space="preserve"> КАИПСКОГО </w:t>
      </w:r>
      <w:r w:rsidRPr="00FE48E7">
        <w:rPr>
          <w:rFonts w:ascii="Times New Roman" w:hAnsi="Times New Roman"/>
          <w:b/>
          <w:sz w:val="32"/>
        </w:rPr>
        <w:t>СЕЛЬСОВЕТА</w:t>
      </w:r>
    </w:p>
    <w:p w:rsidR="0072452D" w:rsidRPr="00FE48E7" w:rsidRDefault="0072452D" w:rsidP="0072452D">
      <w:pPr>
        <w:shd w:val="clear" w:color="auto" w:fill="FFFFFF"/>
        <w:ind w:firstLine="709"/>
        <w:jc w:val="center"/>
        <w:rPr>
          <w:rFonts w:ascii="Times New Roman" w:hAnsi="Times New Roman"/>
          <w:b/>
          <w:sz w:val="32"/>
        </w:rPr>
      </w:pPr>
      <w:r w:rsidRPr="00FE48E7">
        <w:rPr>
          <w:rFonts w:ascii="Times New Roman" w:hAnsi="Times New Roman"/>
          <w:b/>
          <w:sz w:val="32"/>
        </w:rPr>
        <w:t xml:space="preserve">КЛЮЧЕВСКОГО </w:t>
      </w:r>
      <w:r w:rsidR="00C33117" w:rsidRPr="00FE48E7">
        <w:rPr>
          <w:rFonts w:ascii="Times New Roman" w:hAnsi="Times New Roman"/>
          <w:b/>
          <w:sz w:val="32"/>
        </w:rPr>
        <w:t>РАЙОНА</w:t>
      </w:r>
      <w:r w:rsidRPr="00FE48E7">
        <w:rPr>
          <w:rFonts w:ascii="Times New Roman" w:hAnsi="Times New Roman"/>
          <w:b/>
          <w:sz w:val="32"/>
        </w:rPr>
        <w:t xml:space="preserve"> АЛТАЙСКОГО КРАЯ    </w:t>
      </w:r>
    </w:p>
    <w:p w:rsidR="0072452D" w:rsidRDefault="0072452D" w:rsidP="0072452D">
      <w:pPr>
        <w:shd w:val="clear" w:color="auto" w:fill="FFFFFF"/>
        <w:ind w:firstLine="709"/>
        <w:jc w:val="center"/>
        <w:rPr>
          <w:rFonts w:cs="Arial"/>
          <w:b/>
        </w:rPr>
      </w:pPr>
    </w:p>
    <w:p w:rsidR="0072452D" w:rsidRDefault="0072452D" w:rsidP="0072452D">
      <w:pPr>
        <w:shd w:val="clear" w:color="auto" w:fill="FFFFFF"/>
        <w:ind w:firstLine="709"/>
        <w:jc w:val="center"/>
        <w:rPr>
          <w:rFonts w:cs="Arial"/>
          <w:b/>
        </w:rPr>
      </w:pPr>
    </w:p>
    <w:p w:rsidR="00C33117" w:rsidRPr="00FE48E7" w:rsidRDefault="00C33117" w:rsidP="00FE48E7">
      <w:pPr>
        <w:shd w:val="clear" w:color="auto" w:fill="FFFFFF"/>
        <w:ind w:firstLine="709"/>
        <w:jc w:val="center"/>
        <w:rPr>
          <w:rFonts w:ascii="Times New Roman" w:hAnsi="Times New Roman"/>
          <w:sz w:val="28"/>
        </w:rPr>
      </w:pPr>
      <w:r w:rsidRPr="00FE48E7">
        <w:rPr>
          <w:rFonts w:ascii="Times New Roman" w:hAnsi="Times New Roman"/>
          <w:bCs/>
          <w:sz w:val="28"/>
        </w:rPr>
        <w:t>ПОСТАНОВЛЕНИЕ</w:t>
      </w:r>
    </w:p>
    <w:p w:rsidR="0072452D" w:rsidRPr="00FE48E7" w:rsidRDefault="00C33117" w:rsidP="00C33117">
      <w:pPr>
        <w:shd w:val="clear" w:color="auto" w:fill="FFFFFF"/>
        <w:tabs>
          <w:tab w:val="left" w:pos="8402"/>
        </w:tabs>
        <w:ind w:firstLine="709"/>
        <w:rPr>
          <w:rFonts w:ascii="Times New Roman" w:hAnsi="Times New Roman"/>
          <w:spacing w:val="-3"/>
          <w:sz w:val="28"/>
        </w:rPr>
      </w:pPr>
      <w:r w:rsidRPr="00FE48E7">
        <w:rPr>
          <w:rFonts w:ascii="Times New Roman" w:hAnsi="Times New Roman"/>
          <w:spacing w:val="-3"/>
          <w:sz w:val="28"/>
        </w:rPr>
        <w:tab/>
      </w:r>
    </w:p>
    <w:p w:rsidR="00FE48E7" w:rsidRPr="00FE48E7" w:rsidRDefault="00B31AA0" w:rsidP="00B31AA0">
      <w:pPr>
        <w:shd w:val="clear" w:color="auto" w:fill="FFFF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28.06.2024</w:t>
      </w:r>
      <w:r w:rsidR="00FE48E7" w:rsidRPr="00FE48E7">
        <w:rPr>
          <w:rFonts w:ascii="Times New Roman" w:hAnsi="Times New Roman"/>
          <w:sz w:val="28"/>
        </w:rPr>
        <w:t xml:space="preserve">        </w:t>
      </w:r>
      <w:r w:rsidR="00FE48E7">
        <w:rPr>
          <w:rFonts w:ascii="Times New Roman" w:hAnsi="Times New Roman"/>
          <w:sz w:val="28"/>
        </w:rPr>
        <w:t xml:space="preserve">                                                                           </w:t>
      </w:r>
      <w:r w:rsidR="00FE48E7" w:rsidRPr="00FE48E7">
        <w:rPr>
          <w:rFonts w:ascii="Times New Roman" w:hAnsi="Times New Roman"/>
          <w:sz w:val="28"/>
        </w:rPr>
        <w:t xml:space="preserve">       </w:t>
      </w:r>
      <w:r w:rsidR="007D2089">
        <w:rPr>
          <w:rFonts w:ascii="Times New Roman" w:hAnsi="Times New Roman"/>
          <w:bCs/>
          <w:sz w:val="28"/>
        </w:rPr>
        <w:t>№</w:t>
      </w:r>
      <w:r>
        <w:rPr>
          <w:rFonts w:ascii="Times New Roman" w:hAnsi="Times New Roman"/>
          <w:bCs/>
          <w:sz w:val="28"/>
        </w:rPr>
        <w:t xml:space="preserve"> 15</w:t>
      </w:r>
    </w:p>
    <w:p w:rsidR="00FE48E7" w:rsidRDefault="00FE48E7" w:rsidP="00FE48E7">
      <w:pPr>
        <w:shd w:val="clear" w:color="auto" w:fill="FFFFFF"/>
        <w:ind w:firstLine="709"/>
        <w:jc w:val="left"/>
        <w:rPr>
          <w:rFonts w:ascii="Times New Roman" w:hAnsi="Times New Roman"/>
          <w:sz w:val="28"/>
        </w:rPr>
      </w:pPr>
    </w:p>
    <w:p w:rsidR="00C33117" w:rsidRPr="00FE48E7" w:rsidRDefault="0072452D" w:rsidP="00C33117">
      <w:pPr>
        <w:shd w:val="clear" w:color="auto" w:fill="FFFFFF"/>
        <w:tabs>
          <w:tab w:val="left" w:pos="8402"/>
        </w:tabs>
        <w:ind w:firstLine="709"/>
        <w:rPr>
          <w:rFonts w:ascii="Times New Roman" w:hAnsi="Times New Roman"/>
          <w:sz w:val="28"/>
        </w:rPr>
      </w:pPr>
      <w:r w:rsidRPr="00FE48E7">
        <w:rPr>
          <w:rFonts w:ascii="Times New Roman" w:hAnsi="Times New Roman"/>
          <w:spacing w:val="-3"/>
          <w:sz w:val="28"/>
        </w:rPr>
        <w:tab/>
      </w:r>
    </w:p>
    <w:p w:rsidR="00C33117" w:rsidRPr="00FE48E7" w:rsidRDefault="0072452D" w:rsidP="00C33117">
      <w:pPr>
        <w:shd w:val="clear" w:color="auto" w:fill="FFFFFF"/>
        <w:ind w:firstLine="709"/>
        <w:jc w:val="center"/>
        <w:rPr>
          <w:rFonts w:ascii="Times New Roman" w:hAnsi="Times New Roman"/>
          <w:spacing w:val="-5"/>
          <w:sz w:val="28"/>
        </w:rPr>
      </w:pPr>
      <w:proofErr w:type="spellStart"/>
      <w:r w:rsidRPr="00FE48E7">
        <w:rPr>
          <w:rFonts w:ascii="Times New Roman" w:hAnsi="Times New Roman"/>
          <w:spacing w:val="-5"/>
          <w:sz w:val="28"/>
        </w:rPr>
        <w:t>с.Каип</w:t>
      </w:r>
      <w:proofErr w:type="spellEnd"/>
    </w:p>
    <w:p w:rsidR="0072452D" w:rsidRPr="00763406" w:rsidRDefault="0072452D" w:rsidP="00C33117">
      <w:pPr>
        <w:shd w:val="clear" w:color="auto" w:fill="FFFFFF"/>
        <w:ind w:firstLine="709"/>
        <w:jc w:val="center"/>
        <w:rPr>
          <w:rFonts w:cs="Arial"/>
          <w:b/>
        </w:rPr>
      </w:pPr>
    </w:p>
    <w:p w:rsidR="00C33117" w:rsidRPr="00763406" w:rsidRDefault="00C33117" w:rsidP="00C33117">
      <w:pPr>
        <w:shd w:val="clear" w:color="auto" w:fill="FFFFFF"/>
        <w:ind w:firstLine="709"/>
        <w:rPr>
          <w:rFonts w:cs="Arial"/>
        </w:rPr>
      </w:pPr>
    </w:p>
    <w:p w:rsidR="00FE48E7" w:rsidRPr="00AF74CE" w:rsidRDefault="00FE48E7" w:rsidP="00FE48E7">
      <w:pPr>
        <w:shd w:val="clear" w:color="auto" w:fill="FFFFFF"/>
        <w:ind w:firstLine="0"/>
        <w:rPr>
          <w:rFonts w:ascii="Times New Roman" w:hAnsi="Times New Roman"/>
          <w:bCs/>
          <w:kern w:val="28"/>
          <w:sz w:val="28"/>
          <w:szCs w:val="28"/>
        </w:rPr>
      </w:pPr>
      <w:r w:rsidRPr="00AF74CE">
        <w:rPr>
          <w:rFonts w:ascii="Times New Roman" w:hAnsi="Times New Roman"/>
          <w:bCs/>
          <w:kern w:val="28"/>
          <w:sz w:val="28"/>
          <w:szCs w:val="28"/>
        </w:rPr>
        <w:t>«</w:t>
      </w:r>
      <w:r w:rsidR="00C33117" w:rsidRPr="00AF74CE">
        <w:rPr>
          <w:rFonts w:ascii="Times New Roman" w:hAnsi="Times New Roman"/>
          <w:bCs/>
          <w:kern w:val="28"/>
          <w:sz w:val="28"/>
          <w:szCs w:val="28"/>
        </w:rPr>
        <w:t>Об</w:t>
      </w:r>
      <w:r w:rsidR="0072452D" w:rsidRPr="00AF74CE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C33117" w:rsidRPr="00AF74CE">
        <w:rPr>
          <w:rFonts w:ascii="Times New Roman" w:hAnsi="Times New Roman"/>
          <w:bCs/>
          <w:kern w:val="28"/>
          <w:sz w:val="28"/>
          <w:szCs w:val="28"/>
        </w:rPr>
        <w:t>утверждении</w:t>
      </w:r>
      <w:r w:rsidR="0072452D" w:rsidRPr="00AF74CE">
        <w:rPr>
          <w:rFonts w:ascii="Times New Roman" w:hAnsi="Times New Roman"/>
          <w:bCs/>
          <w:kern w:val="28"/>
          <w:sz w:val="28"/>
          <w:szCs w:val="28"/>
        </w:rPr>
        <w:t xml:space="preserve"> П</w:t>
      </w:r>
      <w:r w:rsidR="00C33117" w:rsidRPr="00AF74CE">
        <w:rPr>
          <w:rFonts w:ascii="Times New Roman" w:hAnsi="Times New Roman"/>
          <w:bCs/>
          <w:kern w:val="28"/>
          <w:sz w:val="28"/>
          <w:szCs w:val="28"/>
        </w:rPr>
        <w:t>оложения</w:t>
      </w:r>
      <w:r w:rsidR="0072452D" w:rsidRPr="00AF74CE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C33117" w:rsidRPr="00AF74CE">
        <w:rPr>
          <w:rFonts w:ascii="Times New Roman" w:hAnsi="Times New Roman"/>
          <w:bCs/>
          <w:kern w:val="28"/>
          <w:sz w:val="28"/>
          <w:szCs w:val="28"/>
        </w:rPr>
        <w:t>о</w:t>
      </w:r>
      <w:r w:rsidR="0072452D" w:rsidRPr="00AF74CE">
        <w:rPr>
          <w:rFonts w:ascii="Times New Roman" w:hAnsi="Times New Roman"/>
          <w:bCs/>
          <w:kern w:val="28"/>
          <w:sz w:val="28"/>
          <w:szCs w:val="28"/>
        </w:rPr>
        <w:t xml:space="preserve"> </w:t>
      </w:r>
    </w:p>
    <w:p w:rsidR="00FE48E7" w:rsidRPr="00AF74CE" w:rsidRDefault="00C33117" w:rsidP="00FE48E7">
      <w:pPr>
        <w:shd w:val="clear" w:color="auto" w:fill="FFFFFF"/>
        <w:ind w:firstLine="0"/>
        <w:rPr>
          <w:rFonts w:ascii="Times New Roman" w:hAnsi="Times New Roman"/>
          <w:bCs/>
          <w:kern w:val="28"/>
          <w:sz w:val="28"/>
          <w:szCs w:val="28"/>
        </w:rPr>
      </w:pPr>
      <w:r w:rsidRPr="00AF74CE">
        <w:rPr>
          <w:rFonts w:ascii="Times New Roman" w:hAnsi="Times New Roman"/>
          <w:bCs/>
          <w:kern w:val="28"/>
          <w:sz w:val="28"/>
          <w:szCs w:val="28"/>
        </w:rPr>
        <w:t>комиссии</w:t>
      </w:r>
      <w:r w:rsidR="0072452D" w:rsidRPr="00AF74CE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Pr="00AF74CE">
        <w:rPr>
          <w:rFonts w:ascii="Times New Roman" w:hAnsi="Times New Roman"/>
          <w:bCs/>
          <w:kern w:val="28"/>
          <w:sz w:val="28"/>
          <w:szCs w:val="28"/>
        </w:rPr>
        <w:t>по</w:t>
      </w:r>
      <w:r w:rsidR="0072452D" w:rsidRPr="00AF74CE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Pr="00AF74CE">
        <w:rPr>
          <w:rFonts w:ascii="Times New Roman" w:hAnsi="Times New Roman"/>
          <w:bCs/>
          <w:kern w:val="28"/>
          <w:sz w:val="28"/>
          <w:szCs w:val="28"/>
        </w:rPr>
        <w:t>соблюдению</w:t>
      </w:r>
      <w:r w:rsidR="0072452D" w:rsidRPr="00AF74CE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Pr="00AF74CE">
        <w:rPr>
          <w:rFonts w:ascii="Times New Roman" w:hAnsi="Times New Roman"/>
          <w:bCs/>
          <w:kern w:val="28"/>
          <w:sz w:val="28"/>
          <w:szCs w:val="28"/>
        </w:rPr>
        <w:t>требований</w:t>
      </w:r>
      <w:r w:rsidR="0072452D" w:rsidRPr="00AF74CE">
        <w:rPr>
          <w:rFonts w:ascii="Times New Roman" w:hAnsi="Times New Roman"/>
          <w:bCs/>
          <w:kern w:val="28"/>
          <w:sz w:val="28"/>
          <w:szCs w:val="28"/>
        </w:rPr>
        <w:t xml:space="preserve"> </w:t>
      </w:r>
    </w:p>
    <w:p w:rsidR="00FE48E7" w:rsidRPr="00AF74CE" w:rsidRDefault="00C33117" w:rsidP="00FE48E7">
      <w:pPr>
        <w:shd w:val="clear" w:color="auto" w:fill="FFFFFF"/>
        <w:ind w:firstLine="0"/>
        <w:rPr>
          <w:rFonts w:ascii="Times New Roman" w:hAnsi="Times New Roman"/>
          <w:bCs/>
          <w:kern w:val="28"/>
          <w:sz w:val="28"/>
          <w:szCs w:val="28"/>
        </w:rPr>
      </w:pPr>
      <w:r w:rsidRPr="00AF74CE">
        <w:rPr>
          <w:rFonts w:ascii="Times New Roman" w:hAnsi="Times New Roman"/>
          <w:bCs/>
          <w:kern w:val="28"/>
          <w:sz w:val="28"/>
          <w:szCs w:val="28"/>
        </w:rPr>
        <w:t>к</w:t>
      </w:r>
      <w:r w:rsidR="0072452D" w:rsidRPr="00AF74CE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Pr="00AF74CE">
        <w:rPr>
          <w:rFonts w:ascii="Times New Roman" w:hAnsi="Times New Roman"/>
          <w:bCs/>
          <w:kern w:val="28"/>
          <w:sz w:val="28"/>
          <w:szCs w:val="28"/>
        </w:rPr>
        <w:t>служебному</w:t>
      </w:r>
      <w:r w:rsidR="0072452D" w:rsidRPr="00AF74CE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Pr="00AF74CE">
        <w:rPr>
          <w:rFonts w:ascii="Times New Roman" w:hAnsi="Times New Roman"/>
          <w:bCs/>
          <w:kern w:val="28"/>
          <w:sz w:val="28"/>
          <w:szCs w:val="28"/>
        </w:rPr>
        <w:t>поведению</w:t>
      </w:r>
      <w:r w:rsidR="0072452D" w:rsidRPr="00AF74CE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Pr="00AF74CE">
        <w:rPr>
          <w:rFonts w:ascii="Times New Roman" w:hAnsi="Times New Roman"/>
          <w:bCs/>
          <w:kern w:val="28"/>
          <w:sz w:val="28"/>
          <w:szCs w:val="28"/>
        </w:rPr>
        <w:t>муниципальных</w:t>
      </w:r>
      <w:r w:rsidR="0072452D" w:rsidRPr="00AF74CE">
        <w:rPr>
          <w:rFonts w:ascii="Times New Roman" w:hAnsi="Times New Roman"/>
          <w:bCs/>
          <w:kern w:val="28"/>
          <w:sz w:val="28"/>
          <w:szCs w:val="28"/>
        </w:rPr>
        <w:t xml:space="preserve"> </w:t>
      </w:r>
    </w:p>
    <w:p w:rsidR="00FE48E7" w:rsidRPr="00AF74CE" w:rsidRDefault="00C33117" w:rsidP="00FE48E7">
      <w:pPr>
        <w:shd w:val="clear" w:color="auto" w:fill="FFFFFF"/>
        <w:ind w:firstLine="0"/>
        <w:rPr>
          <w:rFonts w:ascii="Times New Roman" w:hAnsi="Times New Roman"/>
          <w:bCs/>
          <w:kern w:val="28"/>
          <w:sz w:val="28"/>
          <w:szCs w:val="28"/>
        </w:rPr>
      </w:pPr>
      <w:r w:rsidRPr="00AF74CE">
        <w:rPr>
          <w:rFonts w:ascii="Times New Roman" w:hAnsi="Times New Roman"/>
          <w:bCs/>
          <w:kern w:val="28"/>
          <w:sz w:val="28"/>
          <w:szCs w:val="28"/>
        </w:rPr>
        <w:t>служащих</w:t>
      </w:r>
      <w:r w:rsidR="0072452D" w:rsidRPr="00AF74CE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Pr="00AF74CE">
        <w:rPr>
          <w:rFonts w:ascii="Times New Roman" w:hAnsi="Times New Roman"/>
          <w:bCs/>
          <w:kern w:val="28"/>
          <w:sz w:val="28"/>
          <w:szCs w:val="28"/>
        </w:rPr>
        <w:t>и</w:t>
      </w:r>
      <w:r w:rsidR="0072452D" w:rsidRPr="00AF74CE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Pr="00AF74CE">
        <w:rPr>
          <w:rFonts w:ascii="Times New Roman" w:hAnsi="Times New Roman"/>
          <w:bCs/>
          <w:kern w:val="28"/>
          <w:sz w:val="28"/>
          <w:szCs w:val="28"/>
        </w:rPr>
        <w:t>урегулированию</w:t>
      </w:r>
      <w:r w:rsidR="0072452D" w:rsidRPr="00AF74CE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Pr="00AF74CE">
        <w:rPr>
          <w:rFonts w:ascii="Times New Roman" w:hAnsi="Times New Roman"/>
          <w:bCs/>
          <w:kern w:val="28"/>
          <w:sz w:val="28"/>
          <w:szCs w:val="28"/>
        </w:rPr>
        <w:t>конфликта</w:t>
      </w:r>
      <w:r w:rsidR="0072452D" w:rsidRPr="00AF74CE">
        <w:rPr>
          <w:rFonts w:ascii="Times New Roman" w:hAnsi="Times New Roman"/>
          <w:bCs/>
          <w:kern w:val="28"/>
          <w:sz w:val="28"/>
          <w:szCs w:val="28"/>
        </w:rPr>
        <w:t xml:space="preserve"> </w:t>
      </w:r>
    </w:p>
    <w:p w:rsidR="00C33117" w:rsidRPr="00AF74CE" w:rsidRDefault="00C33117" w:rsidP="00FE48E7">
      <w:pPr>
        <w:shd w:val="clear" w:color="auto" w:fill="FFFFFF"/>
        <w:ind w:firstLine="0"/>
        <w:rPr>
          <w:rFonts w:ascii="Times New Roman" w:hAnsi="Times New Roman"/>
          <w:sz w:val="28"/>
          <w:szCs w:val="28"/>
        </w:rPr>
      </w:pPr>
      <w:r w:rsidRPr="00AF74CE">
        <w:rPr>
          <w:rFonts w:ascii="Times New Roman" w:hAnsi="Times New Roman"/>
          <w:bCs/>
          <w:kern w:val="28"/>
          <w:sz w:val="28"/>
          <w:szCs w:val="28"/>
        </w:rPr>
        <w:t>интересов</w:t>
      </w:r>
      <w:r w:rsidR="00FE48E7" w:rsidRPr="00AF74CE">
        <w:rPr>
          <w:rFonts w:ascii="Times New Roman" w:hAnsi="Times New Roman"/>
          <w:bCs/>
          <w:kern w:val="28"/>
          <w:sz w:val="28"/>
          <w:szCs w:val="28"/>
        </w:rPr>
        <w:t>»</w:t>
      </w:r>
    </w:p>
    <w:p w:rsidR="00C33117" w:rsidRPr="00AF74CE" w:rsidRDefault="00C33117" w:rsidP="00C33117">
      <w:pPr>
        <w:shd w:val="clear" w:color="auto" w:fill="FFFFFF"/>
        <w:ind w:firstLine="709"/>
        <w:rPr>
          <w:rFonts w:cs="Arial"/>
          <w:sz w:val="28"/>
          <w:szCs w:val="28"/>
        </w:rPr>
      </w:pPr>
    </w:p>
    <w:p w:rsidR="00C33117" w:rsidRPr="00AF74CE" w:rsidRDefault="00C33117" w:rsidP="0072452D">
      <w:pPr>
        <w:tabs>
          <w:tab w:val="left" w:pos="426"/>
        </w:tabs>
        <w:ind w:firstLine="709"/>
        <w:jc w:val="left"/>
        <w:rPr>
          <w:rFonts w:ascii="Times New Roman" w:hAnsi="Times New Roman"/>
          <w:sz w:val="28"/>
          <w:szCs w:val="28"/>
        </w:rPr>
      </w:pPr>
      <w:r w:rsidRPr="00AF74CE">
        <w:rPr>
          <w:rFonts w:ascii="Times New Roman" w:hAnsi="Times New Roman"/>
          <w:sz w:val="28"/>
          <w:szCs w:val="28"/>
        </w:rPr>
        <w:t>Руководствуясь</w:t>
      </w:r>
      <w:r w:rsidR="0072452D" w:rsidRPr="00AF74CE">
        <w:rPr>
          <w:rFonts w:ascii="Times New Roman" w:hAnsi="Times New Roman"/>
          <w:sz w:val="28"/>
          <w:szCs w:val="28"/>
        </w:rPr>
        <w:t xml:space="preserve"> </w:t>
      </w:r>
      <w:r w:rsidRPr="00AF74CE">
        <w:rPr>
          <w:rFonts w:ascii="Times New Roman" w:hAnsi="Times New Roman"/>
          <w:sz w:val="28"/>
          <w:szCs w:val="28"/>
        </w:rPr>
        <w:t>Федеральным</w:t>
      </w:r>
      <w:r w:rsidR="0072452D" w:rsidRPr="00AF74CE">
        <w:rPr>
          <w:rFonts w:ascii="Times New Roman" w:hAnsi="Times New Roman"/>
          <w:sz w:val="28"/>
          <w:szCs w:val="28"/>
        </w:rPr>
        <w:t xml:space="preserve"> </w:t>
      </w:r>
      <w:r w:rsidRPr="00AF74CE">
        <w:rPr>
          <w:rFonts w:ascii="Times New Roman" w:hAnsi="Times New Roman"/>
          <w:sz w:val="28"/>
          <w:szCs w:val="28"/>
        </w:rPr>
        <w:t>законом</w:t>
      </w:r>
      <w:r w:rsidR="0072452D" w:rsidRPr="00AF74CE">
        <w:rPr>
          <w:rFonts w:ascii="Times New Roman" w:hAnsi="Times New Roman"/>
          <w:sz w:val="28"/>
          <w:szCs w:val="28"/>
        </w:rPr>
        <w:t xml:space="preserve"> </w:t>
      </w:r>
      <w:hyperlink r:id="rId6" w:tgtFrame="Logical" w:history="1">
        <w:r w:rsidRPr="00AF74CE">
          <w:rPr>
            <w:rStyle w:val="aa"/>
            <w:rFonts w:ascii="Times New Roman" w:hAnsi="Times New Roman"/>
            <w:sz w:val="28"/>
            <w:szCs w:val="28"/>
          </w:rPr>
          <w:t>от02.03.2007№25-ФЗ</w:t>
        </w:r>
      </w:hyperlink>
      <w:r w:rsidR="0072452D" w:rsidRPr="00AF74CE">
        <w:rPr>
          <w:rFonts w:ascii="Times New Roman" w:hAnsi="Times New Roman"/>
          <w:sz w:val="28"/>
          <w:szCs w:val="28"/>
        </w:rPr>
        <w:t xml:space="preserve"> </w:t>
      </w:r>
      <w:r w:rsidRPr="00AF74CE">
        <w:rPr>
          <w:rFonts w:ascii="Times New Roman" w:hAnsi="Times New Roman"/>
          <w:sz w:val="28"/>
          <w:szCs w:val="28"/>
        </w:rPr>
        <w:t>«О</w:t>
      </w:r>
      <w:r w:rsidR="0072452D" w:rsidRPr="00AF74CE">
        <w:rPr>
          <w:rFonts w:ascii="Times New Roman" w:hAnsi="Times New Roman"/>
          <w:sz w:val="28"/>
          <w:szCs w:val="28"/>
        </w:rPr>
        <w:t xml:space="preserve"> </w:t>
      </w:r>
      <w:r w:rsidRPr="00AF74CE">
        <w:rPr>
          <w:rFonts w:ascii="Times New Roman" w:hAnsi="Times New Roman"/>
          <w:sz w:val="28"/>
          <w:szCs w:val="28"/>
        </w:rPr>
        <w:t>муниципальной</w:t>
      </w:r>
      <w:r w:rsidR="0072452D" w:rsidRPr="00AF74CE">
        <w:rPr>
          <w:rFonts w:ascii="Times New Roman" w:hAnsi="Times New Roman"/>
          <w:sz w:val="28"/>
          <w:szCs w:val="28"/>
        </w:rPr>
        <w:t xml:space="preserve">  </w:t>
      </w:r>
      <w:r w:rsidRPr="00AF74CE">
        <w:rPr>
          <w:rFonts w:ascii="Times New Roman" w:hAnsi="Times New Roman"/>
          <w:sz w:val="28"/>
          <w:szCs w:val="28"/>
        </w:rPr>
        <w:t>службе</w:t>
      </w:r>
      <w:r w:rsidR="0072452D" w:rsidRPr="00AF74CE">
        <w:rPr>
          <w:rFonts w:ascii="Times New Roman" w:hAnsi="Times New Roman"/>
          <w:sz w:val="28"/>
          <w:szCs w:val="28"/>
        </w:rPr>
        <w:t xml:space="preserve"> </w:t>
      </w:r>
      <w:r w:rsidRPr="00AF74CE">
        <w:rPr>
          <w:rFonts w:ascii="Times New Roman" w:hAnsi="Times New Roman"/>
          <w:sz w:val="28"/>
          <w:szCs w:val="28"/>
        </w:rPr>
        <w:t>в</w:t>
      </w:r>
      <w:r w:rsidR="0072452D" w:rsidRPr="00AF74CE">
        <w:rPr>
          <w:rFonts w:ascii="Times New Roman" w:hAnsi="Times New Roman"/>
          <w:sz w:val="28"/>
          <w:szCs w:val="28"/>
        </w:rPr>
        <w:t xml:space="preserve"> </w:t>
      </w:r>
      <w:r w:rsidRPr="00AF74CE">
        <w:rPr>
          <w:rFonts w:ascii="Times New Roman" w:hAnsi="Times New Roman"/>
          <w:sz w:val="28"/>
          <w:szCs w:val="28"/>
        </w:rPr>
        <w:t>Российской</w:t>
      </w:r>
      <w:r w:rsidR="0072452D" w:rsidRPr="00AF74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74CE">
        <w:rPr>
          <w:rFonts w:ascii="Times New Roman" w:hAnsi="Times New Roman"/>
          <w:sz w:val="28"/>
          <w:szCs w:val="28"/>
        </w:rPr>
        <w:t>Федерации»,Федеральным</w:t>
      </w:r>
      <w:proofErr w:type="spellEnd"/>
      <w:r w:rsidR="0072452D" w:rsidRPr="00AF74CE">
        <w:rPr>
          <w:rFonts w:ascii="Times New Roman" w:hAnsi="Times New Roman"/>
          <w:sz w:val="28"/>
          <w:szCs w:val="28"/>
        </w:rPr>
        <w:t xml:space="preserve"> </w:t>
      </w:r>
      <w:r w:rsidRPr="00AF74CE">
        <w:rPr>
          <w:rFonts w:ascii="Times New Roman" w:hAnsi="Times New Roman"/>
          <w:sz w:val="28"/>
          <w:szCs w:val="28"/>
        </w:rPr>
        <w:t>законом</w:t>
      </w:r>
      <w:r w:rsidR="0072452D" w:rsidRPr="00AF74CE">
        <w:rPr>
          <w:rFonts w:ascii="Times New Roman" w:hAnsi="Times New Roman"/>
          <w:sz w:val="28"/>
          <w:szCs w:val="28"/>
        </w:rPr>
        <w:t xml:space="preserve"> </w:t>
      </w:r>
      <w:hyperlink r:id="rId7" w:tgtFrame="Logical" w:history="1">
        <w:r w:rsidRPr="00AF74CE">
          <w:rPr>
            <w:rStyle w:val="aa"/>
            <w:rFonts w:ascii="Times New Roman" w:hAnsi="Times New Roman"/>
            <w:sz w:val="28"/>
            <w:szCs w:val="28"/>
          </w:rPr>
          <w:t>от 25.12.2008 № 273-ФЗ</w:t>
        </w:r>
      </w:hyperlink>
      <w:r w:rsidRPr="00AF74CE">
        <w:rPr>
          <w:rFonts w:ascii="Times New Roman" w:hAnsi="Times New Roman"/>
          <w:sz w:val="28"/>
          <w:szCs w:val="28"/>
        </w:rPr>
        <w:t xml:space="preserve"> «О</w:t>
      </w:r>
      <w:r w:rsidR="0072452D" w:rsidRPr="00AF74CE">
        <w:rPr>
          <w:rFonts w:ascii="Times New Roman" w:hAnsi="Times New Roman"/>
          <w:sz w:val="28"/>
          <w:szCs w:val="28"/>
        </w:rPr>
        <w:t xml:space="preserve"> </w:t>
      </w:r>
      <w:r w:rsidRPr="00AF74CE">
        <w:rPr>
          <w:rFonts w:ascii="Times New Roman" w:hAnsi="Times New Roman"/>
          <w:sz w:val="28"/>
          <w:szCs w:val="28"/>
        </w:rPr>
        <w:t>противодействии</w:t>
      </w:r>
      <w:r w:rsidR="0072452D" w:rsidRPr="00AF74CE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AF74CE">
        <w:rPr>
          <w:rFonts w:ascii="Times New Roman" w:hAnsi="Times New Roman"/>
          <w:sz w:val="28"/>
          <w:szCs w:val="28"/>
        </w:rPr>
        <w:t>коррупции»,Федеральным</w:t>
      </w:r>
      <w:proofErr w:type="spellEnd"/>
      <w:r w:rsidR="0072452D" w:rsidRPr="00AF74CE">
        <w:rPr>
          <w:rFonts w:ascii="Times New Roman" w:hAnsi="Times New Roman"/>
          <w:sz w:val="28"/>
          <w:szCs w:val="28"/>
        </w:rPr>
        <w:t xml:space="preserve"> </w:t>
      </w:r>
      <w:r w:rsidRPr="00AF74CE">
        <w:rPr>
          <w:rFonts w:ascii="Times New Roman" w:hAnsi="Times New Roman"/>
          <w:sz w:val="28"/>
          <w:szCs w:val="28"/>
        </w:rPr>
        <w:t>законом</w:t>
      </w:r>
      <w:r w:rsidR="0072452D" w:rsidRPr="00AF74CE">
        <w:rPr>
          <w:rFonts w:ascii="Times New Roman" w:hAnsi="Times New Roman"/>
          <w:sz w:val="28"/>
          <w:szCs w:val="28"/>
        </w:rPr>
        <w:t xml:space="preserve"> </w:t>
      </w:r>
      <w:r w:rsidRPr="00AF74CE">
        <w:rPr>
          <w:rFonts w:ascii="Times New Roman" w:hAnsi="Times New Roman"/>
          <w:color w:val="0000FF"/>
          <w:sz w:val="28"/>
          <w:szCs w:val="28"/>
        </w:rPr>
        <w:t>от 03.12.2012 г. № 230-ФЗ</w:t>
      </w:r>
      <w:r w:rsidRPr="00AF74CE">
        <w:rPr>
          <w:rFonts w:ascii="Times New Roman" w:hAnsi="Times New Roman"/>
          <w:sz w:val="28"/>
          <w:szCs w:val="28"/>
        </w:rPr>
        <w:t xml:space="preserve"> «Оконтролезасоответствиемрасходовлиц,замещающихгосударственныедолжности,ииныхлицихдоходам»,Федеральным</w:t>
      </w:r>
      <w:r w:rsidR="0072452D" w:rsidRPr="00AF74CE">
        <w:rPr>
          <w:rFonts w:ascii="Times New Roman" w:hAnsi="Times New Roman"/>
          <w:sz w:val="28"/>
          <w:szCs w:val="28"/>
        </w:rPr>
        <w:t xml:space="preserve"> </w:t>
      </w:r>
      <w:r w:rsidRPr="00AF74CE">
        <w:rPr>
          <w:rFonts w:ascii="Times New Roman" w:hAnsi="Times New Roman"/>
          <w:sz w:val="28"/>
          <w:szCs w:val="28"/>
        </w:rPr>
        <w:t>законом</w:t>
      </w:r>
      <w:r w:rsidR="0072452D" w:rsidRPr="00AF74CE">
        <w:rPr>
          <w:rFonts w:ascii="Times New Roman" w:hAnsi="Times New Roman"/>
          <w:sz w:val="28"/>
          <w:szCs w:val="28"/>
        </w:rPr>
        <w:t xml:space="preserve"> </w:t>
      </w:r>
      <w:hyperlink r:id="rId8" w:tgtFrame="Logical" w:history="1">
        <w:r w:rsidRPr="00AF74CE">
          <w:rPr>
            <w:rFonts w:ascii="Times New Roman" w:hAnsi="Times New Roman"/>
            <w:color w:val="0000FF"/>
            <w:sz w:val="28"/>
            <w:szCs w:val="28"/>
          </w:rPr>
          <w:t>от 07.05.2013 № 79-ФЗ</w:t>
        </w:r>
      </w:hyperlink>
      <w:r w:rsidRPr="00AF74CE">
        <w:rPr>
          <w:rFonts w:ascii="Times New Roman" w:hAnsi="Times New Roman"/>
          <w:sz w:val="28"/>
          <w:szCs w:val="28"/>
        </w:rPr>
        <w:t xml:space="preserve"> «О</w:t>
      </w:r>
      <w:r w:rsidR="0072452D" w:rsidRPr="00AF74CE">
        <w:rPr>
          <w:rFonts w:ascii="Times New Roman" w:hAnsi="Times New Roman"/>
          <w:sz w:val="28"/>
          <w:szCs w:val="28"/>
        </w:rPr>
        <w:t xml:space="preserve"> </w:t>
      </w:r>
      <w:r w:rsidRPr="00AF74CE">
        <w:rPr>
          <w:rFonts w:ascii="Times New Roman" w:hAnsi="Times New Roman"/>
          <w:sz w:val="28"/>
          <w:szCs w:val="28"/>
        </w:rPr>
        <w:t>запрете</w:t>
      </w:r>
      <w:r w:rsidR="0072452D" w:rsidRPr="00AF74CE">
        <w:rPr>
          <w:rFonts w:ascii="Times New Roman" w:hAnsi="Times New Roman"/>
          <w:sz w:val="28"/>
          <w:szCs w:val="28"/>
        </w:rPr>
        <w:t xml:space="preserve"> </w:t>
      </w:r>
      <w:r w:rsidRPr="00AF74CE">
        <w:rPr>
          <w:rFonts w:ascii="Times New Roman" w:hAnsi="Times New Roman"/>
          <w:sz w:val="28"/>
          <w:szCs w:val="28"/>
        </w:rPr>
        <w:t>отдельным</w:t>
      </w:r>
      <w:r w:rsidR="0072452D" w:rsidRPr="00AF74CE">
        <w:rPr>
          <w:rFonts w:ascii="Times New Roman" w:hAnsi="Times New Roman"/>
          <w:sz w:val="28"/>
          <w:szCs w:val="28"/>
        </w:rPr>
        <w:t xml:space="preserve"> </w:t>
      </w:r>
      <w:r w:rsidRPr="00AF74CE">
        <w:rPr>
          <w:rFonts w:ascii="Times New Roman" w:hAnsi="Times New Roman"/>
          <w:sz w:val="28"/>
          <w:szCs w:val="28"/>
        </w:rPr>
        <w:t>категориям</w:t>
      </w:r>
      <w:r w:rsidR="0072452D" w:rsidRPr="00AF74CE">
        <w:rPr>
          <w:rFonts w:ascii="Times New Roman" w:hAnsi="Times New Roman"/>
          <w:sz w:val="28"/>
          <w:szCs w:val="28"/>
        </w:rPr>
        <w:t xml:space="preserve"> </w:t>
      </w:r>
      <w:r w:rsidRPr="00AF74CE">
        <w:rPr>
          <w:rFonts w:ascii="Times New Roman" w:hAnsi="Times New Roman"/>
          <w:sz w:val="28"/>
          <w:szCs w:val="28"/>
        </w:rPr>
        <w:t>лиц</w:t>
      </w:r>
      <w:r w:rsidR="0072452D" w:rsidRPr="00AF74CE">
        <w:rPr>
          <w:rFonts w:ascii="Times New Roman" w:hAnsi="Times New Roman"/>
          <w:sz w:val="28"/>
          <w:szCs w:val="28"/>
        </w:rPr>
        <w:t xml:space="preserve">   </w:t>
      </w:r>
      <w:r w:rsidRPr="00AF74CE">
        <w:rPr>
          <w:rFonts w:ascii="Times New Roman" w:hAnsi="Times New Roman"/>
          <w:sz w:val="28"/>
          <w:szCs w:val="28"/>
        </w:rPr>
        <w:t>открывать</w:t>
      </w:r>
      <w:r w:rsidR="0072452D" w:rsidRPr="00AF74CE">
        <w:rPr>
          <w:rFonts w:ascii="Times New Roman" w:hAnsi="Times New Roman"/>
          <w:sz w:val="28"/>
          <w:szCs w:val="28"/>
        </w:rPr>
        <w:t xml:space="preserve"> </w:t>
      </w:r>
      <w:r w:rsidRPr="00AF74CE">
        <w:rPr>
          <w:rFonts w:ascii="Times New Roman" w:hAnsi="Times New Roman"/>
          <w:sz w:val="28"/>
          <w:szCs w:val="28"/>
        </w:rPr>
        <w:t>и</w:t>
      </w:r>
      <w:r w:rsidR="0072452D" w:rsidRPr="00AF74CE">
        <w:rPr>
          <w:rFonts w:ascii="Times New Roman" w:hAnsi="Times New Roman"/>
          <w:sz w:val="28"/>
          <w:szCs w:val="28"/>
        </w:rPr>
        <w:t xml:space="preserve"> </w:t>
      </w:r>
      <w:r w:rsidRPr="00AF74CE">
        <w:rPr>
          <w:rFonts w:ascii="Times New Roman" w:hAnsi="Times New Roman"/>
          <w:sz w:val="28"/>
          <w:szCs w:val="28"/>
        </w:rPr>
        <w:t>иметь</w:t>
      </w:r>
      <w:r w:rsidR="0072452D" w:rsidRPr="00AF74CE">
        <w:rPr>
          <w:rFonts w:ascii="Times New Roman" w:hAnsi="Times New Roman"/>
          <w:sz w:val="28"/>
          <w:szCs w:val="28"/>
        </w:rPr>
        <w:t xml:space="preserve"> </w:t>
      </w:r>
      <w:r w:rsidRPr="00AF74CE">
        <w:rPr>
          <w:rFonts w:ascii="Times New Roman" w:hAnsi="Times New Roman"/>
          <w:sz w:val="28"/>
          <w:szCs w:val="28"/>
        </w:rPr>
        <w:t>счета(</w:t>
      </w:r>
      <w:r w:rsidR="0072452D" w:rsidRPr="00AF74CE">
        <w:rPr>
          <w:rFonts w:ascii="Times New Roman" w:hAnsi="Times New Roman"/>
          <w:sz w:val="28"/>
          <w:szCs w:val="28"/>
        </w:rPr>
        <w:t xml:space="preserve"> </w:t>
      </w:r>
      <w:r w:rsidRPr="00AF74CE">
        <w:rPr>
          <w:rFonts w:ascii="Times New Roman" w:hAnsi="Times New Roman"/>
          <w:sz w:val="28"/>
          <w:szCs w:val="28"/>
        </w:rPr>
        <w:t>вклады),</w:t>
      </w:r>
      <w:r w:rsidR="0072452D" w:rsidRPr="00AF74CE">
        <w:rPr>
          <w:rFonts w:ascii="Times New Roman" w:hAnsi="Times New Roman"/>
          <w:sz w:val="28"/>
          <w:szCs w:val="28"/>
        </w:rPr>
        <w:t xml:space="preserve"> </w:t>
      </w:r>
      <w:r w:rsidRPr="00AF74CE">
        <w:rPr>
          <w:rFonts w:ascii="Times New Roman" w:hAnsi="Times New Roman"/>
          <w:sz w:val="28"/>
          <w:szCs w:val="28"/>
        </w:rPr>
        <w:t>хранить</w:t>
      </w:r>
      <w:r w:rsidR="0072452D" w:rsidRPr="00AF74CE">
        <w:rPr>
          <w:rFonts w:ascii="Times New Roman" w:hAnsi="Times New Roman"/>
          <w:sz w:val="28"/>
          <w:szCs w:val="28"/>
        </w:rPr>
        <w:t xml:space="preserve"> </w:t>
      </w:r>
      <w:r w:rsidRPr="00AF74CE">
        <w:rPr>
          <w:rFonts w:ascii="Times New Roman" w:hAnsi="Times New Roman"/>
          <w:sz w:val="28"/>
          <w:szCs w:val="28"/>
        </w:rPr>
        <w:t>наличные</w:t>
      </w:r>
      <w:r w:rsidR="0072452D" w:rsidRPr="00AF74CE">
        <w:rPr>
          <w:rFonts w:ascii="Times New Roman" w:hAnsi="Times New Roman"/>
          <w:sz w:val="28"/>
          <w:szCs w:val="28"/>
        </w:rPr>
        <w:t xml:space="preserve"> </w:t>
      </w:r>
      <w:r w:rsidRPr="00AF74CE">
        <w:rPr>
          <w:rFonts w:ascii="Times New Roman" w:hAnsi="Times New Roman"/>
          <w:sz w:val="28"/>
          <w:szCs w:val="28"/>
        </w:rPr>
        <w:t>денежные</w:t>
      </w:r>
      <w:r w:rsidR="0072452D" w:rsidRPr="00AF74CE">
        <w:rPr>
          <w:rFonts w:ascii="Times New Roman" w:hAnsi="Times New Roman"/>
          <w:sz w:val="28"/>
          <w:szCs w:val="28"/>
        </w:rPr>
        <w:t xml:space="preserve"> </w:t>
      </w:r>
      <w:r w:rsidRPr="00AF74CE">
        <w:rPr>
          <w:rFonts w:ascii="Times New Roman" w:hAnsi="Times New Roman"/>
          <w:sz w:val="28"/>
          <w:szCs w:val="28"/>
        </w:rPr>
        <w:t>средства</w:t>
      </w:r>
      <w:r w:rsidR="0072452D" w:rsidRPr="00AF74CE">
        <w:rPr>
          <w:rFonts w:ascii="Times New Roman" w:hAnsi="Times New Roman"/>
          <w:sz w:val="28"/>
          <w:szCs w:val="28"/>
        </w:rPr>
        <w:t xml:space="preserve"> </w:t>
      </w:r>
      <w:r w:rsidRPr="00AF74CE">
        <w:rPr>
          <w:rFonts w:ascii="Times New Roman" w:hAnsi="Times New Roman"/>
          <w:sz w:val="28"/>
          <w:szCs w:val="28"/>
        </w:rPr>
        <w:t>и</w:t>
      </w:r>
      <w:r w:rsidR="0072452D" w:rsidRPr="00AF74CE">
        <w:rPr>
          <w:rFonts w:ascii="Times New Roman" w:hAnsi="Times New Roman"/>
          <w:sz w:val="28"/>
          <w:szCs w:val="28"/>
        </w:rPr>
        <w:t xml:space="preserve"> </w:t>
      </w:r>
      <w:r w:rsidRPr="00AF74CE">
        <w:rPr>
          <w:rFonts w:ascii="Times New Roman" w:hAnsi="Times New Roman"/>
          <w:sz w:val="28"/>
          <w:szCs w:val="28"/>
        </w:rPr>
        <w:t>ценности</w:t>
      </w:r>
      <w:r w:rsidR="0072452D" w:rsidRPr="00AF74CE">
        <w:rPr>
          <w:rFonts w:ascii="Times New Roman" w:hAnsi="Times New Roman"/>
          <w:sz w:val="28"/>
          <w:szCs w:val="28"/>
        </w:rPr>
        <w:t xml:space="preserve"> </w:t>
      </w:r>
      <w:r w:rsidRPr="00AF74CE">
        <w:rPr>
          <w:rFonts w:ascii="Times New Roman" w:hAnsi="Times New Roman"/>
          <w:sz w:val="28"/>
          <w:szCs w:val="28"/>
        </w:rPr>
        <w:t>в</w:t>
      </w:r>
      <w:r w:rsidR="0072452D" w:rsidRPr="00AF74CE">
        <w:rPr>
          <w:rFonts w:ascii="Times New Roman" w:hAnsi="Times New Roman"/>
          <w:sz w:val="28"/>
          <w:szCs w:val="28"/>
        </w:rPr>
        <w:t xml:space="preserve"> </w:t>
      </w:r>
      <w:r w:rsidRPr="00AF74CE">
        <w:rPr>
          <w:rFonts w:ascii="Times New Roman" w:hAnsi="Times New Roman"/>
          <w:sz w:val="28"/>
          <w:szCs w:val="28"/>
        </w:rPr>
        <w:t>иностранных</w:t>
      </w:r>
      <w:r w:rsidR="0072452D" w:rsidRPr="00AF74CE">
        <w:rPr>
          <w:rFonts w:ascii="Times New Roman" w:hAnsi="Times New Roman"/>
          <w:sz w:val="28"/>
          <w:szCs w:val="28"/>
        </w:rPr>
        <w:t xml:space="preserve"> </w:t>
      </w:r>
      <w:r w:rsidRPr="00AF74CE">
        <w:rPr>
          <w:rFonts w:ascii="Times New Roman" w:hAnsi="Times New Roman"/>
          <w:sz w:val="28"/>
          <w:szCs w:val="28"/>
        </w:rPr>
        <w:t>банках,</w:t>
      </w:r>
      <w:r w:rsidR="0072452D" w:rsidRPr="00AF74CE">
        <w:rPr>
          <w:rFonts w:ascii="Times New Roman" w:hAnsi="Times New Roman"/>
          <w:sz w:val="28"/>
          <w:szCs w:val="28"/>
        </w:rPr>
        <w:t xml:space="preserve"> </w:t>
      </w:r>
      <w:r w:rsidRPr="00AF74CE">
        <w:rPr>
          <w:rFonts w:ascii="Times New Roman" w:hAnsi="Times New Roman"/>
          <w:sz w:val="28"/>
          <w:szCs w:val="28"/>
        </w:rPr>
        <w:t>расположенных</w:t>
      </w:r>
      <w:r w:rsidR="0072452D" w:rsidRPr="00AF74CE">
        <w:rPr>
          <w:rFonts w:ascii="Times New Roman" w:hAnsi="Times New Roman"/>
          <w:sz w:val="28"/>
          <w:szCs w:val="28"/>
        </w:rPr>
        <w:t xml:space="preserve"> </w:t>
      </w:r>
      <w:r w:rsidRPr="00AF74CE">
        <w:rPr>
          <w:rFonts w:ascii="Times New Roman" w:hAnsi="Times New Roman"/>
          <w:sz w:val="28"/>
          <w:szCs w:val="28"/>
        </w:rPr>
        <w:t>за</w:t>
      </w:r>
      <w:r w:rsidR="0072452D" w:rsidRPr="00AF74CE">
        <w:rPr>
          <w:rFonts w:ascii="Times New Roman" w:hAnsi="Times New Roman"/>
          <w:sz w:val="28"/>
          <w:szCs w:val="28"/>
        </w:rPr>
        <w:t xml:space="preserve"> </w:t>
      </w:r>
      <w:r w:rsidRPr="00AF74CE">
        <w:rPr>
          <w:rFonts w:ascii="Times New Roman" w:hAnsi="Times New Roman"/>
          <w:sz w:val="28"/>
          <w:szCs w:val="28"/>
        </w:rPr>
        <w:t>пределами</w:t>
      </w:r>
      <w:r w:rsidR="0072452D" w:rsidRPr="00AF74CE">
        <w:rPr>
          <w:rFonts w:ascii="Times New Roman" w:hAnsi="Times New Roman"/>
          <w:sz w:val="28"/>
          <w:szCs w:val="28"/>
        </w:rPr>
        <w:t xml:space="preserve"> </w:t>
      </w:r>
      <w:r w:rsidRPr="00AF74CE">
        <w:rPr>
          <w:rFonts w:ascii="Times New Roman" w:hAnsi="Times New Roman"/>
          <w:sz w:val="28"/>
          <w:szCs w:val="28"/>
        </w:rPr>
        <w:t>территории</w:t>
      </w:r>
      <w:r w:rsidR="0072452D" w:rsidRPr="00AF74CE">
        <w:rPr>
          <w:rFonts w:ascii="Times New Roman" w:hAnsi="Times New Roman"/>
          <w:sz w:val="28"/>
          <w:szCs w:val="28"/>
        </w:rPr>
        <w:t xml:space="preserve"> </w:t>
      </w:r>
      <w:r w:rsidRPr="00AF74CE">
        <w:rPr>
          <w:rFonts w:ascii="Times New Roman" w:hAnsi="Times New Roman"/>
          <w:sz w:val="28"/>
          <w:szCs w:val="28"/>
        </w:rPr>
        <w:t>Российской</w:t>
      </w:r>
      <w:r w:rsidR="0072452D" w:rsidRPr="00AF74CE">
        <w:rPr>
          <w:rFonts w:ascii="Times New Roman" w:hAnsi="Times New Roman"/>
          <w:sz w:val="28"/>
          <w:szCs w:val="28"/>
        </w:rPr>
        <w:t xml:space="preserve"> </w:t>
      </w:r>
      <w:r w:rsidRPr="00AF74CE">
        <w:rPr>
          <w:rFonts w:ascii="Times New Roman" w:hAnsi="Times New Roman"/>
          <w:sz w:val="28"/>
          <w:szCs w:val="28"/>
        </w:rPr>
        <w:t>Федерации,</w:t>
      </w:r>
      <w:r w:rsidR="0072452D" w:rsidRPr="00AF74CE">
        <w:rPr>
          <w:rFonts w:ascii="Times New Roman" w:hAnsi="Times New Roman"/>
          <w:sz w:val="28"/>
          <w:szCs w:val="28"/>
        </w:rPr>
        <w:t xml:space="preserve"> </w:t>
      </w:r>
      <w:r w:rsidRPr="00AF74CE">
        <w:rPr>
          <w:rFonts w:ascii="Times New Roman" w:hAnsi="Times New Roman"/>
          <w:sz w:val="28"/>
          <w:szCs w:val="28"/>
        </w:rPr>
        <w:t>владеть</w:t>
      </w:r>
      <w:r w:rsidR="0072452D" w:rsidRPr="00AF74CE">
        <w:rPr>
          <w:rFonts w:ascii="Times New Roman" w:hAnsi="Times New Roman"/>
          <w:sz w:val="28"/>
          <w:szCs w:val="28"/>
        </w:rPr>
        <w:t xml:space="preserve"> </w:t>
      </w:r>
      <w:r w:rsidRPr="00AF74CE">
        <w:rPr>
          <w:rFonts w:ascii="Times New Roman" w:hAnsi="Times New Roman"/>
          <w:sz w:val="28"/>
          <w:szCs w:val="28"/>
        </w:rPr>
        <w:t>и</w:t>
      </w:r>
      <w:r w:rsidR="0072452D" w:rsidRPr="00AF74CE">
        <w:rPr>
          <w:rFonts w:ascii="Times New Roman" w:hAnsi="Times New Roman"/>
          <w:sz w:val="28"/>
          <w:szCs w:val="28"/>
        </w:rPr>
        <w:t xml:space="preserve"> </w:t>
      </w:r>
      <w:r w:rsidRPr="00AF74CE">
        <w:rPr>
          <w:rFonts w:ascii="Times New Roman" w:hAnsi="Times New Roman"/>
          <w:sz w:val="28"/>
          <w:szCs w:val="28"/>
        </w:rPr>
        <w:t>(или)</w:t>
      </w:r>
      <w:r w:rsidR="0072452D" w:rsidRPr="00AF74CE">
        <w:rPr>
          <w:rFonts w:ascii="Times New Roman" w:hAnsi="Times New Roman"/>
          <w:sz w:val="28"/>
          <w:szCs w:val="28"/>
        </w:rPr>
        <w:t xml:space="preserve"> </w:t>
      </w:r>
      <w:r w:rsidRPr="00AF74CE">
        <w:rPr>
          <w:rFonts w:ascii="Times New Roman" w:hAnsi="Times New Roman"/>
          <w:sz w:val="28"/>
          <w:szCs w:val="28"/>
        </w:rPr>
        <w:t>пользоваться</w:t>
      </w:r>
      <w:r w:rsidR="0072452D" w:rsidRPr="00AF74CE">
        <w:rPr>
          <w:rFonts w:ascii="Times New Roman" w:hAnsi="Times New Roman"/>
          <w:sz w:val="28"/>
          <w:szCs w:val="28"/>
        </w:rPr>
        <w:t xml:space="preserve"> </w:t>
      </w:r>
      <w:r w:rsidRPr="00AF74CE">
        <w:rPr>
          <w:rFonts w:ascii="Times New Roman" w:hAnsi="Times New Roman"/>
          <w:sz w:val="28"/>
          <w:szCs w:val="28"/>
        </w:rPr>
        <w:t>иностранными</w:t>
      </w:r>
      <w:r w:rsidR="0072452D" w:rsidRPr="00AF74CE">
        <w:rPr>
          <w:rFonts w:ascii="Times New Roman" w:hAnsi="Times New Roman"/>
          <w:sz w:val="28"/>
          <w:szCs w:val="28"/>
        </w:rPr>
        <w:t xml:space="preserve"> </w:t>
      </w:r>
      <w:r w:rsidRPr="00AF74CE">
        <w:rPr>
          <w:rFonts w:ascii="Times New Roman" w:hAnsi="Times New Roman"/>
          <w:sz w:val="28"/>
          <w:szCs w:val="28"/>
        </w:rPr>
        <w:t>финансовыми</w:t>
      </w:r>
      <w:r w:rsidR="0072452D" w:rsidRPr="00AF74CE">
        <w:rPr>
          <w:rFonts w:ascii="Times New Roman" w:hAnsi="Times New Roman"/>
          <w:sz w:val="28"/>
          <w:szCs w:val="28"/>
        </w:rPr>
        <w:t xml:space="preserve"> </w:t>
      </w:r>
      <w:r w:rsidRPr="00AF74CE">
        <w:rPr>
          <w:rFonts w:ascii="Times New Roman" w:hAnsi="Times New Roman"/>
          <w:sz w:val="28"/>
          <w:szCs w:val="28"/>
        </w:rPr>
        <w:t>инструментами»</w:t>
      </w:r>
      <w:r w:rsidR="0072452D" w:rsidRPr="00AF74CE">
        <w:rPr>
          <w:rFonts w:ascii="Times New Roman" w:hAnsi="Times New Roman"/>
          <w:sz w:val="28"/>
          <w:szCs w:val="28"/>
        </w:rPr>
        <w:t xml:space="preserve"> </w:t>
      </w:r>
      <w:r w:rsidRPr="00AF74CE">
        <w:rPr>
          <w:rFonts w:ascii="Times New Roman" w:hAnsi="Times New Roman"/>
          <w:sz w:val="28"/>
          <w:szCs w:val="28"/>
        </w:rPr>
        <w:t>,</w:t>
      </w:r>
      <w:hyperlink r:id="rId9" w:tgtFrame="Logical" w:history="1">
        <w:r w:rsidRPr="00AF74CE">
          <w:rPr>
            <w:rStyle w:val="aa"/>
            <w:rFonts w:ascii="Times New Roman" w:hAnsi="Times New Roman"/>
            <w:sz w:val="28"/>
            <w:szCs w:val="28"/>
          </w:rPr>
          <w:t>Указом Президента Российской Федерации от 01.07.2010 № 821</w:t>
        </w:r>
      </w:hyperlink>
      <w:r w:rsidRPr="00AF74CE">
        <w:rPr>
          <w:rFonts w:ascii="Times New Roman" w:hAnsi="Times New Roman"/>
          <w:sz w:val="28"/>
          <w:szCs w:val="28"/>
        </w:rPr>
        <w:t>«О</w:t>
      </w:r>
      <w:r w:rsidR="0072452D" w:rsidRPr="00AF74CE">
        <w:rPr>
          <w:rFonts w:ascii="Times New Roman" w:hAnsi="Times New Roman"/>
          <w:sz w:val="28"/>
          <w:szCs w:val="28"/>
        </w:rPr>
        <w:t xml:space="preserve"> </w:t>
      </w:r>
      <w:r w:rsidRPr="00AF74CE">
        <w:rPr>
          <w:rFonts w:ascii="Times New Roman" w:hAnsi="Times New Roman"/>
          <w:sz w:val="28"/>
          <w:szCs w:val="28"/>
        </w:rPr>
        <w:t>комиссиях</w:t>
      </w:r>
      <w:r w:rsidR="0072452D" w:rsidRPr="00AF74CE">
        <w:rPr>
          <w:rFonts w:ascii="Times New Roman" w:hAnsi="Times New Roman"/>
          <w:sz w:val="28"/>
          <w:szCs w:val="28"/>
        </w:rPr>
        <w:t xml:space="preserve"> </w:t>
      </w:r>
      <w:r w:rsidRPr="00AF74CE">
        <w:rPr>
          <w:rFonts w:ascii="Times New Roman" w:hAnsi="Times New Roman"/>
          <w:sz w:val="28"/>
          <w:szCs w:val="28"/>
        </w:rPr>
        <w:t>по</w:t>
      </w:r>
      <w:r w:rsidR="0072452D" w:rsidRPr="00AF74CE">
        <w:rPr>
          <w:rFonts w:ascii="Times New Roman" w:hAnsi="Times New Roman"/>
          <w:sz w:val="28"/>
          <w:szCs w:val="28"/>
        </w:rPr>
        <w:t xml:space="preserve"> </w:t>
      </w:r>
      <w:r w:rsidRPr="00AF74CE">
        <w:rPr>
          <w:rFonts w:ascii="Times New Roman" w:hAnsi="Times New Roman"/>
          <w:sz w:val="28"/>
          <w:szCs w:val="28"/>
        </w:rPr>
        <w:t>соблюдению</w:t>
      </w:r>
      <w:r w:rsidR="0072452D" w:rsidRPr="00AF74CE">
        <w:rPr>
          <w:rFonts w:ascii="Times New Roman" w:hAnsi="Times New Roman"/>
          <w:sz w:val="28"/>
          <w:szCs w:val="28"/>
        </w:rPr>
        <w:t xml:space="preserve"> </w:t>
      </w:r>
      <w:r w:rsidRPr="00AF74CE">
        <w:rPr>
          <w:rFonts w:ascii="Times New Roman" w:hAnsi="Times New Roman"/>
          <w:sz w:val="28"/>
          <w:szCs w:val="28"/>
        </w:rPr>
        <w:t>требований</w:t>
      </w:r>
      <w:r w:rsidR="0072452D" w:rsidRPr="00AF74CE">
        <w:rPr>
          <w:rFonts w:ascii="Times New Roman" w:hAnsi="Times New Roman"/>
          <w:sz w:val="28"/>
          <w:szCs w:val="28"/>
        </w:rPr>
        <w:t xml:space="preserve"> </w:t>
      </w:r>
      <w:r w:rsidRPr="00AF74CE">
        <w:rPr>
          <w:rFonts w:ascii="Times New Roman" w:hAnsi="Times New Roman"/>
          <w:sz w:val="28"/>
          <w:szCs w:val="28"/>
        </w:rPr>
        <w:t>к</w:t>
      </w:r>
      <w:r w:rsidR="0072452D" w:rsidRPr="00AF74CE">
        <w:rPr>
          <w:rFonts w:ascii="Times New Roman" w:hAnsi="Times New Roman"/>
          <w:sz w:val="28"/>
          <w:szCs w:val="28"/>
        </w:rPr>
        <w:t xml:space="preserve"> </w:t>
      </w:r>
      <w:r w:rsidRPr="00AF74CE">
        <w:rPr>
          <w:rFonts w:ascii="Times New Roman" w:hAnsi="Times New Roman"/>
          <w:sz w:val="28"/>
          <w:szCs w:val="28"/>
        </w:rPr>
        <w:t>служебному</w:t>
      </w:r>
      <w:r w:rsidR="0072452D" w:rsidRPr="00AF74CE">
        <w:rPr>
          <w:rFonts w:ascii="Times New Roman" w:hAnsi="Times New Roman"/>
          <w:sz w:val="28"/>
          <w:szCs w:val="28"/>
        </w:rPr>
        <w:t xml:space="preserve"> </w:t>
      </w:r>
      <w:r w:rsidRPr="00AF74CE">
        <w:rPr>
          <w:rFonts w:ascii="Times New Roman" w:hAnsi="Times New Roman"/>
          <w:sz w:val="28"/>
          <w:szCs w:val="28"/>
        </w:rPr>
        <w:t>поведению</w:t>
      </w:r>
      <w:r w:rsidR="0072452D" w:rsidRPr="00AF74CE">
        <w:rPr>
          <w:rFonts w:ascii="Times New Roman" w:hAnsi="Times New Roman"/>
          <w:sz w:val="28"/>
          <w:szCs w:val="28"/>
        </w:rPr>
        <w:t xml:space="preserve"> </w:t>
      </w:r>
      <w:r w:rsidRPr="00AF74CE">
        <w:rPr>
          <w:rFonts w:ascii="Times New Roman" w:hAnsi="Times New Roman"/>
          <w:sz w:val="28"/>
          <w:szCs w:val="28"/>
        </w:rPr>
        <w:t>федеральных</w:t>
      </w:r>
      <w:r w:rsidR="0072452D" w:rsidRPr="00AF74CE">
        <w:rPr>
          <w:rFonts w:ascii="Times New Roman" w:hAnsi="Times New Roman"/>
          <w:sz w:val="28"/>
          <w:szCs w:val="28"/>
        </w:rPr>
        <w:t xml:space="preserve"> </w:t>
      </w:r>
      <w:r w:rsidRPr="00AF74CE">
        <w:rPr>
          <w:rFonts w:ascii="Times New Roman" w:hAnsi="Times New Roman"/>
          <w:sz w:val="28"/>
          <w:szCs w:val="28"/>
        </w:rPr>
        <w:t>государственных</w:t>
      </w:r>
      <w:r w:rsidR="0072452D" w:rsidRPr="00AF74CE">
        <w:rPr>
          <w:rFonts w:ascii="Times New Roman" w:hAnsi="Times New Roman"/>
          <w:sz w:val="28"/>
          <w:szCs w:val="28"/>
        </w:rPr>
        <w:t xml:space="preserve"> </w:t>
      </w:r>
      <w:r w:rsidRPr="00AF74CE">
        <w:rPr>
          <w:rFonts w:ascii="Times New Roman" w:hAnsi="Times New Roman"/>
          <w:sz w:val="28"/>
          <w:szCs w:val="28"/>
        </w:rPr>
        <w:t>служащих</w:t>
      </w:r>
      <w:r w:rsidR="0072452D" w:rsidRPr="00AF74CE">
        <w:rPr>
          <w:rFonts w:ascii="Times New Roman" w:hAnsi="Times New Roman"/>
          <w:sz w:val="28"/>
          <w:szCs w:val="28"/>
        </w:rPr>
        <w:t xml:space="preserve"> </w:t>
      </w:r>
      <w:r w:rsidRPr="00AF74CE">
        <w:rPr>
          <w:rFonts w:ascii="Times New Roman" w:hAnsi="Times New Roman"/>
          <w:sz w:val="28"/>
          <w:szCs w:val="28"/>
        </w:rPr>
        <w:t>и</w:t>
      </w:r>
      <w:r w:rsidR="0072452D" w:rsidRPr="00AF74CE">
        <w:rPr>
          <w:rFonts w:ascii="Times New Roman" w:hAnsi="Times New Roman"/>
          <w:sz w:val="28"/>
          <w:szCs w:val="28"/>
        </w:rPr>
        <w:t xml:space="preserve"> </w:t>
      </w:r>
      <w:r w:rsidRPr="00AF74CE">
        <w:rPr>
          <w:rFonts w:ascii="Times New Roman" w:hAnsi="Times New Roman"/>
          <w:sz w:val="28"/>
          <w:szCs w:val="28"/>
        </w:rPr>
        <w:t>урегулированию</w:t>
      </w:r>
      <w:r w:rsidR="0072452D" w:rsidRPr="00AF74CE">
        <w:rPr>
          <w:rFonts w:ascii="Times New Roman" w:hAnsi="Times New Roman"/>
          <w:sz w:val="28"/>
          <w:szCs w:val="28"/>
        </w:rPr>
        <w:t xml:space="preserve"> </w:t>
      </w:r>
      <w:r w:rsidRPr="00AF74CE">
        <w:rPr>
          <w:rFonts w:ascii="Times New Roman" w:hAnsi="Times New Roman"/>
          <w:sz w:val="28"/>
          <w:szCs w:val="28"/>
        </w:rPr>
        <w:t>конфликта</w:t>
      </w:r>
      <w:r w:rsidR="0072452D" w:rsidRPr="00AF74CE">
        <w:rPr>
          <w:rFonts w:ascii="Times New Roman" w:hAnsi="Times New Roman"/>
          <w:sz w:val="28"/>
          <w:szCs w:val="28"/>
        </w:rPr>
        <w:t xml:space="preserve"> </w:t>
      </w:r>
      <w:r w:rsidRPr="00AF74CE">
        <w:rPr>
          <w:rFonts w:ascii="Times New Roman" w:hAnsi="Times New Roman"/>
          <w:sz w:val="28"/>
          <w:szCs w:val="28"/>
        </w:rPr>
        <w:t>интересов»,</w:t>
      </w:r>
      <w:r w:rsidR="0072452D" w:rsidRPr="00AF74CE">
        <w:rPr>
          <w:rFonts w:ascii="Times New Roman" w:hAnsi="Times New Roman"/>
          <w:sz w:val="28"/>
          <w:szCs w:val="28"/>
        </w:rPr>
        <w:t xml:space="preserve"> </w:t>
      </w:r>
      <w:hyperlink r:id="rId10" w:tgtFrame="Logical" w:history="1">
        <w:r w:rsidRPr="00AF74CE">
          <w:rPr>
            <w:rStyle w:val="aa"/>
            <w:rFonts w:ascii="Times New Roman" w:hAnsi="Times New Roman"/>
            <w:sz w:val="28"/>
            <w:szCs w:val="28"/>
          </w:rPr>
          <w:t>Уставом</w:t>
        </w:r>
      </w:hyperlink>
      <w:r w:rsidR="0072452D" w:rsidRPr="00AF74CE">
        <w:rPr>
          <w:rFonts w:ascii="Times New Roman" w:hAnsi="Times New Roman"/>
          <w:sz w:val="28"/>
          <w:szCs w:val="28"/>
        </w:rPr>
        <w:t xml:space="preserve"> </w:t>
      </w:r>
      <w:r w:rsidRPr="00AF74CE">
        <w:rPr>
          <w:rFonts w:ascii="Times New Roman" w:hAnsi="Times New Roman"/>
          <w:sz w:val="28"/>
          <w:szCs w:val="28"/>
        </w:rPr>
        <w:t>муниципального</w:t>
      </w:r>
      <w:r w:rsidR="0072452D" w:rsidRPr="00AF74CE">
        <w:rPr>
          <w:rFonts w:ascii="Times New Roman" w:hAnsi="Times New Roman"/>
          <w:sz w:val="28"/>
          <w:szCs w:val="28"/>
        </w:rPr>
        <w:t xml:space="preserve"> </w:t>
      </w:r>
      <w:r w:rsidRPr="00AF74CE">
        <w:rPr>
          <w:rFonts w:ascii="Times New Roman" w:hAnsi="Times New Roman"/>
          <w:sz w:val="28"/>
          <w:szCs w:val="28"/>
        </w:rPr>
        <w:t>образования</w:t>
      </w:r>
      <w:r w:rsidR="0072452D" w:rsidRPr="00AF74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2452D" w:rsidRPr="00AF74CE">
        <w:rPr>
          <w:rFonts w:ascii="Times New Roman" w:hAnsi="Times New Roman"/>
          <w:sz w:val="28"/>
          <w:szCs w:val="28"/>
        </w:rPr>
        <w:t>Каип</w:t>
      </w:r>
      <w:r w:rsidRPr="00AF74CE">
        <w:rPr>
          <w:rFonts w:ascii="Times New Roman" w:hAnsi="Times New Roman"/>
          <w:sz w:val="28"/>
          <w:szCs w:val="28"/>
        </w:rPr>
        <w:t>ский</w:t>
      </w:r>
      <w:proofErr w:type="spellEnd"/>
      <w:r w:rsidR="0072452D" w:rsidRPr="00AF74CE">
        <w:rPr>
          <w:rFonts w:ascii="Times New Roman" w:hAnsi="Times New Roman"/>
          <w:sz w:val="28"/>
          <w:szCs w:val="28"/>
        </w:rPr>
        <w:t xml:space="preserve"> сельсовета Ключевского </w:t>
      </w:r>
      <w:r w:rsidRPr="00AF74CE">
        <w:rPr>
          <w:rFonts w:ascii="Times New Roman" w:hAnsi="Times New Roman"/>
          <w:sz w:val="28"/>
          <w:szCs w:val="28"/>
        </w:rPr>
        <w:t>района</w:t>
      </w:r>
      <w:r w:rsidR="0072452D" w:rsidRPr="00AF74CE">
        <w:rPr>
          <w:rFonts w:ascii="Times New Roman" w:hAnsi="Times New Roman"/>
          <w:sz w:val="28"/>
          <w:szCs w:val="28"/>
        </w:rPr>
        <w:t xml:space="preserve"> </w:t>
      </w:r>
      <w:r w:rsidRPr="00AF74CE">
        <w:rPr>
          <w:rFonts w:ascii="Times New Roman" w:hAnsi="Times New Roman"/>
          <w:sz w:val="28"/>
          <w:szCs w:val="28"/>
        </w:rPr>
        <w:t>Алтайского</w:t>
      </w:r>
      <w:r w:rsidR="0072452D" w:rsidRPr="00AF74CE">
        <w:rPr>
          <w:rFonts w:ascii="Times New Roman" w:hAnsi="Times New Roman"/>
          <w:sz w:val="28"/>
          <w:szCs w:val="28"/>
        </w:rPr>
        <w:t xml:space="preserve"> </w:t>
      </w:r>
      <w:r w:rsidR="0017500C" w:rsidRPr="00AF74CE">
        <w:rPr>
          <w:rFonts w:ascii="Times New Roman" w:hAnsi="Times New Roman"/>
          <w:sz w:val="28"/>
          <w:szCs w:val="28"/>
        </w:rPr>
        <w:t>края</w:t>
      </w:r>
    </w:p>
    <w:p w:rsidR="0017500C" w:rsidRPr="00AF74CE" w:rsidRDefault="0017500C" w:rsidP="0072452D">
      <w:pPr>
        <w:tabs>
          <w:tab w:val="left" w:pos="426"/>
        </w:tabs>
        <w:ind w:firstLine="709"/>
        <w:jc w:val="left"/>
        <w:rPr>
          <w:rFonts w:ascii="Times New Roman" w:hAnsi="Times New Roman"/>
          <w:sz w:val="28"/>
          <w:szCs w:val="28"/>
        </w:rPr>
      </w:pPr>
      <w:r w:rsidRPr="00AF74CE">
        <w:rPr>
          <w:rFonts w:ascii="Times New Roman" w:hAnsi="Times New Roman"/>
          <w:sz w:val="28"/>
          <w:szCs w:val="28"/>
        </w:rPr>
        <w:t xml:space="preserve">            </w:t>
      </w:r>
    </w:p>
    <w:p w:rsidR="00C33117" w:rsidRPr="00AF74CE" w:rsidRDefault="00C33117" w:rsidP="00FE48E7">
      <w:pPr>
        <w:tabs>
          <w:tab w:val="left" w:pos="426"/>
        </w:tabs>
        <w:ind w:firstLine="709"/>
        <w:jc w:val="center"/>
        <w:rPr>
          <w:rFonts w:ascii="Times New Roman" w:hAnsi="Times New Roman"/>
          <w:sz w:val="28"/>
          <w:szCs w:val="28"/>
        </w:rPr>
      </w:pPr>
      <w:r w:rsidRPr="00AF74CE">
        <w:rPr>
          <w:rFonts w:ascii="Times New Roman" w:hAnsi="Times New Roman"/>
          <w:sz w:val="28"/>
          <w:szCs w:val="28"/>
        </w:rPr>
        <w:t>ПОСТАНОВЛЯЮ:</w:t>
      </w:r>
    </w:p>
    <w:p w:rsidR="0017500C" w:rsidRPr="00AF74CE" w:rsidRDefault="0017500C" w:rsidP="0072452D">
      <w:pPr>
        <w:tabs>
          <w:tab w:val="left" w:pos="426"/>
        </w:tabs>
        <w:ind w:firstLine="709"/>
        <w:jc w:val="left"/>
        <w:rPr>
          <w:rFonts w:ascii="Times New Roman" w:hAnsi="Times New Roman"/>
          <w:sz w:val="28"/>
          <w:szCs w:val="28"/>
        </w:rPr>
      </w:pPr>
    </w:p>
    <w:p w:rsidR="00C33117" w:rsidRPr="00AF74CE" w:rsidRDefault="00C33117" w:rsidP="0072452D">
      <w:pPr>
        <w:shd w:val="clear" w:color="auto" w:fill="FFFFFF"/>
        <w:ind w:firstLine="709"/>
        <w:jc w:val="left"/>
        <w:rPr>
          <w:rFonts w:ascii="Times New Roman" w:hAnsi="Times New Roman"/>
          <w:sz w:val="28"/>
          <w:szCs w:val="28"/>
        </w:rPr>
      </w:pPr>
      <w:r w:rsidRPr="00AF74CE">
        <w:rPr>
          <w:rFonts w:ascii="Times New Roman" w:hAnsi="Times New Roman"/>
          <w:sz w:val="28"/>
          <w:szCs w:val="28"/>
        </w:rPr>
        <w:t>1.Утвердить</w:t>
      </w:r>
      <w:r w:rsidR="0017500C" w:rsidRPr="00AF74CE">
        <w:rPr>
          <w:rFonts w:ascii="Times New Roman" w:hAnsi="Times New Roman"/>
          <w:sz w:val="28"/>
          <w:szCs w:val="28"/>
        </w:rPr>
        <w:t xml:space="preserve"> </w:t>
      </w:r>
      <w:r w:rsidRPr="00AF74CE">
        <w:rPr>
          <w:rFonts w:ascii="Times New Roman" w:hAnsi="Times New Roman"/>
          <w:sz w:val="28"/>
          <w:szCs w:val="28"/>
        </w:rPr>
        <w:t>прилагаемое</w:t>
      </w:r>
      <w:r w:rsidR="0017500C" w:rsidRPr="00AF74CE">
        <w:rPr>
          <w:rFonts w:ascii="Times New Roman" w:hAnsi="Times New Roman"/>
          <w:sz w:val="28"/>
          <w:szCs w:val="28"/>
        </w:rPr>
        <w:t xml:space="preserve"> </w:t>
      </w:r>
      <w:hyperlink w:anchor="P72" w:history="1">
        <w:r w:rsidRPr="00AF74CE">
          <w:rPr>
            <w:rFonts w:ascii="Times New Roman" w:hAnsi="Times New Roman"/>
            <w:sz w:val="28"/>
            <w:szCs w:val="28"/>
          </w:rPr>
          <w:t>Положение</w:t>
        </w:r>
      </w:hyperlink>
      <w:r w:rsidR="0017500C" w:rsidRPr="00AF74CE">
        <w:rPr>
          <w:rFonts w:ascii="Times New Roman" w:hAnsi="Times New Roman"/>
          <w:sz w:val="28"/>
          <w:szCs w:val="28"/>
        </w:rPr>
        <w:t xml:space="preserve"> </w:t>
      </w:r>
      <w:r w:rsidRPr="00AF74CE">
        <w:rPr>
          <w:rFonts w:ascii="Times New Roman" w:hAnsi="Times New Roman"/>
          <w:sz w:val="28"/>
          <w:szCs w:val="28"/>
        </w:rPr>
        <w:t>о</w:t>
      </w:r>
      <w:r w:rsidR="0017500C" w:rsidRPr="00AF74CE">
        <w:rPr>
          <w:rFonts w:ascii="Times New Roman" w:hAnsi="Times New Roman"/>
          <w:sz w:val="28"/>
          <w:szCs w:val="28"/>
        </w:rPr>
        <w:t xml:space="preserve"> </w:t>
      </w:r>
      <w:r w:rsidRPr="00AF74CE">
        <w:rPr>
          <w:rFonts w:ascii="Times New Roman" w:hAnsi="Times New Roman"/>
          <w:sz w:val="28"/>
          <w:szCs w:val="28"/>
        </w:rPr>
        <w:t>комиссии</w:t>
      </w:r>
      <w:r w:rsidR="0017500C" w:rsidRPr="00AF74CE">
        <w:rPr>
          <w:rFonts w:ascii="Times New Roman" w:hAnsi="Times New Roman"/>
          <w:sz w:val="28"/>
          <w:szCs w:val="28"/>
        </w:rPr>
        <w:t xml:space="preserve"> </w:t>
      </w:r>
      <w:r w:rsidRPr="00AF74CE">
        <w:rPr>
          <w:rFonts w:ascii="Times New Roman" w:hAnsi="Times New Roman"/>
          <w:sz w:val="28"/>
          <w:szCs w:val="28"/>
        </w:rPr>
        <w:t>по</w:t>
      </w:r>
      <w:r w:rsidR="0017500C" w:rsidRPr="00AF74CE">
        <w:rPr>
          <w:rFonts w:ascii="Times New Roman" w:hAnsi="Times New Roman"/>
          <w:sz w:val="28"/>
          <w:szCs w:val="28"/>
        </w:rPr>
        <w:t xml:space="preserve"> </w:t>
      </w:r>
      <w:r w:rsidRPr="00AF74CE">
        <w:rPr>
          <w:rFonts w:ascii="Times New Roman" w:hAnsi="Times New Roman"/>
          <w:sz w:val="28"/>
          <w:szCs w:val="28"/>
        </w:rPr>
        <w:t>соблюдению</w:t>
      </w:r>
      <w:r w:rsidR="0017500C" w:rsidRPr="00AF74CE">
        <w:rPr>
          <w:rFonts w:ascii="Times New Roman" w:hAnsi="Times New Roman"/>
          <w:sz w:val="28"/>
          <w:szCs w:val="28"/>
        </w:rPr>
        <w:t xml:space="preserve"> </w:t>
      </w:r>
      <w:r w:rsidRPr="00AF74CE">
        <w:rPr>
          <w:rFonts w:ascii="Times New Roman" w:hAnsi="Times New Roman"/>
          <w:sz w:val="28"/>
          <w:szCs w:val="28"/>
        </w:rPr>
        <w:t>требований</w:t>
      </w:r>
      <w:r w:rsidR="0017500C" w:rsidRPr="00AF74CE">
        <w:rPr>
          <w:rFonts w:ascii="Times New Roman" w:hAnsi="Times New Roman"/>
          <w:sz w:val="28"/>
          <w:szCs w:val="28"/>
        </w:rPr>
        <w:t xml:space="preserve"> </w:t>
      </w:r>
      <w:r w:rsidRPr="00AF74CE">
        <w:rPr>
          <w:rFonts w:ascii="Times New Roman" w:hAnsi="Times New Roman"/>
          <w:sz w:val="28"/>
          <w:szCs w:val="28"/>
        </w:rPr>
        <w:t>к</w:t>
      </w:r>
      <w:r w:rsidR="0017500C" w:rsidRPr="00AF74CE">
        <w:rPr>
          <w:rFonts w:ascii="Times New Roman" w:hAnsi="Times New Roman"/>
          <w:sz w:val="28"/>
          <w:szCs w:val="28"/>
        </w:rPr>
        <w:t xml:space="preserve"> </w:t>
      </w:r>
      <w:r w:rsidRPr="00AF74CE">
        <w:rPr>
          <w:rFonts w:ascii="Times New Roman" w:hAnsi="Times New Roman"/>
          <w:sz w:val="28"/>
          <w:szCs w:val="28"/>
        </w:rPr>
        <w:t>служебному</w:t>
      </w:r>
      <w:r w:rsidR="0017500C" w:rsidRPr="00AF74CE">
        <w:rPr>
          <w:rFonts w:ascii="Times New Roman" w:hAnsi="Times New Roman"/>
          <w:sz w:val="28"/>
          <w:szCs w:val="28"/>
        </w:rPr>
        <w:t xml:space="preserve"> </w:t>
      </w:r>
      <w:r w:rsidRPr="00AF74CE">
        <w:rPr>
          <w:rFonts w:ascii="Times New Roman" w:hAnsi="Times New Roman"/>
          <w:sz w:val="28"/>
          <w:szCs w:val="28"/>
        </w:rPr>
        <w:t>поведению</w:t>
      </w:r>
      <w:r w:rsidR="0017500C" w:rsidRPr="00AF74CE">
        <w:rPr>
          <w:rFonts w:ascii="Times New Roman" w:hAnsi="Times New Roman"/>
          <w:sz w:val="28"/>
          <w:szCs w:val="28"/>
        </w:rPr>
        <w:t xml:space="preserve"> </w:t>
      </w:r>
      <w:r w:rsidRPr="00AF74CE">
        <w:rPr>
          <w:rFonts w:ascii="Times New Roman" w:hAnsi="Times New Roman"/>
          <w:sz w:val="28"/>
          <w:szCs w:val="28"/>
        </w:rPr>
        <w:t>муниципальных</w:t>
      </w:r>
      <w:r w:rsidR="0017500C" w:rsidRPr="00AF74CE">
        <w:rPr>
          <w:rFonts w:ascii="Times New Roman" w:hAnsi="Times New Roman"/>
          <w:sz w:val="28"/>
          <w:szCs w:val="28"/>
        </w:rPr>
        <w:t xml:space="preserve"> </w:t>
      </w:r>
      <w:r w:rsidRPr="00AF74CE">
        <w:rPr>
          <w:rFonts w:ascii="Times New Roman" w:hAnsi="Times New Roman"/>
          <w:sz w:val="28"/>
          <w:szCs w:val="28"/>
        </w:rPr>
        <w:t>служащих</w:t>
      </w:r>
      <w:r w:rsidR="0017500C" w:rsidRPr="00AF74CE">
        <w:rPr>
          <w:rFonts w:ascii="Times New Roman" w:hAnsi="Times New Roman"/>
          <w:sz w:val="28"/>
          <w:szCs w:val="28"/>
        </w:rPr>
        <w:t xml:space="preserve"> </w:t>
      </w:r>
      <w:r w:rsidRPr="00AF74CE">
        <w:rPr>
          <w:rFonts w:ascii="Times New Roman" w:hAnsi="Times New Roman"/>
          <w:sz w:val="28"/>
          <w:szCs w:val="28"/>
        </w:rPr>
        <w:t>Администрации</w:t>
      </w:r>
      <w:r w:rsidR="0017500C" w:rsidRPr="00AF74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7500C" w:rsidRPr="00AF74CE">
        <w:rPr>
          <w:rFonts w:ascii="Times New Roman" w:hAnsi="Times New Roman"/>
          <w:sz w:val="28"/>
          <w:szCs w:val="28"/>
        </w:rPr>
        <w:t>Каипского</w:t>
      </w:r>
      <w:proofErr w:type="spellEnd"/>
      <w:r w:rsidR="0017500C" w:rsidRPr="00AF74CE">
        <w:rPr>
          <w:rFonts w:ascii="Times New Roman" w:hAnsi="Times New Roman"/>
          <w:sz w:val="28"/>
          <w:szCs w:val="28"/>
        </w:rPr>
        <w:t xml:space="preserve"> </w:t>
      </w:r>
      <w:r w:rsidRPr="00AF74CE">
        <w:rPr>
          <w:rFonts w:ascii="Times New Roman" w:hAnsi="Times New Roman"/>
          <w:sz w:val="28"/>
          <w:szCs w:val="28"/>
        </w:rPr>
        <w:t>сельсовета</w:t>
      </w:r>
      <w:r w:rsidR="0017500C" w:rsidRPr="00AF74CE">
        <w:rPr>
          <w:rFonts w:ascii="Times New Roman" w:hAnsi="Times New Roman"/>
          <w:sz w:val="28"/>
          <w:szCs w:val="28"/>
        </w:rPr>
        <w:t xml:space="preserve"> Ключевского </w:t>
      </w:r>
      <w:r w:rsidRPr="00AF74CE">
        <w:rPr>
          <w:rFonts w:ascii="Times New Roman" w:hAnsi="Times New Roman"/>
          <w:sz w:val="28"/>
          <w:szCs w:val="28"/>
        </w:rPr>
        <w:t>района</w:t>
      </w:r>
      <w:r w:rsidR="0017500C" w:rsidRPr="00AF74CE">
        <w:rPr>
          <w:rFonts w:ascii="Times New Roman" w:hAnsi="Times New Roman"/>
          <w:sz w:val="28"/>
          <w:szCs w:val="28"/>
        </w:rPr>
        <w:t xml:space="preserve"> </w:t>
      </w:r>
      <w:r w:rsidRPr="00AF74CE">
        <w:rPr>
          <w:rFonts w:ascii="Times New Roman" w:hAnsi="Times New Roman"/>
          <w:sz w:val="28"/>
          <w:szCs w:val="28"/>
        </w:rPr>
        <w:t>Алтайского</w:t>
      </w:r>
      <w:r w:rsidR="0017500C" w:rsidRPr="00AF74CE">
        <w:rPr>
          <w:rFonts w:ascii="Times New Roman" w:hAnsi="Times New Roman"/>
          <w:sz w:val="28"/>
          <w:szCs w:val="28"/>
        </w:rPr>
        <w:t xml:space="preserve"> </w:t>
      </w:r>
      <w:r w:rsidRPr="00AF74CE">
        <w:rPr>
          <w:rFonts w:ascii="Times New Roman" w:hAnsi="Times New Roman"/>
          <w:sz w:val="28"/>
          <w:szCs w:val="28"/>
        </w:rPr>
        <w:t>края</w:t>
      </w:r>
      <w:r w:rsidR="0017500C" w:rsidRPr="00AF74CE">
        <w:rPr>
          <w:rFonts w:ascii="Times New Roman" w:hAnsi="Times New Roman"/>
          <w:sz w:val="28"/>
          <w:szCs w:val="28"/>
        </w:rPr>
        <w:t xml:space="preserve"> </w:t>
      </w:r>
      <w:r w:rsidRPr="00AF74CE">
        <w:rPr>
          <w:rFonts w:ascii="Times New Roman" w:hAnsi="Times New Roman"/>
          <w:sz w:val="28"/>
          <w:szCs w:val="28"/>
        </w:rPr>
        <w:t>и</w:t>
      </w:r>
      <w:r w:rsidR="0017500C" w:rsidRPr="00AF74CE">
        <w:rPr>
          <w:rFonts w:ascii="Times New Roman" w:hAnsi="Times New Roman"/>
          <w:sz w:val="28"/>
          <w:szCs w:val="28"/>
        </w:rPr>
        <w:t xml:space="preserve"> </w:t>
      </w:r>
      <w:r w:rsidRPr="00AF74CE">
        <w:rPr>
          <w:rFonts w:ascii="Times New Roman" w:hAnsi="Times New Roman"/>
          <w:sz w:val="28"/>
          <w:szCs w:val="28"/>
        </w:rPr>
        <w:t>урегулированию</w:t>
      </w:r>
      <w:r w:rsidR="0017500C" w:rsidRPr="00AF74CE">
        <w:rPr>
          <w:rFonts w:ascii="Times New Roman" w:hAnsi="Times New Roman"/>
          <w:sz w:val="28"/>
          <w:szCs w:val="28"/>
        </w:rPr>
        <w:t xml:space="preserve"> </w:t>
      </w:r>
      <w:r w:rsidRPr="00AF74CE">
        <w:rPr>
          <w:rFonts w:ascii="Times New Roman" w:hAnsi="Times New Roman"/>
          <w:sz w:val="28"/>
          <w:szCs w:val="28"/>
        </w:rPr>
        <w:t>конфликта</w:t>
      </w:r>
      <w:r w:rsidR="0017500C" w:rsidRPr="00AF74C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F74CE">
        <w:rPr>
          <w:rFonts w:ascii="Times New Roman" w:hAnsi="Times New Roman"/>
          <w:sz w:val="28"/>
          <w:szCs w:val="28"/>
        </w:rPr>
        <w:t>интересов</w:t>
      </w:r>
      <w:r w:rsidR="0017500C" w:rsidRPr="00AF74CE">
        <w:rPr>
          <w:rFonts w:ascii="Times New Roman" w:hAnsi="Times New Roman"/>
          <w:sz w:val="28"/>
          <w:szCs w:val="28"/>
        </w:rPr>
        <w:t xml:space="preserve">  </w:t>
      </w:r>
      <w:r w:rsidRPr="00AF74CE">
        <w:rPr>
          <w:rFonts w:ascii="Times New Roman" w:hAnsi="Times New Roman"/>
          <w:sz w:val="28"/>
          <w:szCs w:val="28"/>
        </w:rPr>
        <w:t>(</w:t>
      </w:r>
      <w:proofErr w:type="gramEnd"/>
      <w:r w:rsidRPr="00AF74CE">
        <w:rPr>
          <w:rFonts w:ascii="Times New Roman" w:hAnsi="Times New Roman"/>
          <w:sz w:val="28"/>
          <w:szCs w:val="28"/>
        </w:rPr>
        <w:t>приложение№1).</w:t>
      </w:r>
    </w:p>
    <w:p w:rsidR="00512A17" w:rsidRPr="00AF74CE" w:rsidRDefault="00512A17" w:rsidP="00512A17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AF74CE">
        <w:rPr>
          <w:rFonts w:ascii="Times New Roman" w:hAnsi="Times New Roman"/>
          <w:sz w:val="28"/>
          <w:szCs w:val="28"/>
        </w:rPr>
        <w:t>2.</w:t>
      </w:r>
      <w:r w:rsidRPr="00AF74CE">
        <w:rPr>
          <w:sz w:val="28"/>
          <w:szCs w:val="28"/>
        </w:rPr>
        <w:t xml:space="preserve"> </w:t>
      </w:r>
      <w:r w:rsidRPr="00AF74CE">
        <w:rPr>
          <w:rFonts w:ascii="Times New Roman" w:hAnsi="Times New Roman"/>
          <w:sz w:val="28"/>
          <w:szCs w:val="28"/>
        </w:rPr>
        <w:t xml:space="preserve">. Признать утратившим силу постановление от 21.03.2018 № 12 </w:t>
      </w:r>
      <w:r w:rsidRPr="00AF74CE">
        <w:rPr>
          <w:rFonts w:ascii="Times New Roman" w:hAnsi="Times New Roman"/>
          <w:bCs/>
          <w:sz w:val="28"/>
          <w:szCs w:val="28"/>
        </w:rPr>
        <w:t>«Об утверждении Положения о комиссии по соблюдению требований к служебному поведению муниципальных служащих и урегулированию конфликта интересов»</w:t>
      </w:r>
    </w:p>
    <w:p w:rsidR="00C33117" w:rsidRPr="00AF74CE" w:rsidRDefault="00512A17" w:rsidP="0072452D">
      <w:pPr>
        <w:shd w:val="clear" w:color="auto" w:fill="FFFFFF"/>
        <w:tabs>
          <w:tab w:val="left" w:pos="426"/>
        </w:tabs>
        <w:ind w:firstLine="709"/>
        <w:jc w:val="left"/>
        <w:rPr>
          <w:rFonts w:ascii="Times New Roman" w:hAnsi="Times New Roman"/>
          <w:sz w:val="28"/>
          <w:szCs w:val="28"/>
        </w:rPr>
      </w:pPr>
      <w:r w:rsidRPr="00AF74CE">
        <w:rPr>
          <w:rFonts w:ascii="Times New Roman" w:hAnsi="Times New Roman"/>
          <w:sz w:val="28"/>
          <w:szCs w:val="28"/>
        </w:rPr>
        <w:t>3</w:t>
      </w:r>
      <w:r w:rsidR="00C33117" w:rsidRPr="00AF74CE">
        <w:rPr>
          <w:rFonts w:ascii="Times New Roman" w:hAnsi="Times New Roman"/>
          <w:sz w:val="28"/>
          <w:szCs w:val="28"/>
        </w:rPr>
        <w:t>.Обнародовать</w:t>
      </w:r>
      <w:r w:rsidR="0017500C" w:rsidRPr="00AF74CE">
        <w:rPr>
          <w:rFonts w:ascii="Times New Roman" w:hAnsi="Times New Roman"/>
          <w:sz w:val="28"/>
          <w:szCs w:val="28"/>
        </w:rPr>
        <w:t xml:space="preserve"> </w:t>
      </w:r>
      <w:r w:rsidR="00C33117" w:rsidRPr="00AF74CE">
        <w:rPr>
          <w:rFonts w:ascii="Times New Roman" w:hAnsi="Times New Roman"/>
          <w:sz w:val="28"/>
          <w:szCs w:val="28"/>
        </w:rPr>
        <w:t>настоящее</w:t>
      </w:r>
      <w:r w:rsidR="0017500C" w:rsidRPr="00AF74CE">
        <w:rPr>
          <w:rFonts w:ascii="Times New Roman" w:hAnsi="Times New Roman"/>
          <w:sz w:val="28"/>
          <w:szCs w:val="28"/>
        </w:rPr>
        <w:t xml:space="preserve"> </w:t>
      </w:r>
      <w:r w:rsidR="00C33117" w:rsidRPr="00AF74CE">
        <w:rPr>
          <w:rFonts w:ascii="Times New Roman" w:hAnsi="Times New Roman"/>
          <w:sz w:val="28"/>
          <w:szCs w:val="28"/>
        </w:rPr>
        <w:t>постановление</w:t>
      </w:r>
      <w:r w:rsidR="0017500C" w:rsidRPr="00AF74CE">
        <w:rPr>
          <w:rFonts w:ascii="Times New Roman" w:hAnsi="Times New Roman"/>
          <w:sz w:val="28"/>
          <w:szCs w:val="28"/>
        </w:rPr>
        <w:t xml:space="preserve"> </w:t>
      </w:r>
      <w:r w:rsidR="00C33117" w:rsidRPr="00AF74CE">
        <w:rPr>
          <w:rFonts w:ascii="Times New Roman" w:hAnsi="Times New Roman"/>
          <w:sz w:val="28"/>
          <w:szCs w:val="28"/>
        </w:rPr>
        <w:t>в</w:t>
      </w:r>
      <w:r w:rsidR="0017500C" w:rsidRPr="00AF74CE">
        <w:rPr>
          <w:rFonts w:ascii="Times New Roman" w:hAnsi="Times New Roman"/>
          <w:sz w:val="28"/>
          <w:szCs w:val="28"/>
        </w:rPr>
        <w:t xml:space="preserve"> </w:t>
      </w:r>
      <w:r w:rsidR="00C33117" w:rsidRPr="00AF74CE">
        <w:rPr>
          <w:rFonts w:ascii="Times New Roman" w:hAnsi="Times New Roman"/>
          <w:sz w:val="28"/>
          <w:szCs w:val="28"/>
        </w:rPr>
        <w:t>установленном</w:t>
      </w:r>
      <w:r w:rsidR="0017500C" w:rsidRPr="00AF74CE">
        <w:rPr>
          <w:rFonts w:ascii="Times New Roman" w:hAnsi="Times New Roman"/>
          <w:sz w:val="28"/>
          <w:szCs w:val="28"/>
        </w:rPr>
        <w:t xml:space="preserve"> </w:t>
      </w:r>
      <w:r w:rsidR="00C33117" w:rsidRPr="00AF74CE">
        <w:rPr>
          <w:rFonts w:ascii="Times New Roman" w:hAnsi="Times New Roman"/>
          <w:sz w:val="28"/>
          <w:szCs w:val="28"/>
        </w:rPr>
        <w:t>порядке.</w:t>
      </w:r>
    </w:p>
    <w:p w:rsidR="00C33117" w:rsidRPr="00AF74CE" w:rsidRDefault="00512A17" w:rsidP="0072452D">
      <w:pPr>
        <w:shd w:val="clear" w:color="auto" w:fill="FFFFFF"/>
        <w:tabs>
          <w:tab w:val="left" w:pos="7697"/>
        </w:tabs>
        <w:spacing w:after="480"/>
        <w:ind w:firstLine="709"/>
        <w:jc w:val="left"/>
        <w:rPr>
          <w:rFonts w:ascii="Times New Roman" w:hAnsi="Times New Roman"/>
          <w:sz w:val="28"/>
          <w:szCs w:val="28"/>
        </w:rPr>
      </w:pPr>
      <w:r w:rsidRPr="00AF74CE">
        <w:rPr>
          <w:rFonts w:ascii="Times New Roman" w:hAnsi="Times New Roman"/>
          <w:sz w:val="28"/>
          <w:szCs w:val="28"/>
        </w:rPr>
        <w:t>4. Контроль за исполнением настоящего постановления оставляю за собой.</w:t>
      </w:r>
    </w:p>
    <w:p w:rsidR="00C33117" w:rsidRPr="00AF74CE" w:rsidRDefault="00512A17" w:rsidP="00FE48E7">
      <w:pPr>
        <w:shd w:val="clear" w:color="auto" w:fill="FFFFFF"/>
        <w:tabs>
          <w:tab w:val="left" w:pos="7697"/>
        </w:tabs>
        <w:ind w:firstLine="709"/>
        <w:jc w:val="left"/>
        <w:rPr>
          <w:rFonts w:ascii="Times New Roman" w:hAnsi="Times New Roman"/>
          <w:sz w:val="28"/>
          <w:szCs w:val="28"/>
        </w:rPr>
      </w:pPr>
      <w:r w:rsidRPr="00AF74CE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proofErr w:type="gramStart"/>
      <w:r w:rsidR="0017500C" w:rsidRPr="00AF74CE">
        <w:rPr>
          <w:rFonts w:ascii="Times New Roman" w:hAnsi="Times New Roman"/>
          <w:sz w:val="28"/>
          <w:szCs w:val="28"/>
        </w:rPr>
        <w:t>Каипского</w:t>
      </w:r>
      <w:proofErr w:type="spellEnd"/>
      <w:r w:rsidR="0017500C" w:rsidRPr="00AF74CE">
        <w:rPr>
          <w:rFonts w:ascii="Times New Roman" w:hAnsi="Times New Roman"/>
          <w:sz w:val="28"/>
          <w:szCs w:val="28"/>
        </w:rPr>
        <w:t xml:space="preserve"> </w:t>
      </w:r>
      <w:r w:rsidR="00C33117" w:rsidRPr="00AF74CE">
        <w:rPr>
          <w:rFonts w:ascii="Times New Roman" w:hAnsi="Times New Roman"/>
          <w:sz w:val="28"/>
          <w:szCs w:val="28"/>
        </w:rPr>
        <w:t xml:space="preserve"> сельсовета</w:t>
      </w:r>
      <w:proofErr w:type="gramEnd"/>
      <w:r w:rsidR="00C33117" w:rsidRPr="00AF74CE">
        <w:rPr>
          <w:rFonts w:ascii="Times New Roman" w:hAnsi="Times New Roman"/>
          <w:sz w:val="28"/>
          <w:szCs w:val="28"/>
        </w:rPr>
        <w:t xml:space="preserve"> </w:t>
      </w:r>
      <w:r w:rsidR="0017500C" w:rsidRPr="00AF74CE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proofErr w:type="spellStart"/>
      <w:r w:rsidR="0017500C" w:rsidRPr="00AF74CE">
        <w:rPr>
          <w:rFonts w:ascii="Times New Roman" w:hAnsi="Times New Roman"/>
          <w:sz w:val="28"/>
          <w:szCs w:val="28"/>
        </w:rPr>
        <w:t>Л.Н.Гончаренко</w:t>
      </w:r>
      <w:proofErr w:type="spellEnd"/>
      <w:r w:rsidR="0017500C" w:rsidRPr="00AF74CE">
        <w:rPr>
          <w:rFonts w:ascii="Times New Roman" w:hAnsi="Times New Roman"/>
          <w:sz w:val="28"/>
          <w:szCs w:val="28"/>
        </w:rPr>
        <w:t>.</w:t>
      </w:r>
    </w:p>
    <w:p w:rsidR="00C33117" w:rsidRPr="00FE48E7" w:rsidRDefault="00C33117" w:rsidP="00C33117">
      <w:pPr>
        <w:shd w:val="clear" w:color="auto" w:fill="FFFFFF"/>
        <w:ind w:firstLine="709"/>
        <w:jc w:val="right"/>
        <w:rPr>
          <w:rFonts w:ascii="Times New Roman" w:hAnsi="Times New Roman"/>
        </w:rPr>
      </w:pPr>
      <w:r w:rsidRPr="00FE48E7">
        <w:rPr>
          <w:rFonts w:ascii="Times New Roman" w:hAnsi="Times New Roman"/>
        </w:rPr>
        <w:lastRenderedPageBreak/>
        <w:t>Приложение</w:t>
      </w:r>
    </w:p>
    <w:p w:rsidR="00C33117" w:rsidRPr="00FE48E7" w:rsidRDefault="0017500C" w:rsidP="00C33117">
      <w:pPr>
        <w:shd w:val="clear" w:color="auto" w:fill="FFFFFF"/>
        <w:ind w:firstLine="709"/>
        <w:jc w:val="right"/>
        <w:rPr>
          <w:rFonts w:ascii="Times New Roman" w:hAnsi="Times New Roman"/>
        </w:rPr>
      </w:pPr>
      <w:r w:rsidRPr="00FE48E7">
        <w:rPr>
          <w:rFonts w:ascii="Times New Roman" w:hAnsi="Times New Roman"/>
        </w:rPr>
        <w:t xml:space="preserve">К </w:t>
      </w:r>
      <w:r w:rsidR="00C33117" w:rsidRPr="00FE48E7">
        <w:rPr>
          <w:rFonts w:ascii="Times New Roman" w:hAnsi="Times New Roman"/>
        </w:rPr>
        <w:t>постановлению</w:t>
      </w:r>
      <w:r w:rsidRPr="00FE48E7">
        <w:rPr>
          <w:rFonts w:ascii="Times New Roman" w:hAnsi="Times New Roman"/>
        </w:rPr>
        <w:t xml:space="preserve"> </w:t>
      </w:r>
      <w:r w:rsidR="00C33117" w:rsidRPr="00FE48E7">
        <w:rPr>
          <w:rFonts w:ascii="Times New Roman" w:hAnsi="Times New Roman"/>
        </w:rPr>
        <w:t>Администрации</w:t>
      </w:r>
    </w:p>
    <w:p w:rsidR="00C33117" w:rsidRPr="00FE48E7" w:rsidRDefault="0017500C" w:rsidP="00C33117">
      <w:pPr>
        <w:shd w:val="clear" w:color="auto" w:fill="FFFFFF"/>
        <w:ind w:firstLine="709"/>
        <w:jc w:val="right"/>
        <w:rPr>
          <w:rFonts w:ascii="Times New Roman" w:hAnsi="Times New Roman"/>
        </w:rPr>
      </w:pPr>
      <w:proofErr w:type="spellStart"/>
      <w:r w:rsidRPr="00FE48E7">
        <w:rPr>
          <w:rFonts w:ascii="Times New Roman" w:hAnsi="Times New Roman"/>
        </w:rPr>
        <w:t>Каипского</w:t>
      </w:r>
      <w:proofErr w:type="spellEnd"/>
      <w:r w:rsidRPr="00FE48E7">
        <w:rPr>
          <w:rFonts w:ascii="Times New Roman" w:hAnsi="Times New Roman"/>
        </w:rPr>
        <w:t xml:space="preserve"> </w:t>
      </w:r>
      <w:r w:rsidR="00C33117" w:rsidRPr="00FE48E7">
        <w:rPr>
          <w:rFonts w:ascii="Times New Roman" w:hAnsi="Times New Roman"/>
        </w:rPr>
        <w:t>сельсовета</w:t>
      </w:r>
    </w:p>
    <w:p w:rsidR="00C33117" w:rsidRPr="00763406" w:rsidRDefault="00B31AA0" w:rsidP="00C33117">
      <w:pPr>
        <w:shd w:val="clear" w:color="auto" w:fill="FFFFFF"/>
        <w:ind w:firstLine="709"/>
        <w:jc w:val="right"/>
        <w:rPr>
          <w:rFonts w:cs="Arial"/>
        </w:rPr>
      </w:pPr>
      <w:r>
        <w:rPr>
          <w:rFonts w:ascii="Times New Roman" w:hAnsi="Times New Roman"/>
        </w:rPr>
        <w:t>№ 15 о</w:t>
      </w:r>
      <w:r w:rsidR="007D2089">
        <w:rPr>
          <w:rFonts w:ascii="Times New Roman" w:hAnsi="Times New Roman"/>
        </w:rPr>
        <w:t xml:space="preserve">т </w:t>
      </w:r>
      <w:r>
        <w:rPr>
          <w:rFonts w:ascii="Times New Roman" w:hAnsi="Times New Roman"/>
        </w:rPr>
        <w:t>28.06.2024</w:t>
      </w:r>
      <w:bookmarkStart w:id="0" w:name="_GoBack"/>
      <w:bookmarkEnd w:id="0"/>
    </w:p>
    <w:p w:rsidR="00C33117" w:rsidRPr="00FE48E7" w:rsidRDefault="00C33117" w:rsidP="00C33117">
      <w:pPr>
        <w:shd w:val="clear" w:color="auto" w:fill="FFFFFF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FE48E7">
        <w:rPr>
          <w:rFonts w:ascii="Times New Roman" w:hAnsi="Times New Roman"/>
          <w:b/>
          <w:bCs/>
          <w:sz w:val="28"/>
          <w:szCs w:val="28"/>
        </w:rPr>
        <w:t>ПОЛОЖЕНИЕ</w:t>
      </w:r>
    </w:p>
    <w:p w:rsidR="00C33117" w:rsidRPr="00FE48E7" w:rsidRDefault="0017500C" w:rsidP="00C33117">
      <w:pPr>
        <w:shd w:val="clear" w:color="auto" w:fill="FFFFFF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FE48E7">
        <w:rPr>
          <w:rFonts w:ascii="Times New Roman" w:hAnsi="Times New Roman"/>
          <w:b/>
          <w:sz w:val="28"/>
          <w:szCs w:val="28"/>
        </w:rPr>
        <w:t xml:space="preserve">О </w:t>
      </w:r>
      <w:r w:rsidR="00C33117" w:rsidRPr="00FE48E7">
        <w:rPr>
          <w:rFonts w:ascii="Times New Roman" w:hAnsi="Times New Roman"/>
          <w:b/>
          <w:sz w:val="28"/>
          <w:szCs w:val="28"/>
        </w:rPr>
        <w:t>комиссии</w:t>
      </w:r>
      <w:r w:rsidRPr="00FE48E7">
        <w:rPr>
          <w:rFonts w:ascii="Times New Roman" w:hAnsi="Times New Roman"/>
          <w:b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b/>
          <w:sz w:val="28"/>
          <w:szCs w:val="28"/>
        </w:rPr>
        <w:t>по</w:t>
      </w:r>
      <w:r w:rsidRPr="00FE48E7">
        <w:rPr>
          <w:rFonts w:ascii="Times New Roman" w:hAnsi="Times New Roman"/>
          <w:b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b/>
          <w:sz w:val="28"/>
          <w:szCs w:val="28"/>
        </w:rPr>
        <w:t>соблюдению</w:t>
      </w:r>
      <w:r w:rsidRPr="00FE48E7">
        <w:rPr>
          <w:rFonts w:ascii="Times New Roman" w:hAnsi="Times New Roman"/>
          <w:b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b/>
          <w:sz w:val="28"/>
          <w:szCs w:val="28"/>
        </w:rPr>
        <w:t>требований</w:t>
      </w:r>
      <w:r w:rsidRPr="00FE48E7">
        <w:rPr>
          <w:rFonts w:ascii="Times New Roman" w:hAnsi="Times New Roman"/>
          <w:b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b/>
          <w:sz w:val="28"/>
          <w:szCs w:val="28"/>
        </w:rPr>
        <w:t>к</w:t>
      </w:r>
      <w:r w:rsidRPr="00FE48E7">
        <w:rPr>
          <w:rFonts w:ascii="Times New Roman" w:hAnsi="Times New Roman"/>
          <w:b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b/>
          <w:sz w:val="28"/>
          <w:szCs w:val="28"/>
        </w:rPr>
        <w:t>служебному</w:t>
      </w:r>
      <w:r w:rsidRPr="00FE48E7">
        <w:rPr>
          <w:rFonts w:ascii="Times New Roman" w:hAnsi="Times New Roman"/>
          <w:b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b/>
          <w:sz w:val="28"/>
          <w:szCs w:val="28"/>
        </w:rPr>
        <w:t>поведению</w:t>
      </w:r>
      <w:r w:rsidRPr="00FE48E7">
        <w:rPr>
          <w:rFonts w:ascii="Times New Roman" w:hAnsi="Times New Roman"/>
          <w:b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b/>
          <w:sz w:val="28"/>
          <w:szCs w:val="28"/>
        </w:rPr>
        <w:t>муниципальных</w:t>
      </w:r>
      <w:r w:rsidRPr="00FE48E7">
        <w:rPr>
          <w:rFonts w:ascii="Times New Roman" w:hAnsi="Times New Roman"/>
          <w:b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b/>
          <w:sz w:val="28"/>
          <w:szCs w:val="28"/>
        </w:rPr>
        <w:t>служащих</w:t>
      </w:r>
      <w:r w:rsidRPr="00FE48E7">
        <w:rPr>
          <w:rFonts w:ascii="Times New Roman" w:hAnsi="Times New Roman"/>
          <w:b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b/>
          <w:sz w:val="28"/>
          <w:szCs w:val="28"/>
        </w:rPr>
        <w:t>Администрации</w:t>
      </w:r>
      <w:r w:rsidRPr="00FE48E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E48E7">
        <w:rPr>
          <w:rFonts w:ascii="Times New Roman" w:hAnsi="Times New Roman"/>
          <w:b/>
          <w:sz w:val="28"/>
          <w:szCs w:val="28"/>
        </w:rPr>
        <w:t>Каипского</w:t>
      </w:r>
      <w:proofErr w:type="spellEnd"/>
      <w:r w:rsidRPr="00FE48E7">
        <w:rPr>
          <w:rFonts w:ascii="Times New Roman" w:hAnsi="Times New Roman"/>
          <w:b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b/>
          <w:sz w:val="28"/>
          <w:szCs w:val="28"/>
        </w:rPr>
        <w:t>сельсовета</w:t>
      </w:r>
      <w:r w:rsidRPr="00FE48E7">
        <w:rPr>
          <w:rFonts w:ascii="Times New Roman" w:hAnsi="Times New Roman"/>
          <w:b/>
          <w:sz w:val="28"/>
          <w:szCs w:val="28"/>
        </w:rPr>
        <w:t xml:space="preserve"> Ключевского </w:t>
      </w:r>
      <w:r w:rsidR="00C33117" w:rsidRPr="00FE48E7">
        <w:rPr>
          <w:rFonts w:ascii="Times New Roman" w:hAnsi="Times New Roman"/>
          <w:b/>
          <w:sz w:val="28"/>
          <w:szCs w:val="28"/>
        </w:rPr>
        <w:t>района</w:t>
      </w:r>
      <w:r w:rsidRPr="00FE48E7">
        <w:rPr>
          <w:rFonts w:ascii="Times New Roman" w:hAnsi="Times New Roman"/>
          <w:b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b/>
          <w:sz w:val="28"/>
          <w:szCs w:val="28"/>
        </w:rPr>
        <w:t>Алтайского</w:t>
      </w:r>
      <w:r w:rsidRPr="00FE48E7">
        <w:rPr>
          <w:rFonts w:ascii="Times New Roman" w:hAnsi="Times New Roman"/>
          <w:b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b/>
          <w:sz w:val="28"/>
          <w:szCs w:val="28"/>
        </w:rPr>
        <w:t>края</w:t>
      </w:r>
      <w:r w:rsidRPr="00FE48E7">
        <w:rPr>
          <w:rFonts w:ascii="Times New Roman" w:hAnsi="Times New Roman"/>
          <w:b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b/>
          <w:sz w:val="28"/>
          <w:szCs w:val="28"/>
        </w:rPr>
        <w:t>и</w:t>
      </w:r>
      <w:r w:rsidRPr="00FE48E7">
        <w:rPr>
          <w:rFonts w:ascii="Times New Roman" w:hAnsi="Times New Roman"/>
          <w:b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b/>
          <w:sz w:val="28"/>
          <w:szCs w:val="28"/>
        </w:rPr>
        <w:t>урегулированию</w:t>
      </w:r>
      <w:r w:rsidRPr="00FE48E7">
        <w:rPr>
          <w:rFonts w:ascii="Times New Roman" w:hAnsi="Times New Roman"/>
          <w:b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b/>
          <w:sz w:val="28"/>
          <w:szCs w:val="28"/>
        </w:rPr>
        <w:t>конфликта</w:t>
      </w:r>
      <w:r w:rsidRPr="00FE48E7">
        <w:rPr>
          <w:rFonts w:ascii="Times New Roman" w:hAnsi="Times New Roman"/>
          <w:b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b/>
          <w:sz w:val="28"/>
          <w:szCs w:val="28"/>
        </w:rPr>
        <w:t>интересов</w:t>
      </w:r>
    </w:p>
    <w:p w:rsidR="00C33117" w:rsidRPr="00FE48E7" w:rsidRDefault="00C33117" w:rsidP="00C33117">
      <w:pPr>
        <w:shd w:val="clear" w:color="auto" w:fill="FFFFFF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33117" w:rsidRPr="00FE48E7" w:rsidRDefault="00C33117" w:rsidP="00C33117">
      <w:pPr>
        <w:ind w:firstLine="709"/>
        <w:contextualSpacing/>
        <w:rPr>
          <w:rFonts w:ascii="Times New Roman" w:hAnsi="Times New Roman"/>
          <w:sz w:val="28"/>
          <w:szCs w:val="28"/>
        </w:rPr>
      </w:pPr>
      <w:bookmarkStart w:id="1" w:name="sub_1001"/>
      <w:r w:rsidRPr="00FE48E7">
        <w:rPr>
          <w:rFonts w:ascii="Times New Roman" w:hAnsi="Times New Roman"/>
          <w:sz w:val="28"/>
          <w:szCs w:val="28"/>
        </w:rPr>
        <w:t>1.Настоящим</w:t>
      </w:r>
      <w:r w:rsidR="0017500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Положением</w:t>
      </w:r>
      <w:r w:rsidR="0017500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определяется</w:t>
      </w:r>
      <w:r w:rsidR="0017500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порядок</w:t>
      </w:r>
      <w:r w:rsidR="0017500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формирования</w:t>
      </w:r>
      <w:r w:rsidR="0017500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и</w:t>
      </w:r>
      <w:r w:rsidR="0017500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деятельности</w:t>
      </w:r>
      <w:r w:rsidR="0017500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комиссии</w:t>
      </w:r>
      <w:r w:rsidR="0017500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по</w:t>
      </w:r>
      <w:r w:rsidR="0017500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соблюдению</w:t>
      </w:r>
      <w:r w:rsidR="0017500C" w:rsidRPr="00FE48E7">
        <w:rPr>
          <w:rFonts w:ascii="Times New Roman" w:hAnsi="Times New Roman"/>
          <w:sz w:val="28"/>
          <w:szCs w:val="28"/>
        </w:rPr>
        <w:t xml:space="preserve"> </w:t>
      </w:r>
      <w:r w:rsidR="003D3556" w:rsidRPr="00FE48E7">
        <w:rPr>
          <w:rFonts w:ascii="Times New Roman" w:hAnsi="Times New Roman"/>
          <w:sz w:val="28"/>
          <w:szCs w:val="28"/>
        </w:rPr>
        <w:t>т</w:t>
      </w:r>
      <w:r w:rsidRPr="00FE48E7">
        <w:rPr>
          <w:rFonts w:ascii="Times New Roman" w:hAnsi="Times New Roman"/>
          <w:sz w:val="28"/>
          <w:szCs w:val="28"/>
        </w:rPr>
        <w:t>ребований</w:t>
      </w:r>
      <w:r w:rsidR="0017500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к</w:t>
      </w:r>
      <w:r w:rsidR="0017500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служебному</w:t>
      </w:r>
      <w:r w:rsidR="0017500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поведению</w:t>
      </w:r>
      <w:r w:rsidR="0017500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муниципальных</w:t>
      </w:r>
      <w:r w:rsidR="0017500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служащих</w:t>
      </w:r>
      <w:r w:rsidR="0017500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Администрации</w:t>
      </w:r>
      <w:r w:rsidR="0017500C" w:rsidRPr="00FE48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7500C" w:rsidRPr="00FE48E7">
        <w:rPr>
          <w:rFonts w:ascii="Times New Roman" w:hAnsi="Times New Roman"/>
          <w:sz w:val="28"/>
          <w:szCs w:val="28"/>
        </w:rPr>
        <w:t>Каипского</w:t>
      </w:r>
      <w:proofErr w:type="spellEnd"/>
      <w:r w:rsidR="0017500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сельсовета</w:t>
      </w:r>
      <w:r w:rsidR="0017500C" w:rsidRPr="00FE48E7">
        <w:rPr>
          <w:rFonts w:ascii="Times New Roman" w:hAnsi="Times New Roman"/>
          <w:sz w:val="28"/>
          <w:szCs w:val="28"/>
        </w:rPr>
        <w:t xml:space="preserve"> Ключевского </w:t>
      </w:r>
      <w:r w:rsidRPr="00FE48E7">
        <w:rPr>
          <w:rFonts w:ascii="Times New Roman" w:hAnsi="Times New Roman"/>
          <w:sz w:val="28"/>
          <w:szCs w:val="28"/>
        </w:rPr>
        <w:t>района</w:t>
      </w:r>
      <w:r w:rsidR="0017500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Алтайского</w:t>
      </w:r>
      <w:r w:rsidR="0017500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края</w:t>
      </w:r>
      <w:r w:rsidR="0017500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и</w:t>
      </w:r>
      <w:r w:rsidR="0017500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урегулированию</w:t>
      </w:r>
      <w:r w:rsidR="0017500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конфликта</w:t>
      </w:r>
      <w:r w:rsidR="0017500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интересов</w:t>
      </w:r>
      <w:r w:rsidR="0017500C" w:rsidRPr="00FE48E7">
        <w:rPr>
          <w:rFonts w:ascii="Times New Roman" w:hAnsi="Times New Roman"/>
          <w:sz w:val="28"/>
          <w:szCs w:val="28"/>
        </w:rPr>
        <w:t xml:space="preserve"> </w:t>
      </w:r>
      <w:r w:rsidR="003D3556" w:rsidRPr="00FE48E7">
        <w:rPr>
          <w:rFonts w:ascii="Times New Roman" w:hAnsi="Times New Roman"/>
          <w:sz w:val="28"/>
          <w:szCs w:val="28"/>
        </w:rPr>
        <w:t>(дал</w:t>
      </w:r>
      <w:r w:rsidRPr="00FE48E7">
        <w:rPr>
          <w:rFonts w:ascii="Times New Roman" w:hAnsi="Times New Roman"/>
          <w:sz w:val="28"/>
          <w:szCs w:val="28"/>
        </w:rPr>
        <w:t>ее-</w:t>
      </w:r>
      <w:r w:rsidR="003D3556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комиссия</w:t>
      </w:r>
      <w:r w:rsidR="003D3556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),</w:t>
      </w:r>
      <w:r w:rsidR="0017500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образуемой</w:t>
      </w:r>
      <w:r w:rsidR="0017500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в</w:t>
      </w:r>
      <w:r w:rsidR="0017500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Администрации</w:t>
      </w:r>
      <w:r w:rsidR="0017500C" w:rsidRPr="00FE48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7500C" w:rsidRPr="00FE48E7">
        <w:rPr>
          <w:rFonts w:ascii="Times New Roman" w:hAnsi="Times New Roman"/>
          <w:sz w:val="28"/>
          <w:szCs w:val="28"/>
        </w:rPr>
        <w:t>Каипского</w:t>
      </w:r>
      <w:proofErr w:type="spellEnd"/>
      <w:r w:rsidR="0017500C" w:rsidRPr="00FE48E7">
        <w:rPr>
          <w:rFonts w:ascii="Times New Roman" w:hAnsi="Times New Roman"/>
          <w:sz w:val="28"/>
          <w:szCs w:val="28"/>
        </w:rPr>
        <w:t xml:space="preserve">  </w:t>
      </w:r>
      <w:r w:rsidRPr="00FE48E7">
        <w:rPr>
          <w:rFonts w:ascii="Times New Roman" w:hAnsi="Times New Roman"/>
          <w:sz w:val="28"/>
          <w:szCs w:val="28"/>
        </w:rPr>
        <w:t>сельсовет</w:t>
      </w:r>
      <w:r w:rsidR="0017500C" w:rsidRPr="00FE48E7">
        <w:rPr>
          <w:rFonts w:ascii="Times New Roman" w:hAnsi="Times New Roman"/>
          <w:sz w:val="28"/>
          <w:szCs w:val="28"/>
        </w:rPr>
        <w:t xml:space="preserve"> Ключевского </w:t>
      </w:r>
      <w:r w:rsidRPr="00FE48E7">
        <w:rPr>
          <w:rFonts w:ascii="Times New Roman" w:hAnsi="Times New Roman"/>
          <w:sz w:val="28"/>
          <w:szCs w:val="28"/>
        </w:rPr>
        <w:t>района</w:t>
      </w:r>
      <w:r w:rsidR="0017500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Алтайского</w:t>
      </w:r>
      <w:r w:rsidR="0017500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края</w:t>
      </w:r>
      <w:r w:rsidR="0017500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далее</w:t>
      </w:r>
      <w:r w:rsidR="0017500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Администрация)</w:t>
      </w:r>
      <w:r w:rsidR="0017500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в</w:t>
      </w:r>
      <w:r w:rsidR="0017500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соответствии</w:t>
      </w:r>
      <w:r w:rsidR="0017500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</w:t>
      </w:r>
      <w:r w:rsidR="0017500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Федеральным</w:t>
      </w:r>
      <w:r w:rsidR="0017500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законом</w:t>
      </w:r>
      <w:r w:rsidR="0017500C" w:rsidRPr="00FE48E7">
        <w:rPr>
          <w:rFonts w:ascii="Times New Roman" w:hAnsi="Times New Roman"/>
          <w:sz w:val="28"/>
          <w:szCs w:val="28"/>
        </w:rPr>
        <w:t xml:space="preserve"> </w:t>
      </w:r>
      <w:hyperlink r:id="rId11" w:tgtFrame="Logical" w:history="1">
        <w:r w:rsidRPr="00FE48E7">
          <w:rPr>
            <w:rStyle w:val="aa"/>
            <w:rFonts w:ascii="Times New Roman" w:hAnsi="Times New Roman"/>
            <w:sz w:val="28"/>
            <w:szCs w:val="28"/>
          </w:rPr>
          <w:t>от 25.12.2008 № 273-ФЗ</w:t>
        </w:r>
      </w:hyperlink>
      <w:r w:rsidRPr="00FE48E7">
        <w:rPr>
          <w:rFonts w:ascii="Times New Roman" w:hAnsi="Times New Roman"/>
          <w:sz w:val="28"/>
          <w:szCs w:val="28"/>
        </w:rPr>
        <w:t xml:space="preserve"> «О</w:t>
      </w:r>
      <w:r w:rsidR="0017500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противодействии</w:t>
      </w:r>
      <w:r w:rsidR="0017500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коррупции».</w:t>
      </w:r>
    </w:p>
    <w:p w:rsidR="00C33117" w:rsidRPr="00FE48E7" w:rsidRDefault="00C33117" w:rsidP="00C33117">
      <w:pPr>
        <w:ind w:firstLine="709"/>
        <w:contextualSpacing/>
        <w:rPr>
          <w:rFonts w:ascii="Times New Roman" w:hAnsi="Times New Roman"/>
          <w:sz w:val="28"/>
          <w:szCs w:val="28"/>
        </w:rPr>
      </w:pPr>
      <w:bookmarkStart w:id="2" w:name="sub_1002"/>
      <w:bookmarkEnd w:id="1"/>
      <w:r w:rsidRPr="00FE48E7">
        <w:rPr>
          <w:rFonts w:ascii="Times New Roman" w:hAnsi="Times New Roman"/>
          <w:sz w:val="28"/>
          <w:szCs w:val="28"/>
        </w:rPr>
        <w:t>2.Комиссия</w:t>
      </w:r>
      <w:r w:rsidR="0017500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в</w:t>
      </w:r>
      <w:r w:rsidR="0017500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своей</w:t>
      </w:r>
      <w:r w:rsidR="0017500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деятельности</w:t>
      </w:r>
      <w:r w:rsidR="0017500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руководствуется</w:t>
      </w:r>
      <w:r w:rsidR="0017500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Конституцией</w:t>
      </w:r>
      <w:r w:rsidR="0017500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Российской</w:t>
      </w:r>
      <w:r w:rsidR="0017500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Федерации,</w:t>
      </w:r>
      <w:r w:rsidR="0017500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федеральными</w:t>
      </w:r>
      <w:r w:rsidR="0017500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конституционными</w:t>
      </w:r>
      <w:r w:rsidR="0017500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законами,</w:t>
      </w:r>
      <w:r w:rsidR="0017500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федеральными</w:t>
      </w:r>
      <w:r w:rsidR="0017500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законами,</w:t>
      </w:r>
      <w:r w:rsidR="0017500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актами</w:t>
      </w:r>
      <w:r w:rsidR="0017500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Президента</w:t>
      </w:r>
      <w:r w:rsidR="0017500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Российской</w:t>
      </w:r>
      <w:r w:rsidR="0017500C" w:rsidRPr="00FE48E7">
        <w:rPr>
          <w:rFonts w:ascii="Times New Roman" w:hAnsi="Times New Roman"/>
          <w:sz w:val="28"/>
          <w:szCs w:val="28"/>
        </w:rPr>
        <w:t xml:space="preserve"> </w:t>
      </w:r>
      <w:r w:rsidR="003D3556" w:rsidRPr="00FE48E7">
        <w:rPr>
          <w:rFonts w:ascii="Times New Roman" w:hAnsi="Times New Roman"/>
          <w:sz w:val="28"/>
          <w:szCs w:val="28"/>
        </w:rPr>
        <w:t>Федерации</w:t>
      </w:r>
      <w:r w:rsidR="0017500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Правительства</w:t>
      </w:r>
      <w:r w:rsidR="0017500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Российской</w:t>
      </w:r>
      <w:r w:rsidR="0017500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Федерации,</w:t>
      </w:r>
      <w:r w:rsidR="0017500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правовыми</w:t>
      </w:r>
      <w:r w:rsidR="0017500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актами</w:t>
      </w:r>
      <w:r w:rsidR="0017500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органов</w:t>
      </w:r>
      <w:r w:rsidR="0017500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власти</w:t>
      </w:r>
      <w:r w:rsidR="0017500C" w:rsidRPr="00FE48E7">
        <w:rPr>
          <w:rFonts w:ascii="Times New Roman" w:hAnsi="Times New Roman"/>
          <w:sz w:val="28"/>
          <w:szCs w:val="28"/>
        </w:rPr>
        <w:t xml:space="preserve"> </w:t>
      </w:r>
      <w:r w:rsidR="003D3556" w:rsidRPr="00FE48E7">
        <w:rPr>
          <w:rFonts w:ascii="Times New Roman" w:hAnsi="Times New Roman"/>
          <w:sz w:val="28"/>
          <w:szCs w:val="28"/>
        </w:rPr>
        <w:t>Алтайского</w:t>
      </w:r>
      <w:r w:rsidR="0017500C" w:rsidRPr="00FE48E7">
        <w:rPr>
          <w:rFonts w:ascii="Times New Roman" w:hAnsi="Times New Roman"/>
          <w:sz w:val="28"/>
          <w:szCs w:val="28"/>
        </w:rPr>
        <w:t xml:space="preserve"> </w:t>
      </w:r>
      <w:r w:rsidR="003D3556" w:rsidRPr="00FE48E7">
        <w:rPr>
          <w:rFonts w:ascii="Times New Roman" w:hAnsi="Times New Roman"/>
          <w:sz w:val="28"/>
          <w:szCs w:val="28"/>
        </w:rPr>
        <w:t>к</w:t>
      </w:r>
      <w:r w:rsidRPr="00FE48E7">
        <w:rPr>
          <w:rFonts w:ascii="Times New Roman" w:hAnsi="Times New Roman"/>
          <w:sz w:val="28"/>
          <w:szCs w:val="28"/>
        </w:rPr>
        <w:t>рая,</w:t>
      </w:r>
      <w:r w:rsidR="0017500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настоящим</w:t>
      </w:r>
      <w:r w:rsidR="0017500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Положением,</w:t>
      </w:r>
      <w:r w:rsidR="0017500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а</w:t>
      </w:r>
      <w:r w:rsidR="0017500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также</w:t>
      </w:r>
      <w:r w:rsidR="0017500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правовыми</w:t>
      </w:r>
      <w:r w:rsidR="0017500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актами</w:t>
      </w:r>
      <w:r w:rsidR="0017500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органов</w:t>
      </w:r>
      <w:r w:rsidR="0017500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местного</w:t>
      </w:r>
      <w:r w:rsidR="0017500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самоуправления</w:t>
      </w:r>
      <w:r w:rsidR="0017500C" w:rsidRPr="00FE48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7500C" w:rsidRPr="00FE48E7">
        <w:rPr>
          <w:rFonts w:ascii="Times New Roman" w:hAnsi="Times New Roman"/>
          <w:sz w:val="28"/>
          <w:szCs w:val="28"/>
        </w:rPr>
        <w:t>Каип</w:t>
      </w:r>
      <w:r w:rsidR="003D3556" w:rsidRPr="00FE48E7">
        <w:rPr>
          <w:rFonts w:ascii="Times New Roman" w:hAnsi="Times New Roman"/>
          <w:sz w:val="28"/>
          <w:szCs w:val="28"/>
        </w:rPr>
        <w:t>ского</w:t>
      </w:r>
      <w:proofErr w:type="spellEnd"/>
      <w:r w:rsidR="003D3556" w:rsidRPr="00FE48E7">
        <w:rPr>
          <w:rFonts w:ascii="Times New Roman" w:hAnsi="Times New Roman"/>
          <w:sz w:val="28"/>
          <w:szCs w:val="28"/>
        </w:rPr>
        <w:t xml:space="preserve"> сельсовета</w:t>
      </w:r>
      <w:r w:rsidRPr="00FE48E7">
        <w:rPr>
          <w:rFonts w:ascii="Times New Roman" w:hAnsi="Times New Roman"/>
          <w:sz w:val="28"/>
          <w:szCs w:val="28"/>
        </w:rPr>
        <w:t>.</w:t>
      </w:r>
    </w:p>
    <w:p w:rsidR="00C33117" w:rsidRPr="00FE48E7" w:rsidRDefault="00C33117" w:rsidP="00C33117">
      <w:pPr>
        <w:ind w:firstLine="709"/>
        <w:contextualSpacing/>
        <w:rPr>
          <w:rFonts w:ascii="Times New Roman" w:hAnsi="Times New Roman"/>
          <w:sz w:val="28"/>
          <w:szCs w:val="28"/>
        </w:rPr>
      </w:pPr>
      <w:bookmarkStart w:id="3" w:name="sub_10003"/>
      <w:bookmarkEnd w:id="2"/>
      <w:r w:rsidRPr="00FE48E7">
        <w:rPr>
          <w:rFonts w:ascii="Times New Roman" w:hAnsi="Times New Roman"/>
          <w:sz w:val="28"/>
          <w:szCs w:val="28"/>
        </w:rPr>
        <w:t>3.Основной</w:t>
      </w:r>
      <w:r w:rsidR="0017500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задачей</w:t>
      </w:r>
      <w:r w:rsidR="0017500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комиссии</w:t>
      </w:r>
      <w:r w:rsidR="0017500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является</w:t>
      </w:r>
      <w:r w:rsidR="003D3556" w:rsidRPr="00FE48E7">
        <w:rPr>
          <w:rFonts w:ascii="Times New Roman" w:hAnsi="Times New Roman"/>
          <w:sz w:val="28"/>
          <w:szCs w:val="28"/>
        </w:rPr>
        <w:t xml:space="preserve"> - </w:t>
      </w:r>
      <w:r w:rsidRPr="00FE48E7">
        <w:rPr>
          <w:rFonts w:ascii="Times New Roman" w:hAnsi="Times New Roman"/>
          <w:sz w:val="28"/>
          <w:szCs w:val="28"/>
        </w:rPr>
        <w:t>содействие</w:t>
      </w:r>
      <w:r w:rsidR="0017500C" w:rsidRPr="00FE48E7">
        <w:rPr>
          <w:rFonts w:ascii="Times New Roman" w:hAnsi="Times New Roman"/>
          <w:sz w:val="28"/>
          <w:szCs w:val="28"/>
        </w:rPr>
        <w:t xml:space="preserve"> </w:t>
      </w:r>
      <w:r w:rsidR="00FE4179">
        <w:rPr>
          <w:rFonts w:ascii="Times New Roman" w:hAnsi="Times New Roman"/>
          <w:sz w:val="28"/>
          <w:szCs w:val="28"/>
        </w:rPr>
        <w:t>государственным органам в обеспечении соблюдения федеральными государственными служащими (далее – государственные служащие) ограничений и запретов, требований о предотвращении или об урегулировании конфликта интересов, исполнения обязанностей, установленных Федеральным законом от 25.12.2008 г. № 273-ФЗ «О противодействии коррупции», другими федеральными законами в целях противодействия коррупции (далее – требования к служебному поведению и  (или) требования об урегулировании конфликтов интересов).</w:t>
      </w:r>
    </w:p>
    <w:p w:rsidR="00C33117" w:rsidRPr="00FE48E7" w:rsidRDefault="00C33117" w:rsidP="00C33117">
      <w:pPr>
        <w:ind w:firstLine="709"/>
        <w:contextualSpacing/>
        <w:rPr>
          <w:rFonts w:ascii="Times New Roman" w:hAnsi="Times New Roman"/>
          <w:sz w:val="28"/>
          <w:szCs w:val="28"/>
        </w:rPr>
      </w:pPr>
      <w:bookmarkStart w:id="4" w:name="sub_10004"/>
      <w:bookmarkEnd w:id="3"/>
      <w:r w:rsidRPr="00FE48E7">
        <w:rPr>
          <w:rFonts w:ascii="Times New Roman" w:hAnsi="Times New Roman"/>
          <w:sz w:val="28"/>
          <w:szCs w:val="28"/>
        </w:rPr>
        <w:t>4.Комиссия</w:t>
      </w:r>
      <w:r w:rsidR="001927A3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рассматривает</w:t>
      </w:r>
      <w:r w:rsidR="001927A3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вопросы,</w:t>
      </w:r>
      <w:r w:rsidR="001927A3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связанные</w:t>
      </w:r>
      <w:r w:rsidR="001927A3" w:rsidRPr="00FE48E7">
        <w:rPr>
          <w:rFonts w:ascii="Times New Roman" w:hAnsi="Times New Roman"/>
          <w:sz w:val="28"/>
          <w:szCs w:val="28"/>
        </w:rPr>
        <w:t xml:space="preserve">           </w:t>
      </w:r>
      <w:r w:rsidRPr="00FE48E7">
        <w:rPr>
          <w:rFonts w:ascii="Times New Roman" w:hAnsi="Times New Roman"/>
          <w:sz w:val="28"/>
          <w:szCs w:val="28"/>
        </w:rPr>
        <w:t>с</w:t>
      </w:r>
      <w:r w:rsidR="001927A3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соблюдением</w:t>
      </w:r>
      <w:r w:rsidR="001927A3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требований</w:t>
      </w:r>
      <w:r w:rsidR="001927A3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к</w:t>
      </w:r>
      <w:r w:rsidR="001927A3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служебному</w:t>
      </w:r>
      <w:r w:rsidR="001927A3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поведению</w:t>
      </w:r>
      <w:r w:rsidR="001927A3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и</w:t>
      </w:r>
      <w:r w:rsidR="001927A3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(или)</w:t>
      </w:r>
      <w:r w:rsidR="001927A3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требований</w:t>
      </w:r>
      <w:r w:rsidR="001927A3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об</w:t>
      </w:r>
      <w:r w:rsidR="001927A3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урегулировании</w:t>
      </w:r>
      <w:r w:rsidR="001927A3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конфликта</w:t>
      </w:r>
      <w:r w:rsidR="001927A3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интересов,</w:t>
      </w:r>
      <w:r w:rsidR="001927A3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в</w:t>
      </w:r>
      <w:r w:rsidR="001927A3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отношении</w:t>
      </w:r>
      <w:r w:rsidR="001927A3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муниципальных</w:t>
      </w:r>
      <w:r w:rsidR="001927A3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служащих,</w:t>
      </w:r>
      <w:r w:rsidR="001927A3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замещающих</w:t>
      </w:r>
      <w:r w:rsidR="001927A3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должности</w:t>
      </w:r>
      <w:r w:rsidR="001927A3" w:rsidRPr="00FE48E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E48E7">
        <w:rPr>
          <w:rFonts w:ascii="Times New Roman" w:hAnsi="Times New Roman"/>
          <w:sz w:val="28"/>
          <w:szCs w:val="28"/>
        </w:rPr>
        <w:t>муниципальной</w:t>
      </w:r>
      <w:r w:rsidR="001927A3" w:rsidRPr="00FE48E7">
        <w:rPr>
          <w:rFonts w:ascii="Times New Roman" w:hAnsi="Times New Roman"/>
          <w:sz w:val="28"/>
          <w:szCs w:val="28"/>
        </w:rPr>
        <w:t xml:space="preserve">  </w:t>
      </w:r>
      <w:r w:rsidRPr="00FE48E7">
        <w:rPr>
          <w:rFonts w:ascii="Times New Roman" w:hAnsi="Times New Roman"/>
          <w:sz w:val="28"/>
          <w:szCs w:val="28"/>
        </w:rPr>
        <w:t>службы</w:t>
      </w:r>
      <w:proofErr w:type="gramEnd"/>
      <w:r w:rsidR="001927A3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(</w:t>
      </w:r>
      <w:r w:rsidR="001927A3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далее</w:t>
      </w:r>
      <w:r w:rsidR="003D3556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-</w:t>
      </w:r>
      <w:r w:rsidR="003D3556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должности</w:t>
      </w:r>
      <w:r w:rsidR="001927A3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муниципальной</w:t>
      </w:r>
      <w:r w:rsidR="001927A3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службы)</w:t>
      </w:r>
      <w:r w:rsidR="001927A3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в</w:t>
      </w:r>
      <w:bookmarkStart w:id="5" w:name="sub_1005"/>
      <w:bookmarkEnd w:id="4"/>
      <w:r w:rsidR="001927A3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Администрации.</w:t>
      </w:r>
    </w:p>
    <w:p w:rsidR="00C33117" w:rsidRPr="00FE48E7" w:rsidRDefault="00C33117" w:rsidP="00C33117">
      <w:pPr>
        <w:tabs>
          <w:tab w:val="left" w:pos="426"/>
        </w:tabs>
        <w:ind w:firstLine="709"/>
        <w:rPr>
          <w:rFonts w:ascii="Times New Roman" w:hAnsi="Times New Roman"/>
          <w:sz w:val="28"/>
          <w:szCs w:val="28"/>
        </w:rPr>
      </w:pPr>
      <w:bookmarkStart w:id="6" w:name="sub_1011"/>
      <w:bookmarkEnd w:id="5"/>
      <w:r w:rsidRPr="00FE48E7">
        <w:rPr>
          <w:rFonts w:ascii="Times New Roman" w:hAnsi="Times New Roman"/>
          <w:sz w:val="28"/>
          <w:szCs w:val="28"/>
        </w:rPr>
        <w:t>5.В</w:t>
      </w:r>
      <w:r w:rsidR="001927A3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состав</w:t>
      </w:r>
      <w:r w:rsidR="001927A3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комиссии</w:t>
      </w:r>
      <w:r w:rsidR="001927A3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входят</w:t>
      </w:r>
      <w:r w:rsidR="001927A3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председатель</w:t>
      </w:r>
      <w:r w:rsidR="001927A3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комиссии,</w:t>
      </w:r>
      <w:r w:rsidR="001927A3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секретарь</w:t>
      </w:r>
      <w:r w:rsidR="001927A3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и</w:t>
      </w:r>
      <w:r w:rsidR="001927A3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члены</w:t>
      </w:r>
      <w:r w:rsidR="001927A3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комиссии.</w:t>
      </w:r>
      <w:r w:rsidR="001927A3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Все</w:t>
      </w:r>
      <w:r w:rsidR="001927A3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члены</w:t>
      </w:r>
      <w:r w:rsidR="001927A3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комиссии</w:t>
      </w:r>
      <w:r w:rsidR="001927A3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при</w:t>
      </w:r>
      <w:r w:rsidR="001927A3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принятии</w:t>
      </w:r>
      <w:r w:rsidR="001927A3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решений</w:t>
      </w:r>
      <w:r w:rsidR="001927A3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обладают</w:t>
      </w:r>
      <w:r w:rsidR="001927A3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равными</w:t>
      </w:r>
      <w:r w:rsidR="001927A3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правами.</w:t>
      </w:r>
    </w:p>
    <w:p w:rsidR="00C33117" w:rsidRPr="00FE48E7" w:rsidRDefault="00C33117" w:rsidP="00C33117">
      <w:pPr>
        <w:tabs>
          <w:tab w:val="left" w:pos="426"/>
        </w:tabs>
        <w:ind w:firstLine="709"/>
        <w:rPr>
          <w:rFonts w:ascii="Times New Roman" w:hAnsi="Times New Roman"/>
          <w:sz w:val="28"/>
          <w:szCs w:val="28"/>
        </w:rPr>
      </w:pPr>
      <w:r w:rsidRPr="00FE48E7">
        <w:rPr>
          <w:rFonts w:ascii="Times New Roman" w:hAnsi="Times New Roman"/>
          <w:sz w:val="28"/>
          <w:szCs w:val="28"/>
        </w:rPr>
        <w:t>6.В</w:t>
      </w:r>
      <w:r w:rsidR="001927A3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состав</w:t>
      </w:r>
      <w:r w:rsidR="001927A3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комиссии</w:t>
      </w:r>
      <w:r w:rsidR="001927A3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входят:</w:t>
      </w:r>
    </w:p>
    <w:p w:rsidR="00C33117" w:rsidRPr="00FE48E7" w:rsidRDefault="001927A3" w:rsidP="00C33117">
      <w:pPr>
        <w:tabs>
          <w:tab w:val="left" w:pos="426"/>
        </w:tabs>
        <w:ind w:firstLine="709"/>
        <w:rPr>
          <w:rFonts w:ascii="Times New Roman" w:hAnsi="Times New Roman"/>
          <w:sz w:val="28"/>
          <w:szCs w:val="28"/>
        </w:rPr>
      </w:pPr>
      <w:r w:rsidRPr="00FE48E7">
        <w:rPr>
          <w:rFonts w:ascii="Times New Roman" w:hAnsi="Times New Roman"/>
          <w:sz w:val="28"/>
          <w:szCs w:val="28"/>
        </w:rPr>
        <w:t>а)</w:t>
      </w:r>
      <w:r w:rsidR="00E249A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 xml:space="preserve">Секретарь </w:t>
      </w:r>
      <w:r w:rsidR="00C33117" w:rsidRPr="00FE48E7">
        <w:rPr>
          <w:rFonts w:ascii="Times New Roman" w:hAnsi="Times New Roman"/>
          <w:sz w:val="28"/>
          <w:szCs w:val="28"/>
        </w:rPr>
        <w:t>Администрации</w:t>
      </w:r>
      <w:r w:rsidRPr="00FE48E7">
        <w:rPr>
          <w:rFonts w:ascii="Times New Roman" w:hAnsi="Times New Roman"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sz w:val="28"/>
          <w:szCs w:val="28"/>
        </w:rPr>
        <w:t>сельсовета</w:t>
      </w:r>
      <w:r w:rsidRPr="00FE48E7">
        <w:rPr>
          <w:rFonts w:ascii="Times New Roman" w:hAnsi="Times New Roman"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sz w:val="28"/>
          <w:szCs w:val="28"/>
        </w:rPr>
        <w:t>(председател</w:t>
      </w:r>
      <w:r w:rsidR="003D3556" w:rsidRPr="00FE48E7">
        <w:rPr>
          <w:rFonts w:ascii="Times New Roman" w:hAnsi="Times New Roman"/>
          <w:sz w:val="28"/>
          <w:szCs w:val="28"/>
        </w:rPr>
        <w:t xml:space="preserve">ь </w:t>
      </w:r>
      <w:r w:rsidR="00C33117" w:rsidRPr="00FE48E7">
        <w:rPr>
          <w:rFonts w:ascii="Times New Roman" w:hAnsi="Times New Roman"/>
          <w:sz w:val="28"/>
          <w:szCs w:val="28"/>
        </w:rPr>
        <w:t>комиссии),</w:t>
      </w:r>
      <w:r w:rsidRPr="00FE48E7">
        <w:rPr>
          <w:rFonts w:ascii="Times New Roman" w:hAnsi="Times New Roman"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sz w:val="28"/>
          <w:szCs w:val="28"/>
        </w:rPr>
        <w:t>муниципальные</w:t>
      </w:r>
      <w:r w:rsidRPr="00FE48E7">
        <w:rPr>
          <w:rFonts w:ascii="Times New Roman" w:hAnsi="Times New Roman"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sz w:val="28"/>
          <w:szCs w:val="28"/>
        </w:rPr>
        <w:t>служащие</w:t>
      </w:r>
      <w:r w:rsidRPr="00FE48E7">
        <w:rPr>
          <w:rFonts w:ascii="Times New Roman" w:hAnsi="Times New Roman"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sz w:val="28"/>
          <w:szCs w:val="28"/>
        </w:rPr>
        <w:t>из</w:t>
      </w:r>
      <w:r w:rsidRPr="00FE48E7">
        <w:rPr>
          <w:rFonts w:ascii="Times New Roman" w:hAnsi="Times New Roman"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sz w:val="28"/>
          <w:szCs w:val="28"/>
        </w:rPr>
        <w:t>других</w:t>
      </w:r>
      <w:r w:rsidRPr="00FE48E7">
        <w:rPr>
          <w:rFonts w:ascii="Times New Roman" w:hAnsi="Times New Roman"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sz w:val="28"/>
          <w:szCs w:val="28"/>
        </w:rPr>
        <w:t>подразделений</w:t>
      </w:r>
      <w:r w:rsidRPr="00FE48E7">
        <w:rPr>
          <w:rFonts w:ascii="Times New Roman" w:hAnsi="Times New Roman"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sz w:val="28"/>
          <w:szCs w:val="28"/>
        </w:rPr>
        <w:t>органов</w:t>
      </w:r>
      <w:r w:rsidRPr="00FE48E7">
        <w:rPr>
          <w:rFonts w:ascii="Times New Roman" w:hAnsi="Times New Roman"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sz w:val="28"/>
          <w:szCs w:val="28"/>
        </w:rPr>
        <w:t>местного</w:t>
      </w:r>
      <w:r w:rsidRPr="00FE48E7">
        <w:rPr>
          <w:rFonts w:ascii="Times New Roman" w:hAnsi="Times New Roman"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sz w:val="28"/>
          <w:szCs w:val="28"/>
        </w:rPr>
        <w:t>самоуправления;</w:t>
      </w:r>
    </w:p>
    <w:p w:rsidR="00C33117" w:rsidRPr="00FE48E7" w:rsidRDefault="00C33117" w:rsidP="00C33117">
      <w:pPr>
        <w:tabs>
          <w:tab w:val="left" w:pos="426"/>
        </w:tabs>
        <w:ind w:firstLine="709"/>
        <w:rPr>
          <w:rFonts w:ascii="Times New Roman" w:hAnsi="Times New Roman"/>
          <w:sz w:val="28"/>
          <w:szCs w:val="28"/>
        </w:rPr>
      </w:pPr>
      <w:r w:rsidRPr="00FE48E7">
        <w:rPr>
          <w:rFonts w:ascii="Times New Roman" w:hAnsi="Times New Roman"/>
          <w:sz w:val="28"/>
          <w:szCs w:val="28"/>
        </w:rPr>
        <w:t>б)</w:t>
      </w:r>
      <w:r w:rsidR="00426665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представитель</w:t>
      </w:r>
      <w:r w:rsidR="001927A3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(представители)</w:t>
      </w:r>
      <w:r w:rsidR="001927A3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организаций</w:t>
      </w:r>
      <w:r w:rsidR="001927A3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и</w:t>
      </w:r>
      <w:r w:rsidR="001927A3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образовательных</w:t>
      </w:r>
      <w:r w:rsidR="001927A3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учреждений</w:t>
      </w:r>
      <w:r w:rsidR="001927A3" w:rsidRPr="00FE48E7">
        <w:rPr>
          <w:rFonts w:ascii="Times New Roman" w:hAnsi="Times New Roman"/>
          <w:sz w:val="28"/>
          <w:szCs w:val="28"/>
        </w:rPr>
        <w:t xml:space="preserve"> среднего </w:t>
      </w:r>
      <w:r w:rsidRPr="00FE48E7">
        <w:rPr>
          <w:rFonts w:ascii="Times New Roman" w:hAnsi="Times New Roman"/>
          <w:sz w:val="28"/>
          <w:szCs w:val="28"/>
        </w:rPr>
        <w:t>образования</w:t>
      </w:r>
      <w:r w:rsidR="003D3556" w:rsidRPr="00FE48E7">
        <w:rPr>
          <w:rFonts w:ascii="Times New Roman" w:hAnsi="Times New Roman"/>
          <w:sz w:val="28"/>
          <w:szCs w:val="28"/>
        </w:rPr>
        <w:t xml:space="preserve">, </w:t>
      </w:r>
      <w:r w:rsidRPr="00FE48E7">
        <w:rPr>
          <w:rFonts w:ascii="Times New Roman" w:hAnsi="Times New Roman"/>
          <w:sz w:val="28"/>
          <w:szCs w:val="28"/>
        </w:rPr>
        <w:t>деятельность</w:t>
      </w:r>
      <w:r w:rsidR="001927A3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которых</w:t>
      </w:r>
      <w:r w:rsidR="001927A3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связана</w:t>
      </w:r>
      <w:r w:rsidR="001927A3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</w:t>
      </w:r>
      <w:r w:rsidR="001927A3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муниципальной</w:t>
      </w:r>
      <w:r w:rsidR="001927A3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службой.</w:t>
      </w:r>
    </w:p>
    <w:p w:rsidR="00C33117" w:rsidRPr="00FE48E7" w:rsidRDefault="00C33117" w:rsidP="00C33117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FE48E7">
        <w:rPr>
          <w:rFonts w:ascii="Times New Roman" w:hAnsi="Times New Roman"/>
          <w:sz w:val="28"/>
          <w:szCs w:val="28"/>
        </w:rPr>
        <w:lastRenderedPageBreak/>
        <w:t>7.Число</w:t>
      </w:r>
      <w:r w:rsidR="003D3556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членов</w:t>
      </w:r>
      <w:r w:rsidR="003D3556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комиссии,</w:t>
      </w:r>
      <w:r w:rsidR="003D3556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не</w:t>
      </w:r>
      <w:r w:rsidR="003D3556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замещающих</w:t>
      </w:r>
      <w:r w:rsidR="003D3556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муниципальные</w:t>
      </w:r>
      <w:r w:rsidR="003D3556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должности</w:t>
      </w:r>
      <w:r w:rsidR="003D3556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(на</w:t>
      </w:r>
      <w:r w:rsidR="003D3556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постоянной</w:t>
      </w:r>
      <w:r w:rsidR="003D3556" w:rsidRPr="00FE48E7">
        <w:rPr>
          <w:rFonts w:ascii="Times New Roman" w:hAnsi="Times New Roman"/>
          <w:sz w:val="28"/>
          <w:szCs w:val="28"/>
        </w:rPr>
        <w:t xml:space="preserve"> основе</w:t>
      </w:r>
      <w:r w:rsidRPr="00FE48E7">
        <w:rPr>
          <w:rFonts w:ascii="Times New Roman" w:hAnsi="Times New Roman"/>
          <w:sz w:val="28"/>
          <w:szCs w:val="28"/>
        </w:rPr>
        <w:t>)</w:t>
      </w:r>
      <w:r w:rsidR="003D3556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и</w:t>
      </w:r>
      <w:r w:rsidR="003D3556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должности</w:t>
      </w:r>
      <w:r w:rsidR="003D3556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муниципальной</w:t>
      </w:r>
      <w:r w:rsidR="003D3556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службы</w:t>
      </w:r>
      <w:r w:rsidR="003D3556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в</w:t>
      </w:r>
      <w:r w:rsidR="003D3556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Администрации,</w:t>
      </w:r>
      <w:r w:rsidR="003D3556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должно</w:t>
      </w:r>
      <w:r w:rsidR="003D3556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составлять</w:t>
      </w:r>
      <w:r w:rsidR="003D3556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не</w:t>
      </w:r>
      <w:r w:rsidR="003D3556" w:rsidRPr="00FE48E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E48E7">
        <w:rPr>
          <w:rFonts w:ascii="Times New Roman" w:hAnsi="Times New Roman"/>
          <w:sz w:val="28"/>
          <w:szCs w:val="28"/>
        </w:rPr>
        <w:t>менее</w:t>
      </w:r>
      <w:r w:rsidR="003D3556" w:rsidRPr="00FE48E7">
        <w:rPr>
          <w:rFonts w:ascii="Times New Roman" w:hAnsi="Times New Roman"/>
          <w:sz w:val="28"/>
          <w:szCs w:val="28"/>
        </w:rPr>
        <w:t xml:space="preserve">  </w:t>
      </w:r>
      <w:r w:rsidRPr="00FE48E7">
        <w:rPr>
          <w:rFonts w:ascii="Times New Roman" w:hAnsi="Times New Roman"/>
          <w:sz w:val="28"/>
          <w:szCs w:val="28"/>
        </w:rPr>
        <w:t>одно</w:t>
      </w:r>
      <w:proofErr w:type="gramEnd"/>
      <w:r w:rsidR="003D3556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четверти</w:t>
      </w:r>
      <w:r w:rsidR="003D3556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от</w:t>
      </w:r>
      <w:r w:rsidR="003D3556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общего</w:t>
      </w:r>
      <w:r w:rsidR="003D3556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числа</w:t>
      </w:r>
      <w:r w:rsidR="003D3556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членов</w:t>
      </w:r>
      <w:r w:rsidR="003D3556" w:rsidRPr="00FE48E7">
        <w:rPr>
          <w:rFonts w:ascii="Times New Roman" w:hAnsi="Times New Roman"/>
          <w:sz w:val="28"/>
          <w:szCs w:val="28"/>
        </w:rPr>
        <w:t xml:space="preserve"> комисс</w:t>
      </w:r>
      <w:r w:rsidRPr="00FE48E7">
        <w:rPr>
          <w:rFonts w:ascii="Times New Roman" w:hAnsi="Times New Roman"/>
          <w:sz w:val="28"/>
          <w:szCs w:val="28"/>
        </w:rPr>
        <w:t>ии.</w:t>
      </w:r>
    </w:p>
    <w:p w:rsidR="00C33117" w:rsidRPr="00FE48E7" w:rsidRDefault="00C33117" w:rsidP="00C33117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FE48E7">
        <w:rPr>
          <w:rFonts w:ascii="Times New Roman" w:hAnsi="Times New Roman"/>
          <w:sz w:val="28"/>
          <w:szCs w:val="28"/>
        </w:rPr>
        <w:t>Для</w:t>
      </w:r>
      <w:r w:rsidR="003D3556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участия</w:t>
      </w:r>
      <w:r w:rsidR="003D3556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в</w:t>
      </w:r>
      <w:r w:rsidR="003D3556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работе</w:t>
      </w:r>
      <w:r w:rsidR="003D3556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комиссии</w:t>
      </w:r>
      <w:r w:rsidR="002946D8" w:rsidRPr="00FE48E7">
        <w:rPr>
          <w:rFonts w:ascii="Times New Roman" w:hAnsi="Times New Roman"/>
          <w:sz w:val="28"/>
          <w:szCs w:val="28"/>
        </w:rPr>
        <w:t>,</w:t>
      </w:r>
      <w:r w:rsidR="003D3556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в</w:t>
      </w:r>
      <w:r w:rsidR="003D3556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качестве</w:t>
      </w:r>
      <w:r w:rsidR="003D3556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е</w:t>
      </w:r>
      <w:r w:rsidR="002946D8" w:rsidRPr="00FE48E7">
        <w:rPr>
          <w:rFonts w:ascii="Times New Roman" w:hAnsi="Times New Roman"/>
          <w:sz w:val="28"/>
          <w:szCs w:val="28"/>
        </w:rPr>
        <w:t>ё</w:t>
      </w:r>
      <w:r w:rsidR="003D3556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членов,</w:t>
      </w:r>
      <w:r w:rsidR="003D3556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не</w:t>
      </w:r>
      <w:r w:rsidR="003D3556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являющихся</w:t>
      </w:r>
      <w:r w:rsidR="003D3556" w:rsidRPr="00FE48E7">
        <w:rPr>
          <w:rFonts w:ascii="Times New Roman" w:hAnsi="Times New Roman"/>
          <w:sz w:val="28"/>
          <w:szCs w:val="28"/>
        </w:rPr>
        <w:t xml:space="preserve"> </w:t>
      </w:r>
      <w:r w:rsidR="002946D8" w:rsidRPr="00FE48E7">
        <w:rPr>
          <w:rFonts w:ascii="Times New Roman" w:hAnsi="Times New Roman"/>
          <w:sz w:val="28"/>
          <w:szCs w:val="28"/>
        </w:rPr>
        <w:t xml:space="preserve">лицами </w:t>
      </w:r>
      <w:r w:rsidRPr="00FE48E7">
        <w:rPr>
          <w:rFonts w:ascii="Times New Roman" w:hAnsi="Times New Roman"/>
          <w:sz w:val="28"/>
          <w:szCs w:val="28"/>
        </w:rPr>
        <w:t>замещающими</w:t>
      </w:r>
      <w:r w:rsidR="003D3556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муниципальные</w:t>
      </w:r>
      <w:r w:rsidR="003D3556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должности</w:t>
      </w:r>
      <w:r w:rsidR="003D3556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(на</w:t>
      </w:r>
      <w:r w:rsidR="003D3556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постоянной</w:t>
      </w:r>
      <w:r w:rsidR="003D3556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основе)</w:t>
      </w:r>
      <w:r w:rsidR="003D3556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и</w:t>
      </w:r>
      <w:r w:rsidR="003D3556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должности</w:t>
      </w:r>
      <w:r w:rsidR="003D3556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муниципальной</w:t>
      </w:r>
      <w:r w:rsidR="003D3556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службы,</w:t>
      </w:r>
      <w:r w:rsidR="003D3556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привлекаются</w:t>
      </w:r>
      <w:r w:rsidR="003D3556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представители</w:t>
      </w:r>
      <w:r w:rsidR="003D3556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зарегистрированных</w:t>
      </w:r>
      <w:r w:rsidR="003D3556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в</w:t>
      </w:r>
      <w:r w:rsidR="003D3556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соответствии</w:t>
      </w:r>
      <w:r w:rsidR="003D3556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</w:t>
      </w:r>
      <w:r w:rsidR="003D3556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законом</w:t>
      </w:r>
      <w:r w:rsidR="003D3556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общественных</w:t>
      </w:r>
      <w:r w:rsidR="003D3556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объединений</w:t>
      </w:r>
      <w:r w:rsidR="002946D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(за</w:t>
      </w:r>
      <w:r w:rsidR="002946D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исключением</w:t>
      </w:r>
      <w:r w:rsidR="002946D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политических</w:t>
      </w:r>
      <w:r w:rsidR="002946D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партий),</w:t>
      </w:r>
      <w:r w:rsidR="002946D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осуществляющих</w:t>
      </w:r>
      <w:r w:rsidR="002946D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свою</w:t>
      </w:r>
      <w:r w:rsidR="002946D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деятельность</w:t>
      </w:r>
      <w:r w:rsidR="002946D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в</w:t>
      </w:r>
      <w:r w:rsidR="002946D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муниципальном</w:t>
      </w:r>
      <w:r w:rsidR="002946D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образовании</w:t>
      </w:r>
      <w:r w:rsidR="002946D8" w:rsidRPr="00FE48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946D8" w:rsidRPr="00FE48E7">
        <w:rPr>
          <w:rFonts w:ascii="Times New Roman" w:hAnsi="Times New Roman"/>
          <w:sz w:val="28"/>
          <w:szCs w:val="28"/>
        </w:rPr>
        <w:t>Каипский</w:t>
      </w:r>
      <w:proofErr w:type="spellEnd"/>
      <w:r w:rsidR="002946D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сельсовет,</w:t>
      </w:r>
      <w:r w:rsidR="002946D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общеобразовательных</w:t>
      </w:r>
      <w:r w:rsidR="002946D8" w:rsidRPr="00FE48E7">
        <w:rPr>
          <w:rFonts w:ascii="Times New Roman" w:hAnsi="Times New Roman"/>
          <w:sz w:val="28"/>
          <w:szCs w:val="28"/>
        </w:rPr>
        <w:t xml:space="preserve"> учреждений, </w:t>
      </w:r>
      <w:r w:rsidRPr="00FE48E7">
        <w:rPr>
          <w:rFonts w:ascii="Times New Roman" w:hAnsi="Times New Roman"/>
          <w:sz w:val="28"/>
          <w:szCs w:val="28"/>
        </w:rPr>
        <w:t>начального,</w:t>
      </w:r>
      <w:r w:rsidR="002946D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среднего</w:t>
      </w:r>
      <w:r w:rsidR="002946D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и</w:t>
      </w:r>
      <w:r w:rsidR="002946D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высшего</w:t>
      </w:r>
      <w:r w:rsidR="002946D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профессионального</w:t>
      </w:r>
      <w:r w:rsidR="002946D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образования,</w:t>
      </w:r>
      <w:r w:rsidR="002946D8" w:rsidRPr="00FE48E7">
        <w:rPr>
          <w:rFonts w:ascii="Times New Roman" w:hAnsi="Times New Roman"/>
          <w:sz w:val="28"/>
          <w:szCs w:val="28"/>
        </w:rPr>
        <w:t xml:space="preserve">  </w:t>
      </w:r>
      <w:r w:rsidRPr="00FE48E7">
        <w:rPr>
          <w:rFonts w:ascii="Times New Roman" w:hAnsi="Times New Roman"/>
          <w:sz w:val="28"/>
          <w:szCs w:val="28"/>
        </w:rPr>
        <w:t>депутаты</w:t>
      </w:r>
      <w:r w:rsidR="002946D8" w:rsidRPr="00FE48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946D8" w:rsidRPr="00FE48E7">
        <w:rPr>
          <w:rFonts w:ascii="Times New Roman" w:hAnsi="Times New Roman"/>
          <w:sz w:val="28"/>
          <w:szCs w:val="28"/>
        </w:rPr>
        <w:t>Каипского</w:t>
      </w:r>
      <w:proofErr w:type="spellEnd"/>
      <w:r w:rsidR="002946D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сельского</w:t>
      </w:r>
      <w:r w:rsidR="002946D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Совета</w:t>
      </w:r>
      <w:r w:rsidR="002946D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депутатов.</w:t>
      </w:r>
    </w:p>
    <w:p w:rsidR="00C33117" w:rsidRPr="00FE48E7" w:rsidRDefault="00C33117" w:rsidP="00C33117">
      <w:pPr>
        <w:ind w:firstLine="709"/>
        <w:contextualSpacing/>
        <w:rPr>
          <w:rFonts w:ascii="Times New Roman" w:hAnsi="Times New Roman"/>
          <w:sz w:val="28"/>
          <w:szCs w:val="28"/>
        </w:rPr>
      </w:pPr>
      <w:bookmarkStart w:id="7" w:name="sub_1012"/>
      <w:bookmarkEnd w:id="6"/>
      <w:r w:rsidRPr="00FE48E7">
        <w:rPr>
          <w:rFonts w:ascii="Times New Roman" w:hAnsi="Times New Roman"/>
          <w:sz w:val="28"/>
          <w:szCs w:val="28"/>
        </w:rPr>
        <w:t>8.Состав</w:t>
      </w:r>
      <w:r w:rsidR="002946D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комиссии</w:t>
      </w:r>
      <w:r w:rsidR="002946D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формируется</w:t>
      </w:r>
      <w:r w:rsidR="002946D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таким</w:t>
      </w:r>
      <w:r w:rsidR="002946D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образом,</w:t>
      </w:r>
      <w:r w:rsidR="002946D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чтобы</w:t>
      </w:r>
      <w:r w:rsidR="002946D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исключить</w:t>
      </w:r>
      <w:r w:rsidR="002946D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возможность</w:t>
      </w:r>
      <w:r w:rsidR="002946D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возникновения</w:t>
      </w:r>
      <w:r w:rsidR="002946D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конфликта</w:t>
      </w:r>
      <w:r w:rsidR="002946D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интересов,</w:t>
      </w:r>
      <w:r w:rsidR="002946D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который</w:t>
      </w:r>
      <w:r w:rsidR="002946D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мог</w:t>
      </w:r>
      <w:r w:rsidR="00E249A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бы</w:t>
      </w:r>
      <w:r w:rsidR="002946D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повлиять</w:t>
      </w:r>
      <w:r w:rsidR="002946D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на</w:t>
      </w:r>
      <w:r w:rsidR="002946D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принимаемые</w:t>
      </w:r>
      <w:r w:rsidR="002946D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комиссией</w:t>
      </w:r>
      <w:r w:rsidR="002946D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решения.</w:t>
      </w:r>
    </w:p>
    <w:p w:rsidR="00C33117" w:rsidRPr="00FE48E7" w:rsidRDefault="00C33117" w:rsidP="00C33117">
      <w:pPr>
        <w:ind w:firstLine="709"/>
        <w:contextualSpacing/>
        <w:rPr>
          <w:rFonts w:ascii="Times New Roman" w:hAnsi="Times New Roman"/>
          <w:sz w:val="28"/>
          <w:szCs w:val="28"/>
        </w:rPr>
      </w:pPr>
      <w:bookmarkStart w:id="8" w:name="sub_1013"/>
      <w:bookmarkEnd w:id="7"/>
      <w:r w:rsidRPr="00FE48E7">
        <w:rPr>
          <w:rFonts w:ascii="Times New Roman" w:hAnsi="Times New Roman"/>
          <w:sz w:val="28"/>
          <w:szCs w:val="28"/>
        </w:rPr>
        <w:t>9.В</w:t>
      </w:r>
      <w:r w:rsidR="002946D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заседаниях</w:t>
      </w:r>
      <w:r w:rsidR="002946D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комиссии</w:t>
      </w:r>
      <w:r w:rsidR="002946D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</w:t>
      </w:r>
      <w:r w:rsidR="002946D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право</w:t>
      </w:r>
      <w:r w:rsidR="002946D8" w:rsidRPr="00FE48E7">
        <w:rPr>
          <w:rFonts w:ascii="Times New Roman" w:hAnsi="Times New Roman"/>
          <w:sz w:val="28"/>
          <w:szCs w:val="28"/>
        </w:rPr>
        <w:t xml:space="preserve">м </w:t>
      </w:r>
      <w:r w:rsidRPr="00FE48E7">
        <w:rPr>
          <w:rFonts w:ascii="Times New Roman" w:hAnsi="Times New Roman"/>
          <w:sz w:val="28"/>
          <w:szCs w:val="28"/>
        </w:rPr>
        <w:t>совещательного</w:t>
      </w:r>
      <w:r w:rsidR="002946D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голоса</w:t>
      </w:r>
      <w:r w:rsidR="002946D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могут</w:t>
      </w:r>
      <w:r w:rsidR="002946D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участвовать:</w:t>
      </w:r>
    </w:p>
    <w:p w:rsidR="00C33117" w:rsidRPr="00FE48E7" w:rsidRDefault="00C33117" w:rsidP="00C33117">
      <w:pPr>
        <w:ind w:firstLine="709"/>
        <w:contextualSpacing/>
        <w:rPr>
          <w:rFonts w:ascii="Times New Roman" w:hAnsi="Times New Roman"/>
          <w:sz w:val="28"/>
          <w:szCs w:val="28"/>
        </w:rPr>
      </w:pPr>
      <w:bookmarkStart w:id="9" w:name="sub_10131"/>
      <w:bookmarkEnd w:id="8"/>
      <w:r w:rsidRPr="00FE48E7">
        <w:rPr>
          <w:rFonts w:ascii="Times New Roman" w:hAnsi="Times New Roman"/>
          <w:sz w:val="28"/>
          <w:szCs w:val="28"/>
        </w:rPr>
        <w:t>а)</w:t>
      </w:r>
      <w:r w:rsidR="002946D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непосредственный</w:t>
      </w:r>
      <w:r w:rsidR="002946D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руководитель</w:t>
      </w:r>
      <w:r w:rsidR="002946D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муниципального</w:t>
      </w:r>
      <w:r w:rsidR="002946D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служащего,</w:t>
      </w:r>
      <w:r w:rsidR="002946D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в</w:t>
      </w:r>
      <w:r w:rsidR="002946D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отношении</w:t>
      </w:r>
      <w:r w:rsidR="002946D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которого</w:t>
      </w:r>
      <w:r w:rsidR="002946D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комиссией</w:t>
      </w:r>
      <w:r w:rsidR="002946D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рассматривается</w:t>
      </w:r>
      <w:r w:rsidR="002946D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вопрос</w:t>
      </w:r>
      <w:r w:rsidR="002946D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о</w:t>
      </w:r>
      <w:r w:rsidR="002946D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соблюдении</w:t>
      </w:r>
      <w:r w:rsidR="002946D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требований</w:t>
      </w:r>
      <w:r w:rsidR="002946D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к</w:t>
      </w:r>
      <w:r w:rsidR="002946D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служебному</w:t>
      </w:r>
      <w:r w:rsidR="002946D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поведению</w:t>
      </w:r>
      <w:r w:rsidR="002946D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и</w:t>
      </w:r>
      <w:r w:rsidR="002946D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(или)</w:t>
      </w:r>
      <w:r w:rsidR="002946D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требований</w:t>
      </w:r>
      <w:r w:rsidR="002946D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об</w:t>
      </w:r>
      <w:r w:rsidR="002946D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урегулировании</w:t>
      </w:r>
      <w:r w:rsidR="002946D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конфликта</w:t>
      </w:r>
      <w:r w:rsidR="002946D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интересов</w:t>
      </w:r>
      <w:bookmarkStart w:id="10" w:name="sub_10132"/>
      <w:bookmarkEnd w:id="9"/>
      <w:r w:rsidRPr="00FE48E7">
        <w:rPr>
          <w:rFonts w:ascii="Times New Roman" w:hAnsi="Times New Roman"/>
          <w:sz w:val="28"/>
          <w:szCs w:val="28"/>
        </w:rPr>
        <w:t>;</w:t>
      </w:r>
    </w:p>
    <w:p w:rsidR="00C33117" w:rsidRPr="00FE48E7" w:rsidRDefault="00C33117" w:rsidP="00C33117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FE48E7">
        <w:rPr>
          <w:rFonts w:ascii="Times New Roman" w:hAnsi="Times New Roman"/>
          <w:sz w:val="28"/>
          <w:szCs w:val="28"/>
        </w:rPr>
        <w:t>б)</w:t>
      </w:r>
      <w:r w:rsidR="002946D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другие</w:t>
      </w:r>
      <w:r w:rsidR="002946D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муниципальные</w:t>
      </w:r>
      <w:r w:rsidR="002946D8" w:rsidRPr="00FE48E7">
        <w:rPr>
          <w:rFonts w:ascii="Times New Roman" w:hAnsi="Times New Roman"/>
          <w:sz w:val="28"/>
          <w:szCs w:val="28"/>
        </w:rPr>
        <w:t xml:space="preserve"> </w:t>
      </w:r>
      <w:r w:rsidR="00FD5604" w:rsidRPr="00FE48E7">
        <w:rPr>
          <w:rFonts w:ascii="Times New Roman" w:hAnsi="Times New Roman"/>
          <w:sz w:val="28"/>
          <w:szCs w:val="28"/>
        </w:rPr>
        <w:t>с</w:t>
      </w:r>
      <w:r w:rsidRPr="00FE48E7">
        <w:rPr>
          <w:rFonts w:ascii="Times New Roman" w:hAnsi="Times New Roman"/>
          <w:sz w:val="28"/>
          <w:szCs w:val="28"/>
        </w:rPr>
        <w:t>лужащие,</w:t>
      </w:r>
      <w:r w:rsidR="002946D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замещающие</w:t>
      </w:r>
      <w:r w:rsidR="002946D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должности</w:t>
      </w:r>
      <w:r w:rsidR="002946D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муниципальной</w:t>
      </w:r>
      <w:r w:rsidR="002946D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службы</w:t>
      </w:r>
      <w:r w:rsidR="002946D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в</w:t>
      </w:r>
      <w:r w:rsidR="002946D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Администрации;</w:t>
      </w:r>
      <w:r w:rsidR="002946D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специалисты,</w:t>
      </w:r>
      <w:r w:rsidR="002946D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которые</w:t>
      </w:r>
      <w:r w:rsidR="002946D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могут</w:t>
      </w:r>
      <w:r w:rsidR="002946D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дать</w:t>
      </w:r>
      <w:r w:rsidR="002946D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пояснения</w:t>
      </w:r>
      <w:r w:rsidR="002946D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по</w:t>
      </w:r>
      <w:r w:rsidR="002946D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вопросам</w:t>
      </w:r>
      <w:r w:rsidR="002946D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муниципальной</w:t>
      </w:r>
      <w:r w:rsidR="002946D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службы</w:t>
      </w:r>
      <w:r w:rsidR="002946D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и</w:t>
      </w:r>
      <w:r w:rsidR="002946D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вопросам,</w:t>
      </w:r>
      <w:r w:rsidR="002946D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рассматриваемым</w:t>
      </w:r>
      <w:r w:rsidR="00FD560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комиссией;</w:t>
      </w:r>
      <w:r w:rsidR="00FD560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должностные</w:t>
      </w:r>
      <w:r w:rsidR="00FD560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лица</w:t>
      </w:r>
      <w:r w:rsidR="00FD560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других</w:t>
      </w:r>
      <w:r w:rsidR="00FD560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государственных</w:t>
      </w:r>
      <w:r w:rsidR="00FD560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органов</w:t>
      </w:r>
      <w:r w:rsidR="00FD560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власти,</w:t>
      </w:r>
      <w:r w:rsidR="00FD560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органов</w:t>
      </w:r>
      <w:r w:rsidR="00FD560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местного</w:t>
      </w:r>
      <w:r w:rsidR="00FD5604" w:rsidRPr="00FE48E7">
        <w:rPr>
          <w:rFonts w:ascii="Times New Roman" w:hAnsi="Times New Roman"/>
          <w:sz w:val="28"/>
          <w:szCs w:val="28"/>
        </w:rPr>
        <w:t xml:space="preserve"> с</w:t>
      </w:r>
      <w:r w:rsidRPr="00FE48E7">
        <w:rPr>
          <w:rFonts w:ascii="Times New Roman" w:hAnsi="Times New Roman"/>
          <w:sz w:val="28"/>
          <w:szCs w:val="28"/>
        </w:rPr>
        <w:t>амоуправления;</w:t>
      </w:r>
      <w:r w:rsidR="00FD560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представители</w:t>
      </w:r>
      <w:r w:rsidR="00FD560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заинтересованных</w:t>
      </w:r>
      <w:r w:rsidR="00FD560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организаций;</w:t>
      </w:r>
      <w:r w:rsidR="00FD560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представитель</w:t>
      </w:r>
      <w:r w:rsidR="00FD560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муниципального</w:t>
      </w:r>
      <w:r w:rsidR="00FD560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служащего,</w:t>
      </w:r>
      <w:r w:rsidR="00FD560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в</w:t>
      </w:r>
      <w:r w:rsidR="00FD560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отношении</w:t>
      </w:r>
      <w:r w:rsidR="00FD560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которого</w:t>
      </w:r>
      <w:r w:rsidR="00FD560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комиссией</w:t>
      </w:r>
      <w:r w:rsidR="00FD560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рассматривается</w:t>
      </w:r>
      <w:r w:rsidR="00FD560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вопрос</w:t>
      </w:r>
      <w:r w:rsidR="00FD560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о</w:t>
      </w:r>
      <w:r w:rsidR="00FD560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соблюдении</w:t>
      </w:r>
      <w:r w:rsidR="00FD560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требований</w:t>
      </w:r>
      <w:r w:rsidR="00FD560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к</w:t>
      </w:r>
      <w:r w:rsidR="00FD560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служебному</w:t>
      </w:r>
      <w:r w:rsidR="00FD560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поведению</w:t>
      </w:r>
      <w:r w:rsidR="00FD560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и</w:t>
      </w:r>
      <w:r w:rsidR="00FD560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(или)</w:t>
      </w:r>
      <w:r w:rsidR="00FD560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требований</w:t>
      </w:r>
      <w:r w:rsidR="00FD5604" w:rsidRPr="00FE48E7">
        <w:rPr>
          <w:rFonts w:ascii="Times New Roman" w:hAnsi="Times New Roman"/>
          <w:sz w:val="28"/>
          <w:szCs w:val="28"/>
        </w:rPr>
        <w:t xml:space="preserve">, </w:t>
      </w:r>
      <w:r w:rsidRPr="00FE48E7">
        <w:rPr>
          <w:rFonts w:ascii="Times New Roman" w:hAnsi="Times New Roman"/>
          <w:sz w:val="28"/>
          <w:szCs w:val="28"/>
        </w:rPr>
        <w:t>об</w:t>
      </w:r>
      <w:r w:rsidR="00FD560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урегулировании</w:t>
      </w:r>
      <w:r w:rsidR="00FD560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конфликта</w:t>
      </w:r>
      <w:r w:rsidR="00FD560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интересов,</w:t>
      </w:r>
      <w:r w:rsidR="00FD560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-</w:t>
      </w:r>
      <w:r w:rsidR="00FD560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по</w:t>
      </w:r>
      <w:r w:rsidR="00FD5604" w:rsidRPr="00FE48E7">
        <w:rPr>
          <w:rFonts w:ascii="Times New Roman" w:hAnsi="Times New Roman"/>
          <w:sz w:val="28"/>
          <w:szCs w:val="28"/>
        </w:rPr>
        <w:t xml:space="preserve"> решению комиссии</w:t>
      </w:r>
      <w:r w:rsidR="00CB6501" w:rsidRPr="00FE48E7">
        <w:rPr>
          <w:rFonts w:ascii="Times New Roman" w:hAnsi="Times New Roman"/>
          <w:sz w:val="28"/>
          <w:szCs w:val="28"/>
        </w:rPr>
        <w:t>,</w:t>
      </w:r>
      <w:r w:rsidR="00FD560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принимаемому</w:t>
      </w:r>
      <w:r w:rsidR="00FD560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в</w:t>
      </w:r>
      <w:r w:rsidR="00FD560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каждом</w:t>
      </w:r>
      <w:r w:rsidR="00FD560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конкретном</w:t>
      </w:r>
      <w:r w:rsidR="00FD560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случае</w:t>
      </w:r>
      <w:r w:rsidR="00FD560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отдельно</w:t>
      </w:r>
      <w:r w:rsidR="00FD560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не</w:t>
      </w:r>
      <w:r w:rsidR="00FD560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менее</w:t>
      </w:r>
      <w:r w:rsidR="00FD560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чем</w:t>
      </w:r>
      <w:r w:rsidR="00FD560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за</w:t>
      </w:r>
      <w:r w:rsidR="00FD560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три</w:t>
      </w:r>
      <w:r w:rsidR="00FD5604" w:rsidRPr="00FE48E7">
        <w:rPr>
          <w:rFonts w:ascii="Times New Roman" w:hAnsi="Times New Roman"/>
          <w:sz w:val="28"/>
          <w:szCs w:val="28"/>
        </w:rPr>
        <w:t xml:space="preserve"> дня </w:t>
      </w:r>
      <w:r w:rsidRPr="00FE48E7">
        <w:rPr>
          <w:rFonts w:ascii="Times New Roman" w:hAnsi="Times New Roman"/>
          <w:sz w:val="28"/>
          <w:szCs w:val="28"/>
        </w:rPr>
        <w:t>до</w:t>
      </w:r>
      <w:r w:rsidR="00FD560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дня</w:t>
      </w:r>
      <w:r w:rsidR="00FD5604" w:rsidRPr="00FE48E7">
        <w:rPr>
          <w:rFonts w:ascii="Times New Roman" w:hAnsi="Times New Roman"/>
          <w:sz w:val="28"/>
          <w:szCs w:val="28"/>
        </w:rPr>
        <w:t xml:space="preserve"> заседании комиссии </w:t>
      </w:r>
      <w:r w:rsidRPr="00FE48E7">
        <w:rPr>
          <w:rFonts w:ascii="Times New Roman" w:hAnsi="Times New Roman"/>
          <w:sz w:val="28"/>
          <w:szCs w:val="28"/>
        </w:rPr>
        <w:t>на</w:t>
      </w:r>
      <w:r w:rsidR="00FD560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основании</w:t>
      </w:r>
      <w:r w:rsidR="00FD560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ходатайства</w:t>
      </w:r>
      <w:r w:rsidR="00FD560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муниципального</w:t>
      </w:r>
      <w:r w:rsidR="00FD560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служащего,</w:t>
      </w:r>
      <w:r w:rsidR="00FD560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в</w:t>
      </w:r>
      <w:r w:rsidR="00FD560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отношении</w:t>
      </w:r>
      <w:r w:rsidR="00FD560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которого</w:t>
      </w:r>
      <w:r w:rsidR="00FD560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комиссией</w:t>
      </w:r>
      <w:r w:rsidR="00FD560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рассматривается</w:t>
      </w:r>
      <w:r w:rsidR="00FD560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этот</w:t>
      </w:r>
      <w:r w:rsidR="00FD560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вопрос,</w:t>
      </w:r>
      <w:r w:rsidR="00FD560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или</w:t>
      </w:r>
      <w:r w:rsidR="00FD560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любого</w:t>
      </w:r>
      <w:r w:rsidR="00FD560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члена</w:t>
      </w:r>
      <w:r w:rsidR="00FD560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комиссии.</w:t>
      </w:r>
    </w:p>
    <w:p w:rsidR="00C33117" w:rsidRPr="00FE48E7" w:rsidRDefault="00C33117" w:rsidP="00C33117">
      <w:pPr>
        <w:ind w:firstLine="709"/>
        <w:contextualSpacing/>
        <w:rPr>
          <w:rFonts w:ascii="Times New Roman" w:hAnsi="Times New Roman"/>
          <w:sz w:val="28"/>
          <w:szCs w:val="28"/>
        </w:rPr>
      </w:pPr>
      <w:bookmarkStart w:id="11" w:name="sub_1014"/>
      <w:bookmarkEnd w:id="10"/>
      <w:r w:rsidRPr="00FE48E7">
        <w:rPr>
          <w:rFonts w:ascii="Times New Roman" w:hAnsi="Times New Roman"/>
          <w:sz w:val="28"/>
          <w:szCs w:val="28"/>
        </w:rPr>
        <w:t>10.Заседание</w:t>
      </w:r>
      <w:r w:rsidR="00FD560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комиссии</w:t>
      </w:r>
      <w:r w:rsidR="00FD560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считается</w:t>
      </w:r>
      <w:r w:rsidR="00FD560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правомочным,</w:t>
      </w:r>
      <w:r w:rsidR="00FD560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если</w:t>
      </w:r>
      <w:r w:rsidR="00FD560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на</w:t>
      </w:r>
      <w:r w:rsidR="00FD560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нем</w:t>
      </w:r>
      <w:r w:rsidR="00FD560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присутствует</w:t>
      </w:r>
      <w:r w:rsidR="00FD560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не</w:t>
      </w:r>
      <w:r w:rsidR="00FD560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менее</w:t>
      </w:r>
      <w:r w:rsidR="00FD560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двух</w:t>
      </w:r>
      <w:r w:rsidR="00FD560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третей</w:t>
      </w:r>
      <w:r w:rsidR="00FD560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от</w:t>
      </w:r>
      <w:r w:rsidR="00FD560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общего</w:t>
      </w:r>
      <w:r w:rsidR="00FD560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числа</w:t>
      </w:r>
      <w:r w:rsidR="00FD560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членов</w:t>
      </w:r>
      <w:r w:rsidR="00FD560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комиссии.</w:t>
      </w:r>
      <w:r w:rsidR="00FD560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Проведение</w:t>
      </w:r>
      <w:r w:rsidR="00FD560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заседаний</w:t>
      </w:r>
      <w:r w:rsidR="00FD560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</w:t>
      </w:r>
      <w:r w:rsidR="00FD560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участием</w:t>
      </w:r>
      <w:r w:rsidR="00FD560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только</w:t>
      </w:r>
      <w:r w:rsidR="00FD560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членов</w:t>
      </w:r>
      <w:r w:rsidR="00FD560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комиссии,</w:t>
      </w:r>
      <w:r w:rsidR="00FD560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замещающих</w:t>
      </w:r>
      <w:r w:rsidR="00FD560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должности</w:t>
      </w:r>
      <w:r w:rsidR="00FD560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муниципальной</w:t>
      </w:r>
      <w:r w:rsidR="00FD560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службы</w:t>
      </w:r>
      <w:r w:rsidR="00FD560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в</w:t>
      </w:r>
      <w:r w:rsidR="00FD560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Администрации,</w:t>
      </w:r>
      <w:r w:rsidR="00FD560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недопустимо.</w:t>
      </w:r>
    </w:p>
    <w:p w:rsidR="00C33117" w:rsidRPr="00FE48E7" w:rsidRDefault="00C33117" w:rsidP="00C33117">
      <w:pPr>
        <w:ind w:firstLine="709"/>
        <w:contextualSpacing/>
        <w:rPr>
          <w:rFonts w:ascii="Times New Roman" w:hAnsi="Times New Roman"/>
          <w:sz w:val="28"/>
          <w:szCs w:val="28"/>
        </w:rPr>
      </w:pPr>
      <w:bookmarkStart w:id="12" w:name="sub_1015"/>
      <w:bookmarkEnd w:id="11"/>
      <w:r w:rsidRPr="00FE48E7">
        <w:rPr>
          <w:rFonts w:ascii="Times New Roman" w:hAnsi="Times New Roman"/>
          <w:sz w:val="28"/>
          <w:szCs w:val="28"/>
        </w:rPr>
        <w:t>11.При</w:t>
      </w:r>
      <w:r w:rsidR="00FD560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возникновении</w:t>
      </w:r>
      <w:r w:rsidR="00FD560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прямой</w:t>
      </w:r>
      <w:r w:rsidR="00FD560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или</w:t>
      </w:r>
      <w:r w:rsidR="00FD560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косвенной</w:t>
      </w:r>
      <w:r w:rsidR="00FD560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личной</w:t>
      </w:r>
      <w:r w:rsidR="00FD560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заинтересованности</w:t>
      </w:r>
      <w:r w:rsidR="00FD560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члена</w:t>
      </w:r>
      <w:r w:rsidR="00FD560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комиссии,</w:t>
      </w:r>
      <w:r w:rsidR="00FD560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которая</w:t>
      </w:r>
      <w:r w:rsidR="00FD560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может</w:t>
      </w:r>
      <w:r w:rsidR="00FD560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привести</w:t>
      </w:r>
      <w:r w:rsidR="00FD560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к</w:t>
      </w:r>
      <w:r w:rsidR="00FD560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конфликту</w:t>
      </w:r>
      <w:r w:rsidR="00FD560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интересо</w:t>
      </w:r>
      <w:r w:rsidR="0090767D" w:rsidRPr="00FE48E7">
        <w:rPr>
          <w:rFonts w:ascii="Times New Roman" w:hAnsi="Times New Roman"/>
          <w:sz w:val="28"/>
          <w:szCs w:val="28"/>
        </w:rPr>
        <w:t>в</w:t>
      </w:r>
      <w:r w:rsidR="00FD560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при</w:t>
      </w:r>
      <w:r w:rsidR="0090767D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рассмотрении</w:t>
      </w:r>
      <w:r w:rsidR="0090767D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вопроса,</w:t>
      </w:r>
      <w:r w:rsidR="0090767D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включенного</w:t>
      </w:r>
      <w:r w:rsidR="0090767D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в</w:t>
      </w:r>
      <w:r w:rsidR="0090767D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повестку</w:t>
      </w:r>
      <w:r w:rsidR="0090767D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дня</w:t>
      </w:r>
      <w:r w:rsidR="0090767D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заседания</w:t>
      </w:r>
      <w:r w:rsidR="0090767D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комиссии,</w:t>
      </w:r>
      <w:r w:rsidR="0090767D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он</w:t>
      </w:r>
      <w:r w:rsidR="0090767D" w:rsidRPr="00FE48E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E48E7">
        <w:rPr>
          <w:rFonts w:ascii="Times New Roman" w:hAnsi="Times New Roman"/>
          <w:sz w:val="28"/>
          <w:szCs w:val="28"/>
        </w:rPr>
        <w:t>обязан</w:t>
      </w:r>
      <w:r w:rsidR="0090767D" w:rsidRPr="00FE48E7">
        <w:rPr>
          <w:rFonts w:ascii="Times New Roman" w:hAnsi="Times New Roman"/>
          <w:sz w:val="28"/>
          <w:szCs w:val="28"/>
        </w:rPr>
        <w:t xml:space="preserve">  </w:t>
      </w:r>
      <w:r w:rsidRPr="00FE48E7">
        <w:rPr>
          <w:rFonts w:ascii="Times New Roman" w:hAnsi="Times New Roman"/>
          <w:sz w:val="28"/>
          <w:szCs w:val="28"/>
        </w:rPr>
        <w:t>до</w:t>
      </w:r>
      <w:proofErr w:type="gramEnd"/>
      <w:r w:rsidR="0090767D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начала</w:t>
      </w:r>
      <w:r w:rsidR="00AE70A2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заседания</w:t>
      </w:r>
      <w:r w:rsidR="00AE70A2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заявить</w:t>
      </w:r>
      <w:r w:rsidR="00AE70A2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об</w:t>
      </w:r>
      <w:r w:rsidR="00AE70A2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этом.</w:t>
      </w:r>
      <w:r w:rsidR="00AE70A2" w:rsidRPr="00FE48E7">
        <w:rPr>
          <w:rFonts w:ascii="Times New Roman" w:hAnsi="Times New Roman"/>
          <w:sz w:val="28"/>
          <w:szCs w:val="28"/>
        </w:rPr>
        <w:t xml:space="preserve">  Т</w:t>
      </w:r>
      <w:r w:rsidRPr="00FE48E7">
        <w:rPr>
          <w:rFonts w:ascii="Times New Roman" w:hAnsi="Times New Roman"/>
          <w:sz w:val="28"/>
          <w:szCs w:val="28"/>
        </w:rPr>
        <w:t>аком</w:t>
      </w:r>
      <w:r w:rsidR="00AE70A2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случае</w:t>
      </w:r>
      <w:r w:rsidR="00AE70A2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соответствующий</w:t>
      </w:r>
      <w:r w:rsidR="00AE70A2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член</w:t>
      </w:r>
      <w:r w:rsidR="00AE70A2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комиссии</w:t>
      </w:r>
      <w:r w:rsidR="00AE70A2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не</w:t>
      </w:r>
      <w:r w:rsidR="00AE70A2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принимает</w:t>
      </w:r>
      <w:r w:rsidR="00AE70A2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участия</w:t>
      </w:r>
      <w:r w:rsidR="00AE70A2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в</w:t>
      </w:r>
      <w:r w:rsidR="00AE70A2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рассмотрении</w:t>
      </w:r>
      <w:r w:rsidR="00AE70A2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указанног</w:t>
      </w:r>
      <w:r w:rsidR="00AE70A2" w:rsidRPr="00FE48E7">
        <w:rPr>
          <w:rFonts w:ascii="Times New Roman" w:hAnsi="Times New Roman"/>
          <w:sz w:val="28"/>
          <w:szCs w:val="28"/>
        </w:rPr>
        <w:t xml:space="preserve">о </w:t>
      </w:r>
      <w:r w:rsidRPr="00FE48E7">
        <w:rPr>
          <w:rFonts w:ascii="Times New Roman" w:hAnsi="Times New Roman"/>
          <w:sz w:val="28"/>
          <w:szCs w:val="28"/>
        </w:rPr>
        <w:t>вопроса.</w:t>
      </w:r>
    </w:p>
    <w:p w:rsidR="00C33117" w:rsidRPr="00FE48E7" w:rsidRDefault="00C33117" w:rsidP="00C33117">
      <w:pPr>
        <w:ind w:firstLine="709"/>
        <w:contextualSpacing/>
        <w:rPr>
          <w:rFonts w:ascii="Times New Roman" w:hAnsi="Times New Roman"/>
          <w:sz w:val="28"/>
          <w:szCs w:val="28"/>
        </w:rPr>
      </w:pPr>
      <w:bookmarkStart w:id="13" w:name="sub_1016"/>
      <w:bookmarkEnd w:id="12"/>
      <w:r w:rsidRPr="00FE48E7">
        <w:rPr>
          <w:rFonts w:ascii="Times New Roman" w:hAnsi="Times New Roman"/>
          <w:sz w:val="28"/>
          <w:szCs w:val="28"/>
        </w:rPr>
        <w:t>12.Основаниями</w:t>
      </w:r>
      <w:r w:rsidR="00AE70A2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для</w:t>
      </w:r>
      <w:r w:rsidR="00AE70A2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проведения</w:t>
      </w:r>
      <w:r w:rsidR="00AE70A2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заседания</w:t>
      </w:r>
      <w:r w:rsidR="00AE70A2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комиссии</w:t>
      </w:r>
      <w:r w:rsidR="00AE70A2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являются:</w:t>
      </w:r>
    </w:p>
    <w:p w:rsidR="00C33117" w:rsidRPr="00FE48E7" w:rsidRDefault="00C33117" w:rsidP="00AE70A2">
      <w:pPr>
        <w:ind w:firstLine="709"/>
        <w:contextualSpacing/>
        <w:rPr>
          <w:rFonts w:ascii="Times New Roman" w:hAnsi="Times New Roman"/>
          <w:sz w:val="28"/>
          <w:szCs w:val="28"/>
        </w:rPr>
      </w:pPr>
      <w:bookmarkStart w:id="14" w:name="sub_10161"/>
      <w:bookmarkEnd w:id="13"/>
      <w:r w:rsidRPr="00FE48E7">
        <w:rPr>
          <w:rFonts w:ascii="Times New Roman" w:hAnsi="Times New Roman"/>
          <w:sz w:val="28"/>
          <w:szCs w:val="28"/>
        </w:rPr>
        <w:t>а)</w:t>
      </w:r>
      <w:r w:rsidR="00AE70A2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представление</w:t>
      </w:r>
      <w:r w:rsidR="00AE70A2" w:rsidRPr="00FE48E7">
        <w:rPr>
          <w:rFonts w:ascii="Times New Roman" w:hAnsi="Times New Roman"/>
          <w:sz w:val="28"/>
          <w:szCs w:val="28"/>
        </w:rPr>
        <w:t xml:space="preserve"> г</w:t>
      </w:r>
      <w:r w:rsidRPr="00FE48E7">
        <w:rPr>
          <w:rFonts w:ascii="Times New Roman" w:hAnsi="Times New Roman"/>
          <w:sz w:val="28"/>
          <w:szCs w:val="28"/>
        </w:rPr>
        <w:t>лавой</w:t>
      </w:r>
      <w:r w:rsidR="00AE70A2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Администрации</w:t>
      </w:r>
      <w:r w:rsidR="00AE70A2" w:rsidRPr="00FE48E7">
        <w:rPr>
          <w:rFonts w:ascii="Times New Roman" w:hAnsi="Times New Roman"/>
          <w:sz w:val="28"/>
          <w:szCs w:val="28"/>
        </w:rPr>
        <w:t xml:space="preserve"> доклад</w:t>
      </w:r>
      <w:r w:rsidRPr="00FE48E7">
        <w:rPr>
          <w:rFonts w:ascii="Times New Roman" w:hAnsi="Times New Roman"/>
          <w:sz w:val="28"/>
          <w:szCs w:val="28"/>
        </w:rPr>
        <w:t>ных</w:t>
      </w:r>
      <w:r w:rsidR="00AE70A2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материалов</w:t>
      </w:r>
      <w:r w:rsidR="00AE70A2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проверки,</w:t>
      </w:r>
      <w:r w:rsidR="00AE70A2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свид</w:t>
      </w:r>
      <w:bookmarkStart w:id="15" w:name="sub_101612"/>
      <w:bookmarkEnd w:id="14"/>
      <w:r w:rsidR="00AE70A2" w:rsidRPr="00FE48E7">
        <w:rPr>
          <w:rFonts w:ascii="Times New Roman" w:hAnsi="Times New Roman"/>
          <w:sz w:val="28"/>
          <w:szCs w:val="28"/>
        </w:rPr>
        <w:t xml:space="preserve">етельствующих </w:t>
      </w:r>
      <w:r w:rsidRPr="00FE48E7">
        <w:rPr>
          <w:rFonts w:ascii="Times New Roman" w:hAnsi="Times New Roman"/>
          <w:sz w:val="28"/>
          <w:szCs w:val="28"/>
        </w:rPr>
        <w:t>о</w:t>
      </w:r>
      <w:r w:rsidR="00AE70A2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предоставлении</w:t>
      </w:r>
      <w:r w:rsidR="00AE70A2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муниципальным</w:t>
      </w:r>
      <w:r w:rsidR="00AE70A2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служащим</w:t>
      </w:r>
      <w:r w:rsidR="00AE70A2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не</w:t>
      </w:r>
      <w:r w:rsidR="00AE70A2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достоверных</w:t>
      </w:r>
      <w:r w:rsidR="00AE70A2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или</w:t>
      </w:r>
      <w:r w:rsidR="00AE70A2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неполных</w:t>
      </w:r>
      <w:r w:rsidR="00AE70A2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сведений</w:t>
      </w:r>
      <w:r w:rsidR="00AE70A2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о</w:t>
      </w:r>
      <w:r w:rsidR="00AE70A2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доходах,</w:t>
      </w:r>
      <w:r w:rsidR="00AE70A2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об</w:t>
      </w:r>
      <w:r w:rsidR="00AE70A2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имуществе</w:t>
      </w:r>
      <w:r w:rsidR="00AE70A2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и</w:t>
      </w:r>
      <w:r w:rsidR="00AE70A2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обязательствах</w:t>
      </w:r>
      <w:r w:rsidR="00AE70A2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имущественного</w:t>
      </w:r>
      <w:r w:rsidR="00AE70A2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характера</w:t>
      </w:r>
      <w:r w:rsidR="00AE70A2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своих</w:t>
      </w:r>
      <w:r w:rsidR="00AE70A2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супруга</w:t>
      </w:r>
      <w:r w:rsidR="00AE70A2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(супруги),</w:t>
      </w:r>
      <w:r w:rsidR="00AE70A2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несовершеннолетних</w:t>
      </w:r>
      <w:r w:rsidR="00AE70A2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детей;</w:t>
      </w:r>
    </w:p>
    <w:p w:rsidR="00C33117" w:rsidRPr="00FE48E7" w:rsidRDefault="00C33117" w:rsidP="00C33117">
      <w:pPr>
        <w:ind w:firstLine="709"/>
        <w:contextualSpacing/>
        <w:rPr>
          <w:rFonts w:ascii="Times New Roman" w:hAnsi="Times New Roman"/>
          <w:sz w:val="28"/>
          <w:szCs w:val="28"/>
        </w:rPr>
      </w:pPr>
      <w:bookmarkStart w:id="16" w:name="sub_101613"/>
      <w:bookmarkEnd w:id="15"/>
      <w:r w:rsidRPr="00FE48E7">
        <w:rPr>
          <w:rFonts w:ascii="Times New Roman" w:hAnsi="Times New Roman"/>
          <w:sz w:val="28"/>
          <w:szCs w:val="28"/>
        </w:rPr>
        <w:lastRenderedPageBreak/>
        <w:t>о</w:t>
      </w:r>
      <w:r w:rsidR="00AE70A2" w:rsidRPr="00FE48E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E48E7">
        <w:rPr>
          <w:rFonts w:ascii="Times New Roman" w:hAnsi="Times New Roman"/>
          <w:sz w:val="28"/>
          <w:szCs w:val="28"/>
        </w:rPr>
        <w:t>не</w:t>
      </w:r>
      <w:r w:rsidR="00AE70A2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соблюдении</w:t>
      </w:r>
      <w:proofErr w:type="gramEnd"/>
      <w:r w:rsidR="00AE70A2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муниципальным</w:t>
      </w:r>
      <w:r w:rsidR="00AE70A2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служащим</w:t>
      </w:r>
      <w:r w:rsidR="00AE70A2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требований</w:t>
      </w:r>
      <w:r w:rsidR="00AE70A2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к</w:t>
      </w:r>
      <w:r w:rsidR="00AE70A2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служебному</w:t>
      </w:r>
      <w:r w:rsidR="00AE70A2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поведению</w:t>
      </w:r>
      <w:r w:rsidR="00AE70A2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и</w:t>
      </w:r>
      <w:r w:rsidR="00AE70A2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(или)</w:t>
      </w:r>
      <w:r w:rsidR="00AE70A2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требований</w:t>
      </w:r>
      <w:r w:rsidR="00AE70A2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об</w:t>
      </w:r>
      <w:r w:rsidR="00AE70A2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урегулировании</w:t>
      </w:r>
      <w:r w:rsidR="00AE70A2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конфликта</w:t>
      </w:r>
      <w:r w:rsidR="00AE70A2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интересов;</w:t>
      </w:r>
    </w:p>
    <w:p w:rsidR="00C33117" w:rsidRPr="00FE48E7" w:rsidRDefault="00C33117" w:rsidP="00C33117">
      <w:pPr>
        <w:ind w:firstLine="709"/>
        <w:contextualSpacing/>
        <w:rPr>
          <w:rFonts w:ascii="Times New Roman" w:hAnsi="Times New Roman"/>
          <w:sz w:val="28"/>
          <w:szCs w:val="28"/>
        </w:rPr>
      </w:pPr>
      <w:bookmarkStart w:id="17" w:name="sub_10162"/>
      <w:bookmarkEnd w:id="16"/>
      <w:r w:rsidRPr="00FE48E7">
        <w:rPr>
          <w:rFonts w:ascii="Times New Roman" w:hAnsi="Times New Roman"/>
          <w:sz w:val="28"/>
          <w:szCs w:val="28"/>
        </w:rPr>
        <w:t>б)</w:t>
      </w:r>
      <w:r w:rsidR="00D47606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поступившее</w:t>
      </w:r>
      <w:r w:rsidR="00AE70A2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в</w:t>
      </w:r>
      <w:bookmarkStart w:id="18" w:name="sub_101622"/>
      <w:bookmarkEnd w:id="17"/>
      <w:r w:rsidR="00AE70A2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Администрацию:</w:t>
      </w:r>
    </w:p>
    <w:p w:rsidR="00C33117" w:rsidRPr="00FE48E7" w:rsidRDefault="00AE70A2" w:rsidP="00AE70A2">
      <w:pPr>
        <w:ind w:firstLine="0"/>
        <w:contextualSpacing/>
        <w:rPr>
          <w:rFonts w:ascii="Times New Roman" w:hAnsi="Times New Roman"/>
          <w:sz w:val="28"/>
          <w:szCs w:val="28"/>
        </w:rPr>
      </w:pPr>
      <w:r w:rsidRPr="00FE48E7">
        <w:rPr>
          <w:rFonts w:ascii="Times New Roman" w:hAnsi="Times New Roman"/>
          <w:sz w:val="28"/>
          <w:szCs w:val="28"/>
        </w:rPr>
        <w:t xml:space="preserve">   </w:t>
      </w:r>
      <w:r w:rsidR="00D47606" w:rsidRPr="00FE48E7">
        <w:rPr>
          <w:rFonts w:ascii="Times New Roman" w:hAnsi="Times New Roman"/>
          <w:sz w:val="28"/>
          <w:szCs w:val="28"/>
        </w:rPr>
        <w:t xml:space="preserve">- </w:t>
      </w:r>
      <w:r w:rsidR="00C33117" w:rsidRPr="00FE48E7">
        <w:rPr>
          <w:rFonts w:ascii="Times New Roman" w:hAnsi="Times New Roman"/>
          <w:sz w:val="28"/>
          <w:szCs w:val="28"/>
        </w:rPr>
        <w:t>обращение</w:t>
      </w:r>
      <w:r w:rsidRPr="00FE48E7">
        <w:rPr>
          <w:rFonts w:ascii="Times New Roman" w:hAnsi="Times New Roman"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sz w:val="28"/>
          <w:szCs w:val="28"/>
        </w:rPr>
        <w:t>гражданина,</w:t>
      </w:r>
      <w:r w:rsidRPr="00FE48E7">
        <w:rPr>
          <w:rFonts w:ascii="Times New Roman" w:hAnsi="Times New Roman"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sz w:val="28"/>
          <w:szCs w:val="28"/>
        </w:rPr>
        <w:t>замещавшего</w:t>
      </w:r>
      <w:r w:rsidRPr="00FE48E7">
        <w:rPr>
          <w:rFonts w:ascii="Times New Roman" w:hAnsi="Times New Roman"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sz w:val="28"/>
          <w:szCs w:val="28"/>
        </w:rPr>
        <w:t>в</w:t>
      </w:r>
      <w:r w:rsidRPr="00FE48E7">
        <w:rPr>
          <w:rFonts w:ascii="Times New Roman" w:hAnsi="Times New Roman"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sz w:val="28"/>
          <w:szCs w:val="28"/>
        </w:rPr>
        <w:t>Администрации</w:t>
      </w:r>
      <w:r w:rsidRPr="00FE48E7">
        <w:rPr>
          <w:rFonts w:ascii="Times New Roman" w:hAnsi="Times New Roman"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sz w:val="28"/>
          <w:szCs w:val="28"/>
        </w:rPr>
        <w:t>должность</w:t>
      </w:r>
      <w:r w:rsidRPr="00FE48E7">
        <w:rPr>
          <w:rFonts w:ascii="Times New Roman" w:hAnsi="Times New Roman"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sz w:val="28"/>
          <w:szCs w:val="28"/>
        </w:rPr>
        <w:t>муниципальной</w:t>
      </w:r>
      <w:r w:rsidRPr="00FE48E7">
        <w:rPr>
          <w:rFonts w:ascii="Times New Roman" w:hAnsi="Times New Roman"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sz w:val="28"/>
          <w:szCs w:val="28"/>
        </w:rPr>
        <w:t>службы,</w:t>
      </w:r>
      <w:r w:rsidRPr="00FE48E7">
        <w:rPr>
          <w:rFonts w:ascii="Times New Roman" w:hAnsi="Times New Roman"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sz w:val="28"/>
          <w:szCs w:val="28"/>
        </w:rPr>
        <w:t>включенную</w:t>
      </w:r>
      <w:r w:rsidRPr="00FE48E7">
        <w:rPr>
          <w:rFonts w:ascii="Times New Roman" w:hAnsi="Times New Roman"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sz w:val="28"/>
          <w:szCs w:val="28"/>
        </w:rPr>
        <w:t>в</w:t>
      </w:r>
      <w:r w:rsidRPr="00FE48E7">
        <w:rPr>
          <w:rFonts w:ascii="Times New Roman" w:hAnsi="Times New Roman"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sz w:val="28"/>
          <w:szCs w:val="28"/>
        </w:rPr>
        <w:t>перечень</w:t>
      </w:r>
      <w:r w:rsidRPr="00FE48E7">
        <w:rPr>
          <w:rFonts w:ascii="Times New Roman" w:hAnsi="Times New Roman"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sz w:val="28"/>
          <w:szCs w:val="28"/>
        </w:rPr>
        <w:t>должностей</w:t>
      </w:r>
      <w:r w:rsidRPr="00FE48E7">
        <w:rPr>
          <w:rFonts w:ascii="Times New Roman" w:hAnsi="Times New Roman"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sz w:val="28"/>
          <w:szCs w:val="28"/>
        </w:rPr>
        <w:t>муниципальной</w:t>
      </w:r>
      <w:r w:rsidRPr="00FE48E7">
        <w:rPr>
          <w:rFonts w:ascii="Times New Roman" w:hAnsi="Times New Roman"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sz w:val="28"/>
          <w:szCs w:val="28"/>
        </w:rPr>
        <w:t>службы</w:t>
      </w:r>
      <w:r w:rsidRPr="00FE48E7">
        <w:rPr>
          <w:rFonts w:ascii="Times New Roman" w:hAnsi="Times New Roman"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sz w:val="28"/>
          <w:szCs w:val="28"/>
        </w:rPr>
        <w:t>Администрации,</w:t>
      </w:r>
      <w:r w:rsidRPr="00FE48E7">
        <w:rPr>
          <w:rFonts w:ascii="Times New Roman" w:hAnsi="Times New Roman"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sz w:val="28"/>
          <w:szCs w:val="28"/>
        </w:rPr>
        <w:t>налагающих</w:t>
      </w:r>
      <w:r w:rsidRPr="00FE48E7">
        <w:rPr>
          <w:rFonts w:ascii="Times New Roman" w:hAnsi="Times New Roman"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sz w:val="28"/>
          <w:szCs w:val="28"/>
        </w:rPr>
        <w:t>ограничения</w:t>
      </w:r>
      <w:r w:rsidRPr="00FE48E7">
        <w:rPr>
          <w:rFonts w:ascii="Times New Roman" w:hAnsi="Times New Roman"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sz w:val="28"/>
          <w:szCs w:val="28"/>
        </w:rPr>
        <w:t>на</w:t>
      </w:r>
      <w:r w:rsidRPr="00FE48E7">
        <w:rPr>
          <w:rFonts w:ascii="Times New Roman" w:hAnsi="Times New Roman"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sz w:val="28"/>
          <w:szCs w:val="28"/>
        </w:rPr>
        <w:t>гражданина</w:t>
      </w:r>
      <w:r w:rsidRPr="00FE48E7">
        <w:rPr>
          <w:rFonts w:ascii="Times New Roman" w:hAnsi="Times New Roman"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sz w:val="28"/>
          <w:szCs w:val="28"/>
        </w:rPr>
        <w:t>при</w:t>
      </w:r>
      <w:r w:rsidRPr="00FE48E7">
        <w:rPr>
          <w:rFonts w:ascii="Times New Roman" w:hAnsi="Times New Roman"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sz w:val="28"/>
          <w:szCs w:val="28"/>
        </w:rPr>
        <w:t>заключении</w:t>
      </w:r>
      <w:r w:rsidRPr="00FE48E7">
        <w:rPr>
          <w:rFonts w:ascii="Times New Roman" w:hAnsi="Times New Roman"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sz w:val="28"/>
          <w:szCs w:val="28"/>
        </w:rPr>
        <w:t>им</w:t>
      </w:r>
      <w:r w:rsidRPr="00FE48E7">
        <w:rPr>
          <w:rFonts w:ascii="Times New Roman" w:hAnsi="Times New Roman"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sz w:val="28"/>
          <w:szCs w:val="28"/>
        </w:rPr>
        <w:t>трудового</w:t>
      </w:r>
      <w:r w:rsidRPr="00FE48E7">
        <w:rPr>
          <w:rFonts w:ascii="Times New Roman" w:hAnsi="Times New Roman"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sz w:val="28"/>
          <w:szCs w:val="28"/>
        </w:rPr>
        <w:t>договора,</w:t>
      </w:r>
      <w:r w:rsidRPr="00FE48E7">
        <w:rPr>
          <w:rFonts w:ascii="Times New Roman" w:hAnsi="Times New Roman"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sz w:val="28"/>
          <w:szCs w:val="28"/>
        </w:rPr>
        <w:t>о</w:t>
      </w:r>
      <w:r w:rsidRPr="00FE48E7">
        <w:rPr>
          <w:rFonts w:ascii="Times New Roman" w:hAnsi="Times New Roman"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sz w:val="28"/>
          <w:szCs w:val="28"/>
        </w:rPr>
        <w:t>даче</w:t>
      </w:r>
      <w:r w:rsidRPr="00FE48E7">
        <w:rPr>
          <w:rFonts w:ascii="Times New Roman" w:hAnsi="Times New Roman"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sz w:val="28"/>
          <w:szCs w:val="28"/>
        </w:rPr>
        <w:t>согласия</w:t>
      </w:r>
      <w:r w:rsidRPr="00FE48E7">
        <w:rPr>
          <w:rFonts w:ascii="Times New Roman" w:hAnsi="Times New Roman"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sz w:val="28"/>
          <w:szCs w:val="28"/>
        </w:rPr>
        <w:t>на</w:t>
      </w:r>
      <w:r w:rsidRPr="00FE48E7">
        <w:rPr>
          <w:rFonts w:ascii="Times New Roman" w:hAnsi="Times New Roman"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sz w:val="28"/>
          <w:szCs w:val="28"/>
        </w:rPr>
        <w:t>замещение</w:t>
      </w:r>
      <w:r w:rsidRPr="00FE48E7">
        <w:rPr>
          <w:rFonts w:ascii="Times New Roman" w:hAnsi="Times New Roman"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sz w:val="28"/>
          <w:szCs w:val="28"/>
        </w:rPr>
        <w:t>должности</w:t>
      </w:r>
      <w:r w:rsidRPr="00FE48E7">
        <w:rPr>
          <w:rFonts w:ascii="Times New Roman" w:hAnsi="Times New Roman"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sz w:val="28"/>
          <w:szCs w:val="28"/>
        </w:rPr>
        <w:t>в</w:t>
      </w:r>
      <w:r w:rsidRPr="00FE48E7">
        <w:rPr>
          <w:rFonts w:ascii="Times New Roman" w:hAnsi="Times New Roman"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sz w:val="28"/>
          <w:szCs w:val="28"/>
        </w:rPr>
        <w:t>коммерческой</w:t>
      </w:r>
      <w:r w:rsidRPr="00FE48E7">
        <w:rPr>
          <w:rFonts w:ascii="Times New Roman" w:hAnsi="Times New Roman"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sz w:val="28"/>
          <w:szCs w:val="28"/>
        </w:rPr>
        <w:t>или</w:t>
      </w:r>
      <w:r w:rsidRPr="00FE48E7">
        <w:rPr>
          <w:rFonts w:ascii="Times New Roman" w:hAnsi="Times New Roman"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sz w:val="28"/>
          <w:szCs w:val="28"/>
        </w:rPr>
        <w:t>не</w:t>
      </w:r>
      <w:r w:rsidRPr="00FE48E7">
        <w:rPr>
          <w:rFonts w:ascii="Times New Roman" w:hAnsi="Times New Roman"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sz w:val="28"/>
          <w:szCs w:val="28"/>
        </w:rPr>
        <w:t>коммерческой</w:t>
      </w:r>
      <w:r w:rsidRPr="00FE48E7">
        <w:rPr>
          <w:rFonts w:ascii="Times New Roman" w:hAnsi="Times New Roman"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sz w:val="28"/>
          <w:szCs w:val="28"/>
        </w:rPr>
        <w:t>организации</w:t>
      </w:r>
      <w:r w:rsidRPr="00FE48E7">
        <w:rPr>
          <w:rFonts w:ascii="Times New Roman" w:hAnsi="Times New Roman"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sz w:val="28"/>
          <w:szCs w:val="28"/>
        </w:rPr>
        <w:t>либо</w:t>
      </w:r>
      <w:r w:rsidRPr="00FE48E7">
        <w:rPr>
          <w:rFonts w:ascii="Times New Roman" w:hAnsi="Times New Roman"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sz w:val="28"/>
          <w:szCs w:val="28"/>
        </w:rPr>
        <w:t>на</w:t>
      </w:r>
      <w:r w:rsidRPr="00FE48E7">
        <w:rPr>
          <w:rFonts w:ascii="Times New Roman" w:hAnsi="Times New Roman"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sz w:val="28"/>
          <w:szCs w:val="28"/>
        </w:rPr>
        <w:t>выполнение</w:t>
      </w:r>
      <w:r w:rsidRPr="00FE48E7">
        <w:rPr>
          <w:rFonts w:ascii="Times New Roman" w:hAnsi="Times New Roman"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sz w:val="28"/>
          <w:szCs w:val="28"/>
        </w:rPr>
        <w:t>работы</w:t>
      </w:r>
      <w:r w:rsidRPr="00FE48E7">
        <w:rPr>
          <w:rFonts w:ascii="Times New Roman" w:hAnsi="Times New Roman"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sz w:val="28"/>
          <w:szCs w:val="28"/>
        </w:rPr>
        <w:t>на</w:t>
      </w:r>
      <w:r w:rsidRPr="00FE48E7">
        <w:rPr>
          <w:rFonts w:ascii="Times New Roman" w:hAnsi="Times New Roman"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sz w:val="28"/>
          <w:szCs w:val="28"/>
        </w:rPr>
        <w:t>условиях</w:t>
      </w:r>
      <w:r w:rsidRPr="00FE48E7">
        <w:rPr>
          <w:rFonts w:ascii="Times New Roman" w:hAnsi="Times New Roman"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sz w:val="28"/>
          <w:szCs w:val="28"/>
        </w:rPr>
        <w:t>гражданско-правового</w:t>
      </w:r>
      <w:r w:rsidRPr="00FE48E7">
        <w:rPr>
          <w:rFonts w:ascii="Times New Roman" w:hAnsi="Times New Roman"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sz w:val="28"/>
          <w:szCs w:val="28"/>
        </w:rPr>
        <w:t>договора</w:t>
      </w:r>
      <w:r w:rsidRPr="00FE48E7">
        <w:rPr>
          <w:rFonts w:ascii="Times New Roman" w:hAnsi="Times New Roman"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sz w:val="28"/>
          <w:szCs w:val="28"/>
        </w:rPr>
        <w:t>в</w:t>
      </w:r>
      <w:r w:rsidRPr="00FE48E7">
        <w:rPr>
          <w:rFonts w:ascii="Times New Roman" w:hAnsi="Times New Roman"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sz w:val="28"/>
          <w:szCs w:val="28"/>
        </w:rPr>
        <w:t>коммерческой</w:t>
      </w:r>
      <w:r w:rsidRPr="00FE48E7">
        <w:rPr>
          <w:rFonts w:ascii="Times New Roman" w:hAnsi="Times New Roman"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sz w:val="28"/>
          <w:szCs w:val="28"/>
        </w:rPr>
        <w:t>или</w:t>
      </w:r>
      <w:r w:rsidRPr="00FE48E7">
        <w:rPr>
          <w:rFonts w:ascii="Times New Roman" w:hAnsi="Times New Roman"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sz w:val="28"/>
          <w:szCs w:val="28"/>
        </w:rPr>
        <w:t>не</w:t>
      </w:r>
      <w:r w:rsidRPr="00FE48E7">
        <w:rPr>
          <w:rFonts w:ascii="Times New Roman" w:hAnsi="Times New Roman"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sz w:val="28"/>
          <w:szCs w:val="28"/>
        </w:rPr>
        <w:t>коммерческой</w:t>
      </w:r>
      <w:r w:rsidRPr="00FE48E7">
        <w:rPr>
          <w:rFonts w:ascii="Times New Roman" w:hAnsi="Times New Roman"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sz w:val="28"/>
          <w:szCs w:val="28"/>
        </w:rPr>
        <w:t>организации,</w:t>
      </w:r>
      <w:r w:rsidRPr="00FE48E7">
        <w:rPr>
          <w:rFonts w:ascii="Times New Roman" w:hAnsi="Times New Roman"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sz w:val="28"/>
          <w:szCs w:val="28"/>
        </w:rPr>
        <w:t>если</w:t>
      </w:r>
      <w:r w:rsidRPr="00FE48E7">
        <w:rPr>
          <w:rFonts w:ascii="Times New Roman" w:hAnsi="Times New Roman"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sz w:val="28"/>
          <w:szCs w:val="28"/>
        </w:rPr>
        <w:t>отдельные</w:t>
      </w:r>
      <w:r w:rsidRPr="00FE48E7">
        <w:rPr>
          <w:rFonts w:ascii="Times New Roman" w:hAnsi="Times New Roman"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sz w:val="28"/>
          <w:szCs w:val="28"/>
        </w:rPr>
        <w:t>функции</w:t>
      </w:r>
      <w:r w:rsidRPr="00FE48E7">
        <w:rPr>
          <w:rFonts w:ascii="Times New Roman" w:hAnsi="Times New Roman"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sz w:val="28"/>
          <w:szCs w:val="28"/>
        </w:rPr>
        <w:t>по</w:t>
      </w:r>
      <w:r w:rsidRPr="00FE48E7">
        <w:rPr>
          <w:rFonts w:ascii="Times New Roman" w:hAnsi="Times New Roman"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sz w:val="28"/>
          <w:szCs w:val="28"/>
        </w:rPr>
        <w:t>муниципальному</w:t>
      </w:r>
      <w:r w:rsidRPr="00FE48E7">
        <w:rPr>
          <w:rFonts w:ascii="Times New Roman" w:hAnsi="Times New Roman"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sz w:val="28"/>
          <w:szCs w:val="28"/>
        </w:rPr>
        <w:t>управлению</w:t>
      </w:r>
      <w:r w:rsidRPr="00FE48E7">
        <w:rPr>
          <w:rFonts w:ascii="Times New Roman" w:hAnsi="Times New Roman"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sz w:val="28"/>
          <w:szCs w:val="28"/>
        </w:rPr>
        <w:t>этой</w:t>
      </w:r>
      <w:r w:rsidRPr="00FE48E7">
        <w:rPr>
          <w:rFonts w:ascii="Times New Roman" w:hAnsi="Times New Roman"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sz w:val="28"/>
          <w:szCs w:val="28"/>
        </w:rPr>
        <w:t>организацией</w:t>
      </w:r>
      <w:r w:rsidRPr="00FE48E7">
        <w:rPr>
          <w:rFonts w:ascii="Times New Roman" w:hAnsi="Times New Roman"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sz w:val="28"/>
          <w:szCs w:val="28"/>
        </w:rPr>
        <w:t>входили</w:t>
      </w:r>
      <w:r w:rsidRPr="00FE48E7">
        <w:rPr>
          <w:rFonts w:ascii="Times New Roman" w:hAnsi="Times New Roman"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sz w:val="28"/>
          <w:szCs w:val="28"/>
        </w:rPr>
        <w:t>в</w:t>
      </w:r>
      <w:r w:rsidRPr="00FE48E7">
        <w:rPr>
          <w:rFonts w:ascii="Times New Roman" w:hAnsi="Times New Roman"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sz w:val="28"/>
          <w:szCs w:val="28"/>
        </w:rPr>
        <w:t>его</w:t>
      </w:r>
      <w:r w:rsidRPr="00FE48E7">
        <w:rPr>
          <w:rFonts w:ascii="Times New Roman" w:hAnsi="Times New Roman"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sz w:val="28"/>
          <w:szCs w:val="28"/>
        </w:rPr>
        <w:t>должностные</w:t>
      </w:r>
      <w:r w:rsidRPr="00FE48E7">
        <w:rPr>
          <w:rFonts w:ascii="Times New Roman" w:hAnsi="Times New Roman"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sz w:val="28"/>
          <w:szCs w:val="28"/>
        </w:rPr>
        <w:t>(служебные</w:t>
      </w:r>
      <w:r w:rsidRPr="00FE48E7">
        <w:rPr>
          <w:rFonts w:ascii="Times New Roman" w:hAnsi="Times New Roman"/>
          <w:sz w:val="28"/>
          <w:szCs w:val="28"/>
        </w:rPr>
        <w:t xml:space="preserve">) </w:t>
      </w:r>
      <w:r w:rsidR="00C33117" w:rsidRPr="00FE48E7">
        <w:rPr>
          <w:rFonts w:ascii="Times New Roman" w:hAnsi="Times New Roman"/>
          <w:sz w:val="28"/>
          <w:szCs w:val="28"/>
        </w:rPr>
        <w:t>обязанности,</w:t>
      </w:r>
      <w:r w:rsidRPr="00FE48E7">
        <w:rPr>
          <w:rFonts w:ascii="Times New Roman" w:hAnsi="Times New Roman"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sz w:val="28"/>
          <w:szCs w:val="28"/>
        </w:rPr>
        <w:t>до</w:t>
      </w:r>
      <w:r w:rsidRPr="00FE48E7">
        <w:rPr>
          <w:rFonts w:ascii="Times New Roman" w:hAnsi="Times New Roman"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sz w:val="28"/>
          <w:szCs w:val="28"/>
        </w:rPr>
        <w:t>истечения</w:t>
      </w:r>
      <w:r w:rsidRPr="00FE48E7">
        <w:rPr>
          <w:rFonts w:ascii="Times New Roman" w:hAnsi="Times New Roman"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sz w:val="28"/>
          <w:szCs w:val="28"/>
        </w:rPr>
        <w:t>двух</w:t>
      </w:r>
      <w:r w:rsidRPr="00FE48E7">
        <w:rPr>
          <w:rFonts w:ascii="Times New Roman" w:hAnsi="Times New Roman"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sz w:val="28"/>
          <w:szCs w:val="28"/>
        </w:rPr>
        <w:t>лет</w:t>
      </w:r>
      <w:r w:rsidRPr="00FE48E7">
        <w:rPr>
          <w:rFonts w:ascii="Times New Roman" w:hAnsi="Times New Roman"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sz w:val="28"/>
          <w:szCs w:val="28"/>
        </w:rPr>
        <w:t>со</w:t>
      </w:r>
      <w:r w:rsidRPr="00FE48E7">
        <w:rPr>
          <w:rFonts w:ascii="Times New Roman" w:hAnsi="Times New Roman"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sz w:val="28"/>
          <w:szCs w:val="28"/>
        </w:rPr>
        <w:t>дня</w:t>
      </w:r>
      <w:r w:rsidRPr="00FE48E7">
        <w:rPr>
          <w:rFonts w:ascii="Times New Roman" w:hAnsi="Times New Roman"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sz w:val="28"/>
          <w:szCs w:val="28"/>
        </w:rPr>
        <w:t>увольнения</w:t>
      </w:r>
      <w:r w:rsidRPr="00FE48E7">
        <w:rPr>
          <w:rFonts w:ascii="Times New Roman" w:hAnsi="Times New Roman"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sz w:val="28"/>
          <w:szCs w:val="28"/>
        </w:rPr>
        <w:t>с</w:t>
      </w:r>
      <w:r w:rsidRPr="00FE48E7">
        <w:rPr>
          <w:rFonts w:ascii="Times New Roman" w:hAnsi="Times New Roman"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sz w:val="28"/>
          <w:szCs w:val="28"/>
        </w:rPr>
        <w:t>муниципальной</w:t>
      </w:r>
      <w:r w:rsidRPr="00FE48E7">
        <w:rPr>
          <w:rFonts w:ascii="Times New Roman" w:hAnsi="Times New Roman"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sz w:val="28"/>
          <w:szCs w:val="28"/>
        </w:rPr>
        <w:t>службы;</w:t>
      </w:r>
    </w:p>
    <w:p w:rsidR="00C33117" w:rsidRPr="00FE48E7" w:rsidRDefault="00D47606" w:rsidP="00D47606">
      <w:pPr>
        <w:ind w:firstLine="0"/>
        <w:contextualSpacing/>
        <w:rPr>
          <w:rFonts w:ascii="Times New Roman" w:hAnsi="Times New Roman"/>
          <w:sz w:val="28"/>
          <w:szCs w:val="28"/>
        </w:rPr>
      </w:pPr>
      <w:bookmarkStart w:id="19" w:name="sub_101623"/>
      <w:bookmarkEnd w:id="18"/>
      <w:r w:rsidRPr="00FE48E7">
        <w:rPr>
          <w:rFonts w:ascii="Times New Roman" w:hAnsi="Times New Roman"/>
          <w:b/>
          <w:sz w:val="28"/>
          <w:szCs w:val="28"/>
        </w:rPr>
        <w:t xml:space="preserve"> -</w:t>
      </w:r>
      <w:r w:rsidR="00C33117" w:rsidRPr="00FE48E7">
        <w:rPr>
          <w:rFonts w:ascii="Times New Roman" w:hAnsi="Times New Roman"/>
          <w:b/>
          <w:sz w:val="28"/>
          <w:szCs w:val="28"/>
        </w:rPr>
        <w:t>заявление</w:t>
      </w:r>
      <w:r w:rsidRPr="00FE48E7">
        <w:rPr>
          <w:rFonts w:ascii="Times New Roman" w:hAnsi="Times New Roman"/>
          <w:b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b/>
          <w:sz w:val="28"/>
          <w:szCs w:val="28"/>
        </w:rPr>
        <w:t>муниципального</w:t>
      </w:r>
      <w:r w:rsidRPr="00FE48E7">
        <w:rPr>
          <w:rFonts w:ascii="Times New Roman" w:hAnsi="Times New Roman"/>
          <w:b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b/>
          <w:sz w:val="28"/>
          <w:szCs w:val="28"/>
        </w:rPr>
        <w:t>служащего</w:t>
      </w:r>
      <w:r w:rsidRPr="00FE48E7">
        <w:rPr>
          <w:rFonts w:ascii="Times New Roman" w:hAnsi="Times New Roman"/>
          <w:b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b/>
          <w:sz w:val="28"/>
          <w:szCs w:val="28"/>
        </w:rPr>
        <w:t>о</w:t>
      </w:r>
      <w:r w:rsidRPr="00FE48E7">
        <w:rPr>
          <w:rFonts w:ascii="Times New Roman" w:hAnsi="Times New Roman"/>
          <w:b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b/>
          <w:sz w:val="28"/>
          <w:szCs w:val="28"/>
        </w:rPr>
        <w:t>невозможности</w:t>
      </w:r>
      <w:r w:rsidRPr="00FE48E7">
        <w:rPr>
          <w:rFonts w:ascii="Times New Roman" w:hAnsi="Times New Roman"/>
          <w:b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b/>
          <w:sz w:val="28"/>
          <w:szCs w:val="28"/>
        </w:rPr>
        <w:t>по</w:t>
      </w:r>
      <w:r w:rsidRPr="00FE48E7">
        <w:rPr>
          <w:rFonts w:ascii="Times New Roman" w:hAnsi="Times New Roman"/>
          <w:b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b/>
          <w:sz w:val="28"/>
          <w:szCs w:val="28"/>
        </w:rPr>
        <w:t>объективным</w:t>
      </w:r>
      <w:r w:rsidRPr="00FE48E7">
        <w:rPr>
          <w:rFonts w:ascii="Times New Roman" w:hAnsi="Times New Roman"/>
          <w:b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b/>
          <w:sz w:val="28"/>
          <w:szCs w:val="28"/>
        </w:rPr>
        <w:t>причинам</w:t>
      </w:r>
      <w:r w:rsidRPr="00FE48E7">
        <w:rPr>
          <w:rFonts w:ascii="Times New Roman" w:hAnsi="Times New Roman"/>
          <w:b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b/>
          <w:sz w:val="28"/>
          <w:szCs w:val="28"/>
        </w:rPr>
        <w:t>предоста</w:t>
      </w:r>
      <w:r w:rsidR="00C33117" w:rsidRPr="00FE48E7">
        <w:rPr>
          <w:rFonts w:ascii="Times New Roman" w:hAnsi="Times New Roman"/>
          <w:sz w:val="28"/>
          <w:szCs w:val="28"/>
        </w:rPr>
        <w:t>вить</w:t>
      </w:r>
      <w:r w:rsidRPr="00FE48E7">
        <w:rPr>
          <w:rFonts w:ascii="Times New Roman" w:hAnsi="Times New Roman"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sz w:val="28"/>
          <w:szCs w:val="28"/>
        </w:rPr>
        <w:t>сведения</w:t>
      </w:r>
      <w:r w:rsidRPr="00FE48E7">
        <w:rPr>
          <w:rFonts w:ascii="Times New Roman" w:hAnsi="Times New Roman"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sz w:val="28"/>
          <w:szCs w:val="28"/>
        </w:rPr>
        <w:t>о</w:t>
      </w:r>
      <w:r w:rsidRPr="00FE48E7">
        <w:rPr>
          <w:rFonts w:ascii="Times New Roman" w:hAnsi="Times New Roman"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sz w:val="28"/>
          <w:szCs w:val="28"/>
        </w:rPr>
        <w:t>доходах,</w:t>
      </w:r>
      <w:r w:rsidRPr="00FE48E7">
        <w:rPr>
          <w:rFonts w:ascii="Times New Roman" w:hAnsi="Times New Roman"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sz w:val="28"/>
          <w:szCs w:val="28"/>
        </w:rPr>
        <w:t>об</w:t>
      </w:r>
      <w:r w:rsidRPr="00FE48E7">
        <w:rPr>
          <w:rFonts w:ascii="Times New Roman" w:hAnsi="Times New Roman"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sz w:val="28"/>
          <w:szCs w:val="28"/>
        </w:rPr>
        <w:t>имуществе</w:t>
      </w:r>
      <w:r w:rsidRPr="00FE48E7">
        <w:rPr>
          <w:rFonts w:ascii="Times New Roman" w:hAnsi="Times New Roman"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sz w:val="28"/>
          <w:szCs w:val="28"/>
        </w:rPr>
        <w:t>и</w:t>
      </w:r>
      <w:r w:rsidRPr="00FE48E7">
        <w:rPr>
          <w:rFonts w:ascii="Times New Roman" w:hAnsi="Times New Roman"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sz w:val="28"/>
          <w:szCs w:val="28"/>
        </w:rPr>
        <w:t>обязательствах</w:t>
      </w:r>
      <w:r w:rsidRPr="00FE48E7">
        <w:rPr>
          <w:rFonts w:ascii="Times New Roman" w:hAnsi="Times New Roman"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sz w:val="28"/>
          <w:szCs w:val="28"/>
        </w:rPr>
        <w:t>имущественного</w:t>
      </w:r>
      <w:r w:rsidRPr="00FE48E7">
        <w:rPr>
          <w:rFonts w:ascii="Times New Roman" w:hAnsi="Times New Roman"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sz w:val="28"/>
          <w:szCs w:val="28"/>
        </w:rPr>
        <w:t>характера</w:t>
      </w:r>
      <w:r w:rsidRPr="00FE48E7">
        <w:rPr>
          <w:rFonts w:ascii="Times New Roman" w:hAnsi="Times New Roman"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sz w:val="28"/>
          <w:szCs w:val="28"/>
        </w:rPr>
        <w:t>своих</w:t>
      </w:r>
      <w:r w:rsidRPr="00FE48E7">
        <w:rPr>
          <w:rFonts w:ascii="Times New Roman" w:hAnsi="Times New Roman"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sz w:val="28"/>
          <w:szCs w:val="28"/>
        </w:rPr>
        <w:t>супруги</w:t>
      </w:r>
      <w:r w:rsidRPr="00FE48E7">
        <w:rPr>
          <w:rFonts w:ascii="Times New Roman" w:hAnsi="Times New Roman"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sz w:val="28"/>
          <w:szCs w:val="28"/>
        </w:rPr>
        <w:t>(супруга)</w:t>
      </w:r>
      <w:r w:rsidRPr="00FE48E7">
        <w:rPr>
          <w:rFonts w:ascii="Times New Roman" w:hAnsi="Times New Roman"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sz w:val="28"/>
          <w:szCs w:val="28"/>
        </w:rPr>
        <w:t>и</w:t>
      </w:r>
      <w:r w:rsidRPr="00FE48E7">
        <w:rPr>
          <w:rFonts w:ascii="Times New Roman" w:hAnsi="Times New Roman"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sz w:val="28"/>
          <w:szCs w:val="28"/>
        </w:rPr>
        <w:t>не</w:t>
      </w:r>
      <w:r w:rsidRPr="00FE48E7">
        <w:rPr>
          <w:rFonts w:ascii="Times New Roman" w:hAnsi="Times New Roman"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sz w:val="28"/>
          <w:szCs w:val="28"/>
        </w:rPr>
        <w:t>совершеннолетних</w:t>
      </w:r>
      <w:r w:rsidRPr="00FE48E7">
        <w:rPr>
          <w:rFonts w:ascii="Times New Roman" w:hAnsi="Times New Roman"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sz w:val="28"/>
          <w:szCs w:val="28"/>
        </w:rPr>
        <w:t>детей;</w:t>
      </w:r>
    </w:p>
    <w:p w:rsidR="00C33117" w:rsidRPr="00FE48E7" w:rsidRDefault="00D47606" w:rsidP="00C33117">
      <w:pPr>
        <w:ind w:firstLine="709"/>
        <w:rPr>
          <w:rFonts w:ascii="Times New Roman" w:hAnsi="Times New Roman"/>
          <w:sz w:val="28"/>
          <w:szCs w:val="28"/>
        </w:rPr>
      </w:pPr>
      <w:r w:rsidRPr="00FE48E7">
        <w:rPr>
          <w:rFonts w:ascii="Times New Roman" w:hAnsi="Times New Roman"/>
          <w:sz w:val="28"/>
          <w:szCs w:val="28"/>
        </w:rPr>
        <w:t>-</w:t>
      </w:r>
      <w:r w:rsidR="00C33117" w:rsidRPr="00FE48E7">
        <w:rPr>
          <w:rFonts w:ascii="Times New Roman" w:hAnsi="Times New Roman"/>
          <w:sz w:val="28"/>
          <w:szCs w:val="28"/>
        </w:rPr>
        <w:t>заявление</w:t>
      </w:r>
      <w:r w:rsidRPr="00FE48E7">
        <w:rPr>
          <w:rFonts w:ascii="Times New Roman" w:hAnsi="Times New Roman"/>
          <w:sz w:val="28"/>
          <w:szCs w:val="28"/>
        </w:rPr>
        <w:t xml:space="preserve"> м</w:t>
      </w:r>
      <w:r w:rsidR="00C33117" w:rsidRPr="00FE48E7">
        <w:rPr>
          <w:rFonts w:ascii="Times New Roman" w:hAnsi="Times New Roman"/>
          <w:sz w:val="28"/>
          <w:szCs w:val="28"/>
        </w:rPr>
        <w:t>униципального</w:t>
      </w:r>
      <w:r w:rsidRPr="00FE48E7">
        <w:rPr>
          <w:rFonts w:ascii="Times New Roman" w:hAnsi="Times New Roman"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sz w:val="28"/>
          <w:szCs w:val="28"/>
        </w:rPr>
        <w:t>служащего</w:t>
      </w:r>
      <w:r w:rsidRPr="00FE48E7">
        <w:rPr>
          <w:rFonts w:ascii="Times New Roman" w:hAnsi="Times New Roman"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sz w:val="28"/>
          <w:szCs w:val="28"/>
        </w:rPr>
        <w:t>о</w:t>
      </w:r>
      <w:r w:rsidRPr="00FE48E7">
        <w:rPr>
          <w:rFonts w:ascii="Times New Roman" w:hAnsi="Times New Roman"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sz w:val="28"/>
          <w:szCs w:val="28"/>
        </w:rPr>
        <w:t>невозможности</w:t>
      </w:r>
      <w:r w:rsidRPr="00FE48E7">
        <w:rPr>
          <w:rFonts w:ascii="Times New Roman" w:hAnsi="Times New Roman"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sz w:val="28"/>
          <w:szCs w:val="28"/>
        </w:rPr>
        <w:t>выполнить</w:t>
      </w:r>
      <w:r w:rsidRPr="00FE48E7">
        <w:rPr>
          <w:rFonts w:ascii="Times New Roman" w:hAnsi="Times New Roman"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sz w:val="28"/>
          <w:szCs w:val="28"/>
        </w:rPr>
        <w:t>требования</w:t>
      </w:r>
      <w:r w:rsidRPr="00FE48E7">
        <w:rPr>
          <w:rFonts w:ascii="Times New Roman" w:hAnsi="Times New Roman"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sz w:val="28"/>
          <w:szCs w:val="28"/>
        </w:rPr>
        <w:t>Федерального</w:t>
      </w:r>
      <w:r w:rsidRPr="00FE48E7">
        <w:rPr>
          <w:rFonts w:ascii="Times New Roman" w:hAnsi="Times New Roman"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sz w:val="28"/>
          <w:szCs w:val="28"/>
        </w:rPr>
        <w:t>закона</w:t>
      </w:r>
      <w:r w:rsidRPr="00FE48E7">
        <w:rPr>
          <w:rFonts w:ascii="Times New Roman" w:hAnsi="Times New Roman"/>
          <w:sz w:val="28"/>
          <w:szCs w:val="28"/>
        </w:rPr>
        <w:t xml:space="preserve"> </w:t>
      </w:r>
      <w:hyperlink r:id="rId12" w:tgtFrame="Logical" w:history="1">
        <w:r w:rsidR="00C33117" w:rsidRPr="00FE48E7">
          <w:rPr>
            <w:rFonts w:ascii="Times New Roman" w:hAnsi="Times New Roman"/>
            <w:color w:val="0000FF"/>
            <w:sz w:val="28"/>
            <w:szCs w:val="28"/>
          </w:rPr>
          <w:t>от 07.05.2013 № 79-ФЗ</w:t>
        </w:r>
      </w:hyperlink>
      <w:r w:rsidR="00C33117" w:rsidRPr="00FE48E7">
        <w:rPr>
          <w:rFonts w:ascii="Times New Roman" w:hAnsi="Times New Roman"/>
          <w:sz w:val="28"/>
          <w:szCs w:val="28"/>
        </w:rPr>
        <w:t xml:space="preserve"> «О</w:t>
      </w:r>
      <w:r w:rsidRPr="00FE48E7">
        <w:rPr>
          <w:rFonts w:ascii="Times New Roman" w:hAnsi="Times New Roman"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sz w:val="28"/>
          <w:szCs w:val="28"/>
        </w:rPr>
        <w:t>запрете</w:t>
      </w:r>
      <w:r w:rsidRPr="00FE48E7">
        <w:rPr>
          <w:rFonts w:ascii="Times New Roman" w:hAnsi="Times New Roman"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sz w:val="28"/>
          <w:szCs w:val="28"/>
        </w:rPr>
        <w:t>отдельным</w:t>
      </w:r>
      <w:r w:rsidRPr="00FE48E7">
        <w:rPr>
          <w:rFonts w:ascii="Times New Roman" w:hAnsi="Times New Roman"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sz w:val="28"/>
          <w:szCs w:val="28"/>
        </w:rPr>
        <w:t>категориям</w:t>
      </w:r>
      <w:r w:rsidRPr="00FE48E7">
        <w:rPr>
          <w:rFonts w:ascii="Times New Roman" w:hAnsi="Times New Roman"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sz w:val="28"/>
          <w:szCs w:val="28"/>
        </w:rPr>
        <w:t>лиц</w:t>
      </w:r>
      <w:r w:rsidRPr="00FE48E7">
        <w:rPr>
          <w:rFonts w:ascii="Times New Roman" w:hAnsi="Times New Roman"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sz w:val="28"/>
          <w:szCs w:val="28"/>
        </w:rPr>
        <w:t>открывать</w:t>
      </w:r>
      <w:r w:rsidRPr="00FE48E7">
        <w:rPr>
          <w:rFonts w:ascii="Times New Roman" w:hAnsi="Times New Roman"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sz w:val="28"/>
          <w:szCs w:val="28"/>
        </w:rPr>
        <w:t>и</w:t>
      </w:r>
      <w:r w:rsidRPr="00FE48E7">
        <w:rPr>
          <w:rFonts w:ascii="Times New Roman" w:hAnsi="Times New Roman"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sz w:val="28"/>
          <w:szCs w:val="28"/>
        </w:rPr>
        <w:t>иметь</w:t>
      </w:r>
      <w:r w:rsidRPr="00FE48E7">
        <w:rPr>
          <w:rFonts w:ascii="Times New Roman" w:hAnsi="Times New Roman"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sz w:val="28"/>
          <w:szCs w:val="28"/>
        </w:rPr>
        <w:t>счета</w:t>
      </w:r>
      <w:r w:rsidRPr="00FE48E7">
        <w:rPr>
          <w:rFonts w:ascii="Times New Roman" w:hAnsi="Times New Roman"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sz w:val="28"/>
          <w:szCs w:val="28"/>
        </w:rPr>
        <w:t>(вклады),</w:t>
      </w:r>
      <w:r w:rsidRPr="00FE48E7">
        <w:rPr>
          <w:rFonts w:ascii="Times New Roman" w:hAnsi="Times New Roman"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sz w:val="28"/>
          <w:szCs w:val="28"/>
        </w:rPr>
        <w:t>хранить</w:t>
      </w:r>
      <w:r w:rsidRPr="00FE48E7">
        <w:rPr>
          <w:rFonts w:ascii="Times New Roman" w:hAnsi="Times New Roman"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sz w:val="28"/>
          <w:szCs w:val="28"/>
        </w:rPr>
        <w:t>наличные</w:t>
      </w:r>
      <w:r w:rsidRPr="00FE48E7">
        <w:rPr>
          <w:rFonts w:ascii="Times New Roman" w:hAnsi="Times New Roman"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sz w:val="28"/>
          <w:szCs w:val="28"/>
        </w:rPr>
        <w:t>денежные</w:t>
      </w:r>
      <w:r w:rsidRPr="00FE48E7">
        <w:rPr>
          <w:rFonts w:ascii="Times New Roman" w:hAnsi="Times New Roman"/>
          <w:sz w:val="28"/>
          <w:szCs w:val="28"/>
        </w:rPr>
        <w:t xml:space="preserve"> с</w:t>
      </w:r>
      <w:r w:rsidR="00C33117" w:rsidRPr="00FE48E7">
        <w:rPr>
          <w:rFonts w:ascii="Times New Roman" w:hAnsi="Times New Roman"/>
          <w:sz w:val="28"/>
          <w:szCs w:val="28"/>
        </w:rPr>
        <w:t>редства</w:t>
      </w:r>
      <w:r w:rsidRPr="00FE48E7">
        <w:rPr>
          <w:rFonts w:ascii="Times New Roman" w:hAnsi="Times New Roman"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sz w:val="28"/>
          <w:szCs w:val="28"/>
        </w:rPr>
        <w:t>и</w:t>
      </w:r>
      <w:r w:rsidRPr="00FE48E7">
        <w:rPr>
          <w:rFonts w:ascii="Times New Roman" w:hAnsi="Times New Roman"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sz w:val="28"/>
          <w:szCs w:val="28"/>
        </w:rPr>
        <w:t>ценности</w:t>
      </w:r>
      <w:r w:rsidRPr="00FE48E7">
        <w:rPr>
          <w:rFonts w:ascii="Times New Roman" w:hAnsi="Times New Roman"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sz w:val="28"/>
          <w:szCs w:val="28"/>
        </w:rPr>
        <w:t>в</w:t>
      </w:r>
      <w:r w:rsidRPr="00FE48E7">
        <w:rPr>
          <w:rFonts w:ascii="Times New Roman" w:hAnsi="Times New Roman"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sz w:val="28"/>
          <w:szCs w:val="28"/>
        </w:rPr>
        <w:t>иностранных</w:t>
      </w:r>
      <w:r w:rsidRPr="00FE48E7">
        <w:rPr>
          <w:rFonts w:ascii="Times New Roman" w:hAnsi="Times New Roman"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sz w:val="28"/>
          <w:szCs w:val="28"/>
        </w:rPr>
        <w:t>банках,</w:t>
      </w:r>
      <w:r w:rsidRPr="00FE48E7">
        <w:rPr>
          <w:rFonts w:ascii="Times New Roman" w:hAnsi="Times New Roman"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sz w:val="28"/>
          <w:szCs w:val="28"/>
        </w:rPr>
        <w:t>расположенных</w:t>
      </w:r>
      <w:r w:rsidRPr="00FE48E7">
        <w:rPr>
          <w:rFonts w:ascii="Times New Roman" w:hAnsi="Times New Roman"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sz w:val="28"/>
          <w:szCs w:val="28"/>
        </w:rPr>
        <w:t>за</w:t>
      </w:r>
      <w:r w:rsidRPr="00FE48E7">
        <w:rPr>
          <w:rFonts w:ascii="Times New Roman" w:hAnsi="Times New Roman"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sz w:val="28"/>
          <w:szCs w:val="28"/>
        </w:rPr>
        <w:t>пределами</w:t>
      </w:r>
      <w:r w:rsidRPr="00FE48E7">
        <w:rPr>
          <w:rFonts w:ascii="Times New Roman" w:hAnsi="Times New Roman"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sz w:val="28"/>
          <w:szCs w:val="28"/>
        </w:rPr>
        <w:t>территории</w:t>
      </w:r>
      <w:r w:rsidRPr="00FE48E7">
        <w:rPr>
          <w:rFonts w:ascii="Times New Roman" w:hAnsi="Times New Roman"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sz w:val="28"/>
          <w:szCs w:val="28"/>
        </w:rPr>
        <w:t>Российской</w:t>
      </w:r>
      <w:r w:rsidRPr="00FE48E7">
        <w:rPr>
          <w:rFonts w:ascii="Times New Roman" w:hAnsi="Times New Roman"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sz w:val="28"/>
          <w:szCs w:val="28"/>
        </w:rPr>
        <w:t>Федерации,</w:t>
      </w:r>
      <w:r w:rsidRPr="00FE48E7">
        <w:rPr>
          <w:rFonts w:ascii="Times New Roman" w:hAnsi="Times New Roman"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sz w:val="28"/>
          <w:szCs w:val="28"/>
        </w:rPr>
        <w:t>владеть</w:t>
      </w:r>
      <w:r w:rsidRPr="00FE48E7">
        <w:rPr>
          <w:rFonts w:ascii="Times New Roman" w:hAnsi="Times New Roman"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sz w:val="28"/>
          <w:szCs w:val="28"/>
        </w:rPr>
        <w:t>и</w:t>
      </w:r>
      <w:r w:rsidRPr="00FE48E7">
        <w:rPr>
          <w:rFonts w:ascii="Times New Roman" w:hAnsi="Times New Roman"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sz w:val="28"/>
          <w:szCs w:val="28"/>
        </w:rPr>
        <w:t>(</w:t>
      </w:r>
      <w:r w:rsidRPr="00FE48E7">
        <w:rPr>
          <w:rFonts w:ascii="Times New Roman" w:hAnsi="Times New Roman"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sz w:val="28"/>
          <w:szCs w:val="28"/>
        </w:rPr>
        <w:t>или)</w:t>
      </w:r>
      <w:r w:rsidRPr="00FE48E7">
        <w:rPr>
          <w:rFonts w:ascii="Times New Roman" w:hAnsi="Times New Roman"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sz w:val="28"/>
          <w:szCs w:val="28"/>
        </w:rPr>
        <w:t>пользоваться</w:t>
      </w:r>
      <w:r w:rsidRPr="00FE48E7">
        <w:rPr>
          <w:rFonts w:ascii="Times New Roman" w:hAnsi="Times New Roman"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sz w:val="28"/>
          <w:szCs w:val="28"/>
        </w:rPr>
        <w:t>иностранными</w:t>
      </w:r>
      <w:r w:rsidRPr="00FE48E7">
        <w:rPr>
          <w:rFonts w:ascii="Times New Roman" w:hAnsi="Times New Roman"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sz w:val="28"/>
          <w:szCs w:val="28"/>
        </w:rPr>
        <w:t>финансовыми</w:t>
      </w:r>
      <w:r w:rsidRPr="00FE48E7">
        <w:rPr>
          <w:rFonts w:ascii="Times New Roman" w:hAnsi="Times New Roman"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sz w:val="28"/>
          <w:szCs w:val="28"/>
        </w:rPr>
        <w:t>инструментами»</w:t>
      </w:r>
      <w:r w:rsidRPr="00FE48E7">
        <w:rPr>
          <w:rFonts w:ascii="Times New Roman" w:hAnsi="Times New Roman"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sz w:val="28"/>
          <w:szCs w:val="28"/>
        </w:rPr>
        <w:t>в</w:t>
      </w:r>
      <w:r w:rsidRPr="00FE48E7">
        <w:rPr>
          <w:rFonts w:ascii="Times New Roman" w:hAnsi="Times New Roman"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sz w:val="28"/>
          <w:szCs w:val="28"/>
        </w:rPr>
        <w:t>связи</w:t>
      </w:r>
      <w:r w:rsidRPr="00FE48E7">
        <w:rPr>
          <w:rFonts w:ascii="Times New Roman" w:hAnsi="Times New Roman"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sz w:val="28"/>
          <w:szCs w:val="28"/>
        </w:rPr>
        <w:t>с</w:t>
      </w:r>
      <w:r w:rsidRPr="00FE48E7">
        <w:rPr>
          <w:rFonts w:ascii="Times New Roman" w:hAnsi="Times New Roman"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sz w:val="28"/>
          <w:szCs w:val="28"/>
        </w:rPr>
        <w:t>арестом,</w:t>
      </w:r>
      <w:r w:rsidRPr="00FE48E7">
        <w:rPr>
          <w:rFonts w:ascii="Times New Roman" w:hAnsi="Times New Roman"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sz w:val="28"/>
          <w:szCs w:val="28"/>
        </w:rPr>
        <w:t>запретом</w:t>
      </w:r>
      <w:r w:rsidRPr="00FE48E7">
        <w:rPr>
          <w:rFonts w:ascii="Times New Roman" w:hAnsi="Times New Roman"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sz w:val="28"/>
          <w:szCs w:val="28"/>
        </w:rPr>
        <w:t>распоряжения,</w:t>
      </w:r>
      <w:r w:rsidRPr="00FE48E7">
        <w:rPr>
          <w:rFonts w:ascii="Times New Roman" w:hAnsi="Times New Roman"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sz w:val="28"/>
          <w:szCs w:val="28"/>
        </w:rPr>
        <w:t>наложенными</w:t>
      </w:r>
      <w:r w:rsidRPr="00FE48E7">
        <w:rPr>
          <w:rFonts w:ascii="Times New Roman" w:hAnsi="Times New Roman"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sz w:val="28"/>
          <w:szCs w:val="28"/>
        </w:rPr>
        <w:t>компетентными</w:t>
      </w:r>
      <w:r w:rsidRPr="00FE48E7">
        <w:rPr>
          <w:rFonts w:ascii="Times New Roman" w:hAnsi="Times New Roman"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sz w:val="28"/>
          <w:szCs w:val="28"/>
        </w:rPr>
        <w:t>органами</w:t>
      </w:r>
      <w:r w:rsidRPr="00FE48E7">
        <w:rPr>
          <w:rFonts w:ascii="Times New Roman" w:hAnsi="Times New Roman"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sz w:val="28"/>
          <w:szCs w:val="28"/>
        </w:rPr>
        <w:t>иностранного</w:t>
      </w:r>
      <w:r w:rsidRPr="00FE48E7">
        <w:rPr>
          <w:rFonts w:ascii="Times New Roman" w:hAnsi="Times New Roman"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sz w:val="28"/>
          <w:szCs w:val="28"/>
        </w:rPr>
        <w:t>государства</w:t>
      </w:r>
      <w:r w:rsidRPr="00FE48E7">
        <w:rPr>
          <w:rFonts w:ascii="Times New Roman" w:hAnsi="Times New Roman"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sz w:val="28"/>
          <w:szCs w:val="28"/>
        </w:rPr>
        <w:t>в</w:t>
      </w:r>
      <w:r w:rsidRPr="00FE48E7">
        <w:rPr>
          <w:rFonts w:ascii="Times New Roman" w:hAnsi="Times New Roman"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sz w:val="28"/>
          <w:szCs w:val="28"/>
        </w:rPr>
        <w:t>соответствии</w:t>
      </w:r>
      <w:r w:rsidRPr="00FE48E7">
        <w:rPr>
          <w:rFonts w:ascii="Times New Roman" w:hAnsi="Times New Roman"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sz w:val="28"/>
          <w:szCs w:val="28"/>
        </w:rPr>
        <w:t>с</w:t>
      </w:r>
      <w:r w:rsidRPr="00FE48E7">
        <w:rPr>
          <w:rFonts w:ascii="Times New Roman" w:hAnsi="Times New Roman"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sz w:val="28"/>
          <w:szCs w:val="28"/>
        </w:rPr>
        <w:t>законодательством</w:t>
      </w:r>
      <w:r w:rsidRPr="00FE48E7">
        <w:rPr>
          <w:rFonts w:ascii="Times New Roman" w:hAnsi="Times New Roman"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sz w:val="28"/>
          <w:szCs w:val="28"/>
        </w:rPr>
        <w:t>данного</w:t>
      </w:r>
      <w:r w:rsidRPr="00FE48E7">
        <w:rPr>
          <w:rFonts w:ascii="Times New Roman" w:hAnsi="Times New Roman"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sz w:val="28"/>
          <w:szCs w:val="28"/>
        </w:rPr>
        <w:t>иностранного</w:t>
      </w:r>
      <w:r w:rsidRPr="00FE48E7">
        <w:rPr>
          <w:rFonts w:ascii="Times New Roman" w:hAnsi="Times New Roman"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sz w:val="28"/>
          <w:szCs w:val="28"/>
        </w:rPr>
        <w:t>государства,</w:t>
      </w:r>
      <w:r w:rsidRPr="00FE48E7">
        <w:rPr>
          <w:rFonts w:ascii="Times New Roman" w:hAnsi="Times New Roman"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sz w:val="28"/>
          <w:szCs w:val="28"/>
        </w:rPr>
        <w:t>на</w:t>
      </w:r>
      <w:r w:rsidRPr="00FE48E7">
        <w:rPr>
          <w:rFonts w:ascii="Times New Roman" w:hAnsi="Times New Roman"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sz w:val="28"/>
          <w:szCs w:val="28"/>
        </w:rPr>
        <w:t>территории</w:t>
      </w:r>
      <w:r w:rsidRPr="00FE48E7">
        <w:rPr>
          <w:rFonts w:ascii="Times New Roman" w:hAnsi="Times New Roman"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sz w:val="28"/>
          <w:szCs w:val="28"/>
        </w:rPr>
        <w:t>которого</w:t>
      </w:r>
      <w:r w:rsidRPr="00FE48E7">
        <w:rPr>
          <w:rFonts w:ascii="Times New Roman" w:hAnsi="Times New Roman"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sz w:val="28"/>
          <w:szCs w:val="28"/>
        </w:rPr>
        <w:t>находятся</w:t>
      </w:r>
      <w:r w:rsidRPr="00FE48E7">
        <w:rPr>
          <w:rFonts w:ascii="Times New Roman" w:hAnsi="Times New Roman"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sz w:val="28"/>
          <w:szCs w:val="28"/>
        </w:rPr>
        <w:t>счета</w:t>
      </w:r>
      <w:r w:rsidRPr="00FE48E7">
        <w:rPr>
          <w:rFonts w:ascii="Times New Roman" w:hAnsi="Times New Roman"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sz w:val="28"/>
          <w:szCs w:val="28"/>
        </w:rPr>
        <w:t>(вклады),</w:t>
      </w:r>
      <w:r w:rsidRPr="00FE48E7">
        <w:rPr>
          <w:rFonts w:ascii="Times New Roman" w:hAnsi="Times New Roman"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sz w:val="28"/>
          <w:szCs w:val="28"/>
        </w:rPr>
        <w:t>осуществляется</w:t>
      </w:r>
      <w:r w:rsidRPr="00FE48E7">
        <w:rPr>
          <w:rFonts w:ascii="Times New Roman" w:hAnsi="Times New Roman"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sz w:val="28"/>
          <w:szCs w:val="28"/>
        </w:rPr>
        <w:t>хранение</w:t>
      </w:r>
      <w:r w:rsidRPr="00FE48E7">
        <w:rPr>
          <w:rFonts w:ascii="Times New Roman" w:hAnsi="Times New Roman"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sz w:val="28"/>
          <w:szCs w:val="28"/>
        </w:rPr>
        <w:t>наличных</w:t>
      </w:r>
      <w:r w:rsidRPr="00FE48E7">
        <w:rPr>
          <w:rFonts w:ascii="Times New Roman" w:hAnsi="Times New Roman"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sz w:val="28"/>
          <w:szCs w:val="28"/>
        </w:rPr>
        <w:t>денежных</w:t>
      </w:r>
      <w:r w:rsidRPr="00FE48E7">
        <w:rPr>
          <w:rFonts w:ascii="Times New Roman" w:hAnsi="Times New Roman"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sz w:val="28"/>
          <w:szCs w:val="28"/>
        </w:rPr>
        <w:t>средств</w:t>
      </w:r>
      <w:r w:rsidRPr="00FE48E7">
        <w:rPr>
          <w:rFonts w:ascii="Times New Roman" w:hAnsi="Times New Roman"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sz w:val="28"/>
          <w:szCs w:val="28"/>
        </w:rPr>
        <w:t>и</w:t>
      </w:r>
      <w:r w:rsidRPr="00FE48E7">
        <w:rPr>
          <w:rFonts w:ascii="Times New Roman" w:hAnsi="Times New Roman"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sz w:val="28"/>
          <w:szCs w:val="28"/>
        </w:rPr>
        <w:t>ценностей</w:t>
      </w:r>
      <w:r w:rsidRPr="00FE48E7">
        <w:rPr>
          <w:rFonts w:ascii="Times New Roman" w:hAnsi="Times New Roman"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sz w:val="28"/>
          <w:szCs w:val="28"/>
        </w:rPr>
        <w:t>в</w:t>
      </w:r>
      <w:r w:rsidRPr="00FE48E7">
        <w:rPr>
          <w:rFonts w:ascii="Times New Roman" w:hAnsi="Times New Roman"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sz w:val="28"/>
          <w:szCs w:val="28"/>
        </w:rPr>
        <w:t>иностранном</w:t>
      </w:r>
      <w:r w:rsidRPr="00FE48E7">
        <w:rPr>
          <w:rFonts w:ascii="Times New Roman" w:hAnsi="Times New Roman"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sz w:val="28"/>
          <w:szCs w:val="28"/>
        </w:rPr>
        <w:t>банке</w:t>
      </w:r>
      <w:r w:rsidRPr="00FE48E7">
        <w:rPr>
          <w:rFonts w:ascii="Times New Roman" w:hAnsi="Times New Roman"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sz w:val="28"/>
          <w:szCs w:val="28"/>
        </w:rPr>
        <w:t>и</w:t>
      </w:r>
      <w:r w:rsidRPr="00FE48E7">
        <w:rPr>
          <w:rFonts w:ascii="Times New Roman" w:hAnsi="Times New Roman"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sz w:val="28"/>
          <w:szCs w:val="28"/>
        </w:rPr>
        <w:t>(или</w:t>
      </w:r>
      <w:r w:rsidRPr="00FE48E7">
        <w:rPr>
          <w:rFonts w:ascii="Times New Roman" w:hAnsi="Times New Roman"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sz w:val="28"/>
          <w:szCs w:val="28"/>
        </w:rPr>
        <w:t>)имеются</w:t>
      </w:r>
      <w:r w:rsidRPr="00FE48E7">
        <w:rPr>
          <w:rFonts w:ascii="Times New Roman" w:hAnsi="Times New Roman"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sz w:val="28"/>
          <w:szCs w:val="28"/>
        </w:rPr>
        <w:t>иностранные</w:t>
      </w:r>
      <w:r w:rsidRPr="00FE48E7">
        <w:rPr>
          <w:rFonts w:ascii="Times New Roman" w:hAnsi="Times New Roman"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sz w:val="28"/>
          <w:szCs w:val="28"/>
        </w:rPr>
        <w:t>финансовые</w:t>
      </w:r>
      <w:r w:rsidRPr="00FE48E7">
        <w:rPr>
          <w:rFonts w:ascii="Times New Roman" w:hAnsi="Times New Roman"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sz w:val="28"/>
          <w:szCs w:val="28"/>
        </w:rPr>
        <w:t>инструменты,</w:t>
      </w:r>
      <w:r w:rsidRPr="00FE48E7">
        <w:rPr>
          <w:rFonts w:ascii="Times New Roman" w:hAnsi="Times New Roman"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sz w:val="28"/>
          <w:szCs w:val="28"/>
        </w:rPr>
        <w:t>или</w:t>
      </w:r>
      <w:r w:rsidRPr="00FE48E7">
        <w:rPr>
          <w:rFonts w:ascii="Times New Roman" w:hAnsi="Times New Roman"/>
          <w:sz w:val="28"/>
          <w:szCs w:val="28"/>
        </w:rPr>
        <w:t xml:space="preserve">  </w:t>
      </w:r>
      <w:r w:rsidR="00C33117" w:rsidRPr="00FE48E7">
        <w:rPr>
          <w:rFonts w:ascii="Times New Roman" w:hAnsi="Times New Roman"/>
          <w:sz w:val="28"/>
          <w:szCs w:val="28"/>
        </w:rPr>
        <w:t>в</w:t>
      </w:r>
      <w:r w:rsidRPr="00FE48E7">
        <w:rPr>
          <w:rFonts w:ascii="Times New Roman" w:hAnsi="Times New Roman"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sz w:val="28"/>
          <w:szCs w:val="28"/>
        </w:rPr>
        <w:t>связи</w:t>
      </w:r>
      <w:r w:rsidRPr="00FE48E7">
        <w:rPr>
          <w:rFonts w:ascii="Times New Roman" w:hAnsi="Times New Roman"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sz w:val="28"/>
          <w:szCs w:val="28"/>
        </w:rPr>
        <w:t>с</w:t>
      </w:r>
      <w:r w:rsidRPr="00FE48E7">
        <w:rPr>
          <w:rFonts w:ascii="Times New Roman" w:hAnsi="Times New Roman"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sz w:val="28"/>
          <w:szCs w:val="28"/>
        </w:rPr>
        <w:t>иными</w:t>
      </w:r>
      <w:r w:rsidRPr="00FE48E7">
        <w:rPr>
          <w:rFonts w:ascii="Times New Roman" w:hAnsi="Times New Roman"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sz w:val="28"/>
          <w:szCs w:val="28"/>
        </w:rPr>
        <w:t>обстоятельствами,</w:t>
      </w:r>
      <w:r w:rsidRPr="00FE48E7">
        <w:rPr>
          <w:rFonts w:ascii="Times New Roman" w:hAnsi="Times New Roman"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sz w:val="28"/>
          <w:szCs w:val="28"/>
        </w:rPr>
        <w:t>не</w:t>
      </w:r>
      <w:r w:rsidRPr="00FE48E7">
        <w:rPr>
          <w:rFonts w:ascii="Times New Roman" w:hAnsi="Times New Roman"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sz w:val="28"/>
          <w:szCs w:val="28"/>
        </w:rPr>
        <w:t>зависящими</w:t>
      </w:r>
      <w:r w:rsidRPr="00FE48E7">
        <w:rPr>
          <w:rFonts w:ascii="Times New Roman" w:hAnsi="Times New Roman"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sz w:val="28"/>
          <w:szCs w:val="28"/>
        </w:rPr>
        <w:t>от</w:t>
      </w:r>
      <w:r w:rsidRPr="00FE48E7">
        <w:rPr>
          <w:rFonts w:ascii="Times New Roman" w:hAnsi="Times New Roman"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sz w:val="28"/>
          <w:szCs w:val="28"/>
        </w:rPr>
        <w:t>его</w:t>
      </w:r>
      <w:r w:rsidRPr="00FE48E7">
        <w:rPr>
          <w:rFonts w:ascii="Times New Roman" w:hAnsi="Times New Roman"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sz w:val="28"/>
          <w:szCs w:val="28"/>
        </w:rPr>
        <w:t>воли</w:t>
      </w:r>
      <w:r w:rsidRPr="00FE48E7">
        <w:rPr>
          <w:rFonts w:ascii="Times New Roman" w:hAnsi="Times New Roman"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sz w:val="28"/>
          <w:szCs w:val="28"/>
        </w:rPr>
        <w:t>или</w:t>
      </w:r>
      <w:r w:rsidRPr="00FE48E7">
        <w:rPr>
          <w:rFonts w:ascii="Times New Roman" w:hAnsi="Times New Roman"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sz w:val="28"/>
          <w:szCs w:val="28"/>
        </w:rPr>
        <w:t>воли</w:t>
      </w:r>
      <w:r w:rsidRPr="00FE48E7">
        <w:rPr>
          <w:rFonts w:ascii="Times New Roman" w:hAnsi="Times New Roman"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sz w:val="28"/>
          <w:szCs w:val="28"/>
        </w:rPr>
        <w:t>его</w:t>
      </w:r>
      <w:r w:rsidRPr="00FE48E7">
        <w:rPr>
          <w:rFonts w:ascii="Times New Roman" w:hAnsi="Times New Roman"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sz w:val="28"/>
          <w:szCs w:val="28"/>
        </w:rPr>
        <w:t>супруги</w:t>
      </w:r>
      <w:r w:rsidRPr="00FE48E7">
        <w:rPr>
          <w:rFonts w:ascii="Times New Roman" w:hAnsi="Times New Roman"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sz w:val="28"/>
          <w:szCs w:val="28"/>
        </w:rPr>
        <w:t>(супруга)</w:t>
      </w:r>
      <w:r w:rsidRPr="00FE48E7">
        <w:rPr>
          <w:rFonts w:ascii="Times New Roman" w:hAnsi="Times New Roman"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sz w:val="28"/>
          <w:szCs w:val="28"/>
        </w:rPr>
        <w:t>и</w:t>
      </w:r>
      <w:r w:rsidRPr="00FE48E7">
        <w:rPr>
          <w:rFonts w:ascii="Times New Roman" w:hAnsi="Times New Roman"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sz w:val="28"/>
          <w:szCs w:val="28"/>
        </w:rPr>
        <w:t>несовершеннолетних</w:t>
      </w:r>
      <w:r w:rsidRPr="00FE48E7">
        <w:rPr>
          <w:rFonts w:ascii="Times New Roman" w:hAnsi="Times New Roman"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sz w:val="28"/>
          <w:szCs w:val="28"/>
        </w:rPr>
        <w:t>детей;</w:t>
      </w:r>
    </w:p>
    <w:p w:rsidR="00C33117" w:rsidRDefault="00C33117" w:rsidP="00C33117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FE48E7">
        <w:rPr>
          <w:rFonts w:ascii="Times New Roman" w:hAnsi="Times New Roman"/>
          <w:sz w:val="28"/>
          <w:szCs w:val="28"/>
        </w:rPr>
        <w:t>-</w:t>
      </w:r>
      <w:r w:rsidR="00D47606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уведомление</w:t>
      </w:r>
      <w:r w:rsidR="00D47606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муниципального</w:t>
      </w:r>
      <w:r w:rsidR="00D47606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служащего</w:t>
      </w:r>
      <w:r w:rsidR="00D47606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о</w:t>
      </w:r>
      <w:r w:rsidR="00D47606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возникновении</w:t>
      </w:r>
      <w:r w:rsidR="00D47606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личной</w:t>
      </w:r>
      <w:r w:rsidR="00D47606" w:rsidRPr="00FE48E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E48E7">
        <w:rPr>
          <w:rFonts w:ascii="Times New Roman" w:hAnsi="Times New Roman"/>
          <w:sz w:val="28"/>
          <w:szCs w:val="28"/>
        </w:rPr>
        <w:t>заинтересованности</w:t>
      </w:r>
      <w:r w:rsidR="00D47606" w:rsidRPr="00FE48E7">
        <w:rPr>
          <w:rFonts w:ascii="Times New Roman" w:hAnsi="Times New Roman"/>
          <w:sz w:val="28"/>
          <w:szCs w:val="28"/>
        </w:rPr>
        <w:t xml:space="preserve">  </w:t>
      </w:r>
      <w:r w:rsidRPr="00FE48E7">
        <w:rPr>
          <w:rFonts w:ascii="Times New Roman" w:hAnsi="Times New Roman"/>
          <w:sz w:val="28"/>
          <w:szCs w:val="28"/>
        </w:rPr>
        <w:t>при</w:t>
      </w:r>
      <w:proofErr w:type="gramEnd"/>
      <w:r w:rsidR="00D47606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исполнении</w:t>
      </w:r>
      <w:r w:rsidR="00D47606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должностных</w:t>
      </w:r>
      <w:r w:rsidR="00D47606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обязанностей,</w:t>
      </w:r>
      <w:r w:rsidR="00D47606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которая</w:t>
      </w:r>
      <w:r w:rsidR="00D47606" w:rsidRPr="00FE48E7">
        <w:rPr>
          <w:rFonts w:ascii="Times New Roman" w:hAnsi="Times New Roman"/>
          <w:sz w:val="28"/>
          <w:szCs w:val="28"/>
        </w:rPr>
        <w:t xml:space="preserve">  </w:t>
      </w:r>
      <w:r w:rsidRPr="00FE48E7">
        <w:rPr>
          <w:rFonts w:ascii="Times New Roman" w:hAnsi="Times New Roman"/>
          <w:sz w:val="28"/>
          <w:szCs w:val="28"/>
        </w:rPr>
        <w:t>приводит</w:t>
      </w:r>
      <w:r w:rsidR="00D47606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или</w:t>
      </w:r>
      <w:r w:rsidR="00D47606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может</w:t>
      </w:r>
      <w:r w:rsidR="00D47606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привести</w:t>
      </w:r>
      <w:r w:rsidR="00D47606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к</w:t>
      </w:r>
      <w:r w:rsidR="00D47606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конфликту</w:t>
      </w:r>
      <w:r w:rsidR="00D47606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интересов.</w:t>
      </w:r>
    </w:p>
    <w:p w:rsidR="00C33117" w:rsidRPr="00FE48E7" w:rsidRDefault="00C33117" w:rsidP="00C33117">
      <w:pPr>
        <w:ind w:firstLine="709"/>
        <w:contextualSpacing/>
        <w:rPr>
          <w:rFonts w:ascii="Times New Roman" w:hAnsi="Times New Roman"/>
          <w:sz w:val="28"/>
          <w:szCs w:val="28"/>
        </w:rPr>
      </w:pPr>
      <w:bookmarkStart w:id="20" w:name="sub_10163"/>
      <w:bookmarkEnd w:id="19"/>
      <w:r w:rsidRPr="00FE48E7">
        <w:rPr>
          <w:rFonts w:ascii="Times New Roman" w:hAnsi="Times New Roman"/>
          <w:sz w:val="28"/>
          <w:szCs w:val="28"/>
        </w:rPr>
        <w:t>в)</w:t>
      </w:r>
      <w:r w:rsidR="00D47606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представление</w:t>
      </w:r>
      <w:r w:rsidR="00D47606" w:rsidRPr="00FE48E7">
        <w:rPr>
          <w:rFonts w:ascii="Times New Roman" w:hAnsi="Times New Roman"/>
          <w:sz w:val="28"/>
          <w:szCs w:val="28"/>
        </w:rPr>
        <w:t xml:space="preserve"> г</w:t>
      </w:r>
      <w:r w:rsidRPr="00FE48E7">
        <w:rPr>
          <w:rFonts w:ascii="Times New Roman" w:hAnsi="Times New Roman"/>
          <w:sz w:val="28"/>
          <w:szCs w:val="28"/>
        </w:rPr>
        <w:t>лавы</w:t>
      </w:r>
      <w:r w:rsidR="00D47606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Администрации</w:t>
      </w:r>
      <w:r w:rsidR="00703BA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или</w:t>
      </w:r>
      <w:r w:rsidR="00703BA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любого</w:t>
      </w:r>
      <w:r w:rsidR="00703BA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члена</w:t>
      </w:r>
      <w:r w:rsidR="00703BA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комиссии,</w:t>
      </w:r>
      <w:r w:rsidR="00703BA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касающееся</w:t>
      </w:r>
      <w:r w:rsidR="00703BA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обеспечения</w:t>
      </w:r>
      <w:r w:rsidR="00703BA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соблюдения</w:t>
      </w:r>
      <w:r w:rsidR="00703BA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муниципальным</w:t>
      </w:r>
      <w:r w:rsidR="00703BA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служащим</w:t>
      </w:r>
      <w:r w:rsidR="00703BA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требований</w:t>
      </w:r>
      <w:r w:rsidR="00703BA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к</w:t>
      </w:r>
      <w:r w:rsidR="00703BA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служебному</w:t>
      </w:r>
      <w:r w:rsidR="00703BA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поведению</w:t>
      </w:r>
      <w:r w:rsidR="00703BA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и</w:t>
      </w:r>
      <w:r w:rsidR="00703BA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(или)</w:t>
      </w:r>
      <w:r w:rsidR="00703BA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требований</w:t>
      </w:r>
      <w:r w:rsidR="00703BA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об</w:t>
      </w:r>
      <w:r w:rsidR="00703BA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урегулировании</w:t>
      </w:r>
      <w:r w:rsidR="00703BA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конфликта</w:t>
      </w:r>
      <w:r w:rsidR="00703BA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интересов</w:t>
      </w:r>
      <w:r w:rsidR="00703BA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либо</w:t>
      </w:r>
      <w:r w:rsidR="00703BA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осуществления</w:t>
      </w:r>
      <w:r w:rsidR="00703BA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в</w:t>
      </w:r>
      <w:r w:rsidR="00703BA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Администрации</w:t>
      </w:r>
      <w:r w:rsidR="00703BA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мер</w:t>
      </w:r>
      <w:r w:rsidR="00703BA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по</w:t>
      </w:r>
      <w:r w:rsidR="00703BA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предупреждению</w:t>
      </w:r>
      <w:r w:rsidR="00703BA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коррупции;</w:t>
      </w:r>
    </w:p>
    <w:p w:rsidR="00703BAB" w:rsidRPr="00FE48E7" w:rsidRDefault="00C33117" w:rsidP="00703BAB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FE48E7">
        <w:rPr>
          <w:rFonts w:ascii="Times New Roman" w:hAnsi="Times New Roman"/>
          <w:sz w:val="28"/>
          <w:szCs w:val="28"/>
        </w:rPr>
        <w:t>г)</w:t>
      </w:r>
      <w:r w:rsidR="00703BA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предоставление</w:t>
      </w:r>
      <w:r w:rsidR="00703BA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Губернатором</w:t>
      </w:r>
      <w:r w:rsidR="00703BA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Алтайского</w:t>
      </w:r>
      <w:r w:rsidR="00703BA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края</w:t>
      </w:r>
      <w:r w:rsidR="00703BA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и</w:t>
      </w:r>
      <w:r w:rsidR="00703BA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заместителем</w:t>
      </w:r>
      <w:r w:rsidR="00703BA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Губернатора</w:t>
      </w:r>
      <w:r w:rsidR="00703BA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Алтайского</w:t>
      </w:r>
      <w:r w:rsidR="00703BA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края</w:t>
      </w:r>
      <w:r w:rsidR="00703BA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материалов</w:t>
      </w:r>
      <w:r w:rsidR="00703BA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проверки,</w:t>
      </w:r>
      <w:r w:rsidR="00703BA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свидетельствующих</w:t>
      </w:r>
      <w:r w:rsidR="00703BA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о</w:t>
      </w:r>
      <w:r w:rsidR="00703BA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предоставлении</w:t>
      </w:r>
      <w:r w:rsidR="00703BA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муниципальным</w:t>
      </w:r>
      <w:r w:rsidR="00703BA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служащим</w:t>
      </w:r>
      <w:r w:rsidR="00703BA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недостоверных</w:t>
      </w:r>
      <w:r w:rsidR="00703BA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или</w:t>
      </w:r>
      <w:r w:rsidR="00703BA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неполных</w:t>
      </w:r>
      <w:r w:rsidR="00703BA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сведений,</w:t>
      </w:r>
      <w:r w:rsidR="00703BA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предусмотренных</w:t>
      </w:r>
      <w:r w:rsidR="00703BA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частью</w:t>
      </w:r>
      <w:r w:rsidR="00703BA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1</w:t>
      </w:r>
      <w:r w:rsidR="00703BA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статьи</w:t>
      </w:r>
      <w:r w:rsidR="00703BA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3</w:t>
      </w:r>
      <w:r w:rsidR="00703BA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Федерального</w:t>
      </w:r>
      <w:r w:rsidR="00703BA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закона</w:t>
      </w:r>
      <w:r w:rsidR="00703BA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color w:val="0000FF"/>
          <w:sz w:val="28"/>
          <w:szCs w:val="28"/>
        </w:rPr>
        <w:t>от 03.12.2012 г. № 230-ФЗ</w:t>
      </w:r>
      <w:r w:rsidR="00703BAB" w:rsidRPr="00FE48E7">
        <w:rPr>
          <w:rFonts w:ascii="Times New Roman" w:hAnsi="Times New Roman"/>
          <w:color w:val="0000FF"/>
          <w:sz w:val="28"/>
          <w:szCs w:val="28"/>
        </w:rPr>
        <w:t xml:space="preserve">  </w:t>
      </w:r>
      <w:r w:rsidRPr="00FE48E7">
        <w:rPr>
          <w:rFonts w:ascii="Times New Roman" w:hAnsi="Times New Roman"/>
          <w:sz w:val="28"/>
          <w:szCs w:val="28"/>
        </w:rPr>
        <w:t xml:space="preserve"> «О</w:t>
      </w:r>
      <w:r w:rsidR="00703BA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контроле</w:t>
      </w:r>
      <w:r w:rsidR="00703BA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за</w:t>
      </w:r>
      <w:r w:rsidR="00703BA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соответствием</w:t>
      </w:r>
      <w:r w:rsidR="00703BA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расходов</w:t>
      </w:r>
      <w:r w:rsidR="00703BA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лиц,</w:t>
      </w:r>
      <w:r w:rsidR="00703BA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замещающих</w:t>
      </w:r>
      <w:r w:rsidR="00703BA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государственные</w:t>
      </w:r>
      <w:r w:rsidR="00703BA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должности,</w:t>
      </w:r>
      <w:r w:rsidR="00703BA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и</w:t>
      </w:r>
      <w:r w:rsidR="00703BA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иных</w:t>
      </w:r>
      <w:r w:rsidR="00703BA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лиц</w:t>
      </w:r>
      <w:r w:rsidR="00703BA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их</w:t>
      </w:r>
      <w:r w:rsidR="00703BA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доходам»</w:t>
      </w:r>
      <w:r w:rsidR="00703BA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(далее</w:t>
      </w:r>
      <w:r w:rsidR="00703BAB" w:rsidRPr="00FE48E7">
        <w:rPr>
          <w:rFonts w:ascii="Times New Roman" w:hAnsi="Times New Roman"/>
          <w:sz w:val="28"/>
          <w:szCs w:val="28"/>
        </w:rPr>
        <w:t xml:space="preserve"> – </w:t>
      </w:r>
      <w:r w:rsidRPr="00FE48E7">
        <w:rPr>
          <w:rFonts w:ascii="Times New Roman" w:hAnsi="Times New Roman"/>
          <w:sz w:val="28"/>
          <w:szCs w:val="28"/>
        </w:rPr>
        <w:t>Федеральный</w:t>
      </w:r>
      <w:r w:rsidR="00703BA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закон</w:t>
      </w:r>
      <w:r w:rsidR="00703BA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«О</w:t>
      </w:r>
      <w:r w:rsidR="00703BA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контроле</w:t>
      </w:r>
      <w:r w:rsidR="00703BA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за</w:t>
      </w:r>
      <w:r w:rsidR="00703BA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соответствием</w:t>
      </w:r>
      <w:r w:rsidR="00703BA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расходов</w:t>
      </w:r>
      <w:r w:rsidR="00703BA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лиц,</w:t>
      </w:r>
      <w:r w:rsidR="00703BA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замещающих</w:t>
      </w:r>
      <w:r w:rsidR="00703BA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государственные</w:t>
      </w:r>
      <w:r w:rsidR="00703BA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должности,</w:t>
      </w:r>
      <w:r w:rsidR="00703BA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и</w:t>
      </w:r>
      <w:r w:rsidR="00703BA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иных</w:t>
      </w:r>
      <w:r w:rsidR="00703BA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лиц</w:t>
      </w:r>
      <w:r w:rsidR="00703BA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их</w:t>
      </w:r>
      <w:r w:rsidR="00703BA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доходам</w:t>
      </w:r>
      <w:r w:rsidR="00703BA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»),</w:t>
      </w:r>
      <w:r w:rsidR="00703BA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в</w:t>
      </w:r>
      <w:r w:rsidR="00703BA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том</w:t>
      </w:r>
      <w:r w:rsidR="00703BA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числе</w:t>
      </w:r>
      <w:r w:rsidR="00703BA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;</w:t>
      </w:r>
    </w:p>
    <w:p w:rsidR="007D72A3" w:rsidRDefault="00C33117" w:rsidP="007D72A3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FE48E7">
        <w:rPr>
          <w:rFonts w:ascii="Times New Roman" w:hAnsi="Times New Roman"/>
          <w:sz w:val="28"/>
          <w:szCs w:val="28"/>
        </w:rPr>
        <w:t>д)</w:t>
      </w:r>
      <w:r w:rsidR="00703BA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поступившее</w:t>
      </w:r>
      <w:r w:rsidR="00703BA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в</w:t>
      </w:r>
      <w:r w:rsidR="00703BA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соответствии</w:t>
      </w:r>
      <w:r w:rsidR="00703BA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</w:t>
      </w:r>
      <w:r w:rsidR="00703BA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частью</w:t>
      </w:r>
      <w:r w:rsidR="00703BA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4</w:t>
      </w:r>
      <w:r w:rsidR="00703BA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статьи</w:t>
      </w:r>
      <w:r w:rsidR="00703BA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12</w:t>
      </w:r>
      <w:r w:rsidR="00703BA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Федерального</w:t>
      </w:r>
      <w:r w:rsidR="00703BAB" w:rsidRPr="00FE48E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E48E7">
        <w:rPr>
          <w:rFonts w:ascii="Times New Roman" w:hAnsi="Times New Roman"/>
          <w:sz w:val="28"/>
          <w:szCs w:val="28"/>
        </w:rPr>
        <w:t xml:space="preserve">закона </w:t>
      </w:r>
      <w:r w:rsidR="00703BA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«</w:t>
      </w:r>
      <w:proofErr w:type="gramEnd"/>
      <w:r w:rsidRPr="00FE48E7">
        <w:rPr>
          <w:rFonts w:ascii="Times New Roman" w:hAnsi="Times New Roman"/>
          <w:sz w:val="28"/>
          <w:szCs w:val="28"/>
        </w:rPr>
        <w:t>О</w:t>
      </w:r>
      <w:r w:rsidR="00703BA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противодействии</w:t>
      </w:r>
      <w:r w:rsidR="00703BA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коррупции»</w:t>
      </w:r>
      <w:r w:rsidR="00703BA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в</w:t>
      </w:r>
      <w:r w:rsidR="00703BA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Администрацию</w:t>
      </w:r>
      <w:r w:rsidR="00703BA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уведомление</w:t>
      </w:r>
      <w:r w:rsidR="00703BA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коммерческой</w:t>
      </w:r>
      <w:r w:rsidR="00703BA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или</w:t>
      </w:r>
      <w:r w:rsidR="00703BA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не</w:t>
      </w:r>
      <w:r w:rsidR="00703BA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коммерческой</w:t>
      </w:r>
      <w:r w:rsidR="00703BA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организации</w:t>
      </w:r>
      <w:r w:rsidR="00703BA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о</w:t>
      </w:r>
      <w:r w:rsidR="00703BA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заключении</w:t>
      </w:r>
      <w:r w:rsidR="00703BA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</w:t>
      </w:r>
      <w:r w:rsidR="00703BA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гражданином,</w:t>
      </w:r>
      <w:r w:rsidR="00703BA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замещавшим</w:t>
      </w:r>
      <w:r w:rsidR="00703BA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lastRenderedPageBreak/>
        <w:t>должность</w:t>
      </w:r>
      <w:r w:rsidR="00FE48E7">
        <w:rPr>
          <w:rFonts w:ascii="Times New Roman" w:hAnsi="Times New Roman"/>
          <w:sz w:val="28"/>
          <w:szCs w:val="28"/>
        </w:rPr>
        <w:t>.</w:t>
      </w:r>
      <w:r w:rsidR="00E249AB" w:rsidRPr="00FE48E7">
        <w:rPr>
          <w:rFonts w:ascii="Times New Roman" w:hAnsi="Times New Roman"/>
          <w:sz w:val="28"/>
          <w:szCs w:val="28"/>
        </w:rPr>
        <w:t xml:space="preserve"> В</w:t>
      </w:r>
      <w:r w:rsidR="00703BA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муниципальной</w:t>
      </w:r>
      <w:r w:rsidR="00703BA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службы</w:t>
      </w:r>
      <w:r w:rsidR="00703BA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в</w:t>
      </w:r>
      <w:r w:rsidR="00703BA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Администрации,</w:t>
      </w:r>
      <w:r w:rsidR="00703BA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трудового</w:t>
      </w:r>
      <w:r w:rsidR="00703BAB" w:rsidRPr="00FE48E7">
        <w:rPr>
          <w:rFonts w:ascii="Times New Roman" w:hAnsi="Times New Roman"/>
          <w:sz w:val="28"/>
          <w:szCs w:val="28"/>
        </w:rPr>
        <w:t xml:space="preserve"> </w:t>
      </w:r>
      <w:hyperlink r:id="rId13" w:tgtFrame="Logical" w:history="1">
        <w:r w:rsidR="00703BAB" w:rsidRPr="00FE48E7">
          <w:rPr>
            <w:rStyle w:val="aa"/>
            <w:rFonts w:ascii="Times New Roman" w:hAnsi="Times New Roman"/>
            <w:sz w:val="28"/>
            <w:szCs w:val="28"/>
          </w:rPr>
          <w:t>от 25.12.2008 № 273-ФЗ</w:t>
        </w:r>
      </w:hyperlink>
      <w:r w:rsidR="00703BAB" w:rsidRPr="00FE48E7">
        <w:rPr>
          <w:rFonts w:ascii="Times New Roman" w:hAnsi="Times New Roman"/>
          <w:sz w:val="28"/>
          <w:szCs w:val="28"/>
        </w:rPr>
        <w:t xml:space="preserve"> </w:t>
      </w:r>
      <w:r w:rsidR="00240344" w:rsidRPr="00FE48E7">
        <w:rPr>
          <w:rFonts w:ascii="Times New Roman" w:hAnsi="Times New Roman"/>
          <w:sz w:val="28"/>
          <w:szCs w:val="28"/>
        </w:rPr>
        <w:t xml:space="preserve">или </w:t>
      </w:r>
      <w:r w:rsidR="00703BAB" w:rsidRPr="00FE48E7">
        <w:rPr>
          <w:rFonts w:ascii="Times New Roman" w:hAnsi="Times New Roman"/>
          <w:sz w:val="28"/>
          <w:szCs w:val="28"/>
        </w:rPr>
        <w:t>гражданско</w:t>
      </w:r>
      <w:r w:rsidR="00E249AB" w:rsidRPr="00FE48E7">
        <w:rPr>
          <w:rFonts w:ascii="Times New Roman" w:hAnsi="Times New Roman"/>
          <w:sz w:val="28"/>
          <w:szCs w:val="28"/>
        </w:rPr>
        <w:t>-</w:t>
      </w:r>
      <w:r w:rsidRPr="00FE48E7">
        <w:rPr>
          <w:rFonts w:ascii="Times New Roman" w:hAnsi="Times New Roman"/>
          <w:sz w:val="28"/>
          <w:szCs w:val="28"/>
        </w:rPr>
        <w:t>правового</w:t>
      </w:r>
      <w:r w:rsidR="00703BA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договора</w:t>
      </w:r>
      <w:r w:rsidR="00703BA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на</w:t>
      </w:r>
      <w:r w:rsidR="00703BA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выполнение</w:t>
      </w:r>
      <w:r w:rsidR="00703BA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работ</w:t>
      </w:r>
      <w:r w:rsidR="00703BA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(оказание</w:t>
      </w:r>
      <w:r w:rsidR="00703BA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услуг),</w:t>
      </w:r>
      <w:r w:rsidR="00703BA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при</w:t>
      </w:r>
      <w:r w:rsidR="00703BA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условии,</w:t>
      </w:r>
      <w:r w:rsidR="00703BA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что</w:t>
      </w:r>
      <w:r w:rsidR="00703BAB" w:rsidRPr="00FE48E7">
        <w:rPr>
          <w:rFonts w:ascii="Times New Roman" w:hAnsi="Times New Roman"/>
          <w:sz w:val="28"/>
          <w:szCs w:val="28"/>
        </w:rPr>
        <w:t xml:space="preserve">  </w:t>
      </w:r>
      <w:r w:rsidRPr="00FE48E7">
        <w:rPr>
          <w:rFonts w:ascii="Times New Roman" w:hAnsi="Times New Roman"/>
          <w:sz w:val="28"/>
          <w:szCs w:val="28"/>
        </w:rPr>
        <w:t>указанному</w:t>
      </w:r>
      <w:r w:rsidR="00703BAB" w:rsidRPr="00FE48E7">
        <w:rPr>
          <w:rFonts w:ascii="Times New Roman" w:hAnsi="Times New Roman"/>
          <w:sz w:val="28"/>
          <w:szCs w:val="28"/>
        </w:rPr>
        <w:t xml:space="preserve">  </w:t>
      </w:r>
      <w:r w:rsidRPr="00FE48E7">
        <w:rPr>
          <w:rFonts w:ascii="Times New Roman" w:hAnsi="Times New Roman"/>
          <w:sz w:val="28"/>
          <w:szCs w:val="28"/>
        </w:rPr>
        <w:t>гражданину</w:t>
      </w:r>
      <w:r w:rsidR="00703BA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комиссией</w:t>
      </w:r>
      <w:r w:rsidR="00703BA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ранее</w:t>
      </w:r>
      <w:r w:rsidR="00703BA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было</w:t>
      </w:r>
      <w:r w:rsidR="00703BA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отказано</w:t>
      </w:r>
      <w:r w:rsidR="00703BA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во</w:t>
      </w:r>
      <w:r w:rsidR="00703BA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вступлении</w:t>
      </w:r>
      <w:r w:rsidR="00703BA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в</w:t>
      </w:r>
      <w:r w:rsidR="00703BA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трудовые</w:t>
      </w:r>
      <w:r w:rsidR="00703BA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и</w:t>
      </w:r>
      <w:r w:rsidR="0024034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гражданско-правовые</w:t>
      </w:r>
      <w:r w:rsidR="0024034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отношения</w:t>
      </w:r>
      <w:r w:rsidR="0024034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</w:t>
      </w:r>
      <w:r w:rsidR="0024034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указанной</w:t>
      </w:r>
      <w:r w:rsidR="0024034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организацией</w:t>
      </w:r>
      <w:r w:rsidR="0024034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или</w:t>
      </w:r>
      <w:r w:rsidR="0024034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что</w:t>
      </w:r>
      <w:r w:rsidR="0024034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вопрос</w:t>
      </w:r>
      <w:r w:rsidR="0024034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о</w:t>
      </w:r>
      <w:r w:rsidR="0024034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даче</w:t>
      </w:r>
      <w:r w:rsidR="0024034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согласия</w:t>
      </w:r>
      <w:r w:rsidR="0024034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такому</w:t>
      </w:r>
      <w:r w:rsidR="0024034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гражданину</w:t>
      </w:r>
      <w:r w:rsidR="0024034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на</w:t>
      </w:r>
      <w:r w:rsidR="0024034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замещение</w:t>
      </w:r>
      <w:r w:rsidR="0024034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им</w:t>
      </w:r>
      <w:r w:rsidR="0024034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должно</w:t>
      </w:r>
      <w:r w:rsidR="00240344" w:rsidRPr="00FE48E7">
        <w:rPr>
          <w:rFonts w:ascii="Times New Roman" w:hAnsi="Times New Roman"/>
          <w:sz w:val="28"/>
          <w:szCs w:val="28"/>
        </w:rPr>
        <w:t>сти в коммерческой или не ко</w:t>
      </w:r>
      <w:r w:rsidRPr="00FE48E7">
        <w:rPr>
          <w:rFonts w:ascii="Times New Roman" w:hAnsi="Times New Roman"/>
          <w:sz w:val="28"/>
          <w:szCs w:val="28"/>
        </w:rPr>
        <w:t>ммерческой</w:t>
      </w:r>
      <w:r w:rsidR="0024034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организации</w:t>
      </w:r>
      <w:r w:rsidR="00240344" w:rsidRPr="00FE48E7">
        <w:rPr>
          <w:rFonts w:ascii="Times New Roman" w:hAnsi="Times New Roman"/>
          <w:sz w:val="28"/>
          <w:szCs w:val="28"/>
        </w:rPr>
        <w:t xml:space="preserve">  </w:t>
      </w:r>
      <w:r w:rsidRPr="00FE48E7">
        <w:rPr>
          <w:rFonts w:ascii="Times New Roman" w:hAnsi="Times New Roman"/>
          <w:sz w:val="28"/>
          <w:szCs w:val="28"/>
        </w:rPr>
        <w:t>либо</w:t>
      </w:r>
      <w:r w:rsidR="0024034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на</w:t>
      </w:r>
      <w:r w:rsidR="0024034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выполнение</w:t>
      </w:r>
      <w:r w:rsidR="0024034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им</w:t>
      </w:r>
      <w:r w:rsidR="0024034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работы</w:t>
      </w:r>
      <w:r w:rsidR="0024034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на</w:t>
      </w:r>
      <w:r w:rsidR="0024034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условия</w:t>
      </w:r>
      <w:r w:rsidR="0024034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гражданско-правового</w:t>
      </w:r>
      <w:r w:rsidR="0024034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договора</w:t>
      </w:r>
      <w:r w:rsidR="0024034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в</w:t>
      </w:r>
      <w:r w:rsidR="0024034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коммерческой</w:t>
      </w:r>
      <w:r w:rsidR="0024034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или</w:t>
      </w:r>
      <w:r w:rsidR="0024034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не</w:t>
      </w:r>
      <w:r w:rsidR="0024034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коммерческой</w:t>
      </w:r>
      <w:r w:rsidR="0024034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организации</w:t>
      </w:r>
      <w:r w:rsidR="0024034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комиссией</w:t>
      </w:r>
      <w:r w:rsidR="0024034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не</w:t>
      </w:r>
      <w:r w:rsidR="00240344" w:rsidRPr="00FE48E7">
        <w:rPr>
          <w:rFonts w:ascii="Times New Roman" w:hAnsi="Times New Roman"/>
          <w:sz w:val="28"/>
          <w:szCs w:val="28"/>
        </w:rPr>
        <w:t xml:space="preserve"> </w:t>
      </w:r>
      <w:r w:rsidR="009C04D2">
        <w:rPr>
          <w:rFonts w:ascii="Times New Roman" w:hAnsi="Times New Roman"/>
          <w:sz w:val="28"/>
          <w:szCs w:val="28"/>
        </w:rPr>
        <w:t>рассматривался;</w:t>
      </w:r>
    </w:p>
    <w:p w:rsidR="009C04D2" w:rsidRPr="00FE48E7" w:rsidRDefault="009C04D2" w:rsidP="007D72A3">
      <w:pPr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е)</w:t>
      </w:r>
      <w:r w:rsidRPr="009C04D2">
        <w:rPr>
          <w:rFonts w:ascii="Times New Roman" w:hAnsi="Times New Roman"/>
          <w:sz w:val="28"/>
          <w:szCs w:val="28"/>
        </w:rPr>
        <w:t xml:space="preserve"> уведомление государственного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интересов;</w:t>
      </w:r>
    </w:p>
    <w:p w:rsidR="00C33117" w:rsidRPr="00FE48E7" w:rsidRDefault="00C33117" w:rsidP="00C33117">
      <w:pPr>
        <w:ind w:firstLine="709"/>
        <w:contextualSpacing/>
        <w:rPr>
          <w:rFonts w:ascii="Times New Roman" w:hAnsi="Times New Roman"/>
          <w:sz w:val="28"/>
          <w:szCs w:val="28"/>
        </w:rPr>
      </w:pPr>
      <w:bookmarkStart w:id="21" w:name="sub_1017"/>
      <w:bookmarkEnd w:id="20"/>
      <w:r w:rsidRPr="00FE48E7">
        <w:rPr>
          <w:rFonts w:ascii="Times New Roman" w:hAnsi="Times New Roman"/>
          <w:sz w:val="28"/>
          <w:szCs w:val="28"/>
        </w:rPr>
        <w:t>13.Комиссия</w:t>
      </w:r>
      <w:r w:rsidR="0024034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не</w:t>
      </w:r>
      <w:r w:rsidR="0024034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рассматривает</w:t>
      </w:r>
      <w:r w:rsidR="0024034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сообщения</w:t>
      </w:r>
      <w:r w:rsidR="0024034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о</w:t>
      </w:r>
      <w:r w:rsidR="0024034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преступлениях</w:t>
      </w:r>
      <w:r w:rsidR="0024034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и</w:t>
      </w:r>
      <w:r w:rsidR="0024034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административных</w:t>
      </w:r>
      <w:r w:rsidR="0024034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правонарушениях,</w:t>
      </w:r>
      <w:r w:rsidR="0024034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а</w:t>
      </w:r>
      <w:r w:rsidR="00240344" w:rsidRPr="00FE48E7">
        <w:rPr>
          <w:rFonts w:ascii="Times New Roman" w:hAnsi="Times New Roman"/>
          <w:sz w:val="28"/>
          <w:szCs w:val="28"/>
        </w:rPr>
        <w:t xml:space="preserve"> т</w:t>
      </w:r>
      <w:r w:rsidRPr="00FE48E7">
        <w:rPr>
          <w:rFonts w:ascii="Times New Roman" w:hAnsi="Times New Roman"/>
          <w:sz w:val="28"/>
          <w:szCs w:val="28"/>
        </w:rPr>
        <w:t>акже</w:t>
      </w:r>
      <w:r w:rsidR="0024034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анонимные</w:t>
      </w:r>
      <w:r w:rsidR="0024034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обращения,</w:t>
      </w:r>
      <w:r w:rsidR="0024034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не</w:t>
      </w:r>
      <w:r w:rsidR="0024034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проводит</w:t>
      </w:r>
      <w:r w:rsidR="0024034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проверки</w:t>
      </w:r>
      <w:r w:rsidR="0024034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по</w:t>
      </w:r>
      <w:r w:rsidR="0024034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фактам</w:t>
      </w:r>
      <w:r w:rsidR="0024034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нарушения</w:t>
      </w:r>
      <w:r w:rsidR="0024034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служебной</w:t>
      </w:r>
      <w:r w:rsidR="0024034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дисциплины.</w:t>
      </w:r>
    </w:p>
    <w:p w:rsidR="00C33117" w:rsidRPr="00FE48E7" w:rsidRDefault="00C33117" w:rsidP="00C33117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FE48E7">
        <w:rPr>
          <w:rFonts w:ascii="Times New Roman" w:hAnsi="Times New Roman"/>
          <w:sz w:val="28"/>
          <w:szCs w:val="28"/>
        </w:rPr>
        <w:t>14.Обращение,</w:t>
      </w:r>
      <w:r w:rsidR="0024034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указанное</w:t>
      </w:r>
      <w:r w:rsidR="0024034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в</w:t>
      </w:r>
      <w:r w:rsidR="0024034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абзаце</w:t>
      </w:r>
      <w:r w:rsidR="0024034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втором</w:t>
      </w:r>
      <w:r w:rsidR="0024034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подпункта</w:t>
      </w:r>
      <w:r w:rsidR="0024034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«б»</w:t>
      </w:r>
      <w:r w:rsidR="0024034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пункта</w:t>
      </w:r>
      <w:r w:rsidR="0024034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2</w:t>
      </w:r>
      <w:r w:rsidR="0024034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настоящего</w:t>
      </w:r>
      <w:r w:rsidR="0024034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Положения,</w:t>
      </w:r>
      <w:r w:rsidR="0024034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подается</w:t>
      </w:r>
      <w:r w:rsidR="0024034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гражданином,</w:t>
      </w:r>
      <w:r w:rsidR="00240344" w:rsidRPr="00FE48E7">
        <w:rPr>
          <w:rFonts w:ascii="Times New Roman" w:hAnsi="Times New Roman"/>
          <w:sz w:val="28"/>
          <w:szCs w:val="28"/>
        </w:rPr>
        <w:t xml:space="preserve"> з</w:t>
      </w:r>
      <w:r w:rsidRPr="00FE48E7">
        <w:rPr>
          <w:rFonts w:ascii="Times New Roman" w:hAnsi="Times New Roman"/>
          <w:sz w:val="28"/>
          <w:szCs w:val="28"/>
        </w:rPr>
        <w:t>амещавшим</w:t>
      </w:r>
      <w:r w:rsidR="0024034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должность</w:t>
      </w:r>
      <w:r w:rsidR="0024034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муниципальной</w:t>
      </w:r>
      <w:r w:rsidR="0024034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службы</w:t>
      </w:r>
      <w:r w:rsidR="0024034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в</w:t>
      </w:r>
      <w:r w:rsidR="0024034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Администрации,</w:t>
      </w:r>
      <w:r w:rsidR="0024034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главе</w:t>
      </w:r>
      <w:r w:rsidR="0024034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Администрации.</w:t>
      </w:r>
      <w:r w:rsidR="0024034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В</w:t>
      </w:r>
      <w:r w:rsidR="0024034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обращении</w:t>
      </w:r>
      <w:r w:rsidR="0024034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указываются:</w:t>
      </w:r>
      <w:r w:rsidR="0024034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фамилия,</w:t>
      </w:r>
      <w:r w:rsidR="0024034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имя,</w:t>
      </w:r>
      <w:r w:rsidR="0024034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отчество</w:t>
      </w:r>
      <w:r w:rsidR="0024034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гражданина,</w:t>
      </w:r>
      <w:r w:rsidR="0024034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дата</w:t>
      </w:r>
      <w:r w:rsidR="0024034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его</w:t>
      </w:r>
      <w:r w:rsidR="0024034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рождения,</w:t>
      </w:r>
      <w:r w:rsidR="0024034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адрес</w:t>
      </w:r>
      <w:r w:rsidR="0024034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места</w:t>
      </w:r>
      <w:r w:rsidR="0024034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жительства,</w:t>
      </w:r>
      <w:r w:rsidR="0024034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замещаемыедолжностивтечениепоследнихдвухлетдодняувольнениясмуниципальнойслужбы,</w:t>
      </w:r>
      <w:r w:rsidR="0024034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наименование,</w:t>
      </w:r>
      <w:r w:rsidR="0024034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место</w:t>
      </w:r>
      <w:r w:rsidR="0024034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нахождение</w:t>
      </w:r>
      <w:r w:rsidR="0024034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коммерческой</w:t>
      </w:r>
      <w:r w:rsidR="0024034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или</w:t>
      </w:r>
      <w:r w:rsidR="0024034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не</w:t>
      </w:r>
      <w:r w:rsidR="0024034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коммерческой</w:t>
      </w:r>
      <w:r w:rsidR="0024034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организации,</w:t>
      </w:r>
      <w:r w:rsidR="0024034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характер</w:t>
      </w:r>
      <w:r w:rsidR="0024034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ее</w:t>
      </w:r>
      <w:r w:rsidR="0024034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деятельности</w:t>
      </w:r>
      <w:r w:rsidR="0024034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должностные</w:t>
      </w:r>
      <w:r w:rsidR="0024034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(служебные)</w:t>
      </w:r>
      <w:r w:rsidR="0024034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обязанности,исполняемыегражданиномвовремязамещенияимдолжностимуниципальнойслужбы,функциипомуниципальномууправлениювотношениикоммерческойилинекоммерческойорганизации,виддоговора(трудовой</w:t>
      </w:r>
      <w:r w:rsidR="00E249A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или</w:t>
      </w:r>
      <w:r w:rsidR="00E249A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гражданско-правовой</w:t>
      </w:r>
      <w:r w:rsidR="00E249A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),</w:t>
      </w:r>
      <w:r w:rsidR="0024034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предполагаемый</w:t>
      </w:r>
      <w:r w:rsidR="0024034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срок</w:t>
      </w:r>
      <w:r w:rsidR="0024034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его</w:t>
      </w:r>
      <w:r w:rsidR="0024034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действия,</w:t>
      </w:r>
      <w:r w:rsidR="0024034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сумма</w:t>
      </w:r>
      <w:r w:rsidR="0024034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оплаты</w:t>
      </w:r>
      <w:r w:rsidR="0024034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за</w:t>
      </w:r>
      <w:r w:rsidR="0024034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выполнение</w:t>
      </w:r>
      <w:r w:rsidR="0024034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(оказание)</w:t>
      </w:r>
      <w:r w:rsidR="0024034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по</w:t>
      </w:r>
      <w:r w:rsidR="0024034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договору</w:t>
      </w:r>
      <w:r w:rsidR="0024034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работ</w:t>
      </w:r>
      <w:r w:rsidR="0024034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(услуг).</w:t>
      </w:r>
      <w:r w:rsidR="0024034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В</w:t>
      </w:r>
      <w:r w:rsidR="0024034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организационном</w:t>
      </w:r>
      <w:r w:rsidR="0018767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отделе</w:t>
      </w:r>
      <w:r w:rsidR="0018767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осуществляется</w:t>
      </w:r>
      <w:r w:rsidR="0018767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рассмотрение</w:t>
      </w:r>
      <w:r w:rsidR="0018767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обращения,</w:t>
      </w:r>
      <w:r w:rsidR="0018767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по</w:t>
      </w:r>
      <w:r w:rsidR="0018767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результатам</w:t>
      </w:r>
      <w:r w:rsidR="0018767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которого</w:t>
      </w:r>
      <w:r w:rsidR="0018767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подготавливается</w:t>
      </w:r>
      <w:r w:rsidR="0018767C" w:rsidRPr="00FE48E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E48E7">
        <w:rPr>
          <w:rFonts w:ascii="Times New Roman" w:hAnsi="Times New Roman"/>
          <w:sz w:val="28"/>
          <w:szCs w:val="28"/>
        </w:rPr>
        <w:t>мотивированное</w:t>
      </w:r>
      <w:r w:rsidR="0018767C" w:rsidRPr="00FE48E7">
        <w:rPr>
          <w:rFonts w:ascii="Times New Roman" w:hAnsi="Times New Roman"/>
          <w:sz w:val="28"/>
          <w:szCs w:val="28"/>
        </w:rPr>
        <w:t xml:space="preserve">  </w:t>
      </w:r>
      <w:r w:rsidRPr="00FE48E7">
        <w:rPr>
          <w:rFonts w:ascii="Times New Roman" w:hAnsi="Times New Roman"/>
          <w:sz w:val="28"/>
          <w:szCs w:val="28"/>
        </w:rPr>
        <w:t>заключение</w:t>
      </w:r>
      <w:proofErr w:type="gramEnd"/>
      <w:r w:rsidR="0018767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по</w:t>
      </w:r>
      <w:r w:rsidR="0018767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существу</w:t>
      </w:r>
      <w:r w:rsidR="0018767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обращения</w:t>
      </w:r>
      <w:r w:rsidR="0018767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</w:t>
      </w:r>
      <w:r w:rsidR="0018767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учетом</w:t>
      </w:r>
      <w:r w:rsidR="0018767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требований</w:t>
      </w:r>
      <w:r w:rsidR="0018767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статьи</w:t>
      </w:r>
      <w:r w:rsidR="0018767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12</w:t>
      </w:r>
      <w:r w:rsidR="0018767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Федерального</w:t>
      </w:r>
      <w:r w:rsidR="0018767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закона</w:t>
      </w:r>
      <w:r w:rsidR="0018767C" w:rsidRPr="00FE48E7">
        <w:rPr>
          <w:rFonts w:ascii="Times New Roman" w:hAnsi="Times New Roman"/>
          <w:sz w:val="28"/>
          <w:szCs w:val="28"/>
        </w:rPr>
        <w:t xml:space="preserve"> </w:t>
      </w:r>
      <w:hyperlink r:id="rId14" w:tgtFrame="Logical" w:history="1">
        <w:r w:rsidRPr="00FE48E7">
          <w:rPr>
            <w:rStyle w:val="aa"/>
            <w:rFonts w:ascii="Times New Roman" w:hAnsi="Times New Roman"/>
            <w:sz w:val="28"/>
            <w:szCs w:val="28"/>
          </w:rPr>
          <w:t>от 25.12.2008 № 273-ФЗ</w:t>
        </w:r>
      </w:hyperlink>
      <w:r w:rsidRPr="00FE48E7">
        <w:rPr>
          <w:rFonts w:ascii="Times New Roman" w:hAnsi="Times New Roman"/>
          <w:sz w:val="28"/>
          <w:szCs w:val="28"/>
        </w:rPr>
        <w:t xml:space="preserve"> </w:t>
      </w:r>
      <w:r w:rsidR="0018767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«О</w:t>
      </w:r>
      <w:r w:rsidR="0018767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противодействии</w:t>
      </w:r>
      <w:r w:rsidR="0018767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коррупции».</w:t>
      </w:r>
      <w:r w:rsidR="0018767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Обращение,</w:t>
      </w:r>
      <w:r w:rsidR="0018767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заключение</w:t>
      </w:r>
      <w:r w:rsidR="0018767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и</w:t>
      </w:r>
      <w:r w:rsidR="0018767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другие</w:t>
      </w:r>
      <w:r w:rsidR="0018767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материалы</w:t>
      </w:r>
      <w:r w:rsidR="0018767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в</w:t>
      </w:r>
      <w:r w:rsidR="0018767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течение</w:t>
      </w:r>
      <w:r w:rsidR="0018767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двух</w:t>
      </w:r>
      <w:r w:rsidR="0018767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рабочих</w:t>
      </w:r>
      <w:r w:rsidR="0018767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дней</w:t>
      </w:r>
      <w:r w:rsidR="0018767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со</w:t>
      </w:r>
      <w:r w:rsidR="0018767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дня</w:t>
      </w:r>
      <w:r w:rsidR="0018767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поступления</w:t>
      </w:r>
      <w:r w:rsidR="0018767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обращения</w:t>
      </w:r>
      <w:r w:rsidR="0018767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предоставляются</w:t>
      </w:r>
      <w:r w:rsidR="0018767C" w:rsidRPr="00FE48E7">
        <w:rPr>
          <w:rFonts w:ascii="Times New Roman" w:hAnsi="Times New Roman"/>
          <w:sz w:val="28"/>
          <w:szCs w:val="28"/>
        </w:rPr>
        <w:t xml:space="preserve"> </w:t>
      </w:r>
      <w:r w:rsidR="00FE48E7">
        <w:rPr>
          <w:rFonts w:ascii="Times New Roman" w:hAnsi="Times New Roman"/>
          <w:sz w:val="28"/>
          <w:szCs w:val="28"/>
        </w:rPr>
        <w:t>председате</w:t>
      </w:r>
      <w:r w:rsidRPr="00FE48E7">
        <w:rPr>
          <w:rFonts w:ascii="Times New Roman" w:hAnsi="Times New Roman"/>
          <w:sz w:val="28"/>
          <w:szCs w:val="28"/>
        </w:rPr>
        <w:t>л</w:t>
      </w:r>
      <w:r w:rsidR="00FE48E7">
        <w:rPr>
          <w:rFonts w:ascii="Times New Roman" w:hAnsi="Times New Roman"/>
          <w:sz w:val="28"/>
          <w:szCs w:val="28"/>
        </w:rPr>
        <w:t>ь</w:t>
      </w:r>
      <w:r w:rsidR="0018767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комиссии.</w:t>
      </w:r>
    </w:p>
    <w:p w:rsidR="00C33117" w:rsidRPr="00FE48E7" w:rsidRDefault="00C33117" w:rsidP="00C33117">
      <w:pPr>
        <w:ind w:firstLine="709"/>
        <w:contextualSpacing/>
        <w:rPr>
          <w:rFonts w:ascii="Times New Roman" w:hAnsi="Times New Roman"/>
          <w:sz w:val="28"/>
          <w:szCs w:val="28"/>
        </w:rPr>
      </w:pPr>
      <w:bookmarkStart w:id="22" w:name="sub_10172"/>
      <w:r w:rsidRPr="00FE48E7">
        <w:rPr>
          <w:rFonts w:ascii="Times New Roman" w:hAnsi="Times New Roman"/>
          <w:sz w:val="28"/>
          <w:szCs w:val="28"/>
        </w:rPr>
        <w:t>15.Обращение,</w:t>
      </w:r>
      <w:r w:rsidR="0018767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указанное</w:t>
      </w:r>
      <w:r w:rsidR="0018767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в</w:t>
      </w:r>
      <w:r w:rsidR="0018767C" w:rsidRPr="00FE48E7">
        <w:rPr>
          <w:rFonts w:ascii="Times New Roman" w:hAnsi="Times New Roman"/>
          <w:sz w:val="28"/>
          <w:szCs w:val="28"/>
        </w:rPr>
        <w:t xml:space="preserve"> </w:t>
      </w:r>
      <w:hyperlink w:anchor="sub_101622" w:history="1">
        <w:r w:rsidRPr="00FE48E7">
          <w:rPr>
            <w:rFonts w:ascii="Times New Roman" w:hAnsi="Times New Roman"/>
            <w:sz w:val="28"/>
            <w:szCs w:val="28"/>
          </w:rPr>
          <w:t>абзаце</w:t>
        </w:r>
        <w:r w:rsidR="0018767C" w:rsidRPr="00FE48E7">
          <w:rPr>
            <w:rFonts w:ascii="Times New Roman" w:hAnsi="Times New Roman"/>
            <w:sz w:val="28"/>
            <w:szCs w:val="28"/>
          </w:rPr>
          <w:t xml:space="preserve"> </w:t>
        </w:r>
        <w:r w:rsidRPr="00FE48E7">
          <w:rPr>
            <w:rFonts w:ascii="Times New Roman" w:hAnsi="Times New Roman"/>
            <w:sz w:val="28"/>
            <w:szCs w:val="28"/>
          </w:rPr>
          <w:t>втором</w:t>
        </w:r>
        <w:r w:rsidR="0018767C" w:rsidRPr="00FE48E7">
          <w:rPr>
            <w:rFonts w:ascii="Times New Roman" w:hAnsi="Times New Roman"/>
            <w:sz w:val="28"/>
            <w:szCs w:val="28"/>
          </w:rPr>
          <w:t xml:space="preserve"> </w:t>
        </w:r>
        <w:r w:rsidRPr="00FE48E7">
          <w:rPr>
            <w:rFonts w:ascii="Times New Roman" w:hAnsi="Times New Roman"/>
            <w:sz w:val="28"/>
            <w:szCs w:val="28"/>
          </w:rPr>
          <w:t>подпункта</w:t>
        </w:r>
        <w:r w:rsidR="0018767C" w:rsidRPr="00FE48E7">
          <w:rPr>
            <w:rFonts w:ascii="Times New Roman" w:hAnsi="Times New Roman"/>
            <w:sz w:val="28"/>
            <w:szCs w:val="28"/>
          </w:rPr>
          <w:t xml:space="preserve"> </w:t>
        </w:r>
        <w:r w:rsidRPr="00FE48E7">
          <w:rPr>
            <w:rFonts w:ascii="Times New Roman" w:hAnsi="Times New Roman"/>
            <w:sz w:val="28"/>
            <w:szCs w:val="28"/>
          </w:rPr>
          <w:t>«б»</w:t>
        </w:r>
        <w:r w:rsidR="0018767C" w:rsidRPr="00FE48E7">
          <w:rPr>
            <w:rFonts w:ascii="Times New Roman" w:hAnsi="Times New Roman"/>
            <w:sz w:val="28"/>
            <w:szCs w:val="28"/>
          </w:rPr>
          <w:t xml:space="preserve"> </w:t>
        </w:r>
        <w:r w:rsidRPr="00FE48E7">
          <w:rPr>
            <w:rFonts w:ascii="Times New Roman" w:hAnsi="Times New Roman"/>
            <w:sz w:val="28"/>
            <w:szCs w:val="28"/>
          </w:rPr>
          <w:t>пункта</w:t>
        </w:r>
        <w:r w:rsidR="0018767C" w:rsidRPr="00FE48E7">
          <w:rPr>
            <w:rFonts w:ascii="Times New Roman" w:hAnsi="Times New Roman"/>
            <w:sz w:val="28"/>
            <w:szCs w:val="28"/>
          </w:rPr>
          <w:t xml:space="preserve"> </w:t>
        </w:r>
        <w:r w:rsidRPr="00FE48E7">
          <w:rPr>
            <w:rFonts w:ascii="Times New Roman" w:hAnsi="Times New Roman"/>
            <w:sz w:val="28"/>
            <w:szCs w:val="28"/>
          </w:rPr>
          <w:t>12</w:t>
        </w:r>
      </w:hyperlink>
      <w:r w:rsidR="0018767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настоящего</w:t>
      </w:r>
      <w:r w:rsidR="0018767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Положения,</w:t>
      </w:r>
      <w:r w:rsidR="0018767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может</w:t>
      </w:r>
      <w:r w:rsidR="0018767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быть</w:t>
      </w:r>
      <w:r w:rsidR="0018767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подано</w:t>
      </w:r>
      <w:r w:rsidR="0018767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муниципальным</w:t>
      </w:r>
      <w:r w:rsidR="0018767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служащим,</w:t>
      </w:r>
      <w:r w:rsidR="0018767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планирующим</w:t>
      </w:r>
      <w:r w:rsidR="0018767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свое</w:t>
      </w:r>
      <w:r w:rsidR="0018767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увольнение</w:t>
      </w:r>
      <w:r w:rsidR="0018767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</w:t>
      </w:r>
      <w:r w:rsidR="0018767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муниципальной</w:t>
      </w:r>
      <w:r w:rsidR="0018767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службы,</w:t>
      </w:r>
      <w:r w:rsidR="0018767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и</w:t>
      </w:r>
      <w:r w:rsidR="0018767C" w:rsidRPr="00FE48E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E48E7">
        <w:rPr>
          <w:rFonts w:ascii="Times New Roman" w:hAnsi="Times New Roman"/>
          <w:sz w:val="28"/>
          <w:szCs w:val="28"/>
        </w:rPr>
        <w:t>подлежит</w:t>
      </w:r>
      <w:r w:rsidR="0018767C" w:rsidRPr="00FE48E7">
        <w:rPr>
          <w:rFonts w:ascii="Times New Roman" w:hAnsi="Times New Roman"/>
          <w:sz w:val="28"/>
          <w:szCs w:val="28"/>
        </w:rPr>
        <w:t xml:space="preserve">  </w:t>
      </w:r>
      <w:r w:rsidRPr="00FE48E7">
        <w:rPr>
          <w:rFonts w:ascii="Times New Roman" w:hAnsi="Times New Roman"/>
          <w:sz w:val="28"/>
          <w:szCs w:val="28"/>
        </w:rPr>
        <w:t>рассмотрению</w:t>
      </w:r>
      <w:proofErr w:type="gramEnd"/>
      <w:r w:rsidR="0018767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комиссией</w:t>
      </w:r>
      <w:r w:rsidR="0018767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в</w:t>
      </w:r>
      <w:r w:rsidR="0018767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соответствии</w:t>
      </w:r>
      <w:r w:rsidR="0018767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</w:t>
      </w:r>
      <w:r w:rsidR="0018767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настоящим</w:t>
      </w:r>
      <w:r w:rsidR="0018767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Положением.</w:t>
      </w:r>
    </w:p>
    <w:p w:rsidR="007F0C11" w:rsidRDefault="009C04D2" w:rsidP="00C33117">
      <w:pPr>
        <w:ind w:firstLine="709"/>
        <w:contextualSpacing/>
        <w:rPr>
          <w:rFonts w:ascii="Times New Roman" w:hAnsi="Times New Roman"/>
          <w:sz w:val="28"/>
          <w:szCs w:val="28"/>
        </w:rPr>
      </w:pPr>
      <w:bookmarkStart w:id="23" w:name="sub_10173"/>
      <w:bookmarkEnd w:id="22"/>
      <w:r>
        <w:rPr>
          <w:rFonts w:ascii="Times New Roman" w:hAnsi="Times New Roman"/>
          <w:sz w:val="28"/>
          <w:szCs w:val="28"/>
        </w:rPr>
        <w:t>16.Уведомления</w:t>
      </w:r>
      <w:r w:rsidR="00C33117" w:rsidRPr="00FE48E7">
        <w:rPr>
          <w:rFonts w:ascii="Times New Roman" w:hAnsi="Times New Roman"/>
          <w:sz w:val="28"/>
          <w:szCs w:val="28"/>
        </w:rPr>
        <w:t>,</w:t>
      </w:r>
      <w:r w:rsidR="0018767C" w:rsidRPr="00FE48E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указанны</w:t>
      </w:r>
      <w:r w:rsidR="00C33117" w:rsidRPr="00FE48E7">
        <w:rPr>
          <w:rFonts w:ascii="Times New Roman" w:hAnsi="Times New Roman"/>
          <w:sz w:val="28"/>
          <w:szCs w:val="28"/>
        </w:rPr>
        <w:t>е</w:t>
      </w:r>
      <w:r w:rsidR="0018767C" w:rsidRPr="00FE48E7">
        <w:rPr>
          <w:rFonts w:ascii="Times New Roman" w:hAnsi="Times New Roman"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sz w:val="28"/>
          <w:szCs w:val="28"/>
        </w:rPr>
        <w:t>в</w:t>
      </w:r>
      <w:r w:rsidR="0018767C" w:rsidRPr="00FE48E7">
        <w:rPr>
          <w:rFonts w:ascii="Times New Roman" w:hAnsi="Times New Roman"/>
          <w:sz w:val="28"/>
          <w:szCs w:val="28"/>
        </w:rPr>
        <w:t xml:space="preserve"> </w:t>
      </w:r>
      <w:hyperlink w:anchor="sub_10165" w:history="1">
        <w:r>
          <w:rPr>
            <w:rFonts w:ascii="Times New Roman" w:hAnsi="Times New Roman"/>
            <w:sz w:val="28"/>
            <w:szCs w:val="28"/>
          </w:rPr>
          <w:t>абзаце пятом под</w:t>
        </w:r>
        <w:r w:rsidR="00C33117" w:rsidRPr="00FE48E7">
          <w:rPr>
            <w:rFonts w:ascii="Times New Roman" w:hAnsi="Times New Roman"/>
            <w:sz w:val="28"/>
            <w:szCs w:val="28"/>
          </w:rPr>
          <w:t>пункта</w:t>
        </w:r>
        <w:r>
          <w:rPr>
            <w:rFonts w:ascii="Times New Roman" w:hAnsi="Times New Roman"/>
            <w:sz w:val="28"/>
            <w:szCs w:val="28"/>
          </w:rPr>
          <w:t xml:space="preserve"> «б» и подпункте «е» </w:t>
        </w:r>
        <w:proofErr w:type="gramStart"/>
        <w:r>
          <w:rPr>
            <w:rFonts w:ascii="Times New Roman" w:hAnsi="Times New Roman"/>
            <w:sz w:val="28"/>
            <w:szCs w:val="28"/>
          </w:rPr>
          <w:t xml:space="preserve">пункта </w:t>
        </w:r>
        <w:r w:rsidR="0018767C" w:rsidRPr="00FE48E7">
          <w:rPr>
            <w:rFonts w:ascii="Times New Roman" w:hAnsi="Times New Roman"/>
            <w:sz w:val="28"/>
            <w:szCs w:val="28"/>
          </w:rPr>
          <w:t xml:space="preserve"> </w:t>
        </w:r>
        <w:r w:rsidR="00C33117" w:rsidRPr="00FE48E7">
          <w:rPr>
            <w:rFonts w:ascii="Times New Roman" w:hAnsi="Times New Roman"/>
            <w:sz w:val="28"/>
            <w:szCs w:val="28"/>
          </w:rPr>
          <w:t>12</w:t>
        </w:r>
        <w:proofErr w:type="gramEnd"/>
      </w:hyperlink>
      <w:r w:rsidR="0018767C" w:rsidRPr="00FE48E7">
        <w:rPr>
          <w:rFonts w:ascii="Times New Roman" w:hAnsi="Times New Roman"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sz w:val="28"/>
          <w:szCs w:val="28"/>
        </w:rPr>
        <w:t>настоящего</w:t>
      </w:r>
      <w:r w:rsidR="0018767C" w:rsidRPr="00FE48E7">
        <w:rPr>
          <w:rFonts w:ascii="Times New Roman" w:hAnsi="Times New Roman"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sz w:val="28"/>
          <w:szCs w:val="28"/>
        </w:rPr>
        <w:t>Положения,</w:t>
      </w:r>
      <w:r w:rsidR="0018767C" w:rsidRPr="00FE48E7">
        <w:rPr>
          <w:rFonts w:ascii="Times New Roman" w:hAnsi="Times New Roman"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sz w:val="28"/>
          <w:szCs w:val="28"/>
        </w:rPr>
        <w:t>рассматривается</w:t>
      </w:r>
      <w:r w:rsidR="0018767C" w:rsidRPr="00FE48E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подразделением кадровой службы государственного органа по профилактике коррупционных и иных правонарушений</w:t>
      </w:r>
      <w:r w:rsidR="00C33117" w:rsidRPr="00FE48E7">
        <w:rPr>
          <w:rFonts w:ascii="Times New Roman" w:hAnsi="Times New Roman"/>
          <w:sz w:val="28"/>
          <w:szCs w:val="28"/>
        </w:rPr>
        <w:t>,</w:t>
      </w:r>
      <w:r w:rsidR="0018767C" w:rsidRPr="00FE48E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которое</w:t>
      </w:r>
      <w:r w:rsidR="0018767C" w:rsidRPr="00FE48E7">
        <w:rPr>
          <w:rFonts w:ascii="Times New Roman" w:hAnsi="Times New Roman"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sz w:val="28"/>
          <w:szCs w:val="28"/>
        </w:rPr>
        <w:t>осуществляет</w:t>
      </w:r>
      <w:r w:rsidR="0018767C" w:rsidRPr="00FE48E7">
        <w:rPr>
          <w:rFonts w:ascii="Times New Roman" w:hAnsi="Times New Roman"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sz w:val="28"/>
          <w:szCs w:val="28"/>
        </w:rPr>
        <w:t>подготовку</w:t>
      </w:r>
      <w:r w:rsidR="0018767C" w:rsidRPr="00FE48E7">
        <w:rPr>
          <w:rFonts w:ascii="Times New Roman" w:hAnsi="Times New Roman"/>
          <w:sz w:val="28"/>
          <w:szCs w:val="28"/>
        </w:rPr>
        <w:t xml:space="preserve"> </w:t>
      </w:r>
      <w:r w:rsidR="00C33117" w:rsidRPr="00FE48E7">
        <w:rPr>
          <w:rFonts w:ascii="Times New Roman" w:hAnsi="Times New Roman"/>
          <w:sz w:val="28"/>
          <w:szCs w:val="28"/>
        </w:rPr>
        <w:t>мотивирован</w:t>
      </w:r>
      <w:r>
        <w:rPr>
          <w:rFonts w:ascii="Times New Roman" w:hAnsi="Times New Roman"/>
          <w:sz w:val="28"/>
          <w:szCs w:val="28"/>
        </w:rPr>
        <w:t>ных</w:t>
      </w:r>
      <w:r w:rsidR="0018767C" w:rsidRPr="00FE48E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заключений</w:t>
      </w:r>
      <w:r w:rsidR="007F0C11">
        <w:rPr>
          <w:rFonts w:ascii="Times New Roman" w:hAnsi="Times New Roman"/>
          <w:sz w:val="28"/>
          <w:szCs w:val="28"/>
        </w:rPr>
        <w:t xml:space="preserve"> по результатам рассмотрения уведомлений.</w:t>
      </w:r>
      <w:r w:rsidR="0018767C" w:rsidRPr="00FE48E7">
        <w:rPr>
          <w:rFonts w:ascii="Times New Roman" w:hAnsi="Times New Roman"/>
          <w:sz w:val="28"/>
          <w:szCs w:val="28"/>
        </w:rPr>
        <w:t xml:space="preserve"> </w:t>
      </w:r>
      <w:bookmarkStart w:id="24" w:name="sub_1018"/>
      <w:bookmarkEnd w:id="21"/>
      <w:bookmarkEnd w:id="23"/>
    </w:p>
    <w:p w:rsidR="00C33117" w:rsidRPr="00FE48E7" w:rsidRDefault="00C33117" w:rsidP="00C33117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FE48E7">
        <w:rPr>
          <w:rFonts w:ascii="Times New Roman" w:hAnsi="Times New Roman"/>
          <w:sz w:val="28"/>
          <w:szCs w:val="28"/>
        </w:rPr>
        <w:t>17.Председатель</w:t>
      </w:r>
      <w:r w:rsidR="0018767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комиссии</w:t>
      </w:r>
      <w:r w:rsidR="0018767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при</w:t>
      </w:r>
      <w:r w:rsidR="0018767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поступлении</w:t>
      </w:r>
      <w:r w:rsidR="0018767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к</w:t>
      </w:r>
      <w:r w:rsidR="0018767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нему</w:t>
      </w:r>
      <w:r w:rsidR="0018767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информации,</w:t>
      </w:r>
      <w:r w:rsidR="0018767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содержащей</w:t>
      </w:r>
      <w:r w:rsidR="0018767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основания</w:t>
      </w:r>
      <w:r w:rsidR="0018767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для</w:t>
      </w:r>
      <w:r w:rsidR="0018767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проведения</w:t>
      </w:r>
      <w:r w:rsidR="0018767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заседания</w:t>
      </w:r>
      <w:r w:rsidR="0018767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комиссии:</w:t>
      </w:r>
    </w:p>
    <w:p w:rsidR="00C33117" w:rsidRPr="00FE48E7" w:rsidRDefault="00C33117" w:rsidP="00C33117">
      <w:pPr>
        <w:ind w:firstLine="709"/>
        <w:contextualSpacing/>
        <w:rPr>
          <w:rFonts w:ascii="Times New Roman" w:hAnsi="Times New Roman"/>
          <w:sz w:val="28"/>
          <w:szCs w:val="28"/>
        </w:rPr>
      </w:pPr>
      <w:bookmarkStart w:id="25" w:name="sub_10181"/>
      <w:bookmarkEnd w:id="24"/>
      <w:r w:rsidRPr="00FE48E7">
        <w:rPr>
          <w:rFonts w:ascii="Times New Roman" w:hAnsi="Times New Roman"/>
          <w:sz w:val="28"/>
          <w:szCs w:val="28"/>
        </w:rPr>
        <w:t>а)</w:t>
      </w:r>
      <w:r w:rsidR="0018767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в</w:t>
      </w:r>
      <w:r w:rsidR="0018767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3-дневный</w:t>
      </w:r>
      <w:r w:rsidR="0018767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срок</w:t>
      </w:r>
      <w:r w:rsidR="0018767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назначает</w:t>
      </w:r>
      <w:r w:rsidR="0018767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дату</w:t>
      </w:r>
      <w:r w:rsidR="0018767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заседания</w:t>
      </w:r>
      <w:r w:rsidR="0018767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комиссии.</w:t>
      </w:r>
      <w:r w:rsidR="0018767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При</w:t>
      </w:r>
      <w:r w:rsidR="0018767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этом</w:t>
      </w:r>
      <w:r w:rsidR="0018767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дата</w:t>
      </w:r>
      <w:r w:rsidR="0018767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заседания</w:t>
      </w:r>
      <w:r w:rsidR="0018767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комиссии</w:t>
      </w:r>
      <w:r w:rsidR="0018767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не</w:t>
      </w:r>
      <w:r w:rsidR="0018767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может</w:t>
      </w:r>
      <w:r w:rsidR="0018767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быть</w:t>
      </w:r>
      <w:r w:rsidR="0018767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назначена</w:t>
      </w:r>
      <w:r w:rsidR="0018767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позднее</w:t>
      </w:r>
      <w:r w:rsidR="0018767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семи</w:t>
      </w:r>
      <w:r w:rsidR="0018767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дней</w:t>
      </w:r>
      <w:r w:rsidR="0018767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со</w:t>
      </w:r>
      <w:r w:rsidR="0018767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дня</w:t>
      </w:r>
      <w:r w:rsidR="0018767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lastRenderedPageBreak/>
        <w:t>поступления</w:t>
      </w:r>
      <w:r w:rsidR="0018767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указанной</w:t>
      </w:r>
      <w:r w:rsidR="0018767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информации,</w:t>
      </w:r>
      <w:r w:rsidR="0018767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за</w:t>
      </w:r>
      <w:r w:rsidR="0018767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исключением</w:t>
      </w:r>
      <w:r w:rsidR="0018767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случаев,</w:t>
      </w:r>
      <w:r w:rsidR="0018767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предусмотренных</w:t>
      </w:r>
      <w:r w:rsidR="0018767C" w:rsidRPr="00FE48E7">
        <w:rPr>
          <w:rFonts w:ascii="Times New Roman" w:hAnsi="Times New Roman"/>
          <w:sz w:val="28"/>
          <w:szCs w:val="28"/>
        </w:rPr>
        <w:t xml:space="preserve"> </w:t>
      </w:r>
      <w:hyperlink w:anchor="sub_181" w:history="1">
        <w:r w:rsidRPr="00FE48E7">
          <w:rPr>
            <w:rFonts w:ascii="Times New Roman" w:hAnsi="Times New Roman"/>
            <w:sz w:val="28"/>
            <w:szCs w:val="28"/>
          </w:rPr>
          <w:t>пунктами</w:t>
        </w:r>
        <w:r w:rsidR="0018767C" w:rsidRPr="00FE48E7">
          <w:rPr>
            <w:rFonts w:ascii="Times New Roman" w:hAnsi="Times New Roman"/>
            <w:sz w:val="28"/>
            <w:szCs w:val="28"/>
          </w:rPr>
          <w:t xml:space="preserve"> </w:t>
        </w:r>
        <w:r w:rsidRPr="00FE48E7">
          <w:rPr>
            <w:rFonts w:ascii="Times New Roman" w:hAnsi="Times New Roman"/>
            <w:sz w:val="28"/>
            <w:szCs w:val="28"/>
          </w:rPr>
          <w:t>18</w:t>
        </w:r>
      </w:hyperlink>
      <w:r w:rsidR="0018767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и</w:t>
      </w:r>
      <w:r w:rsidR="0018767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19</w:t>
      </w:r>
      <w:r w:rsidR="0018767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настоящего</w:t>
      </w:r>
      <w:r w:rsidR="0018767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Положения;</w:t>
      </w:r>
    </w:p>
    <w:p w:rsidR="00C33117" w:rsidRPr="00FE48E7" w:rsidRDefault="00C33117" w:rsidP="00C33117">
      <w:pPr>
        <w:ind w:firstLine="709"/>
        <w:contextualSpacing/>
        <w:rPr>
          <w:rFonts w:ascii="Times New Roman" w:hAnsi="Times New Roman"/>
          <w:sz w:val="28"/>
          <w:szCs w:val="28"/>
        </w:rPr>
      </w:pPr>
      <w:bookmarkStart w:id="26" w:name="sub_10182"/>
      <w:bookmarkEnd w:id="25"/>
      <w:r w:rsidRPr="00FE48E7">
        <w:rPr>
          <w:rFonts w:ascii="Times New Roman" w:hAnsi="Times New Roman"/>
          <w:sz w:val="28"/>
          <w:szCs w:val="28"/>
        </w:rPr>
        <w:t>б)</w:t>
      </w:r>
      <w:r w:rsidR="0018767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организует</w:t>
      </w:r>
      <w:r w:rsidR="003F01F7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ознакомление</w:t>
      </w:r>
      <w:r w:rsidR="003F01F7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муниципального</w:t>
      </w:r>
      <w:r w:rsidR="003F01F7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служащего,</w:t>
      </w:r>
      <w:r w:rsidR="003F01F7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в</w:t>
      </w:r>
      <w:r w:rsidR="003F01F7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отношении</w:t>
      </w:r>
      <w:r w:rsidR="003F01F7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которого</w:t>
      </w:r>
      <w:r w:rsidR="003F01F7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комиссией</w:t>
      </w:r>
      <w:r w:rsidR="003F01F7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рассматривается</w:t>
      </w:r>
      <w:r w:rsidR="003F01F7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вопрос</w:t>
      </w:r>
      <w:r w:rsidR="003F01F7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о</w:t>
      </w:r>
      <w:r w:rsidR="003F01F7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соблюдении</w:t>
      </w:r>
      <w:r w:rsidR="003F01F7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требований</w:t>
      </w:r>
      <w:r w:rsidR="003F01F7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к</w:t>
      </w:r>
      <w:r w:rsidR="003F01F7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служебному</w:t>
      </w:r>
      <w:r w:rsidR="003F01F7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поведению</w:t>
      </w:r>
      <w:r w:rsidR="003F01F7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и</w:t>
      </w:r>
      <w:r w:rsidR="003F01F7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(или)</w:t>
      </w:r>
      <w:r w:rsidR="003F01F7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требований</w:t>
      </w:r>
      <w:r w:rsidR="003F01F7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об</w:t>
      </w:r>
      <w:r w:rsidR="003F01F7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урегулировании</w:t>
      </w:r>
      <w:r w:rsidR="003F01F7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конфликта</w:t>
      </w:r>
      <w:r w:rsidR="003F01F7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интересов</w:t>
      </w:r>
      <w:r w:rsidR="003F01F7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его</w:t>
      </w:r>
      <w:r w:rsidR="003F01F7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представителя,</w:t>
      </w:r>
      <w:r w:rsidR="003F01F7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членов</w:t>
      </w:r>
      <w:r w:rsidR="003F01F7" w:rsidRPr="00FE48E7">
        <w:rPr>
          <w:rFonts w:ascii="Times New Roman" w:hAnsi="Times New Roman"/>
          <w:sz w:val="28"/>
          <w:szCs w:val="28"/>
        </w:rPr>
        <w:t xml:space="preserve"> комиссии </w:t>
      </w:r>
      <w:r w:rsidRPr="00FE48E7">
        <w:rPr>
          <w:rFonts w:ascii="Times New Roman" w:hAnsi="Times New Roman"/>
          <w:sz w:val="28"/>
          <w:szCs w:val="28"/>
        </w:rPr>
        <w:t>других</w:t>
      </w:r>
      <w:r w:rsidR="003F01F7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лиц,</w:t>
      </w:r>
      <w:r w:rsidR="003F01F7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участвующих</w:t>
      </w:r>
      <w:r w:rsidR="003F01F7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в</w:t>
      </w:r>
      <w:r w:rsidR="003F01F7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заседании</w:t>
      </w:r>
      <w:r w:rsidR="003F01F7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комиссии,</w:t>
      </w:r>
      <w:r w:rsidR="003F01F7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</w:t>
      </w:r>
      <w:r w:rsidR="003F01F7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информацией,</w:t>
      </w:r>
      <w:r w:rsidR="003F01F7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поступившей</w:t>
      </w:r>
      <w:r w:rsidR="003F01F7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в</w:t>
      </w:r>
      <w:r w:rsidR="003F01F7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Администрацию,</w:t>
      </w:r>
      <w:r w:rsidR="003F01F7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и</w:t>
      </w:r>
      <w:r w:rsidR="003F01F7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</w:t>
      </w:r>
      <w:r w:rsidR="003F01F7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результатами</w:t>
      </w:r>
      <w:r w:rsidR="003F01F7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ее</w:t>
      </w:r>
      <w:r w:rsidR="003F01F7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проверки;</w:t>
      </w:r>
    </w:p>
    <w:p w:rsidR="00C33117" w:rsidRPr="00FE48E7" w:rsidRDefault="00C33117" w:rsidP="003F01F7">
      <w:pPr>
        <w:ind w:firstLine="709"/>
        <w:contextualSpacing/>
        <w:rPr>
          <w:rFonts w:ascii="Times New Roman" w:hAnsi="Times New Roman"/>
          <w:sz w:val="28"/>
          <w:szCs w:val="28"/>
        </w:rPr>
      </w:pPr>
      <w:bookmarkStart w:id="27" w:name="sub_10183"/>
      <w:bookmarkEnd w:id="26"/>
      <w:r w:rsidRPr="00FE48E7">
        <w:rPr>
          <w:rFonts w:ascii="Times New Roman" w:hAnsi="Times New Roman"/>
          <w:sz w:val="28"/>
          <w:szCs w:val="28"/>
        </w:rPr>
        <w:t>в)</w:t>
      </w:r>
      <w:r w:rsidR="003F01F7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рассматривает</w:t>
      </w:r>
      <w:r w:rsidR="003F01F7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ходатайства</w:t>
      </w:r>
      <w:r w:rsidR="003F01F7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о</w:t>
      </w:r>
      <w:r w:rsidR="003F01F7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приглашении</w:t>
      </w:r>
      <w:r w:rsidR="003F01F7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на</w:t>
      </w:r>
      <w:r w:rsidR="003F01F7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заседание</w:t>
      </w:r>
      <w:r w:rsidR="003F01F7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комиссии</w:t>
      </w:r>
      <w:r w:rsidR="003F01F7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лиц,</w:t>
      </w:r>
      <w:r w:rsidR="003F01F7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указанных</w:t>
      </w:r>
      <w:r w:rsidR="003F01F7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в</w:t>
      </w:r>
      <w:r w:rsidR="003F01F7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пункте</w:t>
      </w:r>
      <w:r w:rsidR="003F01F7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9</w:t>
      </w:r>
      <w:r w:rsidR="003F01F7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настоящего</w:t>
      </w:r>
      <w:r w:rsidR="003F01F7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Положения,</w:t>
      </w:r>
      <w:r w:rsidR="003F01F7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принимает</w:t>
      </w:r>
      <w:r w:rsidR="003F01F7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решение</w:t>
      </w:r>
      <w:r w:rsidR="003F01F7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об</w:t>
      </w:r>
      <w:r w:rsidR="003F01F7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их</w:t>
      </w:r>
      <w:r w:rsidR="003F01F7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удовлетворении</w:t>
      </w:r>
      <w:r w:rsidR="003F01F7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(об</w:t>
      </w:r>
      <w:r w:rsidR="003F01F7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отказе</w:t>
      </w:r>
      <w:r w:rsidR="003F01F7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в</w:t>
      </w:r>
      <w:r w:rsidR="003F01F7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удовлетворении)</w:t>
      </w:r>
      <w:r w:rsidR="003F01F7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и</w:t>
      </w:r>
      <w:r w:rsidR="003F01F7" w:rsidRPr="00FE48E7">
        <w:rPr>
          <w:rFonts w:ascii="Times New Roman" w:hAnsi="Times New Roman"/>
          <w:sz w:val="28"/>
          <w:szCs w:val="28"/>
        </w:rPr>
        <w:t xml:space="preserve">  </w:t>
      </w:r>
      <w:r w:rsidRPr="00FE48E7">
        <w:rPr>
          <w:rFonts w:ascii="Times New Roman" w:hAnsi="Times New Roman"/>
          <w:sz w:val="28"/>
          <w:szCs w:val="28"/>
        </w:rPr>
        <w:t>рассмотрении</w:t>
      </w:r>
      <w:r w:rsidR="003F01F7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(об</w:t>
      </w:r>
      <w:r w:rsidR="003F01F7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отказе</w:t>
      </w:r>
      <w:r w:rsidR="003F01F7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в</w:t>
      </w:r>
      <w:r w:rsidR="003F01F7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рассмотрении)</w:t>
      </w:r>
      <w:r w:rsidR="003F01F7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в</w:t>
      </w:r>
      <w:r w:rsidR="003F01F7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ходе</w:t>
      </w:r>
      <w:r w:rsidR="003F01F7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заседания</w:t>
      </w:r>
      <w:r w:rsidR="003E1F6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комиссии</w:t>
      </w:r>
      <w:r w:rsidR="003E1F64" w:rsidRPr="00FE48E7">
        <w:rPr>
          <w:rFonts w:ascii="Times New Roman" w:hAnsi="Times New Roman"/>
          <w:sz w:val="28"/>
          <w:szCs w:val="28"/>
        </w:rPr>
        <w:t xml:space="preserve"> дополнительных </w:t>
      </w:r>
      <w:r w:rsidR="003F01F7" w:rsidRPr="00FE48E7">
        <w:rPr>
          <w:rFonts w:ascii="Times New Roman" w:hAnsi="Times New Roman"/>
          <w:sz w:val="28"/>
          <w:szCs w:val="28"/>
        </w:rPr>
        <w:t xml:space="preserve">материалов                               </w:t>
      </w:r>
      <w:r w:rsidR="003E1F64" w:rsidRPr="00FE48E7">
        <w:rPr>
          <w:rFonts w:ascii="Times New Roman" w:hAnsi="Times New Roman"/>
          <w:sz w:val="28"/>
          <w:szCs w:val="28"/>
        </w:rPr>
        <w:t xml:space="preserve">                           </w:t>
      </w:r>
      <w:r w:rsidRPr="00FE48E7">
        <w:rPr>
          <w:rFonts w:ascii="Times New Roman" w:hAnsi="Times New Roman"/>
          <w:sz w:val="28"/>
          <w:szCs w:val="28"/>
        </w:rPr>
        <w:t>указанного</w:t>
      </w:r>
      <w:r w:rsidR="003F01F7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в</w:t>
      </w:r>
      <w:r w:rsidR="003F01F7" w:rsidRPr="00FE48E7">
        <w:rPr>
          <w:rFonts w:ascii="Times New Roman" w:hAnsi="Times New Roman"/>
          <w:sz w:val="28"/>
          <w:szCs w:val="28"/>
        </w:rPr>
        <w:t xml:space="preserve"> </w:t>
      </w:r>
      <w:hyperlink w:anchor="sub_101623" w:history="1">
        <w:r w:rsidRPr="00FE48E7">
          <w:rPr>
            <w:rFonts w:ascii="Times New Roman" w:hAnsi="Times New Roman"/>
            <w:sz w:val="28"/>
            <w:szCs w:val="28"/>
          </w:rPr>
          <w:t>абзаце</w:t>
        </w:r>
        <w:r w:rsidR="003F01F7" w:rsidRPr="00FE48E7">
          <w:rPr>
            <w:rFonts w:ascii="Times New Roman" w:hAnsi="Times New Roman"/>
            <w:sz w:val="28"/>
            <w:szCs w:val="28"/>
          </w:rPr>
          <w:t xml:space="preserve"> </w:t>
        </w:r>
        <w:r w:rsidRPr="00FE48E7">
          <w:rPr>
            <w:rFonts w:ascii="Times New Roman" w:hAnsi="Times New Roman"/>
            <w:sz w:val="28"/>
            <w:szCs w:val="28"/>
          </w:rPr>
          <w:t>третьем</w:t>
        </w:r>
        <w:r w:rsidR="003F01F7" w:rsidRPr="00FE48E7">
          <w:rPr>
            <w:rFonts w:ascii="Times New Roman" w:hAnsi="Times New Roman"/>
            <w:sz w:val="28"/>
            <w:szCs w:val="28"/>
          </w:rPr>
          <w:t xml:space="preserve"> </w:t>
        </w:r>
        <w:r w:rsidRPr="00FE48E7">
          <w:rPr>
            <w:rFonts w:ascii="Times New Roman" w:hAnsi="Times New Roman"/>
            <w:sz w:val="28"/>
            <w:szCs w:val="28"/>
          </w:rPr>
          <w:t>подпункта</w:t>
        </w:r>
        <w:r w:rsidR="003F01F7" w:rsidRPr="00FE48E7">
          <w:rPr>
            <w:rFonts w:ascii="Times New Roman" w:hAnsi="Times New Roman"/>
            <w:sz w:val="28"/>
            <w:szCs w:val="28"/>
          </w:rPr>
          <w:t xml:space="preserve"> </w:t>
        </w:r>
        <w:r w:rsidRPr="00FE48E7">
          <w:rPr>
            <w:rFonts w:ascii="Times New Roman" w:hAnsi="Times New Roman"/>
            <w:sz w:val="28"/>
            <w:szCs w:val="28"/>
          </w:rPr>
          <w:t>«б»</w:t>
        </w:r>
        <w:r w:rsidR="003F01F7" w:rsidRPr="00FE48E7">
          <w:rPr>
            <w:rFonts w:ascii="Times New Roman" w:hAnsi="Times New Roman"/>
            <w:sz w:val="28"/>
            <w:szCs w:val="28"/>
          </w:rPr>
          <w:t xml:space="preserve"> </w:t>
        </w:r>
        <w:r w:rsidRPr="00FE48E7">
          <w:rPr>
            <w:rFonts w:ascii="Times New Roman" w:hAnsi="Times New Roman"/>
            <w:sz w:val="28"/>
            <w:szCs w:val="28"/>
          </w:rPr>
          <w:t>пункта</w:t>
        </w:r>
        <w:r w:rsidR="003F01F7" w:rsidRPr="00FE48E7">
          <w:rPr>
            <w:rFonts w:ascii="Times New Roman" w:hAnsi="Times New Roman"/>
            <w:sz w:val="28"/>
            <w:szCs w:val="28"/>
          </w:rPr>
          <w:t xml:space="preserve"> </w:t>
        </w:r>
        <w:r w:rsidRPr="00FE48E7">
          <w:rPr>
            <w:rFonts w:ascii="Times New Roman" w:hAnsi="Times New Roman"/>
            <w:sz w:val="28"/>
            <w:szCs w:val="28"/>
          </w:rPr>
          <w:t>12</w:t>
        </w:r>
      </w:hyperlink>
      <w:r w:rsidR="003F01F7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настоящего</w:t>
      </w:r>
      <w:r w:rsidR="003F01F7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Положения,</w:t>
      </w:r>
      <w:r w:rsidR="003F01F7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как</w:t>
      </w:r>
      <w:r w:rsidR="003F01F7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правило</w:t>
      </w:r>
      <w:r w:rsidR="003F01F7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проводится</w:t>
      </w:r>
      <w:r w:rsidR="003F01F7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не</w:t>
      </w:r>
      <w:r w:rsidR="003F01F7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позднее</w:t>
      </w:r>
      <w:r w:rsidR="003F01F7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одног</w:t>
      </w:r>
      <w:r w:rsidR="00E249AB" w:rsidRPr="00FE48E7">
        <w:rPr>
          <w:rFonts w:ascii="Times New Roman" w:hAnsi="Times New Roman"/>
          <w:sz w:val="28"/>
          <w:szCs w:val="28"/>
        </w:rPr>
        <w:t>о</w:t>
      </w:r>
      <w:r w:rsidR="003F01F7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месяца</w:t>
      </w:r>
      <w:r w:rsidR="003F01F7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со</w:t>
      </w:r>
      <w:r w:rsidR="003F01F7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дня</w:t>
      </w:r>
      <w:r w:rsidR="003F01F7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истечения</w:t>
      </w:r>
      <w:r w:rsidR="003F01F7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срока,</w:t>
      </w:r>
      <w:r w:rsidR="003F01F7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установленного</w:t>
      </w:r>
      <w:r w:rsidR="003F01F7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для</w:t>
      </w:r>
      <w:r w:rsidR="003F01F7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предоставления</w:t>
      </w:r>
      <w:r w:rsidR="003F01F7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сведений</w:t>
      </w:r>
      <w:r w:rsidR="003F01F7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о</w:t>
      </w:r>
      <w:r w:rsidR="003F01F7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доходах,</w:t>
      </w:r>
      <w:r w:rsidR="003F01F7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об</w:t>
      </w:r>
      <w:r w:rsidR="003F01F7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имуществе</w:t>
      </w:r>
      <w:r w:rsidR="003F01F7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и</w:t>
      </w:r>
      <w:r w:rsidR="003F01F7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обязательствах</w:t>
      </w:r>
      <w:r w:rsidR="003F01F7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имущественного</w:t>
      </w:r>
      <w:r w:rsidR="003F01F7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характера.</w:t>
      </w:r>
    </w:p>
    <w:p w:rsidR="00C33117" w:rsidRPr="00FE48E7" w:rsidRDefault="00C33117" w:rsidP="00C33117">
      <w:pPr>
        <w:ind w:firstLine="709"/>
        <w:contextualSpacing/>
        <w:rPr>
          <w:rFonts w:ascii="Times New Roman" w:hAnsi="Times New Roman"/>
          <w:sz w:val="28"/>
          <w:szCs w:val="28"/>
        </w:rPr>
      </w:pPr>
      <w:bookmarkStart w:id="28" w:name="sub_182"/>
      <w:r w:rsidRPr="00FE48E7">
        <w:rPr>
          <w:rFonts w:ascii="Times New Roman" w:hAnsi="Times New Roman"/>
          <w:sz w:val="28"/>
          <w:szCs w:val="28"/>
        </w:rPr>
        <w:t>19.Уведомление,</w:t>
      </w:r>
      <w:r w:rsidR="003F01F7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указанное</w:t>
      </w:r>
      <w:r w:rsidR="003F01F7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в</w:t>
      </w:r>
      <w:r w:rsidR="003F01F7" w:rsidRPr="00FE48E7">
        <w:rPr>
          <w:rFonts w:ascii="Times New Roman" w:hAnsi="Times New Roman"/>
          <w:sz w:val="28"/>
          <w:szCs w:val="28"/>
        </w:rPr>
        <w:t xml:space="preserve"> </w:t>
      </w:r>
      <w:hyperlink w:anchor="sub_10165" w:history="1">
        <w:r w:rsidRPr="00FE48E7">
          <w:rPr>
            <w:rFonts w:ascii="Times New Roman" w:hAnsi="Times New Roman"/>
            <w:sz w:val="28"/>
            <w:szCs w:val="28"/>
          </w:rPr>
          <w:t>подпункте</w:t>
        </w:r>
        <w:r w:rsidR="003F01F7" w:rsidRPr="00FE48E7">
          <w:rPr>
            <w:rFonts w:ascii="Times New Roman" w:hAnsi="Times New Roman"/>
            <w:sz w:val="28"/>
            <w:szCs w:val="28"/>
          </w:rPr>
          <w:t xml:space="preserve"> </w:t>
        </w:r>
        <w:r w:rsidRPr="00FE48E7">
          <w:rPr>
            <w:rFonts w:ascii="Times New Roman" w:hAnsi="Times New Roman"/>
            <w:sz w:val="28"/>
            <w:szCs w:val="28"/>
          </w:rPr>
          <w:t>«д»</w:t>
        </w:r>
        <w:r w:rsidR="007F0C11">
          <w:rPr>
            <w:rFonts w:ascii="Times New Roman" w:hAnsi="Times New Roman"/>
            <w:sz w:val="28"/>
            <w:szCs w:val="28"/>
          </w:rPr>
          <w:t xml:space="preserve"> и «е»</w:t>
        </w:r>
        <w:r w:rsidR="003F01F7" w:rsidRPr="00FE48E7">
          <w:rPr>
            <w:rFonts w:ascii="Times New Roman" w:hAnsi="Times New Roman"/>
            <w:sz w:val="28"/>
            <w:szCs w:val="28"/>
          </w:rPr>
          <w:t xml:space="preserve"> </w:t>
        </w:r>
        <w:r w:rsidRPr="00FE48E7">
          <w:rPr>
            <w:rFonts w:ascii="Times New Roman" w:hAnsi="Times New Roman"/>
            <w:sz w:val="28"/>
            <w:szCs w:val="28"/>
          </w:rPr>
          <w:t>пункта</w:t>
        </w:r>
        <w:r w:rsidR="003F01F7" w:rsidRPr="00FE48E7">
          <w:rPr>
            <w:rFonts w:ascii="Times New Roman" w:hAnsi="Times New Roman"/>
            <w:sz w:val="28"/>
            <w:szCs w:val="28"/>
          </w:rPr>
          <w:t xml:space="preserve"> </w:t>
        </w:r>
        <w:r w:rsidRPr="00FE48E7">
          <w:rPr>
            <w:rFonts w:ascii="Times New Roman" w:hAnsi="Times New Roman"/>
            <w:sz w:val="28"/>
            <w:szCs w:val="28"/>
          </w:rPr>
          <w:t>12</w:t>
        </w:r>
      </w:hyperlink>
      <w:r w:rsidR="003F01F7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настоящего</w:t>
      </w:r>
      <w:r w:rsidR="003F01F7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Положения,</w:t>
      </w:r>
      <w:r w:rsidR="003F01F7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как</w:t>
      </w:r>
      <w:r w:rsidR="003F01F7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правило,</w:t>
      </w:r>
      <w:r w:rsidR="003F01F7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рассматривается</w:t>
      </w:r>
      <w:r w:rsidR="003F01F7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на</w:t>
      </w:r>
      <w:r w:rsidR="003F01F7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очередном</w:t>
      </w:r>
      <w:r w:rsidR="003F01F7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(плановом)</w:t>
      </w:r>
      <w:r w:rsidR="003F01F7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заседании</w:t>
      </w:r>
      <w:r w:rsidR="003F01F7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комиссии.</w:t>
      </w:r>
      <w:bookmarkEnd w:id="28"/>
    </w:p>
    <w:p w:rsidR="00C33117" w:rsidRPr="00FE48E7" w:rsidRDefault="00C33117" w:rsidP="00C33117">
      <w:pPr>
        <w:ind w:firstLine="709"/>
        <w:contextualSpacing/>
        <w:rPr>
          <w:rFonts w:ascii="Times New Roman" w:hAnsi="Times New Roman"/>
          <w:sz w:val="28"/>
          <w:szCs w:val="28"/>
        </w:rPr>
      </w:pPr>
      <w:bookmarkStart w:id="29" w:name="sub_1019"/>
      <w:bookmarkEnd w:id="27"/>
      <w:r w:rsidRPr="00FE48E7">
        <w:rPr>
          <w:rFonts w:ascii="Times New Roman" w:hAnsi="Times New Roman"/>
          <w:sz w:val="28"/>
          <w:szCs w:val="28"/>
        </w:rPr>
        <w:t>20.</w:t>
      </w:r>
      <w:bookmarkStart w:id="30" w:name="sub_1020"/>
      <w:bookmarkEnd w:id="29"/>
      <w:r w:rsidRPr="00FE48E7">
        <w:rPr>
          <w:rFonts w:ascii="Times New Roman" w:hAnsi="Times New Roman"/>
          <w:sz w:val="28"/>
          <w:szCs w:val="28"/>
        </w:rPr>
        <w:t>Заседание</w:t>
      </w:r>
      <w:r w:rsidR="003F01F7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комиссии</w:t>
      </w:r>
      <w:r w:rsidR="003F01F7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проводится</w:t>
      </w:r>
      <w:r w:rsidR="003F01F7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в</w:t>
      </w:r>
      <w:r w:rsidR="003F01F7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присутствии</w:t>
      </w:r>
      <w:r w:rsidR="003F01F7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муниципального</w:t>
      </w:r>
      <w:r w:rsidR="003F01F7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служащего,</w:t>
      </w:r>
      <w:r w:rsidR="003F01F7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в</w:t>
      </w:r>
      <w:r w:rsidR="003F01F7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отношении</w:t>
      </w:r>
      <w:r w:rsidR="003F01F7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которого</w:t>
      </w:r>
      <w:r w:rsidR="003F01F7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рассматривается</w:t>
      </w:r>
      <w:r w:rsidR="003F01F7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вопрос</w:t>
      </w:r>
      <w:r w:rsidR="003F01F7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о</w:t>
      </w:r>
      <w:r w:rsidR="003F01F7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соблюдении</w:t>
      </w:r>
      <w:r w:rsidR="003F01F7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требований</w:t>
      </w:r>
      <w:r w:rsidR="003F01F7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к</w:t>
      </w:r>
      <w:r w:rsidR="003F01F7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служебному</w:t>
      </w:r>
      <w:r w:rsidR="003F01F7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поведению</w:t>
      </w:r>
      <w:r w:rsidR="003F01F7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и</w:t>
      </w:r>
      <w:r w:rsidR="003F01F7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(или)</w:t>
      </w:r>
      <w:r w:rsidR="003F01F7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требований</w:t>
      </w:r>
      <w:r w:rsidR="003F01F7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об</w:t>
      </w:r>
      <w:r w:rsidR="003F01F7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урегулировании</w:t>
      </w:r>
      <w:r w:rsidR="003F01F7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конфликта</w:t>
      </w:r>
      <w:r w:rsidR="003F01F7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интересов,</w:t>
      </w:r>
      <w:r w:rsidR="003F01F7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или</w:t>
      </w:r>
      <w:r w:rsidR="003F01F7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гражданина,</w:t>
      </w:r>
      <w:r w:rsidR="003F01F7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замещавшего</w:t>
      </w:r>
      <w:r w:rsidR="003F01F7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должность</w:t>
      </w:r>
      <w:r w:rsidR="003F01F7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муниципальной</w:t>
      </w:r>
      <w:r w:rsidR="003F01F7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службы</w:t>
      </w:r>
      <w:r w:rsidR="003F01F7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в</w:t>
      </w:r>
      <w:r w:rsidR="003F01F7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Администрации.</w:t>
      </w:r>
      <w:r w:rsidR="003F01F7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При</w:t>
      </w:r>
      <w:r w:rsidR="003F01F7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наличии</w:t>
      </w:r>
      <w:r w:rsidR="003F01F7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письменной</w:t>
      </w:r>
      <w:r w:rsidR="003F01F7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просьбы</w:t>
      </w:r>
      <w:r w:rsidR="003F01F7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муниципального</w:t>
      </w:r>
      <w:r w:rsidR="003F01F7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служащего</w:t>
      </w:r>
      <w:r w:rsidR="003F01F7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или</w:t>
      </w:r>
      <w:r w:rsidR="003F01F7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гражданина,</w:t>
      </w:r>
      <w:r w:rsidR="003F01F7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замещавшего</w:t>
      </w:r>
      <w:r w:rsidR="003F01F7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должность</w:t>
      </w:r>
      <w:r w:rsidR="003F01F7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муниципальной</w:t>
      </w:r>
      <w:r w:rsidR="003F01F7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службы</w:t>
      </w:r>
      <w:r w:rsidR="003F01F7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в</w:t>
      </w:r>
      <w:r w:rsidR="003F01F7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Администрации,</w:t>
      </w:r>
      <w:r w:rsidR="003F01F7" w:rsidRPr="00FE48E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E48E7">
        <w:rPr>
          <w:rFonts w:ascii="Times New Roman" w:hAnsi="Times New Roman"/>
          <w:sz w:val="28"/>
          <w:szCs w:val="28"/>
        </w:rPr>
        <w:t>о</w:t>
      </w:r>
      <w:r w:rsidR="003F01F7" w:rsidRPr="00FE48E7">
        <w:rPr>
          <w:rFonts w:ascii="Times New Roman" w:hAnsi="Times New Roman"/>
          <w:sz w:val="28"/>
          <w:szCs w:val="28"/>
        </w:rPr>
        <w:t xml:space="preserve">  </w:t>
      </w:r>
      <w:r w:rsidRPr="00FE48E7">
        <w:rPr>
          <w:rFonts w:ascii="Times New Roman" w:hAnsi="Times New Roman"/>
          <w:sz w:val="28"/>
          <w:szCs w:val="28"/>
        </w:rPr>
        <w:t>рассмотрении</w:t>
      </w:r>
      <w:proofErr w:type="gramEnd"/>
      <w:r w:rsidR="003F01F7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указанного</w:t>
      </w:r>
      <w:r w:rsidR="003F01F7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вопроса</w:t>
      </w:r>
      <w:r w:rsidR="003F01F7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без</w:t>
      </w:r>
      <w:r w:rsidR="003F01F7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его</w:t>
      </w:r>
      <w:r w:rsidR="003F01F7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участия</w:t>
      </w:r>
      <w:r w:rsidR="003F01F7" w:rsidRPr="00FE48E7">
        <w:rPr>
          <w:rFonts w:ascii="Times New Roman" w:hAnsi="Times New Roman"/>
          <w:sz w:val="28"/>
          <w:szCs w:val="28"/>
        </w:rPr>
        <w:t xml:space="preserve"> в </w:t>
      </w:r>
      <w:r w:rsidRPr="00FE48E7">
        <w:rPr>
          <w:rFonts w:ascii="Times New Roman" w:hAnsi="Times New Roman"/>
          <w:sz w:val="28"/>
          <w:szCs w:val="28"/>
        </w:rPr>
        <w:t>засе</w:t>
      </w:r>
      <w:r w:rsidR="003F01F7" w:rsidRPr="00FE48E7">
        <w:rPr>
          <w:rFonts w:ascii="Times New Roman" w:hAnsi="Times New Roman"/>
          <w:sz w:val="28"/>
          <w:szCs w:val="28"/>
        </w:rPr>
        <w:t xml:space="preserve">дание </w:t>
      </w:r>
      <w:r w:rsidRPr="00FE48E7">
        <w:rPr>
          <w:rFonts w:ascii="Times New Roman" w:hAnsi="Times New Roman"/>
          <w:sz w:val="28"/>
          <w:szCs w:val="28"/>
        </w:rPr>
        <w:t>комиссии</w:t>
      </w:r>
      <w:r w:rsidR="003F01F7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проводится</w:t>
      </w:r>
      <w:r w:rsidR="003F01F7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в</w:t>
      </w:r>
      <w:r w:rsidR="003F01F7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его</w:t>
      </w:r>
      <w:r w:rsidR="004350F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отсутствие.</w:t>
      </w:r>
      <w:r w:rsidR="004350F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В</w:t>
      </w:r>
      <w:r w:rsidR="004350F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случае</w:t>
      </w:r>
      <w:r w:rsidR="004350FC" w:rsidRPr="00FE48E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E48E7">
        <w:rPr>
          <w:rFonts w:ascii="Times New Roman" w:hAnsi="Times New Roman"/>
          <w:sz w:val="28"/>
          <w:szCs w:val="28"/>
        </w:rPr>
        <w:t>не</w:t>
      </w:r>
      <w:r w:rsidR="004350F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явки</w:t>
      </w:r>
      <w:proofErr w:type="gramEnd"/>
      <w:r w:rsidR="004350F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на</w:t>
      </w:r>
      <w:r w:rsidR="004350F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заседание</w:t>
      </w:r>
      <w:r w:rsidR="004350F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комиссии</w:t>
      </w:r>
      <w:r w:rsidR="004350F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муниципального</w:t>
      </w:r>
      <w:r w:rsidR="004350F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служащего</w:t>
      </w:r>
      <w:r w:rsidR="004350F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(его</w:t>
      </w:r>
      <w:r w:rsidR="004350F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представителя)</w:t>
      </w:r>
      <w:r w:rsidR="004350F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или</w:t>
      </w:r>
      <w:r w:rsidR="004350FC" w:rsidRPr="00FE48E7">
        <w:rPr>
          <w:rFonts w:ascii="Times New Roman" w:hAnsi="Times New Roman"/>
          <w:sz w:val="28"/>
          <w:szCs w:val="28"/>
        </w:rPr>
        <w:t xml:space="preserve"> </w:t>
      </w:r>
      <w:r w:rsidR="00376850" w:rsidRPr="00FE48E7">
        <w:rPr>
          <w:rFonts w:ascii="Times New Roman" w:hAnsi="Times New Roman"/>
          <w:sz w:val="28"/>
          <w:szCs w:val="28"/>
        </w:rPr>
        <w:t>г</w:t>
      </w:r>
      <w:r w:rsidRPr="00FE48E7">
        <w:rPr>
          <w:rFonts w:ascii="Times New Roman" w:hAnsi="Times New Roman"/>
          <w:sz w:val="28"/>
          <w:szCs w:val="28"/>
        </w:rPr>
        <w:t>ражданина,</w:t>
      </w:r>
      <w:r w:rsidR="004350F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замещавшего</w:t>
      </w:r>
      <w:r w:rsidR="004350F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должность</w:t>
      </w:r>
      <w:r w:rsidR="004350F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муниципальной</w:t>
      </w:r>
      <w:r w:rsidR="004350F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службы</w:t>
      </w:r>
      <w:r w:rsidR="004350F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в</w:t>
      </w:r>
      <w:r w:rsidR="004350F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Администрации</w:t>
      </w:r>
      <w:r w:rsidR="004350F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(его</w:t>
      </w:r>
      <w:r w:rsidR="004350F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представителя),</w:t>
      </w:r>
      <w:r w:rsidR="004350F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при</w:t>
      </w:r>
      <w:r w:rsidR="004350F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отсутствии</w:t>
      </w:r>
      <w:r w:rsidR="004350F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письменной</w:t>
      </w:r>
      <w:r w:rsidR="004350F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просьбы</w:t>
      </w:r>
      <w:r w:rsidR="004350F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муниципального</w:t>
      </w:r>
      <w:r w:rsidR="004350F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служащего</w:t>
      </w:r>
      <w:r w:rsidR="004350F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или</w:t>
      </w:r>
      <w:r w:rsidR="004350F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указанного</w:t>
      </w:r>
      <w:r w:rsidR="004350F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гражданина</w:t>
      </w:r>
      <w:r w:rsidR="004350F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о</w:t>
      </w:r>
      <w:r w:rsidR="004350F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рассмотрении</w:t>
      </w:r>
      <w:r w:rsidR="004350F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данного</w:t>
      </w:r>
      <w:r w:rsidR="004350F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вопроса</w:t>
      </w:r>
      <w:r w:rsidR="004350F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без</w:t>
      </w:r>
      <w:r w:rsidR="004350F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его</w:t>
      </w:r>
      <w:r w:rsidR="004350F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участия</w:t>
      </w:r>
      <w:r w:rsidR="004350F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рассмотрение</w:t>
      </w:r>
      <w:r w:rsidR="004350F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вопроса</w:t>
      </w:r>
      <w:r w:rsidR="004350F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откладывается.</w:t>
      </w:r>
      <w:r w:rsidR="004350F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В</w:t>
      </w:r>
      <w:r w:rsidR="004350F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случае</w:t>
      </w:r>
      <w:r w:rsidR="004350F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повторной</w:t>
      </w:r>
      <w:r w:rsidR="004350F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неявки</w:t>
      </w:r>
      <w:r w:rsidR="004350F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указанных</w:t>
      </w:r>
      <w:r w:rsidR="004350F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лиц</w:t>
      </w:r>
      <w:r w:rsidR="004350F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без</w:t>
      </w:r>
      <w:r w:rsidR="004350F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уважительных</w:t>
      </w:r>
      <w:r w:rsidR="004350F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причин</w:t>
      </w:r>
      <w:r w:rsidR="004350F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комиссия</w:t>
      </w:r>
      <w:r w:rsidR="004350F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может</w:t>
      </w:r>
      <w:r w:rsidR="004350F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принять</w:t>
      </w:r>
      <w:r w:rsidR="004350F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решение</w:t>
      </w:r>
      <w:r w:rsidR="004350F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о</w:t>
      </w:r>
      <w:r w:rsidR="004350F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рассмотрении</w:t>
      </w:r>
      <w:r w:rsidR="004350F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данного</w:t>
      </w:r>
      <w:r w:rsidR="004350F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вопроса</w:t>
      </w:r>
      <w:r w:rsidR="004350F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в</w:t>
      </w:r>
      <w:r w:rsidR="004350F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отсутствие</w:t>
      </w:r>
      <w:r w:rsidR="004350F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муниципального</w:t>
      </w:r>
      <w:r w:rsidR="004350F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служащего</w:t>
      </w:r>
      <w:r w:rsidR="004350F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или</w:t>
      </w:r>
      <w:r w:rsidR="004350F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гражданина,</w:t>
      </w:r>
      <w:r w:rsidR="004350F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замещавшего</w:t>
      </w:r>
      <w:r w:rsidR="004350F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должность</w:t>
      </w:r>
      <w:r w:rsidR="004350F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муниципальной</w:t>
      </w:r>
      <w:r w:rsidR="004350F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службы</w:t>
      </w:r>
      <w:r w:rsidR="004350F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в</w:t>
      </w:r>
      <w:r w:rsidR="004350F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Администрации.</w:t>
      </w:r>
    </w:p>
    <w:p w:rsidR="00C33117" w:rsidRPr="00FE48E7" w:rsidRDefault="00C33117" w:rsidP="00C33117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FE48E7">
        <w:rPr>
          <w:rFonts w:ascii="Times New Roman" w:hAnsi="Times New Roman"/>
          <w:sz w:val="28"/>
          <w:szCs w:val="28"/>
        </w:rPr>
        <w:t>21.</w:t>
      </w:r>
      <w:bookmarkStart w:id="31" w:name="sub_1021"/>
      <w:bookmarkEnd w:id="30"/>
      <w:r w:rsidRPr="00FE48E7">
        <w:rPr>
          <w:rFonts w:ascii="Times New Roman" w:hAnsi="Times New Roman"/>
          <w:sz w:val="28"/>
          <w:szCs w:val="28"/>
        </w:rPr>
        <w:t>На</w:t>
      </w:r>
      <w:r w:rsidR="004350F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заседании</w:t>
      </w:r>
      <w:r w:rsidR="004350F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комиссии</w:t>
      </w:r>
      <w:r w:rsidR="004350F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заслушиваются</w:t>
      </w:r>
      <w:r w:rsidR="004350F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пояснения</w:t>
      </w:r>
      <w:r w:rsidR="004350F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муниципального</w:t>
      </w:r>
      <w:r w:rsidR="004350F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служащего</w:t>
      </w:r>
      <w:r w:rsidR="004350F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или</w:t>
      </w:r>
      <w:r w:rsidR="004350F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гражданина,</w:t>
      </w:r>
      <w:r w:rsidR="004350F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замещавшего</w:t>
      </w:r>
      <w:r w:rsidR="004350F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должность</w:t>
      </w:r>
      <w:r w:rsidR="004350F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муниципальной</w:t>
      </w:r>
      <w:r w:rsidR="004350F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службы</w:t>
      </w:r>
      <w:r w:rsidR="004350F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в</w:t>
      </w:r>
      <w:r w:rsidR="004350F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Администрации</w:t>
      </w:r>
      <w:r w:rsidR="004350F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(с</w:t>
      </w:r>
      <w:r w:rsidR="004350F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их</w:t>
      </w:r>
      <w:r w:rsidR="004350F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согласия),</w:t>
      </w:r>
      <w:r w:rsidR="00376850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и</w:t>
      </w:r>
      <w:r w:rsidR="004350F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иных</w:t>
      </w:r>
      <w:r w:rsidR="004350FC" w:rsidRPr="00FE48E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E48E7">
        <w:rPr>
          <w:rFonts w:ascii="Times New Roman" w:hAnsi="Times New Roman"/>
          <w:sz w:val="28"/>
          <w:szCs w:val="28"/>
        </w:rPr>
        <w:t>лиц,</w:t>
      </w:r>
      <w:r w:rsidR="004350FC" w:rsidRPr="00FE48E7">
        <w:rPr>
          <w:rFonts w:ascii="Times New Roman" w:hAnsi="Times New Roman"/>
          <w:sz w:val="28"/>
          <w:szCs w:val="28"/>
        </w:rPr>
        <w:t xml:space="preserve">  </w:t>
      </w:r>
      <w:r w:rsidRPr="00FE48E7">
        <w:rPr>
          <w:rFonts w:ascii="Times New Roman" w:hAnsi="Times New Roman"/>
          <w:sz w:val="28"/>
          <w:szCs w:val="28"/>
        </w:rPr>
        <w:t>рассматриваются</w:t>
      </w:r>
      <w:proofErr w:type="gramEnd"/>
      <w:r w:rsidR="004350F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материалы</w:t>
      </w:r>
      <w:r w:rsidR="004350F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по</w:t>
      </w:r>
      <w:r w:rsidR="004350F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существу</w:t>
      </w:r>
      <w:r w:rsidR="004350F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вынесенных</w:t>
      </w:r>
      <w:r w:rsidR="004350F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на</w:t>
      </w:r>
      <w:r w:rsidR="004350F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данное</w:t>
      </w:r>
      <w:r w:rsidR="004350F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заседание</w:t>
      </w:r>
      <w:r w:rsidR="004350F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вопросов,</w:t>
      </w:r>
      <w:r w:rsidR="004350F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а</w:t>
      </w:r>
      <w:r w:rsidR="004350F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также</w:t>
      </w:r>
      <w:r w:rsidR="004350F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дополнительные</w:t>
      </w:r>
      <w:r w:rsidR="004350F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материалы.</w:t>
      </w:r>
    </w:p>
    <w:p w:rsidR="00C33117" w:rsidRPr="00FE48E7" w:rsidRDefault="00C33117" w:rsidP="00C33117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FE48E7">
        <w:rPr>
          <w:rFonts w:ascii="Times New Roman" w:hAnsi="Times New Roman"/>
          <w:sz w:val="28"/>
          <w:szCs w:val="28"/>
        </w:rPr>
        <w:t>22.Члены</w:t>
      </w:r>
      <w:r w:rsidR="004350FC" w:rsidRPr="00FE48E7">
        <w:rPr>
          <w:rFonts w:ascii="Times New Roman" w:hAnsi="Times New Roman"/>
          <w:sz w:val="28"/>
          <w:szCs w:val="28"/>
        </w:rPr>
        <w:t xml:space="preserve"> комиссии </w:t>
      </w:r>
      <w:r w:rsidRPr="00FE48E7">
        <w:rPr>
          <w:rFonts w:ascii="Times New Roman" w:hAnsi="Times New Roman"/>
          <w:sz w:val="28"/>
          <w:szCs w:val="28"/>
        </w:rPr>
        <w:t>и</w:t>
      </w:r>
      <w:r w:rsidR="004350F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лица,</w:t>
      </w:r>
      <w:r w:rsidR="004350F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участвовавшие</w:t>
      </w:r>
      <w:r w:rsidR="004350F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в</w:t>
      </w:r>
      <w:r w:rsidR="004350F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ее</w:t>
      </w:r>
      <w:r w:rsidR="004350F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заседании,</w:t>
      </w:r>
      <w:r w:rsidR="004350F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не</w:t>
      </w:r>
      <w:r w:rsidR="004350F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в</w:t>
      </w:r>
      <w:r w:rsidR="004350F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праве</w:t>
      </w:r>
      <w:r w:rsidR="004350F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разглашать</w:t>
      </w:r>
      <w:r w:rsidR="004350F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сведения,</w:t>
      </w:r>
      <w:r w:rsidR="004350F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ставшие</w:t>
      </w:r>
      <w:r w:rsidR="004350F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им</w:t>
      </w:r>
      <w:r w:rsidR="004350F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известными</w:t>
      </w:r>
      <w:r w:rsidR="004350F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в</w:t>
      </w:r>
      <w:r w:rsidR="004350F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ходе</w:t>
      </w:r>
      <w:r w:rsidR="004350F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работы</w:t>
      </w:r>
      <w:r w:rsidR="004350F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комиссии.</w:t>
      </w:r>
    </w:p>
    <w:p w:rsidR="00C33117" w:rsidRPr="00FE48E7" w:rsidRDefault="00C33117" w:rsidP="00C33117">
      <w:pPr>
        <w:ind w:firstLine="709"/>
        <w:contextualSpacing/>
        <w:rPr>
          <w:rFonts w:ascii="Times New Roman" w:hAnsi="Times New Roman"/>
          <w:sz w:val="28"/>
          <w:szCs w:val="28"/>
        </w:rPr>
      </w:pPr>
      <w:bookmarkStart w:id="32" w:name="sub_1022"/>
      <w:bookmarkEnd w:id="31"/>
      <w:r w:rsidRPr="00FE48E7">
        <w:rPr>
          <w:rFonts w:ascii="Times New Roman" w:hAnsi="Times New Roman"/>
          <w:sz w:val="28"/>
          <w:szCs w:val="28"/>
        </w:rPr>
        <w:t>23.По</w:t>
      </w:r>
      <w:r w:rsidR="004350F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итогам</w:t>
      </w:r>
      <w:r w:rsidR="004350F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рассмотрения</w:t>
      </w:r>
      <w:r w:rsidR="004350F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вопроса,</w:t>
      </w:r>
      <w:r w:rsidR="004350F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указанного</w:t>
      </w:r>
      <w:r w:rsidR="004350F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в</w:t>
      </w:r>
      <w:r w:rsidR="004350F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абзаце</w:t>
      </w:r>
      <w:r w:rsidR="004350F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втором</w:t>
      </w:r>
      <w:r w:rsidR="004350F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подпункта</w:t>
      </w:r>
      <w:r w:rsidR="004350F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«а»</w:t>
      </w:r>
      <w:r w:rsidR="004350F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пункта</w:t>
      </w:r>
      <w:r w:rsidR="004350F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12</w:t>
      </w:r>
      <w:r w:rsidR="004350F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настоящего</w:t>
      </w:r>
      <w:r w:rsidR="004350F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Положения,</w:t>
      </w:r>
      <w:r w:rsidR="004350F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комиссия</w:t>
      </w:r>
      <w:r w:rsidR="004350F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принимает</w:t>
      </w:r>
      <w:r w:rsidR="004350F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одно</w:t>
      </w:r>
      <w:r w:rsidR="004350F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из</w:t>
      </w:r>
      <w:r w:rsidR="004350F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следующих</w:t>
      </w:r>
      <w:r w:rsidR="004350F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решений:</w:t>
      </w:r>
    </w:p>
    <w:p w:rsidR="00C33117" w:rsidRPr="00FE48E7" w:rsidRDefault="00C33117" w:rsidP="00C33117">
      <w:pPr>
        <w:ind w:firstLine="709"/>
        <w:contextualSpacing/>
        <w:rPr>
          <w:rFonts w:ascii="Times New Roman" w:hAnsi="Times New Roman"/>
          <w:sz w:val="28"/>
          <w:szCs w:val="28"/>
        </w:rPr>
      </w:pPr>
      <w:bookmarkStart w:id="33" w:name="sub_10221"/>
      <w:bookmarkEnd w:id="32"/>
      <w:r w:rsidRPr="00FE48E7">
        <w:rPr>
          <w:rFonts w:ascii="Times New Roman" w:hAnsi="Times New Roman"/>
          <w:sz w:val="28"/>
          <w:szCs w:val="28"/>
        </w:rPr>
        <w:lastRenderedPageBreak/>
        <w:t>а)</w:t>
      </w:r>
      <w:r w:rsidR="004350FC" w:rsidRPr="00FE48E7">
        <w:rPr>
          <w:rFonts w:ascii="Times New Roman" w:hAnsi="Times New Roman"/>
          <w:sz w:val="28"/>
          <w:szCs w:val="28"/>
        </w:rPr>
        <w:t xml:space="preserve"> </w:t>
      </w:r>
      <w:r w:rsidR="00376850" w:rsidRPr="00FE48E7">
        <w:rPr>
          <w:rFonts w:ascii="Times New Roman" w:hAnsi="Times New Roman"/>
          <w:sz w:val="28"/>
          <w:szCs w:val="28"/>
        </w:rPr>
        <w:t>установить,</w:t>
      </w:r>
      <w:r w:rsidR="004350F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что</w:t>
      </w:r>
      <w:r w:rsidR="004350F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сведения,</w:t>
      </w:r>
      <w:r w:rsidR="004350F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предоставленные</w:t>
      </w:r>
      <w:r w:rsidR="004350F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муниципальным</w:t>
      </w:r>
      <w:r w:rsidR="004350F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служащим</w:t>
      </w:r>
      <w:r w:rsidR="004350F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в</w:t>
      </w:r>
      <w:r w:rsidR="004350F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соответствии</w:t>
      </w:r>
      <w:r w:rsidR="004350F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</w:t>
      </w:r>
      <w:r w:rsidR="004350F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color w:val="0000FF"/>
          <w:sz w:val="28"/>
          <w:szCs w:val="28"/>
        </w:rPr>
        <w:t>Указом Губернатора Алтайского края от 16.01.2015 № 1</w:t>
      </w:r>
      <w:r w:rsidRPr="00FE48E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E48E7">
        <w:rPr>
          <w:rFonts w:ascii="Times New Roman" w:hAnsi="Times New Roman"/>
          <w:sz w:val="28"/>
          <w:szCs w:val="28"/>
        </w:rPr>
        <w:t>«</w:t>
      </w:r>
      <w:r w:rsidR="00376850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Об</w:t>
      </w:r>
      <w:proofErr w:type="gramEnd"/>
      <w:r w:rsidR="004350F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утверждении</w:t>
      </w:r>
      <w:r w:rsidR="004350F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Положения</w:t>
      </w:r>
      <w:r w:rsidR="004350F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о</w:t>
      </w:r>
      <w:r w:rsidR="004350F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предоставлении</w:t>
      </w:r>
      <w:r w:rsidR="004350F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гражданином,</w:t>
      </w:r>
      <w:r w:rsidR="004350F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претендующим</w:t>
      </w:r>
      <w:r w:rsidR="004350F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на</w:t>
      </w:r>
      <w:r w:rsidR="004350F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замещение</w:t>
      </w:r>
      <w:r w:rsidR="004350F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должности</w:t>
      </w:r>
      <w:r w:rsidR="004350FC" w:rsidRPr="00FE48E7">
        <w:rPr>
          <w:rFonts w:ascii="Times New Roman" w:hAnsi="Times New Roman"/>
          <w:sz w:val="28"/>
          <w:szCs w:val="28"/>
        </w:rPr>
        <w:t xml:space="preserve">  </w:t>
      </w:r>
      <w:r w:rsidRPr="00FE48E7">
        <w:rPr>
          <w:rFonts w:ascii="Times New Roman" w:hAnsi="Times New Roman"/>
          <w:sz w:val="28"/>
          <w:szCs w:val="28"/>
        </w:rPr>
        <w:t>государственной</w:t>
      </w:r>
      <w:r w:rsidR="004350F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гражданской</w:t>
      </w:r>
      <w:r w:rsidR="004350F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службы</w:t>
      </w:r>
      <w:r w:rsidR="004350F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Алтайского</w:t>
      </w:r>
      <w:r w:rsidR="004350FC" w:rsidRPr="00FE48E7">
        <w:rPr>
          <w:rFonts w:ascii="Times New Roman" w:hAnsi="Times New Roman"/>
          <w:sz w:val="28"/>
          <w:szCs w:val="28"/>
        </w:rPr>
        <w:t xml:space="preserve"> </w:t>
      </w:r>
      <w:r w:rsidR="00376850" w:rsidRPr="00FE48E7">
        <w:rPr>
          <w:rFonts w:ascii="Times New Roman" w:hAnsi="Times New Roman"/>
          <w:sz w:val="28"/>
          <w:szCs w:val="28"/>
        </w:rPr>
        <w:t>края</w:t>
      </w:r>
      <w:r w:rsidR="004350F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и</w:t>
      </w:r>
      <w:r w:rsidR="004350F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государственным</w:t>
      </w:r>
      <w:r w:rsidR="004350F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гражданским</w:t>
      </w:r>
      <w:r w:rsidR="004350F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служащим</w:t>
      </w:r>
      <w:r w:rsidR="004350F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Алтайского</w:t>
      </w:r>
      <w:r w:rsidR="004350F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края</w:t>
      </w:r>
      <w:r w:rsidR="00376850" w:rsidRPr="00FE48E7">
        <w:rPr>
          <w:rFonts w:ascii="Times New Roman" w:hAnsi="Times New Roman"/>
          <w:sz w:val="28"/>
          <w:szCs w:val="28"/>
        </w:rPr>
        <w:t>,</w:t>
      </w:r>
      <w:r w:rsidR="004350F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сведений</w:t>
      </w:r>
      <w:r w:rsidR="004350F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о</w:t>
      </w:r>
      <w:r w:rsidR="004350F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доходах,</w:t>
      </w:r>
      <w:r w:rsidR="004350F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об</w:t>
      </w:r>
      <w:r w:rsidR="004350F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имуществ</w:t>
      </w:r>
      <w:r w:rsidR="00376850" w:rsidRPr="00FE48E7">
        <w:rPr>
          <w:rFonts w:ascii="Times New Roman" w:hAnsi="Times New Roman"/>
          <w:sz w:val="28"/>
          <w:szCs w:val="28"/>
        </w:rPr>
        <w:t>е</w:t>
      </w:r>
      <w:r w:rsidR="004350F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и</w:t>
      </w:r>
      <w:r w:rsidR="004350F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обязательствах</w:t>
      </w:r>
      <w:r w:rsidR="004350F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имущественного</w:t>
      </w:r>
      <w:r w:rsidR="004350F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характера»,</w:t>
      </w:r>
      <w:r w:rsidR="004350FC" w:rsidRPr="00FE48E7">
        <w:rPr>
          <w:rFonts w:ascii="Times New Roman" w:hAnsi="Times New Roman"/>
          <w:sz w:val="28"/>
          <w:szCs w:val="28"/>
        </w:rPr>
        <w:t xml:space="preserve"> </w:t>
      </w:r>
      <w:r w:rsidR="00376850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являются</w:t>
      </w:r>
      <w:r w:rsidR="004350F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достоверными</w:t>
      </w:r>
      <w:r w:rsidR="004350F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и</w:t>
      </w:r>
      <w:r w:rsidR="004350F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полными;</w:t>
      </w:r>
    </w:p>
    <w:p w:rsidR="00C33117" w:rsidRPr="00FE48E7" w:rsidRDefault="00C33117" w:rsidP="00C33117">
      <w:pPr>
        <w:ind w:firstLine="709"/>
        <w:contextualSpacing/>
        <w:rPr>
          <w:rFonts w:ascii="Times New Roman" w:hAnsi="Times New Roman"/>
          <w:sz w:val="28"/>
          <w:szCs w:val="28"/>
        </w:rPr>
      </w:pPr>
      <w:bookmarkStart w:id="34" w:name="sub_10223"/>
      <w:bookmarkEnd w:id="33"/>
      <w:r w:rsidRPr="00FE48E7">
        <w:rPr>
          <w:rFonts w:ascii="Times New Roman" w:hAnsi="Times New Roman"/>
          <w:sz w:val="28"/>
          <w:szCs w:val="28"/>
        </w:rPr>
        <w:t>б)</w:t>
      </w:r>
      <w:r w:rsidR="00871112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установить,</w:t>
      </w:r>
      <w:r w:rsidR="00871112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что</w:t>
      </w:r>
      <w:r w:rsidR="00871112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сведения,</w:t>
      </w:r>
      <w:r w:rsidR="00871112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предоставленные</w:t>
      </w:r>
      <w:r w:rsidR="00871112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муниципальным</w:t>
      </w:r>
      <w:r w:rsidR="00871112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служащим</w:t>
      </w:r>
      <w:r w:rsidR="00871112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в</w:t>
      </w:r>
      <w:r w:rsidR="00871112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соответствии</w:t>
      </w:r>
      <w:r w:rsidR="00871112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</w:t>
      </w:r>
      <w:r w:rsidR="00871112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color w:val="0000FF"/>
          <w:sz w:val="28"/>
          <w:szCs w:val="28"/>
        </w:rPr>
        <w:t>Указом Губернатора Алтайского края от 16.01.2015 № 1</w:t>
      </w:r>
      <w:r w:rsidRPr="00FE48E7">
        <w:rPr>
          <w:rFonts w:ascii="Times New Roman" w:hAnsi="Times New Roman"/>
          <w:sz w:val="28"/>
          <w:szCs w:val="28"/>
        </w:rPr>
        <w:t xml:space="preserve"> «</w:t>
      </w:r>
      <w:proofErr w:type="gramStart"/>
      <w:r w:rsidRPr="00FE48E7">
        <w:rPr>
          <w:rFonts w:ascii="Times New Roman" w:hAnsi="Times New Roman"/>
          <w:sz w:val="28"/>
          <w:szCs w:val="28"/>
        </w:rPr>
        <w:t>ОбутвержденииПоложенияопредоставлениигражданином,претендующимназамещениедолжностигосударственнойгражданскойслужбыАлтайскогокрая</w:t>
      </w:r>
      <w:proofErr w:type="gramEnd"/>
      <w:r w:rsidRPr="00FE48E7">
        <w:rPr>
          <w:rFonts w:ascii="Times New Roman" w:hAnsi="Times New Roman"/>
          <w:sz w:val="28"/>
          <w:szCs w:val="28"/>
        </w:rPr>
        <w:t>,игосударственнымгражданскимслужащимАлтайскогокраясведенийодоходах,обимуществеиобязательствахимущественногохарактера»,являются</w:t>
      </w:r>
      <w:r w:rsidR="00871112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не</w:t>
      </w:r>
      <w:r w:rsidR="00871112" w:rsidRPr="00FE48E7">
        <w:rPr>
          <w:rFonts w:ascii="Times New Roman" w:hAnsi="Times New Roman"/>
          <w:sz w:val="28"/>
          <w:szCs w:val="28"/>
        </w:rPr>
        <w:t xml:space="preserve"> достоверными </w:t>
      </w:r>
      <w:r w:rsidRPr="00FE48E7">
        <w:rPr>
          <w:rFonts w:ascii="Times New Roman" w:hAnsi="Times New Roman"/>
          <w:sz w:val="28"/>
          <w:szCs w:val="28"/>
        </w:rPr>
        <w:t>(или)</w:t>
      </w:r>
      <w:r w:rsidR="00871112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неполными.</w:t>
      </w:r>
      <w:r w:rsidR="00871112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В</w:t>
      </w:r>
      <w:r w:rsidR="00871112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этом</w:t>
      </w:r>
      <w:r w:rsidR="00871112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случае</w:t>
      </w:r>
      <w:r w:rsidR="00871112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комиссия</w:t>
      </w:r>
      <w:r w:rsidR="00871112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рекомендует</w:t>
      </w:r>
      <w:r w:rsidR="00871112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Главе</w:t>
      </w:r>
      <w:r w:rsidR="00871112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Администрации</w:t>
      </w:r>
      <w:r w:rsidR="00871112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применить</w:t>
      </w:r>
      <w:r w:rsidR="00871112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к</w:t>
      </w:r>
      <w:r w:rsidR="00871112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муниципальному</w:t>
      </w:r>
      <w:r w:rsidR="00871112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служащему</w:t>
      </w:r>
      <w:r w:rsidR="00871112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конкретную</w:t>
      </w:r>
      <w:r w:rsidR="00871112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меру</w:t>
      </w:r>
      <w:r w:rsidR="00871112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ответственности.</w:t>
      </w:r>
    </w:p>
    <w:p w:rsidR="00C33117" w:rsidRPr="00FE48E7" w:rsidRDefault="00C33117" w:rsidP="00871112">
      <w:pPr>
        <w:ind w:firstLine="709"/>
        <w:contextualSpacing/>
        <w:jc w:val="left"/>
        <w:rPr>
          <w:rFonts w:ascii="Times New Roman" w:hAnsi="Times New Roman"/>
          <w:sz w:val="28"/>
          <w:szCs w:val="28"/>
        </w:rPr>
      </w:pPr>
      <w:bookmarkStart w:id="35" w:name="sub_1023"/>
      <w:bookmarkEnd w:id="34"/>
      <w:r w:rsidRPr="00FE48E7">
        <w:rPr>
          <w:rFonts w:ascii="Times New Roman" w:hAnsi="Times New Roman"/>
          <w:sz w:val="28"/>
          <w:szCs w:val="28"/>
        </w:rPr>
        <w:t>24.По</w:t>
      </w:r>
      <w:r w:rsidR="00871112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итогам</w:t>
      </w:r>
      <w:r w:rsidR="00871112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рассмотрения</w:t>
      </w:r>
      <w:r w:rsidR="00871112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вопроса,</w:t>
      </w:r>
      <w:r w:rsidR="00871112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указанного</w:t>
      </w:r>
      <w:r w:rsidR="00871112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в</w:t>
      </w:r>
      <w:r w:rsidR="00871112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абзаце</w:t>
      </w:r>
      <w:r w:rsidR="00871112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третьем</w:t>
      </w:r>
      <w:r w:rsidR="00871112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подпункта</w:t>
      </w:r>
      <w:r w:rsidR="00871112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«а»</w:t>
      </w:r>
      <w:r w:rsidR="00871112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пункта</w:t>
      </w:r>
      <w:r w:rsidR="00871112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12</w:t>
      </w:r>
      <w:r w:rsidR="00871112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настоящего</w:t>
      </w:r>
      <w:r w:rsidR="00871112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Положения,</w:t>
      </w:r>
      <w:r w:rsidR="00871112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комиссия</w:t>
      </w:r>
      <w:r w:rsidR="00871112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принимает</w:t>
      </w:r>
      <w:r w:rsidR="00871112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одно</w:t>
      </w:r>
      <w:r w:rsidR="00871112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из</w:t>
      </w:r>
      <w:r w:rsidR="00871112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следующих</w:t>
      </w:r>
      <w:r w:rsidR="00871112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решений:</w:t>
      </w:r>
    </w:p>
    <w:p w:rsidR="00C33117" w:rsidRPr="00FE48E7" w:rsidRDefault="00C33117" w:rsidP="00871112">
      <w:pPr>
        <w:ind w:firstLine="709"/>
        <w:contextualSpacing/>
        <w:rPr>
          <w:rFonts w:ascii="Times New Roman" w:hAnsi="Times New Roman"/>
          <w:sz w:val="28"/>
          <w:szCs w:val="28"/>
        </w:rPr>
      </w:pPr>
      <w:bookmarkStart w:id="36" w:name="sub_10231"/>
      <w:bookmarkEnd w:id="35"/>
      <w:r w:rsidRPr="00FE48E7">
        <w:rPr>
          <w:rFonts w:ascii="Times New Roman" w:hAnsi="Times New Roman"/>
          <w:sz w:val="28"/>
          <w:szCs w:val="28"/>
        </w:rPr>
        <w:t>а)</w:t>
      </w:r>
      <w:r w:rsidR="00871112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установить,</w:t>
      </w:r>
      <w:r w:rsidR="00871112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что</w:t>
      </w:r>
      <w:r w:rsidR="00871112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муниципальный</w:t>
      </w:r>
      <w:r w:rsidR="00871112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служащий</w:t>
      </w:r>
      <w:r w:rsidR="00871112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соблюдал</w:t>
      </w:r>
      <w:r w:rsidR="00871112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требования</w:t>
      </w:r>
      <w:r w:rsidR="00871112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к</w:t>
      </w:r>
      <w:r w:rsidR="00871112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служебному</w:t>
      </w:r>
      <w:r w:rsidR="00871112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поведению</w:t>
      </w:r>
      <w:r w:rsidR="00871112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и</w:t>
      </w:r>
      <w:r w:rsidR="00871112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(или)</w:t>
      </w:r>
      <w:r w:rsidR="00871112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требования</w:t>
      </w:r>
      <w:r w:rsidR="00871112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об</w:t>
      </w:r>
      <w:r w:rsidR="00871112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урегулировании</w:t>
      </w:r>
      <w:r w:rsidR="00871112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конфликта</w:t>
      </w:r>
      <w:r w:rsidR="00871112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интересов;</w:t>
      </w:r>
    </w:p>
    <w:p w:rsidR="00C33117" w:rsidRPr="00FE48E7" w:rsidRDefault="00C33117" w:rsidP="00C33117">
      <w:pPr>
        <w:ind w:firstLine="709"/>
        <w:contextualSpacing/>
        <w:rPr>
          <w:rFonts w:ascii="Times New Roman" w:hAnsi="Times New Roman"/>
          <w:sz w:val="28"/>
          <w:szCs w:val="28"/>
        </w:rPr>
      </w:pPr>
      <w:bookmarkStart w:id="37" w:name="sub_10232"/>
      <w:bookmarkEnd w:id="36"/>
      <w:r w:rsidRPr="00FE48E7">
        <w:rPr>
          <w:rFonts w:ascii="Times New Roman" w:hAnsi="Times New Roman"/>
          <w:sz w:val="28"/>
          <w:szCs w:val="28"/>
        </w:rPr>
        <w:t>б)</w:t>
      </w:r>
      <w:r w:rsidR="00871112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установить,</w:t>
      </w:r>
      <w:r w:rsidR="00871112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что</w:t>
      </w:r>
      <w:r w:rsidR="00871112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муниципальный</w:t>
      </w:r>
      <w:r w:rsidR="00871112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служащий</w:t>
      </w:r>
      <w:r w:rsidR="00871112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не</w:t>
      </w:r>
      <w:r w:rsidR="00871112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соблюдал</w:t>
      </w:r>
      <w:r w:rsidR="00871112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требования</w:t>
      </w:r>
      <w:r w:rsidR="00871112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к</w:t>
      </w:r>
      <w:r w:rsidR="00871112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служебному</w:t>
      </w:r>
      <w:r w:rsidR="00871112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поведению</w:t>
      </w:r>
      <w:r w:rsidR="00871112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и</w:t>
      </w:r>
      <w:r w:rsidR="00871112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(или)</w:t>
      </w:r>
      <w:r w:rsidR="00871112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требования</w:t>
      </w:r>
      <w:r w:rsidR="00871112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об</w:t>
      </w:r>
      <w:r w:rsidR="00871112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урегулировании</w:t>
      </w:r>
      <w:r w:rsidR="00871112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конфликта</w:t>
      </w:r>
      <w:r w:rsidR="00871112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интересов.</w:t>
      </w:r>
      <w:r w:rsidR="00871112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В</w:t>
      </w:r>
      <w:r w:rsidR="00871112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этом</w:t>
      </w:r>
      <w:r w:rsidR="00871112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случае</w:t>
      </w:r>
      <w:r w:rsidR="00871112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комиссия</w:t>
      </w:r>
      <w:r w:rsidR="00871112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рекомендует</w:t>
      </w:r>
      <w:r w:rsidR="00871112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Главе</w:t>
      </w:r>
      <w:r w:rsidR="00871112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Администрации</w:t>
      </w:r>
      <w:r w:rsidR="00871112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указать</w:t>
      </w:r>
      <w:r w:rsidR="00871112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муниципальному</w:t>
      </w:r>
      <w:r w:rsidR="00871112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служащему</w:t>
      </w:r>
      <w:r w:rsidR="00871112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на</w:t>
      </w:r>
      <w:r w:rsidR="00871112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недопустимость</w:t>
      </w:r>
      <w:r w:rsidR="00871112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нарушения</w:t>
      </w:r>
      <w:r w:rsidR="00871112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требований</w:t>
      </w:r>
      <w:r w:rsidR="00871112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к</w:t>
      </w:r>
      <w:r w:rsidR="00871112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служебному</w:t>
      </w:r>
      <w:r w:rsidR="00871112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поведению</w:t>
      </w:r>
      <w:r w:rsidR="00871112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и</w:t>
      </w:r>
      <w:r w:rsidR="00871112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(или)</w:t>
      </w:r>
      <w:r w:rsidR="00871112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требований</w:t>
      </w:r>
      <w:r w:rsidR="00871112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об</w:t>
      </w:r>
      <w:r w:rsidR="00871112" w:rsidRPr="00FE48E7">
        <w:rPr>
          <w:rFonts w:ascii="Times New Roman" w:hAnsi="Times New Roman"/>
          <w:sz w:val="28"/>
          <w:szCs w:val="28"/>
        </w:rPr>
        <w:t xml:space="preserve"> урегулировании </w:t>
      </w:r>
      <w:r w:rsidRPr="00FE48E7">
        <w:rPr>
          <w:rFonts w:ascii="Times New Roman" w:hAnsi="Times New Roman"/>
          <w:sz w:val="28"/>
          <w:szCs w:val="28"/>
        </w:rPr>
        <w:t>конфликта</w:t>
      </w:r>
      <w:r w:rsidR="00871112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интересов</w:t>
      </w:r>
      <w:r w:rsidR="00871112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либо</w:t>
      </w:r>
      <w:r w:rsidR="00871112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применить</w:t>
      </w:r>
      <w:r w:rsidR="00871112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к</w:t>
      </w:r>
      <w:r w:rsidR="00871112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муниципальному</w:t>
      </w:r>
      <w:r w:rsidR="00871112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служащему</w:t>
      </w:r>
      <w:r w:rsidR="00871112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конкретную</w:t>
      </w:r>
      <w:r w:rsidR="00871112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меру</w:t>
      </w:r>
      <w:r w:rsidR="00871112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ответственности.</w:t>
      </w:r>
    </w:p>
    <w:p w:rsidR="00C33117" w:rsidRPr="00FE48E7" w:rsidRDefault="00C33117" w:rsidP="00C33117">
      <w:pPr>
        <w:ind w:firstLine="709"/>
        <w:contextualSpacing/>
        <w:rPr>
          <w:rFonts w:ascii="Times New Roman" w:hAnsi="Times New Roman"/>
          <w:sz w:val="28"/>
          <w:szCs w:val="28"/>
        </w:rPr>
      </w:pPr>
      <w:bookmarkStart w:id="38" w:name="sub_1024"/>
      <w:bookmarkEnd w:id="37"/>
      <w:r w:rsidRPr="00FE48E7">
        <w:rPr>
          <w:rFonts w:ascii="Times New Roman" w:hAnsi="Times New Roman"/>
          <w:sz w:val="28"/>
          <w:szCs w:val="28"/>
        </w:rPr>
        <w:t>25.По</w:t>
      </w:r>
      <w:r w:rsidR="00871112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итогам</w:t>
      </w:r>
      <w:r w:rsidR="00871112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рассмотрения</w:t>
      </w:r>
      <w:r w:rsidR="00871112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вопроса,</w:t>
      </w:r>
      <w:r w:rsidR="00871112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указанного</w:t>
      </w:r>
      <w:r w:rsidR="00871112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в</w:t>
      </w:r>
      <w:r w:rsidR="00871112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абзаце</w:t>
      </w:r>
      <w:r w:rsidR="00871112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втором</w:t>
      </w:r>
      <w:r w:rsidR="00871112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подпункта</w:t>
      </w:r>
      <w:r w:rsidR="00871112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«б»</w:t>
      </w:r>
      <w:r w:rsidR="00871112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пункта</w:t>
      </w:r>
      <w:r w:rsidR="00871112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12</w:t>
      </w:r>
      <w:r w:rsidR="00871112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настоящего</w:t>
      </w:r>
      <w:r w:rsidR="00871112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Положения,</w:t>
      </w:r>
      <w:r w:rsidR="00871112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комиссия</w:t>
      </w:r>
      <w:r w:rsidR="00871112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принимает</w:t>
      </w:r>
      <w:r w:rsidR="00871112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одно</w:t>
      </w:r>
      <w:r w:rsidR="00871112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из</w:t>
      </w:r>
      <w:r w:rsidR="00871112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следующих</w:t>
      </w:r>
      <w:r w:rsidR="00871112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решений:</w:t>
      </w:r>
    </w:p>
    <w:p w:rsidR="00C33117" w:rsidRPr="00FE48E7" w:rsidRDefault="00C33117" w:rsidP="00C33117">
      <w:pPr>
        <w:ind w:firstLine="709"/>
        <w:contextualSpacing/>
        <w:rPr>
          <w:rFonts w:ascii="Times New Roman" w:hAnsi="Times New Roman"/>
          <w:sz w:val="28"/>
          <w:szCs w:val="28"/>
        </w:rPr>
      </w:pPr>
      <w:bookmarkStart w:id="39" w:name="sub_10241"/>
      <w:bookmarkEnd w:id="38"/>
      <w:r w:rsidRPr="00FE48E7">
        <w:rPr>
          <w:rFonts w:ascii="Times New Roman" w:hAnsi="Times New Roman"/>
          <w:sz w:val="28"/>
          <w:szCs w:val="28"/>
        </w:rPr>
        <w:t>а)</w:t>
      </w:r>
      <w:r w:rsidR="00871112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дать</w:t>
      </w:r>
      <w:r w:rsidR="00871112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гражданину</w:t>
      </w:r>
      <w:r w:rsidR="00871112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согласие</w:t>
      </w:r>
      <w:r w:rsidR="00871112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на</w:t>
      </w:r>
      <w:r w:rsidR="00871112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замещение</w:t>
      </w:r>
      <w:r w:rsidR="00871112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должности</w:t>
      </w:r>
      <w:r w:rsidR="00871112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в</w:t>
      </w:r>
      <w:r w:rsidR="00871112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коммерческой</w:t>
      </w:r>
      <w:r w:rsidR="00871112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или</w:t>
      </w:r>
      <w:r w:rsidR="00871112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не</w:t>
      </w:r>
      <w:r w:rsidR="00871112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коммерческой</w:t>
      </w:r>
      <w:r w:rsidR="00871112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организации</w:t>
      </w:r>
      <w:r w:rsidR="00871112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либо</w:t>
      </w:r>
      <w:r w:rsidR="00871112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на</w:t>
      </w:r>
      <w:r w:rsidR="00871112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выполнение</w:t>
      </w:r>
      <w:r w:rsidR="00871112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работы</w:t>
      </w:r>
      <w:r w:rsidR="00871112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на</w:t>
      </w:r>
      <w:r w:rsidR="00871112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условиях</w:t>
      </w:r>
      <w:r w:rsidR="00871112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гражданско-правового</w:t>
      </w:r>
      <w:r w:rsidR="0001166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договора</w:t>
      </w:r>
      <w:r w:rsidR="0001166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в</w:t>
      </w:r>
      <w:r w:rsidR="0001166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коммерческой</w:t>
      </w:r>
      <w:r w:rsidR="0001166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или</w:t>
      </w:r>
      <w:r w:rsidR="0001166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не</w:t>
      </w:r>
      <w:r w:rsidR="0001166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коммерческой</w:t>
      </w:r>
      <w:r w:rsidR="0001166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организации,</w:t>
      </w:r>
      <w:r w:rsidR="0001166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если</w:t>
      </w:r>
      <w:r w:rsidR="0001166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отдельные</w:t>
      </w:r>
      <w:r w:rsidR="0001166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функции</w:t>
      </w:r>
      <w:r w:rsidR="0001166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по</w:t>
      </w:r>
      <w:r w:rsidR="0001166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муниципальному</w:t>
      </w:r>
      <w:r w:rsidR="0001166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управлению</w:t>
      </w:r>
      <w:r w:rsidR="0001166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этой</w:t>
      </w:r>
      <w:r w:rsidR="0001166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организацией</w:t>
      </w:r>
      <w:r w:rsidR="0001166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входили</w:t>
      </w:r>
      <w:r w:rsidR="0001166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в</w:t>
      </w:r>
      <w:r w:rsidR="0001166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его</w:t>
      </w:r>
      <w:r w:rsidR="0001166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должностные</w:t>
      </w:r>
      <w:r w:rsidR="00376850" w:rsidRPr="00FE48E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E48E7">
        <w:rPr>
          <w:rFonts w:ascii="Times New Roman" w:hAnsi="Times New Roman"/>
          <w:sz w:val="28"/>
          <w:szCs w:val="28"/>
        </w:rPr>
        <w:t>(</w:t>
      </w:r>
      <w:r w:rsidR="0001166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служебные</w:t>
      </w:r>
      <w:proofErr w:type="gramEnd"/>
      <w:r w:rsidRPr="00FE48E7">
        <w:rPr>
          <w:rFonts w:ascii="Times New Roman" w:hAnsi="Times New Roman"/>
          <w:sz w:val="28"/>
          <w:szCs w:val="28"/>
        </w:rPr>
        <w:t>)</w:t>
      </w:r>
      <w:r w:rsidR="0001166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обязанности;</w:t>
      </w:r>
    </w:p>
    <w:p w:rsidR="00C33117" w:rsidRPr="00FE48E7" w:rsidRDefault="00C33117" w:rsidP="00C33117">
      <w:pPr>
        <w:ind w:firstLine="709"/>
        <w:contextualSpacing/>
        <w:rPr>
          <w:rFonts w:ascii="Times New Roman" w:hAnsi="Times New Roman"/>
          <w:sz w:val="28"/>
          <w:szCs w:val="28"/>
        </w:rPr>
      </w:pPr>
      <w:bookmarkStart w:id="40" w:name="sub_10242"/>
      <w:bookmarkEnd w:id="39"/>
      <w:r w:rsidRPr="00FE48E7">
        <w:rPr>
          <w:rFonts w:ascii="Times New Roman" w:hAnsi="Times New Roman"/>
          <w:sz w:val="28"/>
          <w:szCs w:val="28"/>
        </w:rPr>
        <w:t>б)</w:t>
      </w:r>
      <w:r w:rsidR="0001166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отказать</w:t>
      </w:r>
      <w:r w:rsidR="00011668" w:rsidRPr="00FE48E7">
        <w:rPr>
          <w:rFonts w:ascii="Times New Roman" w:hAnsi="Times New Roman"/>
          <w:sz w:val="28"/>
          <w:szCs w:val="28"/>
        </w:rPr>
        <w:t xml:space="preserve"> г</w:t>
      </w:r>
      <w:r w:rsidRPr="00FE48E7">
        <w:rPr>
          <w:rFonts w:ascii="Times New Roman" w:hAnsi="Times New Roman"/>
          <w:sz w:val="28"/>
          <w:szCs w:val="28"/>
        </w:rPr>
        <w:t>ражданину</w:t>
      </w:r>
      <w:r w:rsidR="0001166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в</w:t>
      </w:r>
      <w:r w:rsidR="0001166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замещении</w:t>
      </w:r>
      <w:r w:rsidR="0001166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должности</w:t>
      </w:r>
      <w:r w:rsidR="0001166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в</w:t>
      </w:r>
      <w:r w:rsidR="0001166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коммерческой</w:t>
      </w:r>
      <w:r w:rsidR="0001166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или</w:t>
      </w:r>
      <w:r w:rsidR="0001166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не</w:t>
      </w:r>
      <w:r w:rsidR="0001166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коммерческой</w:t>
      </w:r>
      <w:r w:rsidR="0001166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организации</w:t>
      </w:r>
      <w:r w:rsidR="0001166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либо</w:t>
      </w:r>
      <w:r w:rsidR="0001166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в</w:t>
      </w:r>
      <w:r w:rsidR="0001166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выполнении</w:t>
      </w:r>
      <w:r w:rsidR="0001166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работы</w:t>
      </w:r>
      <w:r w:rsidR="0001166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на</w:t>
      </w:r>
      <w:r w:rsidR="0001166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условиях</w:t>
      </w:r>
      <w:r w:rsidR="0001166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гражданско-правового</w:t>
      </w:r>
      <w:r w:rsidR="0001166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договора</w:t>
      </w:r>
      <w:r w:rsidR="0001166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в</w:t>
      </w:r>
      <w:r w:rsidR="0001166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коммерческой</w:t>
      </w:r>
      <w:r w:rsidR="0001166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или</w:t>
      </w:r>
      <w:r w:rsidR="0001166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не</w:t>
      </w:r>
      <w:r w:rsidR="0001166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коммерческой</w:t>
      </w:r>
      <w:r w:rsidR="0001166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организации,</w:t>
      </w:r>
      <w:r w:rsidR="0001166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если</w:t>
      </w:r>
      <w:r w:rsidR="0001166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отдельные</w:t>
      </w:r>
      <w:r w:rsidR="0001166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функции</w:t>
      </w:r>
      <w:r w:rsidR="0001166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по</w:t>
      </w:r>
      <w:r w:rsidR="0001166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муниципальному</w:t>
      </w:r>
      <w:r w:rsidR="0001166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управлению</w:t>
      </w:r>
      <w:r w:rsidR="0001166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этой</w:t>
      </w:r>
      <w:r w:rsidR="0001166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организацией</w:t>
      </w:r>
      <w:r w:rsidR="0001166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входили</w:t>
      </w:r>
      <w:r w:rsidR="0001166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в</w:t>
      </w:r>
      <w:r w:rsidR="0001166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его</w:t>
      </w:r>
      <w:r w:rsidR="0001166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должностные</w:t>
      </w:r>
      <w:r w:rsidR="00376850" w:rsidRPr="00FE48E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E48E7">
        <w:rPr>
          <w:rFonts w:ascii="Times New Roman" w:hAnsi="Times New Roman"/>
          <w:sz w:val="28"/>
          <w:szCs w:val="28"/>
        </w:rPr>
        <w:t>(</w:t>
      </w:r>
      <w:r w:rsidR="0001166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служебные</w:t>
      </w:r>
      <w:proofErr w:type="gramEnd"/>
      <w:r w:rsidRPr="00FE48E7">
        <w:rPr>
          <w:rFonts w:ascii="Times New Roman" w:hAnsi="Times New Roman"/>
          <w:sz w:val="28"/>
          <w:szCs w:val="28"/>
        </w:rPr>
        <w:t>)</w:t>
      </w:r>
      <w:r w:rsidR="0001166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обязанности,</w:t>
      </w:r>
      <w:r w:rsidR="0001166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и</w:t>
      </w:r>
      <w:r w:rsidR="0001166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мотивировать</w:t>
      </w:r>
      <w:r w:rsidR="0001166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свой</w:t>
      </w:r>
      <w:r w:rsidR="0001166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отказ.</w:t>
      </w:r>
    </w:p>
    <w:p w:rsidR="00C33117" w:rsidRPr="00FE48E7" w:rsidRDefault="00C33117" w:rsidP="00C33117">
      <w:pPr>
        <w:ind w:firstLine="709"/>
        <w:contextualSpacing/>
        <w:rPr>
          <w:rFonts w:ascii="Times New Roman" w:hAnsi="Times New Roman"/>
          <w:sz w:val="28"/>
          <w:szCs w:val="28"/>
        </w:rPr>
      </w:pPr>
      <w:bookmarkStart w:id="41" w:name="sub_1025"/>
      <w:bookmarkEnd w:id="40"/>
      <w:r w:rsidRPr="00FE48E7">
        <w:rPr>
          <w:rFonts w:ascii="Times New Roman" w:hAnsi="Times New Roman"/>
          <w:sz w:val="28"/>
          <w:szCs w:val="28"/>
        </w:rPr>
        <w:t>26.По</w:t>
      </w:r>
      <w:r w:rsidR="0001166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итогам</w:t>
      </w:r>
      <w:r w:rsidR="0001166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рассмотрения</w:t>
      </w:r>
      <w:r w:rsidR="0001166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вопроса,</w:t>
      </w:r>
      <w:r w:rsidR="0001166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указанного</w:t>
      </w:r>
      <w:r w:rsidR="0001166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в</w:t>
      </w:r>
      <w:r w:rsidR="0001166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абзаце</w:t>
      </w:r>
      <w:r w:rsidR="0001166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третьем</w:t>
      </w:r>
      <w:r w:rsidR="0001166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подпункта</w:t>
      </w:r>
      <w:r w:rsidR="0001166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«б»</w:t>
      </w:r>
      <w:r w:rsidR="0001166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пункта</w:t>
      </w:r>
      <w:r w:rsidR="0001166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12</w:t>
      </w:r>
      <w:r w:rsidR="0001166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настоящего</w:t>
      </w:r>
      <w:r w:rsidR="0001166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Положения,</w:t>
      </w:r>
      <w:r w:rsidR="00011668" w:rsidRPr="00FE48E7">
        <w:rPr>
          <w:rFonts w:ascii="Times New Roman" w:hAnsi="Times New Roman"/>
          <w:sz w:val="28"/>
          <w:szCs w:val="28"/>
        </w:rPr>
        <w:t xml:space="preserve"> к</w:t>
      </w:r>
      <w:r w:rsidRPr="00FE48E7">
        <w:rPr>
          <w:rFonts w:ascii="Times New Roman" w:hAnsi="Times New Roman"/>
          <w:sz w:val="28"/>
          <w:szCs w:val="28"/>
        </w:rPr>
        <w:t>омиссия</w:t>
      </w:r>
      <w:r w:rsidR="0001166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принимает</w:t>
      </w:r>
      <w:r w:rsidR="0001166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одно</w:t>
      </w:r>
      <w:r w:rsidR="0001166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из</w:t>
      </w:r>
      <w:r w:rsidR="0001166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следующих</w:t>
      </w:r>
      <w:r w:rsidR="0001166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решений:</w:t>
      </w:r>
    </w:p>
    <w:p w:rsidR="00C33117" w:rsidRPr="00FE48E7" w:rsidRDefault="00C33117" w:rsidP="00C33117">
      <w:pPr>
        <w:ind w:firstLine="709"/>
        <w:contextualSpacing/>
        <w:rPr>
          <w:rFonts w:ascii="Times New Roman" w:hAnsi="Times New Roman"/>
          <w:sz w:val="28"/>
          <w:szCs w:val="28"/>
        </w:rPr>
      </w:pPr>
      <w:bookmarkStart w:id="42" w:name="sub_10251"/>
      <w:bookmarkEnd w:id="41"/>
      <w:r w:rsidRPr="00FE48E7">
        <w:rPr>
          <w:rFonts w:ascii="Times New Roman" w:hAnsi="Times New Roman"/>
          <w:sz w:val="28"/>
          <w:szCs w:val="28"/>
        </w:rPr>
        <w:t>а)</w:t>
      </w:r>
      <w:r w:rsidR="0001166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признать,</w:t>
      </w:r>
      <w:r w:rsidR="0001166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что</w:t>
      </w:r>
      <w:r w:rsidR="0001166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причина</w:t>
      </w:r>
      <w:r w:rsidR="00011668" w:rsidRPr="00FE48E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E48E7">
        <w:rPr>
          <w:rFonts w:ascii="Times New Roman" w:hAnsi="Times New Roman"/>
          <w:sz w:val="28"/>
          <w:szCs w:val="28"/>
        </w:rPr>
        <w:t>не</w:t>
      </w:r>
      <w:r w:rsidR="0001166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представления</w:t>
      </w:r>
      <w:proofErr w:type="gramEnd"/>
      <w:r w:rsidR="0001166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муниципальным</w:t>
      </w:r>
      <w:r w:rsidR="0001166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служащим</w:t>
      </w:r>
      <w:r w:rsidR="0001166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сведений</w:t>
      </w:r>
      <w:r w:rsidR="0001166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о</w:t>
      </w:r>
      <w:r w:rsidR="0001166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доходах,</w:t>
      </w:r>
      <w:r w:rsidR="0001166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об</w:t>
      </w:r>
      <w:r w:rsidR="0001166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имуществе</w:t>
      </w:r>
      <w:r w:rsidR="0001166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и</w:t>
      </w:r>
      <w:r w:rsidR="0001166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обязательствах</w:t>
      </w:r>
      <w:r w:rsidR="0001166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имущественного</w:t>
      </w:r>
      <w:r w:rsidR="0001166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характера</w:t>
      </w:r>
      <w:r w:rsidR="0001166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lastRenderedPageBreak/>
        <w:t>своих</w:t>
      </w:r>
      <w:r w:rsidR="0001166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супруги</w:t>
      </w:r>
      <w:r w:rsidR="0001166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(супруга)</w:t>
      </w:r>
      <w:r w:rsidR="0001166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и</w:t>
      </w:r>
      <w:r w:rsidR="0001166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не</w:t>
      </w:r>
      <w:r w:rsidR="0001166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совершеннолетних</w:t>
      </w:r>
      <w:r w:rsidR="0001166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детей</w:t>
      </w:r>
      <w:r w:rsidR="0001166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является</w:t>
      </w:r>
      <w:r w:rsidR="0001166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объективной</w:t>
      </w:r>
      <w:r w:rsidR="0001166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и</w:t>
      </w:r>
      <w:r w:rsidR="0001166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уважительной;</w:t>
      </w:r>
    </w:p>
    <w:p w:rsidR="00C33117" w:rsidRPr="00FE48E7" w:rsidRDefault="00C33117" w:rsidP="00C33117">
      <w:pPr>
        <w:ind w:firstLine="709"/>
        <w:contextualSpacing/>
        <w:rPr>
          <w:rFonts w:ascii="Times New Roman" w:hAnsi="Times New Roman"/>
          <w:sz w:val="28"/>
          <w:szCs w:val="28"/>
        </w:rPr>
      </w:pPr>
      <w:bookmarkStart w:id="43" w:name="sub_10252"/>
      <w:bookmarkEnd w:id="42"/>
      <w:r w:rsidRPr="00FE48E7">
        <w:rPr>
          <w:rFonts w:ascii="Times New Roman" w:hAnsi="Times New Roman"/>
          <w:sz w:val="28"/>
          <w:szCs w:val="28"/>
        </w:rPr>
        <w:t>б)</w:t>
      </w:r>
      <w:r w:rsidR="00376850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признать,</w:t>
      </w:r>
      <w:r w:rsidR="0001166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что</w:t>
      </w:r>
      <w:r w:rsidR="0001166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причина</w:t>
      </w:r>
      <w:r w:rsidR="00011668" w:rsidRPr="00FE48E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E48E7">
        <w:rPr>
          <w:rFonts w:ascii="Times New Roman" w:hAnsi="Times New Roman"/>
          <w:sz w:val="28"/>
          <w:szCs w:val="28"/>
        </w:rPr>
        <w:t>не</w:t>
      </w:r>
      <w:r w:rsidR="0001166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представления</w:t>
      </w:r>
      <w:proofErr w:type="gramEnd"/>
      <w:r w:rsidR="0001166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муниципальным</w:t>
      </w:r>
      <w:r w:rsidR="0001166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служащим</w:t>
      </w:r>
      <w:r w:rsidR="0001166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сведений</w:t>
      </w:r>
      <w:r w:rsidR="0001166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о</w:t>
      </w:r>
      <w:r w:rsidR="0001166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доходах,</w:t>
      </w:r>
      <w:r w:rsidR="0001166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об</w:t>
      </w:r>
      <w:r w:rsidR="0001166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имуществе</w:t>
      </w:r>
      <w:r w:rsidR="0001166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и</w:t>
      </w:r>
      <w:r w:rsidR="0001166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обязательствах</w:t>
      </w:r>
      <w:r w:rsidR="0001166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имущественного</w:t>
      </w:r>
      <w:r w:rsidR="0001166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характера</w:t>
      </w:r>
      <w:r w:rsidR="0001166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своих</w:t>
      </w:r>
      <w:r w:rsidR="0001166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супруги</w:t>
      </w:r>
      <w:r w:rsidR="0001166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(супруга)</w:t>
      </w:r>
      <w:r w:rsidR="0001166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и</w:t>
      </w:r>
      <w:r w:rsidR="0001166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не</w:t>
      </w:r>
      <w:r w:rsidR="0001166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совершеннолетних</w:t>
      </w:r>
      <w:r w:rsidR="0001166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детей</w:t>
      </w:r>
      <w:r w:rsidR="0001166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не</w:t>
      </w:r>
      <w:r w:rsidR="0001166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является</w:t>
      </w:r>
      <w:r w:rsidR="0001166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уважительной.</w:t>
      </w:r>
      <w:r w:rsidR="0001166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В</w:t>
      </w:r>
      <w:r w:rsidR="0001166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этом</w:t>
      </w:r>
      <w:r w:rsidR="0001166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случае</w:t>
      </w:r>
      <w:r w:rsidR="0001166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комиссия</w:t>
      </w:r>
      <w:r w:rsidR="0001166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рекомендует</w:t>
      </w:r>
      <w:r w:rsidR="0001166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муниципальному</w:t>
      </w:r>
      <w:r w:rsidR="0001166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служащему</w:t>
      </w:r>
      <w:r w:rsidR="0001166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принять</w:t>
      </w:r>
      <w:r w:rsidR="0001166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меры</w:t>
      </w:r>
      <w:r w:rsidR="0001166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по</w:t>
      </w:r>
      <w:r w:rsidR="0001166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представлению</w:t>
      </w:r>
      <w:r w:rsidR="0001166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указанных</w:t>
      </w:r>
      <w:r w:rsidR="0001166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сведений;</w:t>
      </w:r>
    </w:p>
    <w:p w:rsidR="00C33117" w:rsidRPr="00FE48E7" w:rsidRDefault="00C33117" w:rsidP="00C33117">
      <w:pPr>
        <w:ind w:firstLine="709"/>
        <w:contextualSpacing/>
        <w:rPr>
          <w:rFonts w:ascii="Times New Roman" w:hAnsi="Times New Roman"/>
          <w:sz w:val="28"/>
          <w:szCs w:val="28"/>
        </w:rPr>
      </w:pPr>
      <w:bookmarkStart w:id="44" w:name="sub_10253"/>
      <w:bookmarkEnd w:id="43"/>
      <w:r w:rsidRPr="00FE48E7">
        <w:rPr>
          <w:rFonts w:ascii="Times New Roman" w:hAnsi="Times New Roman"/>
          <w:sz w:val="28"/>
          <w:szCs w:val="28"/>
        </w:rPr>
        <w:t>в)</w:t>
      </w:r>
      <w:r w:rsidR="0001166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признать,</w:t>
      </w:r>
      <w:r w:rsidR="0001166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что</w:t>
      </w:r>
      <w:r w:rsidR="0001166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причина</w:t>
      </w:r>
      <w:r w:rsidR="00011668" w:rsidRPr="00FE48E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E48E7">
        <w:rPr>
          <w:rFonts w:ascii="Times New Roman" w:hAnsi="Times New Roman"/>
          <w:sz w:val="28"/>
          <w:szCs w:val="28"/>
        </w:rPr>
        <w:t>не</w:t>
      </w:r>
      <w:r w:rsidR="0001166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представления</w:t>
      </w:r>
      <w:proofErr w:type="gramEnd"/>
      <w:r w:rsidR="0001166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муниципальным</w:t>
      </w:r>
      <w:r w:rsidR="0001166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служащим</w:t>
      </w:r>
      <w:r w:rsidR="0001166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сведений</w:t>
      </w:r>
      <w:r w:rsidR="0001166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о</w:t>
      </w:r>
      <w:r w:rsidR="0001166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доходах,</w:t>
      </w:r>
      <w:r w:rsidR="0001166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об</w:t>
      </w:r>
      <w:r w:rsidR="0001166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имуществе</w:t>
      </w:r>
      <w:r w:rsidR="0001166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и</w:t>
      </w:r>
      <w:r w:rsidR="0001166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обязательствах</w:t>
      </w:r>
      <w:r w:rsidR="0001166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имущественного</w:t>
      </w:r>
      <w:r w:rsidR="0001166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характера</w:t>
      </w:r>
      <w:r w:rsidR="0001166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своих</w:t>
      </w:r>
      <w:r w:rsidR="0001166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супруги</w:t>
      </w:r>
      <w:r w:rsidR="0001166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(супруга)</w:t>
      </w:r>
      <w:r w:rsidR="0001166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и</w:t>
      </w:r>
      <w:r w:rsidR="0001166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не</w:t>
      </w:r>
      <w:r w:rsidR="0001166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совершеннолетних</w:t>
      </w:r>
      <w:r w:rsidR="0001166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детей</w:t>
      </w:r>
      <w:r w:rsidR="0001166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не</w:t>
      </w:r>
      <w:r w:rsidR="0001166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объективна</w:t>
      </w:r>
      <w:r w:rsidR="0001166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и</w:t>
      </w:r>
      <w:r w:rsidR="0001166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является</w:t>
      </w:r>
      <w:r w:rsidR="0001166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способом</w:t>
      </w:r>
      <w:r w:rsidR="0001166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уклонения</w:t>
      </w:r>
      <w:r w:rsidR="0001166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от</w:t>
      </w:r>
      <w:r w:rsidR="0001166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представления</w:t>
      </w:r>
      <w:r w:rsidR="0001166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указанных</w:t>
      </w:r>
      <w:r w:rsidR="0001166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сведений.</w:t>
      </w:r>
      <w:r w:rsidR="0001166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В</w:t>
      </w:r>
      <w:r w:rsidR="0001166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этом</w:t>
      </w:r>
      <w:r w:rsidR="0001166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случае</w:t>
      </w:r>
      <w:r w:rsidR="0001166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комиссия</w:t>
      </w:r>
      <w:r w:rsidR="0001166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рекомендует</w:t>
      </w:r>
      <w:r w:rsidR="0001166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Главе</w:t>
      </w:r>
      <w:r w:rsidR="0001166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Администрации</w:t>
      </w:r>
      <w:r w:rsidR="0001166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применить</w:t>
      </w:r>
      <w:r w:rsidR="0001166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к</w:t>
      </w:r>
      <w:r w:rsidR="0001166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муниципальному</w:t>
      </w:r>
      <w:r w:rsidR="00011668" w:rsidRPr="00FE48E7">
        <w:rPr>
          <w:rFonts w:ascii="Times New Roman" w:hAnsi="Times New Roman"/>
          <w:sz w:val="28"/>
          <w:szCs w:val="28"/>
        </w:rPr>
        <w:t xml:space="preserve"> с</w:t>
      </w:r>
      <w:r w:rsidRPr="00FE48E7">
        <w:rPr>
          <w:rFonts w:ascii="Times New Roman" w:hAnsi="Times New Roman"/>
          <w:sz w:val="28"/>
          <w:szCs w:val="28"/>
        </w:rPr>
        <w:t>лужащему</w:t>
      </w:r>
      <w:r w:rsidR="0001166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конкретную</w:t>
      </w:r>
      <w:r w:rsidR="0001166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меру</w:t>
      </w:r>
      <w:r w:rsidR="0001166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ответственности.</w:t>
      </w:r>
    </w:p>
    <w:p w:rsidR="00C33117" w:rsidRPr="00FE48E7" w:rsidRDefault="00C33117" w:rsidP="00C33117">
      <w:pPr>
        <w:ind w:firstLine="709"/>
        <w:contextualSpacing/>
        <w:rPr>
          <w:rFonts w:ascii="Times New Roman" w:hAnsi="Times New Roman"/>
          <w:sz w:val="28"/>
          <w:szCs w:val="28"/>
        </w:rPr>
      </w:pPr>
      <w:bookmarkStart w:id="45" w:name="sub_1027"/>
      <w:bookmarkEnd w:id="44"/>
      <w:r w:rsidRPr="00FE48E7">
        <w:rPr>
          <w:rFonts w:ascii="Times New Roman" w:hAnsi="Times New Roman"/>
          <w:sz w:val="28"/>
          <w:szCs w:val="28"/>
        </w:rPr>
        <w:t>27.По</w:t>
      </w:r>
      <w:r w:rsidR="0001166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итогам</w:t>
      </w:r>
      <w:r w:rsidR="0001166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рассмотрения</w:t>
      </w:r>
      <w:r w:rsidR="0001166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вопросов,</w:t>
      </w:r>
      <w:r w:rsidR="00011668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указанных</w:t>
      </w:r>
      <w:r w:rsidR="005E72A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в</w:t>
      </w:r>
      <w:r w:rsidR="005E72A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подпунктах</w:t>
      </w:r>
      <w:r w:rsidR="005E72A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«а»,</w:t>
      </w:r>
      <w:r w:rsidR="005E72A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«б»</w:t>
      </w:r>
      <w:r w:rsidR="007F0C11">
        <w:rPr>
          <w:rFonts w:ascii="Times New Roman" w:hAnsi="Times New Roman"/>
          <w:sz w:val="28"/>
          <w:szCs w:val="28"/>
        </w:rPr>
        <w:t>, «д»</w:t>
      </w:r>
      <w:r w:rsidR="005E72A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и</w:t>
      </w:r>
      <w:r w:rsidR="005E72A4" w:rsidRPr="00FE48E7">
        <w:rPr>
          <w:rFonts w:ascii="Times New Roman" w:hAnsi="Times New Roman"/>
          <w:sz w:val="28"/>
          <w:szCs w:val="28"/>
        </w:rPr>
        <w:t xml:space="preserve"> </w:t>
      </w:r>
      <w:r w:rsidR="007F0C11">
        <w:rPr>
          <w:rFonts w:ascii="Times New Roman" w:hAnsi="Times New Roman"/>
          <w:sz w:val="28"/>
          <w:szCs w:val="28"/>
        </w:rPr>
        <w:t>«е</w:t>
      </w:r>
      <w:r w:rsidRPr="00FE48E7">
        <w:rPr>
          <w:rFonts w:ascii="Times New Roman" w:hAnsi="Times New Roman"/>
          <w:sz w:val="28"/>
          <w:szCs w:val="28"/>
        </w:rPr>
        <w:t>»</w:t>
      </w:r>
      <w:r w:rsidR="005E72A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пункта</w:t>
      </w:r>
      <w:r w:rsidR="005E72A4" w:rsidRPr="00FE48E7">
        <w:rPr>
          <w:rFonts w:ascii="Times New Roman" w:hAnsi="Times New Roman"/>
          <w:sz w:val="28"/>
          <w:szCs w:val="28"/>
        </w:rPr>
        <w:t xml:space="preserve"> </w:t>
      </w:r>
      <w:hyperlink w:anchor="sub_10164" w:history="1">
        <w:r w:rsidRPr="00FE48E7">
          <w:rPr>
            <w:rFonts w:ascii="Times New Roman" w:hAnsi="Times New Roman"/>
            <w:sz w:val="28"/>
            <w:szCs w:val="28"/>
          </w:rPr>
          <w:t>12</w:t>
        </w:r>
      </w:hyperlink>
      <w:r w:rsidR="005E72A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настоящего</w:t>
      </w:r>
      <w:r w:rsidR="005E72A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Положения,</w:t>
      </w:r>
      <w:r w:rsidR="005E72A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при</w:t>
      </w:r>
      <w:r w:rsidR="005E72A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наличии</w:t>
      </w:r>
      <w:r w:rsidR="005E72A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к</w:t>
      </w:r>
      <w:r w:rsidR="005E72A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тому</w:t>
      </w:r>
      <w:r w:rsidR="005E72A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оснований</w:t>
      </w:r>
      <w:r w:rsidR="005E72A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комиссия</w:t>
      </w:r>
      <w:r w:rsidR="005E72A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может</w:t>
      </w:r>
      <w:r w:rsidR="005E72A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принять</w:t>
      </w:r>
      <w:r w:rsidR="005E72A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иное</w:t>
      </w:r>
      <w:r w:rsidR="005E72A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решение,</w:t>
      </w:r>
      <w:r w:rsidR="005E72A4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чем</w:t>
      </w:r>
      <w:r w:rsidR="003B5AF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это</w:t>
      </w:r>
      <w:r w:rsidR="003B5AF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предусмотрено</w:t>
      </w:r>
      <w:r w:rsidR="003B5AF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пунктам</w:t>
      </w:r>
      <w:r w:rsidR="003B5AF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23</w:t>
      </w:r>
      <w:r w:rsidR="003B5AF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-26</w:t>
      </w:r>
      <w:r w:rsidR="003B5AF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и</w:t>
      </w:r>
      <w:r w:rsidR="003B5AF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29</w:t>
      </w:r>
      <w:r w:rsidR="003B5AF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настоящего</w:t>
      </w:r>
      <w:r w:rsidR="003B5AF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Положения.</w:t>
      </w:r>
      <w:r w:rsidR="003B5AF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Основания</w:t>
      </w:r>
      <w:r w:rsidR="003B5AF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и</w:t>
      </w:r>
      <w:r w:rsidR="003B5AF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мотивы</w:t>
      </w:r>
      <w:r w:rsidR="003B5AF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принятия</w:t>
      </w:r>
      <w:r w:rsidR="003B5AF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такого</w:t>
      </w:r>
      <w:r w:rsidR="003B5AFB" w:rsidRPr="00FE48E7">
        <w:rPr>
          <w:rFonts w:ascii="Times New Roman" w:hAnsi="Times New Roman"/>
          <w:sz w:val="28"/>
          <w:szCs w:val="28"/>
        </w:rPr>
        <w:t xml:space="preserve"> решения </w:t>
      </w:r>
      <w:r w:rsidRPr="00FE48E7">
        <w:rPr>
          <w:rFonts w:ascii="Times New Roman" w:hAnsi="Times New Roman"/>
          <w:sz w:val="28"/>
          <w:szCs w:val="28"/>
        </w:rPr>
        <w:t>должны</w:t>
      </w:r>
      <w:r w:rsidR="003B5AF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быть</w:t>
      </w:r>
      <w:r w:rsidR="003B5AF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отражены</w:t>
      </w:r>
      <w:r w:rsidR="003B5AF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в</w:t>
      </w:r>
      <w:r w:rsidR="003B5AF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протоколе</w:t>
      </w:r>
      <w:r w:rsidR="003B5AF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заседания</w:t>
      </w:r>
      <w:r w:rsidR="003B5AF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комиссии.</w:t>
      </w:r>
    </w:p>
    <w:p w:rsidR="00C33117" w:rsidRPr="00FE48E7" w:rsidRDefault="00C33117" w:rsidP="00C33117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FE48E7">
        <w:rPr>
          <w:rFonts w:ascii="Times New Roman" w:hAnsi="Times New Roman"/>
          <w:sz w:val="28"/>
          <w:szCs w:val="28"/>
        </w:rPr>
        <w:t>28.По</w:t>
      </w:r>
      <w:r w:rsidR="003B5AF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итогам</w:t>
      </w:r>
      <w:r w:rsidR="003B5AF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рассмотрения</w:t>
      </w:r>
      <w:r w:rsidR="003B5AF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вопроса,</w:t>
      </w:r>
      <w:r w:rsidR="003B5AF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предусмотренного</w:t>
      </w:r>
      <w:r w:rsidR="003B5AF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подпунктом</w:t>
      </w:r>
      <w:r w:rsidR="003B5AF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«в»</w:t>
      </w:r>
      <w:r w:rsidR="003B5AF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пункта</w:t>
      </w:r>
      <w:r w:rsidR="003B5AF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12</w:t>
      </w:r>
      <w:r w:rsidR="003B5AF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настоящего</w:t>
      </w:r>
      <w:r w:rsidR="003B5AF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Положения,</w:t>
      </w:r>
      <w:r w:rsidR="003B5AF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комиссия</w:t>
      </w:r>
      <w:r w:rsidR="003B5AFB" w:rsidRPr="00FE48E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E48E7">
        <w:rPr>
          <w:rFonts w:ascii="Times New Roman" w:hAnsi="Times New Roman"/>
          <w:sz w:val="28"/>
          <w:szCs w:val="28"/>
        </w:rPr>
        <w:t>принимае</w:t>
      </w:r>
      <w:r w:rsidR="003B5AFB" w:rsidRPr="00FE48E7">
        <w:rPr>
          <w:rFonts w:ascii="Times New Roman" w:hAnsi="Times New Roman"/>
          <w:sz w:val="28"/>
          <w:szCs w:val="28"/>
        </w:rPr>
        <w:t xml:space="preserve">т  </w:t>
      </w:r>
      <w:r w:rsidRPr="00FE48E7">
        <w:rPr>
          <w:rFonts w:ascii="Times New Roman" w:hAnsi="Times New Roman"/>
          <w:sz w:val="28"/>
          <w:szCs w:val="28"/>
        </w:rPr>
        <w:t>соответствующее</w:t>
      </w:r>
      <w:proofErr w:type="gramEnd"/>
      <w:r w:rsidR="003B5AF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решение.</w:t>
      </w:r>
    </w:p>
    <w:p w:rsidR="00C33117" w:rsidRPr="00FE48E7" w:rsidRDefault="00C33117" w:rsidP="00C33117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FE48E7">
        <w:rPr>
          <w:rFonts w:ascii="Times New Roman" w:hAnsi="Times New Roman"/>
          <w:sz w:val="28"/>
          <w:szCs w:val="28"/>
        </w:rPr>
        <w:t>29.По</w:t>
      </w:r>
      <w:r w:rsidR="003B5AF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итогам</w:t>
      </w:r>
      <w:r w:rsidR="003B5AFB" w:rsidRPr="00FE48E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E48E7">
        <w:rPr>
          <w:rFonts w:ascii="Times New Roman" w:hAnsi="Times New Roman"/>
          <w:sz w:val="28"/>
          <w:szCs w:val="28"/>
        </w:rPr>
        <w:t>рассмотрения</w:t>
      </w:r>
      <w:r w:rsidR="003B5AFB" w:rsidRPr="00FE48E7">
        <w:rPr>
          <w:rFonts w:ascii="Times New Roman" w:hAnsi="Times New Roman"/>
          <w:sz w:val="28"/>
          <w:szCs w:val="28"/>
        </w:rPr>
        <w:t xml:space="preserve">  </w:t>
      </w:r>
      <w:r w:rsidRPr="00FE48E7">
        <w:rPr>
          <w:rFonts w:ascii="Times New Roman" w:hAnsi="Times New Roman"/>
          <w:sz w:val="28"/>
          <w:szCs w:val="28"/>
        </w:rPr>
        <w:t>вопроса</w:t>
      </w:r>
      <w:proofErr w:type="gramEnd"/>
      <w:r w:rsidRPr="00FE48E7">
        <w:rPr>
          <w:rFonts w:ascii="Times New Roman" w:hAnsi="Times New Roman"/>
          <w:sz w:val="28"/>
          <w:szCs w:val="28"/>
        </w:rPr>
        <w:t>,</w:t>
      </w:r>
      <w:r w:rsidR="003B5AF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указанного</w:t>
      </w:r>
      <w:r w:rsidR="003B5AFB" w:rsidRPr="00FE48E7">
        <w:rPr>
          <w:rFonts w:ascii="Times New Roman" w:hAnsi="Times New Roman"/>
          <w:sz w:val="28"/>
          <w:szCs w:val="28"/>
        </w:rPr>
        <w:t xml:space="preserve">  </w:t>
      </w:r>
      <w:r w:rsidRPr="00FE48E7">
        <w:rPr>
          <w:rFonts w:ascii="Times New Roman" w:hAnsi="Times New Roman"/>
          <w:sz w:val="28"/>
          <w:szCs w:val="28"/>
        </w:rPr>
        <w:t>в</w:t>
      </w:r>
      <w:r w:rsidR="003B5AF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подпункте</w:t>
      </w:r>
      <w:r w:rsidR="003B5AF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«г»</w:t>
      </w:r>
      <w:r w:rsidR="003B5AF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пункта</w:t>
      </w:r>
      <w:r w:rsidR="003B5AFB" w:rsidRPr="00FE48E7">
        <w:rPr>
          <w:rFonts w:ascii="Times New Roman" w:hAnsi="Times New Roman"/>
          <w:sz w:val="28"/>
          <w:szCs w:val="28"/>
        </w:rPr>
        <w:t xml:space="preserve"> </w:t>
      </w:r>
      <w:hyperlink w:anchor="sub_10164" w:history="1">
        <w:r w:rsidRPr="00FE48E7">
          <w:rPr>
            <w:rFonts w:ascii="Times New Roman" w:hAnsi="Times New Roman"/>
            <w:sz w:val="28"/>
            <w:szCs w:val="28"/>
          </w:rPr>
          <w:t>12</w:t>
        </w:r>
      </w:hyperlink>
      <w:r w:rsidR="003B5AF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настоящего</w:t>
      </w:r>
      <w:r w:rsidR="003B5AF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Положения,</w:t>
      </w:r>
      <w:r w:rsidR="003B5AF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комиссия</w:t>
      </w:r>
      <w:r w:rsidR="003B5AF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принимает</w:t>
      </w:r>
      <w:r w:rsidR="003B5AF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одно</w:t>
      </w:r>
      <w:r w:rsidR="003B5AF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из</w:t>
      </w:r>
      <w:r w:rsidR="003B5AF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следующих</w:t>
      </w:r>
      <w:r w:rsidR="003B5AF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решений:</w:t>
      </w:r>
    </w:p>
    <w:p w:rsidR="00C33117" w:rsidRPr="00FE48E7" w:rsidRDefault="00C33117" w:rsidP="00C33117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FE48E7">
        <w:rPr>
          <w:rFonts w:ascii="Times New Roman" w:hAnsi="Times New Roman"/>
          <w:sz w:val="28"/>
          <w:szCs w:val="28"/>
        </w:rPr>
        <w:t>а)</w:t>
      </w:r>
      <w:r w:rsidR="003B5AF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признать,</w:t>
      </w:r>
      <w:r w:rsidR="003B5AF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что</w:t>
      </w:r>
      <w:r w:rsidR="003B5AF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сведения,</w:t>
      </w:r>
      <w:r w:rsidR="003B5AF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предоставленные</w:t>
      </w:r>
      <w:r w:rsidR="003B5AF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муниципальным</w:t>
      </w:r>
      <w:r w:rsidR="003B5AF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служащим</w:t>
      </w:r>
      <w:r w:rsidR="003B5AF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в</w:t>
      </w:r>
      <w:r w:rsidR="003B5AF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соответствии</w:t>
      </w:r>
      <w:r w:rsidR="003B5AF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счастью</w:t>
      </w:r>
      <w:r w:rsidR="003B5AF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1</w:t>
      </w:r>
      <w:r w:rsidR="003B5AF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статьи</w:t>
      </w:r>
      <w:r w:rsidR="003B5AF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3</w:t>
      </w:r>
      <w:r w:rsidR="003B5AF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Федерального</w:t>
      </w:r>
      <w:r w:rsidR="003B5AF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закона</w:t>
      </w:r>
      <w:r w:rsidR="003B5AFB" w:rsidRPr="00FE48E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E48E7">
        <w:rPr>
          <w:rFonts w:ascii="Times New Roman" w:hAnsi="Times New Roman"/>
          <w:sz w:val="28"/>
          <w:szCs w:val="28"/>
        </w:rPr>
        <w:t>«</w:t>
      </w:r>
      <w:r w:rsidR="00376850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О</w:t>
      </w:r>
      <w:proofErr w:type="gramEnd"/>
      <w:r w:rsidR="003B5AFB" w:rsidRPr="00FE48E7">
        <w:rPr>
          <w:rFonts w:ascii="Times New Roman" w:hAnsi="Times New Roman"/>
          <w:sz w:val="28"/>
          <w:szCs w:val="28"/>
        </w:rPr>
        <w:t xml:space="preserve"> к</w:t>
      </w:r>
      <w:r w:rsidRPr="00FE48E7">
        <w:rPr>
          <w:rFonts w:ascii="Times New Roman" w:hAnsi="Times New Roman"/>
          <w:sz w:val="28"/>
          <w:szCs w:val="28"/>
        </w:rPr>
        <w:t>онтроле</w:t>
      </w:r>
      <w:r w:rsidR="003B5AF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за</w:t>
      </w:r>
      <w:r w:rsidR="003B5AF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соответствием</w:t>
      </w:r>
      <w:r w:rsidR="003B5AF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расходов</w:t>
      </w:r>
      <w:r w:rsidR="003B5AFB" w:rsidRPr="00FE48E7">
        <w:rPr>
          <w:rFonts w:ascii="Times New Roman" w:hAnsi="Times New Roman"/>
          <w:sz w:val="28"/>
          <w:szCs w:val="28"/>
        </w:rPr>
        <w:t xml:space="preserve"> </w:t>
      </w:r>
      <w:r w:rsidR="00376850" w:rsidRPr="00FE48E7">
        <w:rPr>
          <w:rFonts w:ascii="Times New Roman" w:hAnsi="Times New Roman"/>
          <w:sz w:val="28"/>
          <w:szCs w:val="28"/>
        </w:rPr>
        <w:t>лиц</w:t>
      </w:r>
      <w:r w:rsidR="003B5AF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замещающих</w:t>
      </w:r>
      <w:r w:rsidR="003B5AF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государственные</w:t>
      </w:r>
      <w:r w:rsidR="003B5AFB" w:rsidRPr="00FE48E7">
        <w:rPr>
          <w:rFonts w:ascii="Times New Roman" w:hAnsi="Times New Roman"/>
          <w:sz w:val="28"/>
          <w:szCs w:val="28"/>
        </w:rPr>
        <w:t xml:space="preserve"> </w:t>
      </w:r>
      <w:r w:rsidR="00376850" w:rsidRPr="00FE48E7">
        <w:rPr>
          <w:rFonts w:ascii="Times New Roman" w:hAnsi="Times New Roman"/>
          <w:sz w:val="28"/>
          <w:szCs w:val="28"/>
        </w:rPr>
        <w:t>должности</w:t>
      </w:r>
      <w:r w:rsidR="003B5AFB" w:rsidRPr="00FE48E7">
        <w:rPr>
          <w:rFonts w:ascii="Times New Roman" w:hAnsi="Times New Roman"/>
          <w:sz w:val="28"/>
          <w:szCs w:val="28"/>
        </w:rPr>
        <w:t xml:space="preserve">  </w:t>
      </w:r>
      <w:r w:rsidRPr="00FE48E7">
        <w:rPr>
          <w:rFonts w:ascii="Times New Roman" w:hAnsi="Times New Roman"/>
          <w:sz w:val="28"/>
          <w:szCs w:val="28"/>
        </w:rPr>
        <w:t>и</w:t>
      </w:r>
      <w:r w:rsidR="003B5AF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иных</w:t>
      </w:r>
      <w:r w:rsidR="003B5AF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лиц</w:t>
      </w:r>
      <w:r w:rsidR="003B5AF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их</w:t>
      </w:r>
      <w:r w:rsidR="003B5AF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доходам»,</w:t>
      </w:r>
      <w:r w:rsidR="003B5AF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являются</w:t>
      </w:r>
      <w:r w:rsidR="003B5AF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достоверными</w:t>
      </w:r>
      <w:r w:rsidR="003B5AF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и</w:t>
      </w:r>
      <w:r w:rsidR="003B5AF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полными;</w:t>
      </w:r>
    </w:p>
    <w:p w:rsidR="00C33117" w:rsidRPr="00FE48E7" w:rsidRDefault="00C33117" w:rsidP="00C33117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FE48E7">
        <w:rPr>
          <w:rFonts w:ascii="Times New Roman" w:hAnsi="Times New Roman"/>
          <w:sz w:val="28"/>
          <w:szCs w:val="28"/>
        </w:rPr>
        <w:t>б)</w:t>
      </w:r>
      <w:r w:rsidR="003B5AF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признать,</w:t>
      </w:r>
      <w:r w:rsidR="003B5AF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что</w:t>
      </w:r>
      <w:r w:rsidR="003B5AF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сведения,</w:t>
      </w:r>
      <w:r w:rsidR="003B5AF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предоставленные</w:t>
      </w:r>
      <w:r w:rsidR="003B5AF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муниципальным</w:t>
      </w:r>
      <w:r w:rsidR="003B5AF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служащим</w:t>
      </w:r>
      <w:r w:rsidR="003B5AF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в</w:t>
      </w:r>
      <w:r w:rsidR="003B5AF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соответствии</w:t>
      </w:r>
      <w:r w:rsidR="003B5AF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</w:t>
      </w:r>
      <w:r w:rsidR="003B5AF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частью</w:t>
      </w:r>
      <w:r w:rsidR="003B5AF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1</w:t>
      </w:r>
      <w:r w:rsidR="003B5AF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статьи</w:t>
      </w:r>
      <w:r w:rsidR="003B5AF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3</w:t>
      </w:r>
      <w:r w:rsidR="003B5AF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Федеральног</w:t>
      </w:r>
      <w:r w:rsidR="00376850" w:rsidRPr="00FE48E7">
        <w:rPr>
          <w:rFonts w:ascii="Times New Roman" w:hAnsi="Times New Roman"/>
          <w:sz w:val="28"/>
          <w:szCs w:val="28"/>
        </w:rPr>
        <w:t>о</w:t>
      </w:r>
      <w:r w:rsidR="003B5AF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закона</w:t>
      </w:r>
      <w:r w:rsidR="003B5AF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color w:val="0000FF"/>
          <w:sz w:val="28"/>
          <w:szCs w:val="28"/>
        </w:rPr>
        <w:t>от 03.12.2012 г. № 230-ФЗ</w:t>
      </w:r>
      <w:r w:rsidRPr="00FE48E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E48E7">
        <w:rPr>
          <w:rFonts w:ascii="Times New Roman" w:hAnsi="Times New Roman"/>
          <w:sz w:val="28"/>
          <w:szCs w:val="28"/>
        </w:rPr>
        <w:t>«</w:t>
      </w:r>
      <w:r w:rsidR="00376850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О</w:t>
      </w:r>
      <w:proofErr w:type="gramEnd"/>
      <w:r w:rsidR="003B5AF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контроле</w:t>
      </w:r>
      <w:r w:rsidR="00376850" w:rsidRPr="00FE48E7">
        <w:rPr>
          <w:rFonts w:ascii="Times New Roman" w:hAnsi="Times New Roman"/>
          <w:sz w:val="28"/>
          <w:szCs w:val="28"/>
        </w:rPr>
        <w:t xml:space="preserve">, </w:t>
      </w:r>
      <w:r w:rsidRPr="00FE48E7">
        <w:rPr>
          <w:rFonts w:ascii="Times New Roman" w:hAnsi="Times New Roman"/>
          <w:sz w:val="28"/>
          <w:szCs w:val="28"/>
        </w:rPr>
        <w:t>за</w:t>
      </w:r>
      <w:r w:rsidR="003B5AF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соответствием</w:t>
      </w:r>
      <w:r w:rsidR="003B5AF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расходов</w:t>
      </w:r>
      <w:r w:rsidR="003B5AFB" w:rsidRPr="00FE48E7">
        <w:rPr>
          <w:rFonts w:ascii="Times New Roman" w:hAnsi="Times New Roman"/>
          <w:sz w:val="28"/>
          <w:szCs w:val="28"/>
        </w:rPr>
        <w:t xml:space="preserve"> </w:t>
      </w:r>
      <w:r w:rsidR="00376850" w:rsidRPr="00FE48E7">
        <w:rPr>
          <w:rFonts w:ascii="Times New Roman" w:hAnsi="Times New Roman"/>
          <w:sz w:val="28"/>
          <w:szCs w:val="28"/>
        </w:rPr>
        <w:t xml:space="preserve">лиц </w:t>
      </w:r>
      <w:r w:rsidR="003B5AFB" w:rsidRPr="00FE48E7">
        <w:rPr>
          <w:rFonts w:ascii="Times New Roman" w:hAnsi="Times New Roman"/>
          <w:sz w:val="28"/>
          <w:szCs w:val="28"/>
        </w:rPr>
        <w:t>з</w:t>
      </w:r>
      <w:r w:rsidRPr="00FE48E7">
        <w:rPr>
          <w:rFonts w:ascii="Times New Roman" w:hAnsi="Times New Roman"/>
          <w:sz w:val="28"/>
          <w:szCs w:val="28"/>
        </w:rPr>
        <w:t>амещающих</w:t>
      </w:r>
      <w:r w:rsidR="003B5AF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государственные</w:t>
      </w:r>
      <w:r w:rsidR="003B5AF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должности,</w:t>
      </w:r>
      <w:r w:rsidR="003B5AF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и</w:t>
      </w:r>
      <w:r w:rsidR="003B5AF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иных</w:t>
      </w:r>
      <w:r w:rsidR="003B5AF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лиц</w:t>
      </w:r>
      <w:r w:rsidR="003B5AF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их</w:t>
      </w:r>
      <w:r w:rsidR="003B5AF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доходам»,</w:t>
      </w:r>
      <w:r w:rsidR="003B5AF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являются</w:t>
      </w:r>
      <w:r w:rsidR="003B5AF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не</w:t>
      </w:r>
      <w:r w:rsidR="003B5AF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достоверными</w:t>
      </w:r>
      <w:r w:rsidR="003B5AF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и</w:t>
      </w:r>
      <w:r w:rsidR="003B5AF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(или)</w:t>
      </w:r>
      <w:r w:rsidR="003B5AF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не</w:t>
      </w:r>
      <w:r w:rsidR="003B5AF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полными.</w:t>
      </w:r>
      <w:r w:rsidR="003B5AF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В</w:t>
      </w:r>
      <w:r w:rsidR="003B5AF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этом</w:t>
      </w:r>
      <w:r w:rsidR="003B5AF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случае</w:t>
      </w:r>
      <w:r w:rsidR="003B5AF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комиссия</w:t>
      </w:r>
      <w:r w:rsidR="003B5AF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рекомендует</w:t>
      </w:r>
      <w:r w:rsidR="003B5AF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Главе</w:t>
      </w:r>
      <w:r w:rsidR="003B5AF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Администрации</w:t>
      </w:r>
      <w:r w:rsidR="003B5AF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применить</w:t>
      </w:r>
      <w:r w:rsidR="003B5AF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к</w:t>
      </w:r>
      <w:r w:rsidR="003B5AF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муниципальному</w:t>
      </w:r>
      <w:r w:rsidR="003B5AF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служащему</w:t>
      </w:r>
      <w:r w:rsidR="003B5AF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конкретную</w:t>
      </w:r>
      <w:r w:rsidR="003B5AF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меру</w:t>
      </w:r>
      <w:r w:rsidR="003B5AFB" w:rsidRPr="00FE48E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E48E7">
        <w:rPr>
          <w:rFonts w:ascii="Times New Roman" w:hAnsi="Times New Roman"/>
          <w:sz w:val="28"/>
          <w:szCs w:val="28"/>
        </w:rPr>
        <w:t>ответственности</w:t>
      </w:r>
      <w:r w:rsidR="003B5AFB" w:rsidRPr="00FE48E7">
        <w:rPr>
          <w:rFonts w:ascii="Times New Roman" w:hAnsi="Times New Roman"/>
          <w:sz w:val="28"/>
          <w:szCs w:val="28"/>
        </w:rPr>
        <w:t xml:space="preserve">  или</w:t>
      </w:r>
      <w:proofErr w:type="gramEnd"/>
      <w:r w:rsidR="003B5AFB" w:rsidRPr="00FE48E7">
        <w:rPr>
          <w:rFonts w:ascii="Times New Roman" w:hAnsi="Times New Roman"/>
          <w:sz w:val="28"/>
          <w:szCs w:val="28"/>
        </w:rPr>
        <w:t xml:space="preserve">  </w:t>
      </w:r>
      <w:r w:rsidRPr="00FE48E7">
        <w:rPr>
          <w:rFonts w:ascii="Times New Roman" w:hAnsi="Times New Roman"/>
          <w:sz w:val="28"/>
          <w:szCs w:val="28"/>
        </w:rPr>
        <w:t>направить</w:t>
      </w:r>
      <w:r w:rsidR="003B5AF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материалы,</w:t>
      </w:r>
      <w:r w:rsidR="003B5AF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полученные</w:t>
      </w:r>
      <w:r w:rsidR="003B5AF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в</w:t>
      </w:r>
      <w:r w:rsidR="003B5AF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результате</w:t>
      </w:r>
      <w:r w:rsidR="003B5AF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осуществления</w:t>
      </w:r>
      <w:r w:rsidR="003B5AF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контроля</w:t>
      </w:r>
      <w:r w:rsidR="00376850" w:rsidRPr="00FE48E7">
        <w:rPr>
          <w:rFonts w:ascii="Times New Roman" w:hAnsi="Times New Roman"/>
          <w:sz w:val="28"/>
          <w:szCs w:val="28"/>
        </w:rPr>
        <w:t xml:space="preserve">, </w:t>
      </w:r>
      <w:r w:rsidRPr="00FE48E7">
        <w:rPr>
          <w:rFonts w:ascii="Times New Roman" w:hAnsi="Times New Roman"/>
          <w:sz w:val="28"/>
          <w:szCs w:val="28"/>
        </w:rPr>
        <w:t>за</w:t>
      </w:r>
      <w:r w:rsidR="003B5AFB" w:rsidRPr="00FE48E7">
        <w:rPr>
          <w:rFonts w:ascii="Times New Roman" w:hAnsi="Times New Roman"/>
          <w:sz w:val="28"/>
          <w:szCs w:val="28"/>
        </w:rPr>
        <w:t xml:space="preserve"> </w:t>
      </w:r>
      <w:r w:rsidR="00376850" w:rsidRPr="00FE48E7">
        <w:rPr>
          <w:rFonts w:ascii="Times New Roman" w:hAnsi="Times New Roman"/>
          <w:sz w:val="28"/>
          <w:szCs w:val="28"/>
        </w:rPr>
        <w:t>расходами</w:t>
      </w:r>
      <w:r w:rsidR="003B5AF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в</w:t>
      </w:r>
      <w:r w:rsidR="003B5AF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органы</w:t>
      </w:r>
      <w:r w:rsidR="003B5AF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прокуратуры</w:t>
      </w:r>
      <w:r w:rsidR="003B5AF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и</w:t>
      </w:r>
      <w:r w:rsidR="003B5AF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(или)</w:t>
      </w:r>
      <w:r w:rsidR="003B5AF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иные</w:t>
      </w:r>
      <w:r w:rsidR="003B5AF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государственные</w:t>
      </w:r>
      <w:r w:rsidR="003B5AF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органы</w:t>
      </w:r>
      <w:r w:rsidR="003B5AF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в</w:t>
      </w:r>
      <w:r w:rsidR="003B5AF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соответствии</w:t>
      </w:r>
      <w:r w:rsidR="003B5AF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</w:t>
      </w:r>
      <w:r w:rsidR="003B5AF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их</w:t>
      </w:r>
      <w:r w:rsidR="003B5AF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компетенцией.</w:t>
      </w:r>
    </w:p>
    <w:p w:rsidR="00C33117" w:rsidRPr="00FE48E7" w:rsidRDefault="00C33117" w:rsidP="00C33117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FE48E7">
        <w:rPr>
          <w:rFonts w:ascii="Times New Roman" w:hAnsi="Times New Roman"/>
          <w:sz w:val="28"/>
          <w:szCs w:val="28"/>
        </w:rPr>
        <w:t>30.По</w:t>
      </w:r>
      <w:r w:rsidR="003B5AF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итогам</w:t>
      </w:r>
      <w:r w:rsidR="003B5AF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рассмотрения</w:t>
      </w:r>
      <w:r w:rsidR="003B5AF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вопроса,</w:t>
      </w:r>
      <w:r w:rsidR="003B5AF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указанного</w:t>
      </w:r>
      <w:r w:rsidR="003B5AF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в</w:t>
      </w:r>
      <w:r w:rsidR="003B5AFB" w:rsidRPr="00FE48E7">
        <w:rPr>
          <w:rFonts w:ascii="Times New Roman" w:hAnsi="Times New Roman"/>
          <w:sz w:val="28"/>
          <w:szCs w:val="28"/>
        </w:rPr>
        <w:t xml:space="preserve"> </w:t>
      </w:r>
      <w:hyperlink w:anchor="sub_10165" w:history="1">
        <w:r w:rsidRPr="00FE48E7">
          <w:rPr>
            <w:rFonts w:ascii="Times New Roman" w:hAnsi="Times New Roman"/>
            <w:sz w:val="28"/>
            <w:szCs w:val="28"/>
          </w:rPr>
          <w:t>подпункте</w:t>
        </w:r>
        <w:r w:rsidR="003B5AFB" w:rsidRPr="00FE48E7">
          <w:rPr>
            <w:rFonts w:ascii="Times New Roman" w:hAnsi="Times New Roman"/>
            <w:sz w:val="28"/>
            <w:szCs w:val="28"/>
          </w:rPr>
          <w:t xml:space="preserve"> </w:t>
        </w:r>
        <w:r w:rsidRPr="00FE48E7">
          <w:rPr>
            <w:rFonts w:ascii="Times New Roman" w:hAnsi="Times New Roman"/>
            <w:sz w:val="28"/>
            <w:szCs w:val="28"/>
          </w:rPr>
          <w:t>«д»</w:t>
        </w:r>
        <w:r w:rsidR="003B5AFB" w:rsidRPr="00FE48E7">
          <w:rPr>
            <w:rFonts w:ascii="Times New Roman" w:hAnsi="Times New Roman"/>
            <w:sz w:val="28"/>
            <w:szCs w:val="28"/>
          </w:rPr>
          <w:t xml:space="preserve"> </w:t>
        </w:r>
        <w:r w:rsidRPr="00FE48E7">
          <w:rPr>
            <w:rFonts w:ascii="Times New Roman" w:hAnsi="Times New Roman"/>
            <w:sz w:val="28"/>
            <w:szCs w:val="28"/>
          </w:rPr>
          <w:t>пункта</w:t>
        </w:r>
        <w:r w:rsidR="003B5AFB" w:rsidRPr="00FE48E7">
          <w:rPr>
            <w:rFonts w:ascii="Times New Roman" w:hAnsi="Times New Roman"/>
            <w:sz w:val="28"/>
            <w:szCs w:val="28"/>
          </w:rPr>
          <w:t xml:space="preserve"> </w:t>
        </w:r>
        <w:r w:rsidRPr="00FE48E7">
          <w:rPr>
            <w:rFonts w:ascii="Times New Roman" w:hAnsi="Times New Roman"/>
            <w:sz w:val="28"/>
            <w:szCs w:val="28"/>
          </w:rPr>
          <w:t>12</w:t>
        </w:r>
      </w:hyperlink>
      <w:r w:rsidR="003B5AF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настоящего</w:t>
      </w:r>
      <w:r w:rsidR="003B5AF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Положения,</w:t>
      </w:r>
      <w:r w:rsidR="003B5AF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комиссия</w:t>
      </w:r>
      <w:r w:rsidR="003B5AF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принимает</w:t>
      </w:r>
      <w:r w:rsidR="003B5AF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в</w:t>
      </w:r>
      <w:r w:rsidR="003B5AF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отношении</w:t>
      </w:r>
      <w:r w:rsidR="003B5AF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гражданина,</w:t>
      </w:r>
      <w:r w:rsidR="003B5AF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замещавшего</w:t>
      </w:r>
      <w:r w:rsidR="003B5AF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должность</w:t>
      </w:r>
      <w:r w:rsidR="003B5AF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муниципальной</w:t>
      </w:r>
      <w:r w:rsidR="003B5AF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службы</w:t>
      </w:r>
      <w:r w:rsidR="003B5AF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в</w:t>
      </w:r>
      <w:r w:rsidR="003B5AF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Администрации</w:t>
      </w:r>
      <w:r w:rsidR="003B5AF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одно</w:t>
      </w:r>
      <w:r w:rsidR="003B5AF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из</w:t>
      </w:r>
      <w:r w:rsidR="003B5AF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следующих</w:t>
      </w:r>
      <w:r w:rsidR="003B5AFB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решений:</w:t>
      </w:r>
    </w:p>
    <w:p w:rsidR="00C33117" w:rsidRPr="00FE48E7" w:rsidRDefault="00C33117" w:rsidP="00C33117">
      <w:pPr>
        <w:ind w:firstLine="709"/>
        <w:contextualSpacing/>
        <w:rPr>
          <w:rFonts w:ascii="Times New Roman" w:hAnsi="Times New Roman"/>
          <w:sz w:val="28"/>
          <w:szCs w:val="28"/>
        </w:rPr>
      </w:pPr>
      <w:bookmarkStart w:id="46" w:name="sub_2611"/>
      <w:r w:rsidRPr="00FE48E7">
        <w:rPr>
          <w:rFonts w:ascii="Times New Roman" w:hAnsi="Times New Roman"/>
          <w:sz w:val="28"/>
          <w:szCs w:val="28"/>
        </w:rPr>
        <w:t>а)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дать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согласие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на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замещение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им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должности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в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коммерческой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или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некоммерческой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организации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либо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на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выполнение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работы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на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условиях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гражданско-правового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договора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в</w:t>
      </w:r>
      <w:r w:rsidR="00417651" w:rsidRPr="00FE48E7">
        <w:rPr>
          <w:rFonts w:ascii="Times New Roman" w:hAnsi="Times New Roman"/>
          <w:sz w:val="28"/>
          <w:szCs w:val="28"/>
        </w:rPr>
        <w:t xml:space="preserve">              </w:t>
      </w:r>
      <w:r w:rsidRPr="00FE48E7">
        <w:rPr>
          <w:rFonts w:ascii="Times New Roman" w:hAnsi="Times New Roman"/>
          <w:sz w:val="28"/>
          <w:szCs w:val="28"/>
        </w:rPr>
        <w:t>коммерческой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или</w:t>
      </w:r>
      <w:r w:rsidR="00417651" w:rsidRPr="00FE48E7">
        <w:rPr>
          <w:rFonts w:ascii="Times New Roman" w:hAnsi="Times New Roman"/>
          <w:sz w:val="28"/>
          <w:szCs w:val="28"/>
        </w:rPr>
        <w:t xml:space="preserve">                   </w:t>
      </w:r>
      <w:r w:rsidRPr="00FE48E7">
        <w:rPr>
          <w:rFonts w:ascii="Times New Roman" w:hAnsi="Times New Roman"/>
          <w:sz w:val="28"/>
          <w:szCs w:val="28"/>
        </w:rPr>
        <w:t>не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коммерческой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организации,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если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отдельные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функции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по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муниципальному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управлению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этой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организацией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входили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в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его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должностные</w:t>
      </w:r>
      <w:r w:rsidR="00376850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(служебные)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обязанности;</w:t>
      </w:r>
    </w:p>
    <w:p w:rsidR="00C33117" w:rsidRDefault="00C33117" w:rsidP="00C33117">
      <w:pPr>
        <w:ind w:firstLine="709"/>
        <w:contextualSpacing/>
        <w:rPr>
          <w:rFonts w:ascii="Times New Roman" w:hAnsi="Times New Roman"/>
          <w:sz w:val="28"/>
          <w:szCs w:val="28"/>
        </w:rPr>
      </w:pPr>
      <w:bookmarkStart w:id="47" w:name="sub_2612"/>
      <w:bookmarkEnd w:id="46"/>
      <w:r w:rsidRPr="00FE48E7">
        <w:rPr>
          <w:rFonts w:ascii="Times New Roman" w:hAnsi="Times New Roman"/>
          <w:sz w:val="28"/>
          <w:szCs w:val="28"/>
        </w:rPr>
        <w:lastRenderedPageBreak/>
        <w:t>б)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установить,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что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замещение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им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на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условиях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трудового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договора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должности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в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коммерческой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или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не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коммерческой</w:t>
      </w:r>
      <w:r w:rsidR="00417651" w:rsidRPr="00FE48E7">
        <w:rPr>
          <w:rFonts w:ascii="Times New Roman" w:hAnsi="Times New Roman"/>
          <w:sz w:val="28"/>
          <w:szCs w:val="28"/>
        </w:rPr>
        <w:t xml:space="preserve"> организации </w:t>
      </w:r>
      <w:r w:rsidRPr="00FE48E7">
        <w:rPr>
          <w:rFonts w:ascii="Times New Roman" w:hAnsi="Times New Roman"/>
          <w:sz w:val="28"/>
          <w:szCs w:val="28"/>
        </w:rPr>
        <w:t>(или)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выполнение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в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коммерческой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или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не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коммерческой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организации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работ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(оказание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услуг)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нарушают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требования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статьи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12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Федерального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закона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hyperlink r:id="rId15" w:tgtFrame="Logical" w:history="1">
        <w:r w:rsidRPr="00FE48E7">
          <w:rPr>
            <w:rStyle w:val="aa"/>
            <w:rFonts w:ascii="Times New Roman" w:hAnsi="Times New Roman"/>
            <w:sz w:val="28"/>
            <w:szCs w:val="28"/>
          </w:rPr>
          <w:t>от 25.12.2008 № 273-ФЗ</w:t>
        </w:r>
      </w:hyperlink>
      <w:r w:rsidRPr="00FE48E7">
        <w:rPr>
          <w:rFonts w:ascii="Times New Roman" w:hAnsi="Times New Roman"/>
          <w:sz w:val="28"/>
          <w:szCs w:val="28"/>
        </w:rPr>
        <w:t xml:space="preserve"> «О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противодействии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коррупции».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В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этом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случае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комиссия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рекомендует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Главе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Администрации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проинформировать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об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указанных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обстоятельствах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органы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прокуратуры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и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уведомившую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организацию.</w:t>
      </w:r>
      <w:bookmarkEnd w:id="47"/>
    </w:p>
    <w:p w:rsidR="007F0C11" w:rsidRPr="007F0C11" w:rsidRDefault="007F0C11" w:rsidP="007F0C11">
      <w:pPr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31. </w:t>
      </w:r>
      <w:r w:rsidRPr="007F0C11">
        <w:rPr>
          <w:rFonts w:ascii="Times New Roman" w:hAnsi="Times New Roman"/>
          <w:sz w:val="28"/>
          <w:szCs w:val="28"/>
        </w:rPr>
        <w:t xml:space="preserve">По итогам рассмотрения вопроса, указанного в подпункте "е" </w:t>
      </w:r>
      <w:r>
        <w:rPr>
          <w:rFonts w:ascii="Times New Roman" w:hAnsi="Times New Roman"/>
          <w:sz w:val="28"/>
          <w:szCs w:val="28"/>
        </w:rPr>
        <w:t xml:space="preserve">пункта 12 </w:t>
      </w:r>
      <w:r w:rsidRPr="007F0C11">
        <w:rPr>
          <w:rFonts w:ascii="Times New Roman" w:hAnsi="Times New Roman"/>
          <w:sz w:val="28"/>
          <w:szCs w:val="28"/>
        </w:rPr>
        <w:t>настоящего Положения, комиссия принимает одно из следующих решений:</w:t>
      </w:r>
    </w:p>
    <w:p w:rsidR="007F0C11" w:rsidRPr="007F0C11" w:rsidRDefault="007F0C11" w:rsidP="007F0C11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7F0C11">
        <w:rPr>
          <w:rFonts w:ascii="Times New Roman" w:hAnsi="Times New Roman"/>
          <w:sz w:val="28"/>
          <w:szCs w:val="28"/>
        </w:rPr>
        <w:t>а) признать наличие причинно-следственной связи между возникновением не зависящих от государственного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7F0C11" w:rsidRPr="00FE48E7" w:rsidRDefault="007F0C11" w:rsidP="007F0C11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7F0C11">
        <w:rPr>
          <w:rFonts w:ascii="Times New Roman" w:hAnsi="Times New Roman"/>
          <w:sz w:val="28"/>
          <w:szCs w:val="28"/>
        </w:rPr>
        <w:t>б) признать отсутствие причинно-следственной связи между возникновением не зависящих от государственного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</w:t>
      </w:r>
    </w:p>
    <w:p w:rsidR="00C33117" w:rsidRPr="00FE48E7" w:rsidRDefault="00C33117" w:rsidP="00C33117">
      <w:pPr>
        <w:ind w:firstLine="709"/>
        <w:contextualSpacing/>
        <w:rPr>
          <w:rFonts w:ascii="Times New Roman" w:hAnsi="Times New Roman"/>
          <w:sz w:val="28"/>
          <w:szCs w:val="28"/>
        </w:rPr>
      </w:pPr>
      <w:bookmarkStart w:id="48" w:name="sub_1028"/>
      <w:bookmarkEnd w:id="45"/>
      <w:r w:rsidRPr="00FE48E7">
        <w:rPr>
          <w:rFonts w:ascii="Times New Roman" w:hAnsi="Times New Roman"/>
          <w:sz w:val="28"/>
          <w:szCs w:val="28"/>
        </w:rPr>
        <w:t>31.Для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исполнения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решений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комиссии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могут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быть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подготовлены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E48E7">
        <w:rPr>
          <w:rFonts w:ascii="Times New Roman" w:hAnsi="Times New Roman"/>
          <w:sz w:val="28"/>
          <w:szCs w:val="28"/>
        </w:rPr>
        <w:t>проекты</w:t>
      </w:r>
      <w:r w:rsidR="00417651" w:rsidRPr="00FE48E7">
        <w:rPr>
          <w:rFonts w:ascii="Times New Roman" w:hAnsi="Times New Roman"/>
          <w:sz w:val="28"/>
          <w:szCs w:val="28"/>
        </w:rPr>
        <w:t xml:space="preserve">  </w:t>
      </w:r>
      <w:r w:rsidRPr="00FE48E7">
        <w:rPr>
          <w:rFonts w:ascii="Times New Roman" w:hAnsi="Times New Roman"/>
          <w:sz w:val="28"/>
          <w:szCs w:val="28"/>
        </w:rPr>
        <w:t>нормативных</w:t>
      </w:r>
      <w:proofErr w:type="gramEnd"/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правовых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актов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Администрации,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решений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или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поручений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Главы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Администрации,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которые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в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установленном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порядке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представляются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на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рассмотрение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Главе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Администрации.</w:t>
      </w:r>
    </w:p>
    <w:p w:rsidR="00C33117" w:rsidRPr="00FE48E7" w:rsidRDefault="00C33117" w:rsidP="00C33117">
      <w:pPr>
        <w:ind w:firstLine="709"/>
        <w:contextualSpacing/>
        <w:rPr>
          <w:rFonts w:ascii="Times New Roman" w:hAnsi="Times New Roman"/>
          <w:sz w:val="28"/>
          <w:szCs w:val="28"/>
        </w:rPr>
      </w:pPr>
      <w:bookmarkStart w:id="49" w:name="sub_1029"/>
      <w:bookmarkEnd w:id="48"/>
      <w:r w:rsidRPr="00FE48E7">
        <w:rPr>
          <w:rFonts w:ascii="Times New Roman" w:hAnsi="Times New Roman"/>
          <w:sz w:val="28"/>
          <w:szCs w:val="28"/>
        </w:rPr>
        <w:t>32.Решения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комиссии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по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вопросам,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указанным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в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пункте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12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настоящего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Положения,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принимаются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тайным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голосованием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(если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комиссия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не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примет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иное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решение)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простым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большинством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голосов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присутствующих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на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заседании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членов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комиссии.</w:t>
      </w:r>
    </w:p>
    <w:p w:rsidR="00C33117" w:rsidRPr="00FE48E7" w:rsidRDefault="00C33117" w:rsidP="00C33117">
      <w:pPr>
        <w:ind w:firstLine="709"/>
        <w:contextualSpacing/>
        <w:rPr>
          <w:rFonts w:ascii="Times New Roman" w:hAnsi="Times New Roman"/>
          <w:sz w:val="28"/>
          <w:szCs w:val="28"/>
        </w:rPr>
      </w:pPr>
      <w:bookmarkStart w:id="50" w:name="sub_1030"/>
      <w:bookmarkEnd w:id="49"/>
      <w:r w:rsidRPr="00FE48E7">
        <w:rPr>
          <w:rFonts w:ascii="Times New Roman" w:hAnsi="Times New Roman"/>
          <w:sz w:val="28"/>
          <w:szCs w:val="28"/>
        </w:rPr>
        <w:t>33.Решения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комиссии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оформляются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протоколами,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которые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подписывают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члены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комиссии,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принимавшие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участие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в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ее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заседании.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Решения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комиссии,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за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исключением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решения,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принимаемого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по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итогам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рассмотрения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вопроса,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указанного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в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абзаце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2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подпункта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«б»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пункта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12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настоящего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Положения,</w:t>
      </w:r>
      <w:r w:rsidR="00376850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для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Главы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Администрации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E48E7">
        <w:rPr>
          <w:rFonts w:ascii="Times New Roman" w:hAnsi="Times New Roman"/>
          <w:sz w:val="28"/>
          <w:szCs w:val="28"/>
        </w:rPr>
        <w:t>носят</w:t>
      </w:r>
      <w:r w:rsidR="00417651" w:rsidRPr="00FE48E7">
        <w:rPr>
          <w:rFonts w:ascii="Times New Roman" w:hAnsi="Times New Roman"/>
          <w:sz w:val="28"/>
          <w:szCs w:val="28"/>
        </w:rPr>
        <w:t xml:space="preserve">  </w:t>
      </w:r>
      <w:r w:rsidRPr="00FE48E7">
        <w:rPr>
          <w:rFonts w:ascii="Times New Roman" w:hAnsi="Times New Roman"/>
          <w:sz w:val="28"/>
          <w:szCs w:val="28"/>
        </w:rPr>
        <w:t>рекомендательный</w:t>
      </w:r>
      <w:proofErr w:type="gramEnd"/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характер.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Решение,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принимаемое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по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итогам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рассмотрения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вопроса,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указанного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в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абзаце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втором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подпункта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«б»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пункта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12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настоящего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Положения,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носит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обязательный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характер.</w:t>
      </w:r>
    </w:p>
    <w:p w:rsidR="00C33117" w:rsidRPr="00FE48E7" w:rsidRDefault="00C33117" w:rsidP="00C33117">
      <w:pPr>
        <w:ind w:firstLine="709"/>
        <w:contextualSpacing/>
        <w:rPr>
          <w:rFonts w:ascii="Times New Roman" w:hAnsi="Times New Roman"/>
          <w:sz w:val="28"/>
          <w:szCs w:val="28"/>
        </w:rPr>
      </w:pPr>
      <w:bookmarkStart w:id="51" w:name="sub_10310"/>
      <w:bookmarkEnd w:id="50"/>
      <w:r w:rsidRPr="00FE48E7">
        <w:rPr>
          <w:rFonts w:ascii="Times New Roman" w:hAnsi="Times New Roman"/>
          <w:sz w:val="28"/>
          <w:szCs w:val="28"/>
        </w:rPr>
        <w:t>34.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В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протоколе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заседания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комиссии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указываются:</w:t>
      </w:r>
    </w:p>
    <w:p w:rsidR="00C33117" w:rsidRPr="00FE48E7" w:rsidRDefault="00C33117" w:rsidP="00C33117">
      <w:pPr>
        <w:ind w:firstLine="709"/>
        <w:contextualSpacing/>
        <w:rPr>
          <w:rFonts w:ascii="Times New Roman" w:hAnsi="Times New Roman"/>
          <w:sz w:val="28"/>
          <w:szCs w:val="28"/>
        </w:rPr>
      </w:pPr>
      <w:bookmarkStart w:id="52" w:name="sub_10311"/>
      <w:bookmarkEnd w:id="51"/>
      <w:r w:rsidRPr="00FE48E7">
        <w:rPr>
          <w:rFonts w:ascii="Times New Roman" w:hAnsi="Times New Roman"/>
          <w:sz w:val="28"/>
          <w:szCs w:val="28"/>
        </w:rPr>
        <w:t>а)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дата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заседания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комиссии,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фамилии,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имена,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отчества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членов</w:t>
      </w:r>
      <w:r w:rsidR="00417651" w:rsidRPr="00FE48E7">
        <w:rPr>
          <w:rFonts w:ascii="Times New Roman" w:hAnsi="Times New Roman"/>
          <w:sz w:val="28"/>
          <w:szCs w:val="28"/>
        </w:rPr>
        <w:t xml:space="preserve"> комиссии </w:t>
      </w:r>
      <w:r w:rsidRPr="00FE48E7">
        <w:rPr>
          <w:rFonts w:ascii="Times New Roman" w:hAnsi="Times New Roman"/>
          <w:sz w:val="28"/>
          <w:szCs w:val="28"/>
        </w:rPr>
        <w:t>других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лиц,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присутствующих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на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заседании;</w:t>
      </w:r>
    </w:p>
    <w:p w:rsidR="00C33117" w:rsidRPr="00FE48E7" w:rsidRDefault="00C33117" w:rsidP="00C33117">
      <w:pPr>
        <w:ind w:firstLine="709"/>
        <w:contextualSpacing/>
        <w:rPr>
          <w:rFonts w:ascii="Times New Roman" w:hAnsi="Times New Roman"/>
          <w:sz w:val="28"/>
          <w:szCs w:val="28"/>
        </w:rPr>
      </w:pPr>
      <w:bookmarkStart w:id="53" w:name="sub_10312"/>
      <w:bookmarkEnd w:id="52"/>
      <w:r w:rsidRPr="00FE48E7">
        <w:rPr>
          <w:rFonts w:ascii="Times New Roman" w:hAnsi="Times New Roman"/>
          <w:sz w:val="28"/>
          <w:szCs w:val="28"/>
        </w:rPr>
        <w:t>б)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формулировка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каждого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из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рассматриваемых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на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заседании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комиссии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вопросов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указанием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фамилии,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имени,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отчества,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должности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муниципального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служащего,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в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отношении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которого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рассматривается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вопрос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о</w:t>
      </w:r>
      <w:r w:rsidR="00417651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соблюдении</w:t>
      </w:r>
      <w:r w:rsidR="00E259E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требований</w:t>
      </w:r>
      <w:r w:rsidR="00E259E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к</w:t>
      </w:r>
      <w:r w:rsidR="00E259E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служебному</w:t>
      </w:r>
      <w:r w:rsidR="00E259E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поведению</w:t>
      </w:r>
      <w:r w:rsidR="00E259E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и</w:t>
      </w:r>
      <w:r w:rsidR="00E259E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(или)</w:t>
      </w:r>
      <w:r w:rsidR="00E259E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требований</w:t>
      </w:r>
      <w:r w:rsidR="00E259E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об</w:t>
      </w:r>
      <w:r w:rsidR="00E259E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урегулировании</w:t>
      </w:r>
      <w:r w:rsidR="00E259E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конфликта</w:t>
      </w:r>
      <w:r w:rsidR="00E259E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интересов;</w:t>
      </w:r>
    </w:p>
    <w:p w:rsidR="00C33117" w:rsidRPr="00FE48E7" w:rsidRDefault="00C33117" w:rsidP="00C33117">
      <w:pPr>
        <w:ind w:firstLine="709"/>
        <w:contextualSpacing/>
        <w:rPr>
          <w:rFonts w:ascii="Times New Roman" w:hAnsi="Times New Roman"/>
          <w:sz w:val="28"/>
          <w:szCs w:val="28"/>
        </w:rPr>
      </w:pPr>
      <w:bookmarkStart w:id="54" w:name="sub_10313"/>
      <w:bookmarkEnd w:id="53"/>
      <w:r w:rsidRPr="00FE48E7">
        <w:rPr>
          <w:rFonts w:ascii="Times New Roman" w:hAnsi="Times New Roman"/>
          <w:sz w:val="28"/>
          <w:szCs w:val="28"/>
        </w:rPr>
        <w:t>в)</w:t>
      </w:r>
      <w:r w:rsidR="00E259E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предъявляемые</w:t>
      </w:r>
      <w:r w:rsidR="00E259EC" w:rsidRPr="00FE48E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E48E7">
        <w:rPr>
          <w:rFonts w:ascii="Times New Roman" w:hAnsi="Times New Roman"/>
          <w:sz w:val="28"/>
          <w:szCs w:val="28"/>
        </w:rPr>
        <w:t>к</w:t>
      </w:r>
      <w:r w:rsidR="00E259EC" w:rsidRPr="00FE48E7">
        <w:rPr>
          <w:rFonts w:ascii="Times New Roman" w:hAnsi="Times New Roman"/>
          <w:sz w:val="28"/>
          <w:szCs w:val="28"/>
        </w:rPr>
        <w:t xml:space="preserve">  </w:t>
      </w:r>
      <w:r w:rsidRPr="00FE48E7">
        <w:rPr>
          <w:rFonts w:ascii="Times New Roman" w:hAnsi="Times New Roman"/>
          <w:sz w:val="28"/>
          <w:szCs w:val="28"/>
        </w:rPr>
        <w:t>муниципальному</w:t>
      </w:r>
      <w:proofErr w:type="gramEnd"/>
      <w:r w:rsidR="00E259E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служащему</w:t>
      </w:r>
      <w:r w:rsidR="00E259E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претензии,</w:t>
      </w:r>
      <w:r w:rsidR="00E259E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материалы,</w:t>
      </w:r>
      <w:r w:rsidR="00E259E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на</w:t>
      </w:r>
      <w:r w:rsidR="00E259E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которых</w:t>
      </w:r>
      <w:r w:rsidR="00E259E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они</w:t>
      </w:r>
      <w:r w:rsidR="00E259E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основываются;</w:t>
      </w:r>
    </w:p>
    <w:p w:rsidR="00C33117" w:rsidRPr="00FE48E7" w:rsidRDefault="00C33117" w:rsidP="00C33117">
      <w:pPr>
        <w:ind w:firstLine="709"/>
        <w:contextualSpacing/>
        <w:rPr>
          <w:rFonts w:ascii="Times New Roman" w:hAnsi="Times New Roman"/>
          <w:sz w:val="28"/>
          <w:szCs w:val="28"/>
        </w:rPr>
      </w:pPr>
      <w:bookmarkStart w:id="55" w:name="sub_10314"/>
      <w:bookmarkEnd w:id="54"/>
      <w:r w:rsidRPr="00FE48E7">
        <w:rPr>
          <w:rFonts w:ascii="Times New Roman" w:hAnsi="Times New Roman"/>
          <w:sz w:val="28"/>
          <w:szCs w:val="28"/>
        </w:rPr>
        <w:t>г)</w:t>
      </w:r>
      <w:r w:rsidR="00E259E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содержание</w:t>
      </w:r>
      <w:r w:rsidR="00E259E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пояснений</w:t>
      </w:r>
      <w:r w:rsidR="00E259E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муниципального</w:t>
      </w:r>
      <w:r w:rsidR="00E259E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служащего</w:t>
      </w:r>
      <w:r w:rsidR="00E259E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и</w:t>
      </w:r>
      <w:r w:rsidR="00E259E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других</w:t>
      </w:r>
      <w:r w:rsidR="00E259E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лиц</w:t>
      </w:r>
      <w:r w:rsidR="00E259E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по</w:t>
      </w:r>
      <w:r w:rsidR="00E259E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существу</w:t>
      </w:r>
      <w:r w:rsidR="00E259E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предъявляемых</w:t>
      </w:r>
      <w:r w:rsidR="00E259E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претензий;</w:t>
      </w:r>
    </w:p>
    <w:p w:rsidR="00C33117" w:rsidRPr="00FE48E7" w:rsidRDefault="00C33117" w:rsidP="00C33117">
      <w:pPr>
        <w:ind w:firstLine="709"/>
        <w:contextualSpacing/>
        <w:rPr>
          <w:rFonts w:ascii="Times New Roman" w:hAnsi="Times New Roman"/>
          <w:sz w:val="28"/>
          <w:szCs w:val="28"/>
        </w:rPr>
      </w:pPr>
      <w:bookmarkStart w:id="56" w:name="sub_10315"/>
      <w:bookmarkEnd w:id="55"/>
      <w:r w:rsidRPr="00FE48E7">
        <w:rPr>
          <w:rFonts w:ascii="Times New Roman" w:hAnsi="Times New Roman"/>
          <w:sz w:val="28"/>
          <w:szCs w:val="28"/>
        </w:rPr>
        <w:t>д)</w:t>
      </w:r>
      <w:r w:rsidR="00E259E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фамилии,</w:t>
      </w:r>
      <w:r w:rsidR="00E259E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имена,</w:t>
      </w:r>
      <w:r w:rsidR="00E259E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отчества</w:t>
      </w:r>
      <w:r w:rsidR="00E259E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выступивших</w:t>
      </w:r>
      <w:r w:rsidR="00E259E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на</w:t>
      </w:r>
      <w:r w:rsidR="00E259E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заседании</w:t>
      </w:r>
      <w:r w:rsidR="00E259E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лиц</w:t>
      </w:r>
      <w:r w:rsidR="00E259E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и</w:t>
      </w:r>
      <w:r w:rsidR="00E259E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краткое</w:t>
      </w:r>
      <w:r w:rsidR="00E259E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изложение</w:t>
      </w:r>
      <w:r w:rsidR="00E259E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их</w:t>
      </w:r>
      <w:r w:rsidR="00E259E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выступлений;</w:t>
      </w:r>
    </w:p>
    <w:p w:rsidR="00C33117" w:rsidRPr="00FE48E7" w:rsidRDefault="00C33117" w:rsidP="00C33117">
      <w:pPr>
        <w:ind w:firstLine="709"/>
        <w:contextualSpacing/>
        <w:rPr>
          <w:rFonts w:ascii="Times New Roman" w:hAnsi="Times New Roman"/>
          <w:sz w:val="28"/>
          <w:szCs w:val="28"/>
        </w:rPr>
      </w:pPr>
      <w:bookmarkStart w:id="57" w:name="sub_10316"/>
      <w:bookmarkEnd w:id="56"/>
      <w:r w:rsidRPr="00FE48E7">
        <w:rPr>
          <w:rFonts w:ascii="Times New Roman" w:hAnsi="Times New Roman"/>
          <w:sz w:val="28"/>
          <w:szCs w:val="28"/>
        </w:rPr>
        <w:lastRenderedPageBreak/>
        <w:t>е)</w:t>
      </w:r>
      <w:r w:rsidR="00E259E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источники</w:t>
      </w:r>
      <w:r w:rsidR="00E259EC" w:rsidRPr="00FE48E7">
        <w:rPr>
          <w:rFonts w:ascii="Times New Roman" w:hAnsi="Times New Roman"/>
          <w:sz w:val="28"/>
          <w:szCs w:val="28"/>
        </w:rPr>
        <w:t xml:space="preserve"> и</w:t>
      </w:r>
      <w:r w:rsidRPr="00FE48E7">
        <w:rPr>
          <w:rFonts w:ascii="Times New Roman" w:hAnsi="Times New Roman"/>
          <w:sz w:val="28"/>
          <w:szCs w:val="28"/>
        </w:rPr>
        <w:t>нформации,</w:t>
      </w:r>
      <w:r w:rsidR="00E259E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содержащей</w:t>
      </w:r>
      <w:r w:rsidR="00E259E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основания</w:t>
      </w:r>
      <w:r w:rsidR="00E259E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для</w:t>
      </w:r>
      <w:r w:rsidR="00E259E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проведения</w:t>
      </w:r>
      <w:r w:rsidR="00E259E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заседания</w:t>
      </w:r>
      <w:r w:rsidR="00E259E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комиссии,</w:t>
      </w:r>
      <w:r w:rsidR="00E259E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дата</w:t>
      </w:r>
      <w:r w:rsidR="00E259E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поступления</w:t>
      </w:r>
      <w:r w:rsidR="00E259E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информации</w:t>
      </w:r>
      <w:r w:rsidR="00E259E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в</w:t>
      </w:r>
      <w:r w:rsidR="00E259E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Администрацию;</w:t>
      </w:r>
    </w:p>
    <w:p w:rsidR="00C33117" w:rsidRPr="00FE48E7" w:rsidRDefault="00C33117" w:rsidP="00C33117">
      <w:pPr>
        <w:ind w:firstLine="709"/>
        <w:contextualSpacing/>
        <w:rPr>
          <w:rFonts w:ascii="Times New Roman" w:hAnsi="Times New Roman"/>
          <w:sz w:val="28"/>
          <w:szCs w:val="28"/>
        </w:rPr>
      </w:pPr>
      <w:bookmarkStart w:id="58" w:name="sub_10317"/>
      <w:bookmarkEnd w:id="57"/>
      <w:r w:rsidRPr="00FE48E7">
        <w:rPr>
          <w:rFonts w:ascii="Times New Roman" w:hAnsi="Times New Roman"/>
          <w:sz w:val="28"/>
          <w:szCs w:val="28"/>
        </w:rPr>
        <w:t>ж)</w:t>
      </w:r>
      <w:r w:rsidR="00E259E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другие</w:t>
      </w:r>
      <w:r w:rsidR="00E259E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сведения;</w:t>
      </w:r>
    </w:p>
    <w:p w:rsidR="00C33117" w:rsidRPr="00FE48E7" w:rsidRDefault="00C33117" w:rsidP="00C33117">
      <w:pPr>
        <w:ind w:firstLine="709"/>
        <w:contextualSpacing/>
        <w:rPr>
          <w:rFonts w:ascii="Times New Roman" w:hAnsi="Times New Roman"/>
          <w:sz w:val="28"/>
          <w:szCs w:val="28"/>
        </w:rPr>
      </w:pPr>
      <w:bookmarkStart w:id="59" w:name="sub_10318"/>
      <w:bookmarkEnd w:id="58"/>
      <w:r w:rsidRPr="00FE48E7">
        <w:rPr>
          <w:rFonts w:ascii="Times New Roman" w:hAnsi="Times New Roman"/>
          <w:sz w:val="28"/>
          <w:szCs w:val="28"/>
        </w:rPr>
        <w:t>з)</w:t>
      </w:r>
      <w:r w:rsidR="00E259E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результаты</w:t>
      </w:r>
      <w:r w:rsidR="00E259E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голосования;</w:t>
      </w:r>
    </w:p>
    <w:p w:rsidR="00C33117" w:rsidRPr="00FE48E7" w:rsidRDefault="00C33117" w:rsidP="00C33117">
      <w:pPr>
        <w:ind w:firstLine="709"/>
        <w:contextualSpacing/>
        <w:rPr>
          <w:rFonts w:ascii="Times New Roman" w:hAnsi="Times New Roman"/>
          <w:sz w:val="28"/>
          <w:szCs w:val="28"/>
        </w:rPr>
      </w:pPr>
      <w:bookmarkStart w:id="60" w:name="sub_10319"/>
      <w:bookmarkEnd w:id="59"/>
      <w:r w:rsidRPr="00FE48E7">
        <w:rPr>
          <w:rFonts w:ascii="Times New Roman" w:hAnsi="Times New Roman"/>
          <w:sz w:val="28"/>
          <w:szCs w:val="28"/>
        </w:rPr>
        <w:t>и)</w:t>
      </w:r>
      <w:r w:rsidR="00E259E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решение</w:t>
      </w:r>
      <w:r w:rsidR="00E259E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и</w:t>
      </w:r>
      <w:r w:rsidR="00E259E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обоснование</w:t>
      </w:r>
      <w:r w:rsidR="00E259E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его</w:t>
      </w:r>
      <w:r w:rsidR="00E259E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принятия.</w:t>
      </w:r>
    </w:p>
    <w:p w:rsidR="00C33117" w:rsidRPr="00FE48E7" w:rsidRDefault="00C33117" w:rsidP="00C33117">
      <w:pPr>
        <w:ind w:firstLine="709"/>
        <w:contextualSpacing/>
        <w:rPr>
          <w:rFonts w:ascii="Times New Roman" w:hAnsi="Times New Roman"/>
          <w:sz w:val="28"/>
          <w:szCs w:val="28"/>
        </w:rPr>
      </w:pPr>
      <w:bookmarkStart w:id="61" w:name="sub_10320"/>
      <w:bookmarkEnd w:id="60"/>
      <w:r w:rsidRPr="00FE48E7">
        <w:rPr>
          <w:rFonts w:ascii="Times New Roman" w:hAnsi="Times New Roman"/>
          <w:sz w:val="28"/>
          <w:szCs w:val="28"/>
        </w:rPr>
        <w:t>35.Член</w:t>
      </w:r>
      <w:r w:rsidR="00E259E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комиссии,</w:t>
      </w:r>
      <w:r w:rsidR="00E259E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несогласный</w:t>
      </w:r>
      <w:r w:rsidR="00E259E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</w:t>
      </w:r>
      <w:r w:rsidR="00E259E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ее</w:t>
      </w:r>
      <w:r w:rsidR="00E259E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решением,</w:t>
      </w:r>
      <w:r w:rsidR="00E259E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вправе</w:t>
      </w:r>
      <w:r w:rsidR="00E259E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в</w:t>
      </w:r>
      <w:r w:rsidR="00E259E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письменной</w:t>
      </w:r>
      <w:r w:rsidR="00E259E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форме</w:t>
      </w:r>
      <w:r w:rsidR="00E259E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изложить</w:t>
      </w:r>
      <w:r w:rsidR="00E259E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свое</w:t>
      </w:r>
      <w:r w:rsidR="00E259E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мнение,</w:t>
      </w:r>
      <w:r w:rsidR="00E259E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которое</w:t>
      </w:r>
      <w:r w:rsidR="00E259E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подлежит</w:t>
      </w:r>
      <w:r w:rsidR="00E259E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обязательному</w:t>
      </w:r>
      <w:r w:rsidR="00E259E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приобщению</w:t>
      </w:r>
      <w:r w:rsidR="00E259E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к</w:t>
      </w:r>
      <w:r w:rsidR="00E259E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протоколу</w:t>
      </w:r>
      <w:r w:rsidR="00E259E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заседания</w:t>
      </w:r>
      <w:r w:rsidR="00E259EC" w:rsidRPr="00FE48E7">
        <w:rPr>
          <w:rFonts w:ascii="Times New Roman" w:hAnsi="Times New Roman"/>
          <w:sz w:val="28"/>
          <w:szCs w:val="28"/>
        </w:rPr>
        <w:t xml:space="preserve"> комиссии </w:t>
      </w:r>
      <w:r w:rsidRPr="00FE48E7">
        <w:rPr>
          <w:rFonts w:ascii="Times New Roman" w:hAnsi="Times New Roman"/>
          <w:sz w:val="28"/>
          <w:szCs w:val="28"/>
        </w:rPr>
        <w:t>с</w:t>
      </w:r>
      <w:r w:rsidR="00E259E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которым</w:t>
      </w:r>
      <w:r w:rsidR="00E259E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долже</w:t>
      </w:r>
      <w:r w:rsidR="00E259EC" w:rsidRPr="00FE48E7">
        <w:rPr>
          <w:rFonts w:ascii="Times New Roman" w:hAnsi="Times New Roman"/>
          <w:sz w:val="28"/>
          <w:szCs w:val="28"/>
        </w:rPr>
        <w:t xml:space="preserve">н </w:t>
      </w:r>
      <w:r w:rsidRPr="00FE48E7">
        <w:rPr>
          <w:rFonts w:ascii="Times New Roman" w:hAnsi="Times New Roman"/>
          <w:sz w:val="28"/>
          <w:szCs w:val="28"/>
        </w:rPr>
        <w:t>быть</w:t>
      </w:r>
      <w:r w:rsidR="00E259E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ознакомлен</w:t>
      </w:r>
      <w:r w:rsidR="00E259E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муниципальный</w:t>
      </w:r>
      <w:r w:rsidR="00E259E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служащий.</w:t>
      </w:r>
    </w:p>
    <w:p w:rsidR="00C33117" w:rsidRPr="00FE48E7" w:rsidRDefault="00C33117" w:rsidP="00C33117">
      <w:pPr>
        <w:ind w:firstLine="709"/>
        <w:contextualSpacing/>
        <w:rPr>
          <w:rFonts w:ascii="Times New Roman" w:hAnsi="Times New Roman"/>
          <w:sz w:val="28"/>
          <w:szCs w:val="28"/>
        </w:rPr>
      </w:pPr>
      <w:bookmarkStart w:id="62" w:name="sub_10330"/>
      <w:bookmarkEnd w:id="61"/>
      <w:r w:rsidRPr="00FE48E7">
        <w:rPr>
          <w:rFonts w:ascii="Times New Roman" w:hAnsi="Times New Roman"/>
          <w:sz w:val="28"/>
          <w:szCs w:val="28"/>
        </w:rPr>
        <w:t>36.Копии</w:t>
      </w:r>
      <w:r w:rsidR="00E259E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протокол</w:t>
      </w:r>
      <w:r w:rsidR="00E259E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заседания</w:t>
      </w:r>
      <w:r w:rsidR="00E259E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комиссии</w:t>
      </w:r>
      <w:r w:rsidR="00E259E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в</w:t>
      </w:r>
      <w:r w:rsidR="00E259EC" w:rsidRPr="00FE48E7">
        <w:rPr>
          <w:rFonts w:ascii="Times New Roman" w:hAnsi="Times New Roman"/>
          <w:sz w:val="28"/>
          <w:szCs w:val="28"/>
        </w:rPr>
        <w:t xml:space="preserve"> 3</w:t>
      </w:r>
      <w:r w:rsidR="00D9506C" w:rsidRPr="00FE48E7">
        <w:rPr>
          <w:rFonts w:ascii="Times New Roman" w:hAnsi="Times New Roman"/>
          <w:sz w:val="28"/>
          <w:szCs w:val="28"/>
        </w:rPr>
        <w:t>-</w:t>
      </w:r>
      <w:r w:rsidRPr="00FE48E7">
        <w:rPr>
          <w:rFonts w:ascii="Times New Roman" w:hAnsi="Times New Roman"/>
          <w:sz w:val="28"/>
          <w:szCs w:val="28"/>
        </w:rPr>
        <w:t>дневный</w:t>
      </w:r>
      <w:r w:rsidR="00E259E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срок</w:t>
      </w:r>
      <w:r w:rsidR="00E259E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со</w:t>
      </w:r>
      <w:r w:rsidR="00E259E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дня</w:t>
      </w:r>
      <w:r w:rsidR="00E259E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заседания</w:t>
      </w:r>
      <w:r w:rsidR="00E259E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направляются</w:t>
      </w:r>
      <w:r w:rsidR="00E259E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Главе</w:t>
      </w:r>
      <w:r w:rsidR="00E259E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Администрации,</w:t>
      </w:r>
      <w:r w:rsidR="00E259E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полностью</w:t>
      </w:r>
      <w:r w:rsidR="00E259E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или</w:t>
      </w:r>
      <w:r w:rsidR="00E259E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в</w:t>
      </w:r>
      <w:r w:rsidR="00E259E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виде</w:t>
      </w:r>
      <w:r w:rsidR="00E259E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выписок</w:t>
      </w:r>
      <w:r w:rsidR="00E259E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из</w:t>
      </w:r>
      <w:r w:rsidR="00E259E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него</w:t>
      </w:r>
      <w:r w:rsidR="00E259EC" w:rsidRPr="00FE48E7">
        <w:rPr>
          <w:rFonts w:ascii="Times New Roman" w:hAnsi="Times New Roman"/>
          <w:sz w:val="28"/>
          <w:szCs w:val="28"/>
        </w:rPr>
        <w:t xml:space="preserve"> – </w:t>
      </w:r>
      <w:r w:rsidRPr="00FE48E7">
        <w:rPr>
          <w:rFonts w:ascii="Times New Roman" w:hAnsi="Times New Roman"/>
          <w:sz w:val="28"/>
          <w:szCs w:val="28"/>
        </w:rPr>
        <w:t>муниципальному</w:t>
      </w:r>
      <w:r w:rsidR="00E259E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служащему,</w:t>
      </w:r>
      <w:r w:rsidR="00E259E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а</w:t>
      </w:r>
      <w:r w:rsidR="00E259E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также</w:t>
      </w:r>
      <w:r w:rsidR="00E259E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по</w:t>
      </w:r>
      <w:r w:rsidR="00E259E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решению</w:t>
      </w:r>
      <w:r w:rsidR="00E259E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комиссии</w:t>
      </w:r>
      <w:r w:rsidR="00E259EC" w:rsidRPr="00FE48E7">
        <w:rPr>
          <w:rFonts w:ascii="Times New Roman" w:hAnsi="Times New Roman"/>
          <w:sz w:val="28"/>
          <w:szCs w:val="28"/>
        </w:rPr>
        <w:t xml:space="preserve"> – </w:t>
      </w:r>
      <w:r w:rsidRPr="00FE48E7">
        <w:rPr>
          <w:rFonts w:ascii="Times New Roman" w:hAnsi="Times New Roman"/>
          <w:sz w:val="28"/>
          <w:szCs w:val="28"/>
        </w:rPr>
        <w:t>иным</w:t>
      </w:r>
      <w:r w:rsidR="00E259E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заинтересованным</w:t>
      </w:r>
      <w:r w:rsidR="00E259E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лицам.</w:t>
      </w:r>
    </w:p>
    <w:p w:rsidR="00C33117" w:rsidRPr="00FE48E7" w:rsidRDefault="00C33117" w:rsidP="00C33117">
      <w:pPr>
        <w:ind w:firstLine="709"/>
        <w:contextualSpacing/>
        <w:rPr>
          <w:rFonts w:ascii="Times New Roman" w:hAnsi="Times New Roman"/>
          <w:sz w:val="28"/>
          <w:szCs w:val="28"/>
        </w:rPr>
      </w:pPr>
      <w:bookmarkStart w:id="63" w:name="sub_1034"/>
      <w:bookmarkEnd w:id="62"/>
      <w:r w:rsidRPr="00FE48E7">
        <w:rPr>
          <w:rFonts w:ascii="Times New Roman" w:hAnsi="Times New Roman"/>
          <w:sz w:val="28"/>
          <w:szCs w:val="28"/>
        </w:rPr>
        <w:t>37.Глава</w:t>
      </w:r>
      <w:r w:rsidR="00E259E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Администрации</w:t>
      </w:r>
      <w:r w:rsidR="00E259E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обязан</w:t>
      </w:r>
      <w:r w:rsidR="00E259E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рассмотреть</w:t>
      </w:r>
      <w:r w:rsidR="00E259E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протокол</w:t>
      </w:r>
      <w:r w:rsidR="00E259E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заседания</w:t>
      </w:r>
      <w:r w:rsidR="00E259EC" w:rsidRPr="00FE48E7">
        <w:rPr>
          <w:rFonts w:ascii="Times New Roman" w:hAnsi="Times New Roman"/>
          <w:sz w:val="28"/>
          <w:szCs w:val="28"/>
        </w:rPr>
        <w:t xml:space="preserve"> к</w:t>
      </w:r>
      <w:r w:rsidRPr="00FE48E7">
        <w:rPr>
          <w:rFonts w:ascii="Times New Roman" w:hAnsi="Times New Roman"/>
          <w:sz w:val="28"/>
          <w:szCs w:val="28"/>
        </w:rPr>
        <w:t>омиссии</w:t>
      </w:r>
      <w:r w:rsidR="00E259E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и</w:t>
      </w:r>
      <w:r w:rsidR="00E259E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вправе</w:t>
      </w:r>
      <w:r w:rsidR="00E259E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учесть</w:t>
      </w:r>
      <w:r w:rsidR="00E259E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в</w:t>
      </w:r>
      <w:r w:rsidR="00E259E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пределах</w:t>
      </w:r>
      <w:r w:rsidR="00E259E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своей</w:t>
      </w:r>
      <w:r w:rsidR="00E259E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компетенции,</w:t>
      </w:r>
      <w:r w:rsidR="00E259E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содержащиеся</w:t>
      </w:r>
      <w:r w:rsidR="00E259E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в</w:t>
      </w:r>
      <w:r w:rsidR="00E259E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нем</w:t>
      </w:r>
      <w:r w:rsidR="00E259E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рекомендации</w:t>
      </w:r>
      <w:r w:rsidR="00E259E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при</w:t>
      </w:r>
      <w:r w:rsidR="00E259E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принятии</w:t>
      </w:r>
      <w:r w:rsidR="00E259E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решения</w:t>
      </w:r>
      <w:r w:rsidR="00E259E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о</w:t>
      </w:r>
      <w:r w:rsidR="00E259E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применении</w:t>
      </w:r>
      <w:r w:rsidR="00E259E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к</w:t>
      </w:r>
      <w:r w:rsidR="00E259E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муниципальному</w:t>
      </w:r>
      <w:r w:rsidR="00E259E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служащему</w:t>
      </w:r>
      <w:r w:rsidR="00E259E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мер</w:t>
      </w:r>
      <w:r w:rsidR="00E259E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ответственности,</w:t>
      </w:r>
      <w:r w:rsidR="00E259E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предусмотренных</w:t>
      </w:r>
      <w:r w:rsidR="00E259E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нормативными</w:t>
      </w:r>
      <w:r w:rsidR="00E259E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правовыми</w:t>
      </w:r>
      <w:r w:rsidR="00E259E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актами</w:t>
      </w:r>
      <w:r w:rsidR="00E259E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Российской</w:t>
      </w:r>
      <w:r w:rsidR="00E259E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Федерации,</w:t>
      </w:r>
      <w:r w:rsidR="00E259E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а</w:t>
      </w:r>
      <w:r w:rsidR="00E259E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также</w:t>
      </w:r>
      <w:r w:rsidR="00E259E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по</w:t>
      </w:r>
      <w:r w:rsidR="00E259E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иным</w:t>
      </w:r>
      <w:r w:rsidR="00E259E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вопросам</w:t>
      </w:r>
      <w:r w:rsidR="00E259E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организации</w:t>
      </w:r>
      <w:r w:rsidR="00E259E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противодействия</w:t>
      </w:r>
      <w:r w:rsidR="00E259E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коррупции.</w:t>
      </w:r>
      <w:r w:rsidR="00E259E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О</w:t>
      </w:r>
      <w:r w:rsidR="00E259E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рассмотрении</w:t>
      </w:r>
      <w:r w:rsidR="00E259E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рекомендаций</w:t>
      </w:r>
      <w:r w:rsidR="00E259E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комиссии</w:t>
      </w:r>
      <w:r w:rsidR="00E259E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и</w:t>
      </w:r>
      <w:r w:rsidR="00E259E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принятом</w:t>
      </w:r>
      <w:r w:rsidR="00E259E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решении</w:t>
      </w:r>
      <w:r w:rsidR="00E259E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Глава</w:t>
      </w:r>
      <w:r w:rsidR="00E259E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Администрации</w:t>
      </w:r>
      <w:r w:rsidR="00E259E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в</w:t>
      </w:r>
      <w:r w:rsidR="00E259E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письменной</w:t>
      </w:r>
      <w:r w:rsidR="00E259E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форме</w:t>
      </w:r>
      <w:r w:rsidR="00E259E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уведомляет</w:t>
      </w:r>
      <w:r w:rsidR="00D9506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комиссию</w:t>
      </w:r>
      <w:r w:rsidR="00D9506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в</w:t>
      </w:r>
      <w:r w:rsidR="00D9506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месячный</w:t>
      </w:r>
      <w:r w:rsidR="00D9506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срок</w:t>
      </w:r>
      <w:r w:rsidR="00D9506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со</w:t>
      </w:r>
      <w:r w:rsidR="00D9506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дня</w:t>
      </w:r>
      <w:r w:rsidR="00D9506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поступления</w:t>
      </w:r>
      <w:r w:rsidR="00D9506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к</w:t>
      </w:r>
      <w:r w:rsidR="00D9506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нему</w:t>
      </w:r>
      <w:r w:rsidR="00D9506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протокола</w:t>
      </w:r>
      <w:r w:rsidR="00D9506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заседания</w:t>
      </w:r>
      <w:r w:rsidR="00D9506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комиссии.</w:t>
      </w:r>
      <w:r w:rsidR="00D9506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Решение</w:t>
      </w:r>
      <w:r w:rsidR="00D9506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Главы</w:t>
      </w:r>
      <w:r w:rsidR="00D9506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Администрации</w:t>
      </w:r>
      <w:r w:rsidR="00D9506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оглашается</w:t>
      </w:r>
      <w:r w:rsidR="00D9506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на</w:t>
      </w:r>
      <w:r w:rsidR="00D9506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ближайшем</w:t>
      </w:r>
      <w:r w:rsidR="00D9506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заседании</w:t>
      </w:r>
      <w:r w:rsidR="00D9506C" w:rsidRPr="00FE48E7">
        <w:rPr>
          <w:rFonts w:ascii="Times New Roman" w:hAnsi="Times New Roman"/>
          <w:sz w:val="28"/>
          <w:szCs w:val="28"/>
        </w:rPr>
        <w:t xml:space="preserve"> комиссии, </w:t>
      </w:r>
      <w:r w:rsidRPr="00FE48E7">
        <w:rPr>
          <w:rFonts w:ascii="Times New Roman" w:hAnsi="Times New Roman"/>
          <w:sz w:val="28"/>
          <w:szCs w:val="28"/>
        </w:rPr>
        <w:t>принимается</w:t>
      </w:r>
      <w:r w:rsidR="00D9506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к</w:t>
      </w:r>
      <w:r w:rsidR="00D9506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сведению</w:t>
      </w:r>
      <w:r w:rsidR="00D9506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без</w:t>
      </w:r>
      <w:r w:rsidR="00D9506C" w:rsidRPr="00FE48E7">
        <w:rPr>
          <w:rFonts w:ascii="Times New Roman" w:hAnsi="Times New Roman"/>
          <w:sz w:val="28"/>
          <w:szCs w:val="28"/>
        </w:rPr>
        <w:t xml:space="preserve">, </w:t>
      </w:r>
      <w:r w:rsidRPr="00FE48E7">
        <w:rPr>
          <w:rFonts w:ascii="Times New Roman" w:hAnsi="Times New Roman"/>
          <w:sz w:val="28"/>
          <w:szCs w:val="28"/>
        </w:rPr>
        <w:t>обсуждения.</w:t>
      </w:r>
    </w:p>
    <w:p w:rsidR="00C33117" w:rsidRPr="00FE48E7" w:rsidRDefault="00C33117" w:rsidP="00C33117">
      <w:pPr>
        <w:ind w:firstLine="709"/>
        <w:contextualSpacing/>
        <w:rPr>
          <w:rFonts w:ascii="Times New Roman" w:hAnsi="Times New Roman"/>
          <w:sz w:val="28"/>
          <w:szCs w:val="28"/>
        </w:rPr>
      </w:pPr>
      <w:bookmarkStart w:id="64" w:name="sub_1035"/>
      <w:bookmarkEnd w:id="63"/>
      <w:r w:rsidRPr="00FE48E7">
        <w:rPr>
          <w:rFonts w:ascii="Times New Roman" w:hAnsi="Times New Roman"/>
          <w:sz w:val="28"/>
          <w:szCs w:val="28"/>
        </w:rPr>
        <w:t>38.В</w:t>
      </w:r>
      <w:r w:rsidR="00D9506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случае</w:t>
      </w:r>
      <w:r w:rsidR="00D9506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установления</w:t>
      </w:r>
      <w:r w:rsidR="00D9506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комиссией</w:t>
      </w:r>
      <w:r w:rsidR="00D9506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признаков</w:t>
      </w:r>
      <w:r w:rsidR="00D9506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дисциплинарного</w:t>
      </w:r>
      <w:r w:rsidR="00D9506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проступка</w:t>
      </w:r>
      <w:r w:rsidR="00D9506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в</w:t>
      </w:r>
      <w:r w:rsidR="00D9506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действиях</w:t>
      </w:r>
      <w:r w:rsidR="00D9506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(бездействии)</w:t>
      </w:r>
      <w:r w:rsidR="00D9506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муниципального</w:t>
      </w:r>
      <w:r w:rsidR="00D9506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служащего</w:t>
      </w:r>
      <w:r w:rsidR="00D9506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информация</w:t>
      </w:r>
      <w:r w:rsidR="00D9506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об</w:t>
      </w:r>
      <w:r w:rsidR="00D9506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этом</w:t>
      </w:r>
      <w:r w:rsidR="00D9506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представляется</w:t>
      </w:r>
      <w:r w:rsidR="00D9506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Главе</w:t>
      </w:r>
      <w:r w:rsidR="00D9506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Администрации</w:t>
      </w:r>
      <w:r w:rsidR="00D9506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для</w:t>
      </w:r>
      <w:r w:rsidR="00D9506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решения</w:t>
      </w:r>
      <w:r w:rsidR="00D9506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вопроса</w:t>
      </w:r>
      <w:r w:rsidR="00D9506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о</w:t>
      </w:r>
      <w:r w:rsidR="00D9506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применении</w:t>
      </w:r>
      <w:r w:rsidR="00D9506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к</w:t>
      </w:r>
      <w:r w:rsidR="00D9506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муниципальному</w:t>
      </w:r>
      <w:r w:rsidR="00D9506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служащему</w:t>
      </w:r>
      <w:r w:rsidR="00D9506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мер</w:t>
      </w:r>
      <w:r w:rsidR="00D9506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ответственности,</w:t>
      </w:r>
      <w:r w:rsidR="00D9506C" w:rsidRPr="00FE48E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E48E7">
        <w:rPr>
          <w:rFonts w:ascii="Times New Roman" w:hAnsi="Times New Roman"/>
          <w:sz w:val="28"/>
          <w:szCs w:val="28"/>
        </w:rPr>
        <w:t>предусмотренных</w:t>
      </w:r>
      <w:r w:rsidR="00D9506C" w:rsidRPr="00FE48E7">
        <w:rPr>
          <w:rFonts w:ascii="Times New Roman" w:hAnsi="Times New Roman"/>
          <w:sz w:val="28"/>
          <w:szCs w:val="28"/>
        </w:rPr>
        <w:t xml:space="preserve">  </w:t>
      </w:r>
      <w:r w:rsidRPr="00FE48E7">
        <w:rPr>
          <w:rFonts w:ascii="Times New Roman" w:hAnsi="Times New Roman"/>
          <w:sz w:val="28"/>
          <w:szCs w:val="28"/>
        </w:rPr>
        <w:t>нормативными</w:t>
      </w:r>
      <w:proofErr w:type="gramEnd"/>
      <w:r w:rsidR="00D9506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правовыми</w:t>
      </w:r>
      <w:r w:rsidR="00D9506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актами</w:t>
      </w:r>
      <w:r w:rsidR="00D9506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Российской</w:t>
      </w:r>
      <w:r w:rsidR="00D9506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Федерации.</w:t>
      </w:r>
    </w:p>
    <w:p w:rsidR="00C33117" w:rsidRPr="00FE48E7" w:rsidRDefault="00C33117" w:rsidP="00C33117">
      <w:pPr>
        <w:ind w:firstLine="709"/>
        <w:contextualSpacing/>
        <w:rPr>
          <w:rFonts w:ascii="Times New Roman" w:hAnsi="Times New Roman"/>
          <w:sz w:val="28"/>
          <w:szCs w:val="28"/>
        </w:rPr>
      </w:pPr>
      <w:bookmarkStart w:id="65" w:name="sub_1036"/>
      <w:bookmarkEnd w:id="64"/>
      <w:r w:rsidRPr="00FE48E7">
        <w:rPr>
          <w:rFonts w:ascii="Times New Roman" w:hAnsi="Times New Roman"/>
          <w:sz w:val="28"/>
          <w:szCs w:val="28"/>
        </w:rPr>
        <w:t>39.В</w:t>
      </w:r>
      <w:r w:rsidR="00D9506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случае</w:t>
      </w:r>
      <w:r w:rsidR="00D9506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установления</w:t>
      </w:r>
      <w:r w:rsidR="00D9506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комиссией</w:t>
      </w:r>
      <w:r w:rsidR="00D9506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факта</w:t>
      </w:r>
      <w:r w:rsidR="00D9506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совершения</w:t>
      </w:r>
      <w:r w:rsidR="00D9506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муниципальным</w:t>
      </w:r>
      <w:r w:rsidR="00D9506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служащим</w:t>
      </w:r>
      <w:r w:rsidR="00D9506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действия</w:t>
      </w:r>
      <w:r w:rsidR="00D9506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(факта</w:t>
      </w:r>
      <w:r w:rsidR="00D9506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бездействия),</w:t>
      </w:r>
      <w:r w:rsidR="00D9506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содержащего</w:t>
      </w:r>
      <w:r w:rsidR="00D9506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признаки</w:t>
      </w:r>
      <w:r w:rsidR="00D9506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административного</w:t>
      </w:r>
      <w:r w:rsidR="00D9506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правонарушения</w:t>
      </w:r>
      <w:r w:rsidR="00D9506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или</w:t>
      </w:r>
      <w:r w:rsidR="00D9506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состава</w:t>
      </w:r>
      <w:r w:rsidR="00D9506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преступления,</w:t>
      </w:r>
      <w:r w:rsidR="00D9506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председатель</w:t>
      </w:r>
      <w:r w:rsidR="00D9506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комиссии</w:t>
      </w:r>
      <w:r w:rsidR="00D9506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обязан</w:t>
      </w:r>
      <w:r w:rsidR="00D9506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передать</w:t>
      </w:r>
      <w:r w:rsidR="00D9506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информацию</w:t>
      </w:r>
      <w:r w:rsidR="00D9506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о</w:t>
      </w:r>
      <w:r w:rsidR="00D9506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совершении</w:t>
      </w:r>
      <w:r w:rsidR="00D9506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указанного</w:t>
      </w:r>
      <w:r w:rsidR="00D9506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действия</w:t>
      </w:r>
      <w:r w:rsidR="00D9506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(бездействии)</w:t>
      </w:r>
      <w:r w:rsidR="00D9506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и</w:t>
      </w:r>
      <w:r w:rsidR="00D9506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подтверждающие</w:t>
      </w:r>
      <w:r w:rsidR="00D9506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такой</w:t>
      </w:r>
      <w:r w:rsidR="00D9506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факт</w:t>
      </w:r>
      <w:r w:rsidR="00D9506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документы</w:t>
      </w:r>
      <w:r w:rsidR="00D9506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в</w:t>
      </w:r>
      <w:r w:rsidR="00D9506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правоприменительные</w:t>
      </w:r>
      <w:r w:rsidR="00D9506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органы</w:t>
      </w:r>
      <w:r w:rsidR="00D9506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в</w:t>
      </w:r>
      <w:r w:rsidR="00D9506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3-дневный</w:t>
      </w:r>
      <w:r w:rsidR="00D9506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срок,</w:t>
      </w:r>
      <w:r w:rsidR="00D9506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а</w:t>
      </w:r>
      <w:r w:rsidR="00D9506C" w:rsidRPr="00FE48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8E7">
        <w:rPr>
          <w:rFonts w:ascii="Times New Roman" w:hAnsi="Times New Roman"/>
          <w:sz w:val="28"/>
          <w:szCs w:val="28"/>
        </w:rPr>
        <w:t>пр</w:t>
      </w:r>
      <w:proofErr w:type="spellEnd"/>
      <w:r w:rsidR="00D9506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необходимости</w:t>
      </w:r>
      <w:r w:rsidR="00D9506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-</w:t>
      </w:r>
      <w:r w:rsidR="00D9506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немедленно.</w:t>
      </w:r>
    </w:p>
    <w:p w:rsidR="00C33117" w:rsidRPr="00FE48E7" w:rsidRDefault="00C33117" w:rsidP="00C33117">
      <w:pPr>
        <w:ind w:firstLine="709"/>
        <w:contextualSpacing/>
        <w:rPr>
          <w:rFonts w:ascii="Times New Roman" w:hAnsi="Times New Roman"/>
          <w:sz w:val="28"/>
          <w:szCs w:val="28"/>
        </w:rPr>
      </w:pPr>
      <w:bookmarkStart w:id="66" w:name="sub_1037"/>
      <w:bookmarkEnd w:id="65"/>
      <w:r w:rsidRPr="00FE48E7">
        <w:rPr>
          <w:rFonts w:ascii="Times New Roman" w:hAnsi="Times New Roman"/>
          <w:sz w:val="28"/>
          <w:szCs w:val="28"/>
        </w:rPr>
        <w:t>40.Копия</w:t>
      </w:r>
      <w:r w:rsidR="00D9506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протокола</w:t>
      </w:r>
      <w:r w:rsidR="00D9506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заседания</w:t>
      </w:r>
      <w:r w:rsidR="00D9506C" w:rsidRPr="00FE48E7">
        <w:rPr>
          <w:rFonts w:ascii="Times New Roman" w:hAnsi="Times New Roman"/>
          <w:sz w:val="28"/>
          <w:szCs w:val="28"/>
        </w:rPr>
        <w:t xml:space="preserve"> комиссии </w:t>
      </w:r>
      <w:r w:rsidRPr="00FE48E7">
        <w:rPr>
          <w:rFonts w:ascii="Times New Roman" w:hAnsi="Times New Roman"/>
          <w:sz w:val="28"/>
          <w:szCs w:val="28"/>
        </w:rPr>
        <w:t>и</w:t>
      </w:r>
      <w:r w:rsidR="00D9506C" w:rsidRPr="00FE48E7">
        <w:rPr>
          <w:rFonts w:ascii="Times New Roman" w:hAnsi="Times New Roman"/>
          <w:sz w:val="28"/>
          <w:szCs w:val="28"/>
        </w:rPr>
        <w:t xml:space="preserve">ли </w:t>
      </w:r>
      <w:r w:rsidRPr="00FE48E7">
        <w:rPr>
          <w:rFonts w:ascii="Times New Roman" w:hAnsi="Times New Roman"/>
          <w:sz w:val="28"/>
          <w:szCs w:val="28"/>
        </w:rPr>
        <w:t>выписка</w:t>
      </w:r>
      <w:r w:rsidR="00D9506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из</w:t>
      </w:r>
      <w:r w:rsidR="00D9506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него</w:t>
      </w:r>
      <w:r w:rsidR="00D9506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приобщается</w:t>
      </w:r>
      <w:r w:rsidR="00D9506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к</w:t>
      </w:r>
      <w:r w:rsidR="00D9506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личному</w:t>
      </w:r>
      <w:r w:rsidR="00D9506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делу</w:t>
      </w:r>
      <w:r w:rsidR="00D9506C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муниципального</w:t>
      </w:r>
      <w:r w:rsidR="00D9506C" w:rsidRPr="00FE48E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E48E7">
        <w:rPr>
          <w:rFonts w:ascii="Times New Roman" w:hAnsi="Times New Roman"/>
          <w:sz w:val="28"/>
          <w:szCs w:val="28"/>
        </w:rPr>
        <w:t>служащего,</w:t>
      </w:r>
      <w:r w:rsidR="00D9506C" w:rsidRPr="00FE48E7">
        <w:rPr>
          <w:rFonts w:ascii="Times New Roman" w:hAnsi="Times New Roman"/>
          <w:sz w:val="28"/>
          <w:szCs w:val="28"/>
        </w:rPr>
        <w:t xml:space="preserve">  в</w:t>
      </w:r>
      <w:proofErr w:type="gramEnd"/>
      <w:r w:rsidR="00D9506C" w:rsidRPr="00FE48E7">
        <w:rPr>
          <w:rFonts w:ascii="Times New Roman" w:hAnsi="Times New Roman"/>
          <w:sz w:val="28"/>
          <w:szCs w:val="28"/>
        </w:rPr>
        <w:t xml:space="preserve"> отношении котор</w:t>
      </w:r>
      <w:r w:rsidR="00426665" w:rsidRPr="00FE48E7">
        <w:rPr>
          <w:rFonts w:ascii="Times New Roman" w:hAnsi="Times New Roman"/>
          <w:sz w:val="28"/>
          <w:szCs w:val="28"/>
        </w:rPr>
        <w:t>о</w:t>
      </w:r>
      <w:r w:rsidR="00D9506C" w:rsidRPr="00FE48E7">
        <w:rPr>
          <w:rFonts w:ascii="Times New Roman" w:hAnsi="Times New Roman"/>
          <w:sz w:val="28"/>
          <w:szCs w:val="28"/>
        </w:rPr>
        <w:t>го</w:t>
      </w:r>
      <w:r w:rsidR="00426665" w:rsidRPr="00FE48E7">
        <w:rPr>
          <w:rFonts w:ascii="Times New Roman" w:hAnsi="Times New Roman"/>
          <w:sz w:val="28"/>
          <w:szCs w:val="28"/>
        </w:rPr>
        <w:t xml:space="preserve"> в отношении которого комиссией рассматривается вопрос о соблюдении требований к служебному поведению и (или) требований об урегулировании конфликта.</w:t>
      </w:r>
    </w:p>
    <w:p w:rsidR="00C33117" w:rsidRPr="00FE48E7" w:rsidRDefault="00C33117" w:rsidP="00C33117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FE48E7">
        <w:rPr>
          <w:rFonts w:ascii="Times New Roman" w:hAnsi="Times New Roman"/>
          <w:sz w:val="28"/>
          <w:szCs w:val="28"/>
        </w:rPr>
        <w:t>41.Выписка</w:t>
      </w:r>
      <w:r w:rsidR="00426665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из</w:t>
      </w:r>
      <w:r w:rsidR="00426665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решения</w:t>
      </w:r>
      <w:r w:rsidR="00426665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комиссии,</w:t>
      </w:r>
      <w:r w:rsidR="00426665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заверенная</w:t>
      </w:r>
      <w:r w:rsidR="00426665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подписью</w:t>
      </w:r>
      <w:r w:rsidR="00426665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секретаря</w:t>
      </w:r>
      <w:r w:rsidR="00426665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комиссии</w:t>
      </w:r>
      <w:r w:rsidR="00426665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и</w:t>
      </w:r>
      <w:r w:rsidR="00426665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печатью</w:t>
      </w:r>
      <w:r w:rsidR="00426665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Администрации</w:t>
      </w:r>
      <w:r w:rsidR="00426665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вручается</w:t>
      </w:r>
      <w:r w:rsidR="00426665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гражданину,</w:t>
      </w:r>
      <w:r w:rsidR="00426665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замещавшему</w:t>
      </w:r>
      <w:r w:rsidR="00426665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должность</w:t>
      </w:r>
      <w:r w:rsidR="00426665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муниципальной</w:t>
      </w:r>
      <w:r w:rsidR="00426665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службы</w:t>
      </w:r>
      <w:r w:rsidR="00426665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в</w:t>
      </w:r>
      <w:r w:rsidR="00426665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Администрации,</w:t>
      </w:r>
      <w:r w:rsidR="00426665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в</w:t>
      </w:r>
      <w:r w:rsidR="00426665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отношении</w:t>
      </w:r>
      <w:r w:rsidR="00426665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которого</w:t>
      </w:r>
      <w:r w:rsidR="00426665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рассматривался</w:t>
      </w:r>
      <w:r w:rsidR="00426665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вопрос,</w:t>
      </w:r>
      <w:r w:rsidR="00426665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указанный</w:t>
      </w:r>
      <w:r w:rsidR="00426665" w:rsidRPr="00FE48E7">
        <w:rPr>
          <w:rFonts w:ascii="Times New Roman" w:hAnsi="Times New Roman"/>
          <w:sz w:val="28"/>
          <w:szCs w:val="28"/>
        </w:rPr>
        <w:t xml:space="preserve"> в </w:t>
      </w:r>
      <w:hyperlink w:anchor="sub_101622" w:history="1">
        <w:r w:rsidRPr="00FE48E7">
          <w:rPr>
            <w:rFonts w:ascii="Times New Roman" w:hAnsi="Times New Roman"/>
            <w:sz w:val="28"/>
            <w:szCs w:val="28"/>
          </w:rPr>
          <w:t>абзаце</w:t>
        </w:r>
        <w:r w:rsidR="00426665" w:rsidRPr="00FE48E7">
          <w:rPr>
            <w:rFonts w:ascii="Times New Roman" w:hAnsi="Times New Roman"/>
            <w:sz w:val="28"/>
            <w:szCs w:val="28"/>
          </w:rPr>
          <w:t xml:space="preserve"> </w:t>
        </w:r>
        <w:r w:rsidRPr="00FE48E7">
          <w:rPr>
            <w:rFonts w:ascii="Times New Roman" w:hAnsi="Times New Roman"/>
            <w:sz w:val="28"/>
            <w:szCs w:val="28"/>
          </w:rPr>
          <w:t>втором</w:t>
        </w:r>
        <w:r w:rsidR="00426665" w:rsidRPr="00FE48E7">
          <w:rPr>
            <w:rFonts w:ascii="Times New Roman" w:hAnsi="Times New Roman"/>
            <w:sz w:val="28"/>
            <w:szCs w:val="28"/>
          </w:rPr>
          <w:t xml:space="preserve"> </w:t>
        </w:r>
        <w:r w:rsidRPr="00FE48E7">
          <w:rPr>
            <w:rFonts w:ascii="Times New Roman" w:hAnsi="Times New Roman"/>
            <w:sz w:val="28"/>
            <w:szCs w:val="28"/>
          </w:rPr>
          <w:t>подпункта</w:t>
        </w:r>
        <w:r w:rsidR="00426665" w:rsidRPr="00FE48E7">
          <w:rPr>
            <w:rFonts w:ascii="Times New Roman" w:hAnsi="Times New Roman"/>
            <w:sz w:val="28"/>
            <w:szCs w:val="28"/>
          </w:rPr>
          <w:t xml:space="preserve"> </w:t>
        </w:r>
        <w:r w:rsidRPr="00FE48E7">
          <w:rPr>
            <w:rFonts w:ascii="Times New Roman" w:hAnsi="Times New Roman"/>
            <w:sz w:val="28"/>
            <w:szCs w:val="28"/>
          </w:rPr>
          <w:t>«б»</w:t>
        </w:r>
        <w:r w:rsidR="00426665" w:rsidRPr="00FE48E7">
          <w:rPr>
            <w:rFonts w:ascii="Times New Roman" w:hAnsi="Times New Roman"/>
            <w:sz w:val="28"/>
            <w:szCs w:val="28"/>
          </w:rPr>
          <w:t xml:space="preserve"> </w:t>
        </w:r>
        <w:r w:rsidRPr="00FE48E7">
          <w:rPr>
            <w:rFonts w:ascii="Times New Roman" w:hAnsi="Times New Roman"/>
            <w:sz w:val="28"/>
            <w:szCs w:val="28"/>
          </w:rPr>
          <w:t>пункта</w:t>
        </w:r>
        <w:r w:rsidR="00426665" w:rsidRPr="00FE48E7">
          <w:rPr>
            <w:rFonts w:ascii="Times New Roman" w:hAnsi="Times New Roman"/>
            <w:sz w:val="28"/>
            <w:szCs w:val="28"/>
          </w:rPr>
          <w:t xml:space="preserve"> </w:t>
        </w:r>
        <w:r w:rsidRPr="00FE48E7">
          <w:rPr>
            <w:rFonts w:ascii="Times New Roman" w:hAnsi="Times New Roman"/>
            <w:sz w:val="28"/>
            <w:szCs w:val="28"/>
          </w:rPr>
          <w:t>12</w:t>
        </w:r>
      </w:hyperlink>
      <w:r w:rsidR="00426665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настоящего</w:t>
      </w:r>
      <w:r w:rsidR="00426665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Положения,</w:t>
      </w:r>
      <w:r w:rsidR="00426665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под</w:t>
      </w:r>
      <w:r w:rsidR="00426665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роспись</w:t>
      </w:r>
      <w:r w:rsidR="00426665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или</w:t>
      </w:r>
      <w:r w:rsidR="00426665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направляется</w:t>
      </w:r>
      <w:r w:rsidR="00426665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заказным</w:t>
      </w:r>
      <w:r w:rsidR="00426665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письмом</w:t>
      </w:r>
      <w:r w:rsidR="00426665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</w:t>
      </w:r>
      <w:r w:rsidR="00426665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уведомлением</w:t>
      </w:r>
      <w:r w:rsidR="00426665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по</w:t>
      </w:r>
      <w:r w:rsidR="00426665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указанному</w:t>
      </w:r>
      <w:r w:rsidR="00426665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им</w:t>
      </w:r>
      <w:r w:rsidR="00426665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в</w:t>
      </w:r>
      <w:r w:rsidR="00426665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обращении</w:t>
      </w:r>
      <w:r w:rsidR="00426665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адресу</w:t>
      </w:r>
      <w:r w:rsidR="00426665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не</w:t>
      </w:r>
      <w:r w:rsidR="00426665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позднее</w:t>
      </w:r>
      <w:r w:rsidR="00426665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одного</w:t>
      </w:r>
      <w:r w:rsidR="00426665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рабочего</w:t>
      </w:r>
      <w:r w:rsidR="00426665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дня,</w:t>
      </w:r>
      <w:r w:rsidR="00426665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следующего</w:t>
      </w:r>
      <w:r w:rsidR="00426665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за</w:t>
      </w:r>
      <w:r w:rsidR="00426665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днем</w:t>
      </w:r>
      <w:r w:rsidR="00426665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проведения</w:t>
      </w:r>
      <w:r w:rsidR="00426665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соответствующего</w:t>
      </w:r>
      <w:r w:rsidR="00426665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заседания</w:t>
      </w:r>
      <w:r w:rsidR="00426665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комиссии.</w:t>
      </w:r>
    </w:p>
    <w:p w:rsidR="00C33117" w:rsidRPr="00FE48E7" w:rsidRDefault="00C33117" w:rsidP="00C33117">
      <w:pPr>
        <w:ind w:firstLine="709"/>
        <w:contextualSpacing/>
        <w:rPr>
          <w:rFonts w:ascii="Times New Roman" w:hAnsi="Times New Roman"/>
          <w:sz w:val="28"/>
          <w:szCs w:val="28"/>
        </w:rPr>
      </w:pPr>
      <w:bookmarkStart w:id="67" w:name="sub_1038"/>
      <w:bookmarkEnd w:id="66"/>
      <w:r w:rsidRPr="00FE48E7">
        <w:rPr>
          <w:rFonts w:ascii="Times New Roman" w:hAnsi="Times New Roman"/>
          <w:sz w:val="28"/>
          <w:szCs w:val="28"/>
        </w:rPr>
        <w:t>42.Организационно-техническое</w:t>
      </w:r>
      <w:r w:rsidR="004B691E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и</w:t>
      </w:r>
      <w:r w:rsidR="004B691E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документационное</w:t>
      </w:r>
      <w:r w:rsidR="004B691E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обеспечение</w:t>
      </w:r>
      <w:r w:rsidR="004B691E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деятельности</w:t>
      </w:r>
      <w:r w:rsidR="004B691E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комиссии,</w:t>
      </w:r>
      <w:r w:rsidR="004B691E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а</w:t>
      </w:r>
      <w:r w:rsidR="004B691E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также</w:t>
      </w:r>
      <w:r w:rsidR="004B691E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информирование</w:t>
      </w:r>
      <w:r w:rsidR="004B691E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членов</w:t>
      </w:r>
      <w:r w:rsidR="004B691E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комиссии</w:t>
      </w:r>
      <w:r w:rsidR="004B691E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о</w:t>
      </w:r>
      <w:r w:rsidR="004B691E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вопросах,</w:t>
      </w:r>
      <w:r w:rsidR="004B691E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lastRenderedPageBreak/>
        <w:t>включенных</w:t>
      </w:r>
      <w:r w:rsidR="004B691E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в</w:t>
      </w:r>
      <w:r w:rsidR="004B691E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повестку</w:t>
      </w:r>
      <w:r w:rsidR="004B691E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дня,</w:t>
      </w:r>
      <w:r w:rsidR="004B691E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о</w:t>
      </w:r>
      <w:r w:rsidR="004B691E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дате,</w:t>
      </w:r>
      <w:r w:rsidR="004B691E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времени</w:t>
      </w:r>
      <w:r w:rsidR="004B691E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и</w:t>
      </w:r>
      <w:r w:rsidR="004B691E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месте</w:t>
      </w:r>
      <w:r w:rsidR="004B691E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проведения</w:t>
      </w:r>
      <w:r w:rsidR="004B691E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заседания,</w:t>
      </w:r>
      <w:r w:rsidR="004B691E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о</w:t>
      </w:r>
      <w:r w:rsidR="004B691E" w:rsidRPr="00FE48E7">
        <w:rPr>
          <w:rFonts w:ascii="Times New Roman" w:hAnsi="Times New Roman"/>
          <w:sz w:val="28"/>
          <w:szCs w:val="28"/>
        </w:rPr>
        <w:t>з</w:t>
      </w:r>
      <w:r w:rsidRPr="00FE48E7">
        <w:rPr>
          <w:rFonts w:ascii="Times New Roman" w:hAnsi="Times New Roman"/>
          <w:sz w:val="28"/>
          <w:szCs w:val="28"/>
        </w:rPr>
        <w:t>накомление</w:t>
      </w:r>
      <w:r w:rsidR="004B691E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членов</w:t>
      </w:r>
      <w:r w:rsidR="004B691E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комиссии</w:t>
      </w:r>
      <w:r w:rsidR="004B691E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</w:t>
      </w:r>
      <w:r w:rsidR="004B691E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материалами,</w:t>
      </w:r>
      <w:r w:rsidR="004B691E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представляемыми</w:t>
      </w:r>
      <w:r w:rsidR="004B691E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для</w:t>
      </w:r>
      <w:r w:rsidR="004B691E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обсуждения</w:t>
      </w:r>
      <w:r w:rsidR="004B691E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на</w:t>
      </w:r>
      <w:r w:rsidR="004B691E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заседании</w:t>
      </w:r>
      <w:r w:rsidR="004B691E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комиссии,</w:t>
      </w:r>
      <w:r w:rsidR="004B691E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осуществляются</w:t>
      </w:r>
      <w:bookmarkStart w:id="68" w:name="sub_1039"/>
      <w:bookmarkEnd w:id="67"/>
      <w:r w:rsidR="004B691E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секретарем</w:t>
      </w:r>
      <w:r w:rsidR="004B691E" w:rsidRPr="00FE48E7">
        <w:rPr>
          <w:rFonts w:ascii="Times New Roman" w:hAnsi="Times New Roman"/>
          <w:sz w:val="28"/>
          <w:szCs w:val="28"/>
        </w:rPr>
        <w:t xml:space="preserve"> </w:t>
      </w:r>
      <w:r w:rsidRPr="00FE48E7">
        <w:rPr>
          <w:rFonts w:ascii="Times New Roman" w:hAnsi="Times New Roman"/>
          <w:sz w:val="28"/>
          <w:szCs w:val="28"/>
        </w:rPr>
        <w:t>Администрации.</w:t>
      </w:r>
      <w:bookmarkEnd w:id="68"/>
    </w:p>
    <w:p w:rsidR="00016F6E" w:rsidRPr="00C3777F" w:rsidRDefault="00016F6E" w:rsidP="00C33117"/>
    <w:sectPr w:rsidR="00016F6E" w:rsidRPr="00C3777F" w:rsidSect="00703BAB">
      <w:pgSz w:w="11909" w:h="16834"/>
      <w:pgMar w:top="851" w:right="569" w:bottom="851" w:left="1276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7F18E7"/>
    <w:multiLevelType w:val="singleLevel"/>
    <w:tmpl w:val="25466C92"/>
    <w:lvl w:ilvl="0">
      <w:start w:val="1"/>
      <w:numFmt w:val="decimal"/>
      <w:lvlText w:val="%1."/>
      <w:legacy w:legacy="1" w:legacySpace="0" w:legacyIndent="35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2CD7015F"/>
    <w:multiLevelType w:val="singleLevel"/>
    <w:tmpl w:val="8D4C3C86"/>
    <w:lvl w:ilvl="0">
      <w:start w:val="1"/>
      <w:numFmt w:val="decimal"/>
      <w:lvlText w:val="%1."/>
      <w:legacy w:legacy="1" w:legacySpace="0" w:legacyIndent="27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34600909"/>
    <w:multiLevelType w:val="singleLevel"/>
    <w:tmpl w:val="98D4A366"/>
    <w:lvl w:ilvl="0">
      <w:start w:val="15"/>
      <w:numFmt w:val="decimal"/>
      <w:lvlText w:val="%1."/>
      <w:legacy w:legacy="1" w:legacySpace="0" w:legacyIndent="5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46655E97"/>
    <w:multiLevelType w:val="singleLevel"/>
    <w:tmpl w:val="C2D61FF0"/>
    <w:lvl w:ilvl="0">
      <w:start w:val="7"/>
      <w:numFmt w:val="decimal"/>
      <w:lvlText w:val="%1."/>
      <w:legacy w:legacy="1" w:legacySpace="0" w:legacyIndent="34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4E3C09DC"/>
    <w:multiLevelType w:val="singleLevel"/>
    <w:tmpl w:val="BAFE23B0"/>
    <w:lvl w:ilvl="0">
      <w:start w:val="13"/>
      <w:numFmt w:val="decimal"/>
      <w:lvlText w:val="%1."/>
      <w:legacy w:legacy="1" w:legacySpace="0" w:legacyIndent="42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553E7B20"/>
    <w:multiLevelType w:val="singleLevel"/>
    <w:tmpl w:val="BADE7B8E"/>
    <w:lvl w:ilvl="0">
      <w:start w:val="2"/>
      <w:numFmt w:val="decimal"/>
      <w:lvlText w:val="%1."/>
      <w:legacy w:legacy="1" w:legacySpace="0" w:legacyIndent="20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7E70558D"/>
    <w:multiLevelType w:val="singleLevel"/>
    <w:tmpl w:val="953A3CAE"/>
    <w:lvl w:ilvl="0">
      <w:start w:val="17"/>
      <w:numFmt w:val="decimal"/>
      <w:lvlText w:val="%1."/>
      <w:legacy w:legacy="1" w:legacySpace="0" w:legacyIndent="42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3"/>
    <w:lvlOverride w:ilvl="0">
      <w:startOverride w:val="7"/>
    </w:lvlOverride>
  </w:num>
  <w:num w:numId="2">
    <w:abstractNumId w:val="4"/>
    <w:lvlOverride w:ilvl="0">
      <w:startOverride w:val="13"/>
    </w:lvlOverride>
  </w:num>
  <w:num w:numId="3">
    <w:abstractNumId w:val="2"/>
    <w:lvlOverride w:ilvl="0">
      <w:startOverride w:val="15"/>
    </w:lvlOverride>
  </w:num>
  <w:num w:numId="4">
    <w:abstractNumId w:val="6"/>
    <w:lvlOverride w:ilvl="0">
      <w:startOverride w:val="17"/>
    </w:lvlOverride>
  </w:num>
  <w:num w:numId="5">
    <w:abstractNumId w:val="0"/>
    <w:lvlOverride w:ilvl="0">
      <w:startOverride w:val="1"/>
    </w:lvlOverride>
  </w:num>
  <w:num w:numId="6">
    <w:abstractNumId w:val="5"/>
    <w:lvlOverride w:ilvl="0">
      <w:startOverride w:val="2"/>
    </w:lvlOverride>
  </w:num>
  <w:num w:numId="7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E4C37"/>
    <w:rsid w:val="0000608B"/>
    <w:rsid w:val="00011668"/>
    <w:rsid w:val="00016F6E"/>
    <w:rsid w:val="0017500C"/>
    <w:rsid w:val="0018767C"/>
    <w:rsid w:val="001927A3"/>
    <w:rsid w:val="00240344"/>
    <w:rsid w:val="002946D8"/>
    <w:rsid w:val="002B1618"/>
    <w:rsid w:val="00376850"/>
    <w:rsid w:val="003B5AFB"/>
    <w:rsid w:val="003D3556"/>
    <w:rsid w:val="003E1F64"/>
    <w:rsid w:val="003E4C37"/>
    <w:rsid w:val="003F01F7"/>
    <w:rsid w:val="00417651"/>
    <w:rsid w:val="00426665"/>
    <w:rsid w:val="004350FC"/>
    <w:rsid w:val="004B691E"/>
    <w:rsid w:val="00512A17"/>
    <w:rsid w:val="005E72A4"/>
    <w:rsid w:val="00703BAB"/>
    <w:rsid w:val="00717ECB"/>
    <w:rsid w:val="0072452D"/>
    <w:rsid w:val="007D2089"/>
    <w:rsid w:val="007D72A3"/>
    <w:rsid w:val="007F0C11"/>
    <w:rsid w:val="00871112"/>
    <w:rsid w:val="0090767D"/>
    <w:rsid w:val="009241F0"/>
    <w:rsid w:val="009C04D2"/>
    <w:rsid w:val="00AE70A2"/>
    <w:rsid w:val="00AF74CE"/>
    <w:rsid w:val="00B31AA0"/>
    <w:rsid w:val="00B462A1"/>
    <w:rsid w:val="00B632B7"/>
    <w:rsid w:val="00C30F5B"/>
    <w:rsid w:val="00C33117"/>
    <w:rsid w:val="00C3699F"/>
    <w:rsid w:val="00C3777F"/>
    <w:rsid w:val="00CB6501"/>
    <w:rsid w:val="00D47606"/>
    <w:rsid w:val="00D9506C"/>
    <w:rsid w:val="00DD1C64"/>
    <w:rsid w:val="00E249AB"/>
    <w:rsid w:val="00E259EC"/>
    <w:rsid w:val="00E60A07"/>
    <w:rsid w:val="00FD5604"/>
    <w:rsid w:val="00FE4179"/>
    <w:rsid w:val="00FE48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E4F706-0475-4B8C-953D-B43D69647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512A17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C3311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C3311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3311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C3311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C3311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C33117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C33117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C33117"/>
    <w:rPr>
      <w:rFonts w:ascii="Arial" w:eastAsia="Times New Roman" w:hAnsi="Arial" w:cs="Times New Roman"/>
      <w:b/>
      <w:bCs/>
      <w:sz w:val="26"/>
      <w:szCs w:val="28"/>
      <w:lang w:eastAsia="ru-RU"/>
    </w:rPr>
  </w:style>
  <w:style w:type="paragraph" w:customStyle="1" w:styleId="ConsPlusTitle">
    <w:name w:val="ConsPlusTitle"/>
    <w:rsid w:val="00C3311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customStyle="1" w:styleId="ConsPlusNormal">
    <w:name w:val="ConsPlusNormal"/>
    <w:rsid w:val="00C3311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character" w:customStyle="1" w:styleId="a3">
    <w:name w:val="Гипертекстовая ссылка"/>
    <w:uiPriority w:val="99"/>
    <w:rsid w:val="00C33117"/>
    <w:rPr>
      <w:color w:val="008000"/>
    </w:rPr>
  </w:style>
  <w:style w:type="character" w:customStyle="1" w:styleId="apple-converted-space">
    <w:name w:val="apple-converted-space"/>
    <w:basedOn w:val="a0"/>
    <w:rsid w:val="00C33117"/>
  </w:style>
  <w:style w:type="character" w:styleId="a4">
    <w:name w:val="Emphasis"/>
    <w:uiPriority w:val="20"/>
    <w:qFormat/>
    <w:rsid w:val="00C33117"/>
    <w:rPr>
      <w:i/>
      <w:iCs/>
    </w:rPr>
  </w:style>
  <w:style w:type="paragraph" w:styleId="a5">
    <w:name w:val="Normal (Web)"/>
    <w:basedOn w:val="a"/>
    <w:uiPriority w:val="99"/>
    <w:unhideWhenUsed/>
    <w:rsid w:val="00C33117"/>
    <w:pPr>
      <w:spacing w:before="100" w:beforeAutospacing="1" w:after="100" w:afterAutospacing="1"/>
    </w:pPr>
  </w:style>
  <w:style w:type="paragraph" w:styleId="a6">
    <w:name w:val="Balloon Text"/>
    <w:basedOn w:val="a"/>
    <w:link w:val="a7"/>
    <w:rsid w:val="00C3311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C33117"/>
    <w:rPr>
      <w:rFonts w:ascii="Tahoma" w:eastAsia="Times New Roman" w:hAnsi="Tahoma" w:cs="Tahoma"/>
      <w:sz w:val="16"/>
      <w:szCs w:val="16"/>
      <w:lang w:eastAsia="ru-RU"/>
    </w:rPr>
  </w:style>
  <w:style w:type="character" w:styleId="HTML">
    <w:name w:val="HTML Variable"/>
    <w:aliases w:val="!Ссылки в документе"/>
    <w:rsid w:val="00C33117"/>
    <w:rPr>
      <w:rFonts w:ascii="Arial" w:hAnsi="Arial"/>
      <w:b w:val="0"/>
      <w:i w:val="0"/>
      <w:iCs/>
      <w:color w:val="0000FF"/>
      <w:sz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rsid w:val="00C33117"/>
    <w:rPr>
      <w:rFonts w:ascii="Courier" w:hAnsi="Courier"/>
      <w:sz w:val="22"/>
      <w:szCs w:val="20"/>
    </w:rPr>
  </w:style>
  <w:style w:type="character" w:customStyle="1" w:styleId="a9">
    <w:name w:val="Текст примечания Знак"/>
    <w:aliases w:val="!Равноширинный текст документа Знак"/>
    <w:basedOn w:val="a0"/>
    <w:link w:val="a8"/>
    <w:rsid w:val="00C33117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C3311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a">
    <w:name w:val="Hyperlink"/>
    <w:rsid w:val="00C33117"/>
    <w:rPr>
      <w:color w:val="0000FF"/>
      <w:u w:val="none"/>
    </w:rPr>
  </w:style>
  <w:style w:type="paragraph" w:customStyle="1" w:styleId="Application">
    <w:name w:val="Application!Приложение"/>
    <w:rsid w:val="00C33117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C33117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C33117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C33117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C33117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stup.scli.ru:8111/content/act/eb042c48-de0e-4dbe-8305-4d48dddb63a2.html" TargetMode="External"/><Relationship Id="rId13" Type="http://schemas.openxmlformats.org/officeDocument/2006/relationships/hyperlink" Target="http://dostup.scli.ru:8111/content/act/9aa48369-618a-4bb4-b4b8-ae15f2b7ebf6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dostup.scli.ru:8111/content/act/9aa48369-618a-4bb4-b4b8-ae15f2b7ebf6.html" TargetMode="External"/><Relationship Id="rId12" Type="http://schemas.openxmlformats.org/officeDocument/2006/relationships/hyperlink" Target="http://dostup.scli.ru:8111/content/act/eb042c48-de0e-4dbe-8305-4d48dddb63a2.htm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dostup.scli.ru:8111/content/act/bbf89570-6239-4cfb-bdba-5b454c14e321.html" TargetMode="External"/><Relationship Id="rId11" Type="http://schemas.openxmlformats.org/officeDocument/2006/relationships/hyperlink" Target="http://dostup.scli.ru:8111/content/act/9aa48369-618a-4bb4-b4b8-ae15f2b7ebf6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ostup.scli.ru:8111/content/act/9aa48369-618a-4bb4-b4b8-ae15f2b7ebf6.html" TargetMode="External"/><Relationship Id="rId10" Type="http://schemas.openxmlformats.org/officeDocument/2006/relationships/hyperlink" Target="http://10.33.1.36:8080/content/act/c625289d-a223-4887-bdd5-503c825c45ef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stup.scli.ru:8111/content/act/aa4cc167-50df-4daf-9d12-a2c545850e33.html" TargetMode="External"/><Relationship Id="rId14" Type="http://schemas.openxmlformats.org/officeDocument/2006/relationships/hyperlink" Target="http://dostup.scli.ru:8111/content/act/9aa48369-618a-4bb4-b4b8-ae15f2b7ebf6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BE2AD3-E204-4335-B9F6-3816E2A84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1509</TotalTime>
  <Pages>1</Pages>
  <Words>4395</Words>
  <Characters>25053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illi</dc:creator>
  <cp:keywords/>
  <dc:description/>
  <cp:lastModifiedBy>Kaip-ss</cp:lastModifiedBy>
  <cp:revision>21</cp:revision>
  <dcterms:created xsi:type="dcterms:W3CDTF">2018-01-12T03:24:00Z</dcterms:created>
  <dcterms:modified xsi:type="dcterms:W3CDTF">2024-09-05T03:56:00Z</dcterms:modified>
</cp:coreProperties>
</file>