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94D" w:rsidRDefault="0072722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</w:t>
      </w: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Ключевского района Алтайского края</w:t>
      </w:r>
    </w:p>
    <w:p w:rsidR="00794016" w:rsidRPr="0098594D" w:rsidRDefault="00794016">
      <w:pPr>
        <w:jc w:val="left"/>
        <w:rPr>
          <w:lang w:val="ru-RU"/>
        </w:rPr>
      </w:pPr>
    </w:p>
    <w:p w:rsidR="00794016" w:rsidRDefault="00727225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794016">
        <w:tc>
          <w:tcPr>
            <w:tcW w:w="2830" w:type="pct"/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26.12.2023</w:t>
            </w:r>
          </w:p>
        </w:tc>
        <w:tc>
          <w:tcPr>
            <w:tcW w:w="2170" w:type="pct"/>
          </w:tcPr>
          <w:p w:rsidR="00794016" w:rsidRDefault="0098594D" w:rsidP="009859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 w:rsidR="0072722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794016" w:rsidRDefault="00794016">
      <w:pPr>
        <w:jc w:val="left"/>
      </w:pPr>
    </w:p>
    <w:p w:rsidR="00794016" w:rsidRDefault="00727225">
      <w:pPr>
        <w:jc w:val="center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с.Каип</w:t>
      </w:r>
      <w:proofErr w:type="spellEnd"/>
    </w:p>
    <w:p w:rsidR="00794016" w:rsidRDefault="00794016">
      <w:pPr>
        <w:jc w:val="left"/>
      </w:pPr>
    </w:p>
    <w:p w:rsidR="0098594D" w:rsidRDefault="0072722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proofErr w:type="spellStart"/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</w:t>
      </w: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Ключевского района Алтайского края</w:t>
      </w: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 и на плановый период 2025 и 2026 годов</w:t>
      </w:r>
    </w:p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 и на плановый период 2025 и 2026 годов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сумме 3 336,7 тыс. рублей, в том числе объем межбюджетных трансфертов, получаемых из других бюджетов, в сумме 2 371,7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3 336,7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 и на 2026 год: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2025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год  в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сумме 3 341,8 тыс. 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рублей,  в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том  числе  объем трансфертов, получаемых из других б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юджетов, в сумме 2 361,8 тыс. рублей и на 2026 год в сумме 3 347,1 тыс. рублей,  в  том  числе объем межбюджетных трансфертов, получаемых из других бюджетов, в сумме 2 342,1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расходов  бюджета  сельского поселения на 2025 год в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сумме 3 341,8 тыс. рублей, в том числе условно утвержденные расходы в сумме 25,7 тыс. рублей  и 2026 год  в  сумме 3 347,1 тыс. 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рублей, в том числе условно утвержденные расходы в сумме 52,4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3) верхний предел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 долга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состоянию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1 января 2026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2027 года в сумме 0,0 тыс. рублей, в том числе верхний пред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ел долга по муниципальным гарантиям в сумме 0,0 тыс. рублей.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2025 год в сумме 0,0 тыс. рублей и на 2026 год в сумме 0,0 тыс. рублей.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 год согласно приложению 1 к настоящему Решению и на плановый период 2025 и 2026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016" w:rsidRDefault="00794016">
      <w:pPr>
        <w:ind w:firstLine="800"/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 и на плановый период 2025 и 2026 годов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ть: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расходов бюджета сельского поселения на 2025 и 2026 годы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 бюджета сельского поселения на 2025 и 2026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 согласно приложе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4016" w:rsidRDefault="00727225">
      <w:pPr>
        <w:ind w:firstLine="800"/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и 2026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 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ных ассигнований, направляемых на исполнение публичных нормативных обязательств, на 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2024 год в сумме 0,0 тыс. рублей, на 2025 год в сумме 0,0 тыс. рублей и на 2026 год в сумме 0,0 тыс. рублей.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нистрации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на 2024 год в сумме 10,0 тыс. рублей, на 2025 год в сумме 10,0 тыс. рублей, на 2026 год в сумме 10,0 тыс. рублей.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перечислению в 2024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году в бюджет Ключевского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Ключевского района Алтайского края, на решение вопросов местного значения в соответствии с заключенными соглашениями: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исполнению бюджета поселения, контролю за его </w:t>
      </w:r>
      <w:proofErr w:type="spellStart"/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исполнением,составлению</w:t>
      </w:r>
      <w:proofErr w:type="spellEnd"/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отчета об исполнении бюджета поселения. в сумме 2,3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Ключевского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Ключевского района Алтайского края, на решение вопросов местного значения в соответствии с заключенными соглашениями: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</w:t>
      </w:r>
      <w:proofErr w:type="spellStart"/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исполнением,составлению</w:t>
      </w:r>
      <w:proofErr w:type="spellEnd"/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отчета об исполнении бюджета поселения. в сумме 2,3 тыс. рублей;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2026 году в бюджет Ключевского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  из</w:t>
      </w:r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Ключевского района Алтайс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кого края, на решение вопросов местного значения в соответствии с заключенными соглашениями: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поселения, исполнению бюджета поселения, контролю за его </w:t>
      </w:r>
      <w:proofErr w:type="spellStart"/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исполнением,составлению</w:t>
      </w:r>
      <w:proofErr w:type="spellEnd"/>
      <w:proofErr w:type="gram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отчета об исполнении б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юджета поселения. в сумме 2,3 тыс. рублей;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ской Федерации, и с учетом принятых и неисполненных обязательств.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Ключевского района А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лтайского края не принимать решений, приводящих к увеличению численности муниципальных служащих.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</w:t>
      </w:r>
      <w:proofErr w:type="spellStart"/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 Ключевского района Алтайского края в соответствие с настоящим Решением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ешения и иные нормативные правовые акты </w:t>
      </w:r>
      <w:proofErr w:type="spell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Каипского</w:t>
      </w:r>
      <w:proofErr w:type="spellEnd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сельсовета Ключевского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</w:t>
      </w:r>
      <w:r w:rsidRPr="009859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щего Решения</w:t>
      </w:r>
    </w:p>
    <w:p w:rsidR="00794016" w:rsidRPr="0098594D" w:rsidRDefault="00794016">
      <w:pPr>
        <w:ind w:firstLine="800"/>
        <w:rPr>
          <w:lang w:val="ru-RU"/>
        </w:rPr>
      </w:pPr>
    </w:p>
    <w:p w:rsidR="00794016" w:rsidRPr="0098594D" w:rsidRDefault="00727225">
      <w:pPr>
        <w:ind w:firstLine="800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794016">
        <w:tc>
          <w:tcPr>
            <w:tcW w:w="2830" w:type="pct"/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Глава сельсовета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</w:t>
            </w:r>
          </w:p>
        </w:tc>
        <w:tc>
          <w:tcPr>
            <w:tcW w:w="2170" w:type="pct"/>
          </w:tcPr>
          <w:p w:rsidR="00794016" w:rsidRDefault="0072722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</w:p>
        </w:tc>
      </w:tr>
    </w:tbl>
    <w:p w:rsidR="00794016" w:rsidRDefault="00727225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с.Каип</w:t>
      </w:r>
      <w:proofErr w:type="spellEnd"/>
    </w:p>
    <w:p w:rsidR="00794016" w:rsidRDefault="00727225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26.12.2023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794016" w:rsidRDefault="00727225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8594D">
        <w:rPr>
          <w:rFonts w:ascii="Times New Roman" w:eastAsia="Times New Roman" w:hAnsi="Times New Roman" w:cs="Times New Roman"/>
          <w:sz w:val="28"/>
          <w:szCs w:val="28"/>
        </w:rPr>
        <w:t>44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  <w:bookmarkStart w:id="0" w:name="_GoBack"/>
            <w:bookmarkEnd w:id="0"/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794016" w:rsidRPr="0098594D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</w:tr>
    </w:tbl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102"/>
      </w:tblGrid>
      <w:tr w:rsidR="00794016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794016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бюджета в течение финансового года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794016" w:rsidRPr="0098594D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</w:tr>
    </w:tbl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94016">
      <w:pPr>
        <w:jc w:val="left"/>
        <w:rPr>
          <w:lang w:val="ru-RU"/>
        </w:rPr>
      </w:pP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2025 и 2026 годов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1"/>
        <w:gridCol w:w="2138"/>
        <w:gridCol w:w="1908"/>
      </w:tblGrid>
      <w:tr w:rsidR="00794016" w:rsidRPr="0098594D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794016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бюджета в течение финансового года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794016">
        <w:tc>
          <w:tcPr>
            <w:tcW w:w="2500" w:type="pct"/>
          </w:tcPr>
          <w:p w:rsidR="00794016" w:rsidRDefault="00794016"/>
        </w:tc>
        <w:tc>
          <w:tcPr>
            <w:tcW w:w="2500" w:type="pct"/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794016">
        <w:tc>
          <w:tcPr>
            <w:tcW w:w="2500" w:type="pct"/>
          </w:tcPr>
          <w:p w:rsidR="00794016" w:rsidRDefault="00794016"/>
        </w:tc>
        <w:tc>
          <w:tcPr>
            <w:tcW w:w="2500" w:type="pct"/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794016" w:rsidRPr="0098594D">
        <w:tc>
          <w:tcPr>
            <w:tcW w:w="2500" w:type="pct"/>
          </w:tcPr>
          <w:p w:rsidR="00794016" w:rsidRDefault="00794016"/>
        </w:tc>
        <w:tc>
          <w:tcPr>
            <w:tcW w:w="2500" w:type="pct"/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</w:tr>
    </w:tbl>
    <w:p w:rsidR="00794016" w:rsidRPr="0098594D" w:rsidRDefault="00794016">
      <w:pPr>
        <w:rPr>
          <w:lang w:val="ru-RU"/>
        </w:rPr>
      </w:pPr>
    </w:p>
    <w:p w:rsidR="00794016" w:rsidRPr="0098594D" w:rsidRDefault="00794016">
      <w:pPr>
        <w:rPr>
          <w:lang w:val="ru-RU"/>
        </w:rPr>
      </w:pPr>
    </w:p>
    <w:p w:rsidR="00794016" w:rsidRPr="0098594D" w:rsidRDefault="00794016">
      <w:pPr>
        <w:rPr>
          <w:lang w:val="ru-RU"/>
        </w:rPr>
      </w:pP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</w:p>
    <w:p w:rsidR="00794016" w:rsidRPr="0098594D" w:rsidRDefault="00794016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2949"/>
        <w:gridCol w:w="2947"/>
      </w:tblGrid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3 336,7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2 412,7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1 486,8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794016">
        <w:tc>
          <w:tcPr>
            <w:tcW w:w="2500" w:type="pct"/>
          </w:tcPr>
          <w:p w:rsidR="00794016" w:rsidRDefault="00794016"/>
        </w:tc>
        <w:tc>
          <w:tcPr>
            <w:tcW w:w="2500" w:type="pct"/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794016">
        <w:tc>
          <w:tcPr>
            <w:tcW w:w="2500" w:type="pct"/>
          </w:tcPr>
          <w:p w:rsidR="00794016" w:rsidRDefault="00794016"/>
        </w:tc>
        <w:tc>
          <w:tcPr>
            <w:tcW w:w="2500" w:type="pct"/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794016" w:rsidRPr="0098594D">
        <w:tc>
          <w:tcPr>
            <w:tcW w:w="2500" w:type="pct"/>
          </w:tcPr>
          <w:p w:rsidR="00794016" w:rsidRDefault="00794016"/>
        </w:tc>
        <w:tc>
          <w:tcPr>
            <w:tcW w:w="2500" w:type="pct"/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</w:tr>
    </w:tbl>
    <w:p w:rsidR="00794016" w:rsidRPr="0098594D" w:rsidRDefault="00794016">
      <w:pPr>
        <w:rPr>
          <w:lang w:val="ru-RU"/>
        </w:rPr>
      </w:pPr>
    </w:p>
    <w:p w:rsidR="00794016" w:rsidRPr="0098594D" w:rsidRDefault="00794016">
      <w:pPr>
        <w:rPr>
          <w:lang w:val="ru-RU"/>
        </w:rPr>
      </w:pPr>
    </w:p>
    <w:p w:rsidR="00794016" w:rsidRPr="0098594D" w:rsidRDefault="00794016">
      <w:pPr>
        <w:rPr>
          <w:lang w:val="ru-RU"/>
        </w:rPr>
      </w:pPr>
    </w:p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и 2026 годы</w:t>
      </w:r>
    </w:p>
    <w:p w:rsidR="00794016" w:rsidRPr="0098594D" w:rsidRDefault="00794016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5"/>
        <w:gridCol w:w="998"/>
        <w:gridCol w:w="1592"/>
        <w:gridCol w:w="1592"/>
      </w:tblGrid>
      <w:tr w:rsidR="00794016" w:rsidRPr="0098594D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вета Ключевского района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3 347,1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2 387,2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2 360,3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1 461,1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1 434,7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left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52,4</w:t>
            </w:r>
          </w:p>
        </w:tc>
      </w:tr>
    </w:tbl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794016" w:rsidRDefault="00794016">
            <w:pPr>
              <w:jc w:val="left"/>
            </w:pPr>
          </w:p>
        </w:tc>
      </w:tr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794016" w:rsidRDefault="00794016">
            <w:pPr>
              <w:jc w:val="left"/>
            </w:pPr>
          </w:p>
        </w:tc>
      </w:tr>
      <w:tr w:rsidR="00794016" w:rsidRPr="0098594D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rPr>
          <w:gridAfter w:val="1"/>
          <w:wAfter w:w="2500" w:type="dxa"/>
        </w:trPr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rPr>
          <w:gridAfter w:val="1"/>
          <w:wAfter w:w="2500" w:type="dxa"/>
        </w:trPr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rPr>
          <w:gridAfter w:val="1"/>
          <w:wAfter w:w="2500" w:type="dxa"/>
        </w:trPr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</w:tbl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5"/>
        <w:gridCol w:w="722"/>
        <w:gridCol w:w="951"/>
        <w:gridCol w:w="2011"/>
        <w:gridCol w:w="706"/>
        <w:gridCol w:w="1152"/>
      </w:tblGrid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3 336,7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2 412,7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219,9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Уплата налогов, сборов и иных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власти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476,8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1 486,8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обеспечение деятельности (оказание услуг)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1 482,5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1 482,5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жшкольные учебно-производственные комбинаты, логопедические пункты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1 482,5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730,1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области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929 0018020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Предупреждение и ликвидация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794016" w:rsidRDefault="00794016"/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794016" w:rsidRDefault="00794016">
            <w:pPr>
              <w:jc w:val="left"/>
            </w:pPr>
          </w:p>
        </w:tc>
      </w:tr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794016" w:rsidRDefault="00794016">
            <w:pPr>
              <w:jc w:val="left"/>
            </w:pPr>
          </w:p>
        </w:tc>
      </w:tr>
      <w:tr w:rsidR="00794016" w:rsidRPr="0098594D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rPr>
          <w:gridAfter w:val="1"/>
          <w:wAfter w:w="2500" w:type="dxa"/>
        </w:trPr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rPr>
          <w:gridAfter w:val="1"/>
          <w:wAfter w:w="2500" w:type="dxa"/>
        </w:trPr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rPr>
          <w:gridAfter w:val="1"/>
          <w:wAfter w:w="2500" w:type="dxa"/>
        </w:trPr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</w:tbl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и 2026 годы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794016" w:rsidRPr="0098594D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3 347,1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2 387,0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2 360,3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власти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476,8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1 461,1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1 434,4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1 456,8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1 456,8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1 456,8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730,1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220,5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461,9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929 0018020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предоставление транспортных услуг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52,4</w:t>
            </w:r>
          </w:p>
        </w:tc>
      </w:tr>
    </w:tbl>
    <w:p w:rsidR="00794016" w:rsidRDefault="00794016"/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794016" w:rsidRPr="0098594D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</w:tr>
      <w:tr w:rsidR="00794016" w:rsidRPr="0098594D"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</w:tbl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919"/>
        <w:gridCol w:w="1885"/>
        <w:gridCol w:w="628"/>
        <w:gridCol w:w="1089"/>
      </w:tblGrid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3 336,7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2 412,7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Правительства Российской Федерации, высших органов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исполнительной власти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убъектов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219,9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власти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476,8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1 486,8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1 482,5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1 482,5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ственные комбинаты, логопедические пункты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1 482,5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730,1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ержания и иные выплаты работникам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929 0018020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Российской Федерации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закупки товаров, работ и услуг для обеспечения государственных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</w:tbl>
    <w:p w:rsidR="00794016" w:rsidRDefault="00794016"/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794016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794016" w:rsidRPr="0098594D">
        <w:tc>
          <w:tcPr>
            <w:tcW w:w="2500" w:type="pct"/>
          </w:tcPr>
          <w:p w:rsidR="00794016" w:rsidRDefault="00794016">
            <w:pPr>
              <w:jc w:val="left"/>
            </w:pPr>
          </w:p>
        </w:tc>
        <w:tc>
          <w:tcPr>
            <w:tcW w:w="2500" w:type="pct"/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сельсовета Ключевского района Алтайского края на 2024 год и на плановый период 2025 и 2026 годов»</w:t>
            </w:r>
          </w:p>
        </w:tc>
      </w:tr>
      <w:tr w:rsidR="00794016" w:rsidRPr="0098594D"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  <w:tr w:rsidR="00794016" w:rsidRPr="0098594D"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794016" w:rsidRPr="0098594D" w:rsidRDefault="00794016">
            <w:pPr>
              <w:jc w:val="left"/>
              <w:rPr>
                <w:lang w:val="ru-RU"/>
              </w:rPr>
            </w:pPr>
          </w:p>
        </w:tc>
      </w:tr>
    </w:tbl>
    <w:p w:rsidR="00794016" w:rsidRPr="0098594D" w:rsidRDefault="00727225">
      <w:pPr>
        <w:jc w:val="center"/>
        <w:rPr>
          <w:lang w:val="ru-RU"/>
        </w:rPr>
      </w:pP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</w:t>
      </w:r>
      <w:r w:rsidRPr="0098594D">
        <w:rPr>
          <w:rFonts w:ascii="Times New Roman" w:eastAsia="Times New Roman" w:hAnsi="Times New Roman" w:cs="Times New Roman"/>
          <w:sz w:val="28"/>
          <w:szCs w:val="28"/>
          <w:lang w:val="ru-RU"/>
        </w:rPr>
        <w:t>а 2025 и 2026 годы</w:t>
      </w:r>
    </w:p>
    <w:p w:rsidR="00794016" w:rsidRPr="0098594D" w:rsidRDefault="00794016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876"/>
        <w:gridCol w:w="1657"/>
        <w:gridCol w:w="552"/>
        <w:gridCol w:w="968"/>
        <w:gridCol w:w="966"/>
      </w:tblGrid>
      <w:tr w:rsidR="00794016" w:rsidRPr="0098594D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jc w:val="center"/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Каипского</w:t>
            </w:r>
            <w:proofErr w:type="spell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Ключевского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94016">
            <w:pPr>
              <w:jc w:val="center"/>
              <w:rPr>
                <w:lang w:val="ru-RU"/>
              </w:rPr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3 347,1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2 387,0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2 360,3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915,8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власти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 государственными (муниципальны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476,8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1 461,1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1 434,4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1 456,8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1 456,8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1 456,8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1 430,4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730,1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220,5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461,9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929 0018020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бюджетам муниципальных районов из бюджетов поселений и межбюджетные трансферты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9910014020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419,2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Сохранение памятников историй и культуры местного </w:t>
            </w:r>
            <w:proofErr w:type="spellStart"/>
            <w:proofErr w:type="gramStart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значения,расположенных</w:t>
            </w:r>
            <w:proofErr w:type="spellEnd"/>
            <w:proofErr w:type="gramEnd"/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Pr="0098594D" w:rsidRDefault="00727225">
            <w:pPr>
              <w:rPr>
                <w:lang w:val="ru-RU"/>
              </w:rPr>
            </w:pP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</w:t>
            </w:r>
            <w:r w:rsidRPr="00985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94016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Условно-утвержденные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94016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94016" w:rsidRDefault="0072722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52,4</w:t>
            </w:r>
          </w:p>
        </w:tc>
      </w:tr>
    </w:tbl>
    <w:p w:rsidR="00794016" w:rsidRDefault="00794016"/>
    <w:p w:rsidR="00794016" w:rsidRDefault="00794016">
      <w:pPr>
        <w:sectPr w:rsidR="00794016">
          <w:pgSz w:w="11905" w:h="16837"/>
          <w:pgMar w:top="1440" w:right="1440" w:bottom="1440" w:left="1440" w:header="720" w:footer="720" w:gutter="0"/>
          <w:cols w:space="720"/>
        </w:sectPr>
      </w:pPr>
    </w:p>
    <w:p w:rsidR="00727225" w:rsidRDefault="00727225"/>
    <w:sectPr w:rsidR="00727225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4016"/>
    <w:rsid w:val="00727225"/>
    <w:rsid w:val="00794016"/>
    <w:rsid w:val="0098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EC5DC-3AC5-4701-916F-C3EFE995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985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5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8976</Words>
  <Characters>51164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Kaip-ss</cp:lastModifiedBy>
  <cp:revision>3</cp:revision>
  <cp:lastPrinted>2023-12-27T09:01:00Z</cp:lastPrinted>
  <dcterms:created xsi:type="dcterms:W3CDTF">2023-12-26T02:41:00Z</dcterms:created>
  <dcterms:modified xsi:type="dcterms:W3CDTF">2023-12-27T09:04:00Z</dcterms:modified>
  <cp:category/>
</cp:coreProperties>
</file>