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Российская Федерация</w:t>
      </w:r>
    </w:p>
    <w:p w:rsidR="003F7EEC" w:rsidRDefault="003F7EEC" w:rsidP="003F7EEC">
      <w:pPr>
        <w:pStyle w:val="a3"/>
        <w:keepNext/>
        <w:ind w:firstLine="0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Каипское</w:t>
      </w:r>
      <w:proofErr w:type="spellEnd"/>
      <w:r>
        <w:rPr>
          <w:b w:val="0"/>
          <w:sz w:val="24"/>
          <w:szCs w:val="24"/>
        </w:rPr>
        <w:t xml:space="preserve">  сельское Собрание депутатов</w:t>
      </w:r>
    </w:p>
    <w:p w:rsidR="003F7EEC" w:rsidRDefault="003F7EEC" w:rsidP="003F7EEC">
      <w:pPr>
        <w:pStyle w:val="a3"/>
        <w:keepNext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Ключевского района Алтайского края</w:t>
      </w:r>
    </w:p>
    <w:p w:rsidR="003F7EEC" w:rsidRDefault="002E40DD" w:rsidP="003F7EEC">
      <w:pPr>
        <w:pStyle w:val="a3"/>
        <w:keepNext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Седьмая</w:t>
      </w:r>
      <w:r w:rsidR="003F7EEC">
        <w:rPr>
          <w:b w:val="0"/>
          <w:sz w:val="24"/>
          <w:szCs w:val="24"/>
        </w:rPr>
        <w:t xml:space="preserve">  сессия восьмого созыва</w:t>
      </w:r>
    </w:p>
    <w:p w:rsidR="003F7EEC" w:rsidRDefault="003F7EEC" w:rsidP="003F7EEC">
      <w:pPr>
        <w:pStyle w:val="a3"/>
        <w:keepNext/>
        <w:rPr>
          <w:b w:val="0"/>
          <w:sz w:val="24"/>
          <w:szCs w:val="24"/>
        </w:rPr>
      </w:pPr>
    </w:p>
    <w:p w:rsidR="003F7EEC" w:rsidRDefault="003F7EEC" w:rsidP="003F7EEC">
      <w:pPr>
        <w:pStyle w:val="1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proofErr w:type="gramStart"/>
      <w:r>
        <w:rPr>
          <w:b w:val="0"/>
          <w:sz w:val="24"/>
          <w:szCs w:val="24"/>
        </w:rPr>
        <w:t>Р</w:t>
      </w:r>
      <w:proofErr w:type="gramEnd"/>
      <w:r>
        <w:rPr>
          <w:b w:val="0"/>
          <w:sz w:val="24"/>
          <w:szCs w:val="24"/>
        </w:rPr>
        <w:t xml:space="preserve"> Е Ш Е Н И Е</w:t>
      </w:r>
    </w:p>
    <w:p w:rsidR="003F7EEC" w:rsidRDefault="003F7EEC" w:rsidP="003F7EEC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2E40DD" w:rsidP="003F7EEC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15.06.2023</w:t>
      </w:r>
      <w:r w:rsidR="003F7E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№   34</w:t>
      </w:r>
      <w:r w:rsidR="003F7EE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F7EEC" w:rsidRDefault="003F7EEC" w:rsidP="003F7EEC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</w:t>
      </w:r>
      <w:proofErr w:type="spellEnd"/>
    </w:p>
    <w:p w:rsidR="003F7EEC" w:rsidRDefault="003F7EEC" w:rsidP="003F7EEC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принятии Устава муниципального</w:t>
      </w: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</w:t>
      </w: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Ключевского района Алтайского края»</w:t>
      </w: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соответствии со статьей 44 Федерального закона  от 06 октября 2003 года № 131-ФЗ «Об  общих принципах организации местного самоуправления в Российской Федерации», статьей   22 Устава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Ключевского района Алтайского края, </w:t>
      </w: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сельское Собрание депутатов </w:t>
      </w:r>
    </w:p>
    <w:p w:rsidR="003F7EEC" w:rsidRDefault="003F7EEC" w:rsidP="003F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Ш И ЛО:</w:t>
      </w: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Принять   Устав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Ключевского района Алтайского края. </w:t>
      </w: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 Направить данный Устав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Ключевского района Алтайского края для подписания, представления   для государственной регистрации в Управление Министерства юстиции Российской Федерации по Алтайскому краю и последующего  обнародования.</w:t>
      </w:r>
    </w:p>
    <w:p w:rsidR="003F7EEC" w:rsidRDefault="003F7EEC" w:rsidP="003F7E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мандатную комиссию сельского Собрания депутатов. </w:t>
      </w:r>
    </w:p>
    <w:p w:rsidR="003F7EEC" w:rsidRDefault="003F7EEC" w:rsidP="003F7E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(Н.В.Гончаренко).  </w:t>
      </w: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сельсовета                                                           Л.Н. Гончаренко</w:t>
      </w: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254" w:rsidRDefault="002E40DD"/>
    <w:sectPr w:rsidR="008B7254" w:rsidSect="00621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021E3"/>
    <w:multiLevelType w:val="hybridMultilevel"/>
    <w:tmpl w:val="43580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F7EEC"/>
    <w:rsid w:val="0001294B"/>
    <w:rsid w:val="002E40DD"/>
    <w:rsid w:val="003F7EEC"/>
    <w:rsid w:val="004B135F"/>
    <w:rsid w:val="004B64AE"/>
    <w:rsid w:val="004E146C"/>
    <w:rsid w:val="005F63CC"/>
    <w:rsid w:val="00621D6C"/>
    <w:rsid w:val="0076753C"/>
    <w:rsid w:val="007C444A"/>
    <w:rsid w:val="008849BC"/>
    <w:rsid w:val="009A3EB8"/>
    <w:rsid w:val="009B7CBA"/>
    <w:rsid w:val="00B824C4"/>
    <w:rsid w:val="00DC15B1"/>
    <w:rsid w:val="00DE3716"/>
    <w:rsid w:val="00EC1C76"/>
    <w:rsid w:val="00FD7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E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7E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E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Subtitle"/>
    <w:basedOn w:val="a"/>
    <w:link w:val="a4"/>
    <w:qFormat/>
    <w:rsid w:val="003F7EEC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3F7EE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1225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Волшебник</cp:lastModifiedBy>
  <cp:revision>2</cp:revision>
  <cp:lastPrinted>2023-06-15T08:17:00Z</cp:lastPrinted>
  <dcterms:created xsi:type="dcterms:W3CDTF">2023-06-15T08:18:00Z</dcterms:created>
  <dcterms:modified xsi:type="dcterms:W3CDTF">2023-06-15T08:18:00Z</dcterms:modified>
</cp:coreProperties>
</file>