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Российская Федерация</w:t>
      </w:r>
    </w:p>
    <w:p w:rsidR="003F7EEC" w:rsidRDefault="003F7EEC" w:rsidP="003F7EEC">
      <w:pPr>
        <w:pStyle w:val="a3"/>
        <w:keepNext/>
        <w:ind w:firstLine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Каипское</w:t>
      </w:r>
      <w:proofErr w:type="spellEnd"/>
      <w:r>
        <w:rPr>
          <w:b w:val="0"/>
          <w:sz w:val="24"/>
          <w:szCs w:val="24"/>
        </w:rPr>
        <w:t xml:space="preserve">  сельское Собрание депутатов</w:t>
      </w:r>
    </w:p>
    <w:p w:rsidR="003F7EEC" w:rsidRDefault="003F7EEC" w:rsidP="003F7EEC">
      <w:pPr>
        <w:pStyle w:val="a3"/>
        <w:keepNext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Ключевского района Алтайского края</w:t>
      </w:r>
    </w:p>
    <w:p w:rsidR="003F7EEC" w:rsidRDefault="009218EB" w:rsidP="003F7EEC">
      <w:pPr>
        <w:pStyle w:val="a3"/>
        <w:keepNext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Четвертая</w:t>
      </w:r>
      <w:r w:rsidR="003F7EEC">
        <w:rPr>
          <w:b w:val="0"/>
          <w:sz w:val="24"/>
          <w:szCs w:val="24"/>
        </w:rPr>
        <w:t xml:space="preserve">  сессия восьмого созыва</w:t>
      </w:r>
    </w:p>
    <w:p w:rsidR="003F7EEC" w:rsidRDefault="003F7EEC" w:rsidP="003F7EEC">
      <w:pPr>
        <w:pStyle w:val="a3"/>
        <w:keepNext/>
        <w:rPr>
          <w:b w:val="0"/>
          <w:sz w:val="24"/>
          <w:szCs w:val="24"/>
        </w:rPr>
      </w:pPr>
    </w:p>
    <w:p w:rsidR="003F7EEC" w:rsidRDefault="003F7EEC" w:rsidP="003F7EEC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Е Н И Е</w:t>
      </w:r>
    </w:p>
    <w:p w:rsidR="003F7EEC" w:rsidRDefault="003F7EEC" w:rsidP="003F7E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9218EB" w:rsidP="003F7EE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F7EEC">
        <w:rPr>
          <w:rFonts w:ascii="Times New Roman" w:hAnsi="Times New Roman" w:cs="Times New Roman"/>
          <w:sz w:val="24"/>
          <w:szCs w:val="24"/>
        </w:rPr>
        <w:t xml:space="preserve">.12.2022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 18</w:t>
      </w:r>
      <w:r w:rsidR="003F7E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7EEC" w:rsidRDefault="003F7EEC" w:rsidP="003F7EE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</w:t>
      </w:r>
      <w:proofErr w:type="spellEnd"/>
    </w:p>
    <w:p w:rsidR="003F7EEC" w:rsidRDefault="003F7EEC" w:rsidP="003F7EEC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8EB" w:rsidRDefault="003F7EEC" w:rsidP="00921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18EB">
        <w:rPr>
          <w:rFonts w:ascii="Times New Roman" w:hAnsi="Times New Roman" w:cs="Times New Roman"/>
          <w:sz w:val="24"/>
          <w:szCs w:val="24"/>
        </w:rPr>
        <w:t xml:space="preserve">Об отмене решения </w:t>
      </w:r>
      <w:proofErr w:type="spellStart"/>
      <w:r w:rsidR="009218EB"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 w:rsidR="009218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218EB">
        <w:rPr>
          <w:rFonts w:ascii="Times New Roman" w:hAnsi="Times New Roman" w:cs="Times New Roman"/>
          <w:sz w:val="24"/>
          <w:szCs w:val="24"/>
        </w:rPr>
        <w:br/>
        <w:t>Собрания депутатов от 16.12.2015 г. № 103»</w:t>
      </w: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951" w:rsidRDefault="003F7EEC" w:rsidP="00E56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соответствии, </w:t>
      </w:r>
      <w:r w:rsidR="005436A9">
        <w:rPr>
          <w:rFonts w:ascii="Times New Roman" w:hAnsi="Times New Roman" w:cs="Times New Roman"/>
          <w:sz w:val="24"/>
          <w:szCs w:val="24"/>
        </w:rPr>
        <w:t>с протестом прокуратуры от 19.12.2022 г № 02-29-2022 и вступлением в силу с 01.07.2021  Федерального закона от 31.07.2020 № 248-ФЗ «О государственном контроле (надзоре) и муниципальном контроле в Российской Федерации»</w:t>
      </w:r>
      <w:r w:rsidR="00E56951">
        <w:rPr>
          <w:rFonts w:ascii="Times New Roman" w:hAnsi="Times New Roman" w:cs="Times New Roman"/>
          <w:sz w:val="24"/>
          <w:szCs w:val="24"/>
        </w:rPr>
        <w:t xml:space="preserve">,     сельское Собрание депутатов </w:t>
      </w: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ЛО:</w:t>
      </w: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8EB" w:rsidRDefault="009218EB" w:rsidP="009218E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Собрания депутатов от 16.12.2015 г. № 103 «Об утверждении Положения о порядке осуществления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3F7EEC" w:rsidRDefault="009218EB" w:rsidP="009218E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7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E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7EE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секретаря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EEC">
        <w:rPr>
          <w:rFonts w:ascii="Times New Roman" w:hAnsi="Times New Roman" w:cs="Times New Roman"/>
          <w:sz w:val="24"/>
          <w:szCs w:val="24"/>
        </w:rPr>
        <w:t xml:space="preserve">сельского Собрания депутатов. </w:t>
      </w:r>
    </w:p>
    <w:p w:rsidR="003F7EEC" w:rsidRDefault="003F7EEC" w:rsidP="003F7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(Н.В.Гончаренко).  </w:t>
      </w: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Л.Н. Гончаренко</w:t>
      </w: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54" w:rsidRDefault="00E56951"/>
    <w:sectPr w:rsidR="008B7254" w:rsidSect="0062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7EEC"/>
    <w:rsid w:val="0001294B"/>
    <w:rsid w:val="003F7EEC"/>
    <w:rsid w:val="004B135F"/>
    <w:rsid w:val="004B64AE"/>
    <w:rsid w:val="004E146C"/>
    <w:rsid w:val="005436A9"/>
    <w:rsid w:val="005F63CC"/>
    <w:rsid w:val="00621D6C"/>
    <w:rsid w:val="006C2E11"/>
    <w:rsid w:val="0076753C"/>
    <w:rsid w:val="007C444A"/>
    <w:rsid w:val="008849BC"/>
    <w:rsid w:val="009218EB"/>
    <w:rsid w:val="009A3EB8"/>
    <w:rsid w:val="00B824C4"/>
    <w:rsid w:val="00CA3815"/>
    <w:rsid w:val="00DC15B1"/>
    <w:rsid w:val="00DE3716"/>
    <w:rsid w:val="00E56951"/>
    <w:rsid w:val="00EC1C76"/>
    <w:rsid w:val="00FD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3F7EE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F7E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3</cp:revision>
  <cp:lastPrinted>2022-12-20T09:05:00Z</cp:lastPrinted>
  <dcterms:created xsi:type="dcterms:W3CDTF">2022-12-20T08:55:00Z</dcterms:created>
  <dcterms:modified xsi:type="dcterms:W3CDTF">2022-12-20T09:07:00Z</dcterms:modified>
</cp:coreProperties>
</file>