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Российская Федерация</w:t>
      </w:r>
    </w:p>
    <w:p w:rsidR="003F7EEC" w:rsidRDefault="003F7EEC" w:rsidP="003F7EEC">
      <w:pPr>
        <w:pStyle w:val="a3"/>
        <w:keepNext/>
        <w:ind w:firstLine="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Каипское</w:t>
      </w:r>
      <w:proofErr w:type="spellEnd"/>
      <w:r>
        <w:rPr>
          <w:b w:val="0"/>
          <w:sz w:val="24"/>
          <w:szCs w:val="24"/>
        </w:rPr>
        <w:t xml:space="preserve">  сельское Собрание депутатов</w:t>
      </w:r>
    </w:p>
    <w:p w:rsidR="003F7EEC" w:rsidRDefault="003F7EEC" w:rsidP="003F7EEC">
      <w:pPr>
        <w:pStyle w:val="a3"/>
        <w:keepNext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Ключевского района Алтайского края</w:t>
      </w:r>
    </w:p>
    <w:p w:rsidR="003F7EEC" w:rsidRDefault="003F7EEC" w:rsidP="003F7EEC">
      <w:pPr>
        <w:pStyle w:val="a3"/>
        <w:keepNext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Третья  сессия восьмого созыва</w:t>
      </w:r>
    </w:p>
    <w:p w:rsidR="003F7EEC" w:rsidRDefault="003F7EEC" w:rsidP="003F7EEC">
      <w:pPr>
        <w:pStyle w:val="a3"/>
        <w:keepNext/>
        <w:rPr>
          <w:b w:val="0"/>
          <w:sz w:val="24"/>
          <w:szCs w:val="24"/>
        </w:rPr>
      </w:pPr>
    </w:p>
    <w:p w:rsidR="003F7EEC" w:rsidRDefault="003F7EEC" w:rsidP="003F7EEC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b w:val="0"/>
          <w:sz w:val="24"/>
          <w:szCs w:val="24"/>
        </w:rPr>
        <w:t>Р</w:t>
      </w:r>
      <w:proofErr w:type="gramEnd"/>
      <w:r>
        <w:rPr>
          <w:b w:val="0"/>
          <w:sz w:val="24"/>
          <w:szCs w:val="24"/>
        </w:rPr>
        <w:t xml:space="preserve"> Е Ш Е Н И Е</w:t>
      </w:r>
    </w:p>
    <w:p w:rsidR="003F7EEC" w:rsidRDefault="003F7EEC" w:rsidP="003F7EE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05.12.2022                                                                                      №   17     </w:t>
      </w:r>
    </w:p>
    <w:p w:rsidR="003F7EEC" w:rsidRDefault="003F7EEC" w:rsidP="003F7EEC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Каип</w:t>
      </w:r>
      <w:proofErr w:type="spellEnd"/>
    </w:p>
    <w:p w:rsidR="003F7EEC" w:rsidRDefault="003F7EEC" w:rsidP="003F7EEC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принятии Устава муниципального</w:t>
      </w: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</w:t>
      </w: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Ключевского района Алтайского края»</w:t>
      </w: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со статьей 44 Федерального закона  от 06 октября 2003 года № 131-ФЗ «Об  общих принципах организации местного самоуправления в Российской Федерации», статьей   22 Устава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Ключевского района Алтайского края, </w:t>
      </w:r>
    </w:p>
    <w:p w:rsidR="003F7EEC" w:rsidRDefault="003F7EEC" w:rsidP="003F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сельское Собрание депутатов </w:t>
      </w:r>
    </w:p>
    <w:p w:rsidR="003F7EEC" w:rsidRDefault="003F7EEC" w:rsidP="003F7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ЛО:</w:t>
      </w:r>
    </w:p>
    <w:p w:rsidR="003F7EEC" w:rsidRDefault="003F7EEC" w:rsidP="003F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Принять   Устав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Ключевского района Алтайского края. </w:t>
      </w:r>
    </w:p>
    <w:p w:rsidR="003F7EEC" w:rsidRDefault="003F7EEC" w:rsidP="003F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Направить данный Устав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Ключевского района Алтайского края для подписания, представления   для государственной регистрации в Управление Министерства юстиции Российской Федерации по Алтайскому краю и последующего  обнародования.</w:t>
      </w:r>
    </w:p>
    <w:p w:rsidR="003F7EEC" w:rsidRDefault="003F7EEC" w:rsidP="003F7E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мандатную комиссию сельского Собрания депутатов. </w:t>
      </w:r>
    </w:p>
    <w:p w:rsidR="003F7EEC" w:rsidRDefault="003F7EEC" w:rsidP="003F7E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(Н.В.Гончаренко).  </w:t>
      </w:r>
    </w:p>
    <w:p w:rsidR="003F7EEC" w:rsidRDefault="003F7EEC" w:rsidP="003F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Л.Н. Гончаренко</w:t>
      </w: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EC" w:rsidRDefault="003F7EEC" w:rsidP="003F7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254" w:rsidRDefault="003F7EEC"/>
    <w:sectPr w:rsidR="008B7254" w:rsidSect="0062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021E3"/>
    <w:multiLevelType w:val="hybridMultilevel"/>
    <w:tmpl w:val="43580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7EEC"/>
    <w:rsid w:val="0001294B"/>
    <w:rsid w:val="003F7EEC"/>
    <w:rsid w:val="004B135F"/>
    <w:rsid w:val="004B64AE"/>
    <w:rsid w:val="004E146C"/>
    <w:rsid w:val="005F63CC"/>
    <w:rsid w:val="00621D6C"/>
    <w:rsid w:val="0076753C"/>
    <w:rsid w:val="007C444A"/>
    <w:rsid w:val="008849BC"/>
    <w:rsid w:val="009A3EB8"/>
    <w:rsid w:val="00B824C4"/>
    <w:rsid w:val="00DC15B1"/>
    <w:rsid w:val="00DE3716"/>
    <w:rsid w:val="00EC1C76"/>
    <w:rsid w:val="00FD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3F7EE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3F7EE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1</cp:revision>
  <cp:lastPrinted>2022-12-05T09:25:00Z</cp:lastPrinted>
  <dcterms:created xsi:type="dcterms:W3CDTF">2022-12-05T09:20:00Z</dcterms:created>
  <dcterms:modified xsi:type="dcterms:W3CDTF">2022-12-05T09:27:00Z</dcterms:modified>
</cp:coreProperties>
</file>