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A6" w:rsidRPr="00F021FD" w:rsidRDefault="00F021F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163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</w:p>
    <w:p w:rsidR="00F021FD" w:rsidRDefault="00F021F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21FD" w:rsidRDefault="00F021F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7A6" w:rsidRPr="00474BA5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="00F9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F96B97"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</w:t>
      </w:r>
      <w:proofErr w:type="gramEnd"/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A5" w:rsidRPr="00474BA5" w:rsidRDefault="00474BA5" w:rsidP="0047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5419F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F96B97" w:rsidRPr="00474BA5">
        <w:rPr>
          <w:rFonts w:ascii="Times New Roman" w:hAnsi="Times New Roman" w:cs="Times New Roman"/>
          <w:sz w:val="28"/>
          <w:szCs w:val="28"/>
        </w:rPr>
        <w:t>общественных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</w:t>
      </w: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</w:t>
      </w:r>
      <w:proofErr w:type="gramEnd"/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</w:t>
      </w:r>
      <w:r w:rsidRPr="00474BA5">
        <w:rPr>
          <w:rFonts w:ascii="Times New Roman" w:hAnsi="Times New Roman" w:cs="Times New Roman"/>
          <w:sz w:val="28"/>
          <w:szCs w:val="28"/>
        </w:rPr>
        <w:t>контролю в сфере</w:t>
      </w:r>
      <w:r w:rsidR="00F021FD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 w:rsidR="00C5419F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474BA5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B97" w:rsidRPr="000E39CE" w:rsidRDefault="00474BA5" w:rsidP="004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</w:t>
      </w:r>
      <w:r w:rsidR="003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 w:rsidR="00F96B97" w:rsidRPr="000E39C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</w:t>
      </w:r>
      <w:r w:rsidR="00F96B97">
        <w:rPr>
          <w:rFonts w:ascii="Times New Roman" w:hAnsi="Times New Roman" w:cs="Times New Roman"/>
          <w:bCs/>
          <w:sz w:val="28"/>
          <w:szCs w:val="28"/>
        </w:rPr>
        <w:t>5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>.</w:t>
      </w:r>
      <w:r w:rsidR="00F96B97">
        <w:rPr>
          <w:rFonts w:ascii="Times New Roman" w:hAnsi="Times New Roman" w:cs="Times New Roman"/>
          <w:bCs/>
          <w:sz w:val="28"/>
          <w:szCs w:val="28"/>
        </w:rPr>
        <w:t>06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F96B97">
        <w:rPr>
          <w:rFonts w:ascii="Times New Roman" w:hAnsi="Times New Roman" w:cs="Times New Roman"/>
          <w:bCs/>
          <w:sz w:val="28"/>
          <w:szCs w:val="28"/>
        </w:rPr>
        <w:t>990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96B97">
        <w:rPr>
          <w:rFonts w:ascii="Times New Roman" w:hAnsi="Times New Roman" w:cs="Times New Roman"/>
          <w:bCs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A27A6" w:rsidRDefault="005A27A6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CC6C99">
        <w:rPr>
          <w:rFonts w:ascii="Times New Roman" w:hAnsi="Times New Roman" w:cs="Times New Roman"/>
          <w:sz w:val="28"/>
          <w:szCs w:val="28"/>
        </w:rPr>
        <w:t xml:space="preserve">(дата начала и окончания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CC6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01.10.202</w:t>
      </w:r>
      <w:r w:rsidR="003D73DA">
        <w:rPr>
          <w:rFonts w:ascii="Times New Roman" w:hAnsi="Times New Roman" w:cs="Times New Roman"/>
          <w:sz w:val="28"/>
          <w:szCs w:val="28"/>
        </w:rPr>
        <w:t>2</w:t>
      </w:r>
      <w:r w:rsidR="00474B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01.11.202</w:t>
      </w:r>
      <w:r w:rsidR="003D7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BA5" w:rsidRPr="00474BA5" w:rsidRDefault="00B0415C" w:rsidP="00C5419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A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A27A6" w:rsidRPr="00033922">
        <w:rPr>
          <w:rFonts w:ascii="Times New Roman" w:hAnsi="Times New Roman" w:cs="Times New Roman"/>
          <w:sz w:val="28"/>
          <w:szCs w:val="28"/>
        </w:rPr>
        <w:t>электронно</w:t>
      </w:r>
      <w:r w:rsidR="005A27A6">
        <w:rPr>
          <w:rFonts w:ascii="Times New Roman" w:hAnsi="Times New Roman" w:cs="Times New Roman"/>
          <w:sz w:val="28"/>
          <w:szCs w:val="28"/>
        </w:rPr>
        <w:t>й почты для направления предложений и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19F">
        <w:rPr>
          <w:rFonts w:ascii="Times New Roman" w:hAnsi="Times New Roman" w:cs="Times New Roman"/>
          <w:sz w:val="28"/>
          <w:szCs w:val="28"/>
          <w:lang w:val="en-US"/>
        </w:rPr>
        <w:t>istimis</w:t>
      </w:r>
      <w:r w:rsidR="00C5419F" w:rsidRPr="00C5419F">
        <w:rPr>
          <w:rFonts w:ascii="Times New Roman" w:hAnsi="Times New Roman" w:cs="Times New Roman"/>
          <w:sz w:val="28"/>
          <w:szCs w:val="28"/>
        </w:rPr>
        <w:t>-</w:t>
      </w:r>
      <w:r w:rsidR="00C5419F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C5419F" w:rsidRPr="00C5419F">
        <w:rPr>
          <w:rFonts w:ascii="Times New Roman" w:hAnsi="Times New Roman" w:cs="Times New Roman"/>
          <w:sz w:val="28"/>
          <w:szCs w:val="28"/>
        </w:rPr>
        <w:t>@</w:t>
      </w:r>
      <w:r w:rsidR="00C541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5419F" w:rsidRPr="00C5419F">
        <w:rPr>
          <w:rFonts w:ascii="Times New Roman" w:hAnsi="Times New Roman" w:cs="Times New Roman"/>
          <w:sz w:val="28"/>
          <w:szCs w:val="28"/>
        </w:rPr>
        <w:t>.</w:t>
      </w:r>
      <w:r w:rsidR="00C5419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74BA5" w:rsidRPr="00474BA5" w:rsidRDefault="00474BA5" w:rsidP="00474BA5"/>
    <w:p w:rsidR="00474BA5" w:rsidRPr="00474BA5" w:rsidRDefault="00474BA5" w:rsidP="00474BA5"/>
    <w:p w:rsidR="00474BA5" w:rsidRPr="00474BA5" w:rsidRDefault="00B0415C" w:rsidP="00474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i/>
        </w:rPr>
        <w:t xml:space="preserve"> </w:t>
      </w:r>
    </w:p>
    <w:p w:rsidR="005A27A6" w:rsidRPr="00474BA5" w:rsidRDefault="005A27A6" w:rsidP="00474BA5">
      <w:pPr>
        <w:jc w:val="center"/>
      </w:pPr>
      <w:bookmarkStart w:id="1" w:name="_GoBack"/>
      <w:bookmarkEnd w:id="1"/>
    </w:p>
    <w:sectPr w:rsidR="005A27A6" w:rsidRPr="00474BA5" w:rsidSect="005A27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7A6"/>
    <w:rsid w:val="00121F94"/>
    <w:rsid w:val="0016316E"/>
    <w:rsid w:val="00225448"/>
    <w:rsid w:val="003B0D3F"/>
    <w:rsid w:val="003D73DA"/>
    <w:rsid w:val="004335B8"/>
    <w:rsid w:val="00474BA5"/>
    <w:rsid w:val="005A27A6"/>
    <w:rsid w:val="00B0415C"/>
    <w:rsid w:val="00C31216"/>
    <w:rsid w:val="00C5419F"/>
    <w:rsid w:val="00EA0E77"/>
    <w:rsid w:val="00F021FD"/>
    <w:rsid w:val="00F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03DC-E015-4444-A108-1C3F44F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A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27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cp:lastPrinted>2022-12-21T05:15:00Z</cp:lastPrinted>
  <dcterms:created xsi:type="dcterms:W3CDTF">2022-11-07T05:16:00Z</dcterms:created>
  <dcterms:modified xsi:type="dcterms:W3CDTF">2023-06-14T09:20:00Z</dcterms:modified>
</cp:coreProperties>
</file>