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50342" w14:textId="5C8D2670" w:rsidR="001C04E6" w:rsidRDefault="001C04E6" w:rsidP="001C04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B75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Истимисского</w:t>
      </w:r>
      <w:r w:rsidR="000B75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сельсовета</w:t>
      </w:r>
    </w:p>
    <w:p w14:paraId="706AF329" w14:textId="7524F370" w:rsidR="001C04E6" w:rsidRDefault="001C04E6" w:rsidP="001C04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Ключевского</w:t>
      </w:r>
      <w:r w:rsidR="000B75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района</w:t>
      </w:r>
      <w:r w:rsidR="000B75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Алтайского</w:t>
      </w:r>
      <w:r w:rsidR="000B75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края</w:t>
      </w:r>
    </w:p>
    <w:p w14:paraId="4B2877C4" w14:textId="77777777" w:rsidR="001C04E6" w:rsidRPr="00C0345C" w:rsidRDefault="001C04E6" w:rsidP="00C0345C">
      <w:pPr>
        <w:jc w:val="center"/>
        <w:rPr>
          <w:rFonts w:ascii="Arial" w:hAnsi="Arial" w:cs="Arial"/>
          <w:b/>
          <w:spacing w:val="100"/>
          <w:sz w:val="36"/>
        </w:rPr>
      </w:pPr>
    </w:p>
    <w:p w14:paraId="6A876DAC" w14:textId="2E4CBBDD" w:rsidR="001C04E6" w:rsidRPr="00C0345C" w:rsidRDefault="00C0345C" w:rsidP="00C0345C">
      <w:pPr>
        <w:jc w:val="center"/>
        <w:rPr>
          <w:rFonts w:ascii="Arial" w:hAnsi="Arial" w:cs="Arial"/>
          <w:b/>
          <w:spacing w:val="100"/>
          <w:sz w:val="36"/>
          <w:szCs w:val="36"/>
        </w:rPr>
      </w:pPr>
      <w:r w:rsidRPr="00C0345C">
        <w:rPr>
          <w:rFonts w:ascii="Arial" w:hAnsi="Arial" w:cs="Arial"/>
          <w:b/>
          <w:spacing w:val="100"/>
          <w:sz w:val="36"/>
          <w:szCs w:val="36"/>
        </w:rPr>
        <w:t>ПОСТАНОВЛЕНИЕ</w:t>
      </w:r>
    </w:p>
    <w:p w14:paraId="688746A9" w14:textId="77777777" w:rsidR="001C04E6" w:rsidRPr="00C0345C" w:rsidRDefault="001C04E6" w:rsidP="00C0345C">
      <w:pPr>
        <w:jc w:val="center"/>
        <w:rPr>
          <w:rFonts w:ascii="Arial" w:hAnsi="Arial" w:cs="Arial"/>
          <w:b/>
          <w:spacing w:val="100"/>
          <w:sz w:val="36"/>
          <w:szCs w:val="3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B752D" w:rsidRPr="00B51A80" w14:paraId="3C36E70E" w14:textId="77777777" w:rsidTr="00B51A80">
        <w:tc>
          <w:tcPr>
            <w:tcW w:w="2500" w:type="pct"/>
            <w:shd w:val="clear" w:color="auto" w:fill="auto"/>
            <w:vAlign w:val="center"/>
          </w:tcPr>
          <w:p w14:paraId="5AD99D65" w14:textId="00448323" w:rsidR="000B752D" w:rsidRPr="00B51A80" w:rsidRDefault="00944347" w:rsidP="000B752D">
            <w:pPr>
              <w:rPr>
                <w:sz w:val="28"/>
                <w:szCs w:val="28"/>
                <w:lang w:eastAsia="en-US"/>
              </w:rPr>
            </w:pPr>
            <w:r w:rsidRPr="00B51A80">
              <w:rPr>
                <w:sz w:val="28"/>
                <w:szCs w:val="28"/>
                <w:lang w:eastAsia="en-US"/>
              </w:rPr>
              <w:t>«</w:t>
            </w:r>
            <w:r w:rsidR="000B752D" w:rsidRPr="00B51A80">
              <w:rPr>
                <w:sz w:val="28"/>
                <w:szCs w:val="28"/>
                <w:lang w:eastAsia="en-US"/>
              </w:rPr>
              <w:t>09</w:t>
            </w:r>
            <w:r w:rsidRPr="00B51A80">
              <w:rPr>
                <w:sz w:val="28"/>
                <w:szCs w:val="28"/>
                <w:lang w:eastAsia="en-US"/>
              </w:rPr>
              <w:t>»</w:t>
            </w:r>
            <w:r w:rsidR="000B752D" w:rsidRPr="00B51A80">
              <w:rPr>
                <w:sz w:val="28"/>
                <w:szCs w:val="28"/>
                <w:lang w:eastAsia="en-US"/>
              </w:rPr>
              <w:t xml:space="preserve"> декабря 2022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7803CE" w14:textId="4ED01D5A" w:rsidR="000B752D" w:rsidRPr="00B51A80" w:rsidRDefault="00C0345C" w:rsidP="00B51A80">
            <w:pPr>
              <w:jc w:val="right"/>
              <w:rPr>
                <w:sz w:val="28"/>
                <w:szCs w:val="28"/>
                <w:lang w:eastAsia="en-US"/>
              </w:rPr>
            </w:pPr>
            <w:r w:rsidRPr="00B51A80">
              <w:rPr>
                <w:sz w:val="28"/>
                <w:szCs w:val="28"/>
                <w:lang w:eastAsia="en-US"/>
              </w:rPr>
              <w:t xml:space="preserve">№ </w:t>
            </w:r>
            <w:r w:rsidR="000B752D" w:rsidRPr="00B51A80"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0B752D" w:rsidRPr="00B51A80" w14:paraId="2217313F" w14:textId="77777777" w:rsidTr="00B51A80">
        <w:tc>
          <w:tcPr>
            <w:tcW w:w="5000" w:type="pct"/>
            <w:gridSpan w:val="2"/>
            <w:shd w:val="clear" w:color="auto" w:fill="auto"/>
            <w:vAlign w:val="center"/>
          </w:tcPr>
          <w:p w14:paraId="4D146298" w14:textId="355D7D9D" w:rsidR="000B752D" w:rsidRPr="00B51A80" w:rsidRDefault="000B752D" w:rsidP="00B51A80">
            <w:pPr>
              <w:jc w:val="center"/>
              <w:rPr>
                <w:sz w:val="24"/>
                <w:szCs w:val="24"/>
                <w:lang w:eastAsia="en-US"/>
              </w:rPr>
            </w:pPr>
            <w:r w:rsidRPr="00B51A80">
              <w:rPr>
                <w:sz w:val="24"/>
                <w:szCs w:val="24"/>
                <w:lang w:eastAsia="en-US"/>
              </w:rPr>
              <w:t>с. Истимис</w:t>
            </w:r>
          </w:p>
        </w:tc>
      </w:tr>
    </w:tbl>
    <w:p w14:paraId="16804025" w14:textId="77777777" w:rsidR="001C04E6" w:rsidRDefault="001C04E6" w:rsidP="001C04E6">
      <w:pPr>
        <w:jc w:val="center"/>
        <w:rPr>
          <w:sz w:val="28"/>
          <w:szCs w:val="28"/>
        </w:rPr>
      </w:pPr>
    </w:p>
    <w:p w14:paraId="14C482CB" w14:textId="22040E9B" w:rsidR="000B752D" w:rsidRPr="000B752D" w:rsidRDefault="000B752D" w:rsidP="000B752D">
      <w:pPr>
        <w:ind w:right="4818"/>
        <w:jc w:val="both"/>
        <w:rPr>
          <w:sz w:val="28"/>
        </w:rPr>
      </w:pPr>
      <w:r w:rsidRPr="000B752D">
        <w:rPr>
          <w:sz w:val="28"/>
        </w:rPr>
        <w:t xml:space="preserve">Об утверждении административного регламента по предоставлению муниципальной услуги: </w:t>
      </w:r>
      <w:r w:rsidR="00944347">
        <w:rPr>
          <w:sz w:val="28"/>
        </w:rPr>
        <w:t>«</w:t>
      </w:r>
      <w:r w:rsidRPr="000B752D">
        <w:rPr>
          <w:color w:val="000000"/>
          <w:sz w:val="28"/>
          <w:szCs w:val="28"/>
        </w:rPr>
        <w:t xml:space="preserve">Принятие </w:t>
      </w:r>
      <w:r w:rsidR="001C04E6" w:rsidRPr="000B752D">
        <w:rPr>
          <w:color w:val="000000"/>
          <w:sz w:val="28"/>
          <w:szCs w:val="28"/>
        </w:rPr>
        <w:t>на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учет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граждан</w:t>
      </w:r>
      <w:r w:rsidRPr="000B752D">
        <w:rPr>
          <w:color w:val="000000"/>
          <w:sz w:val="28"/>
          <w:szCs w:val="28"/>
        </w:rPr>
        <w:t xml:space="preserve"> </w:t>
      </w:r>
      <w:proofErr w:type="gramStart"/>
      <w:r w:rsidR="001C04E6" w:rsidRPr="000B752D">
        <w:rPr>
          <w:color w:val="000000"/>
          <w:sz w:val="28"/>
          <w:szCs w:val="28"/>
        </w:rPr>
        <w:t>в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качестве</w:t>
      </w:r>
      <w:proofErr w:type="gramEnd"/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нуждающихся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в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жилых</w:t>
      </w:r>
      <w:r w:rsidRPr="000B752D">
        <w:rPr>
          <w:color w:val="000000"/>
          <w:sz w:val="28"/>
          <w:szCs w:val="28"/>
        </w:rPr>
        <w:t xml:space="preserve"> </w:t>
      </w:r>
      <w:r w:rsidR="001C04E6" w:rsidRPr="000B752D">
        <w:rPr>
          <w:color w:val="000000"/>
          <w:sz w:val="28"/>
          <w:szCs w:val="28"/>
        </w:rPr>
        <w:t>помещениях</w:t>
      </w:r>
      <w:r w:rsidR="00944347">
        <w:rPr>
          <w:sz w:val="28"/>
          <w:szCs w:val="32"/>
        </w:rPr>
        <w:t>»</w:t>
      </w:r>
    </w:p>
    <w:p w14:paraId="301C4460" w14:textId="77777777" w:rsidR="001C04E6" w:rsidRPr="00C0345C" w:rsidRDefault="001C04E6" w:rsidP="00C0345C">
      <w:pPr>
        <w:ind w:firstLine="709"/>
        <w:jc w:val="both"/>
        <w:rPr>
          <w:spacing w:val="3"/>
          <w:sz w:val="28"/>
        </w:rPr>
      </w:pPr>
    </w:p>
    <w:p w14:paraId="4777E673" w14:textId="749FC885" w:rsidR="001C04E6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В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соответствии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Федеральным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законом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06.10.2003</w:t>
      </w:r>
      <w:r w:rsidR="000B752D" w:rsidRPr="00C0345C">
        <w:rPr>
          <w:sz w:val="28"/>
          <w:szCs w:val="28"/>
        </w:rPr>
        <w:t xml:space="preserve"> </w:t>
      </w:r>
      <w:r w:rsidR="00C0345C">
        <w:rPr>
          <w:sz w:val="28"/>
          <w:szCs w:val="28"/>
        </w:rPr>
        <w:t xml:space="preserve">№ </w:t>
      </w:r>
      <w:r w:rsidRPr="00C0345C">
        <w:rPr>
          <w:sz w:val="28"/>
          <w:szCs w:val="28"/>
        </w:rPr>
        <w:t>131-ФЗ</w:t>
      </w:r>
      <w:r w:rsidR="000B752D" w:rsidRPr="00C0345C">
        <w:rPr>
          <w:sz w:val="28"/>
          <w:szCs w:val="28"/>
        </w:rPr>
        <w:t xml:space="preserve"> </w:t>
      </w:r>
      <w:r w:rsidR="00944347">
        <w:rPr>
          <w:sz w:val="28"/>
          <w:szCs w:val="28"/>
        </w:rPr>
        <w:t>«</w:t>
      </w:r>
      <w:r w:rsidRPr="00C0345C">
        <w:rPr>
          <w:sz w:val="28"/>
          <w:szCs w:val="28"/>
        </w:rPr>
        <w:t>Об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общих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принципах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организации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местного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самоуправления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в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Российской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Федерации</w:t>
      </w:r>
      <w:r w:rsidR="00944347">
        <w:rPr>
          <w:sz w:val="28"/>
          <w:szCs w:val="28"/>
        </w:rPr>
        <w:t>»</w:t>
      </w:r>
      <w:r w:rsidRPr="00C0345C">
        <w:rPr>
          <w:sz w:val="28"/>
          <w:szCs w:val="28"/>
        </w:rPr>
        <w:t>,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Федеральным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законом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27.07.2010</w:t>
      </w:r>
      <w:r w:rsidR="000B752D" w:rsidRPr="00C0345C">
        <w:rPr>
          <w:sz w:val="28"/>
          <w:szCs w:val="28"/>
        </w:rPr>
        <w:t xml:space="preserve"> </w:t>
      </w:r>
      <w:r w:rsidR="00C0345C">
        <w:rPr>
          <w:sz w:val="28"/>
          <w:szCs w:val="28"/>
        </w:rPr>
        <w:t xml:space="preserve">№ </w:t>
      </w:r>
      <w:r w:rsidRPr="00C0345C">
        <w:rPr>
          <w:sz w:val="28"/>
          <w:szCs w:val="28"/>
        </w:rPr>
        <w:t>210-ФЗ</w:t>
      </w:r>
      <w:r w:rsidR="000B752D" w:rsidRPr="00C0345C">
        <w:rPr>
          <w:sz w:val="28"/>
          <w:szCs w:val="28"/>
        </w:rPr>
        <w:t xml:space="preserve"> </w:t>
      </w:r>
      <w:r w:rsidR="00944347">
        <w:rPr>
          <w:sz w:val="28"/>
          <w:szCs w:val="28"/>
        </w:rPr>
        <w:t>«</w:t>
      </w:r>
      <w:r w:rsidRPr="00C0345C">
        <w:rPr>
          <w:sz w:val="28"/>
          <w:szCs w:val="28"/>
        </w:rPr>
        <w:t>Об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организации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предоставления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государственных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и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муниципальных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услуг</w:t>
      </w:r>
      <w:r w:rsidR="00944347">
        <w:rPr>
          <w:sz w:val="28"/>
          <w:szCs w:val="28"/>
        </w:rPr>
        <w:t>»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и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Уставом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муниципального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образования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Истимисский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сельсовет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Ключевского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района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Алтайского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края</w:t>
      </w:r>
    </w:p>
    <w:p w14:paraId="30DC9A57" w14:textId="77777777" w:rsidR="00944347" w:rsidRPr="00944347" w:rsidRDefault="00944347" w:rsidP="00944347">
      <w:pPr>
        <w:jc w:val="center"/>
        <w:rPr>
          <w:spacing w:val="100"/>
          <w:sz w:val="28"/>
          <w:szCs w:val="28"/>
        </w:rPr>
      </w:pPr>
    </w:p>
    <w:p w14:paraId="5DD09FDE" w14:textId="6C6EC476" w:rsidR="001C04E6" w:rsidRPr="00944347" w:rsidRDefault="00944347" w:rsidP="00944347">
      <w:pPr>
        <w:jc w:val="center"/>
        <w:rPr>
          <w:spacing w:val="100"/>
          <w:sz w:val="28"/>
          <w:szCs w:val="28"/>
        </w:rPr>
      </w:pPr>
      <w:r w:rsidRPr="00944347">
        <w:rPr>
          <w:spacing w:val="100"/>
          <w:sz w:val="28"/>
          <w:szCs w:val="28"/>
        </w:rPr>
        <w:t>ПОСТАНОВЛЯЮ:</w:t>
      </w:r>
    </w:p>
    <w:p w14:paraId="4D0B373A" w14:textId="77777777" w:rsidR="000B752D" w:rsidRPr="00944347" w:rsidRDefault="000B752D" w:rsidP="00944347">
      <w:pPr>
        <w:jc w:val="center"/>
        <w:rPr>
          <w:spacing w:val="100"/>
          <w:sz w:val="28"/>
          <w:szCs w:val="28"/>
        </w:rPr>
      </w:pPr>
    </w:p>
    <w:p w14:paraId="2691FB66" w14:textId="60C3A7DA" w:rsidR="001C04E6" w:rsidRPr="00C0345C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1.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Утвердить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административный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регламент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предоставлению</w:t>
      </w:r>
    </w:p>
    <w:p w14:paraId="4966338C" w14:textId="10B115D8" w:rsidR="001C04E6" w:rsidRPr="00C0345C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муниципальной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услуги</w:t>
      </w:r>
      <w:r w:rsidR="000B752D" w:rsidRPr="00C0345C">
        <w:rPr>
          <w:sz w:val="28"/>
          <w:szCs w:val="28"/>
        </w:rPr>
        <w:t xml:space="preserve"> </w:t>
      </w:r>
      <w:r w:rsidR="00944347">
        <w:rPr>
          <w:sz w:val="28"/>
          <w:szCs w:val="28"/>
        </w:rPr>
        <w:t>«</w:t>
      </w:r>
      <w:r w:rsidRPr="00C0345C">
        <w:rPr>
          <w:bCs/>
          <w:iCs/>
          <w:color w:val="000000"/>
          <w:sz w:val="28"/>
          <w:szCs w:val="28"/>
        </w:rPr>
        <w:t>Принятие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на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учет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граждан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proofErr w:type="gramStart"/>
      <w:r w:rsidRPr="00C0345C">
        <w:rPr>
          <w:bCs/>
          <w:iCs/>
          <w:color w:val="000000"/>
          <w:sz w:val="28"/>
          <w:szCs w:val="28"/>
        </w:rPr>
        <w:t>в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качестве</w:t>
      </w:r>
      <w:proofErr w:type="gramEnd"/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нуждающихся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в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жилых</w:t>
      </w:r>
      <w:r w:rsidR="000B752D" w:rsidRPr="00C0345C">
        <w:rPr>
          <w:bCs/>
          <w:iCs/>
          <w:color w:val="000000"/>
          <w:sz w:val="28"/>
          <w:szCs w:val="28"/>
        </w:rPr>
        <w:t xml:space="preserve"> </w:t>
      </w:r>
      <w:r w:rsidRPr="00C0345C">
        <w:rPr>
          <w:bCs/>
          <w:iCs/>
          <w:color w:val="000000"/>
          <w:sz w:val="28"/>
          <w:szCs w:val="28"/>
        </w:rPr>
        <w:t>помещениях</w:t>
      </w:r>
      <w:r w:rsidR="00944347">
        <w:rPr>
          <w:sz w:val="28"/>
          <w:szCs w:val="28"/>
        </w:rPr>
        <w:t>»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(Приложение</w:t>
      </w:r>
      <w:r w:rsidR="000B752D" w:rsidRPr="00C0345C">
        <w:rPr>
          <w:sz w:val="28"/>
          <w:szCs w:val="28"/>
        </w:rPr>
        <w:t xml:space="preserve"> </w:t>
      </w:r>
      <w:r w:rsidR="00C0345C">
        <w:rPr>
          <w:sz w:val="28"/>
          <w:szCs w:val="28"/>
        </w:rPr>
        <w:t xml:space="preserve">№ </w:t>
      </w:r>
      <w:r w:rsidRPr="00C0345C">
        <w:rPr>
          <w:sz w:val="28"/>
          <w:szCs w:val="28"/>
        </w:rPr>
        <w:t>1).</w:t>
      </w:r>
    </w:p>
    <w:p w14:paraId="70D4643D" w14:textId="45B9CDCF" w:rsidR="001C04E6" w:rsidRPr="00C0345C" w:rsidRDefault="00C0345C" w:rsidP="00C0345C">
      <w:pPr>
        <w:ind w:left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2. </w:t>
      </w:r>
      <w:r w:rsidR="001C04E6" w:rsidRPr="00C0345C">
        <w:rPr>
          <w:sz w:val="28"/>
          <w:szCs w:val="32"/>
        </w:rPr>
        <w:t>Считать</w:t>
      </w:r>
      <w:r w:rsidR="000B752D" w:rsidRPr="00C0345C">
        <w:rPr>
          <w:sz w:val="28"/>
          <w:szCs w:val="32"/>
        </w:rPr>
        <w:t xml:space="preserve"> </w:t>
      </w:r>
      <w:r w:rsidR="001C04E6" w:rsidRPr="00C0345C">
        <w:rPr>
          <w:sz w:val="28"/>
          <w:szCs w:val="32"/>
        </w:rPr>
        <w:t>утратившими</w:t>
      </w:r>
      <w:r w:rsidR="000B752D" w:rsidRPr="00C0345C">
        <w:rPr>
          <w:sz w:val="28"/>
          <w:szCs w:val="32"/>
        </w:rPr>
        <w:t xml:space="preserve"> </w:t>
      </w:r>
      <w:r w:rsidR="001C04E6" w:rsidRPr="00C0345C">
        <w:rPr>
          <w:sz w:val="28"/>
          <w:szCs w:val="32"/>
        </w:rPr>
        <w:t>силу</w:t>
      </w:r>
      <w:r w:rsidR="000B752D" w:rsidRPr="00C0345C">
        <w:rPr>
          <w:sz w:val="28"/>
          <w:szCs w:val="32"/>
        </w:rPr>
        <w:t xml:space="preserve"> </w:t>
      </w:r>
      <w:r w:rsidR="001C04E6" w:rsidRPr="00C0345C">
        <w:rPr>
          <w:sz w:val="28"/>
          <w:szCs w:val="32"/>
        </w:rPr>
        <w:t>постановление</w:t>
      </w:r>
      <w:r w:rsidR="000B752D" w:rsidRPr="00C0345C">
        <w:rPr>
          <w:sz w:val="28"/>
          <w:szCs w:val="32"/>
        </w:rPr>
        <w:t xml:space="preserve"> </w:t>
      </w:r>
      <w:r w:rsidR="001C04E6" w:rsidRPr="00C0345C">
        <w:rPr>
          <w:sz w:val="28"/>
          <w:szCs w:val="32"/>
        </w:rPr>
        <w:t>администрации</w:t>
      </w:r>
      <w:r w:rsidR="000B752D" w:rsidRPr="00C0345C">
        <w:rPr>
          <w:sz w:val="28"/>
          <w:szCs w:val="32"/>
        </w:rPr>
        <w:t xml:space="preserve"> </w:t>
      </w:r>
      <w:r w:rsidR="001C04E6" w:rsidRPr="00C0345C">
        <w:rPr>
          <w:sz w:val="28"/>
          <w:szCs w:val="32"/>
        </w:rPr>
        <w:t>сельсовета:</w:t>
      </w:r>
    </w:p>
    <w:p w14:paraId="1F1664F5" w14:textId="3A4433E0" w:rsidR="001C04E6" w:rsidRPr="00C0345C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-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16.05.2022г</w:t>
      </w:r>
      <w:r w:rsidR="000B752D" w:rsidRPr="00C0345C">
        <w:rPr>
          <w:sz w:val="28"/>
          <w:szCs w:val="28"/>
        </w:rPr>
        <w:t xml:space="preserve"> </w:t>
      </w:r>
      <w:r w:rsidR="00C0345C">
        <w:rPr>
          <w:sz w:val="28"/>
          <w:szCs w:val="28"/>
        </w:rPr>
        <w:t xml:space="preserve">№ </w:t>
      </w:r>
      <w:r w:rsidRPr="00C0345C">
        <w:rPr>
          <w:sz w:val="28"/>
          <w:szCs w:val="28"/>
        </w:rPr>
        <w:t>8</w:t>
      </w:r>
      <w:r w:rsidR="000B752D" w:rsidRPr="00C0345C">
        <w:rPr>
          <w:sz w:val="28"/>
          <w:szCs w:val="28"/>
          <w:bdr w:val="none" w:sz="0" w:space="0" w:color="auto" w:frame="1"/>
        </w:rPr>
        <w:t xml:space="preserve"> </w:t>
      </w:r>
      <w:r w:rsidR="00944347">
        <w:rPr>
          <w:sz w:val="28"/>
          <w:szCs w:val="28"/>
          <w:bdr w:val="none" w:sz="0" w:space="0" w:color="auto" w:frame="1"/>
        </w:rPr>
        <w:t>«</w:t>
      </w:r>
      <w:r w:rsidRPr="00C0345C">
        <w:rPr>
          <w:sz w:val="28"/>
          <w:szCs w:val="28"/>
        </w:rPr>
        <w:t>Постановка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на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учет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граждан</w:t>
      </w:r>
      <w:r w:rsidR="000B752D" w:rsidRPr="00C0345C">
        <w:rPr>
          <w:sz w:val="28"/>
          <w:szCs w:val="28"/>
        </w:rPr>
        <w:t xml:space="preserve"> </w:t>
      </w:r>
      <w:proofErr w:type="gramStart"/>
      <w:r w:rsidRPr="00C0345C">
        <w:rPr>
          <w:sz w:val="28"/>
          <w:szCs w:val="28"/>
        </w:rPr>
        <w:t>в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качестве</w:t>
      </w:r>
      <w:proofErr w:type="gramEnd"/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нуждающихся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в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жилых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помещениях,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предоставляемых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договорам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социального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найма</w:t>
      </w:r>
      <w:r w:rsidR="00944347">
        <w:rPr>
          <w:sz w:val="28"/>
          <w:szCs w:val="28"/>
        </w:rPr>
        <w:t>»</w:t>
      </w:r>
    </w:p>
    <w:p w14:paraId="392BDAF4" w14:textId="65451B0A" w:rsidR="001C04E6" w:rsidRPr="00C0345C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3.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Обнародовать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настоящее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постановление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в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установленном</w:t>
      </w:r>
      <w:r w:rsidR="000B752D" w:rsidRPr="00C0345C">
        <w:rPr>
          <w:sz w:val="28"/>
          <w:szCs w:val="28"/>
        </w:rPr>
        <w:t xml:space="preserve"> </w:t>
      </w:r>
      <w:r w:rsidRPr="00C0345C">
        <w:rPr>
          <w:sz w:val="28"/>
          <w:szCs w:val="28"/>
        </w:rPr>
        <w:t>законом</w:t>
      </w:r>
    </w:p>
    <w:p w14:paraId="74329E71" w14:textId="77777777" w:rsidR="000B752D" w:rsidRPr="00C0345C" w:rsidRDefault="001C04E6" w:rsidP="00C0345C">
      <w:pPr>
        <w:ind w:firstLine="709"/>
        <w:jc w:val="both"/>
        <w:rPr>
          <w:sz w:val="28"/>
          <w:szCs w:val="28"/>
        </w:rPr>
      </w:pPr>
      <w:r w:rsidRPr="00C0345C">
        <w:rPr>
          <w:sz w:val="28"/>
          <w:szCs w:val="28"/>
        </w:rPr>
        <w:t>порядке.</w:t>
      </w:r>
    </w:p>
    <w:p w14:paraId="3A1818E7" w14:textId="77DC052F" w:rsidR="001C04E6" w:rsidRPr="00C0345C" w:rsidRDefault="001C04E6" w:rsidP="00C0345C">
      <w:pPr>
        <w:pStyle w:val="af7"/>
        <w:ind w:left="0" w:firstLine="709"/>
        <w:jc w:val="both"/>
        <w:rPr>
          <w:i w:val="0"/>
          <w:sz w:val="28"/>
          <w:szCs w:val="28"/>
        </w:rPr>
      </w:pPr>
      <w:r w:rsidRPr="00C0345C">
        <w:rPr>
          <w:i w:val="0"/>
          <w:sz w:val="28"/>
          <w:szCs w:val="28"/>
        </w:rPr>
        <w:t>4.</w:t>
      </w:r>
      <w:r w:rsidR="00944347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Контроль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за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исполнением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настоящего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постановления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оставляю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за</w:t>
      </w:r>
      <w:r w:rsidR="000B752D" w:rsidRPr="00C0345C">
        <w:rPr>
          <w:i w:val="0"/>
          <w:sz w:val="28"/>
          <w:szCs w:val="28"/>
        </w:rPr>
        <w:t xml:space="preserve"> </w:t>
      </w:r>
      <w:r w:rsidRPr="00C0345C">
        <w:rPr>
          <w:i w:val="0"/>
          <w:sz w:val="28"/>
          <w:szCs w:val="28"/>
        </w:rPr>
        <w:t>собой.</w:t>
      </w:r>
    </w:p>
    <w:p w14:paraId="4980190E" w14:textId="0818ACF3" w:rsidR="001C04E6" w:rsidRDefault="001C04E6" w:rsidP="00C0345C">
      <w:pPr>
        <w:pStyle w:val="af7"/>
        <w:ind w:left="0" w:firstLine="709"/>
        <w:jc w:val="both"/>
        <w:rPr>
          <w:i w:val="0"/>
          <w:sz w:val="28"/>
          <w:szCs w:val="28"/>
        </w:rPr>
      </w:pPr>
    </w:p>
    <w:p w14:paraId="35AF9B5D" w14:textId="2CE82002" w:rsidR="00893485" w:rsidRDefault="00893485" w:rsidP="00C0345C">
      <w:pPr>
        <w:pStyle w:val="af7"/>
        <w:ind w:left="0" w:firstLine="709"/>
        <w:jc w:val="both"/>
        <w:rPr>
          <w:i w:val="0"/>
          <w:sz w:val="28"/>
          <w:szCs w:val="28"/>
        </w:rPr>
      </w:pPr>
    </w:p>
    <w:p w14:paraId="6020A705" w14:textId="77777777" w:rsidR="00893485" w:rsidRPr="00C0345C" w:rsidRDefault="00893485" w:rsidP="00C0345C">
      <w:pPr>
        <w:pStyle w:val="af7"/>
        <w:ind w:left="0" w:firstLine="709"/>
        <w:jc w:val="both"/>
        <w:rPr>
          <w:i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44347" w:rsidRPr="00B51A80" w14:paraId="5D450D4C" w14:textId="77777777" w:rsidTr="00B51A80">
        <w:tc>
          <w:tcPr>
            <w:tcW w:w="2500" w:type="pct"/>
            <w:shd w:val="clear" w:color="auto" w:fill="auto"/>
            <w:vAlign w:val="center"/>
          </w:tcPr>
          <w:p w14:paraId="3C31EE3B" w14:textId="5A07C9F8" w:rsidR="00944347" w:rsidRPr="00B51A80" w:rsidRDefault="00944347" w:rsidP="00B51A80">
            <w:pPr>
              <w:pStyle w:val="af7"/>
              <w:ind w:left="0"/>
              <w:rPr>
                <w:i w:val="0"/>
                <w:sz w:val="28"/>
                <w:szCs w:val="28"/>
                <w:lang w:eastAsia="en-US"/>
              </w:rPr>
            </w:pPr>
            <w:proofErr w:type="spellStart"/>
            <w:r w:rsidRPr="00B51A80">
              <w:rPr>
                <w:i w:val="0"/>
                <w:sz w:val="28"/>
                <w:szCs w:val="28"/>
                <w:lang w:eastAsia="en-US"/>
              </w:rPr>
              <w:t>И.о</w:t>
            </w:r>
            <w:proofErr w:type="spellEnd"/>
            <w:r w:rsidRPr="00B51A80">
              <w:rPr>
                <w:i w:val="0"/>
                <w:sz w:val="28"/>
                <w:szCs w:val="28"/>
                <w:lang w:eastAsia="en-US"/>
              </w:rPr>
              <w:t>. главы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8D2EB0" w14:textId="77777777" w:rsidR="00944347" w:rsidRPr="00B51A80" w:rsidRDefault="00944347" w:rsidP="00B51A80">
            <w:pPr>
              <w:pStyle w:val="af7"/>
              <w:ind w:left="0"/>
              <w:jc w:val="right"/>
              <w:rPr>
                <w:i w:val="0"/>
                <w:sz w:val="28"/>
                <w:szCs w:val="28"/>
                <w:lang w:eastAsia="en-US"/>
              </w:rPr>
            </w:pPr>
            <w:r w:rsidRPr="00B51A80">
              <w:rPr>
                <w:i w:val="0"/>
                <w:sz w:val="28"/>
                <w:szCs w:val="28"/>
                <w:lang w:eastAsia="en-US"/>
              </w:rPr>
              <w:t>Т.В. Ганзя</w:t>
            </w:r>
          </w:p>
        </w:tc>
      </w:tr>
    </w:tbl>
    <w:p w14:paraId="42D9B7A5" w14:textId="24E83DA2" w:rsidR="000B752D" w:rsidRPr="00893485" w:rsidRDefault="00893485" w:rsidP="00893485">
      <w:pPr>
        <w:jc w:val="center"/>
        <w:rPr>
          <w:b/>
          <w:bCs/>
          <w:i/>
          <w:iCs/>
          <w:sz w:val="28"/>
          <w:szCs w:val="24"/>
        </w:rPr>
      </w:pPr>
      <w:r>
        <w:br w:type="page"/>
      </w:r>
      <w:r w:rsidR="00CF36CD" w:rsidRPr="00893485">
        <w:rPr>
          <w:b/>
          <w:bCs/>
          <w:sz w:val="28"/>
          <w:szCs w:val="24"/>
        </w:rPr>
        <w:lastRenderedPageBreak/>
        <w:t>Административный</w:t>
      </w:r>
      <w:r w:rsidR="000B752D" w:rsidRPr="00893485">
        <w:rPr>
          <w:b/>
          <w:bCs/>
          <w:i/>
          <w:iCs/>
          <w:sz w:val="28"/>
          <w:szCs w:val="24"/>
        </w:rPr>
        <w:t xml:space="preserve"> </w:t>
      </w:r>
      <w:r w:rsidR="00CF36CD" w:rsidRPr="00893485">
        <w:rPr>
          <w:b/>
          <w:bCs/>
          <w:sz w:val="28"/>
          <w:szCs w:val="24"/>
        </w:rPr>
        <w:t>регламент</w:t>
      </w:r>
    </w:p>
    <w:p w14:paraId="10D514CF" w14:textId="77777777" w:rsidR="00893485" w:rsidRDefault="00CF36CD" w:rsidP="00893485">
      <w:pPr>
        <w:pStyle w:val="ListParagraphChar"/>
        <w:jc w:val="center"/>
        <w:rPr>
          <w:b/>
          <w:bCs/>
          <w:i w:val="0"/>
          <w:iCs w:val="0"/>
          <w:sz w:val="28"/>
          <w:szCs w:val="24"/>
        </w:rPr>
      </w:pPr>
      <w:r w:rsidRPr="00893485">
        <w:rPr>
          <w:b/>
          <w:bCs/>
          <w:i w:val="0"/>
          <w:iCs w:val="0"/>
          <w:sz w:val="28"/>
          <w:szCs w:val="24"/>
        </w:rPr>
        <w:t>предоставления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sz w:val="28"/>
          <w:szCs w:val="24"/>
        </w:rPr>
        <w:t>муниципальной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sz w:val="28"/>
          <w:szCs w:val="24"/>
        </w:rPr>
        <w:t>услуги</w:t>
      </w:r>
    </w:p>
    <w:p w14:paraId="4B72DA10" w14:textId="6A9FD5AC" w:rsidR="000B752D" w:rsidRPr="00893485" w:rsidRDefault="00944347" w:rsidP="00893485">
      <w:pPr>
        <w:pStyle w:val="ListParagraphChar"/>
        <w:jc w:val="center"/>
        <w:rPr>
          <w:b/>
          <w:bCs/>
          <w:i w:val="0"/>
          <w:iCs w:val="0"/>
          <w:sz w:val="28"/>
          <w:szCs w:val="24"/>
        </w:rPr>
      </w:pPr>
      <w:r w:rsidRPr="00893485">
        <w:rPr>
          <w:b/>
          <w:bCs/>
          <w:i w:val="0"/>
          <w:iCs w:val="0"/>
          <w:sz w:val="28"/>
          <w:szCs w:val="24"/>
        </w:rPr>
        <w:t>«</w:t>
      </w:r>
      <w:r w:rsidR="00CF36CD" w:rsidRPr="00893485">
        <w:rPr>
          <w:b/>
          <w:bCs/>
          <w:i w:val="0"/>
          <w:iCs w:val="0"/>
          <w:sz w:val="28"/>
          <w:szCs w:val="24"/>
        </w:rPr>
        <w:t>Принятие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на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учет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граждан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proofErr w:type="gramStart"/>
      <w:r w:rsidR="00CF36CD" w:rsidRPr="00893485">
        <w:rPr>
          <w:b/>
          <w:bCs/>
          <w:i w:val="0"/>
          <w:iCs w:val="0"/>
          <w:sz w:val="28"/>
          <w:szCs w:val="24"/>
        </w:rPr>
        <w:t>в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качестве</w:t>
      </w:r>
      <w:proofErr w:type="gramEnd"/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нуждающихся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в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жилых</w:t>
      </w:r>
      <w:r w:rsidR="000B752D" w:rsidRPr="00893485">
        <w:rPr>
          <w:b/>
          <w:bCs/>
          <w:i w:val="0"/>
          <w:iCs w:val="0"/>
          <w:sz w:val="28"/>
          <w:szCs w:val="24"/>
        </w:rPr>
        <w:t xml:space="preserve"> </w:t>
      </w:r>
      <w:r w:rsidR="00CF36CD" w:rsidRPr="00893485">
        <w:rPr>
          <w:b/>
          <w:bCs/>
          <w:i w:val="0"/>
          <w:iCs w:val="0"/>
          <w:sz w:val="28"/>
          <w:szCs w:val="24"/>
        </w:rPr>
        <w:t>помещениях</w:t>
      </w:r>
      <w:r w:rsidRPr="00893485">
        <w:rPr>
          <w:b/>
          <w:bCs/>
          <w:i w:val="0"/>
          <w:iCs w:val="0"/>
          <w:sz w:val="28"/>
          <w:szCs w:val="24"/>
        </w:rPr>
        <w:t>»</w:t>
      </w:r>
    </w:p>
    <w:p w14:paraId="009F18BB" w14:textId="3566FFDF" w:rsidR="00CF36CD" w:rsidRPr="00893485" w:rsidRDefault="00CF36CD" w:rsidP="00893485">
      <w:pPr>
        <w:pStyle w:val="ListParagraphChar"/>
        <w:tabs>
          <w:tab w:val="left" w:pos="567"/>
        </w:tabs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728476E0" w14:textId="1A13581E" w:rsidR="00CF36CD" w:rsidRPr="00893485" w:rsidRDefault="00CF36CD" w:rsidP="00893485">
      <w:pPr>
        <w:pStyle w:val="ListParagraphChar"/>
        <w:numPr>
          <w:ilvl w:val="0"/>
          <w:numId w:val="17"/>
        </w:numPr>
        <w:tabs>
          <w:tab w:val="left" w:pos="567"/>
        </w:tabs>
        <w:ind w:left="0" w:firstLine="0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893485">
        <w:rPr>
          <w:b/>
          <w:bCs/>
          <w:i w:val="0"/>
          <w:iCs w:val="0"/>
          <w:color w:val="000000"/>
          <w:sz w:val="28"/>
          <w:szCs w:val="24"/>
        </w:rPr>
        <w:t>Общие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положения</w:t>
      </w:r>
    </w:p>
    <w:p w14:paraId="5ED17160" w14:textId="77777777" w:rsidR="00CF36CD" w:rsidRPr="00893485" w:rsidRDefault="00CF36CD" w:rsidP="00893485">
      <w:pPr>
        <w:pStyle w:val="ListParagraphChar"/>
        <w:tabs>
          <w:tab w:val="left" w:pos="567"/>
        </w:tabs>
        <w:jc w:val="center"/>
        <w:rPr>
          <w:b/>
          <w:bCs/>
          <w:i w:val="0"/>
          <w:iCs w:val="0"/>
          <w:color w:val="000000"/>
          <w:sz w:val="28"/>
          <w:szCs w:val="24"/>
        </w:rPr>
      </w:pPr>
    </w:p>
    <w:p w14:paraId="23F75AF3" w14:textId="003CC5DC" w:rsidR="00CF36CD" w:rsidRPr="00893485" w:rsidRDefault="00CF36CD" w:rsidP="00893485">
      <w:pPr>
        <w:pStyle w:val="ListParagraphChar"/>
        <w:tabs>
          <w:tab w:val="left" w:pos="0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485">
        <w:rPr>
          <w:b/>
          <w:bCs/>
          <w:i w:val="0"/>
          <w:iCs w:val="0"/>
          <w:color w:val="000000"/>
          <w:sz w:val="28"/>
          <w:szCs w:val="24"/>
        </w:rPr>
        <w:t>1.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Предмет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регулирования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регламента</w:t>
      </w:r>
    </w:p>
    <w:p w14:paraId="4A35AB69" w14:textId="7D25EB62" w:rsidR="00CF36CD" w:rsidRPr="00893485" w:rsidRDefault="00CF36CD" w:rsidP="00893485">
      <w:pPr>
        <w:pStyle w:val="ListParagraphChar"/>
        <w:numPr>
          <w:ilvl w:val="1"/>
          <w:numId w:val="43"/>
        </w:numPr>
        <w:ind w:left="0"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Административный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регламент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Pr="00893485">
        <w:rPr>
          <w:i w:val="0"/>
          <w:iCs w:val="0"/>
          <w:color w:val="000000"/>
          <w:sz w:val="28"/>
          <w:szCs w:val="24"/>
        </w:rPr>
        <w:t>Принятие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учет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граждан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proofErr w:type="gramStart"/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качестве</w:t>
      </w:r>
      <w:proofErr w:type="gramEnd"/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жилых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помещениях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разработан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целях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повышения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доступности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определяет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стандарт,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сроки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последовательность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(административных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процедур)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полномочий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образовании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3947A7" w:rsidRPr="00893485">
        <w:rPr>
          <w:i w:val="0"/>
          <w:iCs w:val="0"/>
          <w:color w:val="000000"/>
          <w:sz w:val="28"/>
          <w:szCs w:val="24"/>
        </w:rPr>
        <w:t>Истимисский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сельсовет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Ключевского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района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Алтайского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края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образование).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Настоящий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Административный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регламент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регулирует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отношения,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возникающие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основании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Конституции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Жилищного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кодекса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Налогового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кодекса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Федерального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от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27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июля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2010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г.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="00C0345C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№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210-ФЗ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="00944347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«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Об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организации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предоставления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государственных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муниципальных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</w:t>
      </w:r>
      <w:r w:rsidR="00944347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»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(указать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нормативные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правовые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акты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субъекта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основании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которых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может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оказываться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данная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услуга)</w:t>
      </w:r>
      <w:r w:rsidRPr="00893485">
        <w:rPr>
          <w:i w:val="0"/>
          <w:iCs w:val="0"/>
          <w:color w:val="000000"/>
          <w:sz w:val="28"/>
          <w:szCs w:val="24"/>
        </w:rPr>
        <w:t>.</w:t>
      </w:r>
    </w:p>
    <w:p w14:paraId="2AC19CF9" w14:textId="4C3B0727" w:rsidR="00CF36CD" w:rsidRPr="00893485" w:rsidRDefault="00CF36CD" w:rsidP="00893485">
      <w:pPr>
        <w:pStyle w:val="ListParagraphChar"/>
        <w:tabs>
          <w:tab w:val="left" w:pos="0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485">
        <w:rPr>
          <w:b/>
          <w:bCs/>
          <w:i w:val="0"/>
          <w:iCs w:val="0"/>
          <w:color w:val="000000"/>
          <w:sz w:val="28"/>
          <w:szCs w:val="24"/>
        </w:rPr>
        <w:t>2.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Круг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Заявителей</w:t>
      </w:r>
    </w:p>
    <w:p w14:paraId="63426D27" w14:textId="77777777" w:rsidR="000B752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2.1.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физические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лица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–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малоимущие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другие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категории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определенные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Федеральным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законом,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Указом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Президента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или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законом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Алтайского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края,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нуждающиеся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жилых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помещениях</w:t>
      </w:r>
      <w:r w:rsidR="000B752D" w:rsidRPr="00893485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Заявитель).</w:t>
      </w:r>
    </w:p>
    <w:p w14:paraId="378E0EBB" w14:textId="10247FAB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2.2.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Интересы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заявителей,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пункте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1.2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могут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представлять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обладающие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соответствующими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полномочиями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представитель).</w:t>
      </w:r>
    </w:p>
    <w:p w14:paraId="7C38B05F" w14:textId="6E8601CF" w:rsidR="00CF36CD" w:rsidRPr="00893485" w:rsidRDefault="00CF36CD" w:rsidP="00893485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485">
        <w:rPr>
          <w:b/>
          <w:bCs/>
          <w:i w:val="0"/>
          <w:iCs w:val="0"/>
          <w:color w:val="000000"/>
          <w:sz w:val="28"/>
          <w:szCs w:val="24"/>
        </w:rPr>
        <w:t>3.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Требования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к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порядку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информирования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32642ED9" w14:textId="7004C447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3.1.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Информирование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осуществляется:</w:t>
      </w:r>
    </w:p>
    <w:p w14:paraId="486609CE" w14:textId="0DB1DCD1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1)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непосредственно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личном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приеме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3947A7" w:rsidRPr="00893485">
        <w:rPr>
          <w:i w:val="0"/>
          <w:iCs w:val="0"/>
          <w:color w:val="000000"/>
          <w:sz w:val="28"/>
          <w:szCs w:val="24"/>
        </w:rPr>
        <w:t>Истимисского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сельсовета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Ключевского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района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Алтайского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края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(далее-Уполномоченный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центр);</w:t>
      </w:r>
    </w:p>
    <w:p w14:paraId="0D930EE9" w14:textId="3BBFEF0E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2)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центре;</w:t>
      </w:r>
    </w:p>
    <w:p w14:paraId="5DAFC9C6" w14:textId="31581E2B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письменно,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числе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почты,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факсимильной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связи;</w:t>
      </w:r>
    </w:p>
    <w:p w14:paraId="3BDC958F" w14:textId="76E6F4B7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lastRenderedPageBreak/>
        <w:t>4)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открытой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доступной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форме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информации:</w:t>
      </w:r>
    </w:p>
    <w:p w14:paraId="1862669E" w14:textId="36D9FA69" w:rsidR="00CF36CD" w:rsidRPr="00893485" w:rsidRDefault="00CF36CD" w:rsidP="00893485">
      <w:pPr>
        <w:pStyle w:val="ListParagraphChar"/>
        <w:tabs>
          <w:tab w:val="left" w:pos="851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системе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Pr="00893485">
        <w:rPr>
          <w:i w:val="0"/>
          <w:iCs w:val="0"/>
          <w:color w:val="000000"/>
          <w:sz w:val="28"/>
          <w:szCs w:val="24"/>
        </w:rPr>
        <w:t>Единый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портал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(функций)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="002A0066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</w:t>
      </w:r>
      <w:hyperlink r:id="rId7" w:history="1">
        <w:r w:rsidR="002A0066" w:rsidRPr="004757EF">
          <w:rPr>
            <w:rStyle w:val="a9"/>
            <w:i w:val="0"/>
            <w:iCs w:val="0"/>
            <w:sz w:val="28"/>
            <w:szCs w:val="24"/>
          </w:rPr>
          <w:t>https://www.gosuslugi.ru/</w:t>
        </w:r>
      </w:hyperlink>
      <w:r w:rsidRPr="00893485">
        <w:rPr>
          <w:i w:val="0"/>
          <w:iCs w:val="0"/>
          <w:color w:val="000000"/>
          <w:sz w:val="28"/>
          <w:szCs w:val="24"/>
        </w:rPr>
        <w:t>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ЕПГУ);</w:t>
      </w:r>
    </w:p>
    <w:p w14:paraId="120782CF" w14:textId="2F8CD58D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официальном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сайте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Ключевского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района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Алтайского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края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разделе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="003947A7" w:rsidRPr="00893485">
        <w:rPr>
          <w:i w:val="0"/>
          <w:iCs w:val="0"/>
          <w:color w:val="000000"/>
          <w:sz w:val="28"/>
          <w:szCs w:val="24"/>
        </w:rPr>
        <w:t>Истимисский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сельсовет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сайт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</w:t>
      </w:r>
      <w:hyperlink r:id="rId8" w:history="1">
        <w:r w:rsidR="002A0066" w:rsidRPr="004757EF">
          <w:rPr>
            <w:rStyle w:val="a9"/>
            <w:i w:val="0"/>
            <w:iCs w:val="0"/>
            <w:sz w:val="28"/>
            <w:szCs w:val="24"/>
          </w:rPr>
          <w:t>kluchialt</w:t>
        </w:r>
        <w:r w:rsidR="002A0066" w:rsidRPr="004757EF">
          <w:rPr>
            <w:rStyle w:val="a9"/>
            <w:i w:val="0"/>
            <w:iCs w:val="0"/>
            <w:sz w:val="28"/>
            <w:szCs w:val="24"/>
          </w:rPr>
          <w:t>.</w:t>
        </w:r>
        <w:r w:rsidR="002A0066" w:rsidRPr="004757EF">
          <w:rPr>
            <w:rStyle w:val="a9"/>
            <w:i w:val="0"/>
            <w:iCs w:val="0"/>
            <w:sz w:val="28"/>
            <w:szCs w:val="24"/>
          </w:rPr>
          <w:t>ru</w:t>
        </w:r>
      </w:hyperlink>
      <w:r w:rsidR="000B752D" w:rsidRPr="00893485">
        <w:rPr>
          <w:i w:val="0"/>
          <w:iCs w:val="0"/>
          <w:color w:val="000000"/>
          <w:sz w:val="28"/>
          <w:szCs w:val="24"/>
        </w:rPr>
        <w:t>)</w:t>
      </w:r>
      <w:r w:rsidRPr="00893485">
        <w:rPr>
          <w:i w:val="0"/>
          <w:iCs w:val="0"/>
          <w:color w:val="000000"/>
          <w:sz w:val="28"/>
          <w:szCs w:val="24"/>
        </w:rPr>
        <w:t>;</w:t>
      </w:r>
    </w:p>
    <w:p w14:paraId="4531F6A5" w14:textId="02099D90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5)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информационных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стендах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центра.</w:t>
      </w:r>
    </w:p>
    <w:p w14:paraId="28D001AB" w14:textId="63684FEE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3.2.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Информирование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вопросам,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касающимся:</w:t>
      </w:r>
    </w:p>
    <w:p w14:paraId="116717F5" w14:textId="77777777" w:rsidR="000B752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способов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подачи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0521BBBB" w14:textId="7D75205A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адресов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центров,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7A2B9F7D" w14:textId="4C7D30F9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справочной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работе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органа;</w:t>
      </w:r>
    </w:p>
    <w:p w14:paraId="76928534" w14:textId="282887B2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обязательными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6E0D1366" w14:textId="24AB260A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порядка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сроков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06AE2579" w14:textId="2A873EA3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порядка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сведений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ходе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результатах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61E03858" w14:textId="051B6E46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вопросам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обязательными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71DE7A4E" w14:textId="6783E822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порядка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досудебного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(внесудебного)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обжалования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принимаемых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решений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услуги.</w:t>
      </w:r>
    </w:p>
    <w:p w14:paraId="7F070994" w14:textId="091D9075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вопросам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обязательными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бесплатно.</w:t>
      </w:r>
    </w:p>
    <w:p w14:paraId="4C076DB9" w14:textId="2378A1B3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3.3.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устном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(лично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телефону)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работник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осуществляющий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консультирование,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подробно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вежливой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(корректной)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форме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информирует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обратившихся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интересующим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вопросам.</w:t>
      </w:r>
    </w:p>
    <w:p w14:paraId="54092EE4" w14:textId="1E3DAC46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Ответ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звонок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должен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начинаться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наименовании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позвонил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Заявитель,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фамилии,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имени,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отчества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(последнее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наличии)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специалиста,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принявшего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звонок.</w:t>
      </w:r>
    </w:p>
    <w:p w14:paraId="7F58D51D" w14:textId="1F301281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Если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может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самостоятельно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дать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ответ,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звонок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должен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быть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переадресован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(переведен)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другое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же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обратившемуся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должен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быть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сообщен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номер,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которому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можно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будет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получить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необходимую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информацию.</w:t>
      </w:r>
    </w:p>
    <w:p w14:paraId="0DF4B625" w14:textId="4ED613E4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lastRenderedPageBreak/>
        <w:t>Если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подготовка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ответа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требует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продолжительного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времени,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предлагает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один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из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следующих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вариантов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дальнейших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действий:</w:t>
      </w:r>
    </w:p>
    <w:p w14:paraId="091181C8" w14:textId="77777777" w:rsidR="000B752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изложить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форме;</w:t>
      </w:r>
    </w:p>
    <w:p w14:paraId="0FECF064" w14:textId="06626D8E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назначить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другое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время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консультаций.</w:t>
      </w:r>
    </w:p>
    <w:p w14:paraId="0FCEE49A" w14:textId="0748B69E" w:rsidR="00CF36CD" w:rsidRPr="00893485" w:rsidRDefault="00CF36CD" w:rsidP="00893485">
      <w:pPr>
        <w:pStyle w:val="ListParagraphChar"/>
        <w:tabs>
          <w:tab w:val="left" w:pos="7425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вправе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информирование,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выходящее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рамки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стандартных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процедур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условий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влияющее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прямо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косвенно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принимаемое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решение.</w:t>
      </w:r>
    </w:p>
    <w:p w14:paraId="0F24AB3C" w14:textId="154EC831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Продолжительность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информирования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превышать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10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минут.</w:t>
      </w:r>
    </w:p>
    <w:p w14:paraId="0CC9D49F" w14:textId="7223179C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Информирование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графиком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приема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граждан.</w:t>
      </w:r>
    </w:p>
    <w:p w14:paraId="35EE979A" w14:textId="2B3CFD61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3.4.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письменному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ответственный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подробно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форме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разъясняет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гражданину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вопросам,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указанным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hyperlink w:anchor="Par84" w:history="1">
        <w:r w:rsidRPr="00893485">
          <w:rPr>
            <w:i w:val="0"/>
            <w:iCs w:val="0"/>
            <w:color w:val="000000"/>
            <w:sz w:val="28"/>
            <w:szCs w:val="24"/>
          </w:rPr>
          <w:t>пункте</w:t>
        </w:r>
      </w:hyperlink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1.5.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регламента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порядке,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установленном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Федеральным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законом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2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2006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485">
        <w:rPr>
          <w:i w:val="0"/>
          <w:iCs w:val="0"/>
          <w:color w:val="000000"/>
          <w:sz w:val="28"/>
          <w:szCs w:val="24"/>
        </w:rPr>
        <w:t xml:space="preserve">№ </w:t>
      </w:r>
      <w:r w:rsidRPr="00893485">
        <w:rPr>
          <w:i w:val="0"/>
          <w:iCs w:val="0"/>
          <w:color w:val="000000"/>
          <w:sz w:val="28"/>
          <w:szCs w:val="24"/>
        </w:rPr>
        <w:t>59-ФЗ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граждан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Федерации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(далее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–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Федеральный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закон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485">
        <w:rPr>
          <w:i w:val="0"/>
          <w:iCs w:val="0"/>
          <w:color w:val="000000"/>
          <w:sz w:val="28"/>
          <w:szCs w:val="24"/>
        </w:rPr>
        <w:t xml:space="preserve">№ </w:t>
      </w:r>
      <w:r w:rsidRPr="00893485">
        <w:rPr>
          <w:i w:val="0"/>
          <w:iCs w:val="0"/>
          <w:color w:val="000000"/>
          <w:sz w:val="28"/>
          <w:szCs w:val="24"/>
        </w:rPr>
        <w:t>59-ФЗ).</w:t>
      </w:r>
    </w:p>
    <w:p w14:paraId="1D3ABF7F" w14:textId="73407B87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3.5.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ЕПГУ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размещаются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сведения,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предусмотренные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Положением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системе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Pr="00893485">
        <w:rPr>
          <w:i w:val="0"/>
          <w:iCs w:val="0"/>
          <w:color w:val="000000"/>
          <w:sz w:val="28"/>
          <w:szCs w:val="24"/>
        </w:rPr>
        <w:t>Федеральный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реестр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(функций)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Pr="00893485">
        <w:rPr>
          <w:i w:val="0"/>
          <w:iCs w:val="0"/>
          <w:color w:val="000000"/>
          <w:sz w:val="28"/>
          <w:szCs w:val="24"/>
        </w:rPr>
        <w:t>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утвержденным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постановлением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Правительства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24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октября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2011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года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485">
        <w:rPr>
          <w:i w:val="0"/>
          <w:iCs w:val="0"/>
          <w:color w:val="000000"/>
          <w:sz w:val="28"/>
          <w:szCs w:val="24"/>
        </w:rPr>
        <w:t xml:space="preserve">№ </w:t>
      </w:r>
      <w:r w:rsidRPr="00893485">
        <w:rPr>
          <w:i w:val="0"/>
          <w:iCs w:val="0"/>
          <w:color w:val="000000"/>
          <w:sz w:val="28"/>
          <w:szCs w:val="24"/>
        </w:rPr>
        <w:t>861.</w:t>
      </w:r>
    </w:p>
    <w:p w14:paraId="71D128BA" w14:textId="48ECD5C6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Доступ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сроках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без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выполнения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каких-либо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требований,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числе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без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использования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программного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обеспечения,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установка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технические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средства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требует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заключения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лицензионного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соглашения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правообладателем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программного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обеспечения,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предусматривающего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взимание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платы,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регистрацию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авторизацию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или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персональных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данных.</w:t>
      </w:r>
    </w:p>
    <w:p w14:paraId="00144D41" w14:textId="50C9906C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3.6.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официальном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сайте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стендах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местах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обязательными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размещается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следующая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справочная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информация:</w:t>
      </w:r>
    </w:p>
    <w:p w14:paraId="25E45676" w14:textId="47A62D71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месте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нахождения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графике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работы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ответственного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также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центров;</w:t>
      </w:r>
    </w:p>
    <w:p w14:paraId="43D5A7EA" w14:textId="5A6A046B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справочные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телефоны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ответственного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услуги;</w:t>
      </w:r>
    </w:p>
    <w:p w14:paraId="76978236" w14:textId="1AEFFC01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адрес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сайта,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также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почты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(или)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формы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обратной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связи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сети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893485">
        <w:rPr>
          <w:i w:val="0"/>
          <w:iCs w:val="0"/>
          <w:color w:val="000000"/>
          <w:sz w:val="28"/>
          <w:szCs w:val="24"/>
        </w:rPr>
        <w:t>«</w:t>
      </w:r>
      <w:r w:rsidRPr="00893485">
        <w:rPr>
          <w:i w:val="0"/>
          <w:iCs w:val="0"/>
          <w:color w:val="000000"/>
          <w:sz w:val="28"/>
          <w:szCs w:val="24"/>
        </w:rPr>
        <w:t>Интернет</w:t>
      </w:r>
      <w:r w:rsidR="00944347" w:rsidRPr="00893485">
        <w:rPr>
          <w:i w:val="0"/>
          <w:iCs w:val="0"/>
          <w:color w:val="000000"/>
          <w:sz w:val="28"/>
          <w:szCs w:val="24"/>
        </w:rPr>
        <w:t>»</w:t>
      </w:r>
      <w:r w:rsidRPr="00893485">
        <w:rPr>
          <w:i w:val="0"/>
          <w:iCs w:val="0"/>
          <w:color w:val="000000"/>
          <w:sz w:val="28"/>
          <w:szCs w:val="24"/>
        </w:rPr>
        <w:t>.</w:t>
      </w:r>
    </w:p>
    <w:p w14:paraId="2D6B5964" w14:textId="267DA636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3.7.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залах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ожидания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размещаются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нормативные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правовые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акты,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регулирующие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порядок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lastRenderedPageBreak/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числе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Административный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регламент,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которые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требованию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предоставляются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ему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для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ознакомления.</w:t>
      </w:r>
    </w:p>
    <w:p w14:paraId="0A5109E7" w14:textId="6A14CD35" w:rsidR="00CF36C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3.8.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Размещение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информационных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стендах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помещении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соглашением,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заключенным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между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многофункциональным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центром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учетом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требований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информированию,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установленных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Административным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регламентом.</w:t>
      </w:r>
    </w:p>
    <w:p w14:paraId="1BC4B01E" w14:textId="77777777" w:rsidR="000B752D" w:rsidRPr="00893485" w:rsidRDefault="00CF36CD" w:rsidP="00893485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485">
        <w:rPr>
          <w:i w:val="0"/>
          <w:iCs w:val="0"/>
          <w:color w:val="000000"/>
          <w:sz w:val="28"/>
          <w:szCs w:val="24"/>
        </w:rPr>
        <w:t>3.9.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Информация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ходе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результатах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услуги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может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быть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получена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(его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представителем)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личном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кабинете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ЕПГУ,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также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в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соответствующем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структурном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подразделении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органа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при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лично,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телефону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485">
        <w:rPr>
          <w:i w:val="0"/>
          <w:iCs w:val="0"/>
          <w:color w:val="000000"/>
          <w:sz w:val="28"/>
          <w:szCs w:val="24"/>
        </w:rPr>
        <w:t xml:space="preserve"> </w:t>
      </w:r>
      <w:r w:rsidRPr="00893485">
        <w:rPr>
          <w:i w:val="0"/>
          <w:iCs w:val="0"/>
          <w:color w:val="000000"/>
          <w:sz w:val="28"/>
          <w:szCs w:val="24"/>
        </w:rPr>
        <w:t>почты.</w:t>
      </w:r>
    </w:p>
    <w:p w14:paraId="2663892F" w14:textId="7FAC9B09" w:rsidR="00CF36CD" w:rsidRPr="00DB33CC" w:rsidRDefault="00CF36CD" w:rsidP="00DB33CC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53929169" w14:textId="37158B3E" w:rsidR="00CF36CD" w:rsidRPr="00DB33CC" w:rsidRDefault="00CF36CD" w:rsidP="00DB33CC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II.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Стандарт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38E151F8" w14:textId="77777777" w:rsidR="00CF36CD" w:rsidRPr="00DB33CC" w:rsidRDefault="00CF36CD" w:rsidP="00DB33CC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3712755B" w14:textId="6B96C6B4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4.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Наименование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083B1314" w14:textId="70F0F5B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4.1.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Принятие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proofErr w:type="gramStart"/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качестве</w:t>
      </w:r>
      <w:proofErr w:type="gramEnd"/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помещениях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.</w:t>
      </w:r>
    </w:p>
    <w:p w14:paraId="06444D98" w14:textId="496C6F19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5.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Наименование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государственной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власти,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местного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самоуправления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(организации),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предоставляющего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муниципальную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услугу</w:t>
      </w:r>
    </w:p>
    <w:p w14:paraId="065588B4" w14:textId="313A0587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5.1.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администрацией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3947A7" w:rsidRPr="00DB33CC">
        <w:rPr>
          <w:i w:val="0"/>
          <w:iCs w:val="0"/>
          <w:color w:val="000000"/>
          <w:sz w:val="28"/>
          <w:szCs w:val="24"/>
        </w:rPr>
        <w:t>Истимисского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сельсовета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Ключевского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района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Алтайского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края.</w:t>
      </w:r>
    </w:p>
    <w:p w14:paraId="1A6A0C7A" w14:textId="77DDA18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муниципальной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услуги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Уполномоченный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орган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взаимодействует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с:</w:t>
      </w:r>
    </w:p>
    <w:p w14:paraId="716D68CD" w14:textId="251D375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5.2.1.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Федеральной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налоговой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службой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части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записей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актов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гражданского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состояния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рождении,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заключении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брака;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юридических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случае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подачи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заявления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представителем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(юридическим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лицом);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индивидуальных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предпринимателей,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случае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подачи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заявления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представителем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(индивидуальным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предпринимателем).</w:t>
      </w:r>
    </w:p>
    <w:p w14:paraId="0D5A816D" w14:textId="79EE911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5.2.2.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Министерством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внутренних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дел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Российской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части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подтверждающих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действительность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паспорта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Российской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Федерации;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подтверждающих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место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жительства;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реабилитации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(признании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пострадавшим)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репрессированного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политическим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мотивам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или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сведениям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факте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смерти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необоснованно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репрессированного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впоследствии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реабилитированного.</w:t>
      </w:r>
    </w:p>
    <w:p w14:paraId="6423FD4D" w14:textId="185B5390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5.2.3.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Пенсионным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Фондом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Российской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части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проверки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соответствия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фамильно-именной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группы,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даты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рождения,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СНИЛС,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страховом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стаже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застрахованного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инвалидности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lastRenderedPageBreak/>
        <w:t>Единой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информационной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системы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социального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обеспечения.</w:t>
      </w:r>
    </w:p>
    <w:p w14:paraId="53B9507B" w14:textId="6768BBD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5.2.4.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Федеральной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службы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регистрации,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кадастра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картографии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части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недвижимости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имеющиеся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объекты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недвижимости.</w:t>
      </w:r>
    </w:p>
    <w:p w14:paraId="075172E7" w14:textId="5E89C79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5.2.5.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Органами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местного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самоуправления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части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получения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признании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жилого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помещения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непригодным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для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проживания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многоквартирного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дома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аварийным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подлежащим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сносу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или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реконструкции.</w:t>
      </w:r>
    </w:p>
    <w:p w14:paraId="5AB1B0D4" w14:textId="56D32E5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5.3.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запрещается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требовать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согласований,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связанных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исключением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включенных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являются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обязательными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услуги.</w:t>
      </w:r>
    </w:p>
    <w:p w14:paraId="4F4CED97" w14:textId="70E51E20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6.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Описание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результата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1E5D5021" w14:textId="65CFBF3C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6.1.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является:</w:t>
      </w:r>
    </w:p>
    <w:p w14:paraId="7CD7C3B2" w14:textId="65D2E810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6.1.1.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Решение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1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Постановка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).</w:t>
      </w:r>
    </w:p>
    <w:p w14:paraId="7C7B8F54" w14:textId="611DF59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6.1.2.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Уведомление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2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Внесение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изменений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гражданах,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).</w:t>
      </w:r>
    </w:p>
    <w:p w14:paraId="2B367989" w14:textId="2B05DCB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6.1.3.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Уведомление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снятии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3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целей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Внесение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изменений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гражданах,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Снятие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нуждающихся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жилого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).</w:t>
      </w:r>
    </w:p>
    <w:p w14:paraId="63E14586" w14:textId="4C220CA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6.1.4.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Решение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5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регламенту.</w:t>
      </w:r>
    </w:p>
    <w:p w14:paraId="12606A4A" w14:textId="2B00E4D7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7.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учетом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необходимости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обращения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организации,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участвующие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приостановления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выдачи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(направления)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являющихся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результатом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2F64F7ED" w14:textId="229C64D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7.1.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течение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25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рабочих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направляет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lastRenderedPageBreak/>
        <w:t>способом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один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2.5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регламента.</w:t>
      </w:r>
    </w:p>
    <w:p w14:paraId="33C41A44" w14:textId="561891F8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8.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Нормативные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правовые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акты,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регулирующие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2D5532A1" w14:textId="0EBED0FD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8.1.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регулирующих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реквизитов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источников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официального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опубликования),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системе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Федеральный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реестр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(функций)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ЕПГУ.</w:t>
      </w:r>
    </w:p>
    <w:p w14:paraId="402A9F6C" w14:textId="6E04A010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9.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сведений,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нормативными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актами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являются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обязательными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подлежащих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представлению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заявителем,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способы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заявителем,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представления</w:t>
      </w:r>
    </w:p>
    <w:p w14:paraId="3BEBBC2C" w14:textId="1EC359C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9.1.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представляет:</w:t>
      </w:r>
    </w:p>
    <w:p w14:paraId="5D9EBB0D" w14:textId="6735D267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9.1.1.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6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регламенту.</w:t>
      </w:r>
    </w:p>
    <w:p w14:paraId="2D7ABE1C" w14:textId="0A2CF77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формирование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интерактивной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необходимости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дополнительной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подачи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какой-либо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форме.</w:t>
      </w:r>
    </w:p>
    <w:p w14:paraId="58DC1096" w14:textId="55EF74E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указывается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один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следующих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способов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услуги:</w:t>
      </w:r>
    </w:p>
    <w:p w14:paraId="0D753139" w14:textId="75CF3F7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личном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кабинете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ЕПГУ;</w:t>
      </w:r>
    </w:p>
    <w:p w14:paraId="63EE0C4E" w14:textId="2024D20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дополнительно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виде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распечатанного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экземпляра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центре.</w:t>
      </w:r>
    </w:p>
    <w:p w14:paraId="52F63998" w14:textId="77777777" w:rsidR="000B752D" w:rsidRPr="00626376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626376">
        <w:rPr>
          <w:i w:val="0"/>
          <w:iCs w:val="0"/>
          <w:sz w:val="28"/>
          <w:szCs w:val="24"/>
        </w:rPr>
        <w:t>9.1.2.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Документ,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удостоверяющий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личность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заявителя,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представителя.</w:t>
      </w:r>
    </w:p>
    <w:p w14:paraId="432E3C23" w14:textId="63A52E83" w:rsidR="00CF36CD" w:rsidRPr="00626376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626376">
        <w:rPr>
          <w:i w:val="0"/>
          <w:iCs w:val="0"/>
          <w:sz w:val="28"/>
          <w:szCs w:val="24"/>
        </w:rPr>
        <w:t>В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случае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отсутствия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в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паспорте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гражданина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Российской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Федерации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или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ином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документе,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заменяющем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паспорт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гражданина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Российской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Федерации,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сведений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о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месте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жительства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к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заявлению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о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принятии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на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учет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прилагается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документ,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подтверждающий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место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жительства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заявителя,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а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также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членов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его</w:t>
      </w:r>
      <w:r w:rsidR="000B752D" w:rsidRPr="00626376">
        <w:rPr>
          <w:i w:val="0"/>
          <w:iCs w:val="0"/>
          <w:sz w:val="28"/>
          <w:szCs w:val="24"/>
        </w:rPr>
        <w:t xml:space="preserve"> </w:t>
      </w:r>
      <w:r w:rsidRPr="00626376">
        <w:rPr>
          <w:i w:val="0"/>
          <w:iCs w:val="0"/>
          <w:sz w:val="28"/>
          <w:szCs w:val="24"/>
        </w:rPr>
        <w:t>семьи.</w:t>
      </w:r>
    </w:p>
    <w:p w14:paraId="5FC5DE8F" w14:textId="4CE8DDD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случае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направления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заявления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посредством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ЕПГУ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документа,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удостоверяющего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личность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заявителя,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представителя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формируются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учетной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записи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системе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идентификации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аутентификации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состава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соответствующих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данных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указанной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учетной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записи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могут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быть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проверены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путем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направления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запроса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использованием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системы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межведомственного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электронного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взаимодействия.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представителем,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дополнительно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подтверждающий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полномочия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имени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заявителя.</w:t>
      </w:r>
    </w:p>
    <w:p w14:paraId="44F7F79B" w14:textId="17E2956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lastRenderedPageBreak/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подтверждающий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полномочия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юридическим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должен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усиленной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квалификационной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выдавшего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документ.</w:t>
      </w:r>
    </w:p>
    <w:p w14:paraId="77E2BF1C" w14:textId="729AAF1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подтверждающий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полномочия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индивидуальным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предпринимателем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должен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усиленной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квалификационной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индивидуального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предпринимателя.</w:t>
      </w:r>
    </w:p>
    <w:p w14:paraId="36ACA853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подтверждающий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полномочия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нотариусом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должен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усиленной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квалификационной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нотариуса,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случаях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простой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подписью.</w:t>
      </w:r>
    </w:p>
    <w:p w14:paraId="0655BB1D" w14:textId="4B0C6C89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9.1.3.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подтверждающие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родственные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отношения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отношения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свойства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членами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семьи: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свидетельство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рождении,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свидетельство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смерти,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свидетельство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браке,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копии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документов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удостоверяющих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личность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членов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семьи,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достигших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14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летнего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возраста,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справка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заключении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брака,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свидетельство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расторжении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брака,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свидетельства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регистрации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актов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гражданского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состояния,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выданные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компетентными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органами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иностранного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нотариально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удостоверенный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перевод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русский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язык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-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наличии,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свидетельства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усыновлении,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выданные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органами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записи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актов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гражданского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состояния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или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консульскими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учреждениями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Российской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-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наличии,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копия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вступившего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законную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силу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решения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соответствующего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суда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признании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гражданина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членом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семьи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заявителя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-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наличии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такого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решения),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свидетельства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перемене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фамилии,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имени,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отчества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(при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наличии).</w:t>
      </w:r>
    </w:p>
    <w:p w14:paraId="21F7EBF4" w14:textId="749041E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9.1.4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Правоустанавливающие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занимаемое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жилое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помещение,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которое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зарегистрировано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ЕГРН: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договор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найма;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договор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купли-продажи;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договор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дарения;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договор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мены;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договор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(пожизненного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содержания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иждивением);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свидетельство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наследство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закону;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свидетельство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наследство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завещанию;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решение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суда.</w:t>
      </w:r>
    </w:p>
    <w:p w14:paraId="3F23ADC2" w14:textId="74B5180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9.1.5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страдающих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некоторыми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формами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хронических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заболеваний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или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имеющих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дополнительную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площадь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соответствии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федеральным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законодательством: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справка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врачебной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комиссии;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справка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медицинского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учреждения;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справка,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выданная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федеральным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государственным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учреждением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медико-социальной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экспертизы;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заключение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врачебной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комиссии.</w:t>
      </w:r>
    </w:p>
    <w:p w14:paraId="56CDB534" w14:textId="44B0F2D2" w:rsidR="00CF36CD" w:rsidRPr="00DB33CC" w:rsidRDefault="00CF36CD" w:rsidP="00DB33CC">
      <w:pPr>
        <w:pStyle w:val="12"/>
        <w:ind w:left="0" w:firstLine="709"/>
        <w:jc w:val="both"/>
        <w:rPr>
          <w:rStyle w:val="fontstyle01"/>
          <w:rFonts w:ascii="Times New Roman" w:hAnsi="Times New Roman" w:cs="Times New Roman"/>
          <w:szCs w:val="24"/>
        </w:rPr>
      </w:pPr>
      <w:r w:rsidRPr="00DB33CC">
        <w:rPr>
          <w:rStyle w:val="fontstyle01"/>
          <w:rFonts w:ascii="Times New Roman" w:hAnsi="Times New Roman" w:cs="Times New Roman"/>
          <w:szCs w:val="24"/>
        </w:rPr>
        <w:t>9.1.6.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Удостоверения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другие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документы,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подтверждающие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принадлежность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к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категории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лиц,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определенных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федеральными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законами,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указами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Президента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Российской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Федерации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или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законами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субъекта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Российской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Федерации,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имеющих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право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предоставление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жилого</w:t>
      </w:r>
      <w:r w:rsidR="000B752D" w:rsidRPr="00DB33CC">
        <w:rPr>
          <w:rStyle w:val="fontstyle01"/>
          <w:rFonts w:ascii="Times New Roman" w:hAnsi="Times New Roman" w:cs="Times New Roman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szCs w:val="24"/>
        </w:rPr>
        <w:t>помещения.</w:t>
      </w:r>
    </w:p>
    <w:p w14:paraId="2CAD81E7" w14:textId="7EB63D2E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9.1.7.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гражданах,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зарегистрированных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месту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жительства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заявителя.</w:t>
      </w:r>
    </w:p>
    <w:p w14:paraId="175D57FB" w14:textId="3FBC98D5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lastRenderedPageBreak/>
        <w:t>9.1.8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из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учреждения,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осуществляющего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кадастровую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оценку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техническую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инвентаризацию,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членов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семьи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наличии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объекты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недвижимости.</w:t>
      </w:r>
    </w:p>
    <w:p w14:paraId="73050296" w14:textId="65B3E043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9.1.9.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Решение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суда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установлении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факта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проживания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жилом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лиц,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имеющих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регистрацию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месту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жительства.</w:t>
      </w:r>
    </w:p>
    <w:p w14:paraId="22411C7F" w14:textId="7A32A02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9.1.10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удостоверяющий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(полномочия)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представителя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физического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лица,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если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заявлением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обращается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представитель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заявителя.</w:t>
      </w:r>
    </w:p>
    <w:p w14:paraId="70719EB8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9.2.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прилагаемые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документы,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2.9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2.18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направляются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(подаются)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путем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запроса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через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личный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кабинет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ЕПГУ.</w:t>
      </w:r>
    </w:p>
    <w:p w14:paraId="100B2196" w14:textId="2056B4B4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10.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сведений,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нормативными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актами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находятся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распоряжении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органов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местного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самоуправления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иных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участвующих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</w:t>
      </w:r>
    </w:p>
    <w:p w14:paraId="20620B04" w14:textId="63AC36A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10.1.</w:t>
      </w:r>
      <w:r w:rsidR="00972DF7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сведений,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находятся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распоряжении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участвующих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обращения:</w:t>
      </w:r>
    </w:p>
    <w:p w14:paraId="0C030CE7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записей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актов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гражданского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состояния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рождении,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заключении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брака;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проверка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соответствия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фамильно-именной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группы,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даты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рождения,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СНИЛС;</w:t>
      </w:r>
    </w:p>
    <w:p w14:paraId="23A6EC76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подтверждающие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действительность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паспорта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гражданина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Российской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Федерации;</w:t>
      </w:r>
    </w:p>
    <w:p w14:paraId="202F27C0" w14:textId="6C12ADE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подтверждающие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место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жительства,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недвижимости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объектах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недвижимости;</w:t>
      </w:r>
    </w:p>
    <w:p w14:paraId="475997DD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об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инвалидности;</w:t>
      </w:r>
    </w:p>
    <w:p w14:paraId="1FBACC0F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реабилитации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лица,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репрессированного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политическим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мотивам;</w:t>
      </w:r>
    </w:p>
    <w:p w14:paraId="304E8F0F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признании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жилого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помещения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непригодным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для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проживания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многоквартирного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дома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аварийным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подлежащим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сносу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или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реконструкции;</w:t>
      </w:r>
    </w:p>
    <w:p w14:paraId="4C5A3B3E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страховом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стаже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застрахованного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лица;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сведениями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договора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социального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найма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жилого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помещения;</w:t>
      </w:r>
    </w:p>
    <w:p w14:paraId="525AD7A5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сведения,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подтверждающие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наличие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действующего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удостоверения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многодетной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семьи;</w:t>
      </w:r>
    </w:p>
    <w:p w14:paraId="2ED37EC7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юридических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лиц;</w:t>
      </w:r>
    </w:p>
    <w:p w14:paraId="7CF9AD46" w14:textId="020FAFA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из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Единого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государственного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реестра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индивидуальных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предпринимателей;</w:t>
      </w:r>
    </w:p>
    <w:p w14:paraId="11794879" w14:textId="747B993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DB33CC">
        <w:rPr>
          <w:i w:val="0"/>
          <w:iCs w:val="0"/>
          <w:sz w:val="28"/>
          <w:szCs w:val="24"/>
        </w:rPr>
        <w:t>сведения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о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признании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гражданина</w:t>
      </w:r>
      <w:r w:rsidR="000B752D" w:rsidRPr="00DB33CC">
        <w:rPr>
          <w:i w:val="0"/>
          <w:iCs w:val="0"/>
          <w:sz w:val="28"/>
          <w:szCs w:val="24"/>
        </w:rPr>
        <w:t xml:space="preserve"> </w:t>
      </w:r>
      <w:r w:rsidRPr="00DB33CC">
        <w:rPr>
          <w:i w:val="0"/>
          <w:iCs w:val="0"/>
          <w:sz w:val="28"/>
          <w:szCs w:val="24"/>
        </w:rPr>
        <w:t>малоимущим.</w:t>
      </w:r>
    </w:p>
    <w:p w14:paraId="74DE0F1D" w14:textId="5240ACD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lastRenderedPageBreak/>
        <w:t>10.2.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запрещается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требовать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заявителя:</w:t>
      </w:r>
    </w:p>
    <w:p w14:paraId="05F6BE7B" w14:textId="7DED893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предусмотрено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актами,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регулирующими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отношения,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возникающие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связи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65F61A5F" w14:textId="551ADA3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Алтайского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края,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образования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находятся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распоряжении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муниципальную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услугу,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подведомственных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участвующих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исключением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части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6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статьи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7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27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июля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2010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года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210-ФЗ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(далее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Федеральный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210-ФЗ);</w:t>
      </w:r>
    </w:p>
    <w:p w14:paraId="2D5E965D" w14:textId="657DDFA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3.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отсутствие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недостоверность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указывались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исключением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следующих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случаев:</w:t>
      </w:r>
    </w:p>
    <w:p w14:paraId="20BB3E2F" w14:textId="2F6340E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изменение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требований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актов,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касающихся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подачи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4A4D6717" w14:textId="1905D64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наличие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ошибок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включенных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комплект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документов;</w:t>
      </w:r>
    </w:p>
    <w:p w14:paraId="1678CB47" w14:textId="3DDD64A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истечение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срока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изменение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331B282D" w14:textId="64ECCDB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выявление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документально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факта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(признаков)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ошибочного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противоправного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служащего,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работника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работника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предусмотренной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частью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1.1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статьи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16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210-ФЗ,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письменном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виде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руководителя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руководителя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первоначальном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руководителя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предусмотренной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частью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1.1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статьи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lastRenderedPageBreak/>
        <w:t>16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210-ФЗ,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уведомляется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заявитель,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приносятся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извинения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доставленные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неудобства.</w:t>
      </w:r>
    </w:p>
    <w:p w14:paraId="5FC1D5EB" w14:textId="1A83FD7B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11.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оснований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52B05138" w14:textId="69037F1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11.1.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Основаниями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рассмотрению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являются:</w:t>
      </w:r>
    </w:p>
    <w:p w14:paraId="3773BEF2" w14:textId="77777777" w:rsidR="000B752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1)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запрос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подан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орган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государственной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власти,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орган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местного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самоуправления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или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организацию,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полномочия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входит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услуги;</w:t>
      </w:r>
    </w:p>
    <w:p w14:paraId="0167DA7B" w14:textId="77777777" w:rsidR="000B752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2)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неполное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заполнение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обязательных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полей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форме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запроса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(недостоверное,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неправильное);</w:t>
      </w:r>
    </w:p>
    <w:p w14:paraId="2A2ABCB0" w14:textId="6E7108B4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3)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неполного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комплекта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документов;</w:t>
      </w:r>
    </w:p>
    <w:p w14:paraId="7E38999A" w14:textId="77777777" w:rsidR="000B752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4)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утратили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силу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момент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обращения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(документ,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удостоверяющий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личность;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удостоверяющий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полномочия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представителя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Заявителя,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случае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обращения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предоставлением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указанным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лицом);</w:t>
      </w:r>
    </w:p>
    <w:p w14:paraId="5CF0F3FF" w14:textId="77777777" w:rsidR="000B752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5)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содержат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подчистки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исправления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текста,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заверенные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порядке,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установленном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законодательством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Российской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Федерации;</w:t>
      </w:r>
    </w:p>
    <w:p w14:paraId="3D33F761" w14:textId="77777777" w:rsidR="000B752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6)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подача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заявления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документов,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необходимых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электронной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форме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нарушением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установленных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требований;</w:t>
      </w:r>
    </w:p>
    <w:p w14:paraId="607C8526" w14:textId="22CD68A3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7)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электронной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форме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содержат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повреждения,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наличие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позволяет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полном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объеме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использовать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информацию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сведения,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содержащиеся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услуги;</w:t>
      </w:r>
    </w:p>
    <w:p w14:paraId="240CF0A7" w14:textId="2288CE6D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8)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заявление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подано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лицом,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имеющим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полномочий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представлять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интересы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заявителя.</w:t>
      </w:r>
    </w:p>
    <w:p w14:paraId="7E5F0C3A" w14:textId="1CE37E8F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12.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оснований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приостановления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047B7401" w14:textId="45F431E6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12.1.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Оснований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приостановления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законодательством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предусмотрено.</w:t>
      </w:r>
    </w:p>
    <w:p w14:paraId="0F1E0DA7" w14:textId="3674447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12.2.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услуги:</w:t>
      </w:r>
    </w:p>
    <w:p w14:paraId="0EFE777E" w14:textId="4078F1A7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1)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заявителем,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противоречат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(сведениям),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полученным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рамках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межведомственного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взаимодействия;</w:t>
      </w:r>
    </w:p>
    <w:p w14:paraId="533ADC9D" w14:textId="3A391D6E" w:rsidR="00CF36CD" w:rsidRPr="00DB33CC" w:rsidRDefault="00CF36CD" w:rsidP="00DB33CC">
      <w:pPr>
        <w:pStyle w:val="ListParagraphChar"/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2)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сведениями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подтверждается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гражданина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состоять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учете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качестве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нуждающихся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помещениях;</w:t>
      </w:r>
    </w:p>
    <w:p w14:paraId="142E4396" w14:textId="683A4561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3)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истек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срок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совершения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действий,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предусмотренных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статьей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53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Жилищного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кодекса,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привели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ухудшению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жилищных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условий.</w:t>
      </w:r>
    </w:p>
    <w:p w14:paraId="4DE38F15" w14:textId="49E66046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12.3.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proofErr w:type="spellStart"/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подуслуге</w:t>
      </w:r>
      <w:proofErr w:type="spellEnd"/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«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Внесение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изменений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сведения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гражданах,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нуждающихся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»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основаниями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отказа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являются</w:t>
      </w:r>
      <w:r w:rsidRPr="00DB33CC">
        <w:rPr>
          <w:i w:val="0"/>
          <w:iCs w:val="0"/>
          <w:color w:val="000000"/>
          <w:sz w:val="28"/>
          <w:szCs w:val="24"/>
        </w:rPr>
        <w:t>:</w:t>
      </w:r>
    </w:p>
    <w:p w14:paraId="2DF4FE4F" w14:textId="767ADD1C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lastRenderedPageBreak/>
        <w:t>1)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заявителем,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противоречат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(сведениям),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полученным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рамках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межведомственного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взаимодействия;</w:t>
      </w:r>
    </w:p>
    <w:p w14:paraId="2ACCE2D5" w14:textId="0FDED642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2)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которые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подтверждают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право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соответствующих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состоять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учете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качестве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нуждающихся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жилых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помещениях.</w:t>
      </w:r>
    </w:p>
    <w:p w14:paraId="1126DFD2" w14:textId="36398EA4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12.4.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proofErr w:type="spellStart"/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подуслуге</w:t>
      </w:r>
      <w:proofErr w:type="spellEnd"/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«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информации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движении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очереди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нуждающихся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»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основаниями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отказа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являются:</w:t>
      </w:r>
    </w:p>
    <w:p w14:paraId="1B6537FC" w14:textId="47B282A0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заявителем,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противоречат</w:t>
      </w:r>
      <w:r w:rsidR="00972DF7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(сведениям),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полученным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рамках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межведомственного</w:t>
      </w:r>
      <w:r w:rsidR="00972DF7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взаимодействия.</w:t>
      </w:r>
    </w:p>
    <w:p w14:paraId="152176F9" w14:textId="5E304B87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rStyle w:val="fontstyle01"/>
          <w:rFonts w:ascii="Times New Roman" w:hAnsi="Times New Roman" w:cs="Times New Roman"/>
          <w:i w:val="0"/>
          <w:iCs w:val="0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12.5.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proofErr w:type="spellStart"/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подуслуге</w:t>
      </w:r>
      <w:proofErr w:type="spellEnd"/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«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Снятие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с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учета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граждан,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нуждающихся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жилого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помещения</w:t>
      </w:r>
      <w:r w:rsidR="00944347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»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основаниями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для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отказа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предоставлении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подуслуги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являются:</w:t>
      </w:r>
    </w:p>
    <w:p w14:paraId="3FDDD951" w14:textId="38212D4C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документы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представленные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заявителем,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противоречат</w:t>
      </w:r>
      <w:r w:rsidR="00972DF7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документам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(сведениям),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полученным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рамках</w:t>
      </w:r>
      <w:r w:rsidR="000B752D"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межведомственного</w:t>
      </w:r>
      <w:r w:rsidR="00972DF7">
        <w:rPr>
          <w:rStyle w:val="fontstyle01"/>
          <w:rFonts w:ascii="Times New Roman" w:hAnsi="Times New Roman" w:cs="Times New Roman"/>
          <w:i w:val="0"/>
          <w:iCs w:val="0"/>
          <w:szCs w:val="24"/>
        </w:rPr>
        <w:t xml:space="preserve"> </w:t>
      </w:r>
      <w:r w:rsidRPr="00DB33CC">
        <w:rPr>
          <w:rStyle w:val="fontstyle01"/>
          <w:rFonts w:ascii="Times New Roman" w:hAnsi="Times New Roman" w:cs="Times New Roman"/>
          <w:i w:val="0"/>
          <w:iCs w:val="0"/>
          <w:szCs w:val="24"/>
        </w:rPr>
        <w:t>взаимодействия.</w:t>
      </w:r>
    </w:p>
    <w:p w14:paraId="7D87D319" w14:textId="2E3FB6F6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13.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являются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обязательными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сведения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документе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(документах),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выдаваемом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(выдаваемых)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организациями,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участвующими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3558FF6B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13.1.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обязательные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отсутствуют.</w:t>
      </w:r>
    </w:p>
    <w:p w14:paraId="292F60B7" w14:textId="2265B837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14.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Порядок,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размер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основания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взимания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государственной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пошлины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оплаты,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взимаемой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6134205A" w14:textId="2135A518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14.1.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бесплатно.</w:t>
      </w:r>
    </w:p>
    <w:p w14:paraId="0A069751" w14:textId="594530A7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15.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Порядок,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размер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основания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взимания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платы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которые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являются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необходимыми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обязательными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включая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информацию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методике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расчета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размера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такой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платы</w:t>
      </w:r>
    </w:p>
    <w:p w14:paraId="14196287" w14:textId="77777777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15.1.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обязательные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отсутствуют.</w:t>
      </w:r>
    </w:p>
    <w:p w14:paraId="26E610BF" w14:textId="1F87FBDD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16.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Максимальный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ожидания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очереди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подаче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запроса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получении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результата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71255A91" w14:textId="748E42E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16.1.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Максимальный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ожидания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очереди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подаче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запроса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составляет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более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15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минут.</w:t>
      </w:r>
    </w:p>
    <w:p w14:paraId="299BDA0C" w14:textId="6B6B4C86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lastRenderedPageBreak/>
        <w:t>17.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регистрации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запроса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заявителя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форме</w:t>
      </w:r>
    </w:p>
    <w:p w14:paraId="7BAEA177" w14:textId="309A013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17.1.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Срок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подлежат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течение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рабочего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услуги.</w:t>
      </w:r>
    </w:p>
    <w:p w14:paraId="7ECCAFCD" w14:textId="3F10ABBF" w:rsidR="000B752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оснований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2.14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позднее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следующего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поступления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рабочего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дня,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направляет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представителю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решение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отказе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приведенной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Приложении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DB33CC">
        <w:rPr>
          <w:i w:val="0"/>
          <w:iCs w:val="0"/>
          <w:color w:val="000000"/>
          <w:sz w:val="28"/>
          <w:szCs w:val="24"/>
        </w:rPr>
        <w:t xml:space="preserve">№ </w:t>
      </w:r>
      <w:r w:rsidRPr="00DB33CC">
        <w:rPr>
          <w:i w:val="0"/>
          <w:iCs w:val="0"/>
          <w:color w:val="000000"/>
          <w:sz w:val="28"/>
          <w:szCs w:val="24"/>
        </w:rPr>
        <w:t>4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регламенту.</w:t>
      </w:r>
    </w:p>
    <w:p w14:paraId="0DCBFB6F" w14:textId="6EC1E550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18.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Требования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помещениям,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услуга</w:t>
      </w:r>
    </w:p>
    <w:p w14:paraId="010B281B" w14:textId="563696E1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18.1.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Местоположение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выдача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удобство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точки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зрения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пешеходной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доступности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остановок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общественного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транспорта.</w:t>
      </w:r>
    </w:p>
    <w:p w14:paraId="240E5140" w14:textId="519D2028" w:rsidR="00CF36CD" w:rsidRPr="00DB33CC" w:rsidRDefault="00CF36CD" w:rsidP="00DB33CC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стоянки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(парковки)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(строения),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размещено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выдачи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организовывается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стоянка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(парковка)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личного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автомобильного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транспорта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пользование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стоянкой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(парковкой)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плата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взимается.</w:t>
      </w:r>
    </w:p>
    <w:p w14:paraId="544FDBFE" w14:textId="4072907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trike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парковки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специальных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автотранспортных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стоянке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(парковке)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выделяется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10%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одного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места)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бесплатной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парковки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транспортных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управляемых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I,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II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групп,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III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группы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порядке,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установленном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Правительством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транспортных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перевозящих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детей-инвалидов.</w:t>
      </w:r>
    </w:p>
    <w:p w14:paraId="16B77927" w14:textId="2AE18F2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целях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беспрепятственного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передвигающихся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колясках,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вход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оборудуются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пандусами,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поручнями,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тактильными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(контрастными)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предупреждающими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элементами,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специальными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приспособлениями,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позволяющими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беспрепятственный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передвижение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законодательством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социальной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защите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инвалидов.</w:t>
      </w:r>
    </w:p>
    <w:p w14:paraId="17AF8F1C" w14:textId="38282F7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lastRenderedPageBreak/>
        <w:t>Центральный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вход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должен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оборудован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табличкой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(вывеской),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содержащей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информацию:</w:t>
      </w:r>
    </w:p>
    <w:p w14:paraId="4511D2A7" w14:textId="77777777" w:rsidR="00CF36CD" w:rsidRPr="00DB33CC" w:rsidRDefault="00CF36CD" w:rsidP="00DB33CC">
      <w:pPr>
        <w:pStyle w:val="ListParagraphChar"/>
        <w:tabs>
          <w:tab w:val="left" w:pos="567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наименование;</w:t>
      </w:r>
    </w:p>
    <w:p w14:paraId="57CB3452" w14:textId="31A115AB" w:rsidR="00CF36CD" w:rsidRPr="00DB33CC" w:rsidRDefault="00CF36CD" w:rsidP="00DB33CC">
      <w:pPr>
        <w:pStyle w:val="ListParagraphChar"/>
        <w:tabs>
          <w:tab w:val="left" w:pos="567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местонахождение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юридический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адрес;</w:t>
      </w:r>
    </w:p>
    <w:p w14:paraId="29A31DF5" w14:textId="3A5EC098" w:rsidR="00CF36CD" w:rsidRPr="00DB33CC" w:rsidRDefault="00CF36CD" w:rsidP="00DB33CC">
      <w:pPr>
        <w:pStyle w:val="ListParagraphChar"/>
        <w:tabs>
          <w:tab w:val="left" w:pos="567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режим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работы;</w:t>
      </w:r>
    </w:p>
    <w:p w14:paraId="71C1169E" w14:textId="4A3080EE" w:rsidR="00CF36CD" w:rsidRPr="00DB33CC" w:rsidRDefault="00CF36CD" w:rsidP="00DB33CC">
      <w:pPr>
        <w:pStyle w:val="ListParagraphChar"/>
        <w:tabs>
          <w:tab w:val="left" w:pos="567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график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приема;</w:t>
      </w:r>
    </w:p>
    <w:p w14:paraId="178DAAB4" w14:textId="50E5AACB" w:rsidR="00CF36CD" w:rsidRPr="00DB33CC" w:rsidRDefault="00CF36CD" w:rsidP="00DB33CC">
      <w:pPr>
        <w:pStyle w:val="ListParagraphChar"/>
        <w:tabs>
          <w:tab w:val="left" w:pos="567"/>
          <w:tab w:val="left" w:pos="1134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номера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телефонов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справок.</w:t>
      </w:r>
    </w:p>
    <w:p w14:paraId="30DA863F" w14:textId="5E9125D0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Помещения,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санитарно-эпидемиологическим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правилам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нормативам.</w:t>
      </w:r>
    </w:p>
    <w:p w14:paraId="4A5CE3F8" w14:textId="7BDE836D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Помещения,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оснащаются:</w:t>
      </w:r>
    </w:p>
    <w:p w14:paraId="68A28D10" w14:textId="5803AF3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противопожарной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системой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пожаротушения;</w:t>
      </w:r>
    </w:p>
    <w:p w14:paraId="3F0A9533" w14:textId="367E327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системой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оповещения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возникновении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чрезвычайной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ситуации;</w:t>
      </w:r>
    </w:p>
    <w:p w14:paraId="140A9F12" w14:textId="5C0F793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средствами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оказания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первой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медицинской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помощи;</w:t>
      </w:r>
    </w:p>
    <w:p w14:paraId="76852B56" w14:textId="001C409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туалетными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комнатами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посетителей.</w:t>
      </w:r>
    </w:p>
    <w:p w14:paraId="6DDC6C1D" w14:textId="1160783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Зал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ожидания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оборудуется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стульями,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скамьями,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количество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определяется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исходя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фактической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нагрузки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размещения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стендами.</w:t>
      </w:r>
    </w:p>
    <w:p w14:paraId="3C2C87B3" w14:textId="1D944DC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Тексты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материалов,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размещенных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стенде,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печатаются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удобным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чтения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шрифтом,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исправлений,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выделением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наиболее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важных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полужирным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шрифтом.</w:t>
      </w:r>
    </w:p>
    <w:p w14:paraId="135EBEEA" w14:textId="43061E5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Места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оборудуются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стульями,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столами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(стойками),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бланками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письменными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принадлежностями.</w:t>
      </w:r>
    </w:p>
    <w:p w14:paraId="34CEC52A" w14:textId="6AF587A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Места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оборудуются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табличками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(вывесками)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указанием:</w:t>
      </w:r>
    </w:p>
    <w:p w14:paraId="7B6EB1E6" w14:textId="4C9E6E9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номера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кабинета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наименования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отдела;</w:t>
      </w:r>
    </w:p>
    <w:p w14:paraId="60ABB5FF" w14:textId="0EBD3357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фамилии,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имени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отчества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(последнее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наличии),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ответственного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документов;</w:t>
      </w:r>
    </w:p>
    <w:p w14:paraId="3671D1C7" w14:textId="3DCF560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графика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Заявителей.</w:t>
      </w:r>
    </w:p>
    <w:p w14:paraId="4789867A" w14:textId="01EF861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Рабочее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место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каждого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ответственного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оборудовано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персональным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компьютером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базам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данных,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печатающим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устройством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(принтером)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копирующим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устройством.</w:t>
      </w:r>
    </w:p>
    <w:p w14:paraId="01F8BF3B" w14:textId="55CF0D5E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Лицо,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ответственное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настольную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табличку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фамилии,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имени,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отчества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(последнее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должности.</w:t>
      </w:r>
    </w:p>
    <w:p w14:paraId="3ECCE3CB" w14:textId="2AAAB5F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обеспечиваются:</w:t>
      </w:r>
    </w:p>
    <w:p w14:paraId="554BC6C7" w14:textId="7EA8A01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беспрепятственного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объекту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(зданию,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помещению),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услуга;</w:t>
      </w:r>
    </w:p>
    <w:p w14:paraId="57159D94" w14:textId="167B686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самостоятельного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передвижения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территории,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расположены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входа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объекты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выхода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них,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lastRenderedPageBreak/>
        <w:t>посадки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транспортное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высадки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него,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использование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кресла-коляски;</w:t>
      </w:r>
    </w:p>
    <w:p w14:paraId="734B1612" w14:textId="095C060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сопровождение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стойкие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расстройства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функции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зрения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самостоятельного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передвижения;</w:t>
      </w:r>
    </w:p>
    <w:p w14:paraId="229AB28B" w14:textId="05B1825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надлежащее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размещение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оборудования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носителей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беспрепятственного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зданиям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муниципальная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ограничений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жизнедеятельности;</w:t>
      </w:r>
    </w:p>
    <w:p w14:paraId="23C037AB" w14:textId="7DE5BA8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дублирование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звуковой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зрительной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надписей,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знаков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текстовой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знаками,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выполненными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рельефно-точечным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шрифтом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Брайля;</w:t>
      </w:r>
    </w:p>
    <w:p w14:paraId="2024654D" w14:textId="3AF64CC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допуск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сурдопереводчика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тифлосурдопереводчика;</w:t>
      </w:r>
    </w:p>
    <w:p w14:paraId="2F4F0E12" w14:textId="22D5B98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strike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допуск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собаки-проводника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подтверждающего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специальное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обучение,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объекты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(здания,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помещения),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предоставляются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06DB8CE1" w14:textId="2FBEFCD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оказание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инвалидам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помощи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преодолении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барьеров,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мешающих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наравне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другими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лицами.</w:t>
      </w:r>
    </w:p>
    <w:p w14:paraId="4996F16A" w14:textId="1746EE95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19.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Показатели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доступности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качества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3E4773FD" w14:textId="5D8F6A7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19.1.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показателями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доступности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являются:</w:t>
      </w:r>
    </w:p>
    <w:p w14:paraId="563982A8" w14:textId="7BDD3ABC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наличие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понятной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порядке,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сроках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ходе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информационно-телекоммуникационных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сетях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пользования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сети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Интернет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Pr="00DB33CC">
        <w:rPr>
          <w:i w:val="0"/>
          <w:iCs w:val="0"/>
          <w:color w:val="000000"/>
          <w:sz w:val="28"/>
          <w:szCs w:val="24"/>
        </w:rPr>
        <w:t>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средствах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массовой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информации;</w:t>
      </w:r>
    </w:p>
    <w:p w14:paraId="77564763" w14:textId="03074EF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уведомлений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помощью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ЕПГУ;</w:t>
      </w:r>
    </w:p>
    <w:p w14:paraId="43FD916F" w14:textId="479672CA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ходе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информационно-коммуникационных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технологий.</w:t>
      </w:r>
    </w:p>
    <w:p w14:paraId="71C11B86" w14:textId="473FA2D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19.2.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Основными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показателями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являются:</w:t>
      </w:r>
    </w:p>
    <w:p w14:paraId="1849D978" w14:textId="6CCA742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своевременность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стандартом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установленным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регламентом;</w:t>
      </w:r>
    </w:p>
    <w:p w14:paraId="642898BF" w14:textId="1E4DEA1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минимально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количество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взаимодействий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гражданина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должностными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лицами,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участвующими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0478D485" w14:textId="65F88B3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отсутствие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обоснованных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жалоб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сотрудников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некорректное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(невнимательное)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отношение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заявителям;</w:t>
      </w:r>
    </w:p>
    <w:p w14:paraId="2A7DB2D5" w14:textId="4980FBA3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отсутствие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нарушений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установленных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сроков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процессе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услуги;</w:t>
      </w:r>
    </w:p>
    <w:p w14:paraId="334257EB" w14:textId="165768A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отсутствие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оспаривании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решений,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принимаемых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(совершенных)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итогам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lastRenderedPageBreak/>
        <w:t>рассмотрения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вынесены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решения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удовлетворении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(частичном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удовлетворении)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требований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заявителей.</w:t>
      </w:r>
    </w:p>
    <w:p w14:paraId="3C5793D9" w14:textId="0F860399" w:rsidR="00CF36CD" w:rsidRPr="00DB33CC" w:rsidRDefault="00CF36CD" w:rsidP="00DB33CC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DB33CC">
        <w:rPr>
          <w:b/>
          <w:bCs/>
          <w:i w:val="0"/>
          <w:iCs w:val="0"/>
          <w:color w:val="000000"/>
          <w:sz w:val="28"/>
          <w:szCs w:val="24"/>
        </w:rPr>
        <w:t>20.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Иные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требования,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учитывающие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особенности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центрах,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особенности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экстерриториальному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принципу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особенности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b/>
          <w:bCs/>
          <w:i w:val="0"/>
          <w:iCs w:val="0"/>
          <w:color w:val="000000"/>
          <w:sz w:val="28"/>
          <w:szCs w:val="24"/>
        </w:rPr>
        <w:t>форме</w:t>
      </w:r>
    </w:p>
    <w:p w14:paraId="69EAFFA8" w14:textId="2BD195DD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20.1.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экстерриториальному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принципу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части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подачи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центре.</w:t>
      </w:r>
    </w:p>
    <w:p w14:paraId="775EC3F1" w14:textId="540EEF0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20.2.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обеспечивается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прилагаемых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ЕПГУ.</w:t>
      </w:r>
    </w:p>
    <w:p w14:paraId="098FF4AF" w14:textId="53BACCAE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представитель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авторизуется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подтвержденной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учетной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записи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ЕСИА,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заполняет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интерактивной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виде.</w:t>
      </w:r>
    </w:p>
    <w:p w14:paraId="72AA8210" w14:textId="4F4480B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Заполненное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отправляется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вместе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прикрепленными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образами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необходимыми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орган.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авторизации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ЕСИА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считается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подписанным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простой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представителя,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заявления.</w:t>
      </w:r>
    </w:p>
    <w:p w14:paraId="124C8B43" w14:textId="0514D182" w:rsidR="00CF36CD" w:rsidRPr="00DB33CC" w:rsidRDefault="00CF36CD" w:rsidP="00DB33CC">
      <w:pPr>
        <w:pStyle w:val="12"/>
        <w:ind w:left="0" w:firstLine="709"/>
        <w:jc w:val="both"/>
        <w:rPr>
          <w:color w:val="000000"/>
          <w:sz w:val="28"/>
        </w:rPr>
      </w:pPr>
      <w:r w:rsidRPr="00DB33CC">
        <w:rPr>
          <w:color w:val="000000"/>
          <w:sz w:val="28"/>
        </w:rPr>
        <w:t>Результаты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предоставления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муниципальной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услуги,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указанные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в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пункте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2.5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настоящего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Административного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регламента,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направляются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заявителю,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представителю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в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личный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кабинет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на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ЕПГУ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в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форме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электронного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документа,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подписанного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усиленной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квалифицированной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электронной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подписью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уполномоченного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должностного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лица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Уполномоченного</w:t>
      </w:r>
      <w:r w:rsidR="000B752D" w:rsidRPr="00DB33CC">
        <w:rPr>
          <w:color w:val="000000"/>
          <w:sz w:val="28"/>
        </w:rPr>
        <w:t xml:space="preserve"> </w:t>
      </w:r>
      <w:proofErr w:type="spellStart"/>
      <w:r w:rsidRPr="00DB33CC">
        <w:rPr>
          <w:color w:val="000000"/>
          <w:sz w:val="28"/>
        </w:rPr>
        <w:t>органав</w:t>
      </w:r>
      <w:proofErr w:type="spellEnd"/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случае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направления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заявления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посредством</w:t>
      </w:r>
      <w:r w:rsidR="000B752D" w:rsidRPr="00DB33CC">
        <w:rPr>
          <w:color w:val="000000"/>
          <w:sz w:val="28"/>
        </w:rPr>
        <w:t xml:space="preserve"> </w:t>
      </w:r>
      <w:r w:rsidRPr="00DB33CC">
        <w:rPr>
          <w:color w:val="000000"/>
          <w:sz w:val="28"/>
        </w:rPr>
        <w:t>ЕПГУ.</w:t>
      </w:r>
    </w:p>
    <w:p w14:paraId="1D874F1A" w14:textId="6070711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случае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направления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ЕПГУ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результат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услуги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может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быть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выдан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центре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порядке,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предусмотренном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6.4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регламента.</w:t>
      </w:r>
    </w:p>
    <w:p w14:paraId="6AF2500A" w14:textId="6EB8870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20.3.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представляются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следующих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форматах:</w:t>
      </w:r>
    </w:p>
    <w:p w14:paraId="6CF5874A" w14:textId="7F715058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а)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xml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формализованных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документов;</w:t>
      </w:r>
    </w:p>
    <w:p w14:paraId="2254253C" w14:textId="66C00BB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б)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doc,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docx,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odt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текстовым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содержанием,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включающим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формулы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исключением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подпункте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пункта);</w:t>
      </w:r>
    </w:p>
    <w:p w14:paraId="1125324F" w14:textId="070B00E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в)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proofErr w:type="spellStart"/>
      <w:r w:rsidRPr="00DB33CC">
        <w:rPr>
          <w:i w:val="0"/>
          <w:iCs w:val="0"/>
          <w:color w:val="000000"/>
          <w:sz w:val="28"/>
          <w:szCs w:val="24"/>
        </w:rPr>
        <w:t>xls</w:t>
      </w:r>
      <w:proofErr w:type="spellEnd"/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proofErr w:type="spellStart"/>
      <w:r w:rsidRPr="00DB33CC">
        <w:rPr>
          <w:i w:val="0"/>
          <w:iCs w:val="0"/>
          <w:color w:val="000000"/>
          <w:sz w:val="28"/>
          <w:szCs w:val="24"/>
        </w:rPr>
        <w:t>xlsx</w:t>
      </w:r>
      <w:proofErr w:type="spellEnd"/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ods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расчеты;</w:t>
      </w:r>
    </w:p>
    <w:p w14:paraId="5B07CD6D" w14:textId="6CABC215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г)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pdf,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jpg,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jpeg,</w:t>
      </w:r>
      <w:r w:rsidR="006B53B1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png</w:t>
      </w:r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bmp</w:t>
      </w:r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tiff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текстовым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содержанием,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том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числе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включающих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формулы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изображения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(за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исключением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подпункте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пункта),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также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содержанием.</w:t>
      </w:r>
    </w:p>
    <w:p w14:paraId="5560A870" w14:textId="709ECDAF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lastRenderedPageBreak/>
        <w:t>д)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zip</w:t>
      </w:r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rar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сжатых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один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файл;</w:t>
      </w:r>
    </w:p>
    <w:p w14:paraId="782AA25B" w14:textId="171E34E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е)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  <w:lang w:val="en-US"/>
        </w:rPr>
        <w:t>sig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–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открепленной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усиленной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квалифицированной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подписи.</w:t>
      </w:r>
    </w:p>
    <w:p w14:paraId="16A37CD0" w14:textId="125191D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Допускается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формирование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путем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сканирования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непосредственно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оригинала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(использование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копий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допускается),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которое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сохранением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ориентации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оригинала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разрешении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300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500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dpi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(масштаб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1:1)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следующих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режимов:</w:t>
      </w:r>
    </w:p>
    <w:p w14:paraId="18F805DE" w14:textId="7D41C480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черно-белый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отсутствии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изображений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цветного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текста);</w:t>
      </w:r>
    </w:p>
    <w:p w14:paraId="7E05C201" w14:textId="6A8E3FFB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оттенки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серого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изображений,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отличных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цветного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изображения);</w:t>
      </w:r>
    </w:p>
    <w:p w14:paraId="3DF08E95" w14:textId="13E32396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цветной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DB33CC">
        <w:rPr>
          <w:i w:val="0"/>
          <w:iCs w:val="0"/>
          <w:color w:val="000000"/>
          <w:sz w:val="28"/>
          <w:szCs w:val="24"/>
        </w:rPr>
        <w:t>«</w:t>
      </w:r>
      <w:r w:rsidRPr="00DB33CC">
        <w:rPr>
          <w:i w:val="0"/>
          <w:iCs w:val="0"/>
          <w:color w:val="000000"/>
          <w:sz w:val="28"/>
          <w:szCs w:val="24"/>
        </w:rPr>
        <w:t>режим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полной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цветопередачи</w:t>
      </w:r>
      <w:r w:rsidR="00944347" w:rsidRPr="00DB33CC">
        <w:rPr>
          <w:i w:val="0"/>
          <w:iCs w:val="0"/>
          <w:color w:val="000000"/>
          <w:sz w:val="28"/>
          <w:szCs w:val="24"/>
        </w:rPr>
        <w:t>»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(при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наличии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цветных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изображений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либо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цветного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текста);</w:t>
      </w:r>
    </w:p>
    <w:p w14:paraId="509ACB76" w14:textId="7ABD335C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сохранением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всех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аутентичных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признаков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подлинности,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именно: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графической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подписи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лица,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печати,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углового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штампа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бланка;</w:t>
      </w:r>
    </w:p>
    <w:p w14:paraId="5D7C45D5" w14:textId="5D828709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количество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файлов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соответствовать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количеству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каждый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из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которых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содержит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текстовую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графическую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информацию.</w:t>
      </w:r>
    </w:p>
    <w:p w14:paraId="038FDFAA" w14:textId="17862574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Электронные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должны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обеспечивать:</w:t>
      </w:r>
    </w:p>
    <w:p w14:paraId="418423B9" w14:textId="43D48750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идентифицировать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количество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листов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документе;</w:t>
      </w:r>
    </w:p>
    <w:p w14:paraId="055B3512" w14:textId="6B9F909D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-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для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содержащих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структурированные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частям,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главам,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разделам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(подразделам)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данные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закладки,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обеспечивающие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переходы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оглавлению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(или)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к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содержащимся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тексте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рисункам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таблицам.</w:t>
      </w:r>
    </w:p>
    <w:p w14:paraId="170FA43F" w14:textId="31942382" w:rsidR="00CF36CD" w:rsidRPr="00DB33CC" w:rsidRDefault="00CF36CD" w:rsidP="00DB33CC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DB33CC">
        <w:rPr>
          <w:i w:val="0"/>
          <w:iCs w:val="0"/>
          <w:color w:val="000000"/>
          <w:sz w:val="28"/>
          <w:szCs w:val="24"/>
        </w:rPr>
        <w:t>Документы,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подлежащие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представлению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форматах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proofErr w:type="spellStart"/>
      <w:r w:rsidRPr="00DB33CC">
        <w:rPr>
          <w:i w:val="0"/>
          <w:iCs w:val="0"/>
          <w:color w:val="000000"/>
          <w:sz w:val="28"/>
          <w:szCs w:val="24"/>
        </w:rPr>
        <w:t>xls</w:t>
      </w:r>
      <w:proofErr w:type="spellEnd"/>
      <w:r w:rsidRPr="00DB33CC">
        <w:rPr>
          <w:i w:val="0"/>
          <w:iCs w:val="0"/>
          <w:color w:val="000000"/>
          <w:sz w:val="28"/>
          <w:szCs w:val="24"/>
        </w:rPr>
        <w:t>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proofErr w:type="spellStart"/>
      <w:r w:rsidRPr="00DB33CC">
        <w:rPr>
          <w:i w:val="0"/>
          <w:iCs w:val="0"/>
          <w:color w:val="000000"/>
          <w:sz w:val="28"/>
          <w:szCs w:val="24"/>
        </w:rPr>
        <w:t>xlsx</w:t>
      </w:r>
      <w:proofErr w:type="spellEnd"/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или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ods,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формируются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виде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отдельного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DB33CC">
        <w:rPr>
          <w:i w:val="0"/>
          <w:iCs w:val="0"/>
          <w:color w:val="000000"/>
          <w:sz w:val="28"/>
          <w:szCs w:val="24"/>
        </w:rPr>
        <w:t xml:space="preserve"> </w:t>
      </w:r>
      <w:r w:rsidRPr="00DB33CC">
        <w:rPr>
          <w:i w:val="0"/>
          <w:iCs w:val="0"/>
          <w:color w:val="000000"/>
          <w:sz w:val="28"/>
          <w:szCs w:val="24"/>
        </w:rPr>
        <w:t>документа.</w:t>
      </w:r>
    </w:p>
    <w:p w14:paraId="4E1CBAE9" w14:textId="77777777" w:rsidR="00CF36CD" w:rsidRPr="006B53B1" w:rsidRDefault="00CF36CD" w:rsidP="006B53B1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3F3B550F" w14:textId="3DED3A48" w:rsidR="00CF36CD" w:rsidRPr="006B53B1" w:rsidRDefault="00CF36CD" w:rsidP="006B53B1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6B53B1">
        <w:rPr>
          <w:b/>
          <w:bCs/>
          <w:i w:val="0"/>
          <w:iCs w:val="0"/>
          <w:color w:val="000000"/>
          <w:sz w:val="28"/>
          <w:szCs w:val="24"/>
          <w:lang w:val="en-US"/>
        </w:rPr>
        <w:t>III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.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Состав,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последовательность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сроки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выполнения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(действий),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требования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к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порядку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их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выполнения,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особенности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выполнения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форме</w:t>
      </w:r>
    </w:p>
    <w:p w14:paraId="623B072D" w14:textId="77777777" w:rsidR="00CF36CD" w:rsidRPr="006B53B1" w:rsidRDefault="00CF36CD" w:rsidP="006B53B1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0D8F2450" w14:textId="029258D1" w:rsidR="00CF36CD" w:rsidRPr="006B53B1" w:rsidRDefault="00CF36CD" w:rsidP="006B53B1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6B53B1">
        <w:rPr>
          <w:b/>
          <w:bCs/>
          <w:i w:val="0"/>
          <w:iCs w:val="0"/>
          <w:color w:val="000000"/>
          <w:sz w:val="28"/>
          <w:szCs w:val="24"/>
        </w:rPr>
        <w:t>21.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процедур</w:t>
      </w:r>
    </w:p>
    <w:p w14:paraId="4F21D1EC" w14:textId="33B78A79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21.1.</w:t>
      </w:r>
      <w:r w:rsidR="006B53B1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включает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себя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следующие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административные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процедуры:</w:t>
      </w:r>
    </w:p>
    <w:p w14:paraId="5F7F1E94" w14:textId="737362F3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проверка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2AC4F76C" w14:textId="49FECA61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системы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6B53B1">
        <w:rPr>
          <w:i w:val="0"/>
          <w:iCs w:val="0"/>
          <w:color w:val="000000"/>
          <w:sz w:val="28"/>
          <w:szCs w:val="24"/>
        </w:rPr>
        <w:t>«</w:t>
      </w:r>
      <w:r w:rsidRPr="006B53B1">
        <w:rPr>
          <w:i w:val="0"/>
          <w:iCs w:val="0"/>
          <w:color w:val="000000"/>
          <w:sz w:val="28"/>
          <w:szCs w:val="24"/>
        </w:rPr>
        <w:t>Единая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система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межведомственного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взаимодействия</w:t>
      </w:r>
      <w:r w:rsidR="00944347" w:rsidRPr="006B53B1">
        <w:rPr>
          <w:i w:val="0"/>
          <w:iCs w:val="0"/>
          <w:color w:val="000000"/>
          <w:sz w:val="28"/>
          <w:szCs w:val="24"/>
        </w:rPr>
        <w:t>»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(далее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СМЭВ);</w:t>
      </w:r>
    </w:p>
    <w:p w14:paraId="6154B409" w14:textId="40AECB8F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рассмотрение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сведений;</w:t>
      </w:r>
    </w:p>
    <w:p w14:paraId="098BBA41" w14:textId="5792E190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принятие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решения;</w:t>
      </w:r>
    </w:p>
    <w:p w14:paraId="50750230" w14:textId="24D9A306" w:rsidR="00CF36C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выдача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результата;</w:t>
      </w:r>
    </w:p>
    <w:p w14:paraId="33AE641E" w14:textId="77777777" w:rsidR="000B752D" w:rsidRPr="006B53B1" w:rsidRDefault="00CF36CD" w:rsidP="006B53B1">
      <w:pPr>
        <w:pStyle w:val="ListParagraphChar"/>
        <w:tabs>
          <w:tab w:val="left" w:pos="567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внесение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реестр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юридически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значимых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записей.</w:t>
      </w:r>
    </w:p>
    <w:p w14:paraId="7AD7FE3E" w14:textId="55A6A316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lastRenderedPageBreak/>
        <w:t>Описание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процедур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представлено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Приложении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6B53B1">
        <w:rPr>
          <w:i w:val="0"/>
          <w:iCs w:val="0"/>
          <w:color w:val="000000"/>
          <w:sz w:val="28"/>
          <w:szCs w:val="24"/>
        </w:rPr>
        <w:t xml:space="preserve">№ </w:t>
      </w:r>
      <w:r w:rsidRPr="006B53B1">
        <w:rPr>
          <w:i w:val="0"/>
          <w:iCs w:val="0"/>
          <w:color w:val="000000"/>
          <w:sz w:val="28"/>
          <w:szCs w:val="24"/>
        </w:rPr>
        <w:t>6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настоящему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Административному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регламенту.</w:t>
      </w:r>
    </w:p>
    <w:p w14:paraId="2AEFFD0C" w14:textId="108A4330" w:rsidR="00CF36CD" w:rsidRPr="006B53B1" w:rsidRDefault="00CF36CD" w:rsidP="006B53B1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6B53B1">
        <w:rPr>
          <w:b/>
          <w:bCs/>
          <w:i w:val="0"/>
          <w:iCs w:val="0"/>
          <w:color w:val="000000"/>
          <w:sz w:val="28"/>
          <w:szCs w:val="24"/>
        </w:rPr>
        <w:t>22.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(действий)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услуг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форме</w:t>
      </w:r>
    </w:p>
    <w:p w14:paraId="43BD03A3" w14:textId="238EB0C1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22.1.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обеспечиваются:</w:t>
      </w:r>
    </w:p>
    <w:p w14:paraId="45416C37" w14:textId="5E00B4A3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порядке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сроках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79E15850" w14:textId="210AB8F3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формирование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5505E933" w14:textId="7EF5E998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7035E3A3" w14:textId="77777777" w:rsidR="000B752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750E7A9B" w14:textId="44439848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ходе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47828910" w14:textId="5130D318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осуществление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75D11548" w14:textId="7B8B7873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досудебное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(внесудебное)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обжалование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предоставляющего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муниципальную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услугу,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служащего.</w:t>
      </w:r>
    </w:p>
    <w:p w14:paraId="040952BA" w14:textId="0E1750B5" w:rsidR="00CF36CD" w:rsidRPr="006B53B1" w:rsidRDefault="00CF36CD" w:rsidP="006B53B1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6B53B1">
        <w:rPr>
          <w:b/>
          <w:bCs/>
          <w:i w:val="0"/>
          <w:iCs w:val="0"/>
          <w:color w:val="000000"/>
          <w:sz w:val="28"/>
          <w:szCs w:val="24"/>
        </w:rPr>
        <w:t>23.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осуществления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(действий)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форме</w:t>
      </w:r>
    </w:p>
    <w:p w14:paraId="38B5EFD3" w14:textId="02223867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23.1.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Формирование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заявления.</w:t>
      </w:r>
    </w:p>
    <w:p w14:paraId="36BE56E2" w14:textId="47D6CBBB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Формирование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без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дополнительной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подачи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какой-либо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форме.</w:t>
      </w:r>
    </w:p>
    <w:p w14:paraId="3F17DECA" w14:textId="2C591B26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Форматно-логическая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проверка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сформированного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после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каждого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выявлении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некорректно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заполненного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уведомляется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характере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выявленной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порядке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устранения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сообщения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непосредственно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заявления.</w:t>
      </w:r>
    </w:p>
    <w:p w14:paraId="11CAB830" w14:textId="0995F03F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формировании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обеспечивается:</w:t>
      </w:r>
    </w:p>
    <w:p w14:paraId="2908C3E2" w14:textId="7430AB39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а)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копирования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сохранения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пунктах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2.9</w:t>
      </w:r>
      <w:r w:rsidR="00AB5153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AB5153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2.11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504F82A7" w14:textId="5DC46CF2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б)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печати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копии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15541A6F" w14:textId="4F4D98E4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в)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сохранение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введенных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электронную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значений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любой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момент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желанию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пользователя,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числе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возникновении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ввода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возврате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повторного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ввода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значений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электронную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5686DF07" w14:textId="38069B85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г)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заполнение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начала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ввода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размещенных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ЕСИА,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опубликованных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части,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касающейся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сведений,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отсутствующих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ЕСИА;</w:t>
      </w:r>
    </w:p>
    <w:p w14:paraId="0F26ED0F" w14:textId="4FFB776B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lastRenderedPageBreak/>
        <w:t>д)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вернуться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любой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этапов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заполнения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без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потери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введенной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информации;</w:t>
      </w:r>
    </w:p>
    <w:p w14:paraId="6360FFEF" w14:textId="77A4A209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е)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доступа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поданным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течение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менее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одного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года,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также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частично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сформированных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течение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менее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месяцев.</w:t>
      </w:r>
    </w:p>
    <w:p w14:paraId="1B476977" w14:textId="0B51390A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Сформированное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подписанное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иные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документы,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направляются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ЕПГУ.</w:t>
      </w:r>
    </w:p>
    <w:p w14:paraId="1DA5B474" w14:textId="2A2C1D60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23.2.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срок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позднее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1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рабочего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дня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момента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подачи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случае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поступления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нерабочий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или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праздничный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день,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следующий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ним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первый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рабочий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день:</w:t>
      </w:r>
    </w:p>
    <w:p w14:paraId="79087EC9" w14:textId="369182D3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а)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сообщения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поступлении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заявления;</w:t>
      </w:r>
    </w:p>
    <w:p w14:paraId="41D8BBF0" w14:textId="77777777" w:rsidR="000B752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б)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уведомления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отказе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услуги.</w:t>
      </w:r>
    </w:p>
    <w:p w14:paraId="2B223A76" w14:textId="5E6ACA1E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23.3.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становится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доступным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ответственного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(далее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ответственное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лицо),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системе,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используемой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(далее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–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ГИС).</w:t>
      </w:r>
    </w:p>
    <w:p w14:paraId="5B29898C" w14:textId="22B9DB31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Ответственное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лицо:</w:t>
      </w:r>
    </w:p>
    <w:p w14:paraId="638EA10A" w14:textId="75CAFFBA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проверяет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наличие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заявлений,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поступивших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периодом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день;</w:t>
      </w:r>
    </w:p>
    <w:p w14:paraId="71C4ED06" w14:textId="26EED3E1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рассматривает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поступившие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приложенные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образы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(документы);</w:t>
      </w:r>
    </w:p>
    <w:p w14:paraId="2AC5EAB4" w14:textId="1873A466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производит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3.4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регламента.</w:t>
      </w:r>
    </w:p>
    <w:p w14:paraId="73465284" w14:textId="77777777" w:rsidR="000B752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23.4.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документа:</w:t>
      </w:r>
    </w:p>
    <w:p w14:paraId="290C20DE" w14:textId="32AEB444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подписанного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усиленной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квалифицированной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подписью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личный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кабинет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ЕПГУ;</w:t>
      </w:r>
    </w:p>
    <w:p w14:paraId="5155BA71" w14:textId="009D74A9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виде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бумажного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подтверждающего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содержание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который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получает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личном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центре.</w:t>
      </w:r>
    </w:p>
    <w:p w14:paraId="60DE5A10" w14:textId="731A4900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23.5.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ходе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производится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личном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кабинете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ЕПГУ,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условии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авторизации.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имеет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просматривать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статус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также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дальнейших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действиях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личном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кабинете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собственной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инициативе,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любое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время.</w:t>
      </w:r>
    </w:p>
    <w:p w14:paraId="4D320FEC" w14:textId="2EDB1434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lastRenderedPageBreak/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форме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направляется:</w:t>
      </w:r>
    </w:p>
    <w:p w14:paraId="1499B118" w14:textId="4B55879F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а)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уведомление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содержащее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факте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начале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процедуры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также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дате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времени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окончания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мотивированный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отказ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услуги;</w:t>
      </w:r>
    </w:p>
    <w:p w14:paraId="672BAFD2" w14:textId="2BFE389E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б)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уведомление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результатах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содержащее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принятии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положительного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получить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мотивированный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отказ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услуги.</w:t>
      </w:r>
    </w:p>
    <w:p w14:paraId="1204FDC8" w14:textId="2645426A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23.6.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услуги.</w:t>
      </w:r>
    </w:p>
    <w:p w14:paraId="6488AA1C" w14:textId="73AD2B5E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Оценка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hyperlink r:id="rId9" w:history="1">
        <w:r w:rsidRPr="006B53B1">
          <w:rPr>
            <w:i w:val="0"/>
            <w:iCs w:val="0"/>
            <w:color w:val="000000"/>
            <w:sz w:val="28"/>
            <w:szCs w:val="24"/>
          </w:rPr>
          <w:t>Правилами</w:t>
        </w:r>
      </w:hyperlink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гражданами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эффективности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деятельности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руководителей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территориальных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исполнительной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власти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структурных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подразделений)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учетом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также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применения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основания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принятия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досрочном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прекращении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соответствующими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руководителями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своих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обязанностей,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утвержденными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постановлением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Правительства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12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декабря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2012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года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6B53B1">
        <w:rPr>
          <w:i w:val="0"/>
          <w:iCs w:val="0"/>
          <w:color w:val="000000"/>
          <w:sz w:val="28"/>
          <w:szCs w:val="24"/>
        </w:rPr>
        <w:t xml:space="preserve">№ </w:t>
      </w:r>
      <w:r w:rsidRPr="006B53B1">
        <w:rPr>
          <w:i w:val="0"/>
          <w:iCs w:val="0"/>
          <w:color w:val="000000"/>
          <w:sz w:val="28"/>
          <w:szCs w:val="24"/>
        </w:rPr>
        <w:t>1284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6B53B1">
        <w:rPr>
          <w:i w:val="0"/>
          <w:iCs w:val="0"/>
          <w:color w:val="000000"/>
          <w:sz w:val="28"/>
          <w:szCs w:val="24"/>
        </w:rPr>
        <w:t>«</w:t>
      </w:r>
      <w:r w:rsidRPr="006B53B1">
        <w:rPr>
          <w:i w:val="0"/>
          <w:iCs w:val="0"/>
          <w:color w:val="000000"/>
          <w:sz w:val="28"/>
          <w:szCs w:val="24"/>
        </w:rPr>
        <w:t>Об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гражданами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эффективности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деятельности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руководителей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территориальных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исполнительной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власти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структурных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подразделений)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территориальных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внебюджетных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фондов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региональных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отделений)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учетом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руководителей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центров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учетом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также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применении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результатов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оценки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как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основания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для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принятия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досрочном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прекращении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исполнения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соответствующими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руководителями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своих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обязанностей</w:t>
      </w:r>
      <w:r w:rsidR="00944347" w:rsidRPr="006B53B1">
        <w:rPr>
          <w:i w:val="0"/>
          <w:iCs w:val="0"/>
          <w:color w:val="000000"/>
          <w:sz w:val="28"/>
          <w:szCs w:val="24"/>
        </w:rPr>
        <w:t>»</w:t>
      </w:r>
      <w:r w:rsidRPr="006B53B1">
        <w:rPr>
          <w:i w:val="0"/>
          <w:iCs w:val="0"/>
          <w:color w:val="000000"/>
          <w:sz w:val="28"/>
          <w:szCs w:val="24"/>
        </w:rPr>
        <w:t>.</w:t>
      </w:r>
    </w:p>
    <w:p w14:paraId="69F2E6CF" w14:textId="384A4245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23.7.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возможность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направления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жалобы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решения,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или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бездействие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лица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либо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служащего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статьей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11.2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Федерального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закона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6B53B1">
        <w:rPr>
          <w:i w:val="0"/>
          <w:iCs w:val="0"/>
          <w:color w:val="000000"/>
          <w:sz w:val="28"/>
          <w:szCs w:val="24"/>
        </w:rPr>
        <w:t xml:space="preserve">№ </w:t>
      </w:r>
      <w:r w:rsidRPr="006B53B1">
        <w:rPr>
          <w:i w:val="0"/>
          <w:iCs w:val="0"/>
          <w:color w:val="000000"/>
          <w:sz w:val="28"/>
          <w:szCs w:val="24"/>
        </w:rPr>
        <w:t>210-ФЗ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порядке,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установленном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постановлением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Правительства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20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ноября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2012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года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6B53B1">
        <w:rPr>
          <w:i w:val="0"/>
          <w:iCs w:val="0"/>
          <w:color w:val="000000"/>
          <w:sz w:val="28"/>
          <w:szCs w:val="24"/>
        </w:rPr>
        <w:t xml:space="preserve">№ </w:t>
      </w:r>
      <w:r w:rsidRPr="006B53B1">
        <w:rPr>
          <w:i w:val="0"/>
          <w:iCs w:val="0"/>
          <w:color w:val="000000"/>
          <w:sz w:val="28"/>
          <w:szCs w:val="24"/>
        </w:rPr>
        <w:t>1198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6B53B1">
        <w:rPr>
          <w:i w:val="0"/>
          <w:iCs w:val="0"/>
          <w:color w:val="000000"/>
          <w:sz w:val="28"/>
          <w:szCs w:val="24"/>
        </w:rPr>
        <w:t>«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системе,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обеспечивающей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процесс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досудебного,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(внесудебного)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обжалования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решений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(бездействия),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совершенных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услуг.</w:t>
      </w:r>
    </w:p>
    <w:p w14:paraId="1FD86E0B" w14:textId="55FE6A64" w:rsidR="00CF36CD" w:rsidRPr="006B53B1" w:rsidRDefault="00CF36CD" w:rsidP="006B53B1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6B53B1">
        <w:rPr>
          <w:b/>
          <w:bCs/>
          <w:i w:val="0"/>
          <w:iCs w:val="0"/>
          <w:color w:val="000000"/>
          <w:sz w:val="28"/>
          <w:szCs w:val="24"/>
        </w:rPr>
        <w:lastRenderedPageBreak/>
        <w:t>24.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исправления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допущенных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выданных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результате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b/>
          <w:bCs/>
          <w:i w:val="0"/>
          <w:iCs w:val="0"/>
          <w:color w:val="000000"/>
          <w:sz w:val="28"/>
          <w:szCs w:val="24"/>
        </w:rPr>
        <w:t>документах</w:t>
      </w:r>
    </w:p>
    <w:p w14:paraId="6C482B48" w14:textId="6C45E5AC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24.1.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случае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выявления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вправе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обратиться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приложением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2.9.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регламента.</w:t>
      </w:r>
    </w:p>
    <w:p w14:paraId="27B163D1" w14:textId="38C1BBB5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24.2.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Основания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отказа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приеме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исправлении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2.13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регламента.</w:t>
      </w:r>
    </w:p>
    <w:p w14:paraId="5B4F09BD" w14:textId="09269094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24.3.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Исправление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допущенных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выданных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следующем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порядке:</w:t>
      </w:r>
    </w:p>
    <w:p w14:paraId="02357613" w14:textId="3E0E8844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24.3.1.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обнаружении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документах,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выданных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обращается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лично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заявлением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необходимости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исправления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котором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содержится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описание.</w:t>
      </w:r>
    </w:p>
    <w:p w14:paraId="57FF6548" w14:textId="04613727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24.3.2.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получении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подпункте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3.13.1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3.13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подраздела,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рассматривает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необходимость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внесения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соответствующих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изменений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документы,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являющиеся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услуги.</w:t>
      </w:r>
    </w:p>
    <w:p w14:paraId="7BDD65B4" w14:textId="17F37A2E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24.3.3.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орган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обеспечивает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устранение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документах,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являющихся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результатом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услуги.</w:t>
      </w:r>
    </w:p>
    <w:p w14:paraId="7793A678" w14:textId="2AC8E22B" w:rsidR="00CF36CD" w:rsidRPr="006B53B1" w:rsidRDefault="00CF36CD" w:rsidP="006B53B1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6B53B1">
        <w:rPr>
          <w:i w:val="0"/>
          <w:iCs w:val="0"/>
          <w:color w:val="000000"/>
          <w:sz w:val="28"/>
          <w:szCs w:val="24"/>
        </w:rPr>
        <w:t>24.3.4.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Срок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устранения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опечаток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ошибок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должен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превышать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(трех)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рабочих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дней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с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даты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заявления,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указанного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в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подпункте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3.13.1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пункта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3.13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6B53B1">
        <w:rPr>
          <w:i w:val="0"/>
          <w:iCs w:val="0"/>
          <w:color w:val="000000"/>
          <w:sz w:val="28"/>
          <w:szCs w:val="24"/>
        </w:rPr>
        <w:t xml:space="preserve"> </w:t>
      </w:r>
      <w:r w:rsidRPr="006B53B1">
        <w:rPr>
          <w:i w:val="0"/>
          <w:iCs w:val="0"/>
          <w:color w:val="000000"/>
          <w:sz w:val="28"/>
          <w:szCs w:val="24"/>
        </w:rPr>
        <w:t>подраздела.</w:t>
      </w:r>
    </w:p>
    <w:p w14:paraId="76664200" w14:textId="77777777" w:rsidR="00CF36CD" w:rsidRPr="00AB5153" w:rsidRDefault="00CF36CD" w:rsidP="00AB5153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4BFEF64E" w14:textId="34E0AD07" w:rsidR="00CF36CD" w:rsidRPr="00AB5153" w:rsidRDefault="00CF36CD" w:rsidP="00AB5153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AB5153">
        <w:rPr>
          <w:b/>
          <w:bCs/>
          <w:i w:val="0"/>
          <w:iCs w:val="0"/>
          <w:color w:val="000000"/>
          <w:sz w:val="28"/>
          <w:szCs w:val="24"/>
          <w:lang w:val="en-US"/>
        </w:rPr>
        <w:t>IV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.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Формы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исполнением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регламента</w:t>
      </w:r>
    </w:p>
    <w:p w14:paraId="0F3BF55E" w14:textId="77777777" w:rsidR="00CF36CD" w:rsidRPr="00AB5153" w:rsidRDefault="00CF36CD" w:rsidP="00AB5153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</w:p>
    <w:p w14:paraId="7836F232" w14:textId="460F875A" w:rsidR="00CF36CD" w:rsidRPr="00AB5153" w:rsidRDefault="00CF36CD" w:rsidP="00AB5153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B5153">
        <w:rPr>
          <w:b/>
          <w:bCs/>
          <w:i w:val="0"/>
          <w:iCs w:val="0"/>
          <w:color w:val="000000"/>
          <w:sz w:val="28"/>
          <w:szCs w:val="24"/>
        </w:rPr>
        <w:t>25.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осуществления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текущего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соблюдением</w:t>
      </w:r>
      <w:r w:rsid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исполнением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ответственными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должностными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лицами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положений</w:t>
      </w:r>
      <w:r w:rsid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регламента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иных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нормативных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правовых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актов,</w:t>
      </w:r>
      <w:r w:rsid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устанавливающих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требования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предоставлению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также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принятием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ими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решений</w:t>
      </w:r>
    </w:p>
    <w:p w14:paraId="7CC6FEA3" w14:textId="6748DEE1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25.1.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Текущий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соблюдением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исполнением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актов,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устанавливающих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требования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постоянной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основе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должностными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лицами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(Уполномоченного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органа),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уполномоченными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услуги.</w:t>
      </w:r>
    </w:p>
    <w:p w14:paraId="79239D16" w14:textId="28EC8F4E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Для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текущего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используются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служебной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корреспонденции,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устная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письменная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информация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специалистов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(Уполномоченного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органа).</w:t>
      </w:r>
    </w:p>
    <w:p w14:paraId="664E4828" w14:textId="70EED266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Текущий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путем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проведения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проверок:</w:t>
      </w:r>
    </w:p>
    <w:p w14:paraId="64330769" w14:textId="0D0CA5F6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lastRenderedPageBreak/>
        <w:t>решений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(об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отказе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предоставлении)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услуги;</w:t>
      </w:r>
    </w:p>
    <w:p w14:paraId="14B04208" w14:textId="1C2D62C1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выявления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устранения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граждан;</w:t>
      </w:r>
    </w:p>
    <w:p w14:paraId="48E1DC30" w14:textId="33EC4C73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рассмотрения,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принятия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решений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подготовки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ответов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граждан,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содержащие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жалобы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решения,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лиц.</w:t>
      </w:r>
    </w:p>
    <w:p w14:paraId="7C14D00A" w14:textId="1DB012CC" w:rsidR="00CF36CD" w:rsidRPr="00AB5153" w:rsidRDefault="00CF36CD" w:rsidP="00AB5153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B5153">
        <w:rPr>
          <w:b/>
          <w:bCs/>
          <w:i w:val="0"/>
          <w:iCs w:val="0"/>
          <w:color w:val="000000"/>
          <w:sz w:val="28"/>
          <w:szCs w:val="24"/>
        </w:rPr>
        <w:t>26.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периодичность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осуществления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плановых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внеплановых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проверок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полноты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качества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формы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полнотой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качеством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0E918952" w14:textId="3BCD059F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26.1.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полнотой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качеством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включает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себя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проведение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плановых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внеплановых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проверок.</w:t>
      </w:r>
    </w:p>
    <w:p w14:paraId="004DBF7F" w14:textId="60B748E8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26.2.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Плановые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проверки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осуществляются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основании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годовых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планов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работы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органа,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утверждаемых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руководителем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органа.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плановой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проверке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полноты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подлежат:</w:t>
      </w:r>
    </w:p>
    <w:p w14:paraId="41B82129" w14:textId="593869AF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соблюдение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сроков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услуги;</w:t>
      </w:r>
    </w:p>
    <w:p w14:paraId="4FDCFA50" w14:textId="37373B89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соблюдение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положений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регламента;</w:t>
      </w:r>
    </w:p>
    <w:p w14:paraId="6B7B9DCF" w14:textId="159F303A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правильность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обоснованность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принятого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решения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отказе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услуги.</w:t>
      </w:r>
    </w:p>
    <w:p w14:paraId="00620ABC" w14:textId="19ADFAC2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Основанием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для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проведения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внеплановых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проверок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являются:</w:t>
      </w:r>
    </w:p>
    <w:p w14:paraId="4C427D94" w14:textId="1F6FFA69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получение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органов,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предполагаемых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или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выявленных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нарушениях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актов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Федерации,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актов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образования;</w:t>
      </w:r>
    </w:p>
    <w:p w14:paraId="2DD861D9" w14:textId="6F14F4B2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граждан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юридических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законодательства,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том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числе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качество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услуги.</w:t>
      </w:r>
    </w:p>
    <w:p w14:paraId="6BAD057A" w14:textId="7DD8FA65" w:rsidR="00CF36CD" w:rsidRPr="00AB5153" w:rsidRDefault="00CF36CD" w:rsidP="00AB5153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B5153">
        <w:rPr>
          <w:b/>
          <w:bCs/>
          <w:i w:val="0"/>
          <w:iCs w:val="0"/>
          <w:color w:val="000000"/>
          <w:sz w:val="28"/>
          <w:szCs w:val="24"/>
        </w:rPr>
        <w:t>27.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Ответственность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должностных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лиц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решения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действия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(бездействие),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принимаемые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(осуществляемые)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ими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ходе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1BB54711" w14:textId="225674EE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27.1.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результатам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проведенных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проверок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случае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выявления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положений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регламента,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нормативных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правовых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актов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органов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местного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самоуправления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образования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привлечение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виновных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ответственности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законодательством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Федерации.</w:t>
      </w:r>
    </w:p>
    <w:p w14:paraId="14742ACC" w14:textId="1D9ED2F8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Персональная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ответственность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правильность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своевременность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принятия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решения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(об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отказе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предоставлении)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закрепляется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регламентах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требованиями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законодательства.</w:t>
      </w:r>
    </w:p>
    <w:p w14:paraId="7C7C9478" w14:textId="213B370A" w:rsidR="00CF36CD" w:rsidRPr="00AB5153" w:rsidRDefault="00CF36CD" w:rsidP="00AB5153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B5153">
        <w:rPr>
          <w:b/>
          <w:bCs/>
          <w:i w:val="0"/>
          <w:iCs w:val="0"/>
          <w:color w:val="000000"/>
          <w:sz w:val="28"/>
          <w:szCs w:val="24"/>
        </w:rPr>
        <w:t>28.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Требования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порядку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формам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контроля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предоставлением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со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стороны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граждан,</w:t>
      </w:r>
      <w:r w:rsid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их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объединений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b/>
          <w:bCs/>
          <w:i w:val="0"/>
          <w:iCs w:val="0"/>
          <w:color w:val="000000"/>
          <w:sz w:val="28"/>
          <w:szCs w:val="24"/>
        </w:rPr>
        <w:t>организаций</w:t>
      </w:r>
    </w:p>
    <w:p w14:paraId="5258C4E4" w14:textId="729F3DED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lastRenderedPageBreak/>
        <w:t>28.1.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Граждане,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объединения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имеют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осуществлять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контроль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путем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ходе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в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том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числе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сроках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завершения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административных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процедур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(действий).</w:t>
      </w:r>
    </w:p>
    <w:p w14:paraId="32863E10" w14:textId="60F5C535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Граждане,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объединения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также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имеют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право:</w:t>
      </w:r>
    </w:p>
    <w:p w14:paraId="6307C07B" w14:textId="168C83BD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направлять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замечания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предложения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улучшению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доступности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услуги;</w:t>
      </w:r>
    </w:p>
    <w:p w14:paraId="3B701244" w14:textId="6B99FB86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вносить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предложения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мерах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устранению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настоящего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Административного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регламента.</w:t>
      </w:r>
    </w:p>
    <w:p w14:paraId="55797D8A" w14:textId="52F3DECB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28.2.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Должностные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органа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принимают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меры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к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прекращению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допущенных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нарушений,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устраняют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причины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условия,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способствующие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совершению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нарушений.</w:t>
      </w:r>
    </w:p>
    <w:p w14:paraId="30D1F1DF" w14:textId="71C1E1E8" w:rsidR="00CF36CD" w:rsidRPr="00AB5153" w:rsidRDefault="00CF36CD" w:rsidP="00AB5153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B5153">
        <w:rPr>
          <w:i w:val="0"/>
          <w:iCs w:val="0"/>
          <w:color w:val="000000"/>
          <w:sz w:val="28"/>
          <w:szCs w:val="24"/>
        </w:rPr>
        <w:t>Информация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результатах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замечаний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предложений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граждан,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объединений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организаций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доводится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до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сведения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лиц,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направивших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эти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замечания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и</w:t>
      </w:r>
      <w:r w:rsidR="000B752D" w:rsidRPr="00AB5153">
        <w:rPr>
          <w:i w:val="0"/>
          <w:iCs w:val="0"/>
          <w:color w:val="000000"/>
          <w:sz w:val="28"/>
          <w:szCs w:val="24"/>
        </w:rPr>
        <w:t xml:space="preserve"> </w:t>
      </w:r>
      <w:r w:rsidRPr="00AB5153">
        <w:rPr>
          <w:i w:val="0"/>
          <w:iCs w:val="0"/>
          <w:color w:val="000000"/>
          <w:sz w:val="28"/>
          <w:szCs w:val="24"/>
        </w:rPr>
        <w:t>предложения.</w:t>
      </w:r>
    </w:p>
    <w:p w14:paraId="0138D095" w14:textId="77777777" w:rsidR="00CF36CD" w:rsidRPr="00A679BA" w:rsidRDefault="00CF36CD" w:rsidP="00A679BA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7BA68C10" w14:textId="22C861D4" w:rsidR="00CF36CD" w:rsidRPr="00A679BA" w:rsidRDefault="00CF36CD" w:rsidP="00A679BA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A679BA">
        <w:rPr>
          <w:b/>
          <w:bCs/>
          <w:i w:val="0"/>
          <w:iCs w:val="0"/>
          <w:color w:val="000000"/>
          <w:sz w:val="28"/>
          <w:szCs w:val="24"/>
          <w:lang w:val="en-US"/>
        </w:rPr>
        <w:t>V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.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Досудебный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(внесудебный)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обжалования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решений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действий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(бездействия)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предоставляющего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муниципальную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услугу,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а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также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должностных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лиц,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муниципальных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служащих</w:t>
      </w:r>
    </w:p>
    <w:p w14:paraId="3F583AE6" w14:textId="77777777" w:rsidR="00CF36CD" w:rsidRPr="00A679BA" w:rsidRDefault="00CF36CD" w:rsidP="00A679BA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</w:p>
    <w:p w14:paraId="36D85CF3" w14:textId="0D3C62AD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29.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имеет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право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обжалование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(или)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лиц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служащих,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также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работника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услуги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досудебном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(внесудебном)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порядке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(далее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–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жалоба).</w:t>
      </w:r>
    </w:p>
    <w:p w14:paraId="3CCF9594" w14:textId="2B94F204" w:rsidR="00CF36CD" w:rsidRPr="00A679BA" w:rsidRDefault="00CF36CD" w:rsidP="00A679BA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679BA">
        <w:rPr>
          <w:b/>
          <w:bCs/>
          <w:i w:val="0"/>
          <w:iCs w:val="0"/>
          <w:color w:val="000000"/>
          <w:sz w:val="28"/>
          <w:szCs w:val="24"/>
        </w:rPr>
        <w:t>30.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Органы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местного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самоуправления,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организации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уполномоченные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рассмотрение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жалобы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лица,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которым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может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быть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направлена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жалоба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заявителя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досудебном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(внесудебном)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порядке;</w:t>
      </w:r>
    </w:p>
    <w:p w14:paraId="5412BD6C" w14:textId="0FF928BF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30.1.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досудебном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(внесудебном)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порядке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заявитель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(представитель)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вправе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обратиться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с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жалобой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форме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или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форме:</w:t>
      </w:r>
    </w:p>
    <w:p w14:paraId="6DF9AB8E" w14:textId="4E57DF99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–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(или)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лица,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руководителя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органа;</w:t>
      </w:r>
    </w:p>
    <w:p w14:paraId="1E3756D5" w14:textId="00993C1D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вышестоящий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(или)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должностного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лица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органа;</w:t>
      </w:r>
    </w:p>
    <w:p w14:paraId="4C0AE0C0" w14:textId="65ED1A9F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к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руководителю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–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работника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центра;</w:t>
      </w:r>
    </w:p>
    <w:p w14:paraId="585D0881" w14:textId="7CD5158A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к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учредителю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–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(бездействие)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центра.</w:t>
      </w:r>
    </w:p>
    <w:p w14:paraId="041C2624" w14:textId="692C6375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органе,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центре,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учредителя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центра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определяются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уполномоченные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рассмотрение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жалоб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должностные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лица.</w:t>
      </w:r>
    </w:p>
    <w:p w14:paraId="0336B720" w14:textId="77777777" w:rsidR="000B752D" w:rsidRPr="00A679BA" w:rsidRDefault="00CF36CD" w:rsidP="00A679BA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679BA">
        <w:rPr>
          <w:b/>
          <w:bCs/>
          <w:i w:val="0"/>
          <w:iCs w:val="0"/>
          <w:color w:val="000000"/>
          <w:sz w:val="28"/>
          <w:szCs w:val="24"/>
        </w:rPr>
        <w:lastRenderedPageBreak/>
        <w:t>31.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Способы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информирования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заявителей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порядке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подачи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рассмотрения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жалобы,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том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числе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с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использованием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Единого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портала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государственных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муниципальных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услуг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(функций)</w:t>
      </w:r>
    </w:p>
    <w:p w14:paraId="2A3AD6E3" w14:textId="39F8645A" w:rsidR="00CF36CD" w:rsidRPr="00A679BA" w:rsidRDefault="00CF36CD" w:rsidP="00A679BA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31.1.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Информация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порядке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подачи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рассмотрения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жалобы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размещается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информационных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стендах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местах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услуги,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сайте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ЕПГУ,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также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предоставляется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устной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форме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телефону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(или)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на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личном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приеме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либо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форме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почтовым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отправлением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адресу,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указанному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заявителем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(представителем).</w:t>
      </w:r>
    </w:p>
    <w:p w14:paraId="2E5291D1" w14:textId="2650B56A" w:rsidR="00CF36CD" w:rsidRPr="00A679BA" w:rsidRDefault="00CF36CD" w:rsidP="00A679BA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A679BA">
        <w:rPr>
          <w:b/>
          <w:bCs/>
          <w:i w:val="0"/>
          <w:iCs w:val="0"/>
          <w:color w:val="000000"/>
          <w:sz w:val="28"/>
          <w:szCs w:val="24"/>
        </w:rPr>
        <w:t>32.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нормативных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правовых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актов,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регулирующих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порядок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досудебного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(внесудебного)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обжалования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действий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(бездействия)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(или)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решений,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принятых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(осуществленных)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ходе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муниципальной</w:t>
      </w:r>
      <w:r w:rsidR="000B752D" w:rsidRPr="00A679BA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07C6F36D" w14:textId="12C28551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32.1.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Порядок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досудебного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(внесудебного)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обжалования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решений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(бездействия)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Уполномоченного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органа,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предоставляющего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муниципальную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услугу,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также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его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должностных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лиц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регулируется:</w:t>
      </w:r>
    </w:p>
    <w:p w14:paraId="76755CBC" w14:textId="4634BAA1" w:rsidR="00CF36CD" w:rsidRPr="00A679BA" w:rsidRDefault="00CF36CD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A679BA">
        <w:rPr>
          <w:i w:val="0"/>
          <w:iCs w:val="0"/>
          <w:color w:val="000000"/>
          <w:sz w:val="28"/>
          <w:szCs w:val="24"/>
        </w:rPr>
        <w:t>Федеральным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hyperlink r:id="rId10" w:history="1">
        <w:r w:rsidRPr="00A679BA">
          <w:rPr>
            <w:i w:val="0"/>
            <w:iCs w:val="0"/>
            <w:color w:val="000000"/>
            <w:sz w:val="28"/>
            <w:szCs w:val="24"/>
          </w:rPr>
          <w:t>законом</w:t>
        </w:r>
      </w:hyperlink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A679BA">
        <w:rPr>
          <w:i w:val="0"/>
          <w:iCs w:val="0"/>
          <w:color w:val="000000"/>
          <w:sz w:val="28"/>
          <w:szCs w:val="24"/>
        </w:rPr>
        <w:t>«</w:t>
      </w:r>
      <w:r w:rsidRPr="00A679BA">
        <w:rPr>
          <w:i w:val="0"/>
          <w:iCs w:val="0"/>
          <w:color w:val="000000"/>
          <w:sz w:val="28"/>
          <w:szCs w:val="24"/>
        </w:rPr>
        <w:t>Об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организации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Pr="00A679BA">
        <w:rPr>
          <w:i w:val="0"/>
          <w:iCs w:val="0"/>
          <w:color w:val="000000"/>
          <w:sz w:val="28"/>
          <w:szCs w:val="24"/>
        </w:rPr>
        <w:t>услуг</w:t>
      </w:r>
      <w:r w:rsidR="00944347" w:rsidRPr="00A679BA">
        <w:rPr>
          <w:i w:val="0"/>
          <w:iCs w:val="0"/>
          <w:color w:val="000000"/>
          <w:sz w:val="28"/>
          <w:szCs w:val="24"/>
        </w:rPr>
        <w:t>»</w:t>
      </w:r>
      <w:r w:rsidRPr="00A679BA">
        <w:rPr>
          <w:i w:val="0"/>
          <w:iCs w:val="0"/>
          <w:color w:val="000000"/>
          <w:sz w:val="28"/>
          <w:szCs w:val="24"/>
        </w:rPr>
        <w:t>;</w:t>
      </w:r>
    </w:p>
    <w:p w14:paraId="0F7384B9" w14:textId="7E112C26" w:rsidR="00CF36CD" w:rsidRPr="00A679BA" w:rsidRDefault="00B51A80" w:rsidP="00A679BA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hyperlink r:id="rId11" w:history="1">
        <w:r w:rsidR="00CF36CD" w:rsidRPr="00A679BA">
          <w:rPr>
            <w:i w:val="0"/>
            <w:iCs w:val="0"/>
            <w:color w:val="000000"/>
            <w:sz w:val="28"/>
            <w:szCs w:val="24"/>
          </w:rPr>
          <w:t>постановлением</w:t>
        </w:r>
      </w:hyperlink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Правительства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от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20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ноября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2012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года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A679BA">
        <w:rPr>
          <w:i w:val="0"/>
          <w:iCs w:val="0"/>
          <w:color w:val="000000"/>
          <w:sz w:val="28"/>
          <w:szCs w:val="24"/>
        </w:rPr>
        <w:t xml:space="preserve">№ </w:t>
      </w:r>
      <w:r w:rsidR="00CF36CD" w:rsidRPr="00A679BA">
        <w:rPr>
          <w:i w:val="0"/>
          <w:iCs w:val="0"/>
          <w:color w:val="000000"/>
          <w:sz w:val="28"/>
          <w:szCs w:val="24"/>
        </w:rPr>
        <w:t>1198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944347" w:rsidRPr="00A679BA">
        <w:rPr>
          <w:i w:val="0"/>
          <w:iCs w:val="0"/>
          <w:color w:val="000000"/>
          <w:sz w:val="28"/>
          <w:szCs w:val="24"/>
        </w:rPr>
        <w:t>«</w:t>
      </w:r>
      <w:r w:rsidR="00CF36CD" w:rsidRPr="00A679BA">
        <w:rPr>
          <w:i w:val="0"/>
          <w:iCs w:val="0"/>
          <w:color w:val="000000"/>
          <w:sz w:val="28"/>
          <w:szCs w:val="24"/>
        </w:rPr>
        <w:t>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федеральной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информационной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системе,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обеспечивающей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процесс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досудебного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(внесудебного)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обжалования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решений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действий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(бездействия),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совершенных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при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и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A679BA">
        <w:rPr>
          <w:i w:val="0"/>
          <w:iCs w:val="0"/>
          <w:color w:val="000000"/>
          <w:sz w:val="28"/>
          <w:szCs w:val="24"/>
        </w:rPr>
        <w:t xml:space="preserve"> </w:t>
      </w:r>
      <w:r w:rsidR="00CF36CD" w:rsidRPr="00A679BA">
        <w:rPr>
          <w:i w:val="0"/>
          <w:iCs w:val="0"/>
          <w:color w:val="000000"/>
          <w:sz w:val="28"/>
          <w:szCs w:val="24"/>
        </w:rPr>
        <w:t>услуг</w:t>
      </w:r>
      <w:r w:rsidR="00944347" w:rsidRPr="00A679BA">
        <w:rPr>
          <w:i w:val="0"/>
          <w:iCs w:val="0"/>
          <w:color w:val="000000"/>
          <w:sz w:val="28"/>
          <w:szCs w:val="24"/>
        </w:rPr>
        <w:t>»</w:t>
      </w:r>
      <w:r w:rsidR="00CF36CD" w:rsidRPr="00A679BA">
        <w:rPr>
          <w:i w:val="0"/>
          <w:iCs w:val="0"/>
          <w:color w:val="000000"/>
          <w:sz w:val="28"/>
          <w:szCs w:val="24"/>
        </w:rPr>
        <w:t>.</w:t>
      </w:r>
    </w:p>
    <w:p w14:paraId="5DB75A63" w14:textId="77777777" w:rsidR="00CF36CD" w:rsidRPr="0089371D" w:rsidRDefault="00CF36CD" w:rsidP="0089371D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5E13761C" w14:textId="4195B30B" w:rsidR="00CF36CD" w:rsidRPr="0089371D" w:rsidRDefault="00CF36CD" w:rsidP="0089371D">
      <w:pPr>
        <w:pStyle w:val="ListParagraphChar"/>
        <w:tabs>
          <w:tab w:val="left" w:pos="567"/>
        </w:tabs>
        <w:jc w:val="center"/>
        <w:rPr>
          <w:b/>
          <w:bCs/>
          <w:i w:val="0"/>
          <w:iCs w:val="0"/>
          <w:color w:val="000000"/>
          <w:sz w:val="28"/>
          <w:szCs w:val="24"/>
        </w:rPr>
      </w:pPr>
      <w:r w:rsidRPr="0089371D">
        <w:rPr>
          <w:b/>
          <w:bCs/>
          <w:i w:val="0"/>
          <w:iCs w:val="0"/>
          <w:color w:val="000000"/>
          <w:sz w:val="28"/>
          <w:szCs w:val="24"/>
        </w:rPr>
        <w:t>VI.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Особенности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выполнения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(действий)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центрах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государственных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муниципальных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услуг</w:t>
      </w:r>
    </w:p>
    <w:p w14:paraId="2BA6EA76" w14:textId="77777777" w:rsidR="00CF36CD" w:rsidRPr="0089371D" w:rsidRDefault="00CF36CD" w:rsidP="0089371D">
      <w:pPr>
        <w:pStyle w:val="ListParagraphChar"/>
        <w:jc w:val="center"/>
        <w:rPr>
          <w:b/>
          <w:i w:val="0"/>
          <w:iCs w:val="0"/>
          <w:color w:val="000000"/>
          <w:sz w:val="28"/>
          <w:szCs w:val="24"/>
        </w:rPr>
      </w:pPr>
    </w:p>
    <w:p w14:paraId="7B00A404" w14:textId="77777777" w:rsidR="000B752D" w:rsidRPr="0089371D" w:rsidRDefault="00CF36CD" w:rsidP="0089371D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71D">
        <w:rPr>
          <w:b/>
          <w:bCs/>
          <w:i w:val="0"/>
          <w:iCs w:val="0"/>
          <w:color w:val="000000"/>
          <w:sz w:val="28"/>
          <w:szCs w:val="24"/>
        </w:rPr>
        <w:t>33.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Исчерпывающий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перечень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административных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процедур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(действий)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предоставлении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услуги,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выполняемых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многофункциональными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центрами</w:t>
      </w:r>
    </w:p>
    <w:p w14:paraId="1389FB94" w14:textId="651BEA84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33.1.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осуществляет:</w:t>
      </w:r>
    </w:p>
    <w:p w14:paraId="2F8506E0" w14:textId="298FCB74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информирование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центре,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вопросам,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связанным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также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консультирование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центре;</w:t>
      </w:r>
    </w:p>
    <w:p w14:paraId="1D659C5D" w14:textId="2BB9EF7C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выдачу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результата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носителе,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подтверждающих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содержание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направленных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результатам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="0089371D" w:rsidRPr="0089371D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также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выдача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включая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составление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заверение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выписок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из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lastRenderedPageBreak/>
        <w:t>информационных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систем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органов,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предоставляющих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(муниципальных)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услуг;</w:t>
      </w:r>
    </w:p>
    <w:p w14:paraId="5E2C5F38" w14:textId="3639FC1A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иные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процедуры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действия,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предусмотренные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Федеральным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законом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71D">
        <w:rPr>
          <w:i w:val="0"/>
          <w:iCs w:val="0"/>
          <w:color w:val="000000"/>
          <w:sz w:val="28"/>
          <w:szCs w:val="24"/>
        </w:rPr>
        <w:t xml:space="preserve">№ </w:t>
      </w:r>
      <w:r w:rsidRPr="0089371D">
        <w:rPr>
          <w:i w:val="0"/>
          <w:iCs w:val="0"/>
          <w:color w:val="000000"/>
          <w:sz w:val="28"/>
          <w:szCs w:val="24"/>
        </w:rPr>
        <w:t>210-ФЗ.</w:t>
      </w:r>
    </w:p>
    <w:p w14:paraId="5BFCBC3A" w14:textId="4F70F9BD" w:rsidR="000B752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частью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1.1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статьи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16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закона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71D">
        <w:rPr>
          <w:i w:val="0"/>
          <w:iCs w:val="0"/>
          <w:color w:val="000000"/>
          <w:sz w:val="28"/>
          <w:szCs w:val="24"/>
        </w:rPr>
        <w:t xml:space="preserve">№ </w:t>
      </w:r>
      <w:r w:rsidRPr="0089371D">
        <w:rPr>
          <w:i w:val="0"/>
          <w:iCs w:val="0"/>
          <w:color w:val="000000"/>
          <w:sz w:val="28"/>
          <w:szCs w:val="24"/>
        </w:rPr>
        <w:t>210-ФЗ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реализации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своих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функций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центры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вправе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привлекать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иные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организации.</w:t>
      </w:r>
    </w:p>
    <w:p w14:paraId="2C182AFF" w14:textId="4796D54B" w:rsidR="00CF36CD" w:rsidRPr="0089371D" w:rsidRDefault="00CF36CD" w:rsidP="0089371D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71D">
        <w:rPr>
          <w:b/>
          <w:bCs/>
          <w:i w:val="0"/>
          <w:iCs w:val="0"/>
          <w:color w:val="000000"/>
          <w:sz w:val="28"/>
          <w:szCs w:val="24"/>
        </w:rPr>
        <w:t>34.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Информирование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заявителей</w:t>
      </w:r>
    </w:p>
    <w:p w14:paraId="3D0768C9" w14:textId="77777777" w:rsidR="000B752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34.1.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Информирование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осуществляется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следующими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способами:</w:t>
      </w:r>
    </w:p>
    <w:p w14:paraId="58A02DB1" w14:textId="09CDF39C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а)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привлечения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средств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массовой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информации,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также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путем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размещения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официальных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сайтах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информационных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стендах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центров;</w:t>
      </w:r>
    </w:p>
    <w:p w14:paraId="1405B3D3" w14:textId="422D1F4A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б)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лично,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телефону,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посредством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почтовых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отправлений,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либо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почте.</w:t>
      </w:r>
    </w:p>
    <w:p w14:paraId="39D054EF" w14:textId="20DFEFCD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личном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работник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подробно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информирует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интересующим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вопросам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вежливой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корректной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официально-делового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стиля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речи.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Рекомендуемое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время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–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более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15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минут,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время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ожидания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очереди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секторе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информирования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получения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муниципальных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услугах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может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превышать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15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минут.</w:t>
      </w:r>
    </w:p>
    <w:p w14:paraId="544F73CF" w14:textId="77777777" w:rsidR="000B752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Ответ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звонок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должен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начинаться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информации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наименовании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организации,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фамилии,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имени,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отчестве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должности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работника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принявшего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телефонный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звонок.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Индивидуальное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устное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консультирование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телефону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работник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осуществляет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более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10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минут;</w:t>
      </w:r>
    </w:p>
    <w:p w14:paraId="116FBAE9" w14:textId="604BBAF0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случае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если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подготовки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ответа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требуется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более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продолжительное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время,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работник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осуществляющий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индивидуальное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устное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консультирование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телефону,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может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предложить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заявителю:</w:t>
      </w:r>
    </w:p>
    <w:p w14:paraId="066235E5" w14:textId="29F72721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изложить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(ответ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направляется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способом,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указанным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обращении);</w:t>
      </w:r>
    </w:p>
    <w:p w14:paraId="00BA3CFB" w14:textId="71F44F6C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назначить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другое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время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консультаций.</w:t>
      </w:r>
    </w:p>
    <w:p w14:paraId="03C211CC" w14:textId="63F14A31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консультировании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письменным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обращениям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ответ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направляется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письменном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виде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срок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позднее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30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календарных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дней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момента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регистрации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адресу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почты,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указанному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поступившем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почтовому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адресу,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указанному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поступившем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письменной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форме.</w:t>
      </w:r>
    </w:p>
    <w:p w14:paraId="519AE3EA" w14:textId="23F50270" w:rsidR="00CF36CD" w:rsidRPr="0089371D" w:rsidRDefault="00CF36CD" w:rsidP="0089371D">
      <w:pPr>
        <w:pStyle w:val="ListParagraphChar"/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71D">
        <w:rPr>
          <w:b/>
          <w:bCs/>
          <w:i w:val="0"/>
          <w:iCs w:val="0"/>
          <w:color w:val="000000"/>
          <w:sz w:val="28"/>
          <w:szCs w:val="24"/>
        </w:rPr>
        <w:t>35.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Выдача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заявителю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результата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государственной(муниципальной)</w:t>
      </w:r>
      <w:r w:rsidR="000B752D" w:rsidRPr="0089371D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b/>
          <w:bCs/>
          <w:i w:val="0"/>
          <w:iCs w:val="0"/>
          <w:color w:val="000000"/>
          <w:sz w:val="28"/>
          <w:szCs w:val="24"/>
        </w:rPr>
        <w:t>услуги</w:t>
      </w:r>
    </w:p>
    <w:p w14:paraId="271B1FE1" w14:textId="237904EF" w:rsidR="000B752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35.1.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наличии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заявлении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указания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выдаче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результатов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оказания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lastRenderedPageBreak/>
        <w:t>через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Уполномоченный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передает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документы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последующей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выдачи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заявителю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(представителю)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способом,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согласно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заключенным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соглашениям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взаимодействии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заключенным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между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порядке,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утвержденном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Постановлением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71D">
        <w:rPr>
          <w:i w:val="0"/>
          <w:iCs w:val="0"/>
          <w:color w:val="000000"/>
          <w:sz w:val="28"/>
          <w:szCs w:val="24"/>
        </w:rPr>
        <w:t xml:space="preserve">№ </w:t>
      </w:r>
      <w:r w:rsidRPr="0089371D">
        <w:rPr>
          <w:i w:val="0"/>
          <w:iCs w:val="0"/>
          <w:color w:val="000000"/>
          <w:sz w:val="28"/>
          <w:szCs w:val="24"/>
        </w:rPr>
        <w:t>797.</w:t>
      </w:r>
    </w:p>
    <w:p w14:paraId="3B92073B" w14:textId="5FC696EF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Порядок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сроки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передачи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Уполномоченным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органом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таких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документов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определяются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соглашением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взаимодействии,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заключенным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порядке,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установленном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hyperlink r:id="rId12" w:history="1">
        <w:r w:rsidRPr="0089371D">
          <w:rPr>
            <w:rStyle w:val="a9"/>
            <w:i w:val="0"/>
            <w:iCs w:val="0"/>
            <w:color w:val="000000"/>
            <w:sz w:val="28"/>
            <w:szCs w:val="24"/>
            <w:u w:val="none"/>
          </w:rPr>
          <w:t>Постановлением</w:t>
        </w:r>
      </w:hyperlink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="00C0345C" w:rsidRPr="0089371D">
        <w:rPr>
          <w:i w:val="0"/>
          <w:iCs w:val="0"/>
          <w:color w:val="000000"/>
          <w:sz w:val="28"/>
          <w:szCs w:val="24"/>
        </w:rPr>
        <w:t xml:space="preserve">№ </w:t>
      </w:r>
      <w:r w:rsidRPr="0089371D">
        <w:rPr>
          <w:i w:val="0"/>
          <w:iCs w:val="0"/>
          <w:color w:val="000000"/>
          <w:sz w:val="28"/>
          <w:szCs w:val="24"/>
        </w:rPr>
        <w:t>797.</w:t>
      </w:r>
    </w:p>
    <w:p w14:paraId="6C2C3D18" w14:textId="6D531720" w:rsidR="00CF36CD" w:rsidRPr="0089371D" w:rsidRDefault="00CF36CD" w:rsidP="0089371D">
      <w:pPr>
        <w:pStyle w:val="ListParagraphChar"/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35.2.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заявителей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выдачи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документов,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являющихся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результатом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(муниципальной)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порядке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очередности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получении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номерного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талона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из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терминала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очереди,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соответствующего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цели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обращения,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либо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предварительной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записи.</w:t>
      </w:r>
    </w:p>
    <w:p w14:paraId="7830B9AD" w14:textId="01FA794A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Работник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осуществляет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следующие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действия:</w:t>
      </w:r>
    </w:p>
    <w:p w14:paraId="00501AB6" w14:textId="36C4029F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устанавливает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личность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основании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документа,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удостоверяющего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личность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соответствии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законодательством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Федерации;</w:t>
      </w:r>
    </w:p>
    <w:p w14:paraId="1C1D6B25" w14:textId="2CB839C4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проверяет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полномочия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представителя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случае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обращения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представителя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заявителя);</w:t>
      </w:r>
    </w:p>
    <w:p w14:paraId="2FA438AB" w14:textId="248AF5EF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определяет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статус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исполнения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ГИС;</w:t>
      </w:r>
    </w:p>
    <w:p w14:paraId="4A1ED242" w14:textId="0EE7A58F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распечатывает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результат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предоставления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муниципальной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виде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экземпляра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заверяет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его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печати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предусмотренных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нормативными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актами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случаях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–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печати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изображением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герба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Федерации);</w:t>
      </w:r>
    </w:p>
    <w:p w14:paraId="1B751B86" w14:textId="1D76A3CB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заверяет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экземпляр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электронного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бумажном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носителе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использованием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печати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(в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предусмотренных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нормативными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правовыми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актами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Федерации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случаях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–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печати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изображением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Государственного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герба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Российской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Федерации);</w:t>
      </w:r>
    </w:p>
    <w:p w14:paraId="76ADAC95" w14:textId="418DE6A0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выдает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документы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заявителю,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необходимости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запрашивает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подписи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каждый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выданный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документ;</w:t>
      </w:r>
    </w:p>
    <w:p w14:paraId="7FC2C636" w14:textId="451A4E37" w:rsidR="00CF36CD" w:rsidRPr="0089371D" w:rsidRDefault="00CF36CD" w:rsidP="0089371D">
      <w:pPr>
        <w:pStyle w:val="ListParagraphChar"/>
        <w:tabs>
          <w:tab w:val="left" w:pos="7920"/>
        </w:tabs>
        <w:ind w:firstLine="709"/>
        <w:jc w:val="both"/>
        <w:rPr>
          <w:b/>
          <w:bCs/>
          <w:i w:val="0"/>
          <w:iCs w:val="0"/>
          <w:color w:val="000000"/>
          <w:sz w:val="28"/>
          <w:szCs w:val="24"/>
        </w:rPr>
      </w:pPr>
      <w:r w:rsidRPr="0089371D">
        <w:rPr>
          <w:i w:val="0"/>
          <w:iCs w:val="0"/>
          <w:color w:val="000000"/>
          <w:sz w:val="28"/>
          <w:szCs w:val="24"/>
        </w:rPr>
        <w:t>запрашивает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согласие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заявителя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на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участие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в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смс-опросе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для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оценки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качества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предоставленных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услуг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многофункциональным</w:t>
      </w:r>
      <w:r w:rsidR="000B752D" w:rsidRPr="0089371D">
        <w:rPr>
          <w:i w:val="0"/>
          <w:iCs w:val="0"/>
          <w:color w:val="000000"/>
          <w:sz w:val="28"/>
          <w:szCs w:val="24"/>
        </w:rPr>
        <w:t xml:space="preserve"> </w:t>
      </w:r>
      <w:r w:rsidRPr="0089371D">
        <w:rPr>
          <w:i w:val="0"/>
          <w:iCs w:val="0"/>
          <w:color w:val="000000"/>
          <w:sz w:val="28"/>
          <w:szCs w:val="24"/>
        </w:rPr>
        <w:t>центром.</w:t>
      </w:r>
    </w:p>
    <w:p w14:paraId="6CCA4E1D" w14:textId="6F88CA1E" w:rsidR="00CF36CD" w:rsidRPr="001900CB" w:rsidRDefault="00CF36CD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b/>
          <w:bCs/>
          <w:i w:val="0"/>
          <w:iCs w:val="0"/>
          <w:color w:val="000000"/>
          <w:sz w:val="24"/>
          <w:szCs w:val="24"/>
        </w:rPr>
        <w:br w:type="page"/>
      </w: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1</w:t>
      </w:r>
    </w:p>
    <w:p w14:paraId="2823915E" w14:textId="094CD633" w:rsidR="00CF36CD" w:rsidRPr="001900CB" w:rsidRDefault="00CF36CD">
      <w:pPr>
        <w:pStyle w:val="ListParagraphChar"/>
        <w:widowControl w:val="0"/>
        <w:tabs>
          <w:tab w:val="left" w:pos="567"/>
        </w:tabs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3F186B11" w14:textId="77777777" w:rsidR="000B752D" w:rsidRDefault="00CF36CD">
      <w:pPr>
        <w:pStyle w:val="ListParagraphChar"/>
        <w:widowControl w:val="0"/>
        <w:tabs>
          <w:tab w:val="left" w:pos="0"/>
        </w:tabs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</w:t>
      </w:r>
      <w:r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660E02FF" w14:textId="56A2D028" w:rsidR="00CF36CD" w:rsidRPr="001900CB" w:rsidRDefault="00CF36CD">
      <w:pPr>
        <w:pStyle w:val="ListParagraphChar"/>
        <w:tabs>
          <w:tab w:val="left" w:pos="7920"/>
        </w:tabs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4295E7D9" w14:textId="77777777" w:rsidR="00CF36CD" w:rsidRPr="001900CB" w:rsidRDefault="00CF36CD">
      <w:pPr>
        <w:pStyle w:val="ListParagraphChar"/>
        <w:tabs>
          <w:tab w:val="left" w:pos="7920"/>
        </w:tabs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</w:p>
    <w:p w14:paraId="20D48688" w14:textId="77777777" w:rsidR="000B752D" w:rsidRDefault="00CF36CD" w:rsidP="0089371D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решения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принятии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</w:t>
      </w:r>
    </w:p>
    <w:p w14:paraId="02C4BDCF" w14:textId="26D05188" w:rsidR="00CF36CD" w:rsidRPr="001900CB" w:rsidRDefault="00CF36CD" w:rsidP="0089371D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качестве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50B24F77" w14:textId="77777777" w:rsidR="00CF36CD" w:rsidRPr="001900CB" w:rsidRDefault="00CF36CD" w:rsidP="0089371D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</w:t>
      </w:r>
    </w:p>
    <w:p w14:paraId="639F7AF2" w14:textId="569E4F8A" w:rsidR="00CF36CD" w:rsidRPr="00F77E8E" w:rsidRDefault="00CF36CD" w:rsidP="0089371D">
      <w:pPr>
        <w:pStyle w:val="ListParagraphChar"/>
        <w:jc w:val="center"/>
        <w:rPr>
          <w:i w:val="0"/>
          <w:iCs w:val="0"/>
        </w:rPr>
      </w:pPr>
      <w:r w:rsidRPr="00F77E8E">
        <w:rPr>
          <w:i w:val="0"/>
          <w:iCs w:val="0"/>
        </w:rPr>
        <w:t>Наименование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уполномоченного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органа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местного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самоуправления</w:t>
      </w:r>
    </w:p>
    <w:p w14:paraId="783C8A46" w14:textId="77777777" w:rsidR="00CF36CD" w:rsidRPr="001900CB" w:rsidRDefault="00CF36CD">
      <w:pPr>
        <w:pStyle w:val="ListParagraphChar"/>
        <w:jc w:val="right"/>
        <w:rPr>
          <w:i w:val="0"/>
          <w:iCs w:val="0"/>
          <w:sz w:val="24"/>
          <w:szCs w:val="24"/>
        </w:rPr>
      </w:pPr>
    </w:p>
    <w:p w14:paraId="4591A301" w14:textId="57368FD8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i w:val="0"/>
          <w:iCs w:val="0"/>
          <w:sz w:val="24"/>
          <w:szCs w:val="24"/>
        </w:rPr>
      </w:pPr>
      <w:bookmarkStart w:id="0" w:name="_Hlk86080075"/>
      <w:r w:rsidRPr="001900CB">
        <w:rPr>
          <w:i w:val="0"/>
          <w:iCs w:val="0"/>
          <w:sz w:val="24"/>
          <w:szCs w:val="24"/>
        </w:rPr>
        <w:t>Кому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</w:t>
      </w:r>
    </w:p>
    <w:p w14:paraId="7F2735B3" w14:textId="56ED1510" w:rsidR="00CF36CD" w:rsidRPr="00F77E8E" w:rsidRDefault="00CF36CD" w:rsidP="00F77E8E">
      <w:pPr>
        <w:pStyle w:val="ListParagraphChar"/>
        <w:ind w:left="5529"/>
        <w:jc w:val="center"/>
        <w:rPr>
          <w:i w:val="0"/>
          <w:iCs w:val="0"/>
        </w:rPr>
      </w:pPr>
      <w:r w:rsidRPr="00F77E8E">
        <w:rPr>
          <w:i w:val="0"/>
          <w:iCs w:val="0"/>
        </w:rPr>
        <w:t>(фамилия,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имя,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отчество)</w:t>
      </w:r>
    </w:p>
    <w:p w14:paraId="1E441A27" w14:textId="447B6C63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</w:t>
      </w:r>
    </w:p>
    <w:p w14:paraId="3F959E8C" w14:textId="77777777" w:rsidR="000B752D" w:rsidRDefault="000B752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i w:val="0"/>
          <w:iCs w:val="0"/>
          <w:sz w:val="24"/>
          <w:szCs w:val="24"/>
        </w:rPr>
      </w:pPr>
    </w:p>
    <w:p w14:paraId="3FB83A52" w14:textId="4DF9FB9D" w:rsidR="000B752D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</w:t>
      </w:r>
    </w:p>
    <w:p w14:paraId="6F0A4C8D" w14:textId="69F03899" w:rsidR="00CF36CD" w:rsidRPr="00F77E8E" w:rsidRDefault="00CF36CD" w:rsidP="00F77E8E">
      <w:pPr>
        <w:pStyle w:val="ListParagraphChar"/>
        <w:ind w:left="4820"/>
        <w:jc w:val="center"/>
        <w:rPr>
          <w:i w:val="0"/>
          <w:iCs w:val="0"/>
        </w:rPr>
      </w:pPr>
      <w:r w:rsidRPr="00F77E8E">
        <w:rPr>
          <w:i w:val="0"/>
          <w:iCs w:val="0"/>
        </w:rPr>
        <w:t>(телефон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и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адрес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электронной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почты)</w:t>
      </w:r>
    </w:p>
    <w:bookmarkEnd w:id="0"/>
    <w:p w14:paraId="012857FA" w14:textId="77777777" w:rsidR="00CF36CD" w:rsidRPr="001900CB" w:rsidRDefault="00CF36CD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</w:pPr>
    </w:p>
    <w:p w14:paraId="03C3C41A" w14:textId="77777777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РЕШЕНИЕ</w:t>
      </w:r>
    </w:p>
    <w:p w14:paraId="0846C85B" w14:textId="20A06460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принятии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качестве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</w:p>
    <w:p w14:paraId="1E80FECB" w14:textId="22283143" w:rsidR="00CF36CD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7AF68FAF" w14:textId="77777777" w:rsidR="00F77E8E" w:rsidRPr="001900CB" w:rsidRDefault="00F77E8E" w:rsidP="00F77E8E">
      <w:pPr>
        <w:pStyle w:val="ListParagraphChar"/>
        <w:ind w:firstLine="709"/>
        <w:jc w:val="center"/>
        <w:rPr>
          <w:b/>
          <w:bCs/>
          <w:i w:val="0"/>
          <w:iCs w:val="0"/>
          <w:sz w:val="24"/>
          <w:szCs w:val="24"/>
        </w:rPr>
      </w:pPr>
    </w:p>
    <w:p w14:paraId="073E068B" w14:textId="5FD73520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___________________________</w:t>
      </w:r>
    </w:p>
    <w:p w14:paraId="1550C574" w14:textId="1439C4C2" w:rsidR="00CF36CD" w:rsidRPr="001900CB" w:rsidRDefault="00CF36CD" w:rsidP="00F77E8E">
      <w:pPr>
        <w:pStyle w:val="ListParagraphChar"/>
        <w:ind w:firstLine="709"/>
        <w:jc w:val="center"/>
        <w:rPr>
          <w:b/>
          <w:bCs/>
          <w:i w:val="0"/>
          <w:iCs w:val="0"/>
          <w:sz w:val="24"/>
          <w:szCs w:val="24"/>
        </w:rPr>
      </w:pPr>
    </w:p>
    <w:p w14:paraId="56B3AE8F" w14:textId="4A846598" w:rsidR="00CF36CD" w:rsidRPr="001900CB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результатам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рассмотрения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приложенных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документов,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соответствии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статьей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52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Жилищного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кодекса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Российской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Федерации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принято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поставить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качестве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нуждающихся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помещениях:</w:t>
      </w:r>
    </w:p>
    <w:p w14:paraId="463C7F5D" w14:textId="21724F19" w:rsidR="00CF36CD" w:rsidRPr="001900CB" w:rsidRDefault="00CF36CD" w:rsidP="00F77E8E">
      <w:pPr>
        <w:pStyle w:val="ListParagraphChar"/>
        <w:widowControl w:val="0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ФИО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заявителя</w:t>
      </w:r>
    </w:p>
    <w:p w14:paraId="19EEDD57" w14:textId="45BFA774" w:rsidR="00CF36CD" w:rsidRPr="001900CB" w:rsidRDefault="00CF36CD" w:rsidP="00F77E8E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совместно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проживающих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членов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семьи:</w:t>
      </w:r>
    </w:p>
    <w:p w14:paraId="66486F15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1.</w:t>
      </w:r>
    </w:p>
    <w:p w14:paraId="6B8EC0C3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2.</w:t>
      </w:r>
    </w:p>
    <w:p w14:paraId="50A51B4D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3.</w:t>
      </w:r>
    </w:p>
    <w:p w14:paraId="6C6251B5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</w:t>
      </w:r>
    </w:p>
    <w:p w14:paraId="06DB9E1C" w14:textId="5FF31D31" w:rsidR="00CF36CD" w:rsidRPr="001900CB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  <w:u w:val="single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принятия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учет:</w:t>
      </w:r>
      <w:r w:rsidR="00F77E8E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</w:t>
      </w:r>
    </w:p>
    <w:p w14:paraId="0994593E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Номер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очереди:</w:t>
      </w:r>
    </w:p>
    <w:p w14:paraId="5BB20196" w14:textId="12E5810C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56F3B933" w14:textId="3ED12D1B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</w:t>
      </w:r>
    </w:p>
    <w:p w14:paraId="5F14ADF8" w14:textId="59F03AED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(должность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(подпись)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(расшифровка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подписи)</w:t>
      </w:r>
    </w:p>
    <w:p w14:paraId="28519426" w14:textId="77777777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сотрудника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власти,</w:t>
      </w:r>
    </w:p>
    <w:p w14:paraId="60B70F45" w14:textId="1B3055A0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принявшего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решение)</w:t>
      </w:r>
    </w:p>
    <w:p w14:paraId="2EB99DD7" w14:textId="49586F6A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2E04E4DD" w14:textId="05EC4AD1" w:rsidR="000B752D" w:rsidRDefault="00944347" w:rsidP="00F77E8E">
      <w:pPr>
        <w:pStyle w:val="ListParagraphChar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«</w:t>
      </w:r>
      <w:r w:rsidR="00CF36CD" w:rsidRPr="001900CB">
        <w:rPr>
          <w:i w:val="0"/>
          <w:iCs w:val="0"/>
          <w:sz w:val="24"/>
          <w:szCs w:val="24"/>
        </w:rPr>
        <w:t>__</w:t>
      </w:r>
      <w:r>
        <w:rPr>
          <w:i w:val="0"/>
          <w:iCs w:val="0"/>
          <w:sz w:val="24"/>
          <w:szCs w:val="24"/>
        </w:rPr>
        <w:t>»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20__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г.</w:t>
      </w:r>
    </w:p>
    <w:p w14:paraId="026039C5" w14:textId="69D1BB22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4094E14E" w14:textId="77777777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М.П.</w:t>
      </w:r>
    </w:p>
    <w:p w14:paraId="2A9443A8" w14:textId="5D9B8D69" w:rsidR="00CF36CD" w:rsidRPr="001900CB" w:rsidRDefault="00CF36CD" w:rsidP="00F77E8E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br w:type="page"/>
      </w: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2</w:t>
      </w:r>
    </w:p>
    <w:p w14:paraId="14F4581B" w14:textId="416899DC" w:rsidR="00CF36CD" w:rsidRPr="001900CB" w:rsidRDefault="00CF36CD">
      <w:pPr>
        <w:pStyle w:val="ListParagraphChar"/>
        <w:widowControl w:val="0"/>
        <w:tabs>
          <w:tab w:val="left" w:pos="567"/>
        </w:tabs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7B65D1B2" w14:textId="77777777" w:rsidR="000B752D" w:rsidRDefault="00CF36CD">
      <w:pPr>
        <w:pStyle w:val="ListParagraphChar"/>
        <w:widowControl w:val="0"/>
        <w:tabs>
          <w:tab w:val="left" w:pos="0"/>
        </w:tabs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6C330A61" w14:textId="5CAD320C" w:rsidR="00CF36CD" w:rsidRPr="001900CB" w:rsidRDefault="00CF36CD">
      <w:pPr>
        <w:pStyle w:val="ListParagraphChar"/>
        <w:tabs>
          <w:tab w:val="left" w:pos="7920"/>
        </w:tabs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7D222957" w14:textId="77777777" w:rsidR="00CF36CD" w:rsidRPr="001900CB" w:rsidRDefault="00CF36CD" w:rsidP="00F77E8E">
      <w:pPr>
        <w:pStyle w:val="ListParagraphChar"/>
        <w:spacing w:line="360" w:lineRule="auto"/>
        <w:ind w:firstLine="709"/>
        <w:jc w:val="center"/>
        <w:rPr>
          <w:i w:val="0"/>
          <w:iCs w:val="0"/>
          <w:sz w:val="24"/>
          <w:szCs w:val="24"/>
        </w:rPr>
      </w:pPr>
    </w:p>
    <w:p w14:paraId="2298E36C" w14:textId="525264D5" w:rsidR="00CF36CD" w:rsidRPr="001900CB" w:rsidRDefault="00CF36CD" w:rsidP="00F77E8E">
      <w:pPr>
        <w:pStyle w:val="ListParagraphChar"/>
        <w:spacing w:line="360" w:lineRule="auto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уведомления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граждан,</w:t>
      </w:r>
    </w:p>
    <w:p w14:paraId="5E59609A" w14:textId="56117403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25DBE0E5" w14:textId="77777777" w:rsidR="00CF36CD" w:rsidRPr="001900CB" w:rsidRDefault="00CF36CD" w:rsidP="00F77E8E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</w:t>
      </w:r>
    </w:p>
    <w:p w14:paraId="7F4F68B6" w14:textId="6046AB33" w:rsidR="00CF36CD" w:rsidRPr="00F77E8E" w:rsidRDefault="00CF36CD" w:rsidP="00F77E8E">
      <w:pPr>
        <w:pStyle w:val="ListParagraphChar"/>
        <w:jc w:val="center"/>
        <w:rPr>
          <w:i w:val="0"/>
          <w:iCs w:val="0"/>
        </w:rPr>
      </w:pPr>
      <w:r w:rsidRPr="00F77E8E">
        <w:rPr>
          <w:i w:val="0"/>
          <w:iCs w:val="0"/>
        </w:rPr>
        <w:t>Наименование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уполномоченного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органа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местного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самоуправления</w:t>
      </w:r>
    </w:p>
    <w:p w14:paraId="2470FED0" w14:textId="77777777" w:rsidR="00CF36CD" w:rsidRPr="001900CB" w:rsidRDefault="00CF36CD" w:rsidP="00F77E8E">
      <w:pPr>
        <w:pStyle w:val="ListParagraphChar"/>
        <w:jc w:val="right"/>
        <w:rPr>
          <w:i w:val="0"/>
          <w:iCs w:val="0"/>
          <w:sz w:val="24"/>
          <w:szCs w:val="24"/>
        </w:rPr>
      </w:pPr>
    </w:p>
    <w:p w14:paraId="1DEC2C3C" w14:textId="503EE2B1" w:rsidR="00CF36CD" w:rsidRPr="001900CB" w:rsidRDefault="00CF36CD" w:rsidP="00F77E8E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</w:t>
      </w:r>
      <w:r w:rsidR="00F77E8E">
        <w:rPr>
          <w:i w:val="0"/>
          <w:iCs w:val="0"/>
          <w:sz w:val="24"/>
          <w:szCs w:val="24"/>
        </w:rPr>
        <w:t>__</w:t>
      </w:r>
      <w:r w:rsidRPr="001900CB">
        <w:rPr>
          <w:i w:val="0"/>
          <w:iCs w:val="0"/>
          <w:sz w:val="24"/>
          <w:szCs w:val="24"/>
        </w:rPr>
        <w:t>_____________</w:t>
      </w:r>
    </w:p>
    <w:p w14:paraId="0869B5E5" w14:textId="0C4D8386" w:rsidR="00CF36CD" w:rsidRPr="00F77E8E" w:rsidRDefault="00CF36CD" w:rsidP="00F77E8E">
      <w:pPr>
        <w:pStyle w:val="ListParagraphChar"/>
        <w:ind w:left="5387"/>
        <w:jc w:val="center"/>
        <w:rPr>
          <w:i w:val="0"/>
          <w:iCs w:val="0"/>
        </w:rPr>
      </w:pPr>
      <w:r w:rsidRPr="00F77E8E">
        <w:rPr>
          <w:i w:val="0"/>
          <w:iCs w:val="0"/>
        </w:rPr>
        <w:t>(фамилия,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имя,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отчество)</w:t>
      </w:r>
    </w:p>
    <w:p w14:paraId="5A73B93A" w14:textId="178B7725" w:rsidR="00CF36CD" w:rsidRPr="001900CB" w:rsidRDefault="00CF36CD" w:rsidP="00F77E8E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</w:t>
      </w:r>
    </w:p>
    <w:p w14:paraId="25F3CDFE" w14:textId="77777777" w:rsidR="000B752D" w:rsidRDefault="000B752D" w:rsidP="00F77E8E">
      <w:pPr>
        <w:pStyle w:val="ListParagraphChar"/>
        <w:ind w:left="4820"/>
        <w:rPr>
          <w:i w:val="0"/>
          <w:iCs w:val="0"/>
          <w:sz w:val="24"/>
          <w:szCs w:val="24"/>
        </w:rPr>
      </w:pPr>
    </w:p>
    <w:p w14:paraId="445417C8" w14:textId="5C668DEC" w:rsidR="000B752D" w:rsidRDefault="00CF36CD" w:rsidP="00F77E8E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</w:t>
      </w:r>
    </w:p>
    <w:p w14:paraId="5952AE48" w14:textId="1532437F" w:rsidR="00CF36CD" w:rsidRPr="00F77E8E" w:rsidRDefault="00CF36CD" w:rsidP="00F77E8E">
      <w:pPr>
        <w:pStyle w:val="ListParagraphChar"/>
        <w:ind w:left="4820"/>
        <w:jc w:val="center"/>
        <w:rPr>
          <w:i w:val="0"/>
          <w:iCs w:val="0"/>
        </w:rPr>
      </w:pPr>
      <w:r w:rsidRPr="00F77E8E">
        <w:rPr>
          <w:i w:val="0"/>
          <w:iCs w:val="0"/>
        </w:rPr>
        <w:t>(телефон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и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адрес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электронной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почты)</w:t>
      </w:r>
    </w:p>
    <w:p w14:paraId="729E25D7" w14:textId="77777777" w:rsidR="00CF36CD" w:rsidRPr="001900CB" w:rsidRDefault="00CF36CD" w:rsidP="00F77E8E">
      <w:pPr>
        <w:pStyle w:val="ListParagraphChar"/>
        <w:jc w:val="center"/>
        <w:rPr>
          <w:i w:val="0"/>
          <w:iCs w:val="0"/>
          <w:sz w:val="24"/>
          <w:szCs w:val="24"/>
        </w:rPr>
      </w:pPr>
    </w:p>
    <w:p w14:paraId="381EAC4E" w14:textId="77777777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УВЕДОМЛЕНИЕ</w:t>
      </w:r>
    </w:p>
    <w:p w14:paraId="0BC50847" w14:textId="6B40452E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граждан,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20DB3A67" w14:textId="77777777" w:rsidR="00CF36CD" w:rsidRPr="001900CB" w:rsidRDefault="00CF36CD" w:rsidP="00F77E8E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</w:p>
    <w:p w14:paraId="5607F1E1" w14:textId="6F6A7AD7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___________________________</w:t>
      </w:r>
    </w:p>
    <w:p w14:paraId="0D494829" w14:textId="0C2A839E" w:rsidR="00CF36CD" w:rsidRPr="001900CB" w:rsidRDefault="00CF36CD" w:rsidP="00F77E8E">
      <w:pPr>
        <w:pStyle w:val="ListParagraphChar"/>
        <w:ind w:firstLine="709"/>
        <w:jc w:val="center"/>
        <w:rPr>
          <w:b/>
          <w:bCs/>
          <w:i w:val="0"/>
          <w:iCs w:val="0"/>
          <w:sz w:val="24"/>
          <w:szCs w:val="24"/>
        </w:rPr>
      </w:pPr>
    </w:p>
    <w:p w14:paraId="4F6202C4" w14:textId="3F62C363" w:rsidR="00CF36CD" w:rsidRPr="001900CB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результатам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рассмотрения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______информируем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нахождении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качестве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нуждающихся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помещениях:</w:t>
      </w:r>
    </w:p>
    <w:p w14:paraId="7E110A0B" w14:textId="66A0613E" w:rsidR="00CF36CD" w:rsidRPr="001900CB" w:rsidRDefault="00CF36CD" w:rsidP="00F77E8E">
      <w:pPr>
        <w:pStyle w:val="ListParagraphChar"/>
        <w:widowControl w:val="0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ФИО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заявителя</w:t>
      </w:r>
    </w:p>
    <w:p w14:paraId="6EBB36F6" w14:textId="39A8E25A" w:rsidR="00CF36CD" w:rsidRPr="001900CB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  <w:u w:val="single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принятия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учет:</w:t>
      </w:r>
      <w:r w:rsidR="00F77E8E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</w:t>
      </w:r>
    </w:p>
    <w:p w14:paraId="1E357480" w14:textId="77777777" w:rsidR="000B752D" w:rsidRDefault="00CF36CD" w:rsidP="00F77E8E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Номер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очереди:</w:t>
      </w:r>
    </w:p>
    <w:p w14:paraId="54FAA102" w14:textId="09D72866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2DFFB7B9" w14:textId="24F19F94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</w:t>
      </w:r>
    </w:p>
    <w:p w14:paraId="4638008F" w14:textId="164D4FE3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(должность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(подпись)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(расшифровка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подписи)</w:t>
      </w:r>
    </w:p>
    <w:p w14:paraId="6B4D7F0D" w14:textId="77777777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сотрудника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власти,</w:t>
      </w:r>
    </w:p>
    <w:p w14:paraId="3AB29D9A" w14:textId="03C302C2" w:rsidR="000B752D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принявшего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решение)</w:t>
      </w:r>
    </w:p>
    <w:p w14:paraId="527A7D69" w14:textId="692139C8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5FEEB855" w14:textId="48766AC9" w:rsidR="000B752D" w:rsidRDefault="00944347" w:rsidP="00F77E8E">
      <w:pPr>
        <w:pStyle w:val="ListParagraphChar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«</w:t>
      </w:r>
      <w:r w:rsidR="00CF36CD" w:rsidRPr="001900CB">
        <w:rPr>
          <w:i w:val="0"/>
          <w:iCs w:val="0"/>
          <w:sz w:val="24"/>
          <w:szCs w:val="24"/>
        </w:rPr>
        <w:t>__</w:t>
      </w:r>
      <w:r>
        <w:rPr>
          <w:i w:val="0"/>
          <w:iCs w:val="0"/>
          <w:sz w:val="24"/>
          <w:szCs w:val="24"/>
        </w:rPr>
        <w:t>»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20__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г.</w:t>
      </w:r>
    </w:p>
    <w:p w14:paraId="281924D9" w14:textId="7154DEA8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</w:p>
    <w:p w14:paraId="67A75BD1" w14:textId="77777777" w:rsidR="00CF36CD" w:rsidRPr="001900CB" w:rsidRDefault="00CF36CD" w:rsidP="00F77E8E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М.П.</w:t>
      </w:r>
    </w:p>
    <w:p w14:paraId="1A7A499A" w14:textId="77777777" w:rsidR="00CF36CD" w:rsidRPr="001900CB" w:rsidRDefault="00CF36CD" w:rsidP="00F77E8E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  <w:sectPr w:rsidR="00CF36CD" w:rsidRPr="001900CB" w:rsidSect="000B75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0666944" w14:textId="3B26A4FA" w:rsidR="00CF36CD" w:rsidRPr="001900CB" w:rsidRDefault="00CF36CD" w:rsidP="00CD49B9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3</w:t>
      </w:r>
    </w:p>
    <w:p w14:paraId="53E14B1D" w14:textId="39D3AF75" w:rsidR="00CF36CD" w:rsidRPr="001900CB" w:rsidRDefault="00CF36CD" w:rsidP="00CD49B9">
      <w:pPr>
        <w:pStyle w:val="ListParagraphChar"/>
        <w:widowControl w:val="0"/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5CE430EA" w14:textId="77777777" w:rsidR="000B752D" w:rsidRDefault="00CF36CD" w:rsidP="00CD49B9">
      <w:pPr>
        <w:pStyle w:val="ListParagraphChar"/>
        <w:widowControl w:val="0"/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</w:t>
      </w:r>
      <w:r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26A9B7C7" w14:textId="171006DE" w:rsidR="00CF36CD" w:rsidRPr="001900CB" w:rsidRDefault="00CF36CD" w:rsidP="00CD49B9">
      <w:pPr>
        <w:pStyle w:val="ListParagraphChar"/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57FC0BEF" w14:textId="77777777" w:rsidR="00CF36CD" w:rsidRPr="001900CB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</w:p>
    <w:p w14:paraId="4E97AC41" w14:textId="77777777" w:rsidR="000B752D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уведомления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снятии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с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граждан,</w:t>
      </w:r>
    </w:p>
    <w:p w14:paraId="12393A43" w14:textId="393558AD" w:rsidR="00CF36CD" w:rsidRPr="001900CB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387CD5D0" w14:textId="77777777" w:rsidR="00CF36CD" w:rsidRPr="001900CB" w:rsidRDefault="00CF36CD" w:rsidP="00CD49B9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</w:t>
      </w:r>
    </w:p>
    <w:p w14:paraId="28234C41" w14:textId="7C7900EA" w:rsidR="00CF36CD" w:rsidRPr="00F77E8E" w:rsidRDefault="00CF36CD" w:rsidP="00CD49B9">
      <w:pPr>
        <w:pStyle w:val="ListParagraphChar"/>
        <w:jc w:val="center"/>
        <w:rPr>
          <w:i w:val="0"/>
          <w:iCs w:val="0"/>
        </w:rPr>
      </w:pPr>
      <w:r w:rsidRPr="00F77E8E">
        <w:rPr>
          <w:i w:val="0"/>
          <w:iCs w:val="0"/>
        </w:rPr>
        <w:t>Наименование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уполномоченного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органа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местного</w:t>
      </w:r>
      <w:r w:rsidR="000B752D" w:rsidRPr="00F77E8E">
        <w:rPr>
          <w:i w:val="0"/>
          <w:iCs w:val="0"/>
        </w:rPr>
        <w:t xml:space="preserve"> </w:t>
      </w:r>
      <w:r w:rsidRPr="00F77E8E">
        <w:rPr>
          <w:i w:val="0"/>
          <w:iCs w:val="0"/>
        </w:rPr>
        <w:t>самоуправления</w:t>
      </w:r>
    </w:p>
    <w:p w14:paraId="6D311C39" w14:textId="77777777" w:rsidR="00CF36CD" w:rsidRPr="001900CB" w:rsidRDefault="00CF36CD" w:rsidP="00CD49B9">
      <w:pPr>
        <w:pStyle w:val="ListParagraphChar"/>
        <w:jc w:val="right"/>
        <w:rPr>
          <w:i w:val="0"/>
          <w:iCs w:val="0"/>
          <w:sz w:val="24"/>
          <w:szCs w:val="24"/>
        </w:rPr>
      </w:pPr>
    </w:p>
    <w:p w14:paraId="1014A2E8" w14:textId="2B99B2D1" w:rsidR="00CF36CD" w:rsidRPr="001900CB" w:rsidRDefault="00CF36CD" w:rsidP="00CD49B9">
      <w:pPr>
        <w:pStyle w:val="ListParagraphChar"/>
        <w:ind w:left="4820"/>
        <w:jc w:val="right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</w:t>
      </w:r>
    </w:p>
    <w:p w14:paraId="02BA5CDA" w14:textId="04C3E3F4" w:rsidR="00CF36CD" w:rsidRPr="00CD49B9" w:rsidRDefault="00CF36CD" w:rsidP="00CD49B9">
      <w:pPr>
        <w:pStyle w:val="ListParagraphChar"/>
        <w:ind w:left="5812"/>
        <w:jc w:val="center"/>
        <w:rPr>
          <w:i w:val="0"/>
          <w:iCs w:val="0"/>
        </w:rPr>
      </w:pPr>
      <w:r w:rsidRPr="00CD49B9">
        <w:rPr>
          <w:i w:val="0"/>
          <w:iCs w:val="0"/>
        </w:rPr>
        <w:t>(фамилия,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имя,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отчество)</w:t>
      </w:r>
    </w:p>
    <w:p w14:paraId="4288BE02" w14:textId="77777777" w:rsidR="00CF36CD" w:rsidRPr="001900CB" w:rsidRDefault="00CF36CD" w:rsidP="00CD49B9">
      <w:pPr>
        <w:pStyle w:val="ListParagraphChar"/>
        <w:ind w:left="4820"/>
        <w:jc w:val="right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1B51343D" w14:textId="77777777" w:rsidR="000B752D" w:rsidRDefault="000B752D" w:rsidP="00CD49B9">
      <w:pPr>
        <w:pStyle w:val="ListParagraphChar"/>
        <w:ind w:left="4820"/>
        <w:jc w:val="right"/>
        <w:rPr>
          <w:i w:val="0"/>
          <w:iCs w:val="0"/>
          <w:sz w:val="24"/>
          <w:szCs w:val="24"/>
        </w:rPr>
      </w:pPr>
    </w:p>
    <w:p w14:paraId="633DE136" w14:textId="77777777" w:rsidR="000B752D" w:rsidRDefault="00CF36CD" w:rsidP="00CD49B9">
      <w:pPr>
        <w:pStyle w:val="ListParagraphChar"/>
        <w:ind w:left="4820"/>
        <w:jc w:val="right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730516FC" w14:textId="154DC2FB" w:rsidR="00CF36CD" w:rsidRPr="00CD49B9" w:rsidRDefault="00CF36CD" w:rsidP="00CD49B9">
      <w:pPr>
        <w:pStyle w:val="ListParagraphChar"/>
        <w:ind w:left="5245"/>
        <w:jc w:val="center"/>
        <w:rPr>
          <w:i w:val="0"/>
          <w:iCs w:val="0"/>
        </w:rPr>
      </w:pPr>
      <w:r w:rsidRPr="00CD49B9">
        <w:rPr>
          <w:i w:val="0"/>
          <w:iCs w:val="0"/>
        </w:rPr>
        <w:t>(телефон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и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адрес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электронной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почты)</w:t>
      </w:r>
    </w:p>
    <w:p w14:paraId="254FC832" w14:textId="77777777" w:rsidR="00CF36CD" w:rsidRPr="001900CB" w:rsidRDefault="00CF36CD" w:rsidP="00CD49B9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</w:pPr>
    </w:p>
    <w:p w14:paraId="5D68DF17" w14:textId="77777777" w:rsidR="00CF36CD" w:rsidRPr="001900CB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УВЕДОМЛЕНИЕ</w:t>
      </w:r>
    </w:p>
    <w:p w14:paraId="1B435FAF" w14:textId="05AB2D5D" w:rsidR="00CF36CD" w:rsidRPr="001900CB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снятии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с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граждан,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</w:p>
    <w:p w14:paraId="02BA71DA" w14:textId="77777777" w:rsidR="00CF36CD" w:rsidRPr="001900CB" w:rsidRDefault="00CF36CD" w:rsidP="00CD49B9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</w:p>
    <w:p w14:paraId="506773F5" w14:textId="7CA7C14F" w:rsidR="000B752D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___________________________</w:t>
      </w:r>
    </w:p>
    <w:p w14:paraId="503D0D75" w14:textId="2BB8176D" w:rsidR="00CF36CD" w:rsidRPr="001900CB" w:rsidRDefault="00CF36CD" w:rsidP="00CD49B9">
      <w:pPr>
        <w:pStyle w:val="ListParagraphChar"/>
        <w:ind w:firstLine="709"/>
        <w:jc w:val="center"/>
        <w:rPr>
          <w:b/>
          <w:bCs/>
          <w:i w:val="0"/>
          <w:iCs w:val="0"/>
          <w:sz w:val="24"/>
          <w:szCs w:val="24"/>
        </w:rPr>
      </w:pPr>
    </w:p>
    <w:p w14:paraId="513A2FB9" w14:textId="4509237C" w:rsidR="00CF36CD" w:rsidRPr="001900CB" w:rsidRDefault="00CF36CD" w:rsidP="00CD49B9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результатам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рассмотрения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______информируем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снятии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граждан</w:t>
      </w:r>
      <w:r w:rsidR="000B752D">
        <w:rPr>
          <w:i w:val="0"/>
          <w:iCs w:val="0"/>
          <w:sz w:val="24"/>
          <w:szCs w:val="24"/>
        </w:rPr>
        <w:t xml:space="preserve"> </w:t>
      </w:r>
      <w:proofErr w:type="gramStart"/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качестве</w:t>
      </w:r>
      <w:proofErr w:type="gramEnd"/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нуждающихся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помещениях:</w:t>
      </w:r>
    </w:p>
    <w:p w14:paraId="4045AD77" w14:textId="19105F04" w:rsidR="00CF36CD" w:rsidRPr="001900CB" w:rsidRDefault="00CF36CD" w:rsidP="00CD49B9">
      <w:pPr>
        <w:pStyle w:val="ListParagraphChar"/>
        <w:widowControl w:val="0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ФИО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заявителя</w:t>
      </w:r>
    </w:p>
    <w:p w14:paraId="4C1C7F3A" w14:textId="77777777" w:rsidR="00CF36CD" w:rsidRPr="001900CB" w:rsidRDefault="00CF36CD" w:rsidP="00CD49B9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</w:p>
    <w:p w14:paraId="7C49BB78" w14:textId="77777777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</w:p>
    <w:p w14:paraId="33A9DDE9" w14:textId="2A55215F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</w:t>
      </w:r>
    </w:p>
    <w:p w14:paraId="16B2FC1A" w14:textId="50C20878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(должность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(подпись)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(расшифровка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подписи)</w:t>
      </w:r>
    </w:p>
    <w:p w14:paraId="2760D79D" w14:textId="77777777" w:rsidR="000B752D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сотрудника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власти,</w:t>
      </w:r>
    </w:p>
    <w:p w14:paraId="09D8F1A9" w14:textId="2BD86329" w:rsidR="000B752D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принявшего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решение)</w:t>
      </w:r>
    </w:p>
    <w:p w14:paraId="1A40B00F" w14:textId="57F5C023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</w:p>
    <w:p w14:paraId="4F0DFBBD" w14:textId="6AEB603C" w:rsidR="000B752D" w:rsidRDefault="00944347" w:rsidP="00CD49B9">
      <w:pPr>
        <w:pStyle w:val="ListParagraphChar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«</w:t>
      </w:r>
      <w:r w:rsidR="00CF36CD" w:rsidRPr="001900CB">
        <w:rPr>
          <w:i w:val="0"/>
          <w:iCs w:val="0"/>
          <w:sz w:val="24"/>
          <w:szCs w:val="24"/>
        </w:rPr>
        <w:t>__</w:t>
      </w:r>
      <w:r>
        <w:rPr>
          <w:i w:val="0"/>
          <w:iCs w:val="0"/>
          <w:sz w:val="24"/>
          <w:szCs w:val="24"/>
        </w:rPr>
        <w:t>»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20__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г.</w:t>
      </w:r>
    </w:p>
    <w:p w14:paraId="56E84866" w14:textId="62BB85EF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</w:p>
    <w:p w14:paraId="282E45BA" w14:textId="77777777" w:rsidR="00CF36CD" w:rsidRPr="001900CB" w:rsidRDefault="00CF36CD" w:rsidP="00CD49B9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М.П.</w:t>
      </w:r>
    </w:p>
    <w:p w14:paraId="1235ADCA" w14:textId="77777777" w:rsidR="00CF36CD" w:rsidRPr="001900CB" w:rsidRDefault="00CF36CD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  <w:sectPr w:rsidR="00CF36CD" w:rsidRPr="001900CB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3058E138" w14:textId="3138F865" w:rsidR="00CF36CD" w:rsidRPr="001900CB" w:rsidRDefault="00CF36CD" w:rsidP="00312971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4</w:t>
      </w:r>
    </w:p>
    <w:p w14:paraId="5CC4FC15" w14:textId="68F004DD" w:rsidR="00CF36CD" w:rsidRPr="001900CB" w:rsidRDefault="00CF36CD" w:rsidP="00312971">
      <w:pPr>
        <w:pStyle w:val="ListParagraphChar"/>
        <w:widowControl w:val="0"/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2F130170" w14:textId="77777777" w:rsidR="000B752D" w:rsidRDefault="00CF36CD" w:rsidP="00312971">
      <w:pPr>
        <w:pStyle w:val="ListParagraphChar"/>
        <w:widowControl w:val="0"/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</w:t>
      </w:r>
      <w:r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184D6E78" w14:textId="493C72F5" w:rsidR="00CF36CD" w:rsidRPr="001900CB" w:rsidRDefault="00CF36CD" w:rsidP="00312971">
      <w:pPr>
        <w:pStyle w:val="ListParagraphChar"/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6D939DF3" w14:textId="77777777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</w:p>
    <w:p w14:paraId="75EC2677" w14:textId="2A7882DE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решения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bookmarkStart w:id="1" w:name="_Hlk90497930"/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отказе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приеме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документов,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необходимых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для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>
        <w:rPr>
          <w:b/>
          <w:bCs/>
          <w:i w:val="0"/>
          <w:iCs w:val="0"/>
          <w:sz w:val="24"/>
          <w:szCs w:val="24"/>
        </w:rPr>
        <w:t>предоставления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>
        <w:rPr>
          <w:b/>
          <w:bCs/>
          <w:i w:val="0"/>
          <w:iCs w:val="0"/>
          <w:sz w:val="24"/>
          <w:szCs w:val="24"/>
        </w:rPr>
        <w:t>муниципальной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услуги</w:t>
      </w:r>
      <w:bookmarkEnd w:id="1"/>
    </w:p>
    <w:p w14:paraId="7F8CA18E" w14:textId="77777777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</w:p>
    <w:p w14:paraId="511ECE61" w14:textId="77777777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__________________________________________________________________________</w:t>
      </w:r>
    </w:p>
    <w:p w14:paraId="25E03A94" w14:textId="5E62AC47" w:rsidR="00CF36CD" w:rsidRPr="00CD49B9" w:rsidRDefault="00CF36CD" w:rsidP="00312971">
      <w:pPr>
        <w:pStyle w:val="ListParagraphChar"/>
        <w:jc w:val="center"/>
        <w:rPr>
          <w:i w:val="0"/>
          <w:iCs w:val="0"/>
        </w:rPr>
      </w:pPr>
      <w:r w:rsidRPr="00CD49B9">
        <w:rPr>
          <w:i w:val="0"/>
          <w:iCs w:val="0"/>
        </w:rPr>
        <w:t>Наименование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уполномоченного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органа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местного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самоуправления</w:t>
      </w:r>
    </w:p>
    <w:p w14:paraId="2634035A" w14:textId="77777777" w:rsidR="00CF36CD" w:rsidRPr="001900CB" w:rsidRDefault="00CF36CD" w:rsidP="00312971">
      <w:pPr>
        <w:pStyle w:val="ListParagraphChar"/>
        <w:jc w:val="right"/>
        <w:rPr>
          <w:i w:val="0"/>
          <w:iCs w:val="0"/>
          <w:sz w:val="24"/>
          <w:szCs w:val="24"/>
        </w:rPr>
      </w:pPr>
    </w:p>
    <w:p w14:paraId="34716764" w14:textId="39291C95" w:rsidR="00CF36CD" w:rsidRPr="001900CB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</w:t>
      </w:r>
    </w:p>
    <w:p w14:paraId="7D983D0B" w14:textId="04342499" w:rsidR="00CF36CD" w:rsidRPr="00CD49B9" w:rsidRDefault="00CF36CD" w:rsidP="00312971">
      <w:pPr>
        <w:pStyle w:val="ListParagraphChar"/>
        <w:ind w:left="5529"/>
        <w:jc w:val="center"/>
        <w:rPr>
          <w:i w:val="0"/>
          <w:iCs w:val="0"/>
        </w:rPr>
      </w:pPr>
      <w:r w:rsidRPr="00CD49B9">
        <w:rPr>
          <w:i w:val="0"/>
          <w:iCs w:val="0"/>
        </w:rPr>
        <w:t>(фамилия,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имя,</w:t>
      </w:r>
      <w:r w:rsidR="000B752D" w:rsidRPr="00CD49B9">
        <w:rPr>
          <w:i w:val="0"/>
          <w:iCs w:val="0"/>
        </w:rPr>
        <w:t xml:space="preserve"> </w:t>
      </w:r>
      <w:r w:rsidRPr="00CD49B9">
        <w:rPr>
          <w:i w:val="0"/>
          <w:iCs w:val="0"/>
        </w:rPr>
        <w:t>отчество)</w:t>
      </w:r>
    </w:p>
    <w:p w14:paraId="546AC768" w14:textId="77777777" w:rsidR="00CF36CD" w:rsidRPr="001900CB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3EB8113E" w14:textId="77777777" w:rsidR="000B752D" w:rsidRDefault="000B752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</w:p>
    <w:p w14:paraId="0BE101DC" w14:textId="77777777" w:rsidR="000B752D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73117C00" w14:textId="77777777" w:rsidR="000B752D" w:rsidRPr="00312971" w:rsidRDefault="00CF36CD" w:rsidP="00312971">
      <w:pPr>
        <w:pStyle w:val="ListParagraphChar"/>
        <w:ind w:left="4820"/>
        <w:jc w:val="center"/>
        <w:rPr>
          <w:i w:val="0"/>
          <w:iCs w:val="0"/>
        </w:rPr>
      </w:pPr>
      <w:r w:rsidRPr="00312971">
        <w:rPr>
          <w:i w:val="0"/>
          <w:iCs w:val="0"/>
        </w:rPr>
        <w:t>(телефон</w:t>
      </w:r>
      <w:r w:rsidR="000B752D" w:rsidRPr="00312971">
        <w:rPr>
          <w:i w:val="0"/>
          <w:iCs w:val="0"/>
        </w:rPr>
        <w:t xml:space="preserve"> </w:t>
      </w:r>
      <w:r w:rsidRPr="00312971">
        <w:rPr>
          <w:i w:val="0"/>
          <w:iCs w:val="0"/>
        </w:rPr>
        <w:t>и</w:t>
      </w:r>
      <w:r w:rsidR="000B752D" w:rsidRPr="00312971">
        <w:rPr>
          <w:i w:val="0"/>
          <w:iCs w:val="0"/>
        </w:rPr>
        <w:t xml:space="preserve"> </w:t>
      </w:r>
      <w:r w:rsidRPr="00312971">
        <w:rPr>
          <w:i w:val="0"/>
          <w:iCs w:val="0"/>
        </w:rPr>
        <w:t>адрес</w:t>
      </w:r>
      <w:r w:rsidR="000B752D" w:rsidRPr="00312971">
        <w:rPr>
          <w:i w:val="0"/>
          <w:iCs w:val="0"/>
        </w:rPr>
        <w:t xml:space="preserve"> </w:t>
      </w:r>
      <w:r w:rsidRPr="00312971">
        <w:rPr>
          <w:i w:val="0"/>
          <w:iCs w:val="0"/>
        </w:rPr>
        <w:t>электронной</w:t>
      </w:r>
      <w:r w:rsidR="000B752D" w:rsidRPr="00312971">
        <w:rPr>
          <w:i w:val="0"/>
          <w:iCs w:val="0"/>
        </w:rPr>
        <w:t xml:space="preserve"> </w:t>
      </w:r>
      <w:r w:rsidRPr="00312971">
        <w:rPr>
          <w:i w:val="0"/>
          <w:iCs w:val="0"/>
        </w:rPr>
        <w:t>почты)</w:t>
      </w:r>
    </w:p>
    <w:p w14:paraId="1EB9CE2A" w14:textId="52110C4B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</w:p>
    <w:p w14:paraId="5926E451" w14:textId="7777777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</w:p>
    <w:p w14:paraId="4411E712" w14:textId="7777777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</w:p>
    <w:p w14:paraId="7DDA69BD" w14:textId="77777777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РЕШЕНИЕ</w:t>
      </w:r>
    </w:p>
    <w:p w14:paraId="3F176D73" w14:textId="2BEE76D1" w:rsidR="00CF36CD" w:rsidRPr="001900CB" w:rsidRDefault="00CF36CD" w:rsidP="00312971">
      <w:pPr>
        <w:pStyle w:val="ListParagraphChar"/>
        <w:spacing w:line="216" w:lineRule="auto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отказе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приеме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документов,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необходимых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для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предоставления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услуги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944347">
        <w:rPr>
          <w:b/>
          <w:bCs/>
          <w:i w:val="0"/>
          <w:iCs w:val="0"/>
          <w:sz w:val="24"/>
          <w:szCs w:val="24"/>
        </w:rPr>
        <w:t>«</w:t>
      </w:r>
      <w:r w:rsidRPr="001900CB">
        <w:rPr>
          <w:b/>
          <w:bCs/>
          <w:i w:val="0"/>
          <w:iCs w:val="0"/>
          <w:sz w:val="24"/>
          <w:szCs w:val="24"/>
        </w:rPr>
        <w:t>Принятие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proofErr w:type="gramStart"/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качестве</w:t>
      </w:r>
      <w:proofErr w:type="gramEnd"/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помещениях</w:t>
      </w:r>
      <w:r w:rsidR="00944347">
        <w:rPr>
          <w:b/>
          <w:bCs/>
          <w:i w:val="0"/>
          <w:iCs w:val="0"/>
          <w:sz w:val="24"/>
          <w:szCs w:val="24"/>
        </w:rPr>
        <w:t>»</w:t>
      </w:r>
    </w:p>
    <w:p w14:paraId="00CE9CF0" w14:textId="77777777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</w:p>
    <w:p w14:paraId="16495ED9" w14:textId="570B0826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</w:t>
      </w:r>
    </w:p>
    <w:p w14:paraId="17ABAFF7" w14:textId="072AF6C4" w:rsidR="000B752D" w:rsidRDefault="000B752D" w:rsidP="00312971">
      <w:pPr>
        <w:pStyle w:val="ListParagraphChar"/>
        <w:rPr>
          <w:i w:val="0"/>
          <w:iCs w:val="0"/>
          <w:sz w:val="24"/>
          <w:szCs w:val="24"/>
        </w:rPr>
      </w:pPr>
    </w:p>
    <w:p w14:paraId="1C823056" w14:textId="4E05F314" w:rsidR="00CF36CD" w:rsidRPr="001900CB" w:rsidRDefault="00CF36CD" w:rsidP="00312971">
      <w:pPr>
        <w:pStyle w:val="ListParagraphChar"/>
        <w:widowControl w:val="0"/>
        <w:ind w:firstLine="567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результатам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рассмотрения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_______________</w:t>
      </w:r>
      <w:r w:rsidR="00312971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приложенных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документов,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соответствии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Жилищным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кодексом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Российской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Федерации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принято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отказать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приеме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документов,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необходимых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для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предоставления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услуги,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следующим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основаниям:</w:t>
      </w:r>
    </w:p>
    <w:p w14:paraId="498520B8" w14:textId="7777777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2"/>
        <w:gridCol w:w="3675"/>
        <w:gridCol w:w="4088"/>
      </w:tblGrid>
      <w:tr w:rsidR="00CF36CD" w:rsidRPr="001900CB" w14:paraId="0A1EFDE3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05A4" w14:textId="168780F5" w:rsidR="00CF36CD" w:rsidRPr="001900CB" w:rsidRDefault="00C0345C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№ </w:t>
            </w:r>
          </w:p>
          <w:p w14:paraId="59F63367" w14:textId="04935471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пункта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административного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регламента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D38E" w14:textId="560E3C91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Наименование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для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отказа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соответствии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единым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стандартом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BFF6" w14:textId="159682B8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Разъяснение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причин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отказа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</w:p>
        </w:tc>
      </w:tr>
      <w:tr w:rsidR="00CF36CD" w:rsidRPr="001900CB" w14:paraId="76E6057C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A5CF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E6D2" w14:textId="590F830A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Запрос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подан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орган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государственной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власти,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орган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местного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самоуправления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или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организацию,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полномочия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которых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входит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9FE" w14:textId="77C476F3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0960D41F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64EF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293A" w14:textId="0D5FFF21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Неполное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заполнение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обязательных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полей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форме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запроса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480D" w14:textId="7DD0835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6ED5A17C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61FB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C748" w14:textId="63A93BFC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неполного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комплекта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DA9E" w14:textId="1910CE8B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Указывается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исчерпывающий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перечень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представленных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заявителем</w:t>
            </w:r>
          </w:p>
        </w:tc>
      </w:tr>
      <w:tr w:rsidR="00CF36CD" w:rsidRPr="001900CB" w14:paraId="21BE611D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F3D5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FE6D" w14:textId="6AB00BF2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Представленные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утратили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силу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момент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обращения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A9CF" w14:textId="4D9291F9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Указывается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исчерпывающий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перечень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утративших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силу</w:t>
            </w:r>
          </w:p>
        </w:tc>
      </w:tr>
      <w:tr w:rsidR="00CF36CD" w:rsidRPr="001900CB" w14:paraId="3F5C9C3C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5334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B82C" w14:textId="481C2A0E" w:rsidR="00CF36CD" w:rsidRPr="001900CB" w:rsidRDefault="00CF36CD" w:rsidP="00312971">
            <w:pPr>
              <w:pStyle w:val="ListParagraphChar"/>
              <w:tabs>
                <w:tab w:val="left" w:pos="1440"/>
              </w:tabs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Представленные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содержат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подчистки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исправления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текста,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заверенные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порядке,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установленном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законодательством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Российской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Федерации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585D" w14:textId="760C45BD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Указывается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исчерпывающий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перечень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содержащих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подчистки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исправления</w:t>
            </w:r>
          </w:p>
        </w:tc>
      </w:tr>
      <w:tr w:rsidR="00CF36CD" w:rsidRPr="001900CB" w14:paraId="4571F532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8954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4C0F" w14:textId="50F2C8F4" w:rsidR="00CF36CD" w:rsidRPr="001900CB" w:rsidRDefault="00CF36CD" w:rsidP="00312971">
            <w:pPr>
              <w:pStyle w:val="ListParagraphChar"/>
              <w:tabs>
                <w:tab w:val="left" w:pos="1440"/>
              </w:tabs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Подача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заявления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необходимых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для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электронной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форме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нарушением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установленных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требований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AE8C" w14:textId="3CBB4AC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3E4B9CEF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4BD1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63CB" w14:textId="10E589F4" w:rsidR="00CF36CD" w:rsidRPr="001900CB" w:rsidRDefault="00CF36CD" w:rsidP="00312971">
            <w:pPr>
              <w:pStyle w:val="ListParagraphChar"/>
              <w:tabs>
                <w:tab w:val="left" w:pos="1440"/>
              </w:tabs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Представленные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электронной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форме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содержат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повреждения,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наличие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которых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позволяет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полном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объеме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использовать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информацию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сведения,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содержащиеся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документах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для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5EE7" w14:textId="2462F144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Указывается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исчерпывающий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перечень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документов,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содержащих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повреждения</w:t>
            </w:r>
          </w:p>
        </w:tc>
      </w:tr>
      <w:tr w:rsidR="00CF36CD" w:rsidRPr="001900CB" w14:paraId="68E5A6C3" w14:textId="77777777" w:rsidTr="00312971">
        <w:trPr>
          <w:trHeight w:val="567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4E91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1765" w14:textId="4BE3636E" w:rsidR="00CF36CD" w:rsidRPr="001900CB" w:rsidRDefault="00CF36CD" w:rsidP="00312971">
            <w:pPr>
              <w:pStyle w:val="ListParagraphChar"/>
              <w:tabs>
                <w:tab w:val="left" w:pos="1440"/>
              </w:tabs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Заявление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подано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лицом,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имеющим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полномочий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представлять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интересы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заявителя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6E50" w14:textId="5FF8F4BD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</w:tbl>
    <w:p w14:paraId="4D3B6D6B" w14:textId="77777777" w:rsidR="00CF36CD" w:rsidRPr="001900CB" w:rsidRDefault="00CF36CD">
      <w:pPr>
        <w:pStyle w:val="ListParagraphChar"/>
        <w:widowControl w:val="0"/>
        <w:ind w:firstLine="567"/>
        <w:jc w:val="both"/>
        <w:rPr>
          <w:i w:val="0"/>
          <w:iCs w:val="0"/>
          <w:sz w:val="24"/>
          <w:szCs w:val="24"/>
        </w:rPr>
      </w:pPr>
    </w:p>
    <w:p w14:paraId="7BE16EE5" w14:textId="7D0007D1" w:rsidR="00CF36CD" w:rsidRPr="001900CB" w:rsidRDefault="00CF36CD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Вы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вправе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повторно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обратиться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предоставлении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услуги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после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устранения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указанных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нарушений.</w:t>
      </w:r>
    </w:p>
    <w:p w14:paraId="12683CE8" w14:textId="31F7E11F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отказ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может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быть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обжалован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досудебном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порядке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путем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направления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жалобы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также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судебном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порядке.</w:t>
      </w:r>
    </w:p>
    <w:p w14:paraId="43F5518B" w14:textId="7777777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 w:val="0"/>
          <w:iCs w:val="0"/>
          <w:sz w:val="24"/>
          <w:szCs w:val="24"/>
        </w:rPr>
      </w:pPr>
    </w:p>
    <w:p w14:paraId="3546235A" w14:textId="423192C3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</w:t>
      </w:r>
    </w:p>
    <w:p w14:paraId="5EC71613" w14:textId="14CDCF1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(должность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(подпись)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(расшифровка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подписи)</w:t>
      </w:r>
    </w:p>
    <w:p w14:paraId="000A0984" w14:textId="77777777" w:rsidR="000B752D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сотрудника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власти,</w:t>
      </w:r>
    </w:p>
    <w:p w14:paraId="44F5CD5C" w14:textId="17C873AA" w:rsidR="000B752D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принявшего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решение)</w:t>
      </w:r>
    </w:p>
    <w:p w14:paraId="3E8A3E64" w14:textId="308A4E9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</w:p>
    <w:p w14:paraId="79796A75" w14:textId="353EBC81" w:rsidR="000B752D" w:rsidRDefault="00944347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«</w:t>
      </w:r>
      <w:r w:rsidR="00CF36CD" w:rsidRPr="001900CB">
        <w:rPr>
          <w:i w:val="0"/>
          <w:iCs w:val="0"/>
          <w:sz w:val="24"/>
          <w:szCs w:val="24"/>
        </w:rPr>
        <w:t>__</w:t>
      </w:r>
      <w:r>
        <w:rPr>
          <w:i w:val="0"/>
          <w:iCs w:val="0"/>
          <w:sz w:val="24"/>
          <w:szCs w:val="24"/>
        </w:rPr>
        <w:t>»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20__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г.</w:t>
      </w:r>
    </w:p>
    <w:p w14:paraId="033BE42D" w14:textId="24D42418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</w:p>
    <w:p w14:paraId="2BAD3C3C" w14:textId="7777777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М.П.</w:t>
      </w:r>
    </w:p>
    <w:p w14:paraId="2FEC91E2" w14:textId="77777777" w:rsidR="00CF36CD" w:rsidRPr="001900CB" w:rsidRDefault="00CF36CD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  <w:sectPr w:rsidR="00CF36CD" w:rsidRPr="001900CB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21A54B8B" w14:textId="5216F7AA" w:rsidR="00CF36CD" w:rsidRPr="001900CB" w:rsidRDefault="00CF36CD" w:rsidP="00312971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5</w:t>
      </w:r>
    </w:p>
    <w:p w14:paraId="5D4FCF10" w14:textId="389F0E3F" w:rsidR="00CF36CD" w:rsidRPr="001900CB" w:rsidRDefault="00CF36CD" w:rsidP="00312971">
      <w:pPr>
        <w:pStyle w:val="ListParagraphChar"/>
        <w:widowControl w:val="0"/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71D714EE" w14:textId="77777777" w:rsidR="000B752D" w:rsidRDefault="00CF36CD" w:rsidP="00312971">
      <w:pPr>
        <w:pStyle w:val="ListParagraphChar"/>
        <w:widowControl w:val="0"/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</w:t>
      </w:r>
      <w:r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55D94791" w14:textId="1C1BCEBE" w:rsidR="00CF36CD" w:rsidRPr="001900CB" w:rsidRDefault="00CF36CD" w:rsidP="00312971">
      <w:pPr>
        <w:pStyle w:val="ListParagraphChar"/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66FECAD5" w14:textId="77777777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</w:p>
    <w:p w14:paraId="57B83F6B" w14:textId="2069869A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решения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отказе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предоставлении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>
        <w:rPr>
          <w:b/>
          <w:bCs/>
          <w:i w:val="0"/>
          <w:iCs w:val="0"/>
          <w:sz w:val="24"/>
          <w:szCs w:val="24"/>
        </w:rPr>
        <w:t>муниципальной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услуги</w:t>
      </w:r>
    </w:p>
    <w:p w14:paraId="5265D73E" w14:textId="77777777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__________________________________________________________________________</w:t>
      </w:r>
    </w:p>
    <w:p w14:paraId="27FF4A87" w14:textId="1E3D4BEF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Наименование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местного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самоуправления</w:t>
      </w:r>
    </w:p>
    <w:p w14:paraId="07DAF131" w14:textId="77777777" w:rsidR="00CF36CD" w:rsidRPr="001900CB" w:rsidRDefault="00CF36CD" w:rsidP="00312971">
      <w:pPr>
        <w:pStyle w:val="ListParagraphChar"/>
        <w:jc w:val="right"/>
        <w:rPr>
          <w:i w:val="0"/>
          <w:iCs w:val="0"/>
          <w:sz w:val="24"/>
          <w:szCs w:val="24"/>
        </w:rPr>
      </w:pPr>
    </w:p>
    <w:p w14:paraId="75639799" w14:textId="23C0A7C8" w:rsidR="00CF36CD" w:rsidRPr="001900CB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</w:t>
      </w:r>
    </w:p>
    <w:p w14:paraId="08BBCEA2" w14:textId="1D3F436F" w:rsidR="00CF36CD" w:rsidRPr="001900CB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(фамилия,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имя,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отчество)</w:t>
      </w:r>
    </w:p>
    <w:p w14:paraId="27F2CEAE" w14:textId="77777777" w:rsidR="00CF36CD" w:rsidRPr="001900CB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1522A93B" w14:textId="77777777" w:rsidR="000B752D" w:rsidRDefault="000B752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</w:p>
    <w:p w14:paraId="6BB9A0F5" w14:textId="77777777" w:rsidR="000B752D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</w:t>
      </w:r>
    </w:p>
    <w:p w14:paraId="5D8E999A" w14:textId="77777777" w:rsidR="000B752D" w:rsidRDefault="00CF36CD" w:rsidP="00312971">
      <w:pPr>
        <w:pStyle w:val="ListParagraphChar"/>
        <w:ind w:left="4820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73A91D0C" w14:textId="7777777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</w:p>
    <w:p w14:paraId="39CC53FD" w14:textId="77777777" w:rsidR="00CF36CD" w:rsidRPr="001900CB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РЕШЕНИЕ</w:t>
      </w:r>
    </w:p>
    <w:p w14:paraId="4BB2ED17" w14:textId="77777777" w:rsidR="000B752D" w:rsidRDefault="00CF36CD" w:rsidP="00312971">
      <w:pPr>
        <w:pStyle w:val="ListParagraphChar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об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отказе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предоставлении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услуги</w:t>
      </w:r>
    </w:p>
    <w:p w14:paraId="2D1E1AFA" w14:textId="6A0F6650" w:rsidR="00CF36CD" w:rsidRPr="001900CB" w:rsidRDefault="00944347" w:rsidP="00312971">
      <w:pPr>
        <w:pStyle w:val="ListParagraphChar"/>
        <w:spacing w:line="216" w:lineRule="auto"/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«</w:t>
      </w:r>
      <w:r w:rsidR="00CF36CD" w:rsidRPr="001900CB">
        <w:rPr>
          <w:b/>
          <w:bCs/>
          <w:i w:val="0"/>
          <w:iCs w:val="0"/>
          <w:sz w:val="24"/>
          <w:szCs w:val="24"/>
        </w:rPr>
        <w:t>Принятие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на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учет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граждан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proofErr w:type="gramStart"/>
      <w:r w:rsidR="00CF36CD"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качестве</w:t>
      </w:r>
      <w:proofErr w:type="gramEnd"/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жилых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="00CF36CD" w:rsidRPr="001900CB">
        <w:rPr>
          <w:b/>
          <w:bCs/>
          <w:i w:val="0"/>
          <w:iCs w:val="0"/>
          <w:sz w:val="24"/>
          <w:szCs w:val="24"/>
        </w:rPr>
        <w:t>помещениях</w:t>
      </w:r>
      <w:r>
        <w:rPr>
          <w:b/>
          <w:bCs/>
          <w:i w:val="0"/>
          <w:iCs w:val="0"/>
          <w:sz w:val="24"/>
          <w:szCs w:val="24"/>
        </w:rPr>
        <w:t>»</w:t>
      </w:r>
    </w:p>
    <w:p w14:paraId="76FDA715" w14:textId="77777777" w:rsidR="00CF36CD" w:rsidRPr="001900CB" w:rsidRDefault="00CF36CD" w:rsidP="00312971">
      <w:pPr>
        <w:pStyle w:val="ListParagraphChar"/>
        <w:jc w:val="center"/>
        <w:rPr>
          <w:i w:val="0"/>
          <w:iCs w:val="0"/>
          <w:sz w:val="24"/>
          <w:szCs w:val="24"/>
        </w:rPr>
      </w:pPr>
    </w:p>
    <w:p w14:paraId="363BA6A8" w14:textId="5CF54787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</w:t>
      </w:r>
    </w:p>
    <w:p w14:paraId="2349D743" w14:textId="2A3E61D3" w:rsidR="000B752D" w:rsidRDefault="000B752D" w:rsidP="00312971">
      <w:pPr>
        <w:pStyle w:val="ListParagraphChar"/>
        <w:rPr>
          <w:i w:val="0"/>
          <w:iCs w:val="0"/>
          <w:sz w:val="24"/>
          <w:szCs w:val="24"/>
        </w:rPr>
      </w:pPr>
    </w:p>
    <w:p w14:paraId="08D3861A" w14:textId="6B92029B" w:rsidR="00CF36CD" w:rsidRPr="001900CB" w:rsidRDefault="00CF36CD" w:rsidP="00312971">
      <w:pPr>
        <w:pStyle w:val="ListParagraphChar"/>
        <w:widowControl w:val="0"/>
        <w:ind w:firstLine="567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результатам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рассмотрения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0345C">
        <w:rPr>
          <w:i w:val="0"/>
          <w:iCs w:val="0"/>
          <w:sz w:val="24"/>
          <w:szCs w:val="24"/>
        </w:rPr>
        <w:t xml:space="preserve">№ </w:t>
      </w:r>
      <w:r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br/>
      </w:r>
      <w:r w:rsidRPr="001900CB">
        <w:rPr>
          <w:i w:val="0"/>
          <w:iCs w:val="0"/>
          <w:sz w:val="24"/>
          <w:szCs w:val="24"/>
        </w:rPr>
        <w:t>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приложенных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нему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документов,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соответствии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Жилищным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кодексом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Российской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Федерации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принято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отказать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приеме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документов,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необходимых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для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предоставления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услуги,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следующим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основаниям:</w:t>
      </w:r>
    </w:p>
    <w:p w14:paraId="35CC5588" w14:textId="77777777" w:rsidR="00CF36CD" w:rsidRPr="001900CB" w:rsidRDefault="00CF36CD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2"/>
        <w:gridCol w:w="3698"/>
        <w:gridCol w:w="4065"/>
      </w:tblGrid>
      <w:tr w:rsidR="00CF36CD" w:rsidRPr="001900CB" w14:paraId="75DBE43F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242F" w14:textId="772DED42" w:rsidR="00CF36CD" w:rsidRPr="001900CB" w:rsidRDefault="00C0345C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№ </w:t>
            </w:r>
          </w:p>
          <w:p w14:paraId="694B20D9" w14:textId="62FA314D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пункта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административного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регламента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15C1" w14:textId="791E7ACA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Наименование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для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отказа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соответствии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единым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стандартом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3653" w14:textId="5EA5C80E" w:rsidR="00CF36CD" w:rsidRPr="001900CB" w:rsidRDefault="00CF36CD" w:rsidP="00312971">
            <w:pPr>
              <w:pStyle w:val="ListParagraphChar"/>
              <w:jc w:val="center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Разъяснение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причин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отказа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услуги</w:t>
            </w:r>
          </w:p>
        </w:tc>
      </w:tr>
      <w:tr w:rsidR="00CF36CD" w:rsidRPr="001900CB" w14:paraId="39546EC2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2A6B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0324" w14:textId="452917C0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Документы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(сведения),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представленные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заявителем,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противоречат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документам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(сведениям),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полученным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рамках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межведомственного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взаимодействия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65BB" w14:textId="0188181E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3F2318B1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C850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9BFA" w14:textId="42CECA8E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Отсутствие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членов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семьи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места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жительства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территории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субъекта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Российской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Федерации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837C" w14:textId="174527B4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38DD9BA4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26AD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95A9" w14:textId="2E81A58E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Представленными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документами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сведениями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подтверждается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право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гражданина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предоставление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жилого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помещения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53EE" w14:textId="05D421F1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1C094F85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B5AD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722E" w14:textId="36AE5428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истек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срок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совершения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действий,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предусмотренных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статьей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53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Жилищного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кодекса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lastRenderedPageBreak/>
              <w:t>Российской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Федерации,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которые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привели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ухудшению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жилищных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условий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41BA" w14:textId="205499F6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lastRenderedPageBreak/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  <w:tr w:rsidR="00CF36CD" w:rsidRPr="001900CB" w14:paraId="3D8AB379" w14:textId="77777777" w:rsidTr="00312971">
        <w:trPr>
          <w:trHeight w:val="20"/>
        </w:trPr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57B7" w14:textId="77777777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DC60" w14:textId="33179980" w:rsidR="00CF36CD" w:rsidRPr="001900CB" w:rsidRDefault="00CF36CD" w:rsidP="00312971">
            <w:pPr>
              <w:pStyle w:val="ListParagraphChar"/>
              <w:ind w:left="199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Представлены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документы,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которые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подтверждают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право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соответствующих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граждан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состоять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на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учете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качестве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нуждающихся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жилых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помещениях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2100" w14:textId="17B90B72" w:rsidR="00CF36CD" w:rsidRPr="001900CB" w:rsidRDefault="00CF36CD" w:rsidP="00312971">
            <w:pPr>
              <w:pStyle w:val="ListParagraphChar"/>
              <w:jc w:val="both"/>
              <w:rPr>
                <w:i w:val="0"/>
                <w:iCs w:val="0"/>
                <w:sz w:val="24"/>
                <w:szCs w:val="24"/>
              </w:rPr>
            </w:pPr>
            <w:r w:rsidRPr="001900CB">
              <w:rPr>
                <w:i w:val="0"/>
                <w:iCs w:val="0"/>
                <w:sz w:val="24"/>
                <w:szCs w:val="24"/>
              </w:rPr>
              <w:t>Указываются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основания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такого</w:t>
            </w:r>
            <w:r w:rsidR="000B752D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1900CB">
              <w:rPr>
                <w:i w:val="0"/>
                <w:iCs w:val="0"/>
                <w:sz w:val="24"/>
                <w:szCs w:val="24"/>
              </w:rPr>
              <w:t>вывода</w:t>
            </w:r>
          </w:p>
        </w:tc>
      </w:tr>
    </w:tbl>
    <w:p w14:paraId="0D1404D3" w14:textId="77777777" w:rsidR="00CF36CD" w:rsidRPr="001900CB" w:rsidRDefault="00CF36CD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</w:p>
    <w:p w14:paraId="5409BA4A" w14:textId="3568D2F0" w:rsidR="00CF36CD" w:rsidRPr="001900CB" w:rsidRDefault="00CF36CD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Разъяснение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причин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отказа: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</w:t>
      </w:r>
    </w:p>
    <w:p w14:paraId="143C8619" w14:textId="77777777" w:rsidR="00CF36CD" w:rsidRPr="001900CB" w:rsidRDefault="00CF36CD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</w:p>
    <w:p w14:paraId="70F11F0E" w14:textId="4B988D5B" w:rsidR="00CF36CD" w:rsidRPr="001900CB" w:rsidRDefault="00CF36CD">
      <w:pPr>
        <w:pStyle w:val="ListParagraphChar"/>
        <w:ind w:firstLine="709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Дополнительно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информируем: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_______________________________________________________________________________</w:t>
      </w:r>
    </w:p>
    <w:p w14:paraId="6D416235" w14:textId="75B37876" w:rsidR="00CF36CD" w:rsidRPr="001900CB" w:rsidRDefault="00CF36CD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Вы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вправе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повторно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обратиться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заявлением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предоставлении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услуги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после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устранения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указанных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нарушений.</w:t>
      </w:r>
    </w:p>
    <w:p w14:paraId="00616A7E" w14:textId="69FB8B55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отказ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может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быть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обжалован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досудебном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порядке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путем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направления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жалобы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также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судебном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порядке.</w:t>
      </w:r>
    </w:p>
    <w:p w14:paraId="343F1228" w14:textId="7777777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 w:val="0"/>
          <w:iCs w:val="0"/>
          <w:sz w:val="24"/>
          <w:szCs w:val="24"/>
        </w:rPr>
      </w:pPr>
    </w:p>
    <w:p w14:paraId="72A84CB7" w14:textId="21DB9408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</w:t>
      </w:r>
    </w:p>
    <w:p w14:paraId="3D93FBF2" w14:textId="3F3BE953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(должность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(подпись)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(расшифровка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подписи)</w:t>
      </w:r>
    </w:p>
    <w:p w14:paraId="14402C75" w14:textId="77777777" w:rsidR="000B752D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сотрудника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власти,</w:t>
      </w:r>
    </w:p>
    <w:p w14:paraId="75F7C729" w14:textId="29754E0E" w:rsidR="000B752D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принявшего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решение)</w:t>
      </w:r>
    </w:p>
    <w:p w14:paraId="4AB04670" w14:textId="62D3E4A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</w:p>
    <w:p w14:paraId="4F103FCB" w14:textId="6F4FE678" w:rsidR="000B752D" w:rsidRDefault="00944347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«</w:t>
      </w:r>
      <w:r w:rsidR="00CF36CD" w:rsidRPr="001900CB">
        <w:rPr>
          <w:i w:val="0"/>
          <w:iCs w:val="0"/>
          <w:sz w:val="24"/>
          <w:szCs w:val="24"/>
        </w:rPr>
        <w:t>__</w:t>
      </w:r>
      <w:r>
        <w:rPr>
          <w:i w:val="0"/>
          <w:iCs w:val="0"/>
          <w:sz w:val="24"/>
          <w:szCs w:val="24"/>
        </w:rPr>
        <w:t>»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_______________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20__</w:t>
      </w:r>
      <w:r w:rsidR="000B752D">
        <w:rPr>
          <w:i w:val="0"/>
          <w:iCs w:val="0"/>
          <w:sz w:val="24"/>
          <w:szCs w:val="24"/>
        </w:rPr>
        <w:t xml:space="preserve"> </w:t>
      </w:r>
      <w:r w:rsidR="00CF36CD" w:rsidRPr="001900CB">
        <w:rPr>
          <w:i w:val="0"/>
          <w:iCs w:val="0"/>
          <w:sz w:val="24"/>
          <w:szCs w:val="24"/>
        </w:rPr>
        <w:t>г.</w:t>
      </w:r>
    </w:p>
    <w:p w14:paraId="5E72EC4A" w14:textId="3DA070B2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</w:p>
    <w:p w14:paraId="79DFB9FB" w14:textId="77777777" w:rsidR="00CF36CD" w:rsidRPr="001900CB" w:rsidRDefault="00CF36CD">
      <w:pPr>
        <w:pStyle w:val="ListParagraphCh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М.П.</w:t>
      </w:r>
    </w:p>
    <w:p w14:paraId="16EECFFE" w14:textId="77777777" w:rsidR="00CF36CD" w:rsidRPr="001900CB" w:rsidRDefault="00CF36CD">
      <w:pPr>
        <w:pStyle w:val="ListParagraphChar"/>
        <w:spacing w:line="360" w:lineRule="auto"/>
        <w:ind w:firstLine="709"/>
        <w:jc w:val="both"/>
        <w:rPr>
          <w:i w:val="0"/>
          <w:iCs w:val="0"/>
          <w:sz w:val="24"/>
          <w:szCs w:val="24"/>
        </w:rPr>
        <w:sectPr w:rsidR="00CF36CD" w:rsidRPr="001900CB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62ADF5D9" w14:textId="147C5483" w:rsidR="00CF36CD" w:rsidRPr="001900CB" w:rsidRDefault="00CF36CD" w:rsidP="00312971">
      <w:pPr>
        <w:pStyle w:val="ListParagraphChar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lastRenderedPageBreak/>
        <w:t>Приложение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6</w:t>
      </w:r>
    </w:p>
    <w:p w14:paraId="46BD76F9" w14:textId="6B09C4EA" w:rsidR="00CF36CD" w:rsidRPr="001900CB" w:rsidRDefault="00CF36CD" w:rsidP="00312971">
      <w:pPr>
        <w:pStyle w:val="ListParagraphChar"/>
        <w:widowControl w:val="0"/>
        <w:ind w:left="3969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Административному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регламенту</w:t>
      </w:r>
    </w:p>
    <w:p w14:paraId="0B729982" w14:textId="77777777" w:rsidR="000B752D" w:rsidRDefault="00CF36CD" w:rsidP="00312971">
      <w:pPr>
        <w:pStyle w:val="ListParagraphChar"/>
        <w:widowControl w:val="0"/>
        <w:ind w:left="3969" w:right="-1" w:firstLine="567"/>
        <w:jc w:val="right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</w:t>
      </w:r>
      <w:r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предоставлению</w:t>
      </w:r>
    </w:p>
    <w:p w14:paraId="65054AEA" w14:textId="7CF62EE9" w:rsidR="00CF36CD" w:rsidRPr="001900CB" w:rsidRDefault="00CF36CD" w:rsidP="00312971">
      <w:pPr>
        <w:pStyle w:val="ListParagraphChar"/>
        <w:ind w:left="3969" w:firstLine="709"/>
        <w:jc w:val="righ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муниципальной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услуги</w:t>
      </w:r>
    </w:p>
    <w:p w14:paraId="0B5341E2" w14:textId="77777777" w:rsidR="00CF36CD" w:rsidRPr="001900CB" w:rsidRDefault="00CF36CD" w:rsidP="00312971">
      <w:pPr>
        <w:pStyle w:val="ListParagraphChar"/>
        <w:jc w:val="center"/>
        <w:outlineLvl w:val="1"/>
        <w:rPr>
          <w:b/>
          <w:bCs/>
          <w:i w:val="0"/>
          <w:iCs w:val="0"/>
          <w:sz w:val="24"/>
          <w:szCs w:val="24"/>
        </w:rPr>
      </w:pPr>
    </w:p>
    <w:p w14:paraId="7B8A62D6" w14:textId="77777777" w:rsidR="000B752D" w:rsidRDefault="00CF36CD" w:rsidP="00312971">
      <w:pPr>
        <w:pStyle w:val="ListParagraphChar"/>
        <w:jc w:val="center"/>
        <w:outlineLvl w:val="1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Форма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заявления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предоставлении</w:t>
      </w:r>
    </w:p>
    <w:p w14:paraId="3C9E9014" w14:textId="4677C341" w:rsidR="00CF36CD" w:rsidRPr="001900CB" w:rsidRDefault="00CF36CD" w:rsidP="00312971">
      <w:pPr>
        <w:pStyle w:val="ListParagraphChar"/>
        <w:jc w:val="center"/>
        <w:outlineLvl w:val="1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муниципальной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услуги</w:t>
      </w:r>
    </w:p>
    <w:p w14:paraId="2A0A2D9A" w14:textId="7777777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_____________________________________________________________________________</w:t>
      </w:r>
    </w:p>
    <w:p w14:paraId="63843AB8" w14:textId="36909E73" w:rsidR="00CF36CD" w:rsidRPr="001900CB" w:rsidRDefault="00CF36CD" w:rsidP="00312971">
      <w:pPr>
        <w:pStyle w:val="ListParagraphChar"/>
        <w:ind w:firstLine="709"/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(наименование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органа,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уполномоченного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для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предоставления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услуги)</w:t>
      </w:r>
    </w:p>
    <w:p w14:paraId="62CD9383" w14:textId="77777777" w:rsidR="00CF36CD" w:rsidRPr="001900CB" w:rsidRDefault="00CF36CD" w:rsidP="00312971">
      <w:pPr>
        <w:pStyle w:val="ListParagraphChar"/>
        <w:ind w:firstLine="709"/>
        <w:jc w:val="both"/>
        <w:rPr>
          <w:b/>
          <w:bCs/>
          <w:i w:val="0"/>
          <w:iCs w:val="0"/>
          <w:sz w:val="24"/>
          <w:szCs w:val="24"/>
        </w:rPr>
      </w:pPr>
    </w:p>
    <w:p w14:paraId="03A0ED4C" w14:textId="58D39207" w:rsidR="00CF36CD" w:rsidRPr="001900CB" w:rsidRDefault="00CF36CD" w:rsidP="00312971">
      <w:pPr>
        <w:pStyle w:val="ListParagraphChar"/>
        <w:ind w:firstLine="709"/>
        <w:jc w:val="center"/>
        <w:rPr>
          <w:b/>
          <w:bCs/>
          <w:i w:val="0"/>
          <w:iCs w:val="0"/>
          <w:sz w:val="24"/>
          <w:szCs w:val="24"/>
        </w:rPr>
      </w:pPr>
      <w:r w:rsidRPr="001900CB">
        <w:rPr>
          <w:b/>
          <w:bCs/>
          <w:i w:val="0"/>
          <w:iCs w:val="0"/>
          <w:sz w:val="24"/>
          <w:szCs w:val="24"/>
        </w:rPr>
        <w:t>Заявление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постановке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на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учет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граждан,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нуждающихся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в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предоставлении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жилого</w:t>
      </w:r>
      <w:r w:rsidR="000B752D">
        <w:rPr>
          <w:b/>
          <w:bCs/>
          <w:i w:val="0"/>
          <w:iCs w:val="0"/>
          <w:sz w:val="24"/>
          <w:szCs w:val="24"/>
        </w:rPr>
        <w:t xml:space="preserve"> </w:t>
      </w:r>
      <w:r w:rsidRPr="001900CB">
        <w:rPr>
          <w:b/>
          <w:bCs/>
          <w:i w:val="0"/>
          <w:iCs w:val="0"/>
          <w:sz w:val="24"/>
          <w:szCs w:val="24"/>
        </w:rPr>
        <w:t>помещения</w:t>
      </w:r>
    </w:p>
    <w:p w14:paraId="4FBC34E1" w14:textId="77777777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</w:p>
    <w:p w14:paraId="02458564" w14:textId="5F3C2560" w:rsidR="00CF36CD" w:rsidRPr="001900CB" w:rsidRDefault="00CF36CD" w:rsidP="00312971">
      <w:pPr>
        <w:pStyle w:val="12"/>
        <w:numPr>
          <w:ilvl w:val="0"/>
          <w:numId w:val="45"/>
        </w:numPr>
        <w:spacing w:after="160"/>
        <w:ind w:hanging="720"/>
        <w:jc w:val="both"/>
      </w:pPr>
      <w:r w:rsidRPr="001900CB">
        <w:rPr>
          <w:color w:val="000000"/>
        </w:rPr>
        <w:t>Заявитель</w:t>
      </w:r>
      <w:r w:rsidR="000B752D">
        <w:rPr>
          <w:color w:val="000000"/>
        </w:rPr>
        <w:t xml:space="preserve"> </w:t>
      </w:r>
      <w:r w:rsidRPr="001900CB">
        <w:rPr>
          <w:color w:val="000000"/>
        </w:rPr>
        <w:t>_____________________________________________________________</w:t>
      </w:r>
    </w:p>
    <w:p w14:paraId="401B0526" w14:textId="16741370" w:rsidR="00CF36CD" w:rsidRPr="001900CB" w:rsidRDefault="00CF36CD" w:rsidP="00312971">
      <w:pPr>
        <w:pStyle w:val="ListParagraphChar"/>
        <w:jc w:val="cente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67A16902" w14:textId="57497DAF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Телефон: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</w:t>
      </w:r>
    </w:p>
    <w:p w14:paraId="36465947" w14:textId="2508FA71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электронной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почты: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_________________________________________________________________________________</w:t>
      </w:r>
    </w:p>
    <w:p w14:paraId="43DBD3AE" w14:textId="0416E86F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6354A0B6" w14:textId="06EF1090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40A6528A" w14:textId="1A7B4480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47B94B9A" w14:textId="43801DF6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</w:t>
      </w:r>
    </w:p>
    <w:p w14:paraId="2A963A20" w14:textId="5B5EDA25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код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подразделения: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</w:t>
      </w:r>
    </w:p>
    <w:p w14:paraId="604095AB" w14:textId="1E9FC0ED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жительства: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</w:t>
      </w:r>
    </w:p>
    <w:p w14:paraId="28BABC3B" w14:textId="64AD3E25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2.Представитель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70FACCF9" w14:textId="77777777" w:rsidR="000B752D" w:rsidRDefault="00B51A80" w:rsidP="00312971">
      <w:pPr>
        <w:pStyle w:val="ListParagraphChar"/>
        <w:ind w:firstLine="709"/>
        <w:rPr>
          <w:i w:val="0"/>
          <w:iCs w:val="0"/>
          <w:color w:val="000000"/>
          <w:sz w:val="24"/>
          <w:szCs w:val="24"/>
        </w:rPr>
      </w:pPr>
      <w:r>
        <w:rPr>
          <w:noProof/>
        </w:rPr>
        <w:pict w14:anchorId="1539C4AE">
          <v:shape id="shape 0" o:spid="_x0000_s1026" style="position:absolute;left:0;text-align:left;margin-left:136.2pt;margin-top:1.1pt;width:12.3pt;height:12.8pt;z-index:39" coordsize="100000,100000" o:spt="100" adj="0,,0" path="">
            <v:stroke joinstyle="round"/>
            <v:formulas/>
            <v:path o:connecttype="segments" textboxrect="0,0,0,0"/>
          </v:shape>
        </w:pict>
      </w:r>
      <w:r w:rsidR="00CF36CD" w:rsidRPr="001900CB">
        <w:rPr>
          <w:i w:val="0"/>
          <w:iCs w:val="0"/>
          <w:color w:val="000000"/>
          <w:sz w:val="24"/>
          <w:szCs w:val="24"/>
        </w:rPr>
        <w:t>-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F36CD" w:rsidRPr="001900CB">
        <w:rPr>
          <w:i w:val="0"/>
          <w:iCs w:val="0"/>
          <w:color w:val="000000"/>
          <w:sz w:val="24"/>
          <w:szCs w:val="24"/>
        </w:rPr>
        <w:t>Физическое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F36CD" w:rsidRPr="001900CB">
        <w:rPr>
          <w:i w:val="0"/>
          <w:iCs w:val="0"/>
          <w:color w:val="000000"/>
          <w:sz w:val="24"/>
          <w:szCs w:val="24"/>
        </w:rPr>
        <w:t>лицо</w:t>
      </w:r>
    </w:p>
    <w:p w14:paraId="7B26DF99" w14:textId="06FE9DDD" w:rsidR="000B752D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Сведения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</w:t>
      </w:r>
    </w:p>
    <w:p w14:paraId="63FF8C6E" w14:textId="3D6C3480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</w:t>
      </w:r>
    </w:p>
    <w:p w14:paraId="5DBB535E" w14:textId="7C608B2F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767A1D34" w14:textId="0E3F999D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45BF4ED9" w14:textId="18111F8A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</w:t>
      </w:r>
    </w:p>
    <w:p w14:paraId="110706C6" w14:textId="77777777" w:rsidR="000B752D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Контактные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</w:t>
      </w:r>
    </w:p>
    <w:p w14:paraId="68CD373D" w14:textId="1D5CED44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23CD1BC5" w14:textId="10B1AA61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полномочия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4BC33DFF" w14:textId="77777777" w:rsidR="000B752D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</w:t>
      </w:r>
    </w:p>
    <w:p w14:paraId="6C38FB24" w14:textId="559B8ED4" w:rsidR="00CF36CD" w:rsidRPr="001900CB" w:rsidRDefault="00CF36CD" w:rsidP="00312971">
      <w:pPr>
        <w:pStyle w:val="ListParagraphChar"/>
        <w:ind w:firstLine="709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Индивидуальный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предприниматель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643B0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484AE59B">
          <v:shape id="_x0000_i1025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610776AF" w14:textId="59EAAFC0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Сведения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индивидуальном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предпринимателе:</w:t>
      </w:r>
    </w:p>
    <w:p w14:paraId="7660F2E9" w14:textId="3F7C206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Полное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наименование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</w:t>
      </w:r>
    </w:p>
    <w:p w14:paraId="0053BE99" w14:textId="7777777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ОГРНИП_________________________________________________________________________</w:t>
      </w:r>
    </w:p>
    <w:p w14:paraId="022D2B40" w14:textId="77777777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ИНН_____________________________________________________________________________</w:t>
      </w:r>
    </w:p>
    <w:p w14:paraId="3412327C" w14:textId="6096544E" w:rsidR="000B752D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Контактные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</w:t>
      </w:r>
    </w:p>
    <w:p w14:paraId="79F8C1C8" w14:textId="1C2E3775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572F0DD7" w14:textId="12F6C341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полномочия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3E7D3582" w14:textId="77777777" w:rsidR="000B752D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_________________________________________________________________________________</w:t>
      </w:r>
    </w:p>
    <w:p w14:paraId="10A5E04F" w14:textId="3927949E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Юридическое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лицо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7C5747B1">
          <v:shape id="_x0000_s1028" type="#_x0000_t75" style="position:absolute;left:0;text-align:left;margin-left:0;margin-top:0;width:50pt;height:50pt;z-index: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3B665014">
          <v:shape id="_x0000_i1026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469B0333" w14:textId="4ED90EA3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Сведения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юридическом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лице:</w:t>
      </w:r>
    </w:p>
    <w:p w14:paraId="43D6A6D3" w14:textId="1983F828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Полное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наименование_____________________________________________________________</w:t>
      </w:r>
    </w:p>
    <w:p w14:paraId="1CCACAB1" w14:textId="7777777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ОГРН___________________________________________________________________________</w:t>
      </w:r>
    </w:p>
    <w:p w14:paraId="65F764C9" w14:textId="77777777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ИНН_____________________________________________________________________________</w:t>
      </w:r>
    </w:p>
    <w:p w14:paraId="4E7FB47A" w14:textId="19E0F3D8" w:rsidR="000B752D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Контактные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</w:t>
      </w:r>
    </w:p>
    <w:p w14:paraId="49D04D7D" w14:textId="77777777" w:rsidR="000B752D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09AC2A3B" w14:textId="143B80FE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lastRenderedPageBreak/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Сотрудник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организации</w:t>
      </w:r>
      <w:r w:rsidR="00B51A80">
        <w:rPr>
          <w:noProof/>
        </w:rPr>
        <w:pict w14:anchorId="5F1AF5FE">
          <v:shape id="_x0000_s1029" type="#_x0000_t75" style="position:absolute;left:0;text-align:left;margin-left:0;margin-top:0;width:50pt;height:50pt;z-index:3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285BEC3D">
          <v:shape id="_x0000_i1027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8604469" w14:textId="77777777" w:rsidR="000B752D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Сведения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</w:t>
      </w:r>
    </w:p>
    <w:p w14:paraId="30E6D333" w14:textId="57399D9C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</w:t>
      </w:r>
    </w:p>
    <w:p w14:paraId="22412B70" w14:textId="44509059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392C2E58" w14:textId="653C3EA9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6EFACAD2" w14:textId="7A546CBF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</w:t>
      </w:r>
    </w:p>
    <w:p w14:paraId="644B3C6A" w14:textId="2B29DFE8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Контактные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данные</w:t>
      </w:r>
      <w:r w:rsidR="000B752D">
        <w:rPr>
          <w:i w:val="0"/>
          <w:iCs w:val="0"/>
          <w:sz w:val="24"/>
          <w:szCs w:val="24"/>
        </w:rPr>
        <w:br/>
      </w:r>
      <w:r w:rsidRPr="001900CB">
        <w:rPr>
          <w:i w:val="0"/>
          <w:iCs w:val="0"/>
          <w:sz w:val="24"/>
          <w:szCs w:val="24"/>
        </w:rPr>
        <w:t>_______________________________________________________________</w:t>
      </w:r>
    </w:p>
    <w:p w14:paraId="1130C768" w14:textId="002D48B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175EA053" w14:textId="5BD81C79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полномочия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4B7F4876" w14:textId="77777777" w:rsidR="000B752D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_________________________________________________________________________________</w:t>
      </w:r>
    </w:p>
    <w:p w14:paraId="44124717" w14:textId="3559A798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Руководитель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организации</w:t>
      </w:r>
      <w:r w:rsidR="00B51A80">
        <w:rPr>
          <w:noProof/>
        </w:rPr>
        <w:pict w14:anchorId="6982A744">
          <v:shape id="_x0000_s1030" type="#_x0000_t75" style="position:absolute;left:0;text-align:left;margin-left:0;margin-top:0;width:50pt;height:50pt;z-index: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5457C401">
          <v:shape id="_x0000_i1028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0C3E218A" w14:textId="37E61EFC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469958FD" w14:textId="2AE23027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03F7C20C" w14:textId="37CEB943" w:rsidR="00CF36CD" w:rsidRPr="001900CB" w:rsidRDefault="00CF36CD" w:rsidP="00312971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</w:t>
      </w:r>
    </w:p>
    <w:p w14:paraId="74EB7CE5" w14:textId="77777777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Контактные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</w:t>
      </w:r>
    </w:p>
    <w:p w14:paraId="5C4E7570" w14:textId="6D0BB354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(телефон,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адрес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электронной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почты)</w:t>
      </w:r>
    </w:p>
    <w:p w14:paraId="48FC3762" w14:textId="4AD367D7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полномочия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заявителя:</w:t>
      </w:r>
    </w:p>
    <w:p w14:paraId="0EE58172" w14:textId="7777777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</w:t>
      </w:r>
    </w:p>
    <w:p w14:paraId="15A3B9E6" w14:textId="7777777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</w:p>
    <w:p w14:paraId="451F6AF8" w14:textId="2FCC23FF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3.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Категория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заявителя:</w:t>
      </w:r>
    </w:p>
    <w:p w14:paraId="615791B2" w14:textId="07202DCB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Малоимущие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граждане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46072E35">
          <v:shape id="_x0000_s1031" type="#_x0000_t75" style="position:absolute;left:0;text-align:left;margin-left:0;margin-top:0;width:50pt;height:50pt;z-index:5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C848AE9">
          <v:shape id="_x0000_i1029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777D3F30" w14:textId="0F757D71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Наличие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льготной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категории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23D1D673">
          <v:shape id="_x0000_s1032" type="#_x0000_t75" style="position:absolute;left:0;text-align:left;margin-left:0;margin-top:0;width:50pt;height:50pt;z-index: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441CD065">
          <v:shape id="_x0000_i1030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1AEE195D" w14:textId="0FE945C1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Причина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отнесения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льготной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категории:</w:t>
      </w:r>
    </w:p>
    <w:p w14:paraId="3B4FC141" w14:textId="48E3D0A6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4.1.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Наличие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инвалидности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20738BA2">
          <v:shape id="_x0000_s1033" type="#_x0000_t75" style="position:absolute;left:0;text-align:left;margin-left:0;margin-top:0;width:50pt;height:50pt;z-index:7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0BC090A2">
          <v:shape id="_x0000_i1031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7DB5A47D" w14:textId="29E25E6B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Инвалиды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757954F7">
          <v:shape id="_x0000_s1034" type="#_x0000_t75" style="position:absolute;left:0;text-align:left;margin-left:0;margin-top:0;width:50pt;height:50pt;z-index: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4ABD77D3">
          <v:shape id="_x0000_i1032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3C74535C" w14:textId="21AB193C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имеющие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детей-инвалидов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61AAA94D">
          <v:shape id="_x0000_s1035" type="#_x0000_t75" style="position:absolute;left:0;text-align:left;margin-left:0;margin-top:0;width:50pt;height:50pt;z-index:9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6B2DCC08">
          <v:shape id="_x0000_i1033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2E15EE2E" w14:textId="71024149" w:rsidR="000B752D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Сведения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ребенке-инвалиде:</w:t>
      </w:r>
      <w:r w:rsidR="000B752D">
        <w:rPr>
          <w:i w:val="0"/>
          <w:iCs w:val="0"/>
          <w:sz w:val="24"/>
          <w:szCs w:val="24"/>
        </w:rPr>
        <w:br/>
      </w:r>
      <w:r w:rsidRPr="001900CB">
        <w:rPr>
          <w:i w:val="0"/>
          <w:iCs w:val="0"/>
          <w:sz w:val="24"/>
          <w:szCs w:val="24"/>
        </w:rPr>
        <w:t>______________________________________________________</w:t>
      </w:r>
    </w:p>
    <w:p w14:paraId="2CD4868C" w14:textId="0923663D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</w:t>
      </w:r>
    </w:p>
    <w:p w14:paraId="703A85B1" w14:textId="21BC5802" w:rsidR="00CF36CD" w:rsidRPr="001900CB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рождения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</w:t>
      </w:r>
    </w:p>
    <w:p w14:paraId="1027D988" w14:textId="12A60687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СНИЛС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__________________________________________________________________________</w:t>
      </w:r>
    </w:p>
    <w:p w14:paraId="63D0DE31" w14:textId="64BA4EB7" w:rsidR="00CF36CD" w:rsidRPr="001900CB" w:rsidRDefault="00CF36CD" w:rsidP="00312971">
      <w:pPr>
        <w:pStyle w:val="ListParagraphChar"/>
        <w:ind w:firstLine="851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4.2.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Участие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войне,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боевых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действиях,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особые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заслуги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перед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государством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56F93FAC">
          <v:shape id="_x0000_s1036" type="#_x0000_t75" style="position:absolute;left:0;text-align:left;margin-left:0;margin-top:0;width:50pt;height:50pt;z-index:1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330C9190">
          <v:shape id="_x0000_i1034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EE8E8F2" w14:textId="52A8F144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Участник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событий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(лицо,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имеющее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заслуги)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04390042">
          <v:shape id="_x0000_s1037" type="#_x0000_t75" style="position:absolute;left:0;text-align:left;margin-left:0;margin-top:0;width:50pt;height:50pt;z-index:1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9CB8745">
          <v:shape id="_x0000_i1035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283D8261" w14:textId="290C7A82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(умершего)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участника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30112AC0">
          <v:shape id="_x0000_s1038" type="#_x0000_t75" style="position:absolute;left:0;text-align:left;margin-left:0;margin-top:0;width:50pt;height:50pt;z-index:1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DA1C292">
          <v:shape id="_x0000_i1036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ABF7D62" w14:textId="38C5CECC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Удостоверение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</w:t>
      </w:r>
    </w:p>
    <w:p w14:paraId="7F39F0A4" w14:textId="362E7630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4.3.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Ликвидация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радиационных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аварий,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служба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подразделении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особого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риска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61B22511">
          <v:shape id="_x0000_s1039" type="#_x0000_t75" style="position:absolute;left:0;text-align:left;margin-left:0;margin-top:0;width:50pt;height:50pt;z-index:13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0A44E8B4">
          <v:shape id="_x0000_i1037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6CD1ADD3" w14:textId="677427EB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Участник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событий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109FE79B">
          <v:shape id="_x0000_s1040" type="#_x0000_t75" style="position:absolute;left:0;text-align:left;margin-left:0;margin-top:0;width:50pt;height:50pt;z-index:1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6184F136">
          <v:shape id="_x0000_i1038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4306675F" w14:textId="2C905B11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(умершего)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участника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44267E88">
          <v:shape id="_x0000_s1041" type="#_x0000_t75" style="position:absolute;left:0;text-align:left;margin-left:0;margin-top:0;width:50pt;height:50pt;z-index:15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3D1000D">
          <v:shape id="_x0000_i1039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67B87AC1" w14:textId="2C1F6558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Удостоверение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</w:t>
      </w:r>
    </w:p>
    <w:p w14:paraId="2B4A36C0" w14:textId="424F4ABB" w:rsidR="00CF36CD" w:rsidRPr="001900CB" w:rsidRDefault="00CF36CD" w:rsidP="00312971">
      <w:pPr>
        <w:pStyle w:val="ListParagraphChar"/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4.4.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Политические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репрессии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53FBA1A0">
          <v:shape id="_x0000_s1042" type="#_x0000_t75" style="position:absolute;left:0;text-align:left;margin-left:0;margin-top:0;width:50pt;height:50pt;z-index:1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77746C16">
          <v:shape id="_x0000_i1040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9232829" w14:textId="15EB8786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Реабилитированные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лица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48637696">
          <v:shape id="_x0000_s1043" type="#_x0000_t75" style="position:absolute;left:0;text-align:left;margin-left:0;margin-top:0;width:50pt;height:50pt;z-index:17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2AC9363B">
          <v:shape id="_x0000_i1041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34C88084" w14:textId="6A35DAA0" w:rsidR="00CF36CD" w:rsidRPr="001900CB" w:rsidRDefault="00CF36CD" w:rsidP="00312971">
      <w:pPr>
        <w:pStyle w:val="ListParagraphChar"/>
        <w:ind w:firstLine="1134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Лица,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признанные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пострадавшими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политических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репрессий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043231D4">
          <v:shape id="_x0000_s1044" type="#_x0000_t75" style="position:absolute;left:0;text-align:left;margin-left:0;margin-top:0;width:50pt;height:50pt;z-index:1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4AE54EE">
          <v:shape id="_x0000_i1042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0AF716B5" w14:textId="567253EC" w:rsidR="00CF36CD" w:rsidRPr="001900CB" w:rsidRDefault="00CF36CD" w:rsidP="00312971">
      <w:pPr>
        <w:pStyle w:val="ListParagraphChar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Документ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признании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пострадавшим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политических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репрессий_________________________</w:t>
      </w:r>
    </w:p>
    <w:p w14:paraId="442ECD8F" w14:textId="1A4436CE" w:rsidR="00CF36CD" w:rsidRPr="001900CB" w:rsidRDefault="00CF36C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4.5.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Многодетная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семья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7EFCE9CD">
          <v:shape id="_x0000_s1045" type="#_x0000_t75" style="position:absolute;left:0;text-align:left;margin-left:0;margin-top:0;width:50pt;height:50pt;z-index:19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47A25848">
          <v:shape id="_x0000_i1043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290BC71" w14:textId="1C83AA22" w:rsidR="00CF36CD" w:rsidRPr="001900CB" w:rsidRDefault="00CF36CD">
      <w:pPr>
        <w:pStyle w:val="ListParagraphChar"/>
        <w:tabs>
          <w:tab w:val="left" w:pos="7920"/>
        </w:tabs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Реквизиты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удостоверения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многодетной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семьи: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</w:t>
      </w:r>
    </w:p>
    <w:p w14:paraId="159A1E8F" w14:textId="58749FC6" w:rsidR="00CF36CD" w:rsidRPr="001900CB" w:rsidRDefault="00CF36CD">
      <w:pPr>
        <w:pStyle w:val="ListParagraphChar"/>
        <w:tabs>
          <w:tab w:val="left" w:pos="7920"/>
        </w:tabs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(номер,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выдачи,</w:t>
      </w:r>
      <w:r w:rsidR="000B752D">
        <w:rPr>
          <w:i w:val="0"/>
          <w:iCs w:val="0"/>
          <w:sz w:val="24"/>
          <w:szCs w:val="24"/>
        </w:rPr>
        <w:t xml:space="preserve"> </w:t>
      </w:r>
      <w:proofErr w:type="gramStart"/>
      <w:r w:rsidRPr="001900CB">
        <w:rPr>
          <w:i w:val="0"/>
          <w:iCs w:val="0"/>
          <w:sz w:val="24"/>
          <w:szCs w:val="24"/>
        </w:rPr>
        <w:t>орган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(МФЦ)</w:t>
      </w:r>
      <w:proofErr w:type="gramEnd"/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выдавший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удостоверение)</w:t>
      </w:r>
    </w:p>
    <w:p w14:paraId="54930FD1" w14:textId="4DA074BF" w:rsidR="00CF36CD" w:rsidRPr="001900CB" w:rsidRDefault="00CF36C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lastRenderedPageBreak/>
        <w:t>4.6.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Категории,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связанные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трудовой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деятельностью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3A2190E8">
          <v:shape id="_x0000_s1046" type="#_x0000_t75" style="position:absolute;left:0;text-align:left;margin-left:0;margin-top:0;width:50pt;height:50pt;z-index:2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34C0EA73">
          <v:shape id="_x0000_i1044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28D2A3C9" w14:textId="56C121BC" w:rsidR="00CF36CD" w:rsidRPr="001900CB" w:rsidRDefault="00CF36CD">
      <w:pPr>
        <w:pStyle w:val="ListParagraphChar"/>
        <w:tabs>
          <w:tab w:val="left" w:pos="7920"/>
        </w:tabs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Документ,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подтверждающий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отнесение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категории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</w:t>
      </w:r>
    </w:p>
    <w:p w14:paraId="33E22E36" w14:textId="58044295" w:rsidR="00CF36CD" w:rsidRPr="001900CB" w:rsidRDefault="00CF36C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4.7.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Дети-сироты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или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дети,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оставшиеся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без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попечения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родителей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67EF1345">
          <v:shape id="_x0000_s1047" type="#_x0000_t75" style="position:absolute;left:0;text-align:left;margin-left:0;margin-top:0;width:50pt;height:50pt;z-index:2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59C32192">
          <v:shape id="_x0000_i1045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07139F71" w14:textId="37455B1A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утрату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(отсутствие)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родителей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</w:t>
      </w:r>
    </w:p>
    <w:p w14:paraId="16D87304" w14:textId="6180166C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Дата,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когда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необходимо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получить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</w:t>
      </w:r>
    </w:p>
    <w:p w14:paraId="08C12671" w14:textId="0AE3E958" w:rsidR="00CF36CD" w:rsidRPr="001900CB" w:rsidRDefault="00CF36CD">
      <w:pPr>
        <w:pStyle w:val="ListParagraphChar"/>
        <w:ind w:firstLine="709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4.8.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Граждане,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страдающие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хроническими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заболеваниями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2DEBC045">
          <v:shape id="_x0000_s1048" type="#_x0000_t75" style="position:absolute;left:0;text-align:left;margin-left:0;margin-top:0;width:50pt;height:50pt;z-index:2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483BF5ED">
          <v:shape id="_x0000_i1046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74EC6330" w14:textId="031BF4C5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Заключение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медицинской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комиссии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наличии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хронического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заболевания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_________________________________________________________________________________</w:t>
      </w:r>
    </w:p>
    <w:p w14:paraId="2BA613BD" w14:textId="359C525F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5.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Основание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постановки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учет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(указать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один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из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вариантов):</w:t>
      </w:r>
    </w:p>
    <w:p w14:paraId="1D4FF156" w14:textId="7339A8F4" w:rsidR="00CF36CD" w:rsidRPr="001900CB" w:rsidRDefault="00CF36CD">
      <w:pPr>
        <w:pStyle w:val="ListParagraphChar"/>
        <w:ind w:firstLine="709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5.1.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является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нанимателем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(собственником)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или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членом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семьи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нанимателя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(собственника)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3F565D4A">
          <v:shape id="_x0000_s1049" type="#_x0000_t75" style="position:absolute;left:0;text-align:left;margin-left:0;margin-top:0;width:50pt;height:50pt;z-index:23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6F45B1B4">
          <v:shape id="_x0000_i1047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1EEA2226" w14:textId="3F81F222" w:rsidR="00CF36CD" w:rsidRPr="001900CB" w:rsidRDefault="00CF36CD">
      <w:pPr>
        <w:pStyle w:val="ListParagraphChar"/>
        <w:ind w:firstLine="709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5.2.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является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нанимателем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или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членом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семьи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нанимателя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договору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социального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найма,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обеспеченным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общей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площадью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одного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члена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семьи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меньше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учетной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нормы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5FBF2DB7">
          <v:shape id="_x0000_s1050" type="#_x0000_t75" style="position:absolute;left:0;text-align:left;margin-left:0;margin-top:0;width:50pt;height:50pt;z-index:2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4449B1E7">
          <v:shape id="_x0000_i1048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172CBE3C" w14:textId="7230A5E8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Реквизиты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договора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социального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найма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_____________________________________________________________________________</w:t>
      </w:r>
    </w:p>
    <w:p w14:paraId="2A8AC0A4" w14:textId="11905AAC" w:rsidR="00CF36CD" w:rsidRPr="001900CB" w:rsidRDefault="00CF36CD">
      <w:pPr>
        <w:pStyle w:val="ListParagraphChar"/>
        <w:tabs>
          <w:tab w:val="left" w:pos="7920"/>
        </w:tabs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(номер,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выдачи,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которым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заключен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договор)</w:t>
      </w:r>
    </w:p>
    <w:p w14:paraId="280D19F0" w14:textId="78306EE5" w:rsidR="00CF36CD" w:rsidRPr="001900CB" w:rsidRDefault="00CF36C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5.3.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Заявитель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является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нанимателем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или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членом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нанимателя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помещения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социального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использования,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обеспеченным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общей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площадью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одного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меньше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нормы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5A3ABE63">
          <v:shape id="_x0000_s1051" type="#_x0000_t75" style="position:absolute;left:0;text-align:left;margin-left:0;margin-top:0;width:50pt;height:50pt;z-index:25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AA6C325">
          <v:shape id="_x0000_i1049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19A8D52C" w14:textId="7CB53383" w:rsidR="00CF36CD" w:rsidRPr="001900CB" w:rsidRDefault="00CF36CD">
      <w:pPr>
        <w:pStyle w:val="ListParagraphChar"/>
        <w:ind w:firstLine="1134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Наймодатель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помещения:</w:t>
      </w:r>
    </w:p>
    <w:p w14:paraId="7D06A94F" w14:textId="48772AD2" w:rsidR="00CF36CD" w:rsidRPr="001900CB" w:rsidRDefault="00CF36CD">
      <w:pPr>
        <w:pStyle w:val="ListParagraphChar"/>
        <w:ind w:firstLine="1134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-Орган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государственной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власти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0A991A7E">
          <v:shape id="_x0000_s1052" type="#_x0000_t75" style="position:absolute;left:0;text-align:left;margin-left:0;margin-top:0;width:50pt;height:50pt;z-index:2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2E9A0228">
          <v:shape id="_x0000_i1050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039A41FA" w14:textId="0F55FC7B" w:rsidR="00CF36CD" w:rsidRPr="001900CB" w:rsidRDefault="00CF36CD">
      <w:pPr>
        <w:pStyle w:val="ListParagraphChar"/>
        <w:ind w:firstLine="1134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-Орган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местного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самоуправления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65517CB7">
          <v:shape id="_x0000_s1053" type="#_x0000_t75" style="position:absolute;left:0;text-align:left;margin-left:0;margin-top:0;width:50pt;height:50pt;z-index:27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022A5D90">
          <v:shape id="_x0000_i1051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4FE1B41D" w14:textId="24EBE55A" w:rsidR="00CF36CD" w:rsidRPr="001900CB" w:rsidRDefault="00CF36CD">
      <w:pPr>
        <w:pStyle w:val="ListParagraphChar"/>
        <w:ind w:firstLine="1134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-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Организация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2E541210">
          <v:shape id="_x0000_s1054" type="#_x0000_t75" style="position:absolute;left:0;text-align:left;margin-left:0;margin-top:0;width:50pt;height:50pt;z-index: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6A45C4DB">
          <v:shape id="_x0000_i1052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20C7A164" w14:textId="39C0D3DF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Реквизиты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договора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найма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жилого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помещения_________________________________________</w:t>
      </w:r>
    </w:p>
    <w:p w14:paraId="25873F8A" w14:textId="12ABCD6F" w:rsidR="00CF36CD" w:rsidRPr="001900CB" w:rsidRDefault="00CF36CD">
      <w:pPr>
        <w:pStyle w:val="ListParagraphChar"/>
        <w:tabs>
          <w:tab w:val="left" w:pos="7920"/>
        </w:tabs>
        <w:jc w:val="cente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(номер,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дата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выдачи,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орган,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которым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заключен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договор)</w:t>
      </w:r>
    </w:p>
    <w:p w14:paraId="509D4C2D" w14:textId="3A80D64C" w:rsidR="00CF36CD" w:rsidRPr="001900CB" w:rsidRDefault="00CF36CD">
      <w:pPr>
        <w:pStyle w:val="ListParagraphChar"/>
        <w:tabs>
          <w:tab w:val="left" w:pos="7920"/>
        </w:tabs>
        <w:ind w:firstLine="709"/>
        <w:jc w:val="both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5.4.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является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собственником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или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членом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семьи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собственника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обеспеченным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общей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площадью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одного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члена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семьи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меньше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учетной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нормы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119DFC9F">
          <v:shape id="_x0000_s1055" type="#_x0000_t75" style="position:absolute;left:0;text-align:left;margin-left:0;margin-top:0;width:50pt;height:50pt;z-index:29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B752D">
        <w:rPr>
          <w:i w:val="0"/>
          <w:iCs w:val="0"/>
          <w:sz w:val="24"/>
          <w:szCs w:val="24"/>
        </w:rPr>
        <w:pict w14:anchorId="74F12B49">
          <v:shape id="_x0000_i1053" type="#_x0000_t75" style="width:8.25pt;height:10.5pt;mso-wrap-distance-left:0;mso-wrap-distance-right:0">
            <v:imagedata r:id="rId14" o:title=""/>
            <v:path textboxrect="0,0,0,0"/>
          </v:shape>
        </w:pict>
      </w:r>
    </w:p>
    <w:p w14:paraId="3D803948" w14:textId="5C942E6D" w:rsidR="00CF36CD" w:rsidRPr="001900CB" w:rsidRDefault="00CF36CD">
      <w:pPr>
        <w:pStyle w:val="ListParagraphChar"/>
        <w:ind w:firstLine="1134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Право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собственности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помещение:</w:t>
      </w:r>
    </w:p>
    <w:p w14:paraId="7B225E50" w14:textId="2648879A" w:rsidR="00CF36CD" w:rsidRPr="001900CB" w:rsidRDefault="00CF36CD">
      <w:pPr>
        <w:pStyle w:val="ListParagraphChar"/>
        <w:ind w:firstLine="1134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-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Зарегистрировано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ЕГРН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63169351">
          <v:shape id="_x0000_s1056" type="#_x0000_t75" style="position:absolute;left:0;text-align:left;margin-left:0;margin-top:0;width:50pt;height:50pt;z-index:3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741E77BE">
          <v:shape id="_x0000_i1054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70891720" w14:textId="7E05260E" w:rsidR="00CF36CD" w:rsidRPr="001900CB" w:rsidRDefault="00CF36CD">
      <w:pPr>
        <w:pStyle w:val="ListParagraphChar"/>
        <w:ind w:firstLine="1134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sz w:val="24"/>
          <w:szCs w:val="24"/>
        </w:rPr>
        <w:t>-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Не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зарегистрировано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в</w:t>
      </w:r>
      <w:r w:rsidR="000B752D">
        <w:rPr>
          <w:i w:val="0"/>
          <w:iCs w:val="0"/>
          <w:sz w:val="24"/>
          <w:szCs w:val="24"/>
        </w:rPr>
        <w:t xml:space="preserve"> </w:t>
      </w:r>
      <w:r w:rsidRPr="001900CB">
        <w:rPr>
          <w:i w:val="0"/>
          <w:iCs w:val="0"/>
          <w:sz w:val="24"/>
          <w:szCs w:val="24"/>
        </w:rPr>
        <w:t>ЕГРН</w:t>
      </w:r>
      <w:r w:rsidR="000B752D">
        <w:rPr>
          <w:i w:val="0"/>
          <w:iCs w:val="0"/>
          <w:sz w:val="24"/>
          <w:szCs w:val="24"/>
        </w:rPr>
        <w:t xml:space="preserve"> </w:t>
      </w:r>
      <w:r w:rsidR="00B51A80">
        <w:rPr>
          <w:noProof/>
        </w:rPr>
        <w:pict w14:anchorId="4FE4B4C0">
          <v:shape id="_x0000_s1057" type="#_x0000_t75" style="position:absolute;left:0;text-align:left;margin-left:0;margin-top:0;width:50pt;height:50pt;z-index:3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sz w:val="24"/>
          <w:szCs w:val="24"/>
        </w:rPr>
        <w:pict w14:anchorId="13F705FD">
          <v:shape id="_x0000_i1055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6490E66" w14:textId="00200718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право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собственности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помещение__________________</w:t>
      </w:r>
    </w:p>
    <w:p w14:paraId="4E875864" w14:textId="77777777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Кадастровый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жилого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</w:t>
      </w:r>
    </w:p>
    <w:p w14:paraId="457294D7" w14:textId="1A5F2125" w:rsidR="00CF36CD" w:rsidRPr="001900CB" w:rsidRDefault="00CF36CD">
      <w:pPr>
        <w:pStyle w:val="ListParagraphChar"/>
        <w:ind w:firstLine="709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-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Заявитель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проживает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помещении,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отвечающем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установленным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жилых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помещений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требованиям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06AD8565">
          <v:shape id="_x0000_s1058" type="#_x0000_t75" style="position:absolute;left:0;text-align:left;margin-left:0;margin-top:0;width:50pt;height:50pt;z-index:3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49E315EF">
          <v:shape id="_x0000_i1056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7C4E587" w14:textId="65985D83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6.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Семейное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положение:</w:t>
      </w:r>
    </w:p>
    <w:p w14:paraId="37A65BB0" w14:textId="2DEC3B5B" w:rsidR="00CF36CD" w:rsidRPr="001900CB" w:rsidRDefault="00CF36CD">
      <w:pPr>
        <w:pStyle w:val="ListParagraphChar"/>
        <w:ind w:firstLine="709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Проживаю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один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27CD4C0A">
          <v:shape id="_x0000_s1059" type="#_x0000_t75" style="position:absolute;left:0;text-align:left;margin-left:0;margin-top:0;width:50pt;height:50pt;z-index:33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09EAE9C9">
          <v:shape id="_x0000_i1057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04183B25" w14:textId="7DFDBA1F" w:rsidR="00CF36CD" w:rsidRPr="001900CB" w:rsidRDefault="00CF36CD">
      <w:pPr>
        <w:pStyle w:val="ListParagraphChar"/>
        <w:ind w:firstLine="709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Проживаю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совместно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членами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семьи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141788CF">
          <v:shape id="_x0000_s1060" type="#_x0000_t75" style="position:absolute;left:0;text-align:left;margin-left:0;margin-top:0;width:50pt;height:50pt;z-index:3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65E816EF">
          <v:shape id="_x0000_i1058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30A1A381" w14:textId="0B162E67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7.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Состою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браке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13C4AF56">
          <v:shape id="_x0000_s1061" type="#_x0000_t75" style="position:absolute;margin-left:0;margin-top:0;width:50pt;height:50pt;z-index:35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7B8727EB">
          <v:shape id="_x0000_i1059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511945D6" w14:textId="77777777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Супруг: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</w:t>
      </w:r>
    </w:p>
    <w:p w14:paraId="5B461A95" w14:textId="3956C6E6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2B76AD02" w14:textId="355D3701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личность:</w:t>
      </w:r>
    </w:p>
    <w:p w14:paraId="02D7E844" w14:textId="74BC96C4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312971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2FF63792" w14:textId="1A351D54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13BE9EBB" w14:textId="07E05A5C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</w:t>
      </w:r>
    </w:p>
    <w:p w14:paraId="12DC2961" w14:textId="4B9B2DBD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код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подразделения: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</w:t>
      </w:r>
    </w:p>
    <w:p w14:paraId="232C1F9E" w14:textId="72FAED54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жительства: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</w:t>
      </w:r>
    </w:p>
    <w:p w14:paraId="6EC5BEC5" w14:textId="6091BE0C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lastRenderedPageBreak/>
        <w:t>Реквизиты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актовой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записи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заключении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брака_________________________________________</w:t>
      </w:r>
    </w:p>
    <w:p w14:paraId="33348B9F" w14:textId="28B5D6DD" w:rsidR="00CF36CD" w:rsidRPr="001900CB" w:rsidRDefault="00CF36CD">
      <w:pPr>
        <w:pStyle w:val="ListParagraphChar"/>
        <w:jc w:val="cente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(номер,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орган,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государственной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регистрации)</w:t>
      </w:r>
    </w:p>
    <w:p w14:paraId="01DD1693" w14:textId="2A20C99B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8.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Проживаю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родителями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(родителями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супруга)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0B134C9F">
          <v:shape id="_x0000_s1062" type="#_x0000_t75" style="position:absolute;margin-left:0;margin-top:0;width:50pt;height:50pt;z-index:3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7E6F391D">
          <v:shape id="_x0000_i1060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777776C5" w14:textId="01F0E188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8.1.</w:t>
      </w:r>
      <w:r w:rsidR="00312971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ФИО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родителя_________________________________________________________________</w:t>
      </w:r>
    </w:p>
    <w:p w14:paraId="3A72A7F0" w14:textId="51990C3E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5BA165FF" w14:textId="24A4E46D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личность:</w:t>
      </w:r>
    </w:p>
    <w:p w14:paraId="59D2D03C" w14:textId="62806AC7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078B7D85" w14:textId="082FDF5C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0D5B0420" w14:textId="1EA5626F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</w:t>
      </w:r>
    </w:p>
    <w:p w14:paraId="77BA0AED" w14:textId="174D5607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жительства: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</w:t>
      </w:r>
    </w:p>
    <w:p w14:paraId="4F9B0D0A" w14:textId="1108C97E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8.2.</w:t>
      </w:r>
      <w:r w:rsidR="00312971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ФИО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родителя__________________________________________________________________</w:t>
      </w:r>
    </w:p>
    <w:p w14:paraId="7D2C2784" w14:textId="3D145203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21F4EB97" w14:textId="5B238EF4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личность:</w:t>
      </w:r>
    </w:p>
    <w:p w14:paraId="4BFEC46A" w14:textId="12F99B93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07C1F811" w14:textId="10D5AA9F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37566AAF" w14:textId="53B23413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</w:t>
      </w:r>
    </w:p>
    <w:p w14:paraId="0947927F" w14:textId="102D1B17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жительства: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</w:t>
      </w:r>
    </w:p>
    <w:p w14:paraId="19CBBA3A" w14:textId="2F0BF62D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9.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Имеются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дети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0BEF0713">
          <v:shape id="_x0000_s1063" type="#_x0000_t75" style="position:absolute;margin-left:0;margin-top:0;width:50pt;height:50pt;z-index:37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6BEF08FD">
          <v:shape id="_x0000_i1061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3BCAAA2D" w14:textId="77777777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ФИО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ребенка____________________________________________________________________</w:t>
      </w:r>
    </w:p>
    <w:p w14:paraId="0F0BBEC4" w14:textId="0A500B35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50A220D8" w14:textId="40C62AE6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личность:</w:t>
      </w:r>
    </w:p>
    <w:p w14:paraId="76D2EEC9" w14:textId="00DFB060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151F7994" w14:textId="3451099B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7387CD3F" w14:textId="2B87FDB2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</w:t>
      </w:r>
    </w:p>
    <w:p w14:paraId="3BD9E9B7" w14:textId="41A9CE0D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Реквизиты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актовой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записи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ребенка_________________________________________</w:t>
      </w:r>
    </w:p>
    <w:p w14:paraId="31E7E6D3" w14:textId="3C6378BE" w:rsidR="00CF36CD" w:rsidRPr="001900CB" w:rsidRDefault="00CF36CD">
      <w:pPr>
        <w:pStyle w:val="ListParagraphChar"/>
        <w:jc w:val="cente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(номер,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орган,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государственной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регистрации)</w:t>
      </w:r>
    </w:p>
    <w:p w14:paraId="288F0239" w14:textId="6BFFEAE5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10.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Имеются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иные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родственники,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проживающие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совместно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B51A80">
        <w:rPr>
          <w:noProof/>
        </w:rPr>
        <w:pict w14:anchorId="4C38CEBE">
          <v:shape id="_x0000_s1064" type="#_x0000_t75" style="position:absolute;margin-left:0;margin-top:0;width:50pt;height:50pt;z-index:3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51A80">
        <w:rPr>
          <w:i w:val="0"/>
          <w:iCs w:val="0"/>
          <w:color w:val="000000"/>
          <w:sz w:val="24"/>
          <w:szCs w:val="24"/>
        </w:rPr>
        <w:pict w14:anchorId="3A601A2D">
          <v:shape id="_x0000_i1062" type="#_x0000_t75" style="width:15pt;height:15pt;mso-wrap-distance-left:0;mso-wrap-distance-right:0">
            <v:imagedata r:id="rId13" o:title=""/>
            <v:path textboxrect="0,0,0,0"/>
          </v:shape>
        </w:pict>
      </w:r>
    </w:p>
    <w:p w14:paraId="3DFCBC4C" w14:textId="77777777" w:rsidR="000B752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ФИО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родственника_____________________________________________________________</w:t>
      </w:r>
    </w:p>
    <w:p w14:paraId="0640180A" w14:textId="68EF437B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(фамилия,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имя,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отчество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(при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наличии),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рождения,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СНИЛС)</w:t>
      </w:r>
    </w:p>
    <w:p w14:paraId="63E6F080" w14:textId="3540180B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Документ,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удостоверяющий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личность:</w:t>
      </w:r>
    </w:p>
    <w:p w14:paraId="2DA55989" w14:textId="1B734B2A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наименование: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</w:t>
      </w:r>
    </w:p>
    <w:p w14:paraId="3B6899FD" w14:textId="7BCB4BAC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серия,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номер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выдачи: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</w:t>
      </w:r>
    </w:p>
    <w:p w14:paraId="36E841BF" w14:textId="25CBC6F2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кем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выдан: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</w:t>
      </w:r>
    </w:p>
    <w:p w14:paraId="072F1721" w14:textId="079DFE0D" w:rsidR="00CF36CD" w:rsidRPr="001900CB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Адрес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регистрации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месту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жительства: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_________________________________________________________________________________</w:t>
      </w:r>
    </w:p>
    <w:p w14:paraId="0F8C911A" w14:textId="77777777" w:rsidR="000B752D" w:rsidRDefault="00CF36CD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Полноту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достоверность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представленных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в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запросе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сведений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подтверждаю.</w:t>
      </w:r>
    </w:p>
    <w:p w14:paraId="1FC8C91A" w14:textId="6A5F17A7" w:rsidR="00CF36CD" w:rsidRDefault="00CF36CD">
      <w:pPr>
        <w:pStyle w:val="ListParagraphChar"/>
        <w:rPr>
          <w:i w:val="0"/>
          <w:iCs w:val="0"/>
          <w:color w:val="00000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Даю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свое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согласие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на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получение,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обработку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и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передачу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моих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персональных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данных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согласно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Федеральному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hyperlink r:id="rId15" w:history="1">
        <w:r w:rsidRPr="001900CB">
          <w:rPr>
            <w:i w:val="0"/>
            <w:iCs w:val="0"/>
            <w:color w:val="000000"/>
            <w:sz w:val="24"/>
            <w:szCs w:val="24"/>
          </w:rPr>
          <w:t>закону</w:t>
        </w:r>
      </w:hyperlink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от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27.07.2006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C0345C">
        <w:rPr>
          <w:i w:val="0"/>
          <w:iCs w:val="0"/>
          <w:color w:val="000000"/>
          <w:sz w:val="24"/>
          <w:szCs w:val="24"/>
        </w:rPr>
        <w:t xml:space="preserve">№ </w:t>
      </w:r>
      <w:r w:rsidRPr="001900CB">
        <w:rPr>
          <w:i w:val="0"/>
          <w:iCs w:val="0"/>
          <w:color w:val="000000"/>
          <w:sz w:val="24"/>
          <w:szCs w:val="24"/>
        </w:rPr>
        <w:t>152-ФЗ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="00944347">
        <w:rPr>
          <w:i w:val="0"/>
          <w:iCs w:val="0"/>
          <w:color w:val="000000"/>
          <w:sz w:val="24"/>
          <w:szCs w:val="24"/>
        </w:rPr>
        <w:t>«</w:t>
      </w:r>
      <w:r w:rsidRPr="001900CB">
        <w:rPr>
          <w:i w:val="0"/>
          <w:iCs w:val="0"/>
          <w:color w:val="000000"/>
          <w:sz w:val="24"/>
          <w:szCs w:val="24"/>
        </w:rPr>
        <w:t>О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персональных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данных</w:t>
      </w:r>
      <w:r w:rsidR="00944347">
        <w:rPr>
          <w:i w:val="0"/>
          <w:iCs w:val="0"/>
          <w:color w:val="000000"/>
          <w:sz w:val="24"/>
          <w:szCs w:val="24"/>
        </w:rPr>
        <w:t>»</w:t>
      </w:r>
      <w:r w:rsidRPr="001900CB">
        <w:rPr>
          <w:i w:val="0"/>
          <w:iCs w:val="0"/>
          <w:color w:val="000000"/>
          <w:sz w:val="24"/>
          <w:szCs w:val="24"/>
        </w:rPr>
        <w:t>.</w:t>
      </w:r>
    </w:p>
    <w:p w14:paraId="74D7BD2A" w14:textId="77777777" w:rsidR="00CF36CD" w:rsidRPr="001900CB" w:rsidRDefault="00CF36CD">
      <w:pPr>
        <w:pStyle w:val="ListParagraphChar"/>
        <w:rPr>
          <w:i w:val="0"/>
          <w:iCs w:val="0"/>
          <w:sz w:val="24"/>
          <w:szCs w:val="24"/>
        </w:rPr>
      </w:pPr>
    </w:p>
    <w:p w14:paraId="52AB6B21" w14:textId="1926AB43" w:rsidR="00CF36CD" w:rsidRPr="00312971" w:rsidRDefault="00CF36CD" w:rsidP="00312971">
      <w:pPr>
        <w:pStyle w:val="ListParagraphChar"/>
        <w:rPr>
          <w:i w:val="0"/>
          <w:iCs w:val="0"/>
          <w:sz w:val="24"/>
          <w:szCs w:val="24"/>
        </w:rPr>
      </w:pPr>
      <w:r w:rsidRPr="001900CB">
        <w:rPr>
          <w:i w:val="0"/>
          <w:iCs w:val="0"/>
          <w:color w:val="000000"/>
          <w:sz w:val="24"/>
          <w:szCs w:val="24"/>
        </w:rPr>
        <w:t>Дата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 w:rsidRPr="001900CB">
        <w:rPr>
          <w:i w:val="0"/>
          <w:iCs w:val="0"/>
          <w:color w:val="000000"/>
          <w:sz w:val="24"/>
          <w:szCs w:val="24"/>
        </w:rPr>
        <w:t>Подпи</w:t>
      </w:r>
      <w:r>
        <w:rPr>
          <w:i w:val="0"/>
          <w:iCs w:val="0"/>
          <w:color w:val="000000"/>
          <w:sz w:val="24"/>
          <w:szCs w:val="24"/>
        </w:rPr>
        <w:t>сь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заявителя</w:t>
      </w:r>
      <w:r w:rsidR="000B752D">
        <w:rPr>
          <w:i w:val="0"/>
          <w:iCs w:val="0"/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__________________</w:t>
      </w:r>
      <w:r w:rsidRPr="001900CB">
        <w:rPr>
          <w:i w:val="0"/>
          <w:iCs w:val="0"/>
          <w:color w:val="000000"/>
          <w:sz w:val="24"/>
          <w:szCs w:val="24"/>
        </w:rPr>
        <w:t>.</w:t>
      </w:r>
    </w:p>
    <w:sectPr w:rsidR="00CF36CD" w:rsidRPr="00312971" w:rsidSect="00493463">
      <w:headerReference w:type="default" r:id="rId16"/>
      <w:pgSz w:w="11906" w:h="16838"/>
      <w:pgMar w:top="1134" w:right="567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9F4A" w14:textId="77777777" w:rsidR="00B51A80" w:rsidRDefault="00B51A80" w:rsidP="00493463">
      <w:r>
        <w:separator/>
      </w:r>
    </w:p>
  </w:endnote>
  <w:endnote w:type="continuationSeparator" w:id="0">
    <w:p w14:paraId="5257B1E5" w14:textId="77777777" w:rsidR="00B51A80" w:rsidRDefault="00B51A80" w:rsidP="00493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10DB" w14:textId="77777777" w:rsidR="00B51A80" w:rsidRDefault="00B51A80" w:rsidP="00493463">
      <w:r>
        <w:separator/>
      </w:r>
    </w:p>
  </w:footnote>
  <w:footnote w:type="continuationSeparator" w:id="0">
    <w:p w14:paraId="73FC9A22" w14:textId="77777777" w:rsidR="00B51A80" w:rsidRDefault="00B51A80" w:rsidP="00493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5D4B" w14:textId="77777777" w:rsidR="003947A7" w:rsidRDefault="00766981">
    <w:pPr>
      <w:pStyle w:val="a7"/>
      <w:jc w:val="center"/>
    </w:pPr>
    <w:r>
      <w:rPr>
        <w:noProof/>
      </w:rPr>
      <w:fldChar w:fldCharType="begin"/>
    </w:r>
    <w:r w:rsidR="001C04E6">
      <w:rPr>
        <w:noProof/>
      </w:rPr>
      <w:instrText>PAGE   \* MERGEFORMAT</w:instrText>
    </w:r>
    <w:r>
      <w:rPr>
        <w:noProof/>
      </w:rPr>
      <w:fldChar w:fldCharType="separate"/>
    </w:r>
    <w:r w:rsidR="007D384C">
      <w:rPr>
        <w:noProof/>
      </w:rPr>
      <w:t>30</w:t>
    </w:r>
    <w:r>
      <w:rPr>
        <w:noProof/>
      </w:rPr>
      <w:fldChar w:fldCharType="end"/>
    </w:r>
  </w:p>
  <w:p w14:paraId="5311FF7B" w14:textId="77777777" w:rsidR="003947A7" w:rsidRDefault="003947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B61"/>
    <w:multiLevelType w:val="multilevel"/>
    <w:tmpl w:val="79AAFED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" w15:restartNumberingAfterBreak="0">
    <w:nsid w:val="016F238D"/>
    <w:multiLevelType w:val="multilevel"/>
    <w:tmpl w:val="0720CCF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" w15:restartNumberingAfterBreak="0">
    <w:nsid w:val="071C6FF2"/>
    <w:multiLevelType w:val="multilevel"/>
    <w:tmpl w:val="6470A1B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" w15:restartNumberingAfterBreak="0">
    <w:nsid w:val="08DD3E49"/>
    <w:multiLevelType w:val="multilevel"/>
    <w:tmpl w:val="A9A2263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" w15:restartNumberingAfterBreak="0">
    <w:nsid w:val="12DB1EBA"/>
    <w:multiLevelType w:val="hybridMultilevel"/>
    <w:tmpl w:val="FFFFFFFF"/>
    <w:lvl w:ilvl="0" w:tplc="D8E8BDD6">
      <w:start w:val="1"/>
      <w:numFmt w:val="decimal"/>
      <w:lvlText w:val="%1."/>
      <w:lvlJc w:val="left"/>
      <w:pPr>
        <w:ind w:left="720" w:hanging="360"/>
      </w:pPr>
    </w:lvl>
    <w:lvl w:ilvl="1" w:tplc="3404053A">
      <w:start w:val="1"/>
      <w:numFmt w:val="lowerLetter"/>
      <w:lvlText w:val="%2."/>
      <w:lvlJc w:val="left"/>
      <w:pPr>
        <w:ind w:left="1440" w:hanging="360"/>
      </w:pPr>
    </w:lvl>
    <w:lvl w:ilvl="2" w:tplc="C50CD7FA">
      <w:start w:val="1"/>
      <w:numFmt w:val="lowerRoman"/>
      <w:lvlText w:val="%3."/>
      <w:lvlJc w:val="right"/>
      <w:pPr>
        <w:ind w:left="2160" w:hanging="180"/>
      </w:pPr>
    </w:lvl>
    <w:lvl w:ilvl="3" w:tplc="0B889C7A">
      <w:start w:val="1"/>
      <w:numFmt w:val="decimal"/>
      <w:lvlText w:val="%4."/>
      <w:lvlJc w:val="left"/>
      <w:pPr>
        <w:ind w:left="2880" w:hanging="360"/>
      </w:pPr>
    </w:lvl>
    <w:lvl w:ilvl="4" w:tplc="91446B2C">
      <w:start w:val="1"/>
      <w:numFmt w:val="lowerLetter"/>
      <w:lvlText w:val="%5."/>
      <w:lvlJc w:val="left"/>
      <w:pPr>
        <w:ind w:left="3600" w:hanging="360"/>
      </w:pPr>
    </w:lvl>
    <w:lvl w:ilvl="5" w:tplc="E828013A">
      <w:start w:val="1"/>
      <w:numFmt w:val="lowerRoman"/>
      <w:lvlText w:val="%6."/>
      <w:lvlJc w:val="right"/>
      <w:pPr>
        <w:ind w:left="4320" w:hanging="180"/>
      </w:pPr>
    </w:lvl>
    <w:lvl w:ilvl="6" w:tplc="57B2AA5E">
      <w:start w:val="1"/>
      <w:numFmt w:val="decimal"/>
      <w:lvlText w:val="%7."/>
      <w:lvlJc w:val="left"/>
      <w:pPr>
        <w:ind w:left="5040" w:hanging="360"/>
      </w:pPr>
    </w:lvl>
    <w:lvl w:ilvl="7" w:tplc="4F3E62B0">
      <w:start w:val="1"/>
      <w:numFmt w:val="lowerLetter"/>
      <w:lvlText w:val="%8."/>
      <w:lvlJc w:val="left"/>
      <w:pPr>
        <w:ind w:left="5760" w:hanging="360"/>
      </w:pPr>
    </w:lvl>
    <w:lvl w:ilvl="8" w:tplc="5B228D3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33E55"/>
    <w:multiLevelType w:val="multilevel"/>
    <w:tmpl w:val="E256C3C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6" w15:restartNumberingAfterBreak="0">
    <w:nsid w:val="16BE3E5C"/>
    <w:multiLevelType w:val="hybridMultilevel"/>
    <w:tmpl w:val="FFFFFFFF"/>
    <w:lvl w:ilvl="0" w:tplc="03FAF94E">
      <w:start w:val="1"/>
      <w:numFmt w:val="decimal"/>
      <w:lvlText w:val="%1."/>
      <w:lvlJc w:val="left"/>
      <w:pPr>
        <w:ind w:left="1080" w:hanging="360"/>
      </w:pPr>
    </w:lvl>
    <w:lvl w:ilvl="1" w:tplc="BECAD9D8">
      <w:start w:val="1"/>
      <w:numFmt w:val="lowerLetter"/>
      <w:lvlText w:val="%2."/>
      <w:lvlJc w:val="left"/>
      <w:pPr>
        <w:ind w:left="1800" w:hanging="360"/>
      </w:pPr>
    </w:lvl>
    <w:lvl w:ilvl="2" w:tplc="D1BC9D12">
      <w:start w:val="1"/>
      <w:numFmt w:val="lowerRoman"/>
      <w:lvlText w:val="%3."/>
      <w:lvlJc w:val="right"/>
      <w:pPr>
        <w:ind w:left="2520" w:hanging="180"/>
      </w:pPr>
    </w:lvl>
    <w:lvl w:ilvl="3" w:tplc="682A777A">
      <w:start w:val="1"/>
      <w:numFmt w:val="decimal"/>
      <w:lvlText w:val="%4."/>
      <w:lvlJc w:val="left"/>
      <w:pPr>
        <w:ind w:left="3240" w:hanging="360"/>
      </w:pPr>
    </w:lvl>
    <w:lvl w:ilvl="4" w:tplc="E96682C2">
      <w:start w:val="1"/>
      <w:numFmt w:val="lowerLetter"/>
      <w:lvlText w:val="%5."/>
      <w:lvlJc w:val="left"/>
      <w:pPr>
        <w:ind w:left="3960" w:hanging="360"/>
      </w:pPr>
    </w:lvl>
    <w:lvl w:ilvl="5" w:tplc="D102F7B8">
      <w:start w:val="1"/>
      <w:numFmt w:val="lowerRoman"/>
      <w:lvlText w:val="%6."/>
      <w:lvlJc w:val="right"/>
      <w:pPr>
        <w:ind w:left="4680" w:hanging="180"/>
      </w:pPr>
    </w:lvl>
    <w:lvl w:ilvl="6" w:tplc="0D2E089A">
      <w:start w:val="1"/>
      <w:numFmt w:val="decimal"/>
      <w:lvlText w:val="%7."/>
      <w:lvlJc w:val="left"/>
      <w:pPr>
        <w:ind w:left="5400" w:hanging="360"/>
      </w:pPr>
    </w:lvl>
    <w:lvl w:ilvl="7" w:tplc="72A0028A">
      <w:start w:val="1"/>
      <w:numFmt w:val="lowerLetter"/>
      <w:lvlText w:val="%8."/>
      <w:lvlJc w:val="left"/>
      <w:pPr>
        <w:ind w:left="6120" w:hanging="360"/>
      </w:pPr>
    </w:lvl>
    <w:lvl w:ilvl="8" w:tplc="C97E9B7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FB62BF"/>
    <w:multiLevelType w:val="multilevel"/>
    <w:tmpl w:val="8CE0E70E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18F22215"/>
    <w:multiLevelType w:val="multilevel"/>
    <w:tmpl w:val="BA28002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9" w15:restartNumberingAfterBreak="0">
    <w:nsid w:val="1D074BC6"/>
    <w:multiLevelType w:val="hybridMultilevel"/>
    <w:tmpl w:val="FFFFFFFF"/>
    <w:lvl w:ilvl="0" w:tplc="5F2688E8">
      <w:start w:val="1"/>
      <w:numFmt w:val="decimal"/>
      <w:lvlText w:val="%1."/>
      <w:lvlJc w:val="left"/>
      <w:pPr>
        <w:ind w:left="720" w:hanging="360"/>
      </w:pPr>
    </w:lvl>
    <w:lvl w:ilvl="1" w:tplc="9EF82A26">
      <w:start w:val="1"/>
      <w:numFmt w:val="lowerLetter"/>
      <w:lvlText w:val="%2."/>
      <w:lvlJc w:val="left"/>
      <w:pPr>
        <w:ind w:left="1440" w:hanging="360"/>
      </w:pPr>
    </w:lvl>
    <w:lvl w:ilvl="2" w:tplc="3EACA03E">
      <w:start w:val="1"/>
      <w:numFmt w:val="lowerRoman"/>
      <w:lvlText w:val="%3."/>
      <w:lvlJc w:val="right"/>
      <w:pPr>
        <w:ind w:left="2160" w:hanging="180"/>
      </w:pPr>
    </w:lvl>
    <w:lvl w:ilvl="3" w:tplc="ED58E938">
      <w:start w:val="1"/>
      <w:numFmt w:val="decimal"/>
      <w:lvlText w:val="%4."/>
      <w:lvlJc w:val="left"/>
      <w:pPr>
        <w:ind w:left="2880" w:hanging="360"/>
      </w:pPr>
    </w:lvl>
    <w:lvl w:ilvl="4" w:tplc="AEC08902">
      <w:start w:val="1"/>
      <w:numFmt w:val="lowerLetter"/>
      <w:lvlText w:val="%5."/>
      <w:lvlJc w:val="left"/>
      <w:pPr>
        <w:ind w:left="3600" w:hanging="360"/>
      </w:pPr>
    </w:lvl>
    <w:lvl w:ilvl="5" w:tplc="B302FCBE">
      <w:start w:val="1"/>
      <w:numFmt w:val="lowerRoman"/>
      <w:lvlText w:val="%6."/>
      <w:lvlJc w:val="right"/>
      <w:pPr>
        <w:ind w:left="4320" w:hanging="180"/>
      </w:pPr>
    </w:lvl>
    <w:lvl w:ilvl="6" w:tplc="98F2056C">
      <w:start w:val="1"/>
      <w:numFmt w:val="decimal"/>
      <w:lvlText w:val="%7."/>
      <w:lvlJc w:val="left"/>
      <w:pPr>
        <w:ind w:left="5040" w:hanging="360"/>
      </w:pPr>
    </w:lvl>
    <w:lvl w:ilvl="7" w:tplc="409ABC5C">
      <w:start w:val="1"/>
      <w:numFmt w:val="lowerLetter"/>
      <w:lvlText w:val="%8."/>
      <w:lvlJc w:val="left"/>
      <w:pPr>
        <w:ind w:left="5760" w:hanging="360"/>
      </w:pPr>
    </w:lvl>
    <w:lvl w:ilvl="8" w:tplc="A39AD27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9690E"/>
    <w:multiLevelType w:val="hybridMultilevel"/>
    <w:tmpl w:val="FFFFFFFF"/>
    <w:lvl w:ilvl="0" w:tplc="FEFEF1F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57DE4F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532D87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916110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5F0C4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8DA497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E5A45E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8C263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11838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694E4F"/>
    <w:multiLevelType w:val="hybridMultilevel"/>
    <w:tmpl w:val="FFFFFFFF"/>
    <w:lvl w:ilvl="0" w:tplc="0616EA00">
      <w:start w:val="1"/>
      <w:numFmt w:val="decimal"/>
      <w:lvlText w:val="%1."/>
      <w:lvlJc w:val="left"/>
      <w:pPr>
        <w:ind w:left="720" w:hanging="360"/>
      </w:pPr>
    </w:lvl>
    <w:lvl w:ilvl="1" w:tplc="9C0044EE">
      <w:start w:val="1"/>
      <w:numFmt w:val="lowerLetter"/>
      <w:lvlText w:val="%2."/>
      <w:lvlJc w:val="left"/>
      <w:pPr>
        <w:ind w:left="1440" w:hanging="360"/>
      </w:pPr>
    </w:lvl>
    <w:lvl w:ilvl="2" w:tplc="D222160A">
      <w:start w:val="1"/>
      <w:numFmt w:val="lowerRoman"/>
      <w:lvlText w:val="%3."/>
      <w:lvlJc w:val="right"/>
      <w:pPr>
        <w:ind w:left="2160" w:hanging="180"/>
      </w:pPr>
    </w:lvl>
    <w:lvl w:ilvl="3" w:tplc="BAEA2BB4">
      <w:start w:val="1"/>
      <w:numFmt w:val="decimal"/>
      <w:lvlText w:val="%4."/>
      <w:lvlJc w:val="left"/>
      <w:pPr>
        <w:ind w:left="2880" w:hanging="360"/>
      </w:pPr>
    </w:lvl>
    <w:lvl w:ilvl="4" w:tplc="DD12BCAC">
      <w:start w:val="1"/>
      <w:numFmt w:val="lowerLetter"/>
      <w:lvlText w:val="%5."/>
      <w:lvlJc w:val="left"/>
      <w:pPr>
        <w:ind w:left="3600" w:hanging="360"/>
      </w:pPr>
    </w:lvl>
    <w:lvl w:ilvl="5" w:tplc="A1084A92">
      <w:start w:val="1"/>
      <w:numFmt w:val="lowerRoman"/>
      <w:lvlText w:val="%6."/>
      <w:lvlJc w:val="right"/>
      <w:pPr>
        <w:ind w:left="4320" w:hanging="180"/>
      </w:pPr>
    </w:lvl>
    <w:lvl w:ilvl="6" w:tplc="1494D692">
      <w:start w:val="1"/>
      <w:numFmt w:val="decimal"/>
      <w:lvlText w:val="%7."/>
      <w:lvlJc w:val="left"/>
      <w:pPr>
        <w:ind w:left="5040" w:hanging="360"/>
      </w:pPr>
    </w:lvl>
    <w:lvl w:ilvl="7" w:tplc="5128FD88">
      <w:start w:val="1"/>
      <w:numFmt w:val="lowerLetter"/>
      <w:lvlText w:val="%8."/>
      <w:lvlJc w:val="left"/>
      <w:pPr>
        <w:ind w:left="5760" w:hanging="360"/>
      </w:pPr>
    </w:lvl>
    <w:lvl w:ilvl="8" w:tplc="FAF2E39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C0598"/>
    <w:multiLevelType w:val="hybridMultilevel"/>
    <w:tmpl w:val="FFFFFFFF"/>
    <w:lvl w:ilvl="0" w:tplc="73F4ED2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88AC91A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FEA6B9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E29C2B7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C47ED29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80D8444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5DB09B0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6CA0BA2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926504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3" w15:restartNumberingAfterBreak="0">
    <w:nsid w:val="35664C31"/>
    <w:multiLevelType w:val="multilevel"/>
    <w:tmpl w:val="C2C6B5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4" w15:restartNumberingAfterBreak="0">
    <w:nsid w:val="36EF25D9"/>
    <w:multiLevelType w:val="multilevel"/>
    <w:tmpl w:val="257C857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15" w15:restartNumberingAfterBreak="0">
    <w:nsid w:val="3AA7570D"/>
    <w:multiLevelType w:val="hybridMultilevel"/>
    <w:tmpl w:val="FFFFFFFF"/>
    <w:lvl w:ilvl="0" w:tplc="8BBC453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F0CEAF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73069B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52A612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7B00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36A636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858A885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562B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5EC31C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3EEC23E3"/>
    <w:multiLevelType w:val="hybridMultilevel"/>
    <w:tmpl w:val="FFFFFFFF"/>
    <w:lvl w:ilvl="0" w:tplc="071873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2A6CC0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DDE763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2FB0D2E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708E8E5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0B54F1B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AA20005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B40D99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2FC842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7" w15:restartNumberingAfterBreak="0">
    <w:nsid w:val="44B47656"/>
    <w:multiLevelType w:val="hybridMultilevel"/>
    <w:tmpl w:val="FFFFFFFF"/>
    <w:lvl w:ilvl="0" w:tplc="4672EF6A">
      <w:start w:val="1"/>
      <w:numFmt w:val="decimal"/>
      <w:lvlText w:val="%1)"/>
      <w:lvlJc w:val="left"/>
      <w:pPr>
        <w:ind w:left="1456" w:hanging="916"/>
      </w:pPr>
    </w:lvl>
    <w:lvl w:ilvl="1" w:tplc="573C1F74">
      <w:start w:val="1"/>
      <w:numFmt w:val="lowerLetter"/>
      <w:lvlText w:val="%2."/>
      <w:lvlJc w:val="left"/>
      <w:pPr>
        <w:ind w:left="1620" w:hanging="360"/>
      </w:pPr>
    </w:lvl>
    <w:lvl w:ilvl="2" w:tplc="0A68AC56">
      <w:start w:val="1"/>
      <w:numFmt w:val="lowerRoman"/>
      <w:lvlText w:val="%3."/>
      <w:lvlJc w:val="right"/>
      <w:pPr>
        <w:ind w:left="2340" w:hanging="180"/>
      </w:pPr>
    </w:lvl>
    <w:lvl w:ilvl="3" w:tplc="E1FE528C">
      <w:start w:val="1"/>
      <w:numFmt w:val="decimal"/>
      <w:lvlText w:val="%4."/>
      <w:lvlJc w:val="left"/>
      <w:pPr>
        <w:ind w:left="3060" w:hanging="360"/>
      </w:pPr>
    </w:lvl>
    <w:lvl w:ilvl="4" w:tplc="1EC4CD78">
      <w:start w:val="1"/>
      <w:numFmt w:val="lowerLetter"/>
      <w:lvlText w:val="%5."/>
      <w:lvlJc w:val="left"/>
      <w:pPr>
        <w:ind w:left="3780" w:hanging="360"/>
      </w:pPr>
    </w:lvl>
    <w:lvl w:ilvl="5" w:tplc="1FEAA1C0">
      <w:start w:val="1"/>
      <w:numFmt w:val="lowerRoman"/>
      <w:lvlText w:val="%6."/>
      <w:lvlJc w:val="right"/>
      <w:pPr>
        <w:ind w:left="4500" w:hanging="180"/>
      </w:pPr>
    </w:lvl>
    <w:lvl w:ilvl="6" w:tplc="C55AAF96">
      <w:start w:val="1"/>
      <w:numFmt w:val="decimal"/>
      <w:lvlText w:val="%7."/>
      <w:lvlJc w:val="left"/>
      <w:pPr>
        <w:ind w:left="5220" w:hanging="360"/>
      </w:pPr>
    </w:lvl>
    <w:lvl w:ilvl="7" w:tplc="7C820262">
      <w:start w:val="1"/>
      <w:numFmt w:val="lowerLetter"/>
      <w:lvlText w:val="%8."/>
      <w:lvlJc w:val="left"/>
      <w:pPr>
        <w:ind w:left="5940" w:hanging="360"/>
      </w:pPr>
    </w:lvl>
    <w:lvl w:ilvl="8" w:tplc="C0F406A4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53706FE"/>
    <w:multiLevelType w:val="multilevel"/>
    <w:tmpl w:val="6336997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9" w15:restartNumberingAfterBreak="0">
    <w:nsid w:val="49BB532D"/>
    <w:multiLevelType w:val="hybridMultilevel"/>
    <w:tmpl w:val="FFFFFFFF"/>
    <w:lvl w:ilvl="0" w:tplc="759EA368">
      <w:start w:val="1"/>
      <w:numFmt w:val="decimal"/>
      <w:lvlText w:val="%1."/>
      <w:lvlJc w:val="left"/>
      <w:pPr>
        <w:ind w:left="360" w:hanging="360"/>
      </w:pPr>
    </w:lvl>
    <w:lvl w:ilvl="1" w:tplc="6D7E0734">
      <w:start w:val="1"/>
      <w:numFmt w:val="lowerLetter"/>
      <w:lvlText w:val="%2."/>
      <w:lvlJc w:val="left"/>
      <w:pPr>
        <w:ind w:left="1789" w:hanging="360"/>
      </w:pPr>
    </w:lvl>
    <w:lvl w:ilvl="2" w:tplc="B17C5CE6">
      <w:start w:val="1"/>
      <w:numFmt w:val="lowerRoman"/>
      <w:lvlText w:val="%3."/>
      <w:lvlJc w:val="right"/>
      <w:pPr>
        <w:ind w:left="2509" w:hanging="180"/>
      </w:pPr>
    </w:lvl>
    <w:lvl w:ilvl="3" w:tplc="41248BDC">
      <w:start w:val="1"/>
      <w:numFmt w:val="decimal"/>
      <w:lvlText w:val="%4."/>
      <w:lvlJc w:val="left"/>
      <w:pPr>
        <w:ind w:left="3229" w:hanging="360"/>
      </w:pPr>
    </w:lvl>
    <w:lvl w:ilvl="4" w:tplc="EA66CBAA">
      <w:start w:val="1"/>
      <w:numFmt w:val="lowerLetter"/>
      <w:lvlText w:val="%5."/>
      <w:lvlJc w:val="left"/>
      <w:pPr>
        <w:ind w:left="3949" w:hanging="360"/>
      </w:pPr>
    </w:lvl>
    <w:lvl w:ilvl="5" w:tplc="E3446814">
      <w:start w:val="1"/>
      <w:numFmt w:val="lowerRoman"/>
      <w:lvlText w:val="%6."/>
      <w:lvlJc w:val="right"/>
      <w:pPr>
        <w:ind w:left="4669" w:hanging="180"/>
      </w:pPr>
    </w:lvl>
    <w:lvl w:ilvl="6" w:tplc="30EC5EF0">
      <w:start w:val="1"/>
      <w:numFmt w:val="decimal"/>
      <w:lvlText w:val="%7."/>
      <w:lvlJc w:val="left"/>
      <w:pPr>
        <w:ind w:left="5389" w:hanging="360"/>
      </w:pPr>
    </w:lvl>
    <w:lvl w:ilvl="7" w:tplc="8A8CAC34">
      <w:start w:val="1"/>
      <w:numFmt w:val="lowerLetter"/>
      <w:lvlText w:val="%8."/>
      <w:lvlJc w:val="left"/>
      <w:pPr>
        <w:ind w:left="6109" w:hanging="360"/>
      </w:pPr>
    </w:lvl>
    <w:lvl w:ilvl="8" w:tplc="E7A677DA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C4A753B"/>
    <w:multiLevelType w:val="multilevel"/>
    <w:tmpl w:val="C71AC64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1" w15:restartNumberingAfterBreak="0">
    <w:nsid w:val="4D2428B4"/>
    <w:multiLevelType w:val="multilevel"/>
    <w:tmpl w:val="4E8A68F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2" w15:restartNumberingAfterBreak="0">
    <w:nsid w:val="4EBC4864"/>
    <w:multiLevelType w:val="hybridMultilevel"/>
    <w:tmpl w:val="FFFFFFFF"/>
    <w:lvl w:ilvl="0" w:tplc="CF604D00">
      <w:start w:val="1"/>
      <w:numFmt w:val="decimal"/>
      <w:lvlText w:val="%1)"/>
      <w:lvlJc w:val="left"/>
      <w:pPr>
        <w:ind w:left="930" w:hanging="360"/>
      </w:pPr>
    </w:lvl>
    <w:lvl w:ilvl="1" w:tplc="7546624C">
      <w:start w:val="1"/>
      <w:numFmt w:val="lowerLetter"/>
      <w:lvlText w:val="%2."/>
      <w:lvlJc w:val="left"/>
      <w:pPr>
        <w:ind w:left="1650" w:hanging="360"/>
      </w:pPr>
    </w:lvl>
    <w:lvl w:ilvl="2" w:tplc="8F424A48">
      <w:start w:val="1"/>
      <w:numFmt w:val="lowerRoman"/>
      <w:lvlText w:val="%3."/>
      <w:lvlJc w:val="right"/>
      <w:pPr>
        <w:ind w:left="2370" w:hanging="180"/>
      </w:pPr>
    </w:lvl>
    <w:lvl w:ilvl="3" w:tplc="43E8921E">
      <w:start w:val="1"/>
      <w:numFmt w:val="decimal"/>
      <w:lvlText w:val="%4."/>
      <w:lvlJc w:val="left"/>
      <w:pPr>
        <w:ind w:left="3090" w:hanging="360"/>
      </w:pPr>
    </w:lvl>
    <w:lvl w:ilvl="4" w:tplc="07328D40">
      <w:start w:val="1"/>
      <w:numFmt w:val="lowerLetter"/>
      <w:lvlText w:val="%5."/>
      <w:lvlJc w:val="left"/>
      <w:pPr>
        <w:ind w:left="3810" w:hanging="360"/>
      </w:pPr>
    </w:lvl>
    <w:lvl w:ilvl="5" w:tplc="3AF66BFA">
      <w:start w:val="1"/>
      <w:numFmt w:val="lowerRoman"/>
      <w:lvlText w:val="%6."/>
      <w:lvlJc w:val="right"/>
      <w:pPr>
        <w:ind w:left="4530" w:hanging="180"/>
      </w:pPr>
    </w:lvl>
    <w:lvl w:ilvl="6" w:tplc="BFA49D30">
      <w:start w:val="1"/>
      <w:numFmt w:val="decimal"/>
      <w:lvlText w:val="%7."/>
      <w:lvlJc w:val="left"/>
      <w:pPr>
        <w:ind w:left="5250" w:hanging="360"/>
      </w:pPr>
    </w:lvl>
    <w:lvl w:ilvl="7" w:tplc="CFE2A9BC">
      <w:start w:val="1"/>
      <w:numFmt w:val="lowerLetter"/>
      <w:lvlText w:val="%8."/>
      <w:lvlJc w:val="left"/>
      <w:pPr>
        <w:ind w:left="5970" w:hanging="360"/>
      </w:pPr>
    </w:lvl>
    <w:lvl w:ilvl="8" w:tplc="2EEC7C2A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50E65F8A"/>
    <w:multiLevelType w:val="hybridMultilevel"/>
    <w:tmpl w:val="604E1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752B48"/>
    <w:multiLevelType w:val="hybridMultilevel"/>
    <w:tmpl w:val="FFFFFFFF"/>
    <w:lvl w:ilvl="0" w:tplc="40BA8BA2">
      <w:start w:val="1"/>
      <w:numFmt w:val="decimal"/>
      <w:lvlText w:val="%1)"/>
      <w:lvlJc w:val="left"/>
      <w:pPr>
        <w:ind w:left="2018" w:hanging="1309"/>
      </w:pPr>
    </w:lvl>
    <w:lvl w:ilvl="1" w:tplc="693E0BA2">
      <w:start w:val="1"/>
      <w:numFmt w:val="lowerLetter"/>
      <w:lvlText w:val="%2."/>
      <w:lvlJc w:val="left"/>
      <w:pPr>
        <w:ind w:left="1789" w:hanging="360"/>
      </w:pPr>
    </w:lvl>
    <w:lvl w:ilvl="2" w:tplc="8520C2C6">
      <w:start w:val="1"/>
      <w:numFmt w:val="lowerRoman"/>
      <w:lvlText w:val="%3."/>
      <w:lvlJc w:val="right"/>
      <w:pPr>
        <w:ind w:left="2509" w:hanging="180"/>
      </w:pPr>
    </w:lvl>
    <w:lvl w:ilvl="3" w:tplc="BDBEBCFE">
      <w:start w:val="1"/>
      <w:numFmt w:val="decimal"/>
      <w:lvlText w:val="%4."/>
      <w:lvlJc w:val="left"/>
      <w:pPr>
        <w:ind w:left="3229" w:hanging="360"/>
      </w:pPr>
    </w:lvl>
    <w:lvl w:ilvl="4" w:tplc="0AD85944">
      <w:start w:val="1"/>
      <w:numFmt w:val="lowerLetter"/>
      <w:lvlText w:val="%5."/>
      <w:lvlJc w:val="left"/>
      <w:pPr>
        <w:ind w:left="3949" w:hanging="360"/>
      </w:pPr>
    </w:lvl>
    <w:lvl w:ilvl="5" w:tplc="0756C288">
      <w:start w:val="1"/>
      <w:numFmt w:val="lowerRoman"/>
      <w:lvlText w:val="%6."/>
      <w:lvlJc w:val="right"/>
      <w:pPr>
        <w:ind w:left="4669" w:hanging="180"/>
      </w:pPr>
    </w:lvl>
    <w:lvl w:ilvl="6" w:tplc="4BE4C0CE">
      <w:start w:val="1"/>
      <w:numFmt w:val="decimal"/>
      <w:lvlText w:val="%7."/>
      <w:lvlJc w:val="left"/>
      <w:pPr>
        <w:ind w:left="5389" w:hanging="360"/>
      </w:pPr>
    </w:lvl>
    <w:lvl w:ilvl="7" w:tplc="2270A5F8">
      <w:start w:val="1"/>
      <w:numFmt w:val="lowerLetter"/>
      <w:lvlText w:val="%8."/>
      <w:lvlJc w:val="left"/>
      <w:pPr>
        <w:ind w:left="6109" w:hanging="360"/>
      </w:pPr>
    </w:lvl>
    <w:lvl w:ilvl="8" w:tplc="B1522A4E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8B5A40"/>
    <w:multiLevelType w:val="hybridMultilevel"/>
    <w:tmpl w:val="FFFFFFFF"/>
    <w:lvl w:ilvl="0" w:tplc="21DE85B0">
      <w:start w:val="1"/>
      <w:numFmt w:val="decimal"/>
      <w:lvlText w:val="%1."/>
      <w:lvlJc w:val="left"/>
      <w:pPr>
        <w:ind w:left="720" w:hanging="360"/>
      </w:pPr>
    </w:lvl>
    <w:lvl w:ilvl="1" w:tplc="4CD298D4">
      <w:start w:val="1"/>
      <w:numFmt w:val="lowerLetter"/>
      <w:lvlText w:val="%2."/>
      <w:lvlJc w:val="left"/>
      <w:pPr>
        <w:ind w:left="1440" w:hanging="360"/>
      </w:pPr>
    </w:lvl>
    <w:lvl w:ilvl="2" w:tplc="AC6C55A2">
      <w:start w:val="1"/>
      <w:numFmt w:val="lowerRoman"/>
      <w:lvlText w:val="%3."/>
      <w:lvlJc w:val="right"/>
      <w:pPr>
        <w:ind w:left="2160" w:hanging="180"/>
      </w:pPr>
    </w:lvl>
    <w:lvl w:ilvl="3" w:tplc="BB568C5A">
      <w:start w:val="1"/>
      <w:numFmt w:val="decimal"/>
      <w:lvlText w:val="%4."/>
      <w:lvlJc w:val="left"/>
      <w:pPr>
        <w:ind w:left="2880" w:hanging="360"/>
      </w:pPr>
    </w:lvl>
    <w:lvl w:ilvl="4" w:tplc="F426F0C8">
      <w:start w:val="1"/>
      <w:numFmt w:val="lowerLetter"/>
      <w:lvlText w:val="%5."/>
      <w:lvlJc w:val="left"/>
      <w:pPr>
        <w:ind w:left="3600" w:hanging="360"/>
      </w:pPr>
    </w:lvl>
    <w:lvl w:ilvl="5" w:tplc="BF2212C0">
      <w:start w:val="1"/>
      <w:numFmt w:val="lowerRoman"/>
      <w:lvlText w:val="%6."/>
      <w:lvlJc w:val="right"/>
      <w:pPr>
        <w:ind w:left="4320" w:hanging="180"/>
      </w:pPr>
    </w:lvl>
    <w:lvl w:ilvl="6" w:tplc="AFBEBEC4">
      <w:start w:val="1"/>
      <w:numFmt w:val="decimal"/>
      <w:lvlText w:val="%7."/>
      <w:lvlJc w:val="left"/>
      <w:pPr>
        <w:ind w:left="5040" w:hanging="360"/>
      </w:pPr>
    </w:lvl>
    <w:lvl w:ilvl="7" w:tplc="F34C4896">
      <w:start w:val="1"/>
      <w:numFmt w:val="lowerLetter"/>
      <w:lvlText w:val="%8."/>
      <w:lvlJc w:val="left"/>
      <w:pPr>
        <w:ind w:left="5760" w:hanging="360"/>
      </w:pPr>
    </w:lvl>
    <w:lvl w:ilvl="8" w:tplc="39B4122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A4E5C"/>
    <w:multiLevelType w:val="multilevel"/>
    <w:tmpl w:val="365E2E88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 w15:restartNumberingAfterBreak="0">
    <w:nsid w:val="61C7640D"/>
    <w:multiLevelType w:val="hybridMultilevel"/>
    <w:tmpl w:val="FFFFFFFF"/>
    <w:lvl w:ilvl="0" w:tplc="17F445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CDA402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46715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27273E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B8F4F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606126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DEEE19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C94A0A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60D1D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C637AA"/>
    <w:multiLevelType w:val="hybridMultilevel"/>
    <w:tmpl w:val="FFFFFFFF"/>
    <w:lvl w:ilvl="0" w:tplc="7C343FE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85EC158C">
      <w:start w:val="1"/>
      <w:numFmt w:val="lowerLetter"/>
      <w:lvlText w:val="%2."/>
      <w:lvlJc w:val="left"/>
      <w:pPr>
        <w:ind w:left="1440" w:hanging="360"/>
      </w:pPr>
    </w:lvl>
    <w:lvl w:ilvl="2" w:tplc="14B6DF52">
      <w:start w:val="1"/>
      <w:numFmt w:val="lowerRoman"/>
      <w:lvlText w:val="%3."/>
      <w:lvlJc w:val="right"/>
      <w:pPr>
        <w:ind w:left="2160" w:hanging="180"/>
      </w:pPr>
    </w:lvl>
    <w:lvl w:ilvl="3" w:tplc="D04EDADA">
      <w:start w:val="1"/>
      <w:numFmt w:val="decimal"/>
      <w:lvlText w:val="%4."/>
      <w:lvlJc w:val="left"/>
      <w:pPr>
        <w:ind w:left="2880" w:hanging="360"/>
      </w:pPr>
    </w:lvl>
    <w:lvl w:ilvl="4" w:tplc="70A256CA">
      <w:start w:val="1"/>
      <w:numFmt w:val="lowerLetter"/>
      <w:lvlText w:val="%5."/>
      <w:lvlJc w:val="left"/>
      <w:pPr>
        <w:ind w:left="3600" w:hanging="360"/>
      </w:pPr>
    </w:lvl>
    <w:lvl w:ilvl="5" w:tplc="0C6291B8">
      <w:start w:val="1"/>
      <w:numFmt w:val="lowerRoman"/>
      <w:lvlText w:val="%6."/>
      <w:lvlJc w:val="right"/>
      <w:pPr>
        <w:ind w:left="4320" w:hanging="180"/>
      </w:pPr>
    </w:lvl>
    <w:lvl w:ilvl="6" w:tplc="BB1A63C6">
      <w:start w:val="1"/>
      <w:numFmt w:val="decimal"/>
      <w:lvlText w:val="%7."/>
      <w:lvlJc w:val="left"/>
      <w:pPr>
        <w:ind w:left="5040" w:hanging="360"/>
      </w:pPr>
    </w:lvl>
    <w:lvl w:ilvl="7" w:tplc="FD16EE36">
      <w:start w:val="1"/>
      <w:numFmt w:val="lowerLetter"/>
      <w:lvlText w:val="%8."/>
      <w:lvlJc w:val="left"/>
      <w:pPr>
        <w:ind w:left="5760" w:hanging="360"/>
      </w:pPr>
    </w:lvl>
    <w:lvl w:ilvl="8" w:tplc="28FA44B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830A2"/>
    <w:multiLevelType w:val="multilevel"/>
    <w:tmpl w:val="6066BE3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0" w15:restartNumberingAfterBreak="0">
    <w:nsid w:val="6A4066D6"/>
    <w:multiLevelType w:val="hybridMultilevel"/>
    <w:tmpl w:val="FFFFFFFF"/>
    <w:lvl w:ilvl="0" w:tplc="F8185804">
      <w:start w:val="1"/>
      <w:numFmt w:val="decimal"/>
      <w:lvlText w:val="%1)"/>
      <w:lvlJc w:val="left"/>
      <w:pPr>
        <w:ind w:left="1069" w:hanging="360"/>
      </w:pPr>
    </w:lvl>
    <w:lvl w:ilvl="1" w:tplc="0FA479B2">
      <w:start w:val="1"/>
      <w:numFmt w:val="lowerLetter"/>
      <w:lvlText w:val="%2."/>
      <w:lvlJc w:val="left"/>
      <w:pPr>
        <w:ind w:left="1789" w:hanging="360"/>
      </w:pPr>
    </w:lvl>
    <w:lvl w:ilvl="2" w:tplc="0FE296B2">
      <w:start w:val="1"/>
      <w:numFmt w:val="lowerRoman"/>
      <w:lvlText w:val="%3."/>
      <w:lvlJc w:val="right"/>
      <w:pPr>
        <w:ind w:left="2509" w:hanging="180"/>
      </w:pPr>
    </w:lvl>
    <w:lvl w:ilvl="3" w:tplc="CF3A6EE2">
      <w:start w:val="1"/>
      <w:numFmt w:val="decimal"/>
      <w:lvlText w:val="%4."/>
      <w:lvlJc w:val="left"/>
      <w:pPr>
        <w:ind w:left="3229" w:hanging="360"/>
      </w:pPr>
    </w:lvl>
    <w:lvl w:ilvl="4" w:tplc="38F46912">
      <w:start w:val="1"/>
      <w:numFmt w:val="lowerLetter"/>
      <w:lvlText w:val="%5."/>
      <w:lvlJc w:val="left"/>
      <w:pPr>
        <w:ind w:left="3949" w:hanging="360"/>
      </w:pPr>
    </w:lvl>
    <w:lvl w:ilvl="5" w:tplc="60DC4746">
      <w:start w:val="1"/>
      <w:numFmt w:val="lowerRoman"/>
      <w:lvlText w:val="%6."/>
      <w:lvlJc w:val="right"/>
      <w:pPr>
        <w:ind w:left="4669" w:hanging="180"/>
      </w:pPr>
    </w:lvl>
    <w:lvl w:ilvl="6" w:tplc="E02C89F6">
      <w:start w:val="1"/>
      <w:numFmt w:val="decimal"/>
      <w:lvlText w:val="%7."/>
      <w:lvlJc w:val="left"/>
      <w:pPr>
        <w:ind w:left="5389" w:hanging="360"/>
      </w:pPr>
    </w:lvl>
    <w:lvl w:ilvl="7" w:tplc="29866642">
      <w:start w:val="1"/>
      <w:numFmt w:val="lowerLetter"/>
      <w:lvlText w:val="%8."/>
      <w:lvlJc w:val="left"/>
      <w:pPr>
        <w:ind w:left="6109" w:hanging="360"/>
      </w:pPr>
    </w:lvl>
    <w:lvl w:ilvl="8" w:tplc="5CB2A9F6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ADB297B"/>
    <w:multiLevelType w:val="multilevel"/>
    <w:tmpl w:val="B212E44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2" w15:restartNumberingAfterBreak="0">
    <w:nsid w:val="6B211B94"/>
    <w:multiLevelType w:val="hybridMultilevel"/>
    <w:tmpl w:val="FFFFFFFF"/>
    <w:lvl w:ilvl="0" w:tplc="5CFA5A8A">
      <w:start w:val="1"/>
      <w:numFmt w:val="bullet"/>
      <w:lvlText w:val=""/>
      <w:lvlJc w:val="left"/>
      <w:pPr>
        <w:ind w:left="2138" w:hanging="360"/>
      </w:pPr>
      <w:rPr>
        <w:rFonts w:ascii="Symbol" w:hAnsi="Symbol" w:cs="Symbol"/>
      </w:rPr>
    </w:lvl>
    <w:lvl w:ilvl="1" w:tplc="DFDEECBA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/>
      </w:rPr>
    </w:lvl>
    <w:lvl w:ilvl="2" w:tplc="6066868E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/>
      </w:rPr>
    </w:lvl>
    <w:lvl w:ilvl="3" w:tplc="A02A04F4">
      <w:start w:val="1"/>
      <w:numFmt w:val="bullet"/>
      <w:lvlText w:val=""/>
      <w:lvlJc w:val="left"/>
      <w:pPr>
        <w:ind w:left="4298" w:hanging="360"/>
      </w:pPr>
      <w:rPr>
        <w:rFonts w:ascii="Symbol" w:hAnsi="Symbol" w:cs="Symbol"/>
      </w:rPr>
    </w:lvl>
    <w:lvl w:ilvl="4" w:tplc="6B529ADC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/>
      </w:rPr>
    </w:lvl>
    <w:lvl w:ilvl="5" w:tplc="65106C56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/>
      </w:rPr>
    </w:lvl>
    <w:lvl w:ilvl="6" w:tplc="7E6A0D7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/>
      </w:rPr>
    </w:lvl>
    <w:lvl w:ilvl="7" w:tplc="EACA011C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/>
      </w:rPr>
    </w:lvl>
    <w:lvl w:ilvl="8" w:tplc="FA32E47C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/>
      </w:rPr>
    </w:lvl>
  </w:abstractNum>
  <w:abstractNum w:abstractNumId="33" w15:restartNumberingAfterBreak="0">
    <w:nsid w:val="6B852E10"/>
    <w:multiLevelType w:val="multilevel"/>
    <w:tmpl w:val="D1FA21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4" w15:restartNumberingAfterBreak="0">
    <w:nsid w:val="6D313DC7"/>
    <w:multiLevelType w:val="hybridMultilevel"/>
    <w:tmpl w:val="FFFFFFFF"/>
    <w:lvl w:ilvl="0" w:tplc="75F265EE">
      <w:start w:val="1"/>
      <w:numFmt w:val="decimal"/>
      <w:lvlText w:val="%1."/>
      <w:lvlJc w:val="left"/>
      <w:pPr>
        <w:ind w:left="1069" w:hanging="360"/>
      </w:pPr>
    </w:lvl>
    <w:lvl w:ilvl="1" w:tplc="E214D04C">
      <w:start w:val="1"/>
      <w:numFmt w:val="lowerLetter"/>
      <w:lvlText w:val="%2."/>
      <w:lvlJc w:val="left"/>
      <w:pPr>
        <w:ind w:left="1789" w:hanging="360"/>
      </w:pPr>
    </w:lvl>
    <w:lvl w:ilvl="2" w:tplc="6B48253A">
      <w:start w:val="1"/>
      <w:numFmt w:val="lowerRoman"/>
      <w:lvlText w:val="%3."/>
      <w:lvlJc w:val="right"/>
      <w:pPr>
        <w:ind w:left="2509" w:hanging="180"/>
      </w:pPr>
    </w:lvl>
    <w:lvl w:ilvl="3" w:tplc="927C1B1C">
      <w:start w:val="1"/>
      <w:numFmt w:val="decimal"/>
      <w:lvlText w:val="%4."/>
      <w:lvlJc w:val="left"/>
      <w:pPr>
        <w:ind w:left="3229" w:hanging="360"/>
      </w:pPr>
    </w:lvl>
    <w:lvl w:ilvl="4" w:tplc="80EA1722">
      <w:start w:val="1"/>
      <w:numFmt w:val="lowerLetter"/>
      <w:lvlText w:val="%5."/>
      <w:lvlJc w:val="left"/>
      <w:pPr>
        <w:ind w:left="3949" w:hanging="360"/>
      </w:pPr>
    </w:lvl>
    <w:lvl w:ilvl="5" w:tplc="FC5CFECE">
      <w:start w:val="1"/>
      <w:numFmt w:val="lowerRoman"/>
      <w:lvlText w:val="%6."/>
      <w:lvlJc w:val="right"/>
      <w:pPr>
        <w:ind w:left="4669" w:hanging="180"/>
      </w:pPr>
    </w:lvl>
    <w:lvl w:ilvl="6" w:tplc="A83452DA">
      <w:start w:val="1"/>
      <w:numFmt w:val="decimal"/>
      <w:lvlText w:val="%7."/>
      <w:lvlJc w:val="left"/>
      <w:pPr>
        <w:ind w:left="5389" w:hanging="360"/>
      </w:pPr>
    </w:lvl>
    <w:lvl w:ilvl="7" w:tplc="ED1CD38E">
      <w:start w:val="1"/>
      <w:numFmt w:val="lowerLetter"/>
      <w:lvlText w:val="%8."/>
      <w:lvlJc w:val="left"/>
      <w:pPr>
        <w:ind w:left="6109" w:hanging="360"/>
      </w:pPr>
    </w:lvl>
    <w:lvl w:ilvl="8" w:tplc="7940FE0A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981B76"/>
    <w:multiLevelType w:val="hybridMultilevel"/>
    <w:tmpl w:val="FFFFFFFF"/>
    <w:lvl w:ilvl="0" w:tplc="7C368754">
      <w:start w:val="1"/>
      <w:numFmt w:val="bullet"/>
      <w:lvlText w:val=""/>
      <w:lvlJc w:val="left"/>
      <w:pPr>
        <w:ind w:left="1211" w:hanging="360"/>
      </w:pPr>
      <w:rPr>
        <w:rFonts w:ascii="Symbol" w:hAnsi="Symbol" w:cs="Symbol"/>
      </w:rPr>
    </w:lvl>
    <w:lvl w:ilvl="1" w:tplc="2CE00D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B8846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55AE3F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ED580B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51E8E7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3C8592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9AE70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FE6D2B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6F986691"/>
    <w:multiLevelType w:val="hybridMultilevel"/>
    <w:tmpl w:val="FFFFFFFF"/>
    <w:lvl w:ilvl="0" w:tplc="065C41A8">
      <w:start w:val="1"/>
      <w:numFmt w:val="decimal"/>
      <w:lvlText w:val="%1)"/>
      <w:lvlJc w:val="left"/>
      <w:pPr>
        <w:ind w:left="930" w:hanging="360"/>
      </w:pPr>
    </w:lvl>
    <w:lvl w:ilvl="1" w:tplc="2252064C">
      <w:start w:val="1"/>
      <w:numFmt w:val="lowerLetter"/>
      <w:lvlText w:val="%2."/>
      <w:lvlJc w:val="left"/>
      <w:pPr>
        <w:ind w:left="1650" w:hanging="360"/>
      </w:pPr>
    </w:lvl>
    <w:lvl w:ilvl="2" w:tplc="EDEE554A">
      <w:start w:val="1"/>
      <w:numFmt w:val="lowerRoman"/>
      <w:lvlText w:val="%3."/>
      <w:lvlJc w:val="right"/>
      <w:pPr>
        <w:ind w:left="2370" w:hanging="180"/>
      </w:pPr>
    </w:lvl>
    <w:lvl w:ilvl="3" w:tplc="5C6CF776">
      <w:start w:val="1"/>
      <w:numFmt w:val="decimal"/>
      <w:lvlText w:val="%4."/>
      <w:lvlJc w:val="left"/>
      <w:pPr>
        <w:ind w:left="3090" w:hanging="360"/>
      </w:pPr>
    </w:lvl>
    <w:lvl w:ilvl="4" w:tplc="0E5C5A5E">
      <w:start w:val="1"/>
      <w:numFmt w:val="lowerLetter"/>
      <w:lvlText w:val="%5."/>
      <w:lvlJc w:val="left"/>
      <w:pPr>
        <w:ind w:left="3810" w:hanging="360"/>
      </w:pPr>
    </w:lvl>
    <w:lvl w:ilvl="5" w:tplc="24A89FA4">
      <w:start w:val="1"/>
      <w:numFmt w:val="lowerRoman"/>
      <w:lvlText w:val="%6."/>
      <w:lvlJc w:val="right"/>
      <w:pPr>
        <w:ind w:left="4530" w:hanging="180"/>
      </w:pPr>
    </w:lvl>
    <w:lvl w:ilvl="6" w:tplc="062ADCF2">
      <w:start w:val="1"/>
      <w:numFmt w:val="decimal"/>
      <w:lvlText w:val="%7."/>
      <w:lvlJc w:val="left"/>
      <w:pPr>
        <w:ind w:left="5250" w:hanging="360"/>
      </w:pPr>
    </w:lvl>
    <w:lvl w:ilvl="7" w:tplc="B1966F24">
      <w:start w:val="1"/>
      <w:numFmt w:val="lowerLetter"/>
      <w:lvlText w:val="%8."/>
      <w:lvlJc w:val="left"/>
      <w:pPr>
        <w:ind w:left="5970" w:hanging="360"/>
      </w:pPr>
    </w:lvl>
    <w:lvl w:ilvl="8" w:tplc="38AC6D38">
      <w:start w:val="1"/>
      <w:numFmt w:val="lowerRoman"/>
      <w:lvlText w:val="%9."/>
      <w:lvlJc w:val="right"/>
      <w:pPr>
        <w:ind w:left="6690" w:hanging="180"/>
      </w:pPr>
    </w:lvl>
  </w:abstractNum>
  <w:abstractNum w:abstractNumId="37" w15:restartNumberingAfterBreak="0">
    <w:nsid w:val="730964FE"/>
    <w:multiLevelType w:val="hybridMultilevel"/>
    <w:tmpl w:val="FFFFFFFF"/>
    <w:lvl w:ilvl="0" w:tplc="6278F7CA">
      <w:start w:val="1"/>
      <w:numFmt w:val="decimal"/>
      <w:lvlText w:val="%1)"/>
      <w:lvlJc w:val="left"/>
      <w:pPr>
        <w:ind w:left="927" w:hanging="360"/>
      </w:pPr>
    </w:lvl>
    <w:lvl w:ilvl="1" w:tplc="AF98DCB6">
      <w:start w:val="1"/>
      <w:numFmt w:val="lowerLetter"/>
      <w:lvlText w:val="%2."/>
      <w:lvlJc w:val="left"/>
      <w:pPr>
        <w:ind w:left="1647" w:hanging="360"/>
      </w:pPr>
    </w:lvl>
    <w:lvl w:ilvl="2" w:tplc="C9484A14">
      <w:start w:val="1"/>
      <w:numFmt w:val="lowerRoman"/>
      <w:lvlText w:val="%3."/>
      <w:lvlJc w:val="right"/>
      <w:pPr>
        <w:ind w:left="2367" w:hanging="180"/>
      </w:pPr>
    </w:lvl>
    <w:lvl w:ilvl="3" w:tplc="716A88E8">
      <w:start w:val="1"/>
      <w:numFmt w:val="decimal"/>
      <w:lvlText w:val="%4."/>
      <w:lvlJc w:val="left"/>
      <w:pPr>
        <w:ind w:left="3087" w:hanging="360"/>
      </w:pPr>
    </w:lvl>
    <w:lvl w:ilvl="4" w:tplc="BD108BAE">
      <w:start w:val="1"/>
      <w:numFmt w:val="lowerLetter"/>
      <w:lvlText w:val="%5."/>
      <w:lvlJc w:val="left"/>
      <w:pPr>
        <w:ind w:left="3807" w:hanging="360"/>
      </w:pPr>
    </w:lvl>
    <w:lvl w:ilvl="5" w:tplc="03401BB2">
      <w:start w:val="1"/>
      <w:numFmt w:val="lowerRoman"/>
      <w:lvlText w:val="%6."/>
      <w:lvlJc w:val="right"/>
      <w:pPr>
        <w:ind w:left="4527" w:hanging="180"/>
      </w:pPr>
    </w:lvl>
    <w:lvl w:ilvl="6" w:tplc="DE944F36">
      <w:start w:val="1"/>
      <w:numFmt w:val="decimal"/>
      <w:lvlText w:val="%7."/>
      <w:lvlJc w:val="left"/>
      <w:pPr>
        <w:ind w:left="5247" w:hanging="360"/>
      </w:pPr>
    </w:lvl>
    <w:lvl w:ilvl="7" w:tplc="33A244DA">
      <w:start w:val="1"/>
      <w:numFmt w:val="lowerLetter"/>
      <w:lvlText w:val="%8."/>
      <w:lvlJc w:val="left"/>
      <w:pPr>
        <w:ind w:left="5967" w:hanging="360"/>
      </w:pPr>
    </w:lvl>
    <w:lvl w:ilvl="8" w:tplc="D5D83DE4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77920F4"/>
    <w:multiLevelType w:val="multilevel"/>
    <w:tmpl w:val="12E2F00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9" w15:restartNumberingAfterBreak="0">
    <w:nsid w:val="77FD73CF"/>
    <w:multiLevelType w:val="hybridMultilevel"/>
    <w:tmpl w:val="FFFFFFFF"/>
    <w:lvl w:ilvl="0" w:tplc="349CCB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3DCC2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92434B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05A50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7D470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1BA4F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1200B3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51E4B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24AE47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79CE23CC"/>
    <w:multiLevelType w:val="hybridMultilevel"/>
    <w:tmpl w:val="FFFFFFFF"/>
    <w:lvl w:ilvl="0" w:tplc="EE76D96E">
      <w:start w:val="1"/>
      <w:numFmt w:val="decimal"/>
      <w:lvlText w:val="%1."/>
      <w:lvlJc w:val="left"/>
      <w:pPr>
        <w:ind w:left="720" w:hanging="360"/>
      </w:pPr>
    </w:lvl>
    <w:lvl w:ilvl="1" w:tplc="F6FA5A4C">
      <w:start w:val="1"/>
      <w:numFmt w:val="lowerLetter"/>
      <w:lvlText w:val="%2."/>
      <w:lvlJc w:val="left"/>
      <w:pPr>
        <w:ind w:left="1440" w:hanging="360"/>
      </w:pPr>
    </w:lvl>
    <w:lvl w:ilvl="2" w:tplc="6DD27FA6">
      <w:start w:val="1"/>
      <w:numFmt w:val="lowerRoman"/>
      <w:lvlText w:val="%3."/>
      <w:lvlJc w:val="right"/>
      <w:pPr>
        <w:ind w:left="2160" w:hanging="180"/>
      </w:pPr>
    </w:lvl>
    <w:lvl w:ilvl="3" w:tplc="91C23766">
      <w:start w:val="1"/>
      <w:numFmt w:val="decimal"/>
      <w:lvlText w:val="%4."/>
      <w:lvlJc w:val="left"/>
      <w:pPr>
        <w:ind w:left="2880" w:hanging="360"/>
      </w:pPr>
    </w:lvl>
    <w:lvl w:ilvl="4" w:tplc="CEA058DA">
      <w:start w:val="1"/>
      <w:numFmt w:val="lowerLetter"/>
      <w:lvlText w:val="%5."/>
      <w:lvlJc w:val="left"/>
      <w:pPr>
        <w:ind w:left="3600" w:hanging="360"/>
      </w:pPr>
    </w:lvl>
    <w:lvl w:ilvl="5" w:tplc="3C78413C">
      <w:start w:val="1"/>
      <w:numFmt w:val="lowerRoman"/>
      <w:lvlText w:val="%6."/>
      <w:lvlJc w:val="right"/>
      <w:pPr>
        <w:ind w:left="4320" w:hanging="180"/>
      </w:pPr>
    </w:lvl>
    <w:lvl w:ilvl="6" w:tplc="2222EFDC">
      <w:start w:val="1"/>
      <w:numFmt w:val="decimal"/>
      <w:lvlText w:val="%7."/>
      <w:lvlJc w:val="left"/>
      <w:pPr>
        <w:ind w:left="5040" w:hanging="360"/>
      </w:pPr>
    </w:lvl>
    <w:lvl w:ilvl="7" w:tplc="7C50A80A">
      <w:start w:val="1"/>
      <w:numFmt w:val="lowerLetter"/>
      <w:lvlText w:val="%8."/>
      <w:lvlJc w:val="left"/>
      <w:pPr>
        <w:ind w:left="5760" w:hanging="360"/>
      </w:pPr>
    </w:lvl>
    <w:lvl w:ilvl="8" w:tplc="3650156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906D8"/>
    <w:multiLevelType w:val="hybridMultilevel"/>
    <w:tmpl w:val="FFFFFFFF"/>
    <w:lvl w:ilvl="0" w:tplc="6AD284BA">
      <w:start w:val="1"/>
      <w:numFmt w:val="decimal"/>
      <w:lvlText w:val="%1)"/>
      <w:lvlJc w:val="left"/>
      <w:pPr>
        <w:ind w:left="927" w:hanging="360"/>
      </w:pPr>
    </w:lvl>
    <w:lvl w:ilvl="1" w:tplc="5C3C00A4">
      <w:start w:val="1"/>
      <w:numFmt w:val="lowerLetter"/>
      <w:lvlText w:val="%2."/>
      <w:lvlJc w:val="left"/>
      <w:pPr>
        <w:ind w:left="1647" w:hanging="360"/>
      </w:pPr>
    </w:lvl>
    <w:lvl w:ilvl="2" w:tplc="0C46351A">
      <w:start w:val="1"/>
      <w:numFmt w:val="lowerRoman"/>
      <w:lvlText w:val="%3."/>
      <w:lvlJc w:val="right"/>
      <w:pPr>
        <w:ind w:left="2367" w:hanging="180"/>
      </w:pPr>
    </w:lvl>
    <w:lvl w:ilvl="3" w:tplc="A0543616">
      <w:start w:val="1"/>
      <w:numFmt w:val="decimal"/>
      <w:lvlText w:val="%4."/>
      <w:lvlJc w:val="left"/>
      <w:pPr>
        <w:ind w:left="3087" w:hanging="360"/>
      </w:pPr>
    </w:lvl>
    <w:lvl w:ilvl="4" w:tplc="67DE498C">
      <w:start w:val="1"/>
      <w:numFmt w:val="lowerLetter"/>
      <w:lvlText w:val="%5."/>
      <w:lvlJc w:val="left"/>
      <w:pPr>
        <w:ind w:left="3807" w:hanging="360"/>
      </w:pPr>
    </w:lvl>
    <w:lvl w:ilvl="5" w:tplc="04824A48">
      <w:start w:val="1"/>
      <w:numFmt w:val="lowerRoman"/>
      <w:lvlText w:val="%6."/>
      <w:lvlJc w:val="right"/>
      <w:pPr>
        <w:ind w:left="4527" w:hanging="180"/>
      </w:pPr>
    </w:lvl>
    <w:lvl w:ilvl="6" w:tplc="1BC49332">
      <w:start w:val="1"/>
      <w:numFmt w:val="decimal"/>
      <w:lvlText w:val="%7."/>
      <w:lvlJc w:val="left"/>
      <w:pPr>
        <w:ind w:left="5247" w:hanging="360"/>
      </w:pPr>
    </w:lvl>
    <w:lvl w:ilvl="7" w:tplc="8C228C42">
      <w:start w:val="1"/>
      <w:numFmt w:val="lowerLetter"/>
      <w:lvlText w:val="%8."/>
      <w:lvlJc w:val="left"/>
      <w:pPr>
        <w:ind w:left="5967" w:hanging="360"/>
      </w:pPr>
    </w:lvl>
    <w:lvl w:ilvl="8" w:tplc="2C6A63A2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B832B61"/>
    <w:multiLevelType w:val="hybridMultilevel"/>
    <w:tmpl w:val="FFFFFFFF"/>
    <w:lvl w:ilvl="0" w:tplc="B882ECFA">
      <w:start w:val="1"/>
      <w:numFmt w:val="decimal"/>
      <w:lvlText w:val="%1)"/>
      <w:lvlJc w:val="left"/>
      <w:pPr>
        <w:ind w:left="1185" w:hanging="615"/>
      </w:pPr>
    </w:lvl>
    <w:lvl w:ilvl="1" w:tplc="DEAE63CE">
      <w:start w:val="1"/>
      <w:numFmt w:val="lowerLetter"/>
      <w:lvlText w:val="%2."/>
      <w:lvlJc w:val="left"/>
      <w:pPr>
        <w:ind w:left="1650" w:hanging="360"/>
      </w:pPr>
    </w:lvl>
    <w:lvl w:ilvl="2" w:tplc="4A786B2C">
      <w:start w:val="1"/>
      <w:numFmt w:val="lowerRoman"/>
      <w:lvlText w:val="%3."/>
      <w:lvlJc w:val="right"/>
      <w:pPr>
        <w:ind w:left="2370" w:hanging="180"/>
      </w:pPr>
    </w:lvl>
    <w:lvl w:ilvl="3" w:tplc="D5A0E618">
      <w:start w:val="1"/>
      <w:numFmt w:val="decimal"/>
      <w:lvlText w:val="%4."/>
      <w:lvlJc w:val="left"/>
      <w:pPr>
        <w:ind w:left="3090" w:hanging="360"/>
      </w:pPr>
    </w:lvl>
    <w:lvl w:ilvl="4" w:tplc="AA9A7F3C">
      <w:start w:val="1"/>
      <w:numFmt w:val="lowerLetter"/>
      <w:lvlText w:val="%5."/>
      <w:lvlJc w:val="left"/>
      <w:pPr>
        <w:ind w:left="3810" w:hanging="360"/>
      </w:pPr>
    </w:lvl>
    <w:lvl w:ilvl="5" w:tplc="A4920E26">
      <w:start w:val="1"/>
      <w:numFmt w:val="lowerRoman"/>
      <w:lvlText w:val="%6."/>
      <w:lvlJc w:val="right"/>
      <w:pPr>
        <w:ind w:left="4530" w:hanging="180"/>
      </w:pPr>
    </w:lvl>
    <w:lvl w:ilvl="6" w:tplc="30EEAACE">
      <w:start w:val="1"/>
      <w:numFmt w:val="decimal"/>
      <w:lvlText w:val="%7."/>
      <w:lvlJc w:val="left"/>
      <w:pPr>
        <w:ind w:left="5250" w:hanging="360"/>
      </w:pPr>
    </w:lvl>
    <w:lvl w:ilvl="7" w:tplc="224C3C42">
      <w:start w:val="1"/>
      <w:numFmt w:val="lowerLetter"/>
      <w:lvlText w:val="%8."/>
      <w:lvlJc w:val="left"/>
      <w:pPr>
        <w:ind w:left="5970" w:hanging="360"/>
      </w:pPr>
    </w:lvl>
    <w:lvl w:ilvl="8" w:tplc="1854B5B4">
      <w:start w:val="1"/>
      <w:numFmt w:val="lowerRoman"/>
      <w:lvlText w:val="%9."/>
      <w:lvlJc w:val="right"/>
      <w:pPr>
        <w:ind w:left="6690" w:hanging="180"/>
      </w:pPr>
    </w:lvl>
  </w:abstractNum>
  <w:abstractNum w:abstractNumId="43" w15:restartNumberingAfterBreak="0">
    <w:nsid w:val="7EB71648"/>
    <w:multiLevelType w:val="hybridMultilevel"/>
    <w:tmpl w:val="FFFFFFFF"/>
    <w:lvl w:ilvl="0" w:tplc="14FC5366">
      <w:start w:val="1"/>
      <w:numFmt w:val="decimal"/>
      <w:lvlText w:val="%1."/>
      <w:lvlJc w:val="left"/>
      <w:pPr>
        <w:ind w:left="720" w:hanging="360"/>
      </w:pPr>
    </w:lvl>
    <w:lvl w:ilvl="1" w:tplc="09042EDE">
      <w:start w:val="1"/>
      <w:numFmt w:val="lowerLetter"/>
      <w:lvlText w:val="%2."/>
      <w:lvlJc w:val="left"/>
      <w:pPr>
        <w:ind w:left="1440" w:hanging="360"/>
      </w:pPr>
    </w:lvl>
    <w:lvl w:ilvl="2" w:tplc="591E2ACC">
      <w:start w:val="1"/>
      <w:numFmt w:val="lowerRoman"/>
      <w:lvlText w:val="%3."/>
      <w:lvlJc w:val="right"/>
      <w:pPr>
        <w:ind w:left="2160" w:hanging="180"/>
      </w:pPr>
    </w:lvl>
    <w:lvl w:ilvl="3" w:tplc="3CA265BC">
      <w:start w:val="1"/>
      <w:numFmt w:val="decimal"/>
      <w:lvlText w:val="%4."/>
      <w:lvlJc w:val="left"/>
      <w:pPr>
        <w:ind w:left="2880" w:hanging="360"/>
      </w:pPr>
    </w:lvl>
    <w:lvl w:ilvl="4" w:tplc="6AFA5184">
      <w:start w:val="1"/>
      <w:numFmt w:val="lowerLetter"/>
      <w:lvlText w:val="%5."/>
      <w:lvlJc w:val="left"/>
      <w:pPr>
        <w:ind w:left="3600" w:hanging="360"/>
      </w:pPr>
    </w:lvl>
    <w:lvl w:ilvl="5" w:tplc="B22CE5D6">
      <w:start w:val="1"/>
      <w:numFmt w:val="lowerRoman"/>
      <w:lvlText w:val="%6."/>
      <w:lvlJc w:val="right"/>
      <w:pPr>
        <w:ind w:left="4320" w:hanging="180"/>
      </w:pPr>
    </w:lvl>
    <w:lvl w:ilvl="6" w:tplc="F8128E12">
      <w:start w:val="1"/>
      <w:numFmt w:val="decimal"/>
      <w:lvlText w:val="%7."/>
      <w:lvlJc w:val="left"/>
      <w:pPr>
        <w:ind w:left="5040" w:hanging="360"/>
      </w:pPr>
    </w:lvl>
    <w:lvl w:ilvl="7" w:tplc="AC804B1A">
      <w:start w:val="1"/>
      <w:numFmt w:val="lowerLetter"/>
      <w:lvlText w:val="%8."/>
      <w:lvlJc w:val="left"/>
      <w:pPr>
        <w:ind w:left="5760" w:hanging="360"/>
      </w:pPr>
    </w:lvl>
    <w:lvl w:ilvl="8" w:tplc="8A7425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9"/>
  </w:num>
  <w:num w:numId="4">
    <w:abstractNumId w:val="31"/>
  </w:num>
  <w:num w:numId="5">
    <w:abstractNumId w:val="2"/>
  </w:num>
  <w:num w:numId="6">
    <w:abstractNumId w:val="1"/>
  </w:num>
  <w:num w:numId="7">
    <w:abstractNumId w:val="18"/>
  </w:num>
  <w:num w:numId="8">
    <w:abstractNumId w:val="20"/>
  </w:num>
  <w:num w:numId="9">
    <w:abstractNumId w:val="3"/>
  </w:num>
  <w:num w:numId="10">
    <w:abstractNumId w:val="16"/>
  </w:num>
  <w:num w:numId="11">
    <w:abstractNumId w:val="38"/>
  </w:num>
  <w:num w:numId="12">
    <w:abstractNumId w:val="21"/>
  </w:num>
  <w:num w:numId="13">
    <w:abstractNumId w:val="32"/>
  </w:num>
  <w:num w:numId="14">
    <w:abstractNumId w:val="7"/>
  </w:num>
  <w:num w:numId="15">
    <w:abstractNumId w:val="26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37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2"/>
  </w:num>
  <w:num w:numId="24">
    <w:abstractNumId w:val="36"/>
  </w:num>
  <w:num w:numId="25">
    <w:abstractNumId w:val="4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5"/>
  </w:num>
  <w:num w:numId="29">
    <w:abstractNumId w:val="8"/>
  </w:num>
  <w:num w:numId="30">
    <w:abstractNumId w:val="43"/>
  </w:num>
  <w:num w:numId="31">
    <w:abstractNumId w:val="4"/>
  </w:num>
  <w:num w:numId="32">
    <w:abstractNumId w:val="25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1"/>
  </w:num>
  <w:num w:numId="36">
    <w:abstractNumId w:val="6"/>
  </w:num>
  <w:num w:numId="37">
    <w:abstractNumId w:val="40"/>
  </w:num>
  <w:num w:numId="38">
    <w:abstractNumId w:val="39"/>
  </w:num>
  <w:num w:numId="39">
    <w:abstractNumId w:val="10"/>
  </w:num>
  <w:num w:numId="40">
    <w:abstractNumId w:val="30"/>
  </w:num>
  <w:num w:numId="41">
    <w:abstractNumId w:val="24"/>
  </w:num>
  <w:num w:numId="42">
    <w:abstractNumId w:val="9"/>
  </w:num>
  <w:num w:numId="43">
    <w:abstractNumId w:val="13"/>
  </w:num>
  <w:num w:numId="44">
    <w:abstractNumId w:val="34"/>
  </w:num>
  <w:num w:numId="45">
    <w:abstractNumId w:val="28"/>
  </w:num>
  <w:num w:numId="46">
    <w:abstractNumId w:val="1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3463"/>
    <w:rsid w:val="00021DBE"/>
    <w:rsid w:val="00030CC0"/>
    <w:rsid w:val="00056C04"/>
    <w:rsid w:val="000602E8"/>
    <w:rsid w:val="00076187"/>
    <w:rsid w:val="000B752D"/>
    <w:rsid w:val="000B7C96"/>
    <w:rsid w:val="000D11FE"/>
    <w:rsid w:val="00177ECD"/>
    <w:rsid w:val="001900CB"/>
    <w:rsid w:val="0019105D"/>
    <w:rsid w:val="001B375F"/>
    <w:rsid w:val="001C04E6"/>
    <w:rsid w:val="00277392"/>
    <w:rsid w:val="002A0066"/>
    <w:rsid w:val="002A3EAF"/>
    <w:rsid w:val="002D219A"/>
    <w:rsid w:val="00302E31"/>
    <w:rsid w:val="00312971"/>
    <w:rsid w:val="003616AF"/>
    <w:rsid w:val="0039155E"/>
    <w:rsid w:val="003947A7"/>
    <w:rsid w:val="003E7BED"/>
    <w:rsid w:val="00456B69"/>
    <w:rsid w:val="0049258C"/>
    <w:rsid w:val="00493463"/>
    <w:rsid w:val="004A2C65"/>
    <w:rsid w:val="004E4406"/>
    <w:rsid w:val="00546159"/>
    <w:rsid w:val="0056153E"/>
    <w:rsid w:val="00626376"/>
    <w:rsid w:val="0064725C"/>
    <w:rsid w:val="006B53B1"/>
    <w:rsid w:val="006E0FCB"/>
    <w:rsid w:val="006E5197"/>
    <w:rsid w:val="007143B0"/>
    <w:rsid w:val="00766981"/>
    <w:rsid w:val="007B35D4"/>
    <w:rsid w:val="007D384C"/>
    <w:rsid w:val="007E134E"/>
    <w:rsid w:val="007F3541"/>
    <w:rsid w:val="00812146"/>
    <w:rsid w:val="0084065B"/>
    <w:rsid w:val="00893485"/>
    <w:rsid w:val="0089371D"/>
    <w:rsid w:val="009108FD"/>
    <w:rsid w:val="0091298B"/>
    <w:rsid w:val="00944347"/>
    <w:rsid w:val="00957CFD"/>
    <w:rsid w:val="00972DF7"/>
    <w:rsid w:val="009E12D4"/>
    <w:rsid w:val="009F1F9F"/>
    <w:rsid w:val="00A01118"/>
    <w:rsid w:val="00A53E38"/>
    <w:rsid w:val="00A54FC4"/>
    <w:rsid w:val="00A679BA"/>
    <w:rsid w:val="00A8678E"/>
    <w:rsid w:val="00AB5153"/>
    <w:rsid w:val="00B33837"/>
    <w:rsid w:val="00B36A1E"/>
    <w:rsid w:val="00B51A80"/>
    <w:rsid w:val="00B5341C"/>
    <w:rsid w:val="00C0345C"/>
    <w:rsid w:val="00C10C54"/>
    <w:rsid w:val="00C2525D"/>
    <w:rsid w:val="00C75818"/>
    <w:rsid w:val="00CD19C7"/>
    <w:rsid w:val="00CD49B9"/>
    <w:rsid w:val="00CF36CD"/>
    <w:rsid w:val="00D118AA"/>
    <w:rsid w:val="00D515E1"/>
    <w:rsid w:val="00D55FA2"/>
    <w:rsid w:val="00DB33CC"/>
    <w:rsid w:val="00DB583C"/>
    <w:rsid w:val="00DD0863"/>
    <w:rsid w:val="00DF1D0B"/>
    <w:rsid w:val="00DF430E"/>
    <w:rsid w:val="00E13A15"/>
    <w:rsid w:val="00E53579"/>
    <w:rsid w:val="00E56589"/>
    <w:rsid w:val="00EF3AA3"/>
    <w:rsid w:val="00F06123"/>
    <w:rsid w:val="00F77E8E"/>
    <w:rsid w:val="00F9316A"/>
    <w:rsid w:val="00FA6A55"/>
    <w:rsid w:val="00FB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ocId w14:val="1A159A45"/>
  <w15:docId w15:val="{7B78B315-5961-444B-A5E1-E82B5416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25D"/>
  </w:style>
  <w:style w:type="paragraph" w:styleId="1">
    <w:name w:val="heading 1"/>
    <w:basedOn w:val="ListParagraphChar"/>
    <w:link w:val="10"/>
    <w:uiPriority w:val="99"/>
    <w:qFormat/>
    <w:rsid w:val="00493463"/>
    <w:pPr>
      <w:spacing w:before="100" w:beforeAutospacing="1" w:after="100" w:afterAutospacing="1"/>
      <w:outlineLvl w:val="0"/>
    </w:pPr>
    <w:rPr>
      <w:b/>
      <w:bCs/>
      <w:i w:val="0"/>
      <w:iCs w:val="0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546159"/>
    <w:rPr>
      <w:rFonts w:ascii="Cambria" w:hAnsi="Cambria" w:cs="Cambria"/>
      <w:b/>
      <w:bCs/>
      <w:kern w:val="32"/>
      <w:sz w:val="32"/>
      <w:szCs w:val="32"/>
    </w:rPr>
  </w:style>
  <w:style w:type="paragraph" w:customStyle="1" w:styleId="ListParagraphChar">
    <w:name w:val="List Paragraph Char"/>
    <w:link w:val="a3"/>
    <w:uiPriority w:val="99"/>
    <w:rsid w:val="00493463"/>
    <w:rPr>
      <w:i/>
      <w:iCs/>
    </w:rPr>
  </w:style>
  <w:style w:type="paragraph" w:styleId="a4">
    <w:name w:val="footnote text"/>
    <w:basedOn w:val="ListParagraphChar"/>
    <w:link w:val="a5"/>
    <w:uiPriority w:val="99"/>
    <w:semiHidden/>
    <w:rsid w:val="00493463"/>
  </w:style>
  <w:style w:type="character" w:customStyle="1" w:styleId="FootnoteTextChar">
    <w:name w:val="Footnote Text Char"/>
    <w:uiPriority w:val="99"/>
    <w:semiHidden/>
    <w:locked/>
    <w:rsid w:val="00546159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493463"/>
  </w:style>
  <w:style w:type="character" w:styleId="a6">
    <w:name w:val="footnote reference"/>
    <w:uiPriority w:val="99"/>
    <w:semiHidden/>
    <w:rsid w:val="00493463"/>
    <w:rPr>
      <w:vertAlign w:val="superscript"/>
    </w:rPr>
  </w:style>
  <w:style w:type="paragraph" w:styleId="a7">
    <w:name w:val="header"/>
    <w:basedOn w:val="ListParagraphChar"/>
    <w:link w:val="a8"/>
    <w:uiPriority w:val="99"/>
    <w:rsid w:val="00493463"/>
    <w:pPr>
      <w:tabs>
        <w:tab w:val="center" w:pos="4677"/>
        <w:tab w:val="right" w:pos="9355"/>
      </w:tabs>
    </w:pPr>
    <w:rPr>
      <w:i w:val="0"/>
      <w:iCs w:val="0"/>
      <w:sz w:val="24"/>
      <w:szCs w:val="24"/>
    </w:rPr>
  </w:style>
  <w:style w:type="character" w:customStyle="1" w:styleId="HeaderChar">
    <w:name w:val="Header Char"/>
    <w:uiPriority w:val="99"/>
    <w:semiHidden/>
    <w:locked/>
    <w:rsid w:val="00546159"/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493463"/>
    <w:rPr>
      <w:sz w:val="24"/>
      <w:szCs w:val="24"/>
    </w:rPr>
  </w:style>
  <w:style w:type="character" w:styleId="a3">
    <w:name w:val="page number"/>
    <w:link w:val="ListParagraphChar"/>
    <w:uiPriority w:val="99"/>
    <w:locked/>
    <w:rsid w:val="00493463"/>
    <w:rPr>
      <w:i/>
      <w:iCs/>
      <w:lang w:val="ru-RU" w:eastAsia="ru-RU" w:bidi="ar-SA"/>
    </w:rPr>
  </w:style>
  <w:style w:type="character" w:styleId="a9">
    <w:name w:val="Hyperlink"/>
    <w:uiPriority w:val="99"/>
    <w:rsid w:val="00493463"/>
    <w:rPr>
      <w:color w:val="0000FF"/>
      <w:u w:val="single"/>
    </w:rPr>
  </w:style>
  <w:style w:type="paragraph" w:styleId="aa">
    <w:name w:val="Balloon Text"/>
    <w:basedOn w:val="ListParagraphChar"/>
    <w:link w:val="ab"/>
    <w:uiPriority w:val="99"/>
    <w:semiHidden/>
    <w:rsid w:val="00493463"/>
    <w:rPr>
      <w:rFonts w:ascii="Tahoma" w:hAnsi="Tahoma"/>
      <w:i w:val="0"/>
      <w:iCs w:val="0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546159"/>
    <w:rPr>
      <w:sz w:val="2"/>
      <w:szCs w:val="2"/>
    </w:rPr>
  </w:style>
  <w:style w:type="character" w:customStyle="1" w:styleId="ab">
    <w:name w:val="Текст выноски Знак"/>
    <w:link w:val="aa"/>
    <w:uiPriority w:val="99"/>
    <w:semiHidden/>
    <w:locked/>
    <w:rsid w:val="0049346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Ñ¬__ (_x_) ÷¬__ ÷¬__"/>
    <w:basedOn w:val="ListParagraphChar"/>
    <w:link w:val="ad"/>
    <w:uiPriority w:val="99"/>
    <w:rsid w:val="00493463"/>
    <w:pPr>
      <w:spacing w:before="100" w:beforeAutospacing="1" w:after="100" w:afterAutospacing="1"/>
    </w:pPr>
    <w:rPr>
      <w:i w:val="0"/>
      <w:iCs w:val="0"/>
      <w:color w:val="000000"/>
      <w:sz w:val="24"/>
      <w:szCs w:val="24"/>
    </w:rPr>
  </w:style>
  <w:style w:type="character" w:customStyle="1" w:styleId="ad">
    <w:name w:val="Обычный (Интернет) Знак"/>
    <w:aliases w:val="_а_Е’__ (дќа) И’ц_1 Знак,_а_Е’__ (дќа) И’ц_ И’ц_ Знак,___С¬__ (_x_) ÷¬__1 Знак,___Ñ¬__ (_x_) ÷¬__ ÷¬__ Знак"/>
    <w:link w:val="ac"/>
    <w:uiPriority w:val="99"/>
    <w:locked/>
    <w:rsid w:val="00493463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ListParagraphChar"/>
    <w:uiPriority w:val="99"/>
    <w:rsid w:val="0049346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uiPriority w:val="99"/>
    <w:semiHidden/>
    <w:rsid w:val="00493463"/>
    <w:rPr>
      <w:sz w:val="18"/>
      <w:szCs w:val="18"/>
    </w:rPr>
  </w:style>
  <w:style w:type="paragraph" w:styleId="af">
    <w:name w:val="annotation text"/>
    <w:basedOn w:val="ListParagraphChar"/>
    <w:link w:val="af0"/>
    <w:uiPriority w:val="99"/>
    <w:semiHidden/>
    <w:rsid w:val="00493463"/>
    <w:rPr>
      <w:i w:val="0"/>
      <w:iCs w:val="0"/>
      <w:sz w:val="24"/>
      <w:szCs w:val="24"/>
    </w:rPr>
  </w:style>
  <w:style w:type="character" w:customStyle="1" w:styleId="CommentTextChar">
    <w:name w:val="Comment Text Char"/>
    <w:uiPriority w:val="99"/>
    <w:semiHidden/>
    <w:locked/>
    <w:rsid w:val="00546159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locked/>
    <w:rsid w:val="004934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rsid w:val="00493463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46159"/>
    <w:rPr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sid w:val="00493463"/>
    <w:rPr>
      <w:b/>
      <w:bCs/>
      <w:sz w:val="24"/>
      <w:szCs w:val="24"/>
    </w:rPr>
  </w:style>
  <w:style w:type="character" w:styleId="af3">
    <w:name w:val="FollowedHyperlink"/>
    <w:uiPriority w:val="99"/>
    <w:rsid w:val="00493463"/>
    <w:rPr>
      <w:color w:val="800080"/>
      <w:u w:val="single"/>
    </w:rPr>
  </w:style>
  <w:style w:type="paragraph" w:customStyle="1" w:styleId="af4">
    <w:name w:val="Знак Знак Знак Знак"/>
    <w:basedOn w:val="ListParagraphChar"/>
    <w:uiPriority w:val="99"/>
    <w:rsid w:val="0049346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5">
    <w:name w:val="Body Text"/>
    <w:basedOn w:val="ListParagraphChar"/>
    <w:link w:val="af6"/>
    <w:uiPriority w:val="99"/>
    <w:rsid w:val="00493463"/>
    <w:pPr>
      <w:jc w:val="both"/>
    </w:pPr>
    <w:rPr>
      <w:i w:val="0"/>
      <w:iCs w:val="0"/>
      <w:sz w:val="28"/>
      <w:szCs w:val="28"/>
    </w:rPr>
  </w:style>
  <w:style w:type="character" w:customStyle="1" w:styleId="BodyTextChar">
    <w:name w:val="Body Text Char"/>
    <w:uiPriority w:val="99"/>
    <w:semiHidden/>
    <w:locked/>
    <w:rsid w:val="00546159"/>
    <w:rPr>
      <w:sz w:val="20"/>
      <w:szCs w:val="20"/>
    </w:rPr>
  </w:style>
  <w:style w:type="character" w:customStyle="1" w:styleId="af6">
    <w:name w:val="Основной текст Знак"/>
    <w:link w:val="af5"/>
    <w:uiPriority w:val="99"/>
    <w:locked/>
    <w:rsid w:val="00493463"/>
    <w:rPr>
      <w:sz w:val="28"/>
      <w:szCs w:val="28"/>
    </w:rPr>
  </w:style>
  <w:style w:type="paragraph" w:styleId="af7">
    <w:name w:val="List Paragraph"/>
    <w:basedOn w:val="ListParagraphChar"/>
    <w:uiPriority w:val="99"/>
    <w:qFormat/>
    <w:rsid w:val="00493463"/>
    <w:pPr>
      <w:ind w:left="720"/>
    </w:pPr>
  </w:style>
  <w:style w:type="paragraph" w:customStyle="1" w:styleId="-11">
    <w:name w:val="Цветная заливка - Акцент 11"/>
    <w:hidden/>
    <w:uiPriority w:val="99"/>
    <w:rsid w:val="00493463"/>
    <w:rPr>
      <w:sz w:val="24"/>
      <w:szCs w:val="24"/>
    </w:rPr>
  </w:style>
  <w:style w:type="character" w:customStyle="1" w:styleId="11">
    <w:name w:val="Тема примечания Знак1"/>
    <w:uiPriority w:val="99"/>
    <w:locked/>
    <w:rsid w:val="00493463"/>
    <w:rPr>
      <w:b/>
      <w:bCs/>
      <w:sz w:val="24"/>
      <w:szCs w:val="24"/>
    </w:rPr>
  </w:style>
  <w:style w:type="paragraph" w:customStyle="1" w:styleId="af8">
    <w:name w:val="÷¬__ ÷¬__ ÷¬__ ÷¬__"/>
    <w:basedOn w:val="ListParagraphChar"/>
    <w:uiPriority w:val="99"/>
    <w:rsid w:val="0049346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Indent 2"/>
    <w:basedOn w:val="ListParagraphChar"/>
    <w:link w:val="20"/>
    <w:uiPriority w:val="99"/>
    <w:rsid w:val="00493463"/>
    <w:pPr>
      <w:spacing w:after="120" w:line="480" w:lineRule="auto"/>
      <w:ind w:left="283"/>
    </w:pPr>
    <w:rPr>
      <w:i w:val="0"/>
      <w:iCs w:val="0"/>
      <w:sz w:val="24"/>
      <w:szCs w:val="24"/>
    </w:rPr>
  </w:style>
  <w:style w:type="character" w:customStyle="1" w:styleId="BodyTextIndent2Char">
    <w:name w:val="Body Text Indent 2 Char"/>
    <w:uiPriority w:val="99"/>
    <w:semiHidden/>
    <w:locked/>
    <w:rsid w:val="00546159"/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493463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493463"/>
    <w:rPr>
      <w:sz w:val="28"/>
      <w:szCs w:val="28"/>
    </w:rPr>
  </w:style>
  <w:style w:type="paragraph" w:customStyle="1" w:styleId="12">
    <w:name w:val="Абзац списка1"/>
    <w:aliases w:val="ТЗ список,Абзац списка нумерованный"/>
    <w:basedOn w:val="ListParagraphChar"/>
    <w:link w:val="af9"/>
    <w:uiPriority w:val="99"/>
    <w:rsid w:val="00493463"/>
    <w:pPr>
      <w:ind w:left="708"/>
    </w:pPr>
    <w:rPr>
      <w:i w:val="0"/>
      <w:iCs w:val="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93463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493463"/>
    <w:pPr>
      <w:widowControl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ListParagraphChar"/>
    <w:link w:val="afb"/>
    <w:uiPriority w:val="99"/>
    <w:rsid w:val="00493463"/>
    <w:pPr>
      <w:tabs>
        <w:tab w:val="center" w:pos="4677"/>
        <w:tab w:val="right" w:pos="9355"/>
      </w:tabs>
    </w:pPr>
    <w:rPr>
      <w:i w:val="0"/>
      <w:iCs w:val="0"/>
      <w:sz w:val="24"/>
      <w:szCs w:val="24"/>
    </w:rPr>
  </w:style>
  <w:style w:type="character" w:customStyle="1" w:styleId="FooterChar">
    <w:name w:val="Footer Char"/>
    <w:uiPriority w:val="99"/>
    <w:semiHidden/>
    <w:locked/>
    <w:rsid w:val="00546159"/>
    <w:rPr>
      <w:sz w:val="20"/>
      <w:szCs w:val="20"/>
    </w:rPr>
  </w:style>
  <w:style w:type="character" w:customStyle="1" w:styleId="afb">
    <w:name w:val="Нижний колонтитул Знак"/>
    <w:link w:val="afa"/>
    <w:uiPriority w:val="99"/>
    <w:locked/>
    <w:rsid w:val="00493463"/>
    <w:rPr>
      <w:sz w:val="24"/>
      <w:szCs w:val="24"/>
    </w:rPr>
  </w:style>
  <w:style w:type="paragraph" w:styleId="afc">
    <w:name w:val="endnote text"/>
    <w:basedOn w:val="ListParagraphChar"/>
    <w:link w:val="afd"/>
    <w:uiPriority w:val="99"/>
    <w:semiHidden/>
    <w:rsid w:val="00493463"/>
  </w:style>
  <w:style w:type="character" w:customStyle="1" w:styleId="EndnoteTextChar">
    <w:name w:val="Endnote Text Char"/>
    <w:uiPriority w:val="99"/>
    <w:semiHidden/>
    <w:locked/>
    <w:rsid w:val="00546159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493463"/>
  </w:style>
  <w:style w:type="character" w:styleId="afe">
    <w:name w:val="endnote reference"/>
    <w:uiPriority w:val="99"/>
    <w:semiHidden/>
    <w:rsid w:val="00493463"/>
    <w:rPr>
      <w:vertAlign w:val="superscript"/>
    </w:rPr>
  </w:style>
  <w:style w:type="paragraph" w:customStyle="1" w:styleId="13">
    <w:name w:val="Без интервала1"/>
    <w:uiPriority w:val="99"/>
    <w:rsid w:val="00493463"/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493463"/>
    <w:pPr>
      <w:widowControl w:val="0"/>
    </w:pPr>
    <w:rPr>
      <w:rFonts w:ascii="Courier New" w:hAnsi="Courier New" w:cs="Courier New"/>
    </w:rPr>
  </w:style>
  <w:style w:type="paragraph" w:customStyle="1" w:styleId="P16">
    <w:name w:val="P16"/>
    <w:basedOn w:val="ListParagraphChar"/>
    <w:hidden/>
    <w:uiPriority w:val="99"/>
    <w:rsid w:val="00493463"/>
    <w:pPr>
      <w:widowControl w:val="0"/>
      <w:jc w:val="center"/>
    </w:pPr>
    <w:rPr>
      <w:b/>
      <w:bCs/>
    </w:rPr>
  </w:style>
  <w:style w:type="paragraph" w:customStyle="1" w:styleId="P59">
    <w:name w:val="P59"/>
    <w:basedOn w:val="ListParagraphChar"/>
    <w:hidden/>
    <w:uiPriority w:val="99"/>
    <w:rsid w:val="00493463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ListParagraphChar"/>
    <w:hidden/>
    <w:uiPriority w:val="99"/>
    <w:rsid w:val="00493463"/>
    <w:pPr>
      <w:widowControl w:val="0"/>
      <w:tabs>
        <w:tab w:val="left" w:pos="-3420"/>
      </w:tabs>
      <w:jc w:val="center"/>
    </w:pPr>
    <w:rPr>
      <w:sz w:val="28"/>
      <w:szCs w:val="28"/>
    </w:rPr>
  </w:style>
  <w:style w:type="paragraph" w:customStyle="1" w:styleId="P103">
    <w:name w:val="P103"/>
    <w:basedOn w:val="ListParagraphChar"/>
    <w:hidden/>
    <w:uiPriority w:val="99"/>
    <w:rsid w:val="00493463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uiPriority w:val="99"/>
    <w:rsid w:val="00493463"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93463"/>
    <w:rPr>
      <w:b/>
      <w:bCs/>
      <w:sz w:val="48"/>
      <w:szCs w:val="48"/>
    </w:rPr>
  </w:style>
  <w:style w:type="paragraph" w:styleId="3">
    <w:name w:val="Body Text Indent 3"/>
    <w:basedOn w:val="ListParagraphChar"/>
    <w:link w:val="30"/>
    <w:uiPriority w:val="99"/>
    <w:rsid w:val="00493463"/>
    <w:pPr>
      <w:spacing w:after="120"/>
      <w:ind w:left="283"/>
    </w:pPr>
    <w:rPr>
      <w:i w:val="0"/>
      <w:iCs w:val="0"/>
      <w:sz w:val="16"/>
      <w:szCs w:val="16"/>
    </w:rPr>
  </w:style>
  <w:style w:type="character" w:customStyle="1" w:styleId="BodyTextIndent3Char">
    <w:name w:val="Body Text Indent 3 Char"/>
    <w:uiPriority w:val="99"/>
    <w:semiHidden/>
    <w:locked/>
    <w:rsid w:val="00546159"/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493463"/>
    <w:rPr>
      <w:sz w:val="16"/>
      <w:szCs w:val="16"/>
    </w:rPr>
  </w:style>
  <w:style w:type="paragraph" w:customStyle="1" w:styleId="formattext">
    <w:name w:val="formattext"/>
    <w:basedOn w:val="ListParagraphChar"/>
    <w:uiPriority w:val="99"/>
    <w:rsid w:val="0049346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93463"/>
    <w:rPr>
      <w:color w:val="000000"/>
      <w:sz w:val="24"/>
      <w:szCs w:val="24"/>
      <w:lang w:eastAsia="en-US"/>
    </w:rPr>
  </w:style>
  <w:style w:type="paragraph" w:styleId="HTML">
    <w:name w:val="HTML Preformatted"/>
    <w:basedOn w:val="ListParagraphChar"/>
    <w:link w:val="HTML0"/>
    <w:uiPriority w:val="99"/>
    <w:rsid w:val="00493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i w:val="0"/>
      <w:iCs w:val="0"/>
    </w:rPr>
  </w:style>
  <w:style w:type="character" w:customStyle="1" w:styleId="HTMLPreformattedChar">
    <w:name w:val="HTML Preformatted Char"/>
    <w:uiPriority w:val="99"/>
    <w:semiHidden/>
    <w:locked/>
    <w:rsid w:val="00546159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493463"/>
    <w:rPr>
      <w:rFonts w:ascii="Courier New" w:hAnsi="Courier New" w:cs="Courier New"/>
    </w:rPr>
  </w:style>
  <w:style w:type="paragraph" w:customStyle="1" w:styleId="aff">
    <w:name w:val="МУ Обычный стиль"/>
    <w:basedOn w:val="ListParagraphChar"/>
    <w:uiPriority w:val="99"/>
    <w:rsid w:val="00493463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uiPriority w:val="99"/>
    <w:rsid w:val="00493463"/>
  </w:style>
  <w:style w:type="table" w:styleId="aff0">
    <w:name w:val="Table Grid"/>
    <w:basedOn w:val="a1"/>
    <w:uiPriority w:val="99"/>
    <w:rsid w:val="00493463"/>
    <w:rPr>
      <w:sz w:val="28"/>
      <w:szCs w:val="28"/>
      <w:lang w:eastAsia="en-US"/>
    </w:rPr>
    <w:tblPr>
      <w:tblCellMar>
        <w:left w:w="0" w:type="dxa"/>
        <w:right w:w="0" w:type="dxa"/>
      </w:tblCellMar>
    </w:tblPr>
  </w:style>
  <w:style w:type="paragraph" w:customStyle="1" w:styleId="8">
    <w:name w:val="Стиль8"/>
    <w:basedOn w:val="ListParagraphChar"/>
    <w:uiPriority w:val="99"/>
    <w:rsid w:val="00493463"/>
    <w:rPr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12"/>
    <w:uiPriority w:val="99"/>
    <w:locked/>
    <w:rsid w:val="00493463"/>
    <w:rPr>
      <w:sz w:val="24"/>
      <w:szCs w:val="24"/>
    </w:rPr>
  </w:style>
  <w:style w:type="paragraph" w:customStyle="1" w:styleId="14">
    <w:name w:val="Рецензия1"/>
    <w:hidden/>
    <w:uiPriority w:val="99"/>
    <w:semiHidden/>
    <w:rsid w:val="00493463"/>
    <w:rPr>
      <w:sz w:val="24"/>
      <w:szCs w:val="24"/>
    </w:rPr>
  </w:style>
  <w:style w:type="paragraph" w:customStyle="1" w:styleId="15">
    <w:name w:val="Заголовок1"/>
    <w:basedOn w:val="ListParagraphChar"/>
    <w:next w:val="ListParagraphChar"/>
    <w:link w:val="aff1"/>
    <w:uiPriority w:val="99"/>
    <w:rsid w:val="00493463"/>
    <w:pPr>
      <w:spacing w:before="240" w:after="60"/>
      <w:jc w:val="center"/>
      <w:outlineLvl w:val="0"/>
    </w:pPr>
    <w:rPr>
      <w:rFonts w:ascii="Calibri Light" w:hAnsi="Calibri Light"/>
      <w:b/>
      <w:bCs/>
      <w:i w:val="0"/>
      <w:iCs w:val="0"/>
      <w:sz w:val="32"/>
      <w:szCs w:val="32"/>
    </w:rPr>
  </w:style>
  <w:style w:type="character" w:customStyle="1" w:styleId="aff1">
    <w:name w:val="Заголовок Знак"/>
    <w:link w:val="15"/>
    <w:uiPriority w:val="99"/>
    <w:locked/>
    <w:rsid w:val="00493463"/>
    <w:rPr>
      <w:rFonts w:ascii="Calibri Light" w:hAnsi="Calibri Light" w:cs="Calibri Light"/>
      <w:b/>
      <w:bCs/>
      <w:sz w:val="32"/>
      <w:szCs w:val="32"/>
    </w:rPr>
  </w:style>
  <w:style w:type="character" w:styleId="aff2">
    <w:name w:val="Emphasis"/>
    <w:uiPriority w:val="99"/>
    <w:qFormat/>
    <w:rsid w:val="00493463"/>
    <w:rPr>
      <w:i/>
      <w:iCs/>
    </w:rPr>
  </w:style>
  <w:style w:type="character" w:customStyle="1" w:styleId="fontstyle01">
    <w:name w:val="fontstyle01"/>
    <w:uiPriority w:val="99"/>
    <w:rsid w:val="00493463"/>
    <w:rPr>
      <w:rFonts w:ascii="timesnewromanpsmt" w:hAnsi="timesnewromanpsmt" w:cs="timesnewromanpsmt"/>
      <w:color w:val="000000"/>
      <w:sz w:val="28"/>
      <w:szCs w:val="28"/>
    </w:rPr>
  </w:style>
  <w:style w:type="character" w:customStyle="1" w:styleId="fontstyle21">
    <w:name w:val="fontstyle21"/>
    <w:uiPriority w:val="99"/>
    <w:rsid w:val="00493463"/>
    <w:rPr>
      <w:rFonts w:ascii="timesnewromanps-italicmt" w:hAnsi="timesnewromanps-italicmt" w:cs="timesnewromanps-italicmt"/>
      <w:i/>
      <w:iCs/>
      <w:color w:val="000000"/>
      <w:sz w:val="28"/>
      <w:szCs w:val="28"/>
    </w:rPr>
  </w:style>
  <w:style w:type="character" w:customStyle="1" w:styleId="fontstyle31">
    <w:name w:val="fontstyle31"/>
    <w:uiPriority w:val="99"/>
    <w:rsid w:val="00493463"/>
    <w:rPr>
      <w:rFonts w:ascii="timesnewromanps-italicmt" w:hAnsi="timesnewromanps-italicmt" w:cs="timesnewromanps-italicmt"/>
      <w:i/>
      <w:iCs/>
      <w:color w:val="000000"/>
      <w:sz w:val="24"/>
      <w:szCs w:val="24"/>
    </w:rPr>
  </w:style>
  <w:style w:type="character" w:styleId="aff3">
    <w:name w:val="Unresolved Mention"/>
    <w:uiPriority w:val="99"/>
    <w:semiHidden/>
    <w:unhideWhenUsed/>
    <w:rsid w:val="002A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uchialt.ru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hyperlink" Target="consultantplus://offline/ref=23EC67E212900D61DF019C582AF16CFD0DA970E2B8885F37380B4F535B64WE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37</Pages>
  <Words>12199</Words>
  <Characters>69538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Новополтавский сельсовет</Company>
  <LinksUpToDate>false</LinksUpToDate>
  <CharactersWithSpaces>81574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Новополтавский сельсовет</dc:creator>
  <cp:keywords/>
  <dc:description/>
  <cp:lastModifiedBy>Kushnir_V</cp:lastModifiedBy>
  <cp:revision>11</cp:revision>
  <cp:lastPrinted>2022-12-20T02:23:00Z</cp:lastPrinted>
  <dcterms:created xsi:type="dcterms:W3CDTF">2022-11-29T08:43:00Z</dcterms:created>
  <dcterms:modified xsi:type="dcterms:W3CDTF">2023-01-17T04:51:00Z</dcterms:modified>
</cp:coreProperties>
</file>