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CF" w:rsidRPr="0020783D" w:rsidRDefault="00353DCF" w:rsidP="00353DCF">
      <w:pPr>
        <w:jc w:val="right"/>
      </w:pPr>
      <w:r w:rsidRPr="0020783D">
        <w:t xml:space="preserve">                                                                                                                                                                                    Приложение                                                    к постановлению администрации </w:t>
      </w:r>
    </w:p>
    <w:p w:rsidR="00353DCF" w:rsidRPr="0020783D" w:rsidRDefault="00353DCF" w:rsidP="00353DCF">
      <w:pPr>
        <w:jc w:val="right"/>
      </w:pPr>
      <w:proofErr w:type="spellStart"/>
      <w:r w:rsidRPr="0020783D">
        <w:t>Истимисского</w:t>
      </w:r>
      <w:proofErr w:type="spellEnd"/>
      <w:r w:rsidRPr="0020783D">
        <w:t xml:space="preserve"> сельсовета</w:t>
      </w:r>
    </w:p>
    <w:p w:rsidR="00353DCF" w:rsidRPr="0020783D" w:rsidRDefault="0020783D" w:rsidP="00353DCF">
      <w:pPr>
        <w:jc w:val="right"/>
      </w:pPr>
      <w:r w:rsidRPr="0020783D">
        <w:t xml:space="preserve"> от 09.01.</w:t>
      </w:r>
      <w:r w:rsidR="00353DCF" w:rsidRPr="0020783D">
        <w:t>202</w:t>
      </w:r>
      <w:r w:rsidRPr="0020783D">
        <w:t>4</w:t>
      </w:r>
      <w:r w:rsidR="00353DCF" w:rsidRPr="0020783D">
        <w:t xml:space="preserve"> №1</w:t>
      </w:r>
    </w:p>
    <w:p w:rsidR="00353DCF" w:rsidRDefault="00353DCF" w:rsidP="00E551C9">
      <w:pPr>
        <w:jc w:val="center"/>
        <w:rPr>
          <w:b/>
          <w:sz w:val="28"/>
          <w:szCs w:val="28"/>
        </w:rPr>
      </w:pPr>
    </w:p>
    <w:p w:rsidR="00E551C9" w:rsidRPr="00A537CB" w:rsidRDefault="00E551C9" w:rsidP="00E551C9">
      <w:pPr>
        <w:jc w:val="center"/>
        <w:rPr>
          <w:b/>
          <w:sz w:val="28"/>
          <w:szCs w:val="28"/>
        </w:rPr>
      </w:pPr>
      <w:r w:rsidRPr="00A537CB">
        <w:rPr>
          <w:b/>
          <w:sz w:val="28"/>
          <w:szCs w:val="28"/>
        </w:rPr>
        <w:t xml:space="preserve">РЕЕСТР </w:t>
      </w:r>
    </w:p>
    <w:p w:rsidR="00E551C9" w:rsidRPr="00A537CB" w:rsidRDefault="00E551C9" w:rsidP="00E551C9">
      <w:pPr>
        <w:jc w:val="center"/>
        <w:rPr>
          <w:b/>
          <w:sz w:val="28"/>
          <w:szCs w:val="28"/>
        </w:rPr>
      </w:pPr>
      <w:r w:rsidRPr="00A537CB">
        <w:rPr>
          <w:b/>
          <w:sz w:val="28"/>
          <w:szCs w:val="28"/>
        </w:rPr>
        <w:t xml:space="preserve">муниципального имущества </w:t>
      </w:r>
    </w:p>
    <w:p w:rsidR="00E551C9" w:rsidRPr="00A537CB" w:rsidRDefault="00E551C9" w:rsidP="00E551C9">
      <w:pPr>
        <w:jc w:val="center"/>
        <w:rPr>
          <w:b/>
          <w:sz w:val="28"/>
          <w:szCs w:val="28"/>
        </w:rPr>
      </w:pPr>
      <w:r w:rsidRPr="00A537CB"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Истимисский</w:t>
      </w:r>
      <w:proofErr w:type="spellEnd"/>
      <w:r w:rsidRPr="00A537CB">
        <w:rPr>
          <w:b/>
          <w:sz w:val="28"/>
          <w:szCs w:val="28"/>
        </w:rPr>
        <w:t xml:space="preserve"> сельсовет</w:t>
      </w:r>
    </w:p>
    <w:p w:rsidR="00E551C9" w:rsidRPr="00A537CB" w:rsidRDefault="00E551C9" w:rsidP="00E551C9">
      <w:pPr>
        <w:jc w:val="center"/>
        <w:rPr>
          <w:b/>
          <w:sz w:val="28"/>
          <w:szCs w:val="28"/>
        </w:rPr>
      </w:pPr>
      <w:r w:rsidRPr="00A537CB">
        <w:rPr>
          <w:b/>
          <w:sz w:val="28"/>
          <w:szCs w:val="28"/>
        </w:rPr>
        <w:t xml:space="preserve"> Ключевского района Алтайского края</w:t>
      </w:r>
    </w:p>
    <w:p w:rsidR="00E551C9" w:rsidRDefault="00E551C9" w:rsidP="00E551C9">
      <w:pPr>
        <w:jc w:val="center"/>
        <w:rPr>
          <w:sz w:val="28"/>
          <w:szCs w:val="28"/>
        </w:rPr>
      </w:pPr>
      <w:r w:rsidRPr="00A537CB">
        <w:rPr>
          <w:sz w:val="28"/>
          <w:szCs w:val="28"/>
        </w:rPr>
        <w:t>(по состоянию на 01.01.202</w:t>
      </w:r>
      <w:r w:rsidR="00ED70CC">
        <w:rPr>
          <w:sz w:val="28"/>
          <w:szCs w:val="28"/>
        </w:rPr>
        <w:t>4</w:t>
      </w:r>
      <w:r w:rsidRPr="00A537CB">
        <w:rPr>
          <w:sz w:val="28"/>
          <w:szCs w:val="28"/>
        </w:rPr>
        <w:t xml:space="preserve"> года)</w:t>
      </w:r>
    </w:p>
    <w:p w:rsidR="001B2A22" w:rsidRDefault="001B2A22" w:rsidP="001B2A22">
      <w:pPr>
        <w:jc w:val="center"/>
        <w:rPr>
          <w:b/>
        </w:rPr>
      </w:pPr>
    </w:p>
    <w:p w:rsidR="001B2A22" w:rsidRPr="0093335F" w:rsidRDefault="001B2A22" w:rsidP="001B2A22">
      <w:pPr>
        <w:jc w:val="center"/>
        <w:rPr>
          <w:b/>
        </w:rPr>
      </w:pPr>
      <w:r w:rsidRPr="0093335F">
        <w:rPr>
          <w:b/>
        </w:rPr>
        <w:t>Раздел 1. Недвижимое имущество</w:t>
      </w:r>
    </w:p>
    <w:p w:rsidR="00E551C9" w:rsidRDefault="00E551C9" w:rsidP="00E551C9">
      <w:pPr>
        <w:jc w:val="center"/>
        <w:rPr>
          <w:sz w:val="28"/>
          <w:szCs w:val="28"/>
        </w:rPr>
      </w:pPr>
    </w:p>
    <w:p w:rsidR="00E551C9" w:rsidRPr="00A537CB" w:rsidRDefault="001B2A22" w:rsidP="00E551C9">
      <w:pPr>
        <w:rPr>
          <w:sz w:val="28"/>
          <w:szCs w:val="28"/>
        </w:rPr>
      </w:pPr>
      <w:r>
        <w:rPr>
          <w:b/>
        </w:rPr>
        <w:t xml:space="preserve"> </w:t>
      </w:r>
      <w:r w:rsidRPr="0093335F">
        <w:rPr>
          <w:b/>
        </w:rPr>
        <w:t>Подраздел</w:t>
      </w:r>
      <w:r>
        <w:rPr>
          <w:b/>
        </w:rPr>
        <w:t xml:space="preserve"> </w:t>
      </w:r>
      <w:r w:rsidRPr="0093335F">
        <w:rPr>
          <w:b/>
        </w:rPr>
        <w:t>1.1</w:t>
      </w:r>
      <w:r>
        <w:rPr>
          <w:b/>
        </w:rPr>
        <w:t xml:space="preserve">   </w:t>
      </w:r>
      <w:r w:rsidR="00E551C9">
        <w:rPr>
          <w:b/>
        </w:rPr>
        <w:t>З</w:t>
      </w:r>
      <w:r w:rsidR="00E551C9" w:rsidRPr="0093335F">
        <w:rPr>
          <w:b/>
        </w:rPr>
        <w:t>дани</w:t>
      </w:r>
      <w:r w:rsidR="00E551C9">
        <w:rPr>
          <w:b/>
        </w:rPr>
        <w:t>е.</w:t>
      </w:r>
      <w:r w:rsidR="00E551C9" w:rsidRPr="00226189">
        <w:rPr>
          <w:b/>
        </w:rPr>
        <w:t xml:space="preserve"> Земельные участки</w:t>
      </w:r>
      <w:r w:rsidR="00E551C9">
        <w:rPr>
          <w:b/>
        </w:rPr>
        <w:t>.</w:t>
      </w:r>
    </w:p>
    <w:tbl>
      <w:tblPr>
        <w:tblStyle w:val="a3"/>
        <w:tblW w:w="18255" w:type="dxa"/>
        <w:tblLayout w:type="fixed"/>
        <w:tblLook w:val="05A0" w:firstRow="1" w:lastRow="0" w:firstColumn="1" w:lastColumn="1" w:noHBand="0" w:noVBand="1"/>
      </w:tblPr>
      <w:tblGrid>
        <w:gridCol w:w="670"/>
        <w:gridCol w:w="847"/>
        <w:gridCol w:w="1847"/>
        <w:gridCol w:w="2549"/>
        <w:gridCol w:w="1988"/>
        <w:gridCol w:w="1559"/>
        <w:gridCol w:w="996"/>
        <w:gridCol w:w="1981"/>
        <w:gridCol w:w="1279"/>
        <w:gridCol w:w="1418"/>
        <w:gridCol w:w="283"/>
        <w:gridCol w:w="2838"/>
      </w:tblGrid>
      <w:tr w:rsidR="00E551C9" w:rsidRPr="00E551C9" w:rsidTr="00ED70CC">
        <w:trPr>
          <w:gridAfter w:val="1"/>
          <w:wAfter w:w="2838" w:type="dxa"/>
          <w:trHeight w:val="216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№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п\п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Реестровый 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номер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Местонахождение объекта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Характеристика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Целевое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Назначение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Правообладатель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Ограничение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обременение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Балансовая  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стоимость и начисление амортизации (износ), остаточная стоимость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Кадастровая стоимость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Реквизиты документов</w:t>
            </w:r>
          </w:p>
        </w:tc>
      </w:tr>
      <w:tr w:rsidR="00E551C9" w:rsidRPr="00E551C9" w:rsidTr="00ED70CC">
        <w:trPr>
          <w:gridAfter w:val="1"/>
          <w:wAfter w:w="2838" w:type="dxa"/>
          <w:trHeight w:val="156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Здание сельсовета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Алтайский 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край,  Ключевский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ул.Киселева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1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16.02.2009г.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75,3 кв.м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Кадастровый номер: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22:18:030203:302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Для нужд муниципалитета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88690,05руб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87008,96руб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1681,09руб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1113809</w:t>
            </w:r>
            <w:r w:rsidR="00E551C9" w:rsidRPr="00E551C9">
              <w:rPr>
                <w:sz w:val="20"/>
                <w:szCs w:val="20"/>
                <w:lang w:eastAsia="en-US"/>
              </w:rPr>
              <w:t xml:space="preserve">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гос.регистрации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16.02.2009г №22-22-10/008/2009-41</w:t>
            </w:r>
          </w:p>
        </w:tc>
      </w:tr>
      <w:tr w:rsidR="00F94AED" w:rsidRPr="00E551C9" w:rsidTr="00ED70CC">
        <w:trPr>
          <w:gridAfter w:val="1"/>
          <w:wAfter w:w="2838" w:type="dxa"/>
          <w:trHeight w:val="156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Pr="00E551C9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Pr="00E551C9" w:rsidRDefault="006C03B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Pr="00E551C9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Сооружение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Pr="00E551C9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94AED">
              <w:rPr>
                <w:sz w:val="20"/>
                <w:szCs w:val="20"/>
                <w:lang w:eastAsia="en-US"/>
              </w:rPr>
              <w:t xml:space="preserve">Алтайский </w:t>
            </w:r>
            <w:proofErr w:type="gramStart"/>
            <w:r w:rsidRPr="00F94AED">
              <w:rPr>
                <w:sz w:val="20"/>
                <w:szCs w:val="20"/>
                <w:lang w:eastAsia="en-US"/>
              </w:rPr>
              <w:t>край,  Ключевский</w:t>
            </w:r>
            <w:proofErr w:type="gramEnd"/>
            <w:r w:rsidRPr="00F94AED">
              <w:rPr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Pr="00F94AED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F94AED"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F94AED">
              <w:rPr>
                <w:sz w:val="20"/>
                <w:szCs w:val="20"/>
                <w:lang w:eastAsia="en-US"/>
              </w:rPr>
              <w:t>ул.Ки</w:t>
            </w:r>
            <w:r>
              <w:rPr>
                <w:sz w:val="20"/>
                <w:szCs w:val="20"/>
                <w:lang w:eastAsia="en-US"/>
              </w:rPr>
              <w:t>ров</w:t>
            </w:r>
            <w:r w:rsidRPr="00F94AED">
              <w:rPr>
                <w:sz w:val="20"/>
                <w:szCs w:val="20"/>
                <w:lang w:eastAsia="en-US"/>
              </w:rPr>
              <w:t>а</w:t>
            </w:r>
            <w:proofErr w:type="spellEnd"/>
            <w:r w:rsidRPr="00F94AED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сооружение 2Б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21.11.2022</w:t>
            </w:r>
          </w:p>
          <w:p w:rsidR="00F94AED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50,9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 Кадастровый номер</w:t>
            </w:r>
          </w:p>
          <w:p w:rsidR="00F94AED" w:rsidRPr="00E551C9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22:18:030203:603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Pr="00E551C9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Сооружение историческое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Pr="00E551C9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Pr="00E551C9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377093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Default="00F94AE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28568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ED" w:rsidRDefault="006E363E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Гос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регистрация</w:t>
            </w:r>
          </w:p>
          <w:p w:rsidR="006E363E" w:rsidRDefault="006E363E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22/120/2022-1 от 21.10.2022</w:t>
            </w:r>
          </w:p>
          <w:p w:rsidR="006E363E" w:rsidRPr="00E551C9" w:rsidRDefault="006E363E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Основание Решения Ключевского района Собрания депутатов №214 от 23.12.2005</w:t>
            </w:r>
          </w:p>
        </w:tc>
      </w:tr>
      <w:tr w:rsidR="00E551C9" w:rsidRPr="00E551C9" w:rsidTr="00ED70CC">
        <w:trPr>
          <w:gridAfter w:val="1"/>
          <w:wAfter w:w="2838" w:type="dxa"/>
          <w:trHeight w:val="213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6C03B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E551C9" w:rsidRPr="00E551C9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6C03B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сельхоз.назначения –Площадь: 528140кв.м. Кадастровый номер: 22:18:030201:170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Для размещения молочно-товарной фермы.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1341475,60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1341475,60руб.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гос.регистрации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22.12.</w:t>
            </w:r>
          </w:p>
          <w:p w:rsidR="00E551C9" w:rsidRPr="00E551C9" w:rsidRDefault="00E551C9" w:rsidP="00B339F3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2014г. №22-22-14/008/2014-153</w:t>
            </w:r>
          </w:p>
        </w:tc>
      </w:tr>
      <w:tr w:rsidR="00E551C9" w:rsidRPr="00E551C9" w:rsidTr="00ED70CC">
        <w:trPr>
          <w:gridAfter w:val="1"/>
          <w:wAfter w:w="2838" w:type="dxa"/>
          <w:trHeight w:val="210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6C03B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E551C9" w:rsidRPr="00E551C9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6C03B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</w:t>
            </w:r>
            <w:r w:rsidR="006C03B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4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сельхоз.назначения –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Площадь:121656кв.м.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 xml:space="preserve"> 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кадастровый номер:22:18:030201:171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Для размещения объектов сельхоз.назначения.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309006,24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309006,24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гос.регистрации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22.12.</w:t>
            </w:r>
          </w:p>
          <w:p w:rsidR="00E551C9" w:rsidRPr="00E551C9" w:rsidRDefault="00E551C9" w:rsidP="00B339F3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2014г.</w:t>
            </w:r>
          </w:p>
          <w:p w:rsidR="00E551C9" w:rsidRPr="00E551C9" w:rsidRDefault="00E551C9" w:rsidP="00B339F3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№22-22-14/008/2014-154</w:t>
            </w:r>
          </w:p>
        </w:tc>
      </w:tr>
      <w:tr w:rsidR="00E551C9" w:rsidRPr="00E551C9" w:rsidTr="0098257D">
        <w:trPr>
          <w:trHeight w:val="212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6C03B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</w:t>
            </w:r>
            <w:r w:rsidR="00E551C9" w:rsidRPr="00E551C9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6C03B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</w:t>
            </w:r>
            <w:r w:rsidR="006C03B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Алтайский край, Ключевский район,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ул.Киселева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>, д.1, пом.1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населенных пунктов, площадь:379кв.м. кадастровый номер:22:18:030203:194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Под общественную застройку (административное здание).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43607,74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43607,74руб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B339F3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гос.регистрации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22.12.2014г №22-22-14/008/2014-155</w:t>
            </w:r>
          </w:p>
          <w:p w:rsidR="00E551C9" w:rsidRPr="00E551C9" w:rsidRDefault="00E551C9" w:rsidP="00B339F3">
            <w:pPr>
              <w:tabs>
                <w:tab w:val="left" w:pos="2018"/>
                <w:tab w:val="left" w:pos="2727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2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51C9" w:rsidRPr="00E551C9" w:rsidRDefault="00E551C9" w:rsidP="00B339F3">
            <w:pPr>
              <w:tabs>
                <w:tab w:val="left" w:pos="2018"/>
                <w:tab w:val="left" w:pos="2727"/>
              </w:tabs>
              <w:spacing w:before="120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E551C9" w:rsidRPr="00E551C9" w:rsidTr="0098257D">
        <w:trPr>
          <w:trHeight w:val="169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6C03B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E551C9" w:rsidRPr="00E551C9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6C03B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6</w:t>
            </w:r>
            <w:r w:rsidR="00E551C9" w:rsidRPr="00E551C9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Земли сельхоз.назначения, 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площадь:15500кв.м.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 xml:space="preserve"> кадастровый номер:22:18:030201:173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Под промышленные предприятия.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2945,00руб.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2945,00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B339F3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гос.регистрации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23.11.2015г №22-22/014-22/014/001/2015-2487/1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1C9" w:rsidRPr="00E551C9" w:rsidRDefault="00E551C9" w:rsidP="00B339F3">
            <w:pPr>
              <w:rPr>
                <w:sz w:val="20"/>
                <w:szCs w:val="20"/>
                <w:lang w:eastAsia="en-US"/>
              </w:rPr>
            </w:pPr>
          </w:p>
        </w:tc>
      </w:tr>
      <w:tr w:rsidR="00E551C9" w:rsidRPr="00E551C9" w:rsidTr="0098257D">
        <w:trPr>
          <w:trHeight w:val="171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6C03B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E551C9" w:rsidRPr="00E551C9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6C03B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 </w:t>
            </w:r>
            <w:r w:rsidR="006C03B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Земли сельхоз.назначения, площадь:45567 кв.м. кадастровый 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номер:22:18:030201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:174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Под промышленные предприятия.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8657,73руб.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8657,73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гос.регистрации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23.11.2015г №22-22/014-22/014/001/2015-2488/1</w:t>
            </w:r>
          </w:p>
        </w:tc>
        <w:tc>
          <w:tcPr>
            <w:tcW w:w="3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1C9" w:rsidRPr="00E551C9" w:rsidRDefault="00E551C9" w:rsidP="00B339F3">
            <w:pPr>
              <w:rPr>
                <w:sz w:val="20"/>
                <w:szCs w:val="20"/>
                <w:lang w:eastAsia="en-US"/>
              </w:rPr>
            </w:pPr>
          </w:p>
        </w:tc>
      </w:tr>
      <w:tr w:rsidR="00E551C9" w:rsidRPr="00E551C9" w:rsidTr="0098257D">
        <w:trPr>
          <w:trHeight w:val="239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6C03B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8</w:t>
            </w:r>
            <w:r w:rsidR="00E551C9" w:rsidRPr="00E551C9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6C03B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</w:t>
            </w:r>
            <w:r w:rsidR="006C03B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сельхоз.назначения, площадь 2665000кв.м., кадастровый номер: 22:18:000000:131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Для сельскохозяйственного производства.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tabs>
                <w:tab w:val="left" w:pos="1735"/>
                <w:tab w:val="left" w:pos="2018"/>
              </w:tabs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23204322,08</w:t>
            </w:r>
          </w:p>
          <w:p w:rsidR="00E551C9" w:rsidRPr="00E551C9" w:rsidRDefault="00E551C9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tabs>
                <w:tab w:val="left" w:pos="1735"/>
                <w:tab w:val="left" w:pos="2018"/>
              </w:tabs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23204322,08руб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B339F3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Решение суда №2-41/2015 от 11.03.2015г</w:t>
            </w:r>
          </w:p>
          <w:p w:rsidR="00E551C9" w:rsidRPr="00E551C9" w:rsidRDefault="00E551C9" w:rsidP="00B339F3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Определение суда от 15.03.2016г Ключевский районный суд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51C9" w:rsidRDefault="00E551C9" w:rsidP="00B339F3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</w:p>
          <w:p w:rsidR="00B339F3" w:rsidRDefault="00B339F3" w:rsidP="00B339F3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</w:p>
          <w:p w:rsidR="00B339F3" w:rsidRDefault="00B339F3" w:rsidP="00B339F3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</w:p>
          <w:p w:rsidR="00B339F3" w:rsidRDefault="00B339F3" w:rsidP="00B339F3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</w:p>
          <w:p w:rsidR="00B339F3" w:rsidRPr="00E551C9" w:rsidRDefault="00B339F3" w:rsidP="00B339F3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B339F3" w:rsidTr="0098257D">
        <w:tblPrEx>
          <w:tblLook w:val="0000" w:firstRow="0" w:lastRow="0" w:firstColumn="0" w:lastColumn="0" w:noHBand="0" w:noVBand="0"/>
        </w:tblPrEx>
        <w:trPr>
          <w:gridAfter w:val="2"/>
          <w:wAfter w:w="3121" w:type="dxa"/>
          <w:trHeight w:val="945"/>
        </w:trPr>
        <w:tc>
          <w:tcPr>
            <w:tcW w:w="670" w:type="dxa"/>
          </w:tcPr>
          <w:p w:rsidR="00B339F3" w:rsidRDefault="006C03B3" w:rsidP="00B339F3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B339F3" w:rsidRDefault="00B339F3" w:rsidP="00B339F3">
            <w:pPr>
              <w:spacing w:before="120"/>
              <w:ind w:left="108" w:firstLine="4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7" w:type="dxa"/>
          </w:tcPr>
          <w:p w:rsidR="00B339F3" w:rsidRDefault="006C03B3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B339F3" w:rsidRDefault="00B339F3" w:rsidP="00B339F3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339F3" w:rsidRDefault="00B339F3" w:rsidP="00B339F3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549" w:type="dxa"/>
          </w:tcPr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Алтайский край, Ключевский район,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ул.Ки</w:t>
            </w:r>
            <w:r>
              <w:rPr>
                <w:sz w:val="20"/>
                <w:szCs w:val="20"/>
                <w:lang w:eastAsia="en-US"/>
              </w:rPr>
              <w:t>рова</w:t>
            </w:r>
            <w:proofErr w:type="spellEnd"/>
            <w:r>
              <w:rPr>
                <w:sz w:val="20"/>
                <w:szCs w:val="20"/>
                <w:lang w:eastAsia="en-US"/>
              </w:rPr>
              <w:t>, земельный участок 2Б</w:t>
            </w:r>
          </w:p>
          <w:p w:rsidR="00B339F3" w:rsidRDefault="00B339F3" w:rsidP="00B339F3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населенных пунктов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304+/- 6</w:t>
            </w:r>
          </w:p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22:18:030203:601</w:t>
            </w:r>
          </w:p>
          <w:p w:rsidR="00B339F3" w:rsidRDefault="00B339F3" w:rsidP="00B339F3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Историко</w:t>
            </w:r>
            <w:proofErr w:type="spellEnd"/>
            <w:r>
              <w:rPr>
                <w:sz w:val="20"/>
                <w:szCs w:val="20"/>
              </w:rPr>
              <w:t xml:space="preserve"> –культурная </w:t>
            </w:r>
            <w:proofErr w:type="spellStart"/>
            <w:r>
              <w:rPr>
                <w:sz w:val="20"/>
                <w:szCs w:val="20"/>
              </w:rPr>
              <w:t>деятнльность</w:t>
            </w:r>
            <w:proofErr w:type="spellEnd"/>
          </w:p>
          <w:p w:rsidR="00B339F3" w:rsidRDefault="00B339F3" w:rsidP="00B339F3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B339F3" w:rsidRDefault="00B339F3" w:rsidP="00B339F3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139,94</w:t>
            </w:r>
          </w:p>
          <w:p w:rsidR="00B339F3" w:rsidRDefault="00B339F3" w:rsidP="00B339F3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27113,76</w:t>
            </w:r>
          </w:p>
          <w:p w:rsidR="00B339F3" w:rsidRDefault="00B339F3" w:rsidP="00B339F3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339F3" w:rsidRDefault="00B339F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Гос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регистрация</w:t>
            </w:r>
          </w:p>
          <w:p w:rsidR="00B339F3" w:rsidRDefault="00B339F3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22/120/2022-1 от 24.10.2022</w:t>
            </w:r>
          </w:p>
          <w:p w:rsidR="00B339F3" w:rsidRDefault="00B339F3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Основание Решения Ключевского района Собрания депутатов №214 от 23.12.2005</w:t>
            </w:r>
          </w:p>
          <w:p w:rsidR="00B339F3" w:rsidRDefault="00B339F3" w:rsidP="00B339F3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98257D" w:rsidTr="0098257D">
        <w:tblPrEx>
          <w:tblLook w:val="0000" w:firstRow="0" w:lastRow="0" w:firstColumn="0" w:lastColumn="0" w:noHBand="0" w:noVBand="0"/>
        </w:tblPrEx>
        <w:trPr>
          <w:gridAfter w:val="2"/>
          <w:wAfter w:w="3121" w:type="dxa"/>
          <w:trHeight w:val="945"/>
        </w:trPr>
        <w:tc>
          <w:tcPr>
            <w:tcW w:w="670" w:type="dxa"/>
          </w:tcPr>
          <w:p w:rsidR="0098257D" w:rsidRDefault="0098257D" w:rsidP="00B339F3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7" w:type="dxa"/>
          </w:tcPr>
          <w:p w:rsidR="0098257D" w:rsidRDefault="0098257D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7" w:type="dxa"/>
          </w:tcPr>
          <w:p w:rsidR="0098257D" w:rsidRDefault="0098257D" w:rsidP="0098257D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98257D" w:rsidRPr="00E551C9" w:rsidRDefault="0098257D" w:rsidP="00B339F3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9" w:type="dxa"/>
          </w:tcPr>
          <w:p w:rsidR="0098257D" w:rsidRPr="00E551C9" w:rsidRDefault="0098257D" w:rsidP="00B339F3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Алтайский край, Ключевский район,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ул.Ки</w:t>
            </w:r>
            <w:r>
              <w:rPr>
                <w:sz w:val="20"/>
                <w:szCs w:val="20"/>
                <w:lang w:eastAsia="en-US"/>
              </w:rPr>
              <w:t>рова</w:t>
            </w:r>
            <w:proofErr w:type="spellEnd"/>
            <w:r>
              <w:rPr>
                <w:sz w:val="20"/>
                <w:szCs w:val="20"/>
                <w:lang w:eastAsia="en-US"/>
              </w:rPr>
              <w:t>, дом 19</w:t>
            </w:r>
          </w:p>
        </w:tc>
        <w:tc>
          <w:tcPr>
            <w:tcW w:w="1988" w:type="dxa"/>
          </w:tcPr>
          <w:p w:rsidR="0098257D" w:rsidRDefault="0098257D" w:rsidP="0098257D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населенных пунктов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98257D" w:rsidRDefault="0098257D" w:rsidP="00B339F3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Площадь 2100,00 </w:t>
            </w:r>
          </w:p>
          <w:p w:rsidR="0098257D" w:rsidRPr="00E551C9" w:rsidRDefault="0098257D" w:rsidP="00B339F3">
            <w:pPr>
              <w:spacing w:after="20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22:18:030203:24</w:t>
            </w:r>
          </w:p>
        </w:tc>
        <w:tc>
          <w:tcPr>
            <w:tcW w:w="1559" w:type="dxa"/>
          </w:tcPr>
          <w:p w:rsidR="0098257D" w:rsidRDefault="0098257D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6" w:type="dxa"/>
          </w:tcPr>
          <w:p w:rsidR="0098257D" w:rsidRDefault="0098257D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1" w:type="dxa"/>
          </w:tcPr>
          <w:p w:rsidR="0098257D" w:rsidRDefault="0098257D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72198</w:t>
            </w:r>
          </w:p>
        </w:tc>
        <w:tc>
          <w:tcPr>
            <w:tcW w:w="1279" w:type="dxa"/>
          </w:tcPr>
          <w:p w:rsidR="0098257D" w:rsidRDefault="0098257D" w:rsidP="00B339F3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72198</w:t>
            </w:r>
          </w:p>
        </w:tc>
        <w:tc>
          <w:tcPr>
            <w:tcW w:w="1418" w:type="dxa"/>
          </w:tcPr>
          <w:p w:rsidR="0098257D" w:rsidRDefault="0098257D" w:rsidP="00B339F3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Гос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регистрация</w:t>
            </w:r>
          </w:p>
          <w:p w:rsidR="0098257D" w:rsidRDefault="0098257D" w:rsidP="0098257D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22/013/2018-2</w:t>
            </w:r>
          </w:p>
          <w:p w:rsidR="0098257D" w:rsidRDefault="0098257D" w:rsidP="0098257D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06.06.2018 11:56:42</w:t>
            </w:r>
          </w:p>
        </w:tc>
      </w:tr>
    </w:tbl>
    <w:p w:rsidR="00B339F3" w:rsidRPr="00E551C9" w:rsidRDefault="00B339F3" w:rsidP="00E551C9">
      <w:pPr>
        <w:spacing w:before="120"/>
        <w:ind w:firstLine="425"/>
        <w:jc w:val="both"/>
        <w:rPr>
          <w:sz w:val="20"/>
          <w:szCs w:val="20"/>
        </w:rPr>
      </w:pPr>
    </w:p>
    <w:p w:rsidR="00FA58A2" w:rsidRDefault="001B2A22" w:rsidP="001B2A22">
      <w:pPr>
        <w:jc w:val="center"/>
        <w:rPr>
          <w:b/>
        </w:rPr>
      </w:pPr>
      <w:r w:rsidRPr="005D48BC">
        <w:rPr>
          <w:b/>
        </w:rPr>
        <w:t>Раздел 2. Движимое имущество</w:t>
      </w:r>
      <w:bookmarkStart w:id="0" w:name="_GoBack"/>
      <w:bookmarkEnd w:id="0"/>
    </w:p>
    <w:p w:rsidR="001B2A22" w:rsidRDefault="001B2A22" w:rsidP="001B2A22">
      <w:pPr>
        <w:jc w:val="center"/>
        <w:rPr>
          <w:b/>
        </w:rPr>
      </w:pPr>
    </w:p>
    <w:p w:rsidR="001B2A22" w:rsidRPr="005D48BC" w:rsidRDefault="001B2A22" w:rsidP="001B2A22">
      <w:pPr>
        <w:rPr>
          <w:b/>
        </w:rPr>
      </w:pPr>
      <w:r w:rsidRPr="005D48BC">
        <w:rPr>
          <w:b/>
        </w:rPr>
        <w:lastRenderedPageBreak/>
        <w:t>Подраздел 2.</w:t>
      </w:r>
      <w:r>
        <w:rPr>
          <w:b/>
        </w:rPr>
        <w:t xml:space="preserve"> </w:t>
      </w:r>
      <w:r w:rsidRPr="005D48BC">
        <w:rPr>
          <w:b/>
        </w:rPr>
        <w:t>Транспорт</w:t>
      </w:r>
    </w:p>
    <w:tbl>
      <w:tblPr>
        <w:tblStyle w:val="a3"/>
        <w:tblW w:w="3168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A0" w:firstRow="1" w:lastRow="0" w:firstColumn="1" w:lastColumn="1" w:noHBand="0" w:noVBand="1"/>
      </w:tblPr>
      <w:tblGrid>
        <w:gridCol w:w="620"/>
        <w:gridCol w:w="236"/>
        <w:gridCol w:w="420"/>
        <w:gridCol w:w="709"/>
        <w:gridCol w:w="1418"/>
        <w:gridCol w:w="1984"/>
        <w:gridCol w:w="2835"/>
        <w:gridCol w:w="1843"/>
        <w:gridCol w:w="850"/>
        <w:gridCol w:w="1560"/>
        <w:gridCol w:w="1417"/>
        <w:gridCol w:w="1985"/>
        <w:gridCol w:w="1792"/>
        <w:gridCol w:w="2155"/>
        <w:gridCol w:w="2309"/>
        <w:gridCol w:w="1694"/>
        <w:gridCol w:w="1080"/>
        <w:gridCol w:w="1321"/>
        <w:gridCol w:w="1946"/>
        <w:gridCol w:w="3506"/>
      </w:tblGrid>
      <w:tr w:rsidR="001B2A22" w:rsidRPr="001B2A22" w:rsidTr="001B2A22">
        <w:trPr>
          <w:trHeight w:val="1505"/>
        </w:trPr>
        <w:tc>
          <w:tcPr>
            <w:tcW w:w="620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№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п\п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Реестровый 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    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Наименование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Место нахождения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Дата возникновения и прекращения права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Целевое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Назначение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Правообладатель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Ограничение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обременение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Балансовая  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стоимость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Начисление амортизации (износ), остаточная стоимость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Реквизиты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документов 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09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4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1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46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06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1B2A22" w:rsidRPr="001B2A22" w:rsidTr="001B2A22">
        <w:trPr>
          <w:trHeight w:val="3256"/>
        </w:trPr>
        <w:tc>
          <w:tcPr>
            <w:tcW w:w="620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      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Автомобиль УАЗ-220695-04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(С385ХУ)22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Алтайский </w:t>
            </w:r>
            <w:proofErr w:type="gramStart"/>
            <w:r w:rsidRPr="00032BE6">
              <w:rPr>
                <w:sz w:val="20"/>
                <w:szCs w:val="20"/>
                <w:lang w:eastAsia="en-US"/>
              </w:rPr>
              <w:t>край,  Ключевский</w:t>
            </w:r>
            <w:proofErr w:type="gramEnd"/>
            <w:r w:rsidRPr="00032BE6">
              <w:rPr>
                <w:sz w:val="20"/>
                <w:szCs w:val="20"/>
                <w:lang w:eastAsia="en-US"/>
              </w:rPr>
              <w:t xml:space="preserve"> район, </w:t>
            </w:r>
            <w:proofErr w:type="spellStart"/>
            <w:r w:rsidRPr="00032BE6">
              <w:rPr>
                <w:sz w:val="20"/>
                <w:szCs w:val="20"/>
                <w:lang w:eastAsia="en-US"/>
              </w:rPr>
              <w:t>с.Истимис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032BE6">
              <w:rPr>
                <w:sz w:val="20"/>
                <w:szCs w:val="20"/>
                <w:lang w:eastAsia="en-US"/>
              </w:rPr>
              <w:t>ул.Киселева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 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Год выпуска 2018, </w:t>
            </w:r>
          </w:p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спец. пассажирский,</w:t>
            </w:r>
          </w:p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 мощность 112,2л.с.,</w:t>
            </w:r>
          </w:p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 цвет светло серый </w:t>
            </w:r>
          </w:p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032BE6">
              <w:rPr>
                <w:sz w:val="20"/>
                <w:szCs w:val="20"/>
                <w:lang w:eastAsia="en-US"/>
              </w:rPr>
              <w:t>неметаллик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. 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Дата регистрации 12.09.2018г.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Для нужд муниципалитета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032BE6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633827,15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31691,37 руб.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602135,78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Свидетельство о регистрации 22 ОС 891426 выдано РЭО ГИБДД МО МВД России «</w:t>
            </w:r>
            <w:proofErr w:type="spellStart"/>
            <w:r w:rsidRPr="00032BE6">
              <w:rPr>
                <w:sz w:val="20"/>
                <w:szCs w:val="20"/>
                <w:lang w:eastAsia="en-US"/>
              </w:rPr>
              <w:t>Славгородский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» в с. Кулунда </w:t>
            </w:r>
            <w:proofErr w:type="spellStart"/>
            <w:r w:rsidRPr="00032BE6">
              <w:rPr>
                <w:sz w:val="20"/>
                <w:szCs w:val="20"/>
                <w:lang w:eastAsia="en-US"/>
              </w:rPr>
              <w:t>Алт.края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 12.09.2018г. Паспорт транспортного средства 73ОУ 103944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09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4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1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46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06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1B2A22" w:rsidRPr="001B2A22" w:rsidRDefault="001B2A22" w:rsidP="0020783D">
      <w:pPr>
        <w:jc w:val="center"/>
        <w:rPr>
          <w:sz w:val="20"/>
          <w:szCs w:val="20"/>
        </w:rPr>
      </w:pPr>
    </w:p>
    <w:sectPr w:rsidR="001B2A22" w:rsidRPr="001B2A22" w:rsidSect="00E551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551C9"/>
    <w:rsid w:val="001B2A22"/>
    <w:rsid w:val="0020783D"/>
    <w:rsid w:val="00353DCF"/>
    <w:rsid w:val="00486AB2"/>
    <w:rsid w:val="006C03B3"/>
    <w:rsid w:val="006E363E"/>
    <w:rsid w:val="008110BD"/>
    <w:rsid w:val="008F3AA4"/>
    <w:rsid w:val="0098257D"/>
    <w:rsid w:val="009B6FED"/>
    <w:rsid w:val="00B339F3"/>
    <w:rsid w:val="00B854E6"/>
    <w:rsid w:val="00BB2B05"/>
    <w:rsid w:val="00BC35DD"/>
    <w:rsid w:val="00BE40D4"/>
    <w:rsid w:val="00BE7622"/>
    <w:rsid w:val="00E551C9"/>
    <w:rsid w:val="00ED70CC"/>
    <w:rsid w:val="00F94AED"/>
    <w:rsid w:val="00FA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D589C-0F63-4190-9BE0-BFDE565C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78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8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Istimis</dc:creator>
  <cp:keywords/>
  <dc:description/>
  <cp:lastModifiedBy>Istimis_ss</cp:lastModifiedBy>
  <cp:revision>11</cp:revision>
  <cp:lastPrinted>2024-02-19T05:05:00Z</cp:lastPrinted>
  <dcterms:created xsi:type="dcterms:W3CDTF">2021-02-05T03:31:00Z</dcterms:created>
  <dcterms:modified xsi:type="dcterms:W3CDTF">2024-03-13T03:30:00Z</dcterms:modified>
</cp:coreProperties>
</file>