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02" w:rsidRDefault="00031B02" w:rsidP="00031B02">
      <w:pPr>
        <w:pStyle w:val="a8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Истимисское сельское Собрание депутатов</w:t>
      </w:r>
    </w:p>
    <w:p w:rsidR="00031B02" w:rsidRDefault="00031B02" w:rsidP="00031B02">
      <w:pPr>
        <w:pStyle w:val="a8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Ключевского района Алтайского края</w:t>
      </w:r>
    </w:p>
    <w:p w:rsidR="00031B02" w:rsidRDefault="00031B02" w:rsidP="00031B02">
      <w:pPr>
        <w:pStyle w:val="a9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B02" w:rsidRDefault="00031B02" w:rsidP="00031B02">
      <w:pPr>
        <w:pStyle w:val="a9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четвертая сессия восьмого  созыва</w:t>
      </w:r>
    </w:p>
    <w:p w:rsidR="00031B02" w:rsidRDefault="00031B02" w:rsidP="00031B02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B02" w:rsidRDefault="00031B02" w:rsidP="00031B02">
      <w:pPr>
        <w:pStyle w:val="a9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Р Е Ш Е Н И Е</w:t>
      </w:r>
    </w:p>
    <w:p w:rsidR="00031B02" w:rsidRPr="0001723F" w:rsidRDefault="00031B02" w:rsidP="00031B02">
      <w:pPr>
        <w:pStyle w:val="a9"/>
        <w:ind w:left="0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0299D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.12.2023                                                                                                     №</w:t>
      </w:r>
      <w:r w:rsidR="0030299D"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  <w:r w:rsidRPr="0001723F">
        <w:rPr>
          <w:sz w:val="24"/>
          <w:szCs w:val="24"/>
          <w:lang w:val="ru-RU"/>
        </w:rPr>
        <w:t xml:space="preserve">с. </w:t>
      </w:r>
      <w:r>
        <w:rPr>
          <w:sz w:val="24"/>
          <w:szCs w:val="24"/>
          <w:lang w:val="ru-RU"/>
        </w:rPr>
        <w:t>Истимис</w:t>
      </w:r>
    </w:p>
    <w:p w:rsidR="00031B02" w:rsidRDefault="00031B02" w:rsidP="00031B0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44"/>
        <w:gridCol w:w="4797"/>
      </w:tblGrid>
      <w:tr w:rsidR="00031B02" w:rsidRPr="0030299D" w:rsidTr="0030299D">
        <w:tc>
          <w:tcPr>
            <w:tcW w:w="4503" w:type="dxa"/>
          </w:tcPr>
          <w:p w:rsidR="00031B02" w:rsidRDefault="00031B02" w:rsidP="0030299D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бюджете муниципального образования Истимисский сельсовет Ключевского района Алтайского края на 2024 год и плановый период 2025 и 2026 годов</w:t>
            </w:r>
          </w:p>
        </w:tc>
        <w:tc>
          <w:tcPr>
            <w:tcW w:w="4917" w:type="dxa"/>
          </w:tcPr>
          <w:p w:rsidR="00031B02" w:rsidRDefault="00031B02" w:rsidP="0030299D">
            <w:pPr>
              <w:pStyle w:val="a9"/>
              <w:rPr>
                <w:sz w:val="28"/>
                <w:szCs w:val="28"/>
              </w:rPr>
            </w:pPr>
          </w:p>
        </w:tc>
      </w:tr>
    </w:tbl>
    <w:p w:rsidR="00031B02" w:rsidRDefault="00031B02" w:rsidP="00031B02">
      <w:pPr>
        <w:pStyle w:val="a9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031B02" w:rsidRDefault="00031B02" w:rsidP="00031B0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статьей 23 Устава муниципального образования Истимисский сельсовет Ключевского района Алтайского края  Истимисское сельское Собрание депутатов</w:t>
      </w:r>
    </w:p>
    <w:p w:rsidR="00031B02" w:rsidRDefault="00031B02" w:rsidP="00031B02">
      <w:pPr>
        <w:pStyle w:val="a9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Р Е Ш И Л О:</w:t>
      </w:r>
    </w:p>
    <w:p w:rsidR="00031B02" w:rsidRDefault="00031B02" w:rsidP="00031B02">
      <w:pPr>
        <w:pStyle w:val="a9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1.  Утвердить бюджет муниципального образования Истимисский      сельсовет Ключевского района Алтайского края на 2024 год и плановый период 2025 и 2026 годов (прилагается).</w:t>
      </w:r>
      <w:bookmarkStart w:id="0" w:name="_GoBack"/>
      <w:bookmarkEnd w:id="0"/>
    </w:p>
    <w:p w:rsidR="00031B02" w:rsidRDefault="00031B02" w:rsidP="00031B02">
      <w:pPr>
        <w:pStyle w:val="a9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2.  Опубликовать (обнародовать) данное решение в установленном законом порядке.</w:t>
      </w:r>
    </w:p>
    <w:p w:rsidR="00031B02" w:rsidRDefault="00031B02" w:rsidP="00031B02">
      <w:pPr>
        <w:pStyle w:val="a9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3.  Контроль за исполнением настоящего решения возложить на постоянную комиссию по экономике и бюджету (В.А.Рау).</w:t>
      </w:r>
    </w:p>
    <w:p w:rsidR="00031B02" w:rsidRDefault="00031B02" w:rsidP="00031B0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031B02" w:rsidRDefault="00031B02" w:rsidP="00031B0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                                                               Е.М.Костючик </w:t>
      </w:r>
    </w:p>
    <w:p w:rsidR="00031B02" w:rsidRDefault="00031B02" w:rsidP="00031B02">
      <w:pPr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F50EBC" w:rsidRPr="0084727D" w:rsidRDefault="000235B0">
      <w:pPr>
        <w:contextualSpacing/>
        <w:jc w:val="center"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Истимисское Сельское Собрание Депутатов Ключевского района Алтайского края</w:t>
      </w:r>
    </w:p>
    <w:p w:rsidR="00F50EBC" w:rsidRPr="0084727D" w:rsidRDefault="00F50EBC">
      <w:pPr>
        <w:contextualSpacing/>
        <w:jc w:val="left"/>
        <w:rPr>
          <w:lang w:val="ru-RU"/>
        </w:rPr>
      </w:pPr>
    </w:p>
    <w:p w:rsidR="00F50EBC" w:rsidRPr="0084727D" w:rsidRDefault="00F50EBC">
      <w:pPr>
        <w:contextualSpacing/>
        <w:jc w:val="left"/>
        <w:rPr>
          <w:lang w:val="ru-RU"/>
        </w:rPr>
      </w:pPr>
    </w:p>
    <w:p w:rsidR="00F50EBC" w:rsidRPr="00031B02" w:rsidRDefault="0084727D">
      <w:pPr>
        <w:contextualSpacing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</w:t>
      </w:r>
      <w:r w:rsidR="00031B0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F50EBC" w:rsidRPr="00C82D03">
        <w:tc>
          <w:tcPr>
            <w:tcW w:w="2830" w:type="pct"/>
          </w:tcPr>
          <w:p w:rsidR="00F50EBC" w:rsidRPr="00C82D03" w:rsidRDefault="00C82D03" w:rsidP="0030299D">
            <w:pPr>
              <w:contextualSpacing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3029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.12.2023</w:t>
            </w:r>
            <w:r w:rsidR="0084727D" w:rsidRPr="00C8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029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</w:t>
            </w:r>
          </w:p>
        </w:tc>
        <w:tc>
          <w:tcPr>
            <w:tcW w:w="2170" w:type="pct"/>
          </w:tcPr>
          <w:p w:rsidR="00F50EBC" w:rsidRPr="00C82D03" w:rsidRDefault="000235B0" w:rsidP="0030299D">
            <w:pPr>
              <w:contextualSpacing/>
              <w:jc w:val="right"/>
              <w:rPr>
                <w:lang w:val="ru-RU"/>
              </w:rPr>
            </w:pPr>
            <w:r w:rsidRPr="00C82D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3029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</w:tbl>
    <w:p w:rsidR="00F50EBC" w:rsidRPr="00C82D03" w:rsidRDefault="000235B0">
      <w:pPr>
        <w:contextualSpacing/>
        <w:jc w:val="center"/>
        <w:rPr>
          <w:lang w:val="ru-RU"/>
        </w:rPr>
      </w:pPr>
      <w:r w:rsidRPr="00C82D03">
        <w:rPr>
          <w:rFonts w:ascii="Times New Roman" w:eastAsia="Times New Roman" w:hAnsi="Times New Roman" w:cs="Times New Roman"/>
          <w:sz w:val="28"/>
          <w:szCs w:val="28"/>
          <w:lang w:val="ru-RU"/>
        </w:rPr>
        <w:t>с.Истимис</w:t>
      </w:r>
    </w:p>
    <w:p w:rsidR="00F50EBC" w:rsidRPr="00C82D03" w:rsidRDefault="00F50EBC">
      <w:pPr>
        <w:contextualSpacing/>
        <w:jc w:val="left"/>
        <w:rPr>
          <w:lang w:val="ru-RU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621"/>
      </w:tblGrid>
      <w:tr w:rsidR="00791D0C" w:rsidTr="00791D0C">
        <w:tc>
          <w:tcPr>
            <w:tcW w:w="4620" w:type="dxa"/>
          </w:tcPr>
          <w:p w:rsidR="00791D0C" w:rsidRPr="00791D0C" w:rsidRDefault="00791D0C" w:rsidP="00791D0C">
            <w:pPr>
              <w:contextualSpacing/>
            </w:pPr>
            <w:r w:rsidRPr="00791D0C">
              <w:rPr>
                <w:bCs/>
                <w:sz w:val="28"/>
                <w:szCs w:val="28"/>
              </w:rPr>
              <w:t>О бюджете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791D0C">
              <w:rPr>
                <w:bCs/>
                <w:sz w:val="28"/>
                <w:szCs w:val="28"/>
              </w:rPr>
              <w:t xml:space="preserve"> Истимисского сельсовета Ключевского района Алтайского края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91D0C">
              <w:rPr>
                <w:bCs/>
                <w:sz w:val="28"/>
                <w:szCs w:val="28"/>
              </w:rPr>
              <w:t>на 2024 год и на плановый период 2025 и 2026 годов</w:t>
            </w:r>
          </w:p>
          <w:p w:rsidR="00791D0C" w:rsidRDefault="00791D0C">
            <w:pPr>
              <w:contextualSpacing/>
              <w:jc w:val="left"/>
            </w:pPr>
          </w:p>
        </w:tc>
        <w:tc>
          <w:tcPr>
            <w:tcW w:w="4621" w:type="dxa"/>
          </w:tcPr>
          <w:p w:rsidR="00791D0C" w:rsidRDefault="00791D0C">
            <w:pPr>
              <w:contextualSpacing/>
              <w:jc w:val="left"/>
            </w:pPr>
          </w:p>
        </w:tc>
      </w:tr>
    </w:tbl>
    <w:p w:rsidR="00F50EBC" w:rsidRPr="00C82D03" w:rsidRDefault="00F50EBC">
      <w:pPr>
        <w:contextualSpacing/>
        <w:jc w:val="left"/>
        <w:rPr>
          <w:lang w:val="ru-RU"/>
        </w:rPr>
      </w:pPr>
    </w:p>
    <w:p w:rsidR="00F50EBC" w:rsidRPr="0084727D" w:rsidRDefault="00F50EBC">
      <w:pPr>
        <w:contextualSpacing/>
        <w:jc w:val="left"/>
        <w:rPr>
          <w:lang w:val="ru-RU"/>
        </w:rPr>
      </w:pP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F50EBC" w:rsidRPr="0084727D" w:rsidRDefault="00F50EBC">
      <w:pPr>
        <w:ind w:firstLine="800"/>
        <w:contextualSpacing/>
        <w:rPr>
          <w:lang w:val="ru-RU"/>
        </w:rPr>
      </w:pP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2 601,4 тыс. рублей, в том числе объем межбюджетных трансфертов, получаемых из других бюджетов, в сумме 1 591,4 тыс. рублей;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2 601,4 тыс. рублей;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2 604,5 тыс.  рублей,  в  том  числе  объем трансфертов, получаемых из других бюджетов, в сумме 1 564,5 тыс. рублей и на 2026 год в сумме 2 604,5 тыс. рублей,  в  том  числе объем межбюджетных трансфертов, получаемых из других бюджетов, в сумме 1 544,5 тыс. рублей;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2025 год в сумме 2 604,5 тыс. рублей, в том числе условно утвержденные расходы в сумме 27,8 тыс. рублей  и 2026 год  в  сумме 2 604,5 тыс. 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рублей, в том числе условно утвержденные расходы в сумме 56,0 тыс. рублей;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F50EBC" w:rsidRPr="0084727D" w:rsidRDefault="00F50EBC">
      <w:pPr>
        <w:ind w:firstLine="800"/>
        <w:contextualSpacing/>
        <w:rPr>
          <w:lang w:val="ru-RU"/>
        </w:rPr>
      </w:pP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F50EBC" w:rsidRPr="0084727D" w:rsidRDefault="00F50EBC">
      <w:pPr>
        <w:ind w:firstLine="800"/>
        <w:contextualSpacing/>
        <w:rPr>
          <w:lang w:val="ru-RU"/>
        </w:rPr>
      </w:pP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2024 год в сумме 0,0 тыс. рублей, на 2025 год в сумме 0,0 тыс. рублей и на 2026 год в сумме 0,0 тыс. рублей.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Истимисского сельсовета на 2024 год в сумме 10,0 тыс. рублей, на 2025 год в сумме 10,0 тыс. рублей, на 2026 год в сумме 10,0 тыс. рублей.</w:t>
      </w:r>
    </w:p>
    <w:p w:rsidR="00F50EBC" w:rsidRPr="0084727D" w:rsidRDefault="00F50EBC">
      <w:pPr>
        <w:ind w:firstLine="800"/>
        <w:contextualSpacing/>
        <w:rPr>
          <w:lang w:val="ru-RU"/>
        </w:rPr>
      </w:pP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F50EBC" w:rsidRPr="0084727D" w:rsidRDefault="00F50EBC">
      <w:pPr>
        <w:ind w:firstLine="800"/>
        <w:contextualSpacing/>
        <w:rPr>
          <w:lang w:val="ru-RU"/>
        </w:rPr>
      </w:pP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Ключевского района  из бюджета Истимисского сельсовета Ключевского района Алтайского края, на решение вопросов местного значения в соответствии с заключенными соглашениями: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2,0 тыс. рублей;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Ключевского района  из бюджета Истимисского сельсовета Ключевского района Алтайского края, на решение вопросов местного значения в соответствии с заключенными соглашениями: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2,0 тыс. рублей;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Ключевского района  из бюджета Истимисского сельсовета Ключевского района Алтайского края, на решение вопросов местного значения в соответствии с заключенными соглашениями: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2,0 тыс. рублей;</w:t>
      </w:r>
    </w:p>
    <w:p w:rsidR="00F50EBC" w:rsidRPr="0084727D" w:rsidRDefault="00F50EBC">
      <w:pPr>
        <w:ind w:firstLine="800"/>
        <w:contextualSpacing/>
        <w:rPr>
          <w:lang w:val="ru-RU"/>
        </w:rPr>
      </w:pP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50EBC" w:rsidRPr="0084727D" w:rsidRDefault="00F50EBC">
      <w:pPr>
        <w:ind w:firstLine="800"/>
        <w:contextualSpacing/>
        <w:rPr>
          <w:lang w:val="ru-RU"/>
        </w:rPr>
      </w:pP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Истимисского сельсовета Ключевского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Истимисского сельсовета Ключевского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F50EBC" w:rsidRPr="0084727D" w:rsidRDefault="00F50EBC">
      <w:pPr>
        <w:ind w:firstLine="800"/>
        <w:contextualSpacing/>
        <w:rPr>
          <w:lang w:val="ru-RU"/>
        </w:rPr>
      </w:pPr>
    </w:p>
    <w:p w:rsidR="00F50EBC" w:rsidRPr="0084727D" w:rsidRDefault="00F50EBC">
      <w:pPr>
        <w:ind w:firstLine="800"/>
        <w:contextualSpacing/>
        <w:rPr>
          <w:lang w:val="ru-RU"/>
        </w:rPr>
      </w:pP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Истимисского сельсовета Ключевского района Алтайского края в соответствие с настоящим Решением</w:t>
      </w:r>
    </w:p>
    <w:p w:rsidR="00F50EBC" w:rsidRPr="0084727D" w:rsidRDefault="00F50EBC">
      <w:pPr>
        <w:ind w:firstLine="800"/>
        <w:contextualSpacing/>
        <w:rPr>
          <w:lang w:val="ru-RU"/>
        </w:rPr>
      </w:pP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Истимисского сельсовета Ключевского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50EBC" w:rsidRPr="0084727D" w:rsidRDefault="00F50EBC">
      <w:pPr>
        <w:ind w:firstLine="800"/>
        <w:contextualSpacing/>
        <w:rPr>
          <w:lang w:val="ru-RU"/>
        </w:rPr>
      </w:pP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72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F50EBC" w:rsidRPr="0084727D" w:rsidRDefault="000235B0">
      <w:pPr>
        <w:ind w:firstLine="800"/>
        <w:contextualSpacing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F50EBC" w:rsidRPr="0084727D" w:rsidRDefault="00F50EBC">
      <w:pPr>
        <w:contextualSpacing/>
        <w:jc w:val="left"/>
        <w:rPr>
          <w:lang w:val="ru-RU"/>
        </w:rPr>
      </w:pPr>
    </w:p>
    <w:p w:rsidR="00F50EBC" w:rsidRPr="0084727D" w:rsidRDefault="00F50EBC">
      <w:pPr>
        <w:contextualSpacing/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596"/>
        <w:gridCol w:w="3917"/>
      </w:tblGrid>
      <w:tr w:rsidR="00F50EBC">
        <w:tc>
          <w:tcPr>
            <w:tcW w:w="2830" w:type="pct"/>
            <w:gridSpan w:val="2"/>
          </w:tcPr>
          <w:p w:rsidR="00F50EBC" w:rsidRDefault="000235B0" w:rsidP="0030299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791D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Истимисского сельсовета:</w:t>
            </w:r>
          </w:p>
          <w:p w:rsidR="00791D0C" w:rsidRPr="00791D0C" w:rsidRDefault="00791D0C" w:rsidP="00791D0C">
            <w:pPr>
              <w:contextualSpacing/>
              <w:jc w:val="left"/>
              <w:rPr>
                <w:lang w:val="ru-RU"/>
              </w:rPr>
            </w:pPr>
            <w:r w:rsidRPr="00791D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Истимис</w:t>
            </w:r>
          </w:p>
          <w:p w:rsidR="00791D0C" w:rsidRPr="006078A0" w:rsidRDefault="00791D0C" w:rsidP="00791D0C">
            <w:pPr>
              <w:contextualSpacing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791D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791D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791D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0299D" w:rsidRPr="00791D0C" w:rsidRDefault="00791D0C" w:rsidP="00791D0C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</w:t>
            </w:r>
          </w:p>
          <w:p w:rsidR="0030299D" w:rsidRPr="0084727D" w:rsidRDefault="0030299D" w:rsidP="0030299D">
            <w:pPr>
              <w:contextualSpacing/>
              <w:jc w:val="left"/>
              <w:rPr>
                <w:lang w:val="ru-RU"/>
              </w:rPr>
            </w:pPr>
          </w:p>
        </w:tc>
        <w:tc>
          <w:tcPr>
            <w:tcW w:w="2170" w:type="pct"/>
          </w:tcPr>
          <w:p w:rsidR="00F50EBC" w:rsidRDefault="000235B0">
            <w:pPr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Е.М.Костючик</w:t>
            </w:r>
          </w:p>
        </w:tc>
      </w:tr>
      <w:tr w:rsidR="00F50EBC" w:rsidRPr="0084727D">
        <w:tc>
          <w:tcPr>
            <w:tcW w:w="2500" w:type="pct"/>
          </w:tcPr>
          <w:p w:rsidR="00F50EBC" w:rsidRPr="0084727D" w:rsidRDefault="00F50EBC" w:rsidP="00046612">
            <w:pPr>
              <w:pStyle w:val="ac"/>
              <w:jc w:val="right"/>
              <w:rPr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F50EBC" w:rsidRPr="0084727D" w:rsidRDefault="000235B0" w:rsidP="00046612">
            <w:pPr>
              <w:pStyle w:val="ac"/>
              <w:jc w:val="right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F50EBC" w:rsidRPr="0084727D">
        <w:tc>
          <w:tcPr>
            <w:tcW w:w="2500" w:type="pct"/>
          </w:tcPr>
          <w:p w:rsidR="00F50EBC" w:rsidRPr="0084727D" w:rsidRDefault="00F50EBC" w:rsidP="00046612">
            <w:pPr>
              <w:pStyle w:val="ac"/>
              <w:jc w:val="right"/>
              <w:rPr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F50EBC" w:rsidRPr="0084727D" w:rsidRDefault="000235B0" w:rsidP="00046612">
            <w:pPr>
              <w:pStyle w:val="ac"/>
              <w:jc w:val="right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F50EBC" w:rsidRPr="0030299D">
        <w:tc>
          <w:tcPr>
            <w:tcW w:w="2500" w:type="pct"/>
          </w:tcPr>
          <w:p w:rsidR="00F50EBC" w:rsidRPr="0084727D" w:rsidRDefault="00F50EBC" w:rsidP="00046612">
            <w:pPr>
              <w:pStyle w:val="ac"/>
              <w:jc w:val="right"/>
              <w:rPr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F50EBC" w:rsidRPr="0084727D" w:rsidRDefault="000235B0" w:rsidP="00046612">
            <w:pPr>
              <w:pStyle w:val="ac"/>
              <w:jc w:val="right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Истимисского сельсовета Ключевского района Алтайского края на 2024 год и на плановый период 2025 и 2026 годов»</w:t>
            </w:r>
          </w:p>
        </w:tc>
      </w:tr>
    </w:tbl>
    <w:p w:rsidR="00F50EBC" w:rsidRPr="0084727D" w:rsidRDefault="00F50EBC" w:rsidP="00046612">
      <w:pPr>
        <w:pStyle w:val="ac"/>
        <w:jc w:val="right"/>
        <w:rPr>
          <w:lang w:val="ru-RU"/>
        </w:rPr>
      </w:pPr>
    </w:p>
    <w:p w:rsidR="00F50EBC" w:rsidRPr="0084727D" w:rsidRDefault="00F50EBC">
      <w:pPr>
        <w:jc w:val="left"/>
        <w:rPr>
          <w:lang w:val="ru-RU"/>
        </w:rPr>
      </w:pPr>
    </w:p>
    <w:p w:rsidR="00F50EBC" w:rsidRPr="0084727D" w:rsidRDefault="00F50EBC">
      <w:pPr>
        <w:jc w:val="left"/>
        <w:rPr>
          <w:lang w:val="ru-RU"/>
        </w:rPr>
      </w:pPr>
    </w:p>
    <w:p w:rsidR="00F50EBC" w:rsidRPr="0084727D" w:rsidRDefault="000235B0">
      <w:pPr>
        <w:jc w:val="center"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F50EBC" w:rsidRPr="0084727D" w:rsidRDefault="00F50EB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F50EB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50EB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jc w:val="left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50EBC" w:rsidRDefault="00F50EBC">
      <w:pPr>
        <w:sectPr w:rsidR="00F50EBC" w:rsidSect="000466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50EBC" w:rsidRPr="00046612">
        <w:tc>
          <w:tcPr>
            <w:tcW w:w="2500" w:type="pct"/>
          </w:tcPr>
          <w:p w:rsidR="00F50EBC" w:rsidRPr="00046612" w:rsidRDefault="00F50E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F50EBC" w:rsidRPr="00046612" w:rsidRDefault="000235B0" w:rsidP="00046612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612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50EBC" w:rsidRPr="00046612">
        <w:tc>
          <w:tcPr>
            <w:tcW w:w="2500" w:type="pct"/>
          </w:tcPr>
          <w:p w:rsidR="00F50EBC" w:rsidRPr="00046612" w:rsidRDefault="00F50E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F50EBC" w:rsidRPr="00046612" w:rsidRDefault="000235B0" w:rsidP="00046612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612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F50EBC" w:rsidRPr="00046612">
        <w:tc>
          <w:tcPr>
            <w:tcW w:w="2500" w:type="pct"/>
          </w:tcPr>
          <w:p w:rsidR="00F50EBC" w:rsidRPr="00046612" w:rsidRDefault="00F50E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F50EBC" w:rsidRPr="00046612" w:rsidRDefault="000235B0" w:rsidP="00046612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Истимисского сельсовета Ключевского района Алтайского края на 2024 год и на плановый период 2025 и 2026 годов»</w:t>
            </w:r>
          </w:p>
        </w:tc>
      </w:tr>
    </w:tbl>
    <w:p w:rsidR="00F50EBC" w:rsidRPr="00046612" w:rsidRDefault="00F50EBC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50EBC" w:rsidRPr="0084727D" w:rsidRDefault="00F50EBC">
      <w:pPr>
        <w:jc w:val="left"/>
        <w:rPr>
          <w:lang w:val="ru-RU"/>
        </w:rPr>
      </w:pPr>
    </w:p>
    <w:p w:rsidR="00F50EBC" w:rsidRPr="0084727D" w:rsidRDefault="00F50EBC">
      <w:pPr>
        <w:jc w:val="left"/>
        <w:rPr>
          <w:lang w:val="ru-RU"/>
        </w:rPr>
      </w:pPr>
    </w:p>
    <w:p w:rsidR="00F50EBC" w:rsidRPr="0084727D" w:rsidRDefault="000235B0">
      <w:pPr>
        <w:jc w:val="center"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F50EBC" w:rsidRPr="0084727D" w:rsidRDefault="00F50EB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F50EBC" w:rsidRPr="0030299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jc w:val="center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jc w:val="center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F50EB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jc w:val="left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50EBC" w:rsidRDefault="00F50EBC">
      <w:pPr>
        <w:sectPr w:rsidR="00F50EB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50EBC">
        <w:tc>
          <w:tcPr>
            <w:tcW w:w="2500" w:type="pct"/>
          </w:tcPr>
          <w:p w:rsidR="00F50EBC" w:rsidRDefault="00F50EBC"/>
        </w:tc>
        <w:tc>
          <w:tcPr>
            <w:tcW w:w="2500" w:type="pct"/>
          </w:tcPr>
          <w:p w:rsidR="00F50EBC" w:rsidRPr="00046612" w:rsidRDefault="000235B0" w:rsidP="00046612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612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50EBC">
        <w:tc>
          <w:tcPr>
            <w:tcW w:w="2500" w:type="pct"/>
          </w:tcPr>
          <w:p w:rsidR="00F50EBC" w:rsidRDefault="00F50EBC"/>
        </w:tc>
        <w:tc>
          <w:tcPr>
            <w:tcW w:w="2500" w:type="pct"/>
          </w:tcPr>
          <w:p w:rsidR="00F50EBC" w:rsidRPr="00046612" w:rsidRDefault="000235B0" w:rsidP="00046612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612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F50EBC" w:rsidRPr="0030299D">
        <w:tc>
          <w:tcPr>
            <w:tcW w:w="2500" w:type="pct"/>
          </w:tcPr>
          <w:p w:rsidR="00F50EBC" w:rsidRDefault="00F50EBC"/>
        </w:tc>
        <w:tc>
          <w:tcPr>
            <w:tcW w:w="2500" w:type="pct"/>
          </w:tcPr>
          <w:p w:rsidR="00F50EBC" w:rsidRPr="00046612" w:rsidRDefault="000235B0" w:rsidP="00046612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Истимисского сельсовета Ключевского района Алтайского края на 2024 год и на плановый период 2025 и 2026 годов»</w:t>
            </w:r>
          </w:p>
        </w:tc>
      </w:tr>
    </w:tbl>
    <w:p w:rsidR="00F50EBC" w:rsidRPr="0084727D" w:rsidRDefault="00F50EBC">
      <w:pPr>
        <w:rPr>
          <w:lang w:val="ru-RU"/>
        </w:rPr>
      </w:pPr>
    </w:p>
    <w:p w:rsidR="00F50EBC" w:rsidRPr="0084727D" w:rsidRDefault="00F50EBC">
      <w:pPr>
        <w:rPr>
          <w:lang w:val="ru-RU"/>
        </w:rPr>
      </w:pPr>
    </w:p>
    <w:p w:rsidR="00F50EBC" w:rsidRPr="0084727D" w:rsidRDefault="00F50EBC">
      <w:pPr>
        <w:rPr>
          <w:lang w:val="ru-RU"/>
        </w:rPr>
      </w:pPr>
    </w:p>
    <w:p w:rsidR="00F50EBC" w:rsidRPr="0084727D" w:rsidRDefault="000235B0">
      <w:pPr>
        <w:jc w:val="center"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F50EBC" w:rsidRPr="0084727D" w:rsidRDefault="00F50EB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852"/>
        <w:gridCol w:w="1796"/>
      </w:tblGrid>
      <w:tr w:rsidR="00F50EBC" w:rsidTr="0084727D">
        <w:tc>
          <w:tcPr>
            <w:tcW w:w="3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50EBC" w:rsidTr="0084727D">
        <w:tc>
          <w:tcPr>
            <w:tcW w:w="3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0EBC" w:rsidTr="0084727D">
        <w:tc>
          <w:tcPr>
            <w:tcW w:w="3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jc w:val="left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Истимисского сельсовета Ключевского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F50EBC">
            <w:pPr>
              <w:jc w:val="center"/>
              <w:rPr>
                <w:lang w:val="ru-RU"/>
              </w:rPr>
            </w:pP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2 601,4</w:t>
            </w:r>
          </w:p>
        </w:tc>
      </w:tr>
      <w:tr w:rsidR="00F50EBC" w:rsidTr="0084727D">
        <w:tc>
          <w:tcPr>
            <w:tcW w:w="3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1 949,1</w:t>
            </w:r>
          </w:p>
        </w:tc>
      </w:tr>
      <w:tr w:rsidR="00F50EBC" w:rsidTr="0084727D">
        <w:tc>
          <w:tcPr>
            <w:tcW w:w="3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jc w:val="left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50EBC" w:rsidTr="0084727D">
        <w:tc>
          <w:tcPr>
            <w:tcW w:w="3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jc w:val="left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907,5</w:t>
            </w:r>
          </w:p>
        </w:tc>
      </w:tr>
      <w:tr w:rsidR="00F50EBC" w:rsidTr="0084727D">
        <w:tc>
          <w:tcPr>
            <w:tcW w:w="3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1 031,5</w:t>
            </w:r>
          </w:p>
        </w:tc>
      </w:tr>
      <w:tr w:rsidR="00F50EBC" w:rsidTr="0084727D">
        <w:tc>
          <w:tcPr>
            <w:tcW w:w="3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F50EBC" w:rsidTr="0084727D">
        <w:tc>
          <w:tcPr>
            <w:tcW w:w="3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F50EBC" w:rsidTr="0084727D">
        <w:tc>
          <w:tcPr>
            <w:tcW w:w="3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jc w:val="left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jc w:val="left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3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3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F50EBC" w:rsidTr="0084727D">
        <w:tc>
          <w:tcPr>
            <w:tcW w:w="3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F50EBC" w:rsidTr="0084727D">
        <w:tc>
          <w:tcPr>
            <w:tcW w:w="3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F50EBC" w:rsidTr="0084727D">
        <w:tc>
          <w:tcPr>
            <w:tcW w:w="3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0EBC" w:rsidTr="0084727D">
        <w:tc>
          <w:tcPr>
            <w:tcW w:w="3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jc w:val="left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F50EBC" w:rsidRDefault="00F50EBC">
      <w:pPr>
        <w:sectPr w:rsidR="00F50EB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50EBC">
        <w:tc>
          <w:tcPr>
            <w:tcW w:w="2500" w:type="pct"/>
          </w:tcPr>
          <w:p w:rsidR="00F50EBC" w:rsidRDefault="00F50EBC" w:rsidP="00046612">
            <w:pPr>
              <w:pStyle w:val="ac"/>
              <w:jc w:val="right"/>
            </w:pPr>
          </w:p>
        </w:tc>
        <w:tc>
          <w:tcPr>
            <w:tcW w:w="2500" w:type="pct"/>
          </w:tcPr>
          <w:p w:rsidR="00F50EBC" w:rsidRDefault="000235B0" w:rsidP="00046612">
            <w:pPr>
              <w:pStyle w:val="ac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50EBC">
        <w:tc>
          <w:tcPr>
            <w:tcW w:w="2500" w:type="pct"/>
          </w:tcPr>
          <w:p w:rsidR="00F50EBC" w:rsidRDefault="00F50EBC" w:rsidP="00046612">
            <w:pPr>
              <w:pStyle w:val="ac"/>
              <w:jc w:val="right"/>
            </w:pPr>
          </w:p>
        </w:tc>
        <w:tc>
          <w:tcPr>
            <w:tcW w:w="2500" w:type="pct"/>
          </w:tcPr>
          <w:p w:rsidR="00F50EBC" w:rsidRDefault="000235B0" w:rsidP="00046612">
            <w:pPr>
              <w:pStyle w:val="ac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F50EBC" w:rsidRPr="0030299D">
        <w:tc>
          <w:tcPr>
            <w:tcW w:w="2500" w:type="pct"/>
          </w:tcPr>
          <w:p w:rsidR="00F50EBC" w:rsidRDefault="00F50EBC" w:rsidP="00046612">
            <w:pPr>
              <w:pStyle w:val="ac"/>
              <w:jc w:val="right"/>
            </w:pPr>
          </w:p>
        </w:tc>
        <w:tc>
          <w:tcPr>
            <w:tcW w:w="2500" w:type="pct"/>
          </w:tcPr>
          <w:p w:rsidR="00F50EBC" w:rsidRPr="0084727D" w:rsidRDefault="000235B0" w:rsidP="00046612">
            <w:pPr>
              <w:pStyle w:val="ac"/>
              <w:jc w:val="right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Истимисского сельсовета Ключевского района Алтайского края на 2024 год и на плановый период 2025 и 2026 годов»</w:t>
            </w:r>
          </w:p>
        </w:tc>
      </w:tr>
    </w:tbl>
    <w:p w:rsidR="00F50EBC" w:rsidRPr="0084727D" w:rsidRDefault="00F50EBC">
      <w:pPr>
        <w:contextualSpacing/>
        <w:rPr>
          <w:lang w:val="ru-RU"/>
        </w:rPr>
      </w:pPr>
    </w:p>
    <w:p w:rsidR="00F50EBC" w:rsidRPr="0084727D" w:rsidRDefault="000235B0" w:rsidP="0084727D">
      <w:pPr>
        <w:contextualSpacing/>
        <w:jc w:val="center"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850"/>
        <w:gridCol w:w="1340"/>
        <w:gridCol w:w="1592"/>
      </w:tblGrid>
      <w:tr w:rsidR="00F50EBC" w:rsidRPr="0030299D" w:rsidTr="0084727D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contextualSpacing/>
              <w:jc w:val="center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contextualSpacing/>
              <w:jc w:val="center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F50EBC" w:rsidTr="0084727D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0EBC" w:rsidTr="0084727D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contextualSpacing/>
              <w:jc w:val="left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Истимисского сельсовета Ключевского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F50EBC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2 604,5</w:t>
            </w:r>
          </w:p>
        </w:tc>
      </w:tr>
      <w:tr w:rsidR="00F50EBC" w:rsidTr="0084727D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1 949,1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1 949,1</w:t>
            </w:r>
          </w:p>
        </w:tc>
      </w:tr>
      <w:tr w:rsidR="00F50EBC" w:rsidTr="0084727D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contextualSpacing/>
              <w:jc w:val="left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50EBC" w:rsidTr="0084727D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contextualSpacing/>
              <w:jc w:val="left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907,5</w:t>
            </w:r>
          </w:p>
        </w:tc>
      </w:tr>
      <w:tr w:rsidR="00F50EBC" w:rsidTr="0084727D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1 031,5</w:t>
            </w:r>
          </w:p>
        </w:tc>
      </w:tr>
      <w:tr w:rsidR="00F50EBC" w:rsidTr="0084727D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F50EBC" w:rsidTr="0084727D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F50EBC" w:rsidTr="0084727D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contextualSpacing/>
              <w:jc w:val="left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contextualSpacing/>
              <w:jc w:val="left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F50EBC" w:rsidTr="0084727D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F50EBC" w:rsidTr="0084727D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F50EBC" w:rsidTr="0084727D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0EBC" w:rsidTr="0084727D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jc w:val="left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</w:tbl>
    <w:p w:rsidR="0084727D" w:rsidRDefault="0084727D"/>
    <w:p w:rsidR="0084727D" w:rsidRDefault="0084727D" w:rsidP="0084727D">
      <w:pPr>
        <w:tabs>
          <w:tab w:val="left" w:pos="2760"/>
        </w:tabs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8"/>
        <w:gridCol w:w="4511"/>
        <w:gridCol w:w="6"/>
      </w:tblGrid>
      <w:tr w:rsidR="00F50EBC" w:rsidTr="0084727D">
        <w:tc>
          <w:tcPr>
            <w:tcW w:w="2498" w:type="pct"/>
          </w:tcPr>
          <w:p w:rsidR="00F50EBC" w:rsidRDefault="0084727D" w:rsidP="00046612">
            <w:pPr>
              <w:pStyle w:val="ac"/>
              <w:jc w:val="right"/>
            </w:pPr>
            <w:r>
              <w:lastRenderedPageBreak/>
              <w:tab/>
            </w:r>
          </w:p>
        </w:tc>
        <w:tc>
          <w:tcPr>
            <w:tcW w:w="2499" w:type="pct"/>
          </w:tcPr>
          <w:p w:rsidR="00F50EBC" w:rsidRDefault="000235B0" w:rsidP="00046612">
            <w:pPr>
              <w:pStyle w:val="ac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F50EBC" w:rsidRDefault="00F50EBC">
            <w:pPr>
              <w:jc w:val="left"/>
            </w:pPr>
          </w:p>
        </w:tc>
      </w:tr>
      <w:tr w:rsidR="00F50EBC" w:rsidTr="0084727D">
        <w:tc>
          <w:tcPr>
            <w:tcW w:w="2498" w:type="pct"/>
          </w:tcPr>
          <w:p w:rsidR="00F50EBC" w:rsidRDefault="00F50EBC" w:rsidP="00046612">
            <w:pPr>
              <w:pStyle w:val="ac"/>
              <w:jc w:val="right"/>
            </w:pPr>
          </w:p>
        </w:tc>
        <w:tc>
          <w:tcPr>
            <w:tcW w:w="2499" w:type="pct"/>
          </w:tcPr>
          <w:p w:rsidR="00F50EBC" w:rsidRDefault="000235B0" w:rsidP="00046612">
            <w:pPr>
              <w:pStyle w:val="ac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F50EBC" w:rsidRDefault="00F50EBC">
            <w:pPr>
              <w:jc w:val="left"/>
            </w:pPr>
          </w:p>
        </w:tc>
      </w:tr>
      <w:tr w:rsidR="00F50EBC" w:rsidRPr="0030299D" w:rsidTr="0084727D">
        <w:tc>
          <w:tcPr>
            <w:tcW w:w="2498" w:type="pct"/>
          </w:tcPr>
          <w:p w:rsidR="00F50EBC" w:rsidRDefault="00F50EBC" w:rsidP="00046612">
            <w:pPr>
              <w:pStyle w:val="ac"/>
              <w:jc w:val="right"/>
            </w:pPr>
          </w:p>
        </w:tc>
        <w:tc>
          <w:tcPr>
            <w:tcW w:w="2499" w:type="pct"/>
          </w:tcPr>
          <w:p w:rsidR="00F50EBC" w:rsidRPr="0084727D" w:rsidRDefault="000235B0" w:rsidP="00046612">
            <w:pPr>
              <w:pStyle w:val="ac"/>
              <w:jc w:val="right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Истимисского сельсовета Ключевского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F50EBC" w:rsidRPr="0084727D" w:rsidRDefault="00F50EBC">
            <w:pPr>
              <w:contextualSpacing/>
              <w:jc w:val="left"/>
              <w:rPr>
                <w:lang w:val="ru-RU"/>
              </w:rPr>
            </w:pPr>
          </w:p>
        </w:tc>
      </w:tr>
      <w:tr w:rsidR="00F50EBC" w:rsidRPr="0030299D" w:rsidTr="0084727D">
        <w:trPr>
          <w:gridAfter w:val="1"/>
          <w:wAfter w:w="3" w:type="pct"/>
        </w:trPr>
        <w:tc>
          <w:tcPr>
            <w:tcW w:w="2498" w:type="pct"/>
          </w:tcPr>
          <w:p w:rsidR="00F50EBC" w:rsidRPr="0084727D" w:rsidRDefault="00F50EBC">
            <w:pPr>
              <w:contextualSpacing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F50EBC" w:rsidRPr="0084727D" w:rsidRDefault="00F50EBC">
            <w:pPr>
              <w:contextualSpacing/>
              <w:jc w:val="left"/>
              <w:rPr>
                <w:lang w:val="ru-RU"/>
              </w:rPr>
            </w:pPr>
          </w:p>
        </w:tc>
      </w:tr>
      <w:tr w:rsidR="00F50EBC" w:rsidRPr="0030299D" w:rsidTr="0084727D">
        <w:trPr>
          <w:gridAfter w:val="1"/>
          <w:wAfter w:w="3" w:type="pct"/>
        </w:trPr>
        <w:tc>
          <w:tcPr>
            <w:tcW w:w="2498" w:type="pct"/>
          </w:tcPr>
          <w:p w:rsidR="00F50EBC" w:rsidRPr="0084727D" w:rsidRDefault="00F50EBC">
            <w:pPr>
              <w:contextualSpacing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F50EBC" w:rsidRPr="0084727D" w:rsidRDefault="00F50EBC">
            <w:pPr>
              <w:contextualSpacing/>
              <w:jc w:val="left"/>
              <w:rPr>
                <w:lang w:val="ru-RU"/>
              </w:rPr>
            </w:pPr>
          </w:p>
        </w:tc>
      </w:tr>
      <w:tr w:rsidR="00F50EBC" w:rsidRPr="0030299D" w:rsidTr="0084727D">
        <w:trPr>
          <w:gridAfter w:val="1"/>
          <w:wAfter w:w="3" w:type="pct"/>
        </w:trPr>
        <w:tc>
          <w:tcPr>
            <w:tcW w:w="2498" w:type="pct"/>
          </w:tcPr>
          <w:p w:rsidR="00F50EBC" w:rsidRPr="0084727D" w:rsidRDefault="00F50EBC">
            <w:pPr>
              <w:contextualSpacing/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F50EBC" w:rsidRPr="0084727D" w:rsidRDefault="00F50EBC">
            <w:pPr>
              <w:contextualSpacing/>
              <w:jc w:val="left"/>
              <w:rPr>
                <w:lang w:val="ru-RU"/>
              </w:rPr>
            </w:pPr>
          </w:p>
        </w:tc>
      </w:tr>
    </w:tbl>
    <w:p w:rsidR="00F50EBC" w:rsidRPr="0084727D" w:rsidRDefault="000235B0">
      <w:pPr>
        <w:contextualSpacing/>
        <w:jc w:val="center"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F50EBC" w:rsidRPr="0084727D" w:rsidRDefault="00F50EBC">
      <w:pPr>
        <w:contextualSpacing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24"/>
        <w:gridCol w:w="710"/>
        <w:gridCol w:w="1276"/>
        <w:gridCol w:w="708"/>
        <w:gridCol w:w="805"/>
      </w:tblGrid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Истимисского сельсовета Ключевского района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2 601,4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1 949,1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907,5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907,5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907,5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621,1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621,1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621,1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1 031,5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929 0018020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F50EBC">
            <w:pPr>
              <w:jc w:val="center"/>
              <w:rPr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Субсидии на проведение мероприятий по благоустройству кладбищ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переданных полномочий по организации сбора и вывоза мусора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727D" w:rsidTr="0084727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F50EBC" w:rsidRDefault="00F50EBC"/>
    <w:p w:rsidR="00F50EBC" w:rsidRDefault="00F50EBC">
      <w:pPr>
        <w:sectPr w:rsidR="00F50EB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F50EBC">
        <w:tc>
          <w:tcPr>
            <w:tcW w:w="2500" w:type="pct"/>
          </w:tcPr>
          <w:p w:rsidR="00F50EBC" w:rsidRDefault="00F50EBC">
            <w:pPr>
              <w:jc w:val="left"/>
            </w:pPr>
          </w:p>
        </w:tc>
        <w:tc>
          <w:tcPr>
            <w:tcW w:w="2500" w:type="pct"/>
          </w:tcPr>
          <w:p w:rsidR="00F50EBC" w:rsidRPr="00046612" w:rsidRDefault="000235B0" w:rsidP="00046612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612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F50EBC" w:rsidRDefault="00F50EBC">
            <w:pPr>
              <w:jc w:val="left"/>
            </w:pPr>
          </w:p>
        </w:tc>
      </w:tr>
      <w:tr w:rsidR="00F50EBC">
        <w:tc>
          <w:tcPr>
            <w:tcW w:w="2500" w:type="pct"/>
          </w:tcPr>
          <w:p w:rsidR="00F50EBC" w:rsidRDefault="00F50EBC">
            <w:pPr>
              <w:jc w:val="left"/>
            </w:pPr>
          </w:p>
        </w:tc>
        <w:tc>
          <w:tcPr>
            <w:tcW w:w="2500" w:type="pct"/>
          </w:tcPr>
          <w:p w:rsidR="00F50EBC" w:rsidRPr="00046612" w:rsidRDefault="000235B0" w:rsidP="00046612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612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F50EBC" w:rsidRDefault="00F50EBC">
            <w:pPr>
              <w:jc w:val="left"/>
            </w:pPr>
          </w:p>
        </w:tc>
      </w:tr>
      <w:tr w:rsidR="00F50EBC" w:rsidRPr="0030299D">
        <w:tc>
          <w:tcPr>
            <w:tcW w:w="2500" w:type="pct"/>
          </w:tcPr>
          <w:p w:rsidR="00F50EBC" w:rsidRDefault="00F50EBC">
            <w:pPr>
              <w:jc w:val="left"/>
            </w:pPr>
          </w:p>
        </w:tc>
        <w:tc>
          <w:tcPr>
            <w:tcW w:w="2500" w:type="pct"/>
          </w:tcPr>
          <w:p w:rsidR="00F50EBC" w:rsidRPr="00046612" w:rsidRDefault="000235B0" w:rsidP="00046612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Истимисского сельсовета Ключевского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F50EBC" w:rsidRPr="0084727D" w:rsidRDefault="00F50EBC">
            <w:pPr>
              <w:jc w:val="left"/>
              <w:rPr>
                <w:lang w:val="ru-RU"/>
              </w:rPr>
            </w:pPr>
          </w:p>
        </w:tc>
      </w:tr>
      <w:tr w:rsidR="00F50EBC" w:rsidRPr="0030299D">
        <w:trPr>
          <w:gridAfter w:val="1"/>
          <w:wAfter w:w="2500" w:type="dxa"/>
        </w:trPr>
        <w:tc>
          <w:tcPr>
            <w:tcW w:w="2500" w:type="pct"/>
          </w:tcPr>
          <w:p w:rsidR="00F50EBC" w:rsidRPr="0084727D" w:rsidRDefault="00F50E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50EBC" w:rsidRPr="0084727D" w:rsidRDefault="00F50EBC">
            <w:pPr>
              <w:jc w:val="left"/>
              <w:rPr>
                <w:lang w:val="ru-RU"/>
              </w:rPr>
            </w:pPr>
          </w:p>
        </w:tc>
      </w:tr>
      <w:tr w:rsidR="00F50EBC" w:rsidRPr="0030299D">
        <w:trPr>
          <w:gridAfter w:val="1"/>
          <w:wAfter w:w="2500" w:type="dxa"/>
        </w:trPr>
        <w:tc>
          <w:tcPr>
            <w:tcW w:w="2500" w:type="pct"/>
          </w:tcPr>
          <w:p w:rsidR="00F50EBC" w:rsidRPr="0084727D" w:rsidRDefault="00F50E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50EBC" w:rsidRPr="0084727D" w:rsidRDefault="00F50EBC">
            <w:pPr>
              <w:jc w:val="left"/>
              <w:rPr>
                <w:lang w:val="ru-RU"/>
              </w:rPr>
            </w:pPr>
          </w:p>
        </w:tc>
      </w:tr>
      <w:tr w:rsidR="00F50EBC" w:rsidRPr="0030299D">
        <w:trPr>
          <w:gridAfter w:val="1"/>
          <w:wAfter w:w="2500" w:type="dxa"/>
        </w:trPr>
        <w:tc>
          <w:tcPr>
            <w:tcW w:w="2500" w:type="pct"/>
          </w:tcPr>
          <w:p w:rsidR="00F50EBC" w:rsidRPr="0084727D" w:rsidRDefault="00F50E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50EBC" w:rsidRPr="0084727D" w:rsidRDefault="00F50EBC">
            <w:pPr>
              <w:jc w:val="left"/>
              <w:rPr>
                <w:lang w:val="ru-RU"/>
              </w:rPr>
            </w:pPr>
          </w:p>
        </w:tc>
      </w:tr>
    </w:tbl>
    <w:p w:rsidR="00F50EBC" w:rsidRPr="0084727D" w:rsidRDefault="000235B0">
      <w:pPr>
        <w:jc w:val="center"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F50EBC" w:rsidRPr="0084727D" w:rsidRDefault="00F50EB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708"/>
        <w:gridCol w:w="1419"/>
        <w:gridCol w:w="509"/>
        <w:gridCol w:w="998"/>
        <w:gridCol w:w="998"/>
      </w:tblGrid>
      <w:tr w:rsidR="00F50EBC" w:rsidRPr="0030299D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jc w:val="center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jc w:val="center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Истимисского сельсовета Ключевского района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2 604,5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2 604,5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1 949,1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1 949,1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907,5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907,5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907,5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621,1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621,1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621,1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</w:t>
            </w: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1 031,5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1 031,5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929 0018020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</w:t>
            </w: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F50EBC">
            <w:pPr>
              <w:jc w:val="center"/>
              <w:rPr>
                <w:lang w:val="ru-RU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Субсидии на проведение мероприятий по благоустройству кладбищ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переданных полномочий по организации сбора и вывоза мусора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2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</w:tbl>
    <w:p w:rsidR="00F50EBC" w:rsidRDefault="00F50EBC"/>
    <w:p w:rsidR="00F50EBC" w:rsidRDefault="00F50EBC">
      <w:pPr>
        <w:sectPr w:rsidR="00F50EB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50EBC">
        <w:tc>
          <w:tcPr>
            <w:tcW w:w="2500" w:type="pct"/>
          </w:tcPr>
          <w:p w:rsidR="00F50EBC" w:rsidRPr="00046612" w:rsidRDefault="00F50EBC" w:rsidP="00046612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F50EBC" w:rsidRPr="00046612" w:rsidRDefault="000235B0" w:rsidP="00046612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612"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F50EBC">
        <w:tc>
          <w:tcPr>
            <w:tcW w:w="2500" w:type="pct"/>
          </w:tcPr>
          <w:p w:rsidR="00F50EBC" w:rsidRPr="00046612" w:rsidRDefault="00F50EBC" w:rsidP="00046612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F50EBC" w:rsidRPr="00046612" w:rsidRDefault="000235B0" w:rsidP="00046612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612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F50EBC" w:rsidRPr="0030299D">
        <w:tc>
          <w:tcPr>
            <w:tcW w:w="2500" w:type="pct"/>
          </w:tcPr>
          <w:p w:rsidR="00F50EBC" w:rsidRPr="00046612" w:rsidRDefault="00F50EBC" w:rsidP="00046612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F50EBC" w:rsidRPr="00046612" w:rsidRDefault="000235B0" w:rsidP="00046612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612">
              <w:rPr>
                <w:rFonts w:ascii="Times New Roman" w:hAnsi="Times New Roman" w:cs="Times New Roman"/>
                <w:sz w:val="28"/>
                <w:szCs w:val="28"/>
              </w:rPr>
              <w:t>«О бюджете Истимисского сельсовета Ключевского района Алтайского края на 2024 год и на плановый период 2025 и 2026 годов»</w:t>
            </w:r>
          </w:p>
        </w:tc>
      </w:tr>
      <w:tr w:rsidR="00F50EBC" w:rsidRPr="0030299D">
        <w:tc>
          <w:tcPr>
            <w:tcW w:w="2500" w:type="pct"/>
          </w:tcPr>
          <w:p w:rsidR="00F50EBC" w:rsidRPr="0084727D" w:rsidRDefault="00F50EBC" w:rsidP="00046612">
            <w:pPr>
              <w:jc w:val="right"/>
              <w:rPr>
                <w:lang w:val="ru-RU"/>
              </w:rPr>
            </w:pPr>
          </w:p>
        </w:tc>
        <w:tc>
          <w:tcPr>
            <w:tcW w:w="2500" w:type="pct"/>
          </w:tcPr>
          <w:p w:rsidR="00F50EBC" w:rsidRPr="0084727D" w:rsidRDefault="00F50EBC" w:rsidP="00046612">
            <w:pPr>
              <w:jc w:val="right"/>
              <w:rPr>
                <w:lang w:val="ru-RU"/>
              </w:rPr>
            </w:pPr>
          </w:p>
        </w:tc>
      </w:tr>
      <w:tr w:rsidR="00F50EBC" w:rsidRPr="0030299D">
        <w:tc>
          <w:tcPr>
            <w:tcW w:w="2500" w:type="pct"/>
          </w:tcPr>
          <w:p w:rsidR="00F50EBC" w:rsidRPr="0084727D" w:rsidRDefault="00F50E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50EBC" w:rsidRPr="0084727D" w:rsidRDefault="00F50EBC">
            <w:pPr>
              <w:jc w:val="left"/>
              <w:rPr>
                <w:lang w:val="ru-RU"/>
              </w:rPr>
            </w:pPr>
          </w:p>
        </w:tc>
      </w:tr>
      <w:tr w:rsidR="00F50EBC" w:rsidRPr="0030299D">
        <w:tc>
          <w:tcPr>
            <w:tcW w:w="2500" w:type="pct"/>
          </w:tcPr>
          <w:p w:rsidR="00F50EBC" w:rsidRPr="0084727D" w:rsidRDefault="00F50E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50EBC" w:rsidRPr="0084727D" w:rsidRDefault="00F50EBC">
            <w:pPr>
              <w:jc w:val="left"/>
              <w:rPr>
                <w:lang w:val="ru-RU"/>
              </w:rPr>
            </w:pPr>
          </w:p>
        </w:tc>
      </w:tr>
    </w:tbl>
    <w:p w:rsidR="00F50EBC" w:rsidRPr="0084727D" w:rsidRDefault="000235B0">
      <w:pPr>
        <w:jc w:val="center"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F50EBC" w:rsidRPr="0084727D" w:rsidRDefault="00F50EB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7"/>
        <w:gridCol w:w="591"/>
        <w:gridCol w:w="1417"/>
        <w:gridCol w:w="567"/>
        <w:gridCol w:w="805"/>
      </w:tblGrid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Истимисского сельсовета Ключевского района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F50EBC">
            <w:pPr>
              <w:jc w:val="center"/>
              <w:rPr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F50EBC">
            <w:pPr>
              <w:jc w:val="center"/>
              <w:rPr>
                <w:lang w:val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F50EBC">
            <w:pPr>
              <w:jc w:val="center"/>
              <w:rPr>
                <w:lang w:val="ru-RU"/>
              </w:rPr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2 601,4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1 949,1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907,5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907,5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</w:t>
            </w: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907,5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621,1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621,1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621,1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1 031,5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</w:t>
            </w: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услуг) иных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929 0018020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Субсидии на проведение мероприятий по благоустройству кладбищ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переданных полномочий по организации сбора и вывоза мусора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31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F50EBC" w:rsidRDefault="00F50EBC"/>
    <w:p w:rsidR="00F50EBC" w:rsidRDefault="00F50EBC">
      <w:pPr>
        <w:sectPr w:rsidR="00F50EB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F50EBC">
        <w:tc>
          <w:tcPr>
            <w:tcW w:w="2500" w:type="pct"/>
          </w:tcPr>
          <w:p w:rsidR="00F50EBC" w:rsidRDefault="00F50EBC" w:rsidP="00046612">
            <w:pPr>
              <w:pStyle w:val="ac"/>
              <w:jc w:val="right"/>
            </w:pPr>
          </w:p>
        </w:tc>
        <w:tc>
          <w:tcPr>
            <w:tcW w:w="2500" w:type="pct"/>
          </w:tcPr>
          <w:p w:rsidR="00F50EBC" w:rsidRDefault="000235B0" w:rsidP="00046612">
            <w:pPr>
              <w:pStyle w:val="ac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F50EBC">
        <w:tc>
          <w:tcPr>
            <w:tcW w:w="2500" w:type="pct"/>
          </w:tcPr>
          <w:p w:rsidR="00F50EBC" w:rsidRDefault="00F50EBC" w:rsidP="00046612">
            <w:pPr>
              <w:pStyle w:val="ac"/>
              <w:jc w:val="right"/>
            </w:pPr>
          </w:p>
        </w:tc>
        <w:tc>
          <w:tcPr>
            <w:tcW w:w="2500" w:type="pct"/>
          </w:tcPr>
          <w:p w:rsidR="00F50EBC" w:rsidRDefault="000235B0" w:rsidP="00046612">
            <w:pPr>
              <w:pStyle w:val="ac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F50EBC" w:rsidRPr="0030299D">
        <w:tc>
          <w:tcPr>
            <w:tcW w:w="2500" w:type="pct"/>
          </w:tcPr>
          <w:p w:rsidR="00F50EBC" w:rsidRDefault="00F50EBC" w:rsidP="00046612">
            <w:pPr>
              <w:pStyle w:val="ac"/>
              <w:jc w:val="right"/>
            </w:pPr>
          </w:p>
        </w:tc>
        <w:tc>
          <w:tcPr>
            <w:tcW w:w="2500" w:type="pct"/>
          </w:tcPr>
          <w:p w:rsidR="00F50EBC" w:rsidRPr="0084727D" w:rsidRDefault="000235B0" w:rsidP="00046612">
            <w:pPr>
              <w:pStyle w:val="ac"/>
              <w:jc w:val="right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Истимисского сельсовета Ключевского района Алтайского края на 2024 год и на плановый период 2025 и 2026 годов»</w:t>
            </w:r>
          </w:p>
        </w:tc>
      </w:tr>
      <w:tr w:rsidR="00F50EBC" w:rsidRPr="0030299D">
        <w:tc>
          <w:tcPr>
            <w:tcW w:w="2500" w:type="pct"/>
          </w:tcPr>
          <w:p w:rsidR="00F50EBC" w:rsidRPr="0084727D" w:rsidRDefault="00F50E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50EBC" w:rsidRPr="0084727D" w:rsidRDefault="00F50EBC">
            <w:pPr>
              <w:jc w:val="left"/>
              <w:rPr>
                <w:lang w:val="ru-RU"/>
              </w:rPr>
            </w:pPr>
          </w:p>
        </w:tc>
      </w:tr>
      <w:tr w:rsidR="00F50EBC" w:rsidRPr="0030299D">
        <w:tc>
          <w:tcPr>
            <w:tcW w:w="2500" w:type="pct"/>
          </w:tcPr>
          <w:p w:rsidR="00F50EBC" w:rsidRPr="0084727D" w:rsidRDefault="00F50E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50EBC" w:rsidRPr="0084727D" w:rsidRDefault="00F50EBC">
            <w:pPr>
              <w:jc w:val="left"/>
              <w:rPr>
                <w:lang w:val="ru-RU"/>
              </w:rPr>
            </w:pPr>
          </w:p>
        </w:tc>
      </w:tr>
      <w:tr w:rsidR="00F50EBC" w:rsidRPr="0030299D">
        <w:tc>
          <w:tcPr>
            <w:tcW w:w="2500" w:type="pct"/>
          </w:tcPr>
          <w:p w:rsidR="00F50EBC" w:rsidRPr="0084727D" w:rsidRDefault="00F50EB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50EBC" w:rsidRPr="0084727D" w:rsidRDefault="00F50EBC">
            <w:pPr>
              <w:jc w:val="left"/>
              <w:rPr>
                <w:lang w:val="ru-RU"/>
              </w:rPr>
            </w:pPr>
          </w:p>
        </w:tc>
      </w:tr>
    </w:tbl>
    <w:p w:rsidR="00F50EBC" w:rsidRPr="0084727D" w:rsidRDefault="000235B0">
      <w:pPr>
        <w:jc w:val="center"/>
        <w:rPr>
          <w:lang w:val="ru-RU"/>
        </w:rPr>
      </w:pPr>
      <w:r w:rsidRPr="0084727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F50EBC" w:rsidRPr="0084727D" w:rsidRDefault="00F50EB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591"/>
        <w:gridCol w:w="1275"/>
        <w:gridCol w:w="569"/>
        <w:gridCol w:w="830"/>
        <w:gridCol w:w="966"/>
      </w:tblGrid>
      <w:tr w:rsidR="00F50EBC" w:rsidRPr="0030299D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jc w:val="center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jc w:val="center"/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Истимисского сельсовета Ключевского района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F50EBC">
            <w:pPr>
              <w:jc w:val="center"/>
              <w:rPr>
                <w:lang w:val="ru-RU"/>
              </w:rPr>
            </w:pP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F50EBC">
            <w:pPr>
              <w:jc w:val="center"/>
              <w:rPr>
                <w:lang w:val="ru-RU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F50EBC">
            <w:pPr>
              <w:jc w:val="center"/>
              <w:rPr>
                <w:lang w:val="ru-RU"/>
              </w:rPr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2 604,5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1 949,1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0120010150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907,5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907,5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907,5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286,4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621,1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621,1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621,1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1 031,5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1 026,2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929 0018020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362,6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Субсидии на проведение мероприятий по благоустройству кладбищ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на осуществление переданных полномочий по организации сбора и вывоза мусора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Pr="0084727D" w:rsidRDefault="000235B0">
            <w:pPr>
              <w:rPr>
                <w:lang w:val="ru-RU"/>
              </w:rPr>
            </w:pPr>
            <w:r w:rsidRPr="00847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50EBC" w:rsidTr="0084727D">
        <w:tc>
          <w:tcPr>
            <w:tcW w:w="26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F50EBC">
            <w:pPr>
              <w:jc w:val="center"/>
            </w:pPr>
          </w:p>
        </w:tc>
        <w:tc>
          <w:tcPr>
            <w:tcW w:w="4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EBC" w:rsidRDefault="000235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</w:tbl>
    <w:p w:rsidR="000235B0" w:rsidRDefault="000235B0" w:rsidP="0084727D"/>
    <w:sectPr w:rsidR="000235B0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99D" w:rsidRDefault="0030299D" w:rsidP="0084727D">
      <w:pPr>
        <w:spacing w:after="0" w:line="240" w:lineRule="auto"/>
      </w:pPr>
      <w:r>
        <w:separator/>
      </w:r>
    </w:p>
  </w:endnote>
  <w:endnote w:type="continuationSeparator" w:id="0">
    <w:p w:rsidR="0030299D" w:rsidRDefault="0030299D" w:rsidP="0084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99D" w:rsidRDefault="0030299D" w:rsidP="0084727D">
      <w:pPr>
        <w:spacing w:after="0" w:line="240" w:lineRule="auto"/>
      </w:pPr>
      <w:r>
        <w:separator/>
      </w:r>
    </w:p>
  </w:footnote>
  <w:footnote w:type="continuationSeparator" w:id="0">
    <w:p w:rsidR="0030299D" w:rsidRDefault="0030299D" w:rsidP="00847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EBC"/>
    <w:rsid w:val="000235B0"/>
    <w:rsid w:val="00031B02"/>
    <w:rsid w:val="00046612"/>
    <w:rsid w:val="0030299D"/>
    <w:rsid w:val="00791D0C"/>
    <w:rsid w:val="0084727D"/>
    <w:rsid w:val="00C82D03"/>
    <w:rsid w:val="00F5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A2DA9-8F4F-40B0-A23B-030D00FF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847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27D"/>
  </w:style>
  <w:style w:type="paragraph" w:styleId="a6">
    <w:name w:val="footer"/>
    <w:basedOn w:val="a"/>
    <w:link w:val="a7"/>
    <w:uiPriority w:val="99"/>
    <w:unhideWhenUsed/>
    <w:rsid w:val="00847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27D"/>
  </w:style>
  <w:style w:type="paragraph" w:styleId="a8">
    <w:name w:val="Normal (Web)"/>
    <w:basedOn w:val="a"/>
    <w:rsid w:val="00031B02"/>
    <w:pPr>
      <w:spacing w:line="256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a9">
    <w:name w:val="Body Text Indent"/>
    <w:basedOn w:val="a"/>
    <w:link w:val="aa"/>
    <w:rsid w:val="00031B02"/>
    <w:pPr>
      <w:spacing w:after="120" w:line="256" w:lineRule="auto"/>
      <w:ind w:left="283"/>
    </w:pPr>
    <w:rPr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031B02"/>
    <w:rPr>
      <w:lang w:eastAsia="en-US"/>
    </w:rPr>
  </w:style>
  <w:style w:type="table" w:styleId="ab">
    <w:name w:val="Table Grid"/>
    <w:basedOn w:val="a1"/>
    <w:rsid w:val="00031B02"/>
    <w:pPr>
      <w:suppressAutoHyphens/>
      <w:spacing w:after="0" w:line="240" w:lineRule="auto"/>
    </w:pPr>
    <w:rPr>
      <w:rFonts w:ascii="Times New Roman" w:eastAsia="Times New Roman" w:hAnsi="Times New Roman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46612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37</Pages>
  <Words>9124</Words>
  <Characters>52008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Istimis_ss</cp:lastModifiedBy>
  <cp:revision>6</cp:revision>
  <dcterms:created xsi:type="dcterms:W3CDTF">2023-11-14T01:50:00Z</dcterms:created>
  <dcterms:modified xsi:type="dcterms:W3CDTF">2023-12-25T04:55:00Z</dcterms:modified>
  <cp:category/>
</cp:coreProperties>
</file>