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A1" w:rsidRPr="00EC6259" w:rsidRDefault="004F3D37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="006A00A1" w:rsidRPr="00EC6259">
        <w:rPr>
          <w:rFonts w:ascii="Times New Roman" w:hAnsi="Times New Roman" w:cs="Times New Roman"/>
          <w:sz w:val="28"/>
          <w:szCs w:val="28"/>
        </w:rPr>
        <w:t>нополянское сельское Собрание депутатов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Ключевского района  Алтайского края</w:t>
      </w:r>
    </w:p>
    <w:p w:rsidR="006A00A1" w:rsidRPr="00EC6259" w:rsidRDefault="00123DFB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Дв</w:t>
      </w:r>
      <w:r w:rsidR="008C3902">
        <w:rPr>
          <w:rFonts w:ascii="Times New Roman" w:hAnsi="Times New Roman" w:cs="Times New Roman"/>
          <w:sz w:val="28"/>
          <w:szCs w:val="28"/>
        </w:rPr>
        <w:t>адцать третья</w:t>
      </w:r>
      <w:r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сессия второго </w:t>
      </w:r>
      <w:r w:rsidR="006A00A1" w:rsidRPr="00EC6259">
        <w:rPr>
          <w:rFonts w:ascii="Times New Roman" w:hAnsi="Times New Roman" w:cs="Times New Roman"/>
          <w:sz w:val="28"/>
          <w:szCs w:val="28"/>
        </w:rPr>
        <w:t>созыва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2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A00A1" w:rsidRPr="00EC6259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4F3D37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="004E4AA1" w:rsidRPr="00EC6259">
        <w:rPr>
          <w:rFonts w:ascii="Times New Roman" w:hAnsi="Times New Roman" w:cs="Times New Roman"/>
          <w:sz w:val="28"/>
          <w:szCs w:val="28"/>
        </w:rPr>
        <w:t>.2024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ab/>
      </w:r>
      <w:r w:rsidR="00123DFB" w:rsidRPr="0068734B">
        <w:rPr>
          <w:rFonts w:ascii="Times New Roman" w:hAnsi="Times New Roman" w:cs="Times New Roman"/>
          <w:sz w:val="28"/>
          <w:szCs w:val="28"/>
        </w:rPr>
        <w:t>№</w:t>
      </w:r>
      <w:r w:rsidR="0068734B" w:rsidRPr="0068734B">
        <w:rPr>
          <w:rFonts w:ascii="Times New Roman" w:hAnsi="Times New Roman" w:cs="Times New Roman"/>
          <w:sz w:val="28"/>
          <w:szCs w:val="28"/>
        </w:rPr>
        <w:t>128</w:t>
      </w:r>
    </w:p>
    <w:p w:rsidR="006A00A1" w:rsidRDefault="006A00A1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62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>еленая Поляна</w:t>
      </w:r>
    </w:p>
    <w:p w:rsidR="00EC6259" w:rsidRPr="00EC6259" w:rsidRDefault="00EC6259" w:rsidP="00EC6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0A1" w:rsidRPr="009D30E6" w:rsidRDefault="00490675" w:rsidP="009D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Устава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EC6259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Зел</w:t>
      </w:r>
      <w:r w:rsidR="00341AD3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нополянский сельсовет</w:t>
      </w:r>
      <w:r w:rsid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Ключевского района </w:t>
      </w:r>
      <w:r w:rsid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Алтайского </w:t>
      </w:r>
      <w:r w:rsidR="006A00A1" w:rsidRPr="009D30E6">
        <w:rPr>
          <w:rFonts w:ascii="Times New Roman" w:eastAsia="Times New Roman" w:hAnsi="Times New Roman" w:cs="Times New Roman"/>
          <w:b/>
          <w:sz w:val="28"/>
          <w:szCs w:val="28"/>
        </w:rPr>
        <w:t>края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Pr="002636B6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B6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</w:t>
      </w:r>
      <w:r w:rsidR="002636B6" w:rsidRPr="002636B6">
        <w:rPr>
          <w:rFonts w:ascii="Times New Roman" w:hAnsi="Times New Roman" w:cs="Times New Roman"/>
          <w:sz w:val="28"/>
          <w:szCs w:val="28"/>
        </w:rPr>
        <w:t xml:space="preserve">от 06.10.2003 «131-ФЗ </w:t>
      </w:r>
      <w:r w:rsidRPr="002636B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в соответствии со статьей </w:t>
      </w:r>
      <w:r w:rsidR="002636B6" w:rsidRPr="002636B6">
        <w:rPr>
          <w:rFonts w:ascii="Times New Roman" w:hAnsi="Times New Roman" w:cs="Times New Roman"/>
          <w:sz w:val="28"/>
          <w:szCs w:val="28"/>
        </w:rPr>
        <w:t>14</w:t>
      </w:r>
      <w:r w:rsidRPr="002636B6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="004F3D37" w:rsidRPr="002636B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636B6" w:rsidRPr="002636B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F3D37" w:rsidRPr="002636B6">
        <w:rPr>
          <w:rFonts w:ascii="Times New Roman" w:hAnsi="Times New Roman" w:cs="Times New Roman"/>
          <w:sz w:val="28"/>
          <w:szCs w:val="28"/>
        </w:rPr>
        <w:t>Зелё</w:t>
      </w:r>
      <w:r w:rsidRPr="002636B6">
        <w:rPr>
          <w:rFonts w:ascii="Times New Roman" w:hAnsi="Times New Roman" w:cs="Times New Roman"/>
          <w:sz w:val="28"/>
          <w:szCs w:val="28"/>
        </w:rPr>
        <w:t xml:space="preserve">нополянский сельсовет </w:t>
      </w:r>
      <w:r w:rsidR="002636B6"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</w:t>
      </w:r>
      <w:r w:rsidRPr="002636B6">
        <w:rPr>
          <w:rFonts w:ascii="Times New Roman" w:hAnsi="Times New Roman" w:cs="Times New Roman"/>
          <w:sz w:val="28"/>
          <w:szCs w:val="28"/>
        </w:rPr>
        <w:t xml:space="preserve">сельское Собрание депутатов  </w:t>
      </w:r>
    </w:p>
    <w:p w:rsidR="00EC6259" w:rsidRDefault="00EC6259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>РЕШИЛО:</w:t>
      </w:r>
    </w:p>
    <w:p w:rsidR="00EC6259" w:rsidRPr="00EC6259" w:rsidRDefault="00EC6259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59" w:rsidRDefault="00312386" w:rsidP="00EC6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00A1" w:rsidRPr="00EC6259">
        <w:rPr>
          <w:rFonts w:ascii="Times New Roman" w:hAnsi="Times New Roman" w:cs="Times New Roman"/>
          <w:sz w:val="28"/>
          <w:szCs w:val="28"/>
        </w:rPr>
        <w:t>публичные слушания по проекту Устава муниципального</w:t>
      </w:r>
      <w:r w:rsidR="00341AD3">
        <w:rPr>
          <w:rFonts w:ascii="Times New Roman" w:hAnsi="Times New Roman" w:cs="Times New Roman"/>
          <w:sz w:val="28"/>
          <w:szCs w:val="28"/>
        </w:rPr>
        <w:t xml:space="preserve"> </w:t>
      </w:r>
      <w:r w:rsidR="00341AD3" w:rsidRPr="00341AD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41AD3" w:rsidRPr="00341AD3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341AD3" w:rsidRPr="009D3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1AD3">
        <w:rPr>
          <w:rFonts w:ascii="Times New Roman" w:hAnsi="Times New Roman" w:cs="Times New Roman"/>
          <w:sz w:val="28"/>
          <w:szCs w:val="28"/>
        </w:rPr>
        <w:t>Зелё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нополянский сельсовет Ключевского 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Алтайского края на </w:t>
      </w:r>
      <w:r w:rsidR="004F3D37">
        <w:rPr>
          <w:rFonts w:ascii="Times New Roman" w:hAnsi="Times New Roman" w:cs="Times New Roman"/>
          <w:sz w:val="28"/>
          <w:szCs w:val="28"/>
        </w:rPr>
        <w:t>24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4F3D37">
        <w:rPr>
          <w:rFonts w:ascii="Times New Roman" w:hAnsi="Times New Roman" w:cs="Times New Roman"/>
          <w:sz w:val="28"/>
          <w:szCs w:val="28"/>
        </w:rPr>
        <w:t>октября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</w:t>
      </w:r>
      <w:r w:rsidR="00490675" w:rsidRPr="00EC6259">
        <w:rPr>
          <w:rFonts w:ascii="Times New Roman" w:hAnsi="Times New Roman" w:cs="Times New Roman"/>
          <w:sz w:val="28"/>
          <w:szCs w:val="28"/>
        </w:rPr>
        <w:t>2024</w:t>
      </w:r>
      <w:r w:rsidR="004E4AA1" w:rsidRPr="00EC62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 на 15 часов 00 минут.</w:t>
      </w:r>
    </w:p>
    <w:p w:rsidR="006A00A1" w:rsidRPr="00EC6259" w:rsidRDefault="004E4AA1" w:rsidP="00EC6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25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A00A1" w:rsidRPr="00EC62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625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6A00A1" w:rsidRPr="00EC6259">
        <w:rPr>
          <w:rFonts w:ascii="Times New Roman" w:hAnsi="Times New Roman" w:cs="Times New Roman"/>
          <w:sz w:val="28"/>
          <w:szCs w:val="28"/>
        </w:rPr>
        <w:t xml:space="preserve">на </w:t>
      </w:r>
      <w:r w:rsidRPr="00EC6259">
        <w:rPr>
          <w:rFonts w:ascii="Times New Roman" w:hAnsi="Times New Roman" w:cs="Times New Roman"/>
          <w:sz w:val="28"/>
          <w:szCs w:val="28"/>
        </w:rPr>
        <w:t xml:space="preserve">постоянную мандатную комиссию </w:t>
      </w:r>
      <w:r w:rsidR="00312386" w:rsidRPr="00EC6259">
        <w:rPr>
          <w:rFonts w:ascii="Times New Roman" w:hAnsi="Times New Roman" w:cs="Times New Roman"/>
          <w:sz w:val="28"/>
          <w:szCs w:val="28"/>
        </w:rPr>
        <w:t>(Афанасьев А.А.)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37" w:rsidRDefault="004F3D37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37" w:rsidRDefault="004F3D37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9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E4AA1" w:rsidRPr="00EC6259">
        <w:rPr>
          <w:rFonts w:ascii="Times New Roman" w:hAnsi="Times New Roman" w:cs="Times New Roman"/>
          <w:sz w:val="28"/>
          <w:szCs w:val="28"/>
        </w:rPr>
        <w:tab/>
      </w:r>
      <w:r w:rsidR="00490675" w:rsidRPr="00EC6259">
        <w:rPr>
          <w:rFonts w:ascii="Times New Roman" w:hAnsi="Times New Roman" w:cs="Times New Roman"/>
          <w:sz w:val="28"/>
          <w:szCs w:val="28"/>
        </w:rPr>
        <w:t>Т.А. Бурлакова</w:t>
      </w:r>
    </w:p>
    <w:p w:rsidR="006A00A1" w:rsidRPr="00EC6259" w:rsidRDefault="006A00A1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8FF" w:rsidRPr="00EC6259" w:rsidRDefault="00FF48FF" w:rsidP="00EC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8FF" w:rsidRPr="00EC6259" w:rsidSect="002051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D96"/>
    <w:multiLevelType w:val="hybridMultilevel"/>
    <w:tmpl w:val="C9E61C04"/>
    <w:lvl w:ilvl="0" w:tplc="9684D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D3EE8"/>
    <w:multiLevelType w:val="hybridMultilevel"/>
    <w:tmpl w:val="5316D1FE"/>
    <w:lvl w:ilvl="0" w:tplc="DAFEC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A1"/>
    <w:rsid w:val="00070949"/>
    <w:rsid w:val="00082A09"/>
    <w:rsid w:val="00123DFB"/>
    <w:rsid w:val="001C48C6"/>
    <w:rsid w:val="001D3754"/>
    <w:rsid w:val="0020201F"/>
    <w:rsid w:val="002051E1"/>
    <w:rsid w:val="00212636"/>
    <w:rsid w:val="002636B6"/>
    <w:rsid w:val="00285F2E"/>
    <w:rsid w:val="00312386"/>
    <w:rsid w:val="00340587"/>
    <w:rsid w:val="00341AD3"/>
    <w:rsid w:val="004347DE"/>
    <w:rsid w:val="00490675"/>
    <w:rsid w:val="004E4AA1"/>
    <w:rsid w:val="004F3D37"/>
    <w:rsid w:val="005B6976"/>
    <w:rsid w:val="005D2B84"/>
    <w:rsid w:val="006425ED"/>
    <w:rsid w:val="0068734B"/>
    <w:rsid w:val="006A00A1"/>
    <w:rsid w:val="006B2F32"/>
    <w:rsid w:val="007E427F"/>
    <w:rsid w:val="007E45BC"/>
    <w:rsid w:val="00860E59"/>
    <w:rsid w:val="008C3902"/>
    <w:rsid w:val="009207EB"/>
    <w:rsid w:val="009D30E6"/>
    <w:rsid w:val="00A6764E"/>
    <w:rsid w:val="00CD6B7E"/>
    <w:rsid w:val="00CE2A10"/>
    <w:rsid w:val="00CE5AB2"/>
    <w:rsid w:val="00D670EC"/>
    <w:rsid w:val="00E0128D"/>
    <w:rsid w:val="00E32FFB"/>
    <w:rsid w:val="00E465F9"/>
    <w:rsid w:val="00EC6259"/>
    <w:rsid w:val="00ED60DD"/>
    <w:rsid w:val="00F160B8"/>
    <w:rsid w:val="00FC0423"/>
    <w:rsid w:val="00FF16B6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2"/>
  </w:style>
  <w:style w:type="paragraph" w:styleId="1">
    <w:name w:val="heading 1"/>
    <w:basedOn w:val="a"/>
    <w:next w:val="a"/>
    <w:link w:val="10"/>
    <w:qFormat/>
    <w:rsid w:val="006A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00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A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A00A1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EC6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16</cp:revision>
  <cp:lastPrinted>2024-09-23T10:51:00Z</cp:lastPrinted>
  <dcterms:created xsi:type="dcterms:W3CDTF">2024-04-17T10:27:00Z</dcterms:created>
  <dcterms:modified xsi:type="dcterms:W3CDTF">2024-09-23T10:52:00Z</dcterms:modified>
</cp:coreProperties>
</file>