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7A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Администрация Зеленополянского сельсовета</w:t>
      </w:r>
    </w:p>
    <w:p w:rsidR="0072647A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Ключевского района  Алтайского края</w:t>
      </w:r>
    </w:p>
    <w:p w:rsidR="0072647A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31B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ПОСТАНОВЛЕНИЕ</w:t>
      </w:r>
    </w:p>
    <w:p w:rsidR="0072647A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31B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08.04.24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B731B" w:rsidRPr="0072647A">
        <w:rPr>
          <w:rFonts w:ascii="Times New Roman" w:hAnsi="Times New Roman"/>
          <w:sz w:val="28"/>
          <w:szCs w:val="28"/>
        </w:rPr>
        <w:t>с</w:t>
      </w:r>
      <w:proofErr w:type="gramStart"/>
      <w:r w:rsidR="00AB731B" w:rsidRPr="0072647A">
        <w:rPr>
          <w:rFonts w:ascii="Times New Roman" w:hAnsi="Times New Roman"/>
          <w:sz w:val="28"/>
          <w:szCs w:val="28"/>
        </w:rPr>
        <w:t>.З</w:t>
      </w:r>
      <w:proofErr w:type="gramEnd"/>
      <w:r w:rsidR="00AB731B" w:rsidRPr="0072647A">
        <w:rPr>
          <w:rFonts w:ascii="Times New Roman" w:hAnsi="Times New Roman"/>
          <w:sz w:val="28"/>
          <w:szCs w:val="28"/>
        </w:rPr>
        <w:t xml:space="preserve">еленая Поляна   </w:t>
      </w:r>
      <w:r w:rsidR="0010626A" w:rsidRPr="0072647A">
        <w:rPr>
          <w:rFonts w:ascii="Times New Roman" w:hAnsi="Times New Roman"/>
          <w:sz w:val="28"/>
          <w:szCs w:val="28"/>
        </w:rPr>
        <w:tab/>
      </w:r>
      <w:r w:rsidR="0010626A" w:rsidRPr="0072647A">
        <w:rPr>
          <w:rFonts w:ascii="Times New Roman" w:hAnsi="Times New Roman"/>
          <w:sz w:val="28"/>
          <w:szCs w:val="28"/>
        </w:rPr>
        <w:tab/>
      </w:r>
      <w:r w:rsidR="0010626A" w:rsidRPr="0072647A">
        <w:rPr>
          <w:rFonts w:ascii="Times New Roman" w:hAnsi="Times New Roman"/>
          <w:sz w:val="28"/>
          <w:szCs w:val="28"/>
        </w:rPr>
        <w:tab/>
      </w:r>
      <w:r w:rsidR="0010626A" w:rsidRPr="0072647A">
        <w:rPr>
          <w:rFonts w:ascii="Times New Roman" w:hAnsi="Times New Roman"/>
          <w:sz w:val="28"/>
          <w:szCs w:val="28"/>
        </w:rPr>
        <w:tab/>
      </w:r>
      <w:r w:rsidR="00AB731B" w:rsidRPr="0072647A">
        <w:rPr>
          <w:rFonts w:ascii="Times New Roman" w:hAnsi="Times New Roman"/>
          <w:sz w:val="28"/>
          <w:szCs w:val="28"/>
        </w:rPr>
        <w:t xml:space="preserve">№ </w:t>
      </w:r>
      <w:r w:rsidR="0010626A" w:rsidRPr="0072647A">
        <w:rPr>
          <w:rFonts w:ascii="Times New Roman" w:hAnsi="Times New Roman"/>
          <w:sz w:val="28"/>
          <w:szCs w:val="28"/>
        </w:rPr>
        <w:t>9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2647A" w:rsidTr="0072647A">
        <w:tc>
          <w:tcPr>
            <w:tcW w:w="4786" w:type="dxa"/>
          </w:tcPr>
          <w:p w:rsidR="0072647A" w:rsidRPr="00DF5735" w:rsidRDefault="0072647A" w:rsidP="0072647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5735">
              <w:rPr>
                <w:rFonts w:ascii="Times New Roman" w:hAnsi="Times New Roman"/>
                <w:sz w:val="28"/>
                <w:szCs w:val="28"/>
              </w:rPr>
              <w:t>Об оказании содействия органам государственной власти</w:t>
            </w:r>
            <w:r w:rsidR="00ED1983" w:rsidRPr="00DF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735">
              <w:rPr>
                <w:rFonts w:ascii="Times New Roman" w:hAnsi="Times New Roman"/>
                <w:sz w:val="28"/>
                <w:szCs w:val="28"/>
              </w:rPr>
              <w:t>субъектов</w:t>
            </w:r>
            <w:r w:rsidR="00ED1983" w:rsidRPr="00DF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735">
              <w:rPr>
                <w:rFonts w:ascii="Times New Roman" w:hAnsi="Times New Roman"/>
                <w:sz w:val="28"/>
                <w:szCs w:val="28"/>
              </w:rPr>
              <w:t>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      </w:r>
            <w:proofErr w:type="gramEnd"/>
          </w:p>
        </w:tc>
      </w:tr>
    </w:tbl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47A">
        <w:rPr>
          <w:rFonts w:ascii="Times New Roman" w:hAnsi="Times New Roman"/>
          <w:sz w:val="28"/>
          <w:szCs w:val="28"/>
        </w:rPr>
        <w:t>В  соответствии  с Федеральным  законом от  06.10.2003  года №131-ФЗ  «Об  общих принципах  организации  местного  самоуправления  в  Российской  Федерации», Федеральным законом  от  21 декабря 1994  года  №  69-ФЗ  «О  пожарной безопасности»,  в  целях  оказания содействия</w:t>
      </w:r>
      <w:proofErr w:type="gramEnd"/>
      <w:r w:rsidRPr="007264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47A">
        <w:rPr>
          <w:rFonts w:ascii="Times New Roman" w:hAnsi="Times New Roman"/>
          <w:sz w:val="28"/>
          <w:szCs w:val="28"/>
        </w:rPr>
        <w:t xml:space="preserve">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Администрация  Зеленополянского сельсовета  Ключевского района Алтайского края </w:t>
      </w:r>
      <w:proofErr w:type="gramEnd"/>
    </w:p>
    <w:p w:rsid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31B" w:rsidRPr="0072647A" w:rsidRDefault="0072647A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AB731B" w:rsidRPr="0072647A">
        <w:rPr>
          <w:rFonts w:ascii="Times New Roman" w:hAnsi="Times New Roman"/>
          <w:sz w:val="28"/>
          <w:szCs w:val="28"/>
        </w:rPr>
        <w:t>: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1.Утвердить Положение о порядке проведения противопожарной пропаганды на территории   Зеленополянского сельсовет (приложение 1).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 xml:space="preserve">2. Утвердить План мероприятий по оказанию содействия органам государственной власти в </w:t>
      </w:r>
      <w:r w:rsidR="007223BF" w:rsidRPr="0072647A">
        <w:rPr>
          <w:rFonts w:ascii="Times New Roman" w:hAnsi="Times New Roman"/>
          <w:sz w:val="28"/>
          <w:szCs w:val="28"/>
        </w:rPr>
        <w:t xml:space="preserve">информировании   населения   </w:t>
      </w:r>
      <w:r w:rsidRPr="0072647A">
        <w:rPr>
          <w:rFonts w:ascii="Times New Roman" w:hAnsi="Times New Roman"/>
          <w:sz w:val="28"/>
          <w:szCs w:val="28"/>
        </w:rPr>
        <w:t>Зеленополянскийсельсовет (приложение 2).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264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647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7A" w:rsidRDefault="0072647A" w:rsidP="0072647A">
      <w:pPr>
        <w:tabs>
          <w:tab w:val="left" w:pos="63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7A" w:rsidRDefault="0072647A" w:rsidP="0072647A">
      <w:pPr>
        <w:tabs>
          <w:tab w:val="left" w:pos="63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tabs>
          <w:tab w:val="left" w:pos="63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И.о. главы Администрации сельсовета                         Л.М.Корнева</w:t>
      </w:r>
    </w:p>
    <w:p w:rsidR="0072647A" w:rsidRDefault="0072647A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7A" w:rsidRDefault="0072647A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731B" w:rsidRPr="0072647A" w:rsidRDefault="00AB731B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B731B" w:rsidRDefault="0072647A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AB731B" w:rsidRPr="0072647A">
        <w:rPr>
          <w:rFonts w:ascii="Times New Roman" w:hAnsi="Times New Roman"/>
          <w:sz w:val="28"/>
          <w:szCs w:val="28"/>
        </w:rPr>
        <w:t>дминистрации</w:t>
      </w:r>
    </w:p>
    <w:p w:rsidR="0072647A" w:rsidRPr="0072647A" w:rsidRDefault="0072647A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Зеленополянского сельсовета</w:t>
      </w:r>
    </w:p>
    <w:p w:rsidR="00AB731B" w:rsidRPr="0072647A" w:rsidRDefault="007223BF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от 0</w:t>
      </w:r>
      <w:r w:rsidR="0072647A">
        <w:rPr>
          <w:rFonts w:ascii="Times New Roman" w:hAnsi="Times New Roman"/>
          <w:sz w:val="28"/>
          <w:szCs w:val="28"/>
        </w:rPr>
        <w:t>8.04.2024 г. № 9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ПОЛОЖЕНИЕ</w:t>
      </w: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О ПОРЯДКЕ ПРОВЕДЕНИЯ</w:t>
      </w:r>
      <w:r w:rsidR="007223BF" w:rsidRPr="0072647A">
        <w:rPr>
          <w:rFonts w:ascii="Times New Roman" w:hAnsi="Times New Roman"/>
          <w:b/>
          <w:sz w:val="28"/>
          <w:szCs w:val="28"/>
        </w:rPr>
        <w:t xml:space="preserve"> ПРОТИВОПОЖАРНОЙ ПРОПАГАНДЫ НА </w:t>
      </w:r>
      <w:r w:rsidRPr="0072647A">
        <w:rPr>
          <w:rFonts w:ascii="Times New Roman" w:hAnsi="Times New Roman"/>
          <w:b/>
          <w:sz w:val="28"/>
          <w:szCs w:val="28"/>
        </w:rPr>
        <w:t>ТЕРРИТОРИИ  ЗЕЛЕНОПОЛЯНСКИЙ СЕЛЬСОВЕТ КЛЮЧЕВСКОГО РАЙОНА АЛТАЙСКОГО КРАЯ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Положение  о  порядке  проведения  противопожарной  пропаганды  на  территории   муниципального образования Зеленополянский сельсовет Ключевского района Алтайского края (далее - 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сельсовета.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В настоящем  Положении применяются следующие понятия: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</w:t>
      </w:r>
      <w:r w:rsidRPr="0072647A">
        <w:rPr>
          <w:rFonts w:ascii="Times New Roman" w:hAnsi="Times New Roman"/>
          <w:b/>
          <w:sz w:val="28"/>
          <w:szCs w:val="28"/>
        </w:rPr>
        <w:t>противопожарная  пропаганд</w:t>
      </w:r>
      <w:proofErr w:type="gramStart"/>
      <w:r w:rsidRPr="0072647A">
        <w:rPr>
          <w:rFonts w:ascii="Times New Roman" w:hAnsi="Times New Roman"/>
          <w:b/>
          <w:sz w:val="28"/>
          <w:szCs w:val="28"/>
        </w:rPr>
        <w:t>а</w:t>
      </w:r>
      <w:r w:rsidRPr="0072647A">
        <w:rPr>
          <w:rFonts w:ascii="Times New Roman" w:hAnsi="Times New Roman"/>
          <w:sz w:val="28"/>
          <w:szCs w:val="28"/>
        </w:rPr>
        <w:t>-</w:t>
      </w:r>
      <w:proofErr w:type="gramEnd"/>
      <w:r w:rsidRPr="0072647A">
        <w:rPr>
          <w:rFonts w:ascii="Times New Roman" w:hAnsi="Times New Roman"/>
          <w:sz w:val="28"/>
          <w:szCs w:val="28"/>
        </w:rPr>
        <w:t xml:space="preserve">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</w:t>
      </w:r>
      <w:r w:rsidRPr="0072647A">
        <w:rPr>
          <w:rFonts w:ascii="Times New Roman" w:hAnsi="Times New Roman"/>
          <w:b/>
          <w:sz w:val="28"/>
          <w:szCs w:val="28"/>
        </w:rPr>
        <w:t xml:space="preserve">инструктаж по пожарной безопасности </w:t>
      </w:r>
      <w:r w:rsidRPr="0072647A">
        <w:rPr>
          <w:rFonts w:ascii="Times New Roman" w:hAnsi="Times New Roman"/>
          <w:sz w:val="28"/>
          <w:szCs w:val="28"/>
        </w:rPr>
        <w:t>-   ознакомление населения с инструкциями правилами пожарной безопасности.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2. Порядок проведения противопожарной пропаганды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2.2.  В  соответствии  с  действующим  законодательством  противопожарную  пропаганду проводят: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-администрация Зеленополянского сельсовета Ключевского района Алтайского края</w:t>
      </w:r>
      <w:proofErr w:type="gramStart"/>
      <w:r w:rsidRPr="0072647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-администрации  организаций,  предприятий,  учреждений  независимо  от  форм собственности и ведомственной принадлежности.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2.3.  Для  проведения  противопожарной  пропаганды  могут  использоваться  возможности общественных организаций.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lastRenderedPageBreak/>
        <w:t xml:space="preserve">2.4. Функции организации противопожарной пропаганды на территории Зеленополянского сельсовета Ключевского района Алтайского края возлагаются на администрацию сельсовета.  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Администрация сельсовета с целью организации противопожарной пропаганды: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-информирует население о проблемах и путях обеспечения первичных мер пожарной безопасности;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-осуществляет методическое сопровождение деятельности по обучению населения мерам пожарной безопасности;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 в  пределах  своей  компетенции  контролирует  реализацию  на  территории  сельского поселения  требований  нормативных  правовых  актов,  регламентирующих  деятельность  по противопожарной пропаганде.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-публикаций на официальном сайте администрации в сети Интернет;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-проведения собраний граждан сельсовета;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-изготовления и распространения среди населения противопожарных памяток, листовок;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-размещения  в помещениях,  находящихся  в  муниципальной  собственности,  уголков (информационных стендов) пожарной безопасности;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 xml:space="preserve">-размещения  информации  по  </w:t>
      </w:r>
      <w:bookmarkStart w:id="0" w:name="_GoBack"/>
      <w:bookmarkEnd w:id="0"/>
      <w:r w:rsidRPr="0072647A">
        <w:rPr>
          <w:rFonts w:ascii="Times New Roman" w:hAnsi="Times New Roman"/>
          <w:sz w:val="28"/>
          <w:szCs w:val="28"/>
        </w:rPr>
        <w:t>пожарной  безопасности  на  информационных  стендах администрации.</w:t>
      </w:r>
    </w:p>
    <w:p w:rsidR="00AB731B" w:rsidRPr="0072647A" w:rsidRDefault="007223BF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 xml:space="preserve">2.6.  Администрация </w:t>
      </w:r>
      <w:r w:rsidR="00AB731B" w:rsidRPr="0072647A">
        <w:rPr>
          <w:rFonts w:ascii="Times New Roman" w:hAnsi="Times New Roman"/>
          <w:sz w:val="28"/>
          <w:szCs w:val="28"/>
        </w:rPr>
        <w:t>Зеленополянского сельсовета Ключевского района Алтайского края 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>2.7.  Противопожарная  пропаганда проводится  за  счет  средств  бюджета сельсовета.</w:t>
      </w:r>
    </w:p>
    <w:p w:rsidR="0072647A" w:rsidRDefault="0072647A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47A" w:rsidRDefault="0072647A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731B" w:rsidRPr="0072647A" w:rsidRDefault="00AB731B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2647A" w:rsidRDefault="00AB731B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647A">
        <w:rPr>
          <w:rFonts w:ascii="Times New Roman" w:hAnsi="Times New Roman"/>
          <w:sz w:val="28"/>
          <w:szCs w:val="28"/>
        </w:rPr>
        <w:t xml:space="preserve">к постановлению </w:t>
      </w:r>
      <w:r w:rsidR="0072647A">
        <w:rPr>
          <w:rFonts w:ascii="Times New Roman" w:hAnsi="Times New Roman"/>
          <w:sz w:val="28"/>
          <w:szCs w:val="28"/>
        </w:rPr>
        <w:t xml:space="preserve"> А</w:t>
      </w:r>
      <w:r w:rsidR="0072647A" w:rsidRPr="0072647A">
        <w:rPr>
          <w:rFonts w:ascii="Times New Roman" w:hAnsi="Times New Roman"/>
          <w:sz w:val="28"/>
          <w:szCs w:val="28"/>
        </w:rPr>
        <w:t>дминистрации</w:t>
      </w:r>
    </w:p>
    <w:p w:rsidR="0072647A" w:rsidRPr="0072647A" w:rsidRDefault="0072647A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Зеленополянского сельсовета</w:t>
      </w:r>
    </w:p>
    <w:p w:rsidR="00AB731B" w:rsidRPr="0072647A" w:rsidRDefault="0072647A" w:rsidP="007264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AB731B" w:rsidRPr="0072647A">
        <w:rPr>
          <w:rFonts w:ascii="Times New Roman" w:hAnsi="Times New Roman"/>
          <w:sz w:val="28"/>
          <w:szCs w:val="28"/>
        </w:rPr>
        <w:t xml:space="preserve">.04.2024 г. </w:t>
      </w:r>
      <w:r>
        <w:rPr>
          <w:rFonts w:ascii="Times New Roman" w:hAnsi="Times New Roman"/>
          <w:sz w:val="28"/>
          <w:szCs w:val="28"/>
        </w:rPr>
        <w:t>№ 9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ПЛАН</w:t>
      </w:r>
    </w:p>
    <w:p w:rsidR="00AB731B" w:rsidRPr="0072647A" w:rsidRDefault="00AB731B" w:rsidP="0072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647A">
        <w:rPr>
          <w:rFonts w:ascii="Times New Roman" w:hAnsi="Times New Roman"/>
          <w:b/>
          <w:sz w:val="28"/>
          <w:szCs w:val="28"/>
        </w:rPr>
        <w:t>мероприятий по оказанию содействия органам государственной власти в информировании населения  Зеленополянский  сельсовет Ключевского района Алтайского края о мерах пожарной безопасности</w:t>
      </w:r>
    </w:p>
    <w:p w:rsidR="00AB731B" w:rsidRPr="0072647A" w:rsidRDefault="00AB731B" w:rsidP="007264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1"/>
        <w:gridCol w:w="1305"/>
        <w:gridCol w:w="2040"/>
      </w:tblGrid>
      <w:tr w:rsidR="00AB731B" w:rsidRPr="0072647A" w:rsidTr="00AB73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6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647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B731B" w:rsidRPr="0072647A" w:rsidTr="00AB73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а) распространения  памяток  (листовок) на информационных стендах;</w:t>
            </w:r>
          </w:p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б)  проведения  бесед  на противопожарную тематику:</w:t>
            </w:r>
          </w:p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-на собраниях граждан сельского поселения;</w:t>
            </w:r>
          </w:p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-в общеобразовательных учреждениях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AB731B" w:rsidRPr="0072647A" w:rsidTr="0072647A">
        <w:trPr>
          <w:trHeight w:val="2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 xml:space="preserve">Рассмотрение на  собраниях  </w:t>
            </w:r>
            <w:proofErr w:type="gramStart"/>
            <w:r w:rsidRPr="0072647A">
              <w:rPr>
                <w:rFonts w:ascii="Times New Roman" w:hAnsi="Times New Roman"/>
                <w:sz w:val="28"/>
                <w:szCs w:val="28"/>
              </w:rPr>
              <w:t>граждан сельсовета  вопросов противопожарного  состояния  населенного пункта</w:t>
            </w:r>
            <w:proofErr w:type="gramEnd"/>
            <w:r w:rsidRPr="0072647A">
              <w:rPr>
                <w:rFonts w:ascii="Times New Roman" w:hAnsi="Times New Roman"/>
                <w:sz w:val="28"/>
                <w:szCs w:val="28"/>
              </w:rPr>
              <w:t xml:space="preserve">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1 раз в год, 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B" w:rsidRPr="0072647A" w:rsidRDefault="00AB731B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Глава Администрации сельсовета</w:t>
            </w:r>
          </w:p>
        </w:tc>
      </w:tr>
      <w:tr w:rsidR="0072647A" w:rsidRPr="0072647A" w:rsidTr="00AB73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A" w:rsidRPr="0072647A" w:rsidRDefault="0072647A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A" w:rsidRPr="0072647A" w:rsidRDefault="0072647A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47A">
              <w:rPr>
                <w:rFonts w:ascii="Times New Roman" w:hAnsi="Times New Roman"/>
                <w:sz w:val="28"/>
                <w:szCs w:val="28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A" w:rsidRPr="0072647A" w:rsidRDefault="0072647A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7A" w:rsidRPr="0072647A" w:rsidRDefault="0072647A" w:rsidP="00726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</w:tbl>
    <w:p w:rsidR="00750351" w:rsidRPr="0072647A" w:rsidRDefault="00750351" w:rsidP="00726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50351" w:rsidRPr="0072647A" w:rsidSect="000A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6B"/>
    <w:rsid w:val="000A5CE8"/>
    <w:rsid w:val="0010626A"/>
    <w:rsid w:val="007223BF"/>
    <w:rsid w:val="0072647A"/>
    <w:rsid w:val="00750351"/>
    <w:rsid w:val="00887CED"/>
    <w:rsid w:val="00971C84"/>
    <w:rsid w:val="00A73C2D"/>
    <w:rsid w:val="00A7426B"/>
    <w:rsid w:val="00AB731B"/>
    <w:rsid w:val="00CE1FCB"/>
    <w:rsid w:val="00DF5735"/>
    <w:rsid w:val="00E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B"/>
    <w:pPr>
      <w:suppressAutoHyphens/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2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726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Zelenopolyansky Administration</dc:creator>
  <cp:keywords/>
  <dc:description/>
  <cp:lastModifiedBy>Волшебник</cp:lastModifiedBy>
  <cp:revision>10</cp:revision>
  <cp:lastPrinted>2024-04-11T08:57:00Z</cp:lastPrinted>
  <dcterms:created xsi:type="dcterms:W3CDTF">2024-04-11T04:20:00Z</dcterms:created>
  <dcterms:modified xsi:type="dcterms:W3CDTF">2024-04-12T08:41:00Z</dcterms:modified>
</cp:coreProperties>
</file>