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DC" w:rsidRPr="00527E59" w:rsidRDefault="0067318B">
      <w:pPr>
        <w:jc w:val="center"/>
        <w:rPr>
          <w:b/>
        </w:rPr>
      </w:pPr>
      <w:r w:rsidRPr="00527E59">
        <w:rPr>
          <w:b/>
        </w:rPr>
        <w:t xml:space="preserve">АДМИНИСТРАЦИЯ </w:t>
      </w:r>
      <w:r w:rsidR="00B62C11" w:rsidRPr="00527E59">
        <w:rPr>
          <w:b/>
        </w:rPr>
        <w:t>ЗЕЛЕНОПОЛЯН</w:t>
      </w:r>
      <w:r w:rsidRPr="00527E59">
        <w:rPr>
          <w:b/>
        </w:rPr>
        <w:t>СКОГО СЕЛЬСОВЕТА</w:t>
      </w:r>
    </w:p>
    <w:p w:rsidR="004B60DC" w:rsidRPr="00527E59" w:rsidRDefault="00B62C11">
      <w:pPr>
        <w:jc w:val="center"/>
        <w:rPr>
          <w:b/>
        </w:rPr>
      </w:pPr>
      <w:r w:rsidRPr="00527E59">
        <w:rPr>
          <w:b/>
        </w:rPr>
        <w:t>КЛЮЧЕВ</w:t>
      </w:r>
      <w:r w:rsidR="0067318B" w:rsidRPr="00527E59">
        <w:rPr>
          <w:b/>
        </w:rPr>
        <w:t>СКОГО РАЙОНА АЛТАЙСКОГО КРАЯ</w:t>
      </w:r>
    </w:p>
    <w:p w:rsidR="004B60DC" w:rsidRPr="00527E59" w:rsidRDefault="004B60DC">
      <w:pPr>
        <w:jc w:val="center"/>
        <w:rPr>
          <w:b/>
        </w:rPr>
      </w:pPr>
    </w:p>
    <w:p w:rsidR="004B60DC" w:rsidRPr="00527E59" w:rsidRDefault="0067318B">
      <w:pPr>
        <w:pStyle w:val="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proofErr w:type="gramStart"/>
      <w:r w:rsidRPr="00527E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</w:t>
      </w:r>
      <w:proofErr w:type="gramEnd"/>
      <w:r w:rsidRPr="00527E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 С Т А Н О В Л Е Н И Е</w:t>
      </w:r>
    </w:p>
    <w:p w:rsidR="004B60DC" w:rsidRPr="00527E59" w:rsidRDefault="004B60DC">
      <w:pPr>
        <w:rPr>
          <w:b/>
        </w:rPr>
      </w:pPr>
    </w:p>
    <w:p w:rsidR="004B60DC" w:rsidRPr="00527E59" w:rsidRDefault="004B60DC"/>
    <w:p w:rsidR="004B60DC" w:rsidRPr="00527E59" w:rsidRDefault="0067318B">
      <w:pPr>
        <w:pStyle w:val="ab"/>
        <w:rPr>
          <w:sz w:val="24"/>
          <w:szCs w:val="24"/>
        </w:rPr>
      </w:pPr>
      <w:r w:rsidRPr="00527E59">
        <w:rPr>
          <w:sz w:val="24"/>
          <w:szCs w:val="24"/>
        </w:rPr>
        <w:t xml:space="preserve"> </w:t>
      </w:r>
      <w:r w:rsidR="00623803">
        <w:rPr>
          <w:sz w:val="24"/>
          <w:szCs w:val="24"/>
        </w:rPr>
        <w:t>09</w:t>
      </w:r>
      <w:r w:rsidR="002E5402">
        <w:rPr>
          <w:sz w:val="24"/>
          <w:szCs w:val="24"/>
        </w:rPr>
        <w:t xml:space="preserve"> января</w:t>
      </w:r>
      <w:r w:rsidRPr="00527E59">
        <w:rPr>
          <w:sz w:val="24"/>
          <w:szCs w:val="24"/>
        </w:rPr>
        <w:t xml:space="preserve"> 202</w:t>
      </w:r>
      <w:r w:rsidR="002E5402">
        <w:rPr>
          <w:sz w:val="24"/>
          <w:szCs w:val="24"/>
        </w:rPr>
        <w:t>3</w:t>
      </w:r>
      <w:r w:rsidRPr="00527E59">
        <w:rPr>
          <w:sz w:val="24"/>
          <w:szCs w:val="24"/>
        </w:rPr>
        <w:t xml:space="preserve">г.        </w:t>
      </w:r>
      <w:r w:rsidR="00527E59" w:rsidRPr="00527E59">
        <w:rPr>
          <w:sz w:val="24"/>
          <w:szCs w:val="24"/>
        </w:rPr>
        <w:t xml:space="preserve"> </w:t>
      </w:r>
      <w:r w:rsidRPr="00527E59">
        <w:rPr>
          <w:sz w:val="24"/>
          <w:szCs w:val="24"/>
        </w:rPr>
        <w:t xml:space="preserve">                                                                      </w:t>
      </w:r>
      <w:r w:rsidR="00527E59">
        <w:rPr>
          <w:sz w:val="24"/>
          <w:szCs w:val="24"/>
        </w:rPr>
        <w:t xml:space="preserve">                         </w:t>
      </w:r>
      <w:r w:rsidRPr="00527E59">
        <w:rPr>
          <w:sz w:val="24"/>
          <w:szCs w:val="24"/>
        </w:rPr>
        <w:t xml:space="preserve">          №</w:t>
      </w:r>
      <w:r w:rsidR="00623803">
        <w:rPr>
          <w:sz w:val="24"/>
          <w:szCs w:val="24"/>
        </w:rPr>
        <w:t>1</w:t>
      </w:r>
      <w:r w:rsidRPr="00527E59">
        <w:rPr>
          <w:sz w:val="24"/>
          <w:szCs w:val="24"/>
        </w:rPr>
        <w:t xml:space="preserve">  </w:t>
      </w:r>
    </w:p>
    <w:p w:rsidR="004B60DC" w:rsidRPr="00527E59" w:rsidRDefault="0067318B">
      <w:pPr>
        <w:pStyle w:val="ab"/>
        <w:jc w:val="center"/>
        <w:rPr>
          <w:sz w:val="24"/>
          <w:szCs w:val="24"/>
        </w:rPr>
      </w:pPr>
      <w:proofErr w:type="gramStart"/>
      <w:r w:rsidRPr="00527E59">
        <w:rPr>
          <w:sz w:val="24"/>
          <w:szCs w:val="24"/>
        </w:rPr>
        <w:t>с</w:t>
      </w:r>
      <w:proofErr w:type="gramEnd"/>
      <w:r w:rsidRPr="00527E59">
        <w:rPr>
          <w:sz w:val="24"/>
          <w:szCs w:val="24"/>
        </w:rPr>
        <w:t xml:space="preserve">. </w:t>
      </w:r>
      <w:r w:rsidR="00B62C11" w:rsidRPr="00527E59">
        <w:rPr>
          <w:sz w:val="24"/>
          <w:szCs w:val="24"/>
        </w:rPr>
        <w:t>Зеленая Поляна</w:t>
      </w:r>
    </w:p>
    <w:p w:rsidR="00527E59" w:rsidRPr="00527E59" w:rsidRDefault="00527E59">
      <w:pPr>
        <w:pStyle w:val="ab"/>
        <w:rPr>
          <w:b/>
          <w:sz w:val="24"/>
          <w:szCs w:val="24"/>
        </w:rPr>
      </w:pPr>
    </w:p>
    <w:p w:rsidR="004B60DC" w:rsidRPr="00527E59" w:rsidRDefault="0067318B">
      <w:pPr>
        <w:pStyle w:val="ab"/>
        <w:rPr>
          <w:b/>
          <w:sz w:val="24"/>
          <w:szCs w:val="24"/>
        </w:rPr>
      </w:pPr>
      <w:r w:rsidRPr="00527E59">
        <w:rPr>
          <w:b/>
          <w:sz w:val="24"/>
          <w:szCs w:val="24"/>
        </w:rPr>
        <w:t>Об утверждении плана</w:t>
      </w:r>
    </w:p>
    <w:p w:rsidR="004B60DC" w:rsidRPr="00527E59" w:rsidRDefault="0067318B">
      <w:pPr>
        <w:pStyle w:val="ab"/>
        <w:rPr>
          <w:b/>
          <w:sz w:val="24"/>
          <w:szCs w:val="24"/>
        </w:rPr>
      </w:pPr>
      <w:r w:rsidRPr="00527E59">
        <w:rPr>
          <w:b/>
          <w:sz w:val="24"/>
          <w:szCs w:val="24"/>
        </w:rPr>
        <w:t>правотворческой деятельности</w:t>
      </w:r>
    </w:p>
    <w:p w:rsidR="004B60DC" w:rsidRPr="00527E59" w:rsidRDefault="0067318B">
      <w:pPr>
        <w:pStyle w:val="ab"/>
        <w:rPr>
          <w:b/>
          <w:sz w:val="24"/>
          <w:szCs w:val="24"/>
        </w:rPr>
      </w:pPr>
      <w:r w:rsidRPr="00527E59">
        <w:rPr>
          <w:b/>
          <w:sz w:val="24"/>
          <w:szCs w:val="24"/>
        </w:rPr>
        <w:t xml:space="preserve">Администрации </w:t>
      </w:r>
      <w:r w:rsidR="00B62C11" w:rsidRPr="00527E59">
        <w:rPr>
          <w:b/>
          <w:sz w:val="24"/>
          <w:szCs w:val="24"/>
        </w:rPr>
        <w:t>Зеленополянск</w:t>
      </w:r>
      <w:r w:rsidR="00E23418" w:rsidRPr="00527E59">
        <w:rPr>
          <w:b/>
          <w:sz w:val="24"/>
          <w:szCs w:val="24"/>
        </w:rPr>
        <w:t>ого</w:t>
      </w:r>
    </w:p>
    <w:p w:rsidR="004B60DC" w:rsidRPr="00527E59" w:rsidRDefault="0067318B">
      <w:pPr>
        <w:pStyle w:val="ab"/>
        <w:rPr>
          <w:b/>
          <w:sz w:val="24"/>
          <w:szCs w:val="24"/>
        </w:rPr>
      </w:pPr>
      <w:r w:rsidRPr="00527E59">
        <w:rPr>
          <w:b/>
          <w:sz w:val="24"/>
          <w:szCs w:val="24"/>
        </w:rPr>
        <w:t xml:space="preserve">сельсовета </w:t>
      </w:r>
      <w:r w:rsidR="00B62C11" w:rsidRPr="00527E59">
        <w:rPr>
          <w:b/>
          <w:sz w:val="24"/>
          <w:szCs w:val="24"/>
        </w:rPr>
        <w:t>Ключевского</w:t>
      </w:r>
      <w:r w:rsidRPr="00527E59">
        <w:rPr>
          <w:b/>
          <w:sz w:val="24"/>
          <w:szCs w:val="24"/>
        </w:rPr>
        <w:t xml:space="preserve"> района</w:t>
      </w:r>
    </w:p>
    <w:p w:rsidR="004B60DC" w:rsidRPr="00527E59" w:rsidRDefault="0067318B">
      <w:pPr>
        <w:pStyle w:val="ab"/>
        <w:rPr>
          <w:b/>
          <w:sz w:val="24"/>
          <w:szCs w:val="24"/>
        </w:rPr>
      </w:pPr>
      <w:r w:rsidRPr="00527E59">
        <w:rPr>
          <w:b/>
          <w:sz w:val="24"/>
          <w:szCs w:val="24"/>
        </w:rPr>
        <w:t>Алтайского края на 202</w:t>
      </w:r>
      <w:r w:rsidR="00B62C11" w:rsidRPr="00527E59">
        <w:rPr>
          <w:b/>
          <w:sz w:val="24"/>
          <w:szCs w:val="24"/>
        </w:rPr>
        <w:t>3</w:t>
      </w:r>
      <w:r w:rsidRPr="00527E59">
        <w:rPr>
          <w:b/>
          <w:sz w:val="24"/>
          <w:szCs w:val="24"/>
        </w:rPr>
        <w:t xml:space="preserve"> год</w:t>
      </w:r>
    </w:p>
    <w:p w:rsidR="004B60DC" w:rsidRPr="00527E59" w:rsidRDefault="004B60DC">
      <w:pPr>
        <w:pStyle w:val="ab"/>
        <w:rPr>
          <w:b/>
          <w:sz w:val="24"/>
          <w:szCs w:val="24"/>
        </w:rPr>
      </w:pPr>
    </w:p>
    <w:p w:rsidR="004B60DC" w:rsidRDefault="0067318B">
      <w:pPr>
        <w:pStyle w:val="1"/>
        <w:jc w:val="both"/>
        <w:rPr>
          <w:sz w:val="24"/>
          <w:szCs w:val="24"/>
        </w:rPr>
      </w:pPr>
      <w:r w:rsidRPr="00527E59">
        <w:rPr>
          <w:sz w:val="24"/>
          <w:szCs w:val="24"/>
        </w:rPr>
        <w:t xml:space="preserve">        </w:t>
      </w:r>
      <w:proofErr w:type="gramStart"/>
      <w:r w:rsidRPr="00527E59">
        <w:rPr>
          <w:sz w:val="24"/>
          <w:szCs w:val="24"/>
        </w:rPr>
        <w:t xml:space="preserve">С целью совершенствования работы по формированию нормативно-правовой базы муниципального образования </w:t>
      </w:r>
      <w:r w:rsidR="00B62C11" w:rsidRPr="00527E59">
        <w:rPr>
          <w:sz w:val="24"/>
          <w:szCs w:val="24"/>
        </w:rPr>
        <w:t xml:space="preserve">Зеленополянский </w:t>
      </w:r>
      <w:r w:rsidRPr="00527E59">
        <w:rPr>
          <w:sz w:val="24"/>
          <w:szCs w:val="24"/>
        </w:rPr>
        <w:t xml:space="preserve">сельсовет </w:t>
      </w:r>
      <w:r w:rsidR="00B62C11" w:rsidRPr="00527E59">
        <w:rPr>
          <w:sz w:val="24"/>
          <w:szCs w:val="24"/>
        </w:rPr>
        <w:t>Ключевского</w:t>
      </w:r>
      <w:r w:rsidRPr="00527E59">
        <w:rPr>
          <w:sz w:val="24"/>
          <w:szCs w:val="24"/>
        </w:rPr>
        <w:t xml:space="preserve"> района Алтайского края, в соответствии со статьями 43-48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B62C11" w:rsidRPr="00527E59">
        <w:rPr>
          <w:sz w:val="24"/>
          <w:szCs w:val="24"/>
        </w:rPr>
        <w:t>Зеленополянский</w:t>
      </w:r>
      <w:r w:rsidRPr="00527E59">
        <w:rPr>
          <w:sz w:val="24"/>
          <w:szCs w:val="24"/>
        </w:rPr>
        <w:t xml:space="preserve"> сельсовет </w:t>
      </w:r>
      <w:r w:rsidR="00B62C11" w:rsidRPr="00527E59">
        <w:rPr>
          <w:sz w:val="24"/>
          <w:szCs w:val="24"/>
        </w:rPr>
        <w:t>Ключевского</w:t>
      </w:r>
      <w:r w:rsidRPr="00527E59">
        <w:rPr>
          <w:sz w:val="24"/>
          <w:szCs w:val="24"/>
        </w:rPr>
        <w:t xml:space="preserve"> района Алтайского края, учитывая решение сельского Совета депутатов от </w:t>
      </w:r>
      <w:r w:rsidR="00527E59" w:rsidRPr="00527E59">
        <w:rPr>
          <w:sz w:val="24"/>
          <w:szCs w:val="24"/>
        </w:rPr>
        <w:t>15 ноября</w:t>
      </w:r>
      <w:r w:rsidRPr="00527E59">
        <w:rPr>
          <w:sz w:val="24"/>
          <w:szCs w:val="24"/>
        </w:rPr>
        <w:t xml:space="preserve"> 202</w:t>
      </w:r>
      <w:r w:rsidR="00527E59" w:rsidRPr="00527E59">
        <w:rPr>
          <w:sz w:val="24"/>
          <w:szCs w:val="24"/>
        </w:rPr>
        <w:t>2</w:t>
      </w:r>
      <w:r w:rsidRPr="00527E59">
        <w:rPr>
          <w:sz w:val="24"/>
          <w:szCs w:val="24"/>
        </w:rPr>
        <w:t xml:space="preserve"> года № </w:t>
      </w:r>
      <w:r w:rsidR="00527E59" w:rsidRPr="00527E59">
        <w:rPr>
          <w:sz w:val="24"/>
          <w:szCs w:val="24"/>
        </w:rPr>
        <w:t>65г</w:t>
      </w:r>
      <w:r w:rsidRPr="00527E59">
        <w:rPr>
          <w:sz w:val="24"/>
          <w:szCs w:val="24"/>
        </w:rPr>
        <w:t xml:space="preserve"> «О плане</w:t>
      </w:r>
      <w:proofErr w:type="gramEnd"/>
      <w:r w:rsidRPr="00527E59">
        <w:rPr>
          <w:sz w:val="24"/>
          <w:szCs w:val="24"/>
        </w:rPr>
        <w:t xml:space="preserve"> правотворческой, организационной и контрольной деятельности сельского Совета депутатов </w:t>
      </w:r>
      <w:r w:rsidR="00915F6D" w:rsidRPr="00527E59">
        <w:rPr>
          <w:sz w:val="24"/>
          <w:szCs w:val="24"/>
        </w:rPr>
        <w:t>Зеленополянского</w:t>
      </w:r>
      <w:r w:rsidRPr="00527E59">
        <w:rPr>
          <w:sz w:val="24"/>
          <w:szCs w:val="24"/>
        </w:rPr>
        <w:t xml:space="preserve"> сельсовета на 202</w:t>
      </w:r>
      <w:r w:rsidR="00527E59" w:rsidRPr="00527E59">
        <w:rPr>
          <w:sz w:val="24"/>
          <w:szCs w:val="24"/>
        </w:rPr>
        <w:t>3</w:t>
      </w:r>
      <w:r w:rsidRPr="00527E59">
        <w:rPr>
          <w:sz w:val="24"/>
          <w:szCs w:val="24"/>
        </w:rPr>
        <w:t xml:space="preserve"> год», </w:t>
      </w:r>
    </w:p>
    <w:p w:rsidR="0055718C" w:rsidRPr="0055718C" w:rsidRDefault="0055718C" w:rsidP="0055718C"/>
    <w:p w:rsidR="004B60DC" w:rsidRDefault="0067318B">
      <w:pPr>
        <w:pStyle w:val="1"/>
        <w:jc w:val="center"/>
        <w:rPr>
          <w:sz w:val="24"/>
          <w:szCs w:val="24"/>
        </w:rPr>
      </w:pPr>
      <w:proofErr w:type="gramStart"/>
      <w:r w:rsidRPr="00527E59">
        <w:rPr>
          <w:sz w:val="24"/>
          <w:szCs w:val="24"/>
        </w:rPr>
        <w:t>П</w:t>
      </w:r>
      <w:proofErr w:type="gramEnd"/>
      <w:r w:rsidRPr="00527E59">
        <w:rPr>
          <w:sz w:val="24"/>
          <w:szCs w:val="24"/>
        </w:rPr>
        <w:t xml:space="preserve"> О С Т А Н О В Л Я Ю:</w:t>
      </w:r>
    </w:p>
    <w:p w:rsidR="0055718C" w:rsidRPr="0055718C" w:rsidRDefault="0055718C" w:rsidP="0055718C"/>
    <w:p w:rsidR="004B60DC" w:rsidRPr="00527E59" w:rsidRDefault="0067318B" w:rsidP="0055718C">
      <w:pPr>
        <w:jc w:val="both"/>
      </w:pPr>
      <w:r w:rsidRPr="00527E59">
        <w:t xml:space="preserve">      1. Утвердить план правотворческой деятельности Администрации </w:t>
      </w:r>
      <w:r w:rsidR="00B62C11" w:rsidRPr="00527E59">
        <w:t>Зеленополянского сельсовета Ключевского</w:t>
      </w:r>
      <w:r w:rsidRPr="00527E59">
        <w:t xml:space="preserve"> района Алтайского края на 202</w:t>
      </w:r>
      <w:r w:rsidR="00B62C11" w:rsidRPr="00527E59">
        <w:t>3</w:t>
      </w:r>
      <w:r w:rsidRPr="00527E59">
        <w:t xml:space="preserve"> год (прилагается).</w:t>
      </w:r>
    </w:p>
    <w:p w:rsidR="004B60DC" w:rsidRPr="00527E59" w:rsidRDefault="0067318B" w:rsidP="0055718C">
      <w:pPr>
        <w:jc w:val="both"/>
      </w:pPr>
      <w:r w:rsidRPr="00527E59">
        <w:t xml:space="preserve">      2. Разрешить вносить изменения и дополнения в указанный план в связи с возникшей необходимостью.</w:t>
      </w:r>
    </w:p>
    <w:p w:rsidR="004B60DC" w:rsidRPr="00527E59" w:rsidRDefault="0067318B" w:rsidP="0055718C">
      <w:pPr>
        <w:pStyle w:val="1"/>
        <w:jc w:val="both"/>
        <w:rPr>
          <w:sz w:val="24"/>
          <w:szCs w:val="24"/>
        </w:rPr>
      </w:pPr>
      <w:r w:rsidRPr="00527E59">
        <w:rPr>
          <w:sz w:val="24"/>
          <w:szCs w:val="24"/>
        </w:rPr>
        <w:t xml:space="preserve">      3. Обнародовать настоящее постановление на информационных стендах Администрации сельсовета в селе </w:t>
      </w:r>
      <w:r w:rsidR="00B62C11" w:rsidRPr="00527E59">
        <w:rPr>
          <w:sz w:val="24"/>
          <w:szCs w:val="24"/>
        </w:rPr>
        <w:t>Зеленая Поляна</w:t>
      </w:r>
      <w:r w:rsidRPr="00527E59">
        <w:rPr>
          <w:sz w:val="24"/>
          <w:szCs w:val="24"/>
        </w:rPr>
        <w:t xml:space="preserve"> и разместить на официальном сайте </w:t>
      </w:r>
      <w:r w:rsidR="00B62C11" w:rsidRPr="00527E59">
        <w:rPr>
          <w:sz w:val="24"/>
          <w:szCs w:val="24"/>
        </w:rPr>
        <w:t>Администрации Ключевского</w:t>
      </w:r>
      <w:r w:rsidRPr="00527E59">
        <w:rPr>
          <w:sz w:val="24"/>
          <w:szCs w:val="24"/>
        </w:rPr>
        <w:t xml:space="preserve"> района в сети «Интернет».</w:t>
      </w:r>
    </w:p>
    <w:p w:rsidR="004B60DC" w:rsidRPr="0055718C" w:rsidRDefault="00527E59" w:rsidP="0055718C">
      <w:pPr>
        <w:jc w:val="both"/>
      </w:pPr>
      <w:r w:rsidRPr="00527E59">
        <w:t xml:space="preserve">       4</w:t>
      </w:r>
      <w:r w:rsidRPr="0055718C">
        <w:t xml:space="preserve">. Плана правотворческой деятельности Администрации Зеленополянского сельсовета Ключевского района Алтайского края на 2022 год» снять с контроля.     </w:t>
      </w:r>
    </w:p>
    <w:p w:rsidR="004B60DC" w:rsidRPr="00527E59" w:rsidRDefault="0067318B" w:rsidP="0055718C">
      <w:pPr>
        <w:pStyle w:val="1"/>
        <w:jc w:val="both"/>
        <w:rPr>
          <w:sz w:val="24"/>
          <w:szCs w:val="24"/>
        </w:rPr>
      </w:pPr>
      <w:r w:rsidRPr="00527E59">
        <w:rPr>
          <w:sz w:val="24"/>
          <w:szCs w:val="24"/>
        </w:rPr>
        <w:t xml:space="preserve">      </w:t>
      </w:r>
      <w:r w:rsidR="0055718C">
        <w:rPr>
          <w:sz w:val="24"/>
          <w:szCs w:val="24"/>
        </w:rPr>
        <w:t xml:space="preserve"> </w:t>
      </w:r>
      <w:r w:rsidRPr="00527E59">
        <w:rPr>
          <w:sz w:val="24"/>
          <w:szCs w:val="24"/>
        </w:rPr>
        <w:t>5. Контроль исполнения настоящего постановления оставляю за собой.</w:t>
      </w:r>
    </w:p>
    <w:p w:rsidR="004B60DC" w:rsidRPr="00527E59" w:rsidRDefault="004B60DC"/>
    <w:p w:rsidR="004B60DC" w:rsidRDefault="004B60DC"/>
    <w:p w:rsidR="00A6797D" w:rsidRDefault="00A6797D"/>
    <w:p w:rsidR="00A6797D" w:rsidRPr="00527E59" w:rsidRDefault="00A6797D"/>
    <w:p w:rsidR="0055718C" w:rsidRDefault="0055718C"/>
    <w:p w:rsidR="0055718C" w:rsidRDefault="0055718C"/>
    <w:p w:rsidR="004B60DC" w:rsidRPr="00527E59" w:rsidRDefault="00B62C11">
      <w:r w:rsidRPr="00527E59">
        <w:t>И.о. г</w:t>
      </w:r>
      <w:r w:rsidR="0067318B" w:rsidRPr="00527E59">
        <w:t>лав</w:t>
      </w:r>
      <w:r w:rsidRPr="00527E59">
        <w:t>ы Администрации</w:t>
      </w:r>
      <w:r w:rsidR="0067318B" w:rsidRPr="00527E59">
        <w:t xml:space="preserve"> сельсовета                                                  </w:t>
      </w:r>
      <w:r w:rsidR="00A6797D">
        <w:t xml:space="preserve">                  </w:t>
      </w:r>
      <w:r w:rsidR="0067318B" w:rsidRPr="00527E59">
        <w:t xml:space="preserve"> </w:t>
      </w:r>
      <w:r w:rsidRPr="00527E59">
        <w:t>Т.П. Шупикова</w:t>
      </w:r>
    </w:p>
    <w:p w:rsidR="004B60DC" w:rsidRPr="00527E59" w:rsidRDefault="004B60DC">
      <w:pPr>
        <w:jc w:val="both"/>
      </w:pPr>
    </w:p>
    <w:p w:rsidR="004B60DC" w:rsidRPr="00527E59" w:rsidRDefault="004B60DC">
      <w:pPr>
        <w:jc w:val="both"/>
      </w:pPr>
    </w:p>
    <w:p w:rsidR="004B60DC" w:rsidRPr="00527E59" w:rsidRDefault="004B60DC">
      <w:pPr>
        <w:jc w:val="both"/>
      </w:pPr>
    </w:p>
    <w:p w:rsidR="004B60DC" w:rsidRPr="00527E59" w:rsidRDefault="004B60DC">
      <w:pPr>
        <w:jc w:val="both"/>
      </w:pPr>
    </w:p>
    <w:p w:rsidR="004B60DC" w:rsidRPr="00527E59" w:rsidRDefault="004B60DC">
      <w:pPr>
        <w:jc w:val="both"/>
      </w:pPr>
    </w:p>
    <w:p w:rsidR="004B60DC" w:rsidRPr="00527E59" w:rsidRDefault="004B60DC">
      <w:pPr>
        <w:jc w:val="both"/>
      </w:pPr>
    </w:p>
    <w:p w:rsidR="004B60DC" w:rsidRPr="00527E59" w:rsidRDefault="004B60DC">
      <w:pPr>
        <w:jc w:val="both"/>
      </w:pPr>
    </w:p>
    <w:p w:rsidR="004B60DC" w:rsidRPr="00527E59" w:rsidRDefault="004B60DC">
      <w:pPr>
        <w:jc w:val="both"/>
      </w:pPr>
    </w:p>
    <w:p w:rsidR="004B60DC" w:rsidRPr="00527E59" w:rsidRDefault="004B60DC">
      <w:pPr>
        <w:jc w:val="both"/>
        <w:sectPr w:rsidR="004B60DC" w:rsidRPr="00527E59">
          <w:pgSz w:w="11906" w:h="16838"/>
          <w:pgMar w:top="851" w:right="567" w:bottom="1134" w:left="1418" w:header="720" w:footer="720" w:gutter="0"/>
          <w:cols w:space="720"/>
          <w:docGrid w:linePitch="326"/>
        </w:sectPr>
      </w:pPr>
    </w:p>
    <w:p w:rsidR="004B60DC" w:rsidRPr="00527E59" w:rsidRDefault="0067318B">
      <w:pPr>
        <w:jc w:val="center"/>
      </w:pPr>
      <w:r w:rsidRPr="00527E59">
        <w:lastRenderedPageBreak/>
        <w:t xml:space="preserve">                                                                                                   </w:t>
      </w:r>
      <w:r w:rsidR="0055718C">
        <w:t xml:space="preserve">              </w:t>
      </w:r>
      <w:r w:rsidRPr="00527E59">
        <w:t>УТВЕРЖДЕН</w:t>
      </w:r>
    </w:p>
    <w:p w:rsidR="004B60DC" w:rsidRPr="00527E59" w:rsidRDefault="0067318B">
      <w:r w:rsidRPr="00527E59">
        <w:t xml:space="preserve">                                                                                                                                                                        постановлением Администрации </w:t>
      </w:r>
    </w:p>
    <w:p w:rsidR="004B60DC" w:rsidRPr="00527E59" w:rsidRDefault="0067318B">
      <w:r w:rsidRPr="00527E59">
        <w:t xml:space="preserve">                                                                                                                                                                        </w:t>
      </w:r>
      <w:r w:rsidR="00B62C11" w:rsidRPr="00527E59">
        <w:t>Зеленополянского</w:t>
      </w:r>
      <w:r w:rsidRPr="00527E59">
        <w:t xml:space="preserve"> сельсовета</w:t>
      </w:r>
    </w:p>
    <w:p w:rsidR="004B60DC" w:rsidRPr="00527E59" w:rsidRDefault="0067318B">
      <w:pPr>
        <w:rPr>
          <w:color w:val="FF0000"/>
        </w:rPr>
      </w:pPr>
      <w:r w:rsidRPr="00527E59">
        <w:t xml:space="preserve">                                                                                                                                                                        от  </w:t>
      </w:r>
      <w:r w:rsidR="00A6797D">
        <w:t>09</w:t>
      </w:r>
      <w:r w:rsidR="002E5402">
        <w:t xml:space="preserve"> янва</w:t>
      </w:r>
      <w:r w:rsidRPr="00527E59">
        <w:t>ря 202</w:t>
      </w:r>
      <w:r w:rsidR="002E5402">
        <w:t>3</w:t>
      </w:r>
      <w:r w:rsidRPr="00527E59">
        <w:t xml:space="preserve"> года №</w:t>
      </w:r>
      <w:r w:rsidR="00A6797D">
        <w:t>1</w:t>
      </w:r>
      <w:r w:rsidRPr="00527E59">
        <w:t xml:space="preserve"> </w:t>
      </w:r>
      <w:r w:rsidRPr="00527E59">
        <w:rPr>
          <w:color w:val="FF0000"/>
        </w:rPr>
        <w:t xml:space="preserve"> </w:t>
      </w:r>
    </w:p>
    <w:p w:rsidR="00063B5B" w:rsidRPr="00527E59" w:rsidRDefault="00063B5B">
      <w:pPr>
        <w:jc w:val="center"/>
        <w:rPr>
          <w:b/>
        </w:rPr>
      </w:pPr>
    </w:p>
    <w:p w:rsidR="004B60DC" w:rsidRPr="00527E59" w:rsidRDefault="0067318B">
      <w:pPr>
        <w:jc w:val="center"/>
        <w:rPr>
          <w:b/>
        </w:rPr>
      </w:pPr>
      <w:proofErr w:type="gramStart"/>
      <w:r w:rsidRPr="00527E59">
        <w:rPr>
          <w:b/>
        </w:rPr>
        <w:t>П</w:t>
      </w:r>
      <w:proofErr w:type="gramEnd"/>
      <w:r w:rsidRPr="00527E59">
        <w:rPr>
          <w:b/>
        </w:rPr>
        <w:t xml:space="preserve"> Л А Н  </w:t>
      </w:r>
    </w:p>
    <w:p w:rsidR="00B62C11" w:rsidRPr="00527E59" w:rsidRDefault="0067318B">
      <w:pPr>
        <w:jc w:val="center"/>
        <w:rPr>
          <w:b/>
        </w:rPr>
      </w:pPr>
      <w:r w:rsidRPr="00527E59">
        <w:rPr>
          <w:b/>
        </w:rPr>
        <w:t xml:space="preserve">правотворческой деятельности Администрации </w:t>
      </w:r>
      <w:r w:rsidR="00B62C11" w:rsidRPr="00527E59">
        <w:rPr>
          <w:b/>
        </w:rPr>
        <w:t>Зеленополян</w:t>
      </w:r>
      <w:r w:rsidRPr="00527E59">
        <w:rPr>
          <w:b/>
        </w:rPr>
        <w:t>ского сельсовета</w:t>
      </w:r>
    </w:p>
    <w:p w:rsidR="004B60DC" w:rsidRPr="00527E59" w:rsidRDefault="0067318B">
      <w:pPr>
        <w:jc w:val="center"/>
        <w:rPr>
          <w:b/>
        </w:rPr>
      </w:pPr>
      <w:r w:rsidRPr="00527E59">
        <w:rPr>
          <w:b/>
        </w:rPr>
        <w:t xml:space="preserve"> </w:t>
      </w:r>
      <w:r w:rsidR="00B62C11" w:rsidRPr="00527E59">
        <w:rPr>
          <w:b/>
        </w:rPr>
        <w:t>Ключевского</w:t>
      </w:r>
      <w:r w:rsidRPr="00527E59">
        <w:rPr>
          <w:b/>
        </w:rPr>
        <w:t xml:space="preserve"> района Алтайского края </w:t>
      </w:r>
    </w:p>
    <w:p w:rsidR="004B60DC" w:rsidRPr="00527E59" w:rsidRDefault="0067318B">
      <w:pPr>
        <w:jc w:val="center"/>
        <w:rPr>
          <w:b/>
        </w:rPr>
      </w:pPr>
      <w:r w:rsidRPr="00527E59">
        <w:rPr>
          <w:b/>
        </w:rPr>
        <w:t>на 202</w:t>
      </w:r>
      <w:r w:rsidR="00B62C11" w:rsidRPr="00527E59">
        <w:rPr>
          <w:b/>
        </w:rPr>
        <w:t>3</w:t>
      </w:r>
      <w:r w:rsidRPr="00527E59">
        <w:rPr>
          <w:b/>
        </w:rPr>
        <w:t xml:space="preserve"> год</w:t>
      </w:r>
    </w:p>
    <w:p w:rsidR="004B60DC" w:rsidRPr="00527E59" w:rsidRDefault="004B60DC">
      <w:pPr>
        <w:jc w:val="center"/>
        <w:rPr>
          <w:b/>
        </w:rPr>
      </w:pPr>
    </w:p>
    <w:p w:rsidR="004B60DC" w:rsidRPr="00527E59" w:rsidRDefault="0067318B">
      <w:pPr>
        <w:jc w:val="center"/>
        <w:rPr>
          <w:b/>
        </w:rPr>
      </w:pPr>
      <w:r w:rsidRPr="00527E59">
        <w:rPr>
          <w:b/>
        </w:rPr>
        <w:t>Раздел I. Организационные мероприятия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93"/>
        <w:gridCol w:w="7398"/>
        <w:gridCol w:w="3457"/>
        <w:gridCol w:w="3340"/>
      </w:tblGrid>
      <w:tr w:rsidR="004B60DC" w:rsidRPr="00527E59" w:rsidTr="0055718C">
        <w:trPr>
          <w:trHeight w:val="63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№</w:t>
            </w:r>
          </w:p>
          <w:p w:rsidR="004B60DC" w:rsidRPr="00527E59" w:rsidRDefault="0067318B">
            <w:pPr>
              <w:jc w:val="center"/>
            </w:pPr>
            <w:proofErr w:type="gramStart"/>
            <w:r w:rsidRPr="00527E59">
              <w:t>п</w:t>
            </w:r>
            <w:proofErr w:type="gramEnd"/>
            <w:r w:rsidRPr="00527E59">
              <w:t>/п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4B60DC">
            <w:pPr>
              <w:jc w:val="center"/>
            </w:pPr>
          </w:p>
          <w:p w:rsidR="004B60DC" w:rsidRPr="00527E59" w:rsidRDefault="0067318B">
            <w:pPr>
              <w:jc w:val="center"/>
            </w:pPr>
            <w:r w:rsidRPr="00527E59">
              <w:t>Наименование мероприятий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4B60DC">
            <w:pPr>
              <w:jc w:val="center"/>
            </w:pPr>
          </w:p>
          <w:p w:rsidR="004B60DC" w:rsidRPr="00527E59" w:rsidRDefault="0067318B">
            <w:pPr>
              <w:jc w:val="center"/>
            </w:pPr>
            <w:r w:rsidRPr="00527E59">
              <w:t>Сроки исполнения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4B60DC">
            <w:pPr>
              <w:jc w:val="center"/>
            </w:pPr>
          </w:p>
          <w:p w:rsidR="004B60DC" w:rsidRPr="00527E59" w:rsidRDefault="0067318B">
            <w:pPr>
              <w:jc w:val="center"/>
            </w:pPr>
            <w:r w:rsidRPr="00527E59">
              <w:t xml:space="preserve">Ответственные </w:t>
            </w:r>
          </w:p>
        </w:tc>
      </w:tr>
      <w:tr w:rsidR="004B60DC" w:rsidRPr="00527E59">
        <w:trPr>
          <w:trHeight w:val="3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Изучение опыта правотворческой деятельности органов местного самоуправления других муниципальных образований (района, края, страны)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Постоянно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Глава сельсовета,</w:t>
            </w:r>
          </w:p>
          <w:p w:rsidR="004B60DC" w:rsidRPr="00527E59" w:rsidRDefault="0067318B">
            <w:pPr>
              <w:jc w:val="both"/>
            </w:pPr>
            <w:r w:rsidRPr="00527E59">
              <w:t>секретарь администрации сельсовета</w:t>
            </w:r>
          </w:p>
        </w:tc>
      </w:tr>
      <w:tr w:rsidR="004B60DC" w:rsidRPr="00527E59">
        <w:trPr>
          <w:trHeight w:val="3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Мониторинг действующих муниципальных нормативных правовых актов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Постоянно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Секретарь администрации сельсовета</w:t>
            </w:r>
          </w:p>
        </w:tc>
      </w:tr>
      <w:tr w:rsidR="004B60DC" w:rsidRPr="00527E59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 xml:space="preserve">В соответствии </w:t>
            </w:r>
          </w:p>
          <w:p w:rsidR="004B60DC" w:rsidRPr="00527E59" w:rsidRDefault="0067318B">
            <w:pPr>
              <w:jc w:val="center"/>
            </w:pPr>
            <w:r w:rsidRPr="00527E59">
              <w:t xml:space="preserve">с разделом II </w:t>
            </w:r>
          </w:p>
          <w:p w:rsidR="004B60DC" w:rsidRPr="00527E59" w:rsidRDefault="0067318B">
            <w:pPr>
              <w:jc w:val="center"/>
            </w:pPr>
            <w:r w:rsidRPr="00527E59">
              <w:t>настоящего плана, а также</w:t>
            </w:r>
          </w:p>
          <w:p w:rsidR="004B60DC" w:rsidRPr="00527E59" w:rsidRDefault="0067318B">
            <w:pPr>
              <w:jc w:val="center"/>
            </w:pPr>
            <w:r w:rsidRPr="00527E59">
              <w:t>по мере необходимости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r w:rsidRPr="00527E59">
              <w:t>Должностные лица Администрации сельсовета (по компетенции)</w:t>
            </w:r>
          </w:p>
        </w:tc>
      </w:tr>
      <w:tr w:rsidR="004B60DC" w:rsidRPr="00527E59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Разработка и представление на рассмотрение сельскому Совету депутатов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 xml:space="preserve">В соответствии </w:t>
            </w:r>
          </w:p>
          <w:p w:rsidR="004B60DC" w:rsidRPr="00527E59" w:rsidRDefault="0067318B">
            <w:pPr>
              <w:jc w:val="center"/>
            </w:pPr>
            <w:r w:rsidRPr="00527E59">
              <w:t xml:space="preserve">с частью 1 раздела II </w:t>
            </w:r>
          </w:p>
          <w:p w:rsidR="004B60DC" w:rsidRPr="00527E59" w:rsidRDefault="0067318B">
            <w:pPr>
              <w:jc w:val="center"/>
            </w:pPr>
            <w:r w:rsidRPr="00527E59">
              <w:t>настоящего плана, а также</w:t>
            </w:r>
          </w:p>
          <w:p w:rsidR="004B60DC" w:rsidRPr="00527E59" w:rsidRDefault="0067318B">
            <w:pPr>
              <w:jc w:val="center"/>
            </w:pPr>
            <w:r w:rsidRPr="00527E59">
              <w:t>по мере необходимости,</w:t>
            </w:r>
          </w:p>
          <w:p w:rsidR="004B60DC" w:rsidRPr="00527E59" w:rsidRDefault="0067318B">
            <w:pPr>
              <w:jc w:val="center"/>
            </w:pPr>
            <w:r w:rsidRPr="00527E59">
              <w:t xml:space="preserve">в соответствии </w:t>
            </w:r>
          </w:p>
          <w:p w:rsidR="004B60DC" w:rsidRPr="00527E59" w:rsidRDefault="0067318B">
            <w:pPr>
              <w:jc w:val="center"/>
            </w:pPr>
            <w:r w:rsidRPr="00527E59">
              <w:t xml:space="preserve"> с требованиями действующего законодательства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r w:rsidRPr="00527E59">
              <w:t>Должностные лица администрации сельсовета (по компетенции)</w:t>
            </w:r>
          </w:p>
        </w:tc>
      </w:tr>
      <w:tr w:rsidR="004B60DC" w:rsidRPr="00527E59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 xml:space="preserve">Разработка и представление на рассмотрение главе сельсовета проектов муниципальных нормативных правовых актов, утверждение которых входит в компетенцию исполнительного органа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 xml:space="preserve">В соответствии </w:t>
            </w:r>
          </w:p>
          <w:p w:rsidR="004B60DC" w:rsidRPr="00527E59" w:rsidRDefault="0067318B">
            <w:pPr>
              <w:jc w:val="center"/>
            </w:pPr>
            <w:r w:rsidRPr="00527E59">
              <w:t xml:space="preserve">с частью 2 раздела II </w:t>
            </w:r>
          </w:p>
          <w:p w:rsidR="004B60DC" w:rsidRPr="00527E59" w:rsidRDefault="0067318B">
            <w:pPr>
              <w:jc w:val="center"/>
            </w:pPr>
            <w:r w:rsidRPr="00527E59">
              <w:t>настоящего плана, а также</w:t>
            </w:r>
          </w:p>
          <w:p w:rsidR="004B60DC" w:rsidRPr="00527E59" w:rsidRDefault="0067318B">
            <w:pPr>
              <w:jc w:val="center"/>
            </w:pPr>
            <w:r w:rsidRPr="00527E59">
              <w:t>по мере необходимости,</w:t>
            </w:r>
          </w:p>
          <w:p w:rsidR="004B60DC" w:rsidRPr="00527E59" w:rsidRDefault="0067318B">
            <w:pPr>
              <w:jc w:val="center"/>
            </w:pPr>
            <w:r w:rsidRPr="00527E59">
              <w:t xml:space="preserve">в соответствии </w:t>
            </w:r>
          </w:p>
          <w:p w:rsidR="004B60DC" w:rsidRPr="00527E59" w:rsidRDefault="0067318B">
            <w:pPr>
              <w:jc w:val="center"/>
            </w:pPr>
            <w:r w:rsidRPr="00527E59">
              <w:t xml:space="preserve"> с требованиями действующего законодательства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r w:rsidRPr="00527E59">
              <w:t>Должностные лица администрации сельсовета (по компетенции)</w:t>
            </w:r>
          </w:p>
        </w:tc>
      </w:tr>
      <w:tr w:rsidR="004B60DC" w:rsidRPr="00527E59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6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Проведение антикоррупционной экспертизы муниципальных нормативных правовых актов Администрации сельсовета  и их проектов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 xml:space="preserve">В срок, не превышающий </w:t>
            </w:r>
          </w:p>
          <w:p w:rsidR="004B60DC" w:rsidRPr="00527E59" w:rsidRDefault="0067318B">
            <w:pPr>
              <w:jc w:val="center"/>
            </w:pPr>
            <w:r w:rsidRPr="00527E59">
              <w:t>10 рабочих дней с момента поступления документа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глава сельсовета</w:t>
            </w:r>
          </w:p>
        </w:tc>
      </w:tr>
      <w:tr w:rsidR="004B60DC" w:rsidRPr="00527E59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lastRenderedPageBreak/>
              <w:t>7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 w:rsidP="00B62C11">
            <w:pPr>
              <w:jc w:val="both"/>
            </w:pPr>
            <w:r w:rsidRPr="00527E59">
              <w:t>Обнародование (в случае необходимости – опубликование в районной газете «</w:t>
            </w:r>
            <w:r w:rsidR="00B62C11" w:rsidRPr="00527E59">
              <w:t>Степной маяк</w:t>
            </w:r>
            <w:r w:rsidRPr="00527E59">
              <w:t>») и размещение на официальном сайте муниципального образования в сети «Интернет» текстов муниципальных нормативных правовых актов, принятых сельским Советом депутатов и Администрацией сельсовета, затрагивающих права, свободы и обязанности широкого круга лиц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 xml:space="preserve">В течение 5 рабочих дней </w:t>
            </w:r>
          </w:p>
          <w:p w:rsidR="004B60DC" w:rsidRPr="00527E59" w:rsidRDefault="0067318B">
            <w:pPr>
              <w:jc w:val="center"/>
            </w:pPr>
            <w:r w:rsidRPr="00527E59">
              <w:t>со дня принятия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Секретарь администрации сельсовета</w:t>
            </w:r>
          </w:p>
        </w:tc>
      </w:tr>
      <w:tr w:rsidR="004B60DC" w:rsidRPr="00527E59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8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 xml:space="preserve">Ведение реестров муниципальных нормативных правовых актов, принятых сельским Советом депутатов и Администрацией сельсовета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По мере принятия муниципальных нормативных правовых актов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Секретарь администрации сельсовета</w:t>
            </w:r>
          </w:p>
        </w:tc>
      </w:tr>
      <w:tr w:rsidR="004B60DC" w:rsidRPr="00527E59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Предоставление сведений о муниципальных нормативных правовых актах, принятых сельским Советом депутатов и Администрацией сельсовета, и их текстов в Регистр муниципальных нормативных правовых актов Алтайского края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В течение 15 рабочих дней со дня официального обнародования (опубликования) муниципального НПА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Секретарь администрации сельсовета</w:t>
            </w:r>
          </w:p>
        </w:tc>
      </w:tr>
      <w:tr w:rsidR="004B60DC" w:rsidRPr="00527E59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10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 xml:space="preserve">Предоставление проектов муниципальных нормативных правовых актов, подлежащих принятию сельским Советом депутатов и Администрацией сельсовета, в прокуратуру </w:t>
            </w:r>
            <w:r w:rsidR="00B62C11" w:rsidRPr="00527E59">
              <w:t>Ключевс</w:t>
            </w:r>
            <w:r w:rsidRPr="00527E59">
              <w:t>кого района</w:t>
            </w:r>
          </w:p>
          <w:p w:rsidR="00063B5B" w:rsidRPr="00527E59" w:rsidRDefault="00063B5B">
            <w:pPr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За 15 дней до принятия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Секретарь администрации сельсовета</w:t>
            </w:r>
          </w:p>
        </w:tc>
      </w:tr>
      <w:tr w:rsidR="004B60DC" w:rsidRPr="00527E59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11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 w:rsidP="00D60A9F">
            <w:pPr>
              <w:jc w:val="both"/>
            </w:pPr>
            <w:r w:rsidRPr="00527E59">
              <w:t xml:space="preserve">Предоставление муниципальных нормативных правовых актов, принятых сельским Советом депутатов и Администрацией сельсовета, в прокуратуру </w:t>
            </w:r>
            <w:r w:rsidR="00D60A9F" w:rsidRPr="00527E59">
              <w:t>Ключевского</w:t>
            </w:r>
            <w:r w:rsidRPr="00527E59">
              <w:t xml:space="preserve"> района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Не позднее 10 дней после принятия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Секретарь администрации сельсовета</w:t>
            </w:r>
          </w:p>
        </w:tc>
      </w:tr>
      <w:tr w:rsidR="004B60DC" w:rsidRPr="00527E59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 w:rsidP="00B857F8">
            <w:pPr>
              <w:jc w:val="center"/>
            </w:pPr>
            <w:r w:rsidRPr="00527E59">
              <w:t>1</w:t>
            </w:r>
            <w:r w:rsidR="00B857F8" w:rsidRPr="00527E59">
              <w:t>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 xml:space="preserve">Анализ проектов муниципальных нормативных правовых актов, поступивших в Администрацию сельсовета в порядке правотворческой инициативы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По мере необходимости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r w:rsidRPr="00527E59">
              <w:t>Глава сельсовета или по его поручению - должностные лица Администрации сельсовета (по компетенции)</w:t>
            </w:r>
          </w:p>
        </w:tc>
      </w:tr>
      <w:tr w:rsidR="004B60DC" w:rsidRPr="00527E59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1</w:t>
            </w:r>
            <w:r w:rsidR="00B857F8" w:rsidRPr="00527E59">
              <w:t>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 w:rsidP="00B55C61">
            <w:r w:rsidRPr="00527E59">
              <w:t xml:space="preserve">Анализ исполнения плана правотворческой деятельности Администрации </w:t>
            </w:r>
            <w:r w:rsidR="00627872" w:rsidRPr="00527E59">
              <w:t>Зеленополянского сельсовета Ключевского района Алтайского края</w:t>
            </w:r>
            <w:r w:rsidR="00627872" w:rsidRPr="00527E59">
              <w:rPr>
                <w:b/>
              </w:rPr>
              <w:t xml:space="preserve"> </w:t>
            </w:r>
            <w:r w:rsidRPr="00527E59">
              <w:t xml:space="preserve"> сельсовета </w:t>
            </w:r>
            <w:r w:rsidR="00627872" w:rsidRPr="00527E59">
              <w:t>за</w:t>
            </w:r>
            <w:r w:rsidRPr="00527E59">
              <w:t xml:space="preserve"> 202</w:t>
            </w:r>
            <w:r w:rsidR="00627872" w:rsidRPr="00527E59">
              <w:t>3</w:t>
            </w:r>
            <w:r w:rsidRPr="00527E59">
              <w:t xml:space="preserve"> год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 xml:space="preserve">Декабрь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Секретарь администрации сельсовета</w:t>
            </w:r>
          </w:p>
        </w:tc>
      </w:tr>
      <w:tr w:rsidR="004B60DC" w:rsidRPr="00527E59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1</w:t>
            </w:r>
            <w:r w:rsidR="00B857F8" w:rsidRPr="00527E59">
              <w:t>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 w:rsidP="00B55C61">
            <w:r w:rsidRPr="00527E59">
              <w:t xml:space="preserve">Подготовка плана правотворческой деятельности </w:t>
            </w:r>
            <w:r w:rsidR="00627872" w:rsidRPr="00527E59">
              <w:t>А</w:t>
            </w:r>
            <w:r w:rsidRPr="00527E59">
              <w:t xml:space="preserve">дминистрации </w:t>
            </w:r>
            <w:r w:rsidR="00627872" w:rsidRPr="00527E59">
              <w:t>Зеленополянского сельсовета Ключевского района Алтайского края</w:t>
            </w:r>
            <w:r w:rsidR="00627872" w:rsidRPr="00527E59">
              <w:rPr>
                <w:b/>
              </w:rPr>
              <w:t xml:space="preserve"> </w:t>
            </w:r>
            <w:r w:rsidRPr="00527E59">
              <w:t>на 202</w:t>
            </w:r>
            <w:r w:rsidR="00D60A9F" w:rsidRPr="00527E59">
              <w:t>4</w:t>
            </w:r>
            <w:r w:rsidRPr="00527E59">
              <w:t xml:space="preserve"> год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 xml:space="preserve">Декабрь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Секретарь администрации сельсовета совместно с  должностными лицами администрации сельсовета (по компетенции)</w:t>
            </w:r>
          </w:p>
        </w:tc>
      </w:tr>
    </w:tbl>
    <w:p w:rsidR="004B60DC" w:rsidRPr="00527E59" w:rsidRDefault="004B60DC">
      <w:pPr>
        <w:jc w:val="center"/>
        <w:rPr>
          <w:b/>
        </w:rPr>
      </w:pPr>
    </w:p>
    <w:p w:rsidR="004B60DC" w:rsidRPr="00527E59" w:rsidRDefault="0067318B">
      <w:pPr>
        <w:jc w:val="center"/>
        <w:rPr>
          <w:b/>
        </w:rPr>
      </w:pPr>
      <w:r w:rsidRPr="00527E59">
        <w:rPr>
          <w:b/>
        </w:rPr>
        <w:t xml:space="preserve">Раздел II. Мероприятия по разработке и принятию муниципальных нормативных правовых актов </w:t>
      </w:r>
    </w:p>
    <w:p w:rsidR="004B60DC" w:rsidRPr="0055718C" w:rsidRDefault="0067318B">
      <w:pPr>
        <w:jc w:val="both"/>
      </w:pPr>
      <w:r w:rsidRPr="00527E59">
        <w:t xml:space="preserve">      1. Разработать и представить на рассмотрение сельскому Совету депутатов следующих проектов муниципальных нормативных правовых актов, утверждение которых входит в компетенцию представительного органа, – в соответствии с планом правотворческой, организационной и контрольной деятельности сельского Совета депутатов </w:t>
      </w:r>
      <w:r w:rsidR="00D60A9F" w:rsidRPr="00527E59">
        <w:t xml:space="preserve">Зеленополянского </w:t>
      </w:r>
      <w:r w:rsidRPr="00527E59">
        <w:t>сельсовета на 202</w:t>
      </w:r>
      <w:r w:rsidR="00D60A9F" w:rsidRPr="00527E59">
        <w:t>3</w:t>
      </w:r>
      <w:r w:rsidRPr="00527E59">
        <w:t xml:space="preserve"> год, </w:t>
      </w:r>
      <w:r w:rsidR="0055718C">
        <w:t>принятый</w:t>
      </w:r>
      <w:r w:rsidRPr="00527E59">
        <w:t xml:space="preserve"> </w:t>
      </w:r>
      <w:r w:rsidRPr="0055718C">
        <w:t xml:space="preserve">решением сельского Совета депутатов от </w:t>
      </w:r>
      <w:r w:rsidR="0055718C" w:rsidRPr="0055718C">
        <w:t>15 ноября</w:t>
      </w:r>
      <w:r w:rsidRPr="0055718C">
        <w:t xml:space="preserve"> 202</w:t>
      </w:r>
      <w:r w:rsidR="0055718C" w:rsidRPr="0055718C">
        <w:t>2</w:t>
      </w:r>
      <w:r w:rsidRPr="0055718C">
        <w:t xml:space="preserve"> года №</w:t>
      </w:r>
      <w:r w:rsidR="0055718C" w:rsidRPr="0055718C">
        <w:t>65</w:t>
      </w:r>
      <w:r w:rsidRPr="0055718C">
        <w:t>.</w:t>
      </w:r>
    </w:p>
    <w:p w:rsidR="004B60DC" w:rsidRPr="00527E59" w:rsidRDefault="0067318B">
      <w:r w:rsidRPr="00527E59">
        <w:lastRenderedPageBreak/>
        <w:t xml:space="preserve">       2. Разработать и представить на рассмотрение главе сельсовета следующие проекты муниципальных нормативных правовых актов, утверждение которых входит в компетенцию исполнительного органа:</w:t>
      </w:r>
    </w:p>
    <w:p w:rsidR="004B60DC" w:rsidRPr="00527E59" w:rsidRDefault="004B60D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8535"/>
        <w:gridCol w:w="2268"/>
        <w:gridCol w:w="3261"/>
      </w:tblGrid>
      <w:tr w:rsidR="004B60DC" w:rsidRPr="00527E59" w:rsidTr="0055718C">
        <w:trPr>
          <w:trHeight w:val="86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 xml:space="preserve">№ </w:t>
            </w:r>
            <w:proofErr w:type="gramStart"/>
            <w:r w:rsidRPr="00527E59">
              <w:t>п</w:t>
            </w:r>
            <w:proofErr w:type="gramEnd"/>
            <w:r w:rsidRPr="00527E59">
              <w:t>/п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 xml:space="preserve">Рабочее название проекта </w:t>
            </w:r>
          </w:p>
          <w:p w:rsidR="004B60DC" w:rsidRPr="00527E59" w:rsidRDefault="0067318B">
            <w:pPr>
              <w:jc w:val="center"/>
            </w:pPr>
            <w:r w:rsidRPr="00527E59">
              <w:t>муниципального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 xml:space="preserve">Сроки представления </w:t>
            </w:r>
          </w:p>
          <w:p w:rsidR="004B60DC" w:rsidRPr="00527E59" w:rsidRDefault="0067318B">
            <w:pPr>
              <w:jc w:val="center"/>
            </w:pPr>
            <w:r w:rsidRPr="00527E59">
              <w:t>на рассмотрение</w:t>
            </w:r>
          </w:p>
          <w:p w:rsidR="004B60DC" w:rsidRPr="00527E59" w:rsidRDefault="004B60DC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Ответственные</w:t>
            </w:r>
          </w:p>
          <w:p w:rsidR="004B60DC" w:rsidRPr="00527E59" w:rsidRDefault="0067318B">
            <w:pPr>
              <w:jc w:val="center"/>
            </w:pPr>
            <w:r w:rsidRPr="00527E59">
              <w:t xml:space="preserve">за подготовку </w:t>
            </w:r>
          </w:p>
        </w:tc>
      </w:tr>
      <w:tr w:rsidR="004B60DC" w:rsidRPr="00527E5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1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 xml:space="preserve">Об утверждении Реестра муниципальных служащих Администрации </w:t>
            </w:r>
            <w:r w:rsidR="00C5223A" w:rsidRPr="00527E59">
              <w:t>Зеленополянского</w:t>
            </w:r>
            <w:r w:rsidRPr="00527E59">
              <w:t xml:space="preserve"> сельсовета </w:t>
            </w:r>
            <w:r w:rsidR="00D60A9F" w:rsidRPr="00527E59">
              <w:t>Ключевского</w:t>
            </w:r>
            <w:r w:rsidRPr="00527E59">
              <w:t xml:space="preserve"> района Алтайского края</w:t>
            </w:r>
          </w:p>
          <w:p w:rsidR="0005695B" w:rsidRPr="00527E59" w:rsidRDefault="0005695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январь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секретарь администрации сельсовета</w:t>
            </w:r>
          </w:p>
        </w:tc>
      </w:tr>
      <w:tr w:rsidR="004B60DC" w:rsidRPr="00527E5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2</w:t>
            </w:r>
          </w:p>
          <w:p w:rsidR="004B60DC" w:rsidRPr="00527E59" w:rsidRDefault="004B60DC">
            <w:pPr>
              <w:jc w:val="center"/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 w:rsidP="00D60A9F">
            <w:r w:rsidRPr="00527E59">
              <w:t>Об усилении мер пожарной безопасности в весенне–летний период  202</w:t>
            </w:r>
            <w:r w:rsidR="00D60A9F" w:rsidRPr="00527E59">
              <w:t>3</w:t>
            </w:r>
            <w:r w:rsidRPr="00527E59"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I квартал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секретарь администрации сельсовета</w:t>
            </w:r>
          </w:p>
        </w:tc>
      </w:tr>
      <w:tr w:rsidR="004B60DC" w:rsidRPr="00527E5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3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 w:rsidP="00D60A9F">
            <w:pPr>
              <w:jc w:val="both"/>
            </w:pPr>
            <w:r w:rsidRPr="00527E59">
              <w:t xml:space="preserve"> О проведении  месячника по весенней санитарной очистке и благоустройству на территории муниципального образования </w:t>
            </w:r>
            <w:r w:rsidR="00D60A9F" w:rsidRPr="00527E59">
              <w:t>Зеленополянский</w:t>
            </w:r>
            <w:r w:rsidRPr="00527E59">
              <w:t xml:space="preserve"> сельсовет</w:t>
            </w:r>
            <w:r w:rsidR="00C5223A" w:rsidRPr="00527E59">
              <w:t xml:space="preserve"> Ключевского района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D60A9F">
            <w:pPr>
              <w:jc w:val="center"/>
            </w:pPr>
            <w:r w:rsidRPr="00527E59">
              <w:t>м</w:t>
            </w:r>
            <w:r w:rsidR="0067318B" w:rsidRPr="00527E59">
              <w:t>арт</w:t>
            </w:r>
            <w:r w:rsidRPr="00527E59">
              <w:t>-май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r w:rsidRPr="00527E59">
              <w:t>глава сельсовета</w:t>
            </w:r>
          </w:p>
        </w:tc>
      </w:tr>
      <w:tr w:rsidR="004B60DC" w:rsidRPr="00527E5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4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 w:rsidP="00D60A9F">
            <w:r w:rsidRPr="00527E59">
              <w:t>Об усилении мер пожарной безопасности в осенне-зимний период 202</w:t>
            </w:r>
            <w:r w:rsidR="00D60A9F" w:rsidRPr="00527E59">
              <w:t>3</w:t>
            </w:r>
            <w:r w:rsidRPr="00527E59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секретарь администрации сельсовета</w:t>
            </w:r>
          </w:p>
        </w:tc>
      </w:tr>
      <w:tr w:rsidR="004B60DC" w:rsidRPr="00527E5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5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 xml:space="preserve">Об организации воинского учета граждан, в том числе бронирования </w:t>
            </w:r>
          </w:p>
          <w:p w:rsidR="004B60DC" w:rsidRPr="00527E59" w:rsidRDefault="0067318B">
            <w:pPr>
              <w:jc w:val="both"/>
            </w:pPr>
            <w:r w:rsidRPr="00527E59">
              <w:t xml:space="preserve">граждан, пребывающих в запасе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ноябрь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r w:rsidRPr="00527E59">
              <w:t>секретарь администрации сельсовета</w:t>
            </w:r>
          </w:p>
        </w:tc>
      </w:tr>
      <w:tr w:rsidR="004B60DC" w:rsidRPr="00527E5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6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 w:rsidP="00D60A9F">
            <w:pPr>
              <w:jc w:val="both"/>
            </w:pPr>
            <w:r w:rsidRPr="00527E59">
              <w:t>Об утверждении плана правотворческой деятельности Администрации сельсовета на 202</w:t>
            </w:r>
            <w:r w:rsidR="00D60A9F" w:rsidRPr="00527E59">
              <w:t>4</w:t>
            </w:r>
            <w:r w:rsidRPr="00527E59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декабрь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секретарь администрации сельсовета</w:t>
            </w:r>
          </w:p>
        </w:tc>
      </w:tr>
      <w:tr w:rsidR="004B60DC" w:rsidRPr="00527E5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7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 w:rsidP="00C5223A">
            <w:pPr>
              <w:jc w:val="both"/>
            </w:pPr>
            <w:r w:rsidRPr="00527E59">
              <w:t xml:space="preserve">О наделении администрации </w:t>
            </w:r>
            <w:r w:rsidR="00C5223A" w:rsidRPr="00527E59">
              <w:t>Зеленополянского</w:t>
            </w:r>
            <w:r w:rsidRPr="00527E59">
              <w:t xml:space="preserve"> сельсовета полномочиями администратора доходов и источников финансирования дефицита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декабрь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главный бухгалтер</w:t>
            </w:r>
          </w:p>
        </w:tc>
      </w:tr>
      <w:tr w:rsidR="004B60DC" w:rsidRPr="00527E5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8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Принятие нормативных правовых актов в сфере законодательства о профилактике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r w:rsidRPr="00527E59">
              <w:t>секретарь администрации сельсовета</w:t>
            </w:r>
          </w:p>
        </w:tc>
      </w:tr>
      <w:tr w:rsidR="004B60DC" w:rsidRPr="00527E5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9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 w:rsidP="005049ED">
            <w:pPr>
              <w:jc w:val="both"/>
            </w:pPr>
            <w:r w:rsidRPr="00527E59">
              <w:t xml:space="preserve">Принятие нормативных правовых актов в сфере </w:t>
            </w:r>
            <w:r w:rsidR="005049ED" w:rsidRPr="00527E59">
              <w:t>жилищного и</w:t>
            </w:r>
            <w:r w:rsidRPr="00527E59">
              <w:t xml:space="preserve"> градостроительно</w:t>
            </w:r>
            <w:r w:rsidR="005049ED" w:rsidRPr="00527E59">
              <w:t>го</w:t>
            </w:r>
            <w:r w:rsidRPr="00527E59">
              <w:t xml:space="preserve"> </w:t>
            </w:r>
            <w:r w:rsidR="005049ED" w:rsidRPr="00527E59">
              <w:t>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r w:rsidRPr="00527E59">
              <w:t>секретарь администрации сельсовета</w:t>
            </w:r>
          </w:p>
        </w:tc>
      </w:tr>
      <w:tr w:rsidR="004B60DC" w:rsidRPr="00527E5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10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both"/>
            </w:pPr>
            <w:r w:rsidRPr="00527E59">
              <w:t>Принятие нормативных правовых актов в сфере бюджетного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pPr>
              <w:jc w:val="center"/>
            </w:pPr>
            <w:r w:rsidRPr="00527E59"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B60DC" w:rsidRPr="00527E59" w:rsidRDefault="0067318B">
            <w:r w:rsidRPr="00527E59">
              <w:t>секретарь администрации сельсовета</w:t>
            </w:r>
          </w:p>
        </w:tc>
      </w:tr>
      <w:tr w:rsidR="00873C0A" w:rsidRPr="00527E5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73C0A" w:rsidRPr="00527E59" w:rsidRDefault="00873C0A">
            <w:pPr>
              <w:jc w:val="center"/>
            </w:pPr>
            <w:r w:rsidRPr="00527E59">
              <w:t>11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73C0A" w:rsidRPr="00527E59" w:rsidRDefault="00873C0A" w:rsidP="00873C0A">
            <w:pPr>
              <w:jc w:val="both"/>
            </w:pPr>
            <w:r w:rsidRPr="00527E59">
              <w:t>Принятие нормативных правовых актов в сфере законодательства о проведении аттестации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73C0A" w:rsidRPr="00527E59" w:rsidRDefault="00873C0A" w:rsidP="00AB6DA5">
            <w:pPr>
              <w:jc w:val="center"/>
            </w:pPr>
            <w:r w:rsidRPr="00527E59"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73C0A" w:rsidRPr="00527E59" w:rsidRDefault="00873C0A" w:rsidP="00AB6DA5">
            <w:r w:rsidRPr="00527E59">
              <w:t>секретарь администрации сельсовета</w:t>
            </w:r>
          </w:p>
        </w:tc>
      </w:tr>
      <w:tr w:rsidR="005049ED" w:rsidRPr="00527E5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5049ED" w:rsidRPr="00527E59" w:rsidRDefault="005049ED">
            <w:pPr>
              <w:jc w:val="center"/>
            </w:pPr>
            <w:r w:rsidRPr="00527E59">
              <w:t>12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5049ED" w:rsidRPr="00527E59" w:rsidRDefault="005049ED" w:rsidP="00873C0A">
            <w:pPr>
              <w:jc w:val="both"/>
            </w:pPr>
            <w:r w:rsidRPr="00527E59">
              <w:t>Принятие нормативных правовых актов в сфере законодательства регулирующие предоставление субсидий</w:t>
            </w:r>
            <w:proofErr w:type="gramStart"/>
            <w:r w:rsidRPr="00527E59">
              <w:t xml:space="preserve"> ,</w:t>
            </w:r>
            <w:proofErr w:type="gramEnd"/>
            <w:r w:rsidRPr="00527E59">
              <w:t xml:space="preserve"> в том числе грантов в форме субсидий, юридическим лицам, индивидуальным предпринимателям, физическим лицам.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5049ED" w:rsidRPr="00527E59" w:rsidRDefault="005049ED" w:rsidP="00AB6DA5">
            <w:pPr>
              <w:jc w:val="center"/>
            </w:pPr>
            <w:r w:rsidRPr="00527E59"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5049ED" w:rsidRPr="00527E59" w:rsidRDefault="005049ED" w:rsidP="00AB6DA5">
            <w:r w:rsidRPr="00527E59">
              <w:t>секретарь администрации сельсовета</w:t>
            </w:r>
          </w:p>
        </w:tc>
      </w:tr>
    </w:tbl>
    <w:p w:rsidR="004B60DC" w:rsidRPr="00527E59" w:rsidRDefault="004B60DC"/>
    <w:p w:rsidR="004B60DC" w:rsidRPr="0067318B" w:rsidRDefault="00C5223A">
      <w:pPr>
        <w:rPr>
          <w:sz w:val="26"/>
          <w:szCs w:val="26"/>
        </w:rPr>
      </w:pPr>
      <w:r w:rsidRPr="00527E59">
        <w:t>И.о. г</w:t>
      </w:r>
      <w:r w:rsidR="0067318B" w:rsidRPr="00527E59">
        <w:t>лав</w:t>
      </w:r>
      <w:r w:rsidRPr="00527E59">
        <w:t>ы Администрации</w:t>
      </w:r>
      <w:r w:rsidR="0067318B" w:rsidRPr="00527E59">
        <w:t xml:space="preserve"> сельсовета                                                                                                 </w:t>
      </w:r>
      <w:r w:rsidR="0067318B" w:rsidRPr="00527E59">
        <w:rPr>
          <w:sz w:val="28"/>
          <w:szCs w:val="28"/>
        </w:rPr>
        <w:t xml:space="preserve">         </w:t>
      </w:r>
      <w:r w:rsidR="0067318B" w:rsidRPr="0067318B">
        <w:rPr>
          <w:sz w:val="26"/>
          <w:szCs w:val="26"/>
        </w:rPr>
        <w:t xml:space="preserve">       </w:t>
      </w:r>
      <w:r>
        <w:rPr>
          <w:sz w:val="26"/>
          <w:szCs w:val="26"/>
        </w:rPr>
        <w:t>Т.П. Шупикова</w:t>
      </w:r>
    </w:p>
    <w:sectPr w:rsidR="004B60DC" w:rsidRPr="0067318B" w:rsidSect="0055718C">
      <w:pgSz w:w="16838" w:h="11906" w:orient="landscape"/>
      <w:pgMar w:top="284" w:right="851" w:bottom="567" w:left="1134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compat/>
  <w:rsids>
    <w:rsidRoot w:val="004B60DC"/>
    <w:rsid w:val="0005695B"/>
    <w:rsid w:val="00063B5B"/>
    <w:rsid w:val="000848CD"/>
    <w:rsid w:val="00152DEF"/>
    <w:rsid w:val="001C1933"/>
    <w:rsid w:val="002A6F42"/>
    <w:rsid w:val="002E5402"/>
    <w:rsid w:val="0030044B"/>
    <w:rsid w:val="004B60DC"/>
    <w:rsid w:val="005049ED"/>
    <w:rsid w:val="00527E59"/>
    <w:rsid w:val="0055718C"/>
    <w:rsid w:val="005C2B7F"/>
    <w:rsid w:val="005D6D21"/>
    <w:rsid w:val="005E5653"/>
    <w:rsid w:val="00623803"/>
    <w:rsid w:val="00627872"/>
    <w:rsid w:val="0067318B"/>
    <w:rsid w:val="00873C0A"/>
    <w:rsid w:val="008C04C6"/>
    <w:rsid w:val="008F6912"/>
    <w:rsid w:val="00915F6D"/>
    <w:rsid w:val="00977BE9"/>
    <w:rsid w:val="00A6797D"/>
    <w:rsid w:val="00B55C61"/>
    <w:rsid w:val="00B62C11"/>
    <w:rsid w:val="00B857F8"/>
    <w:rsid w:val="00BB5B56"/>
    <w:rsid w:val="00C5223A"/>
    <w:rsid w:val="00D039EA"/>
    <w:rsid w:val="00D12754"/>
    <w:rsid w:val="00D60A9F"/>
    <w:rsid w:val="00DB1DAF"/>
    <w:rsid w:val="00E23418"/>
    <w:rsid w:val="00E61919"/>
    <w:rsid w:val="00F80436"/>
    <w:rsid w:val="00FB5605"/>
    <w:rsid w:val="00FE30C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60DC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7"/>
    <w:qFormat/>
    <w:rsid w:val="004B60DC"/>
    <w:pPr>
      <w:outlineLvl w:val="0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14"/>
    <w:semiHidden/>
    <w:unhideWhenUsed/>
    <w:qFormat/>
    <w:rsid w:val="004B60DC"/>
    <w:p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4B60DC"/>
    <w:rPr>
      <w:rFonts w:ascii="Times New Roman" w:eastAsia="Times New Roman" w:hAnsi="Times New Roman"/>
      <w:lang w:eastAsia="ru-RU"/>
    </w:rPr>
  </w:style>
  <w:style w:type="character" w:styleId="a4">
    <w:name w:val="Strong"/>
    <w:uiPriority w:val="20"/>
    <w:qFormat/>
    <w:rsid w:val="004B60DC"/>
    <w:rPr>
      <w:b/>
    </w:rPr>
  </w:style>
  <w:style w:type="paragraph" w:styleId="a5">
    <w:name w:val="List Paragraph"/>
    <w:basedOn w:val="a"/>
    <w:uiPriority w:val="26"/>
    <w:qFormat/>
    <w:rsid w:val="004B60DC"/>
    <w:pPr>
      <w:ind w:left="720"/>
      <w:contextualSpacing/>
    </w:pPr>
  </w:style>
  <w:style w:type="table" w:styleId="a6">
    <w:name w:val="Table Grid"/>
    <w:basedOn w:val="a1"/>
    <w:uiPriority w:val="37"/>
    <w:rsid w:val="004B6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38"/>
    <w:rsid w:val="004B60DC"/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39"/>
    <w:rsid w:val="004B60DC"/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2">
    <w:name w:val="Plain Table 2"/>
    <w:basedOn w:val="a1"/>
    <w:uiPriority w:val="40"/>
    <w:rsid w:val="004B60DC"/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PlainTable3">
    <w:name w:val="Plain Table 3"/>
    <w:basedOn w:val="a1"/>
    <w:uiPriority w:val="41"/>
    <w:rsid w:val="004B60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2"/>
    <w:rsid w:val="004B60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5">
    <w:name w:val="Plain Table 5"/>
    <w:basedOn w:val="a1"/>
    <w:uiPriority w:val="43"/>
    <w:rsid w:val="004B60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4"/>
    <w:rsid w:val="004B60D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1">
    <w:name w:val="Grid Table 1 Light Accent 1"/>
    <w:basedOn w:val="a1"/>
    <w:uiPriority w:val="45"/>
    <w:rsid w:val="004B60DC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2">
    <w:name w:val="Grid Table 1 Light Accent 2"/>
    <w:basedOn w:val="a1"/>
    <w:uiPriority w:val="46"/>
    <w:rsid w:val="004B60DC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3">
    <w:name w:val="Grid Table 1 Light Accent 3"/>
    <w:basedOn w:val="a1"/>
    <w:uiPriority w:val="47"/>
    <w:rsid w:val="004B60DC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4">
    <w:name w:val="Grid Table 1 Light Accent 4"/>
    <w:basedOn w:val="a1"/>
    <w:uiPriority w:val="48"/>
    <w:rsid w:val="004B60DC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5">
    <w:name w:val="Grid Table 1 Light Accent 5"/>
    <w:basedOn w:val="a1"/>
    <w:uiPriority w:val="49"/>
    <w:rsid w:val="004B60DC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6">
    <w:name w:val="Grid Table 1 Light Accent 6"/>
    <w:basedOn w:val="a1"/>
    <w:uiPriority w:val="50"/>
    <w:rsid w:val="004B60DC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2">
    <w:name w:val="Grid Table 2"/>
    <w:basedOn w:val="a1"/>
    <w:uiPriority w:val="51"/>
    <w:rsid w:val="004B60D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2Accent1">
    <w:name w:val="Grid Table 2 Accent 1"/>
    <w:basedOn w:val="a1"/>
    <w:uiPriority w:val="52"/>
    <w:rsid w:val="004B60DC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2Accent2">
    <w:name w:val="Grid Table 2 Accent 2"/>
    <w:basedOn w:val="a1"/>
    <w:uiPriority w:val="53"/>
    <w:rsid w:val="004B60DC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2Accent3">
    <w:name w:val="Grid Table 2 Accent 3"/>
    <w:basedOn w:val="a1"/>
    <w:uiPriority w:val="54"/>
    <w:rsid w:val="004B60DC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2Accent4">
    <w:name w:val="Grid Table 2 Accent 4"/>
    <w:basedOn w:val="a1"/>
    <w:uiPriority w:val="55"/>
    <w:rsid w:val="004B60DC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2Accent5">
    <w:name w:val="Grid Table 2 Accent 5"/>
    <w:basedOn w:val="a1"/>
    <w:uiPriority w:val="56"/>
    <w:rsid w:val="004B60DC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2Accent6">
    <w:name w:val="Grid Table 2 Accent 6"/>
    <w:basedOn w:val="a1"/>
    <w:uiPriority w:val="57"/>
    <w:rsid w:val="004B60DC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3">
    <w:name w:val="Grid Table 3"/>
    <w:basedOn w:val="a1"/>
    <w:uiPriority w:val="58"/>
    <w:rsid w:val="004B60D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1"/>
    <w:uiPriority w:val="59"/>
    <w:rsid w:val="004B60DC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a1"/>
    <w:uiPriority w:val="60"/>
    <w:rsid w:val="004B60DC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a1"/>
    <w:uiPriority w:val="61"/>
    <w:rsid w:val="004B60DC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a1"/>
    <w:uiPriority w:val="62"/>
    <w:rsid w:val="004B60DC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a1"/>
    <w:uiPriority w:val="63"/>
    <w:rsid w:val="004B60DC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a1"/>
    <w:uiPriority w:val="64"/>
    <w:rsid w:val="004B60DC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a1"/>
    <w:uiPriority w:val="65"/>
    <w:rsid w:val="004B60D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4Accent1">
    <w:name w:val="Grid Table 4 Accent 1"/>
    <w:basedOn w:val="a1"/>
    <w:uiPriority w:val="66"/>
    <w:rsid w:val="004B60DC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4Accent2">
    <w:name w:val="Grid Table 4 Accent 2"/>
    <w:basedOn w:val="a1"/>
    <w:uiPriority w:val="67"/>
    <w:rsid w:val="004B60DC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4Accent3">
    <w:name w:val="Grid Table 4 Accent 3"/>
    <w:basedOn w:val="a1"/>
    <w:uiPriority w:val="68"/>
    <w:rsid w:val="004B60DC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4Accent4">
    <w:name w:val="Grid Table 4 Accent 4"/>
    <w:basedOn w:val="a1"/>
    <w:uiPriority w:val="69"/>
    <w:rsid w:val="004B60DC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4Accent5">
    <w:name w:val="Grid Table 4 Accent 5"/>
    <w:basedOn w:val="a1"/>
    <w:uiPriority w:val="70"/>
    <w:rsid w:val="004B60DC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4Accent6">
    <w:name w:val="Grid Table 4 Accent 6"/>
    <w:basedOn w:val="a1"/>
    <w:uiPriority w:val="71"/>
    <w:rsid w:val="004B60DC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5Dark">
    <w:name w:val="Grid Table 5 Dark"/>
    <w:basedOn w:val="a1"/>
    <w:uiPriority w:val="72"/>
    <w:rsid w:val="004B60D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73"/>
    <w:rsid w:val="004B60D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74"/>
    <w:rsid w:val="004B60D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75"/>
    <w:rsid w:val="004B60D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GridTable5DarkAccent4">
    <w:name w:val="Grid Table 5 Dark Accent 4"/>
    <w:basedOn w:val="a1"/>
    <w:uiPriority w:val="76"/>
    <w:rsid w:val="004B60D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77"/>
    <w:rsid w:val="004B60D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78"/>
    <w:rsid w:val="004B60D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GridTable6Colorful">
    <w:name w:val="Grid Table 6 Colorful"/>
    <w:basedOn w:val="a1"/>
    <w:uiPriority w:val="79"/>
    <w:rsid w:val="004B60DC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6ColorfulAccent1">
    <w:name w:val="Grid Table 6 Colorful Accent 1"/>
    <w:basedOn w:val="a1"/>
    <w:uiPriority w:val="80"/>
    <w:rsid w:val="004B60DC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6ColorfulAccent2">
    <w:name w:val="Grid Table 6 Colorful Accent 2"/>
    <w:basedOn w:val="a1"/>
    <w:uiPriority w:val="81"/>
    <w:rsid w:val="004B60DC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6ColorfulAccent3">
    <w:name w:val="Grid Table 6 Colorful Accent 3"/>
    <w:basedOn w:val="a1"/>
    <w:uiPriority w:val="82"/>
    <w:rsid w:val="004B60DC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6ColorfulAccent4">
    <w:name w:val="Grid Table 6 Colorful Accent 4"/>
    <w:basedOn w:val="a1"/>
    <w:uiPriority w:val="83"/>
    <w:rsid w:val="004B60DC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6ColorfulAccent5">
    <w:name w:val="Grid Table 6 Colorful Accent 5"/>
    <w:basedOn w:val="a1"/>
    <w:uiPriority w:val="84"/>
    <w:rsid w:val="004B60DC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6ColorfulAccent6">
    <w:name w:val="Grid Table 6 Colorful Accent 6"/>
    <w:basedOn w:val="a1"/>
    <w:uiPriority w:val="85"/>
    <w:rsid w:val="004B60DC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7Colorful">
    <w:name w:val="Grid Table 7 Colorful"/>
    <w:basedOn w:val="a1"/>
    <w:uiPriority w:val="86"/>
    <w:rsid w:val="004B60DC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1"/>
    <w:uiPriority w:val="87"/>
    <w:rsid w:val="004B60DC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a1"/>
    <w:uiPriority w:val="88"/>
    <w:rsid w:val="004B60DC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a1"/>
    <w:uiPriority w:val="89"/>
    <w:rsid w:val="004B60DC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a1"/>
    <w:uiPriority w:val="90"/>
    <w:rsid w:val="004B60DC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a1"/>
    <w:uiPriority w:val="91"/>
    <w:rsid w:val="004B60DC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a1"/>
    <w:uiPriority w:val="92"/>
    <w:rsid w:val="004B60DC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1Light">
    <w:name w:val="List Table 1 Light"/>
    <w:basedOn w:val="a1"/>
    <w:uiPriority w:val="93"/>
    <w:rsid w:val="004B60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1LightAccent1">
    <w:name w:val="List Table 1 Light Accent 1"/>
    <w:basedOn w:val="a1"/>
    <w:uiPriority w:val="94"/>
    <w:rsid w:val="004B60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1LightAccent2">
    <w:name w:val="List Table 1 Light Accent 2"/>
    <w:basedOn w:val="a1"/>
    <w:uiPriority w:val="95"/>
    <w:rsid w:val="004B60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1LightAccent3">
    <w:name w:val="List Table 1 Light Accent 3"/>
    <w:basedOn w:val="a1"/>
    <w:uiPriority w:val="96"/>
    <w:rsid w:val="004B60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1LightAccent4">
    <w:name w:val="List Table 1 Light Accent 4"/>
    <w:basedOn w:val="a1"/>
    <w:uiPriority w:val="97"/>
    <w:rsid w:val="004B60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1LightAccent5">
    <w:name w:val="List Table 1 Light Accent 5"/>
    <w:basedOn w:val="a1"/>
    <w:uiPriority w:val="98"/>
    <w:rsid w:val="004B60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1LightAccent6">
    <w:name w:val="List Table 1 Light Accent 6"/>
    <w:basedOn w:val="a1"/>
    <w:uiPriority w:val="99"/>
    <w:rsid w:val="004B60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2">
    <w:name w:val="List Table 2"/>
    <w:basedOn w:val="a1"/>
    <w:rsid w:val="004B60D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2Accent1">
    <w:name w:val="List Table 2 Accent 1"/>
    <w:basedOn w:val="a1"/>
    <w:rsid w:val="004B60DC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2Accent2">
    <w:name w:val="List Table 2 Accent 2"/>
    <w:basedOn w:val="a1"/>
    <w:rsid w:val="004B60DC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2Accent3">
    <w:name w:val="List Table 2 Accent 3"/>
    <w:basedOn w:val="a1"/>
    <w:rsid w:val="004B60DC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2Accent4">
    <w:name w:val="List Table 2 Accent 4"/>
    <w:basedOn w:val="a1"/>
    <w:rsid w:val="004B60DC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2Accent5">
    <w:name w:val="List Table 2 Accent 5"/>
    <w:basedOn w:val="a1"/>
    <w:rsid w:val="004B60DC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2Accent6">
    <w:name w:val="List Table 2 Accent 6"/>
    <w:basedOn w:val="a1"/>
    <w:rsid w:val="004B60DC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3">
    <w:name w:val="List Table 3"/>
    <w:basedOn w:val="a1"/>
    <w:rsid w:val="004B60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1"/>
    <w:rsid w:val="004B60D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1"/>
    <w:rsid w:val="004B60DC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a1"/>
    <w:rsid w:val="004B60DC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a1"/>
    <w:rsid w:val="004B60DC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a1"/>
    <w:rsid w:val="004B60D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a1"/>
    <w:rsid w:val="004B60D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a1"/>
    <w:rsid w:val="004B60D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4Accent1">
    <w:name w:val="List Table 4 Accent 1"/>
    <w:basedOn w:val="a1"/>
    <w:rsid w:val="004B60DC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4Accent2">
    <w:name w:val="List Table 4 Accent 2"/>
    <w:basedOn w:val="a1"/>
    <w:rsid w:val="004B60DC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4Accent3">
    <w:name w:val="List Table 4 Accent 3"/>
    <w:basedOn w:val="a1"/>
    <w:rsid w:val="004B60DC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4Accent4">
    <w:name w:val="List Table 4 Accent 4"/>
    <w:basedOn w:val="a1"/>
    <w:rsid w:val="004B60DC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4Accent5">
    <w:name w:val="List Table 4 Accent 5"/>
    <w:basedOn w:val="a1"/>
    <w:rsid w:val="004B60DC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4Accent6">
    <w:name w:val="List Table 4 Accent 6"/>
    <w:basedOn w:val="a1"/>
    <w:rsid w:val="004B60DC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rsid w:val="004B60D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sid w:val="004B60D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sid w:val="004B60D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sid w:val="004B60D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sid w:val="004B60D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sid w:val="004B60D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sid w:val="004B60D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1"/>
    <w:rsid w:val="004B60DC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6ColorfulAccent1">
    <w:name w:val="List Table 6 Colorful Accent 1"/>
    <w:basedOn w:val="a1"/>
    <w:rsid w:val="004B60DC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6ColorfulAccent2">
    <w:name w:val="List Table 6 Colorful Accent 2"/>
    <w:basedOn w:val="a1"/>
    <w:rsid w:val="004B60DC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6ColorfulAccent3">
    <w:name w:val="List Table 6 Colorful Accent 3"/>
    <w:basedOn w:val="a1"/>
    <w:rsid w:val="004B60DC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6ColorfulAccent4">
    <w:name w:val="List Table 6 Colorful Accent 4"/>
    <w:basedOn w:val="a1"/>
    <w:rsid w:val="004B60DC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6ColorfulAccent5">
    <w:name w:val="List Table 6 Colorful Accent 5"/>
    <w:basedOn w:val="a1"/>
    <w:rsid w:val="004B60DC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6ColorfulAccent6">
    <w:name w:val="List Table 6 Colorful Accent 6"/>
    <w:basedOn w:val="a1"/>
    <w:rsid w:val="004B60DC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7Colorful">
    <w:name w:val="List Table 7 Colorful"/>
    <w:basedOn w:val="a1"/>
    <w:rsid w:val="004B60DC"/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1"/>
    <w:rsid w:val="004B60DC"/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1"/>
    <w:rsid w:val="004B60DC"/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1"/>
    <w:rsid w:val="004B60DC"/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1"/>
    <w:rsid w:val="004B60DC"/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1"/>
    <w:rsid w:val="004B60DC"/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1"/>
    <w:rsid w:val="004B60DC"/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rsid w:val="004B60DC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character" w:customStyle="1" w:styleId="10">
    <w:name w:val="Заголовок 1 Знак"/>
    <w:basedOn w:val="a0"/>
    <w:link w:val="1"/>
    <w:rsid w:val="004B60DC"/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header"/>
    <w:basedOn w:val="a"/>
    <w:link w:val="a8"/>
    <w:unhideWhenUsed/>
    <w:rsid w:val="004B6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B60DC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semiHidden/>
    <w:unhideWhenUsed/>
    <w:rsid w:val="004B60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4B60DC"/>
    <w:rPr>
      <w:rFonts w:ascii="Times New Roman" w:eastAsia="Times New Roman" w:hAnsi="Times New Roman"/>
      <w:lang w:eastAsia="ru-RU"/>
    </w:rPr>
  </w:style>
  <w:style w:type="character" w:customStyle="1" w:styleId="80">
    <w:name w:val="Заголовок 8 Знак"/>
    <w:basedOn w:val="a0"/>
    <w:link w:val="8"/>
    <w:semiHidden/>
    <w:rsid w:val="004B60D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Body Text Indent"/>
    <w:basedOn w:val="a"/>
    <w:link w:val="ac"/>
    <w:rsid w:val="004B60DC"/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4B60DC"/>
    <w:rPr>
      <w:rFonts w:ascii="Times New Roman" w:eastAsia="Times New Roman" w:hAnsi="Times New Roman"/>
      <w:sz w:val="28"/>
      <w:szCs w:val="28"/>
      <w:lang w:eastAsia="ru-RU"/>
    </w:rPr>
  </w:style>
  <w:style w:type="paragraph" w:styleId="ad">
    <w:name w:val="Normal (Web)"/>
    <w:basedOn w:val="a"/>
    <w:link w:val="ae"/>
    <w:qFormat/>
    <w:rsid w:val="004B60DC"/>
    <w:pPr>
      <w:spacing w:before="75" w:after="75"/>
    </w:pPr>
    <w:rPr>
      <w:rFonts w:ascii="Times" w:hAnsi="Times" w:cs="Times"/>
      <w:sz w:val="21"/>
      <w:szCs w:val="21"/>
    </w:rPr>
  </w:style>
  <w:style w:type="character" w:customStyle="1" w:styleId="ae">
    <w:name w:val="Обычный (веб) Знак"/>
    <w:basedOn w:val="a0"/>
    <w:link w:val="ad"/>
    <w:rsid w:val="004B60DC"/>
    <w:rPr>
      <w:rFonts w:ascii="Times" w:eastAsia="Times New Roman" w:hAnsi="Times" w:cs="Time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1418</Words>
  <Characters>8085</Characters>
  <Application>Microsoft Office Word</Application>
  <DocSecurity>0</DocSecurity>
  <Lines>67</Lines>
  <Paragraphs>18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Волшебник</cp:lastModifiedBy>
  <cp:revision>17</cp:revision>
  <cp:lastPrinted>2023-02-06T02:00:00Z</cp:lastPrinted>
  <dcterms:created xsi:type="dcterms:W3CDTF">2022-12-26T09:01:00Z</dcterms:created>
  <dcterms:modified xsi:type="dcterms:W3CDTF">2023-02-06T02:00:00Z</dcterms:modified>
  <cp:version>9.102.66.42778</cp:version>
</cp:coreProperties>
</file>