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C4" w:rsidRDefault="00C31EC4" w:rsidP="00C31EC4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31EC4" w:rsidRDefault="00C31EC4" w:rsidP="00C31E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Зеленополянское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Собрание депутатов</w:t>
      </w:r>
    </w:p>
    <w:p w:rsidR="00C31EC4" w:rsidRDefault="00C31EC4" w:rsidP="00C31E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C31EC4" w:rsidRDefault="00C31EC4" w:rsidP="00C31E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пятая сессия первого созыва</w:t>
      </w:r>
    </w:p>
    <w:p w:rsidR="00C31EC4" w:rsidRPr="004127E4" w:rsidRDefault="00C31EC4" w:rsidP="00C31E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1EC4" w:rsidRPr="004127E4" w:rsidRDefault="00C31EC4" w:rsidP="00C31EC4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127E4">
        <w:rPr>
          <w:rFonts w:ascii="Times New Roman" w:hAnsi="Times New Roman" w:cs="Times New Roman"/>
          <w:sz w:val="28"/>
          <w:szCs w:val="28"/>
        </w:rPr>
        <w:t>РЕШЕНИЕ</w:t>
      </w:r>
    </w:p>
    <w:p w:rsidR="00C31EC4" w:rsidRPr="004127E4" w:rsidRDefault="00C31EC4" w:rsidP="00C31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4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4127E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127E4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№179</w:t>
      </w:r>
    </w:p>
    <w:p w:rsidR="00C31EC4" w:rsidRPr="004127E4" w:rsidRDefault="00C31EC4" w:rsidP="00C31E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С.Зеленая Поляна</w:t>
      </w:r>
    </w:p>
    <w:p w:rsidR="00C31EC4" w:rsidRPr="004127E4" w:rsidRDefault="00C31EC4" w:rsidP="00C31EC4">
      <w:pPr>
        <w:rPr>
          <w:rFonts w:ascii="Times New Roman" w:hAnsi="Times New Roman" w:cs="Times New Roman"/>
          <w:sz w:val="28"/>
          <w:szCs w:val="28"/>
        </w:rPr>
      </w:pPr>
    </w:p>
    <w:p w:rsidR="00C31EC4" w:rsidRPr="004127E4" w:rsidRDefault="00C31EC4" w:rsidP="00C31EC4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127E4">
        <w:rPr>
          <w:rFonts w:ascii="Times New Roman" w:hAnsi="Times New Roman" w:cs="Times New Roman"/>
          <w:sz w:val="28"/>
          <w:szCs w:val="28"/>
        </w:rPr>
        <w:t>Об утверждении  перечня должностных лиц</w:t>
      </w:r>
    </w:p>
    <w:p w:rsidR="00C31EC4" w:rsidRPr="004127E4" w:rsidRDefault="00C31EC4" w:rsidP="00C31EC4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127E4">
        <w:rPr>
          <w:rFonts w:ascii="Times New Roman" w:hAnsi="Times New Roman" w:cs="Times New Roman"/>
          <w:sz w:val="28"/>
          <w:szCs w:val="28"/>
        </w:rPr>
        <w:t xml:space="preserve">местного самоуправления, уполномоченных  составлять протоколы </w:t>
      </w:r>
    </w:p>
    <w:p w:rsidR="00C31EC4" w:rsidRPr="004127E4" w:rsidRDefault="00C31EC4" w:rsidP="00C31EC4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127E4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</w:p>
    <w:p w:rsidR="00C31EC4" w:rsidRPr="004127E4" w:rsidRDefault="00C31EC4" w:rsidP="00C31EC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1EC4" w:rsidRPr="004127E4" w:rsidRDefault="00C31EC4" w:rsidP="00C31EC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7E4">
        <w:rPr>
          <w:rFonts w:ascii="Times New Roman" w:hAnsi="Times New Roman" w:cs="Times New Roman"/>
          <w:sz w:val="28"/>
          <w:szCs w:val="28"/>
        </w:rPr>
        <w:t xml:space="preserve">         В соответствии с законом Алтайского края № 54-ЗС от 12.07.2005 г.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законом Алтайского края № 46-ЗС от 10.07.2002 г. «Об административной ответственности за совершение административных правонарушений на территории Алтайского края»,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Зеленополянское</w:t>
      </w:r>
      <w:proofErr w:type="spellEnd"/>
      <w:r w:rsidRPr="004127E4">
        <w:rPr>
          <w:rFonts w:ascii="Times New Roman" w:hAnsi="Times New Roman" w:cs="Times New Roman"/>
          <w:sz w:val="28"/>
          <w:szCs w:val="28"/>
        </w:rPr>
        <w:t xml:space="preserve">  сельск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4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Собрание</w:t>
      </w:r>
      <w:r w:rsidRPr="004127E4">
        <w:rPr>
          <w:rFonts w:ascii="Times New Roman" w:hAnsi="Times New Roman" w:cs="Times New Roman"/>
          <w:sz w:val="28"/>
          <w:szCs w:val="28"/>
        </w:rPr>
        <w:t xml:space="preserve"> депутатов </w:t>
      </w:r>
    </w:p>
    <w:p w:rsidR="00C31EC4" w:rsidRPr="004127E4" w:rsidRDefault="00C31EC4" w:rsidP="00C31EC4">
      <w:pPr>
        <w:ind w:right="-5"/>
        <w:outlineLvl w:val="0"/>
        <w:rPr>
          <w:rFonts w:ascii="Times New Roman" w:hAnsi="Times New Roman" w:cs="Times New Roman"/>
          <w:sz w:val="28"/>
          <w:szCs w:val="28"/>
        </w:rPr>
      </w:pPr>
      <w:r w:rsidRPr="004127E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4127E4">
        <w:rPr>
          <w:rFonts w:ascii="Times New Roman" w:hAnsi="Times New Roman" w:cs="Times New Roman"/>
          <w:sz w:val="28"/>
          <w:szCs w:val="28"/>
        </w:rPr>
        <w:t xml:space="preserve">  РЕШИЛ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127E4">
        <w:rPr>
          <w:rFonts w:ascii="Times New Roman" w:hAnsi="Times New Roman" w:cs="Times New Roman"/>
          <w:sz w:val="28"/>
          <w:szCs w:val="28"/>
        </w:rPr>
        <w:t>:</w:t>
      </w:r>
    </w:p>
    <w:p w:rsidR="00C31EC4" w:rsidRPr="004127E4" w:rsidRDefault="00C31EC4" w:rsidP="00C31EC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7E4">
        <w:rPr>
          <w:rFonts w:ascii="Times New Roman" w:hAnsi="Times New Roman" w:cs="Times New Roman"/>
          <w:sz w:val="28"/>
          <w:szCs w:val="28"/>
        </w:rPr>
        <w:t xml:space="preserve">      1. Утвердить  перечень должностных лиц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Зеленополянского </w:t>
      </w:r>
      <w:r w:rsidRPr="004127E4">
        <w:rPr>
          <w:rFonts w:ascii="Times New Roman" w:hAnsi="Times New Roman" w:cs="Times New Roman"/>
          <w:sz w:val="28"/>
          <w:szCs w:val="28"/>
        </w:rPr>
        <w:t xml:space="preserve">сельсовета, уполномоченных составлять протоколы об административных правонарушениях.       </w:t>
      </w:r>
    </w:p>
    <w:p w:rsidR="00C31EC4" w:rsidRPr="004127E4" w:rsidRDefault="00C31EC4" w:rsidP="00C31EC4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4127E4">
        <w:rPr>
          <w:rFonts w:ascii="Times New Roman" w:hAnsi="Times New Roman" w:cs="Times New Roman"/>
          <w:sz w:val="28"/>
          <w:szCs w:val="28"/>
        </w:rPr>
        <w:t xml:space="preserve">      2.</w:t>
      </w:r>
      <w:proofErr w:type="gramStart"/>
      <w:r w:rsidRPr="004127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27E4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депутатскую комиссию по </w:t>
      </w:r>
      <w:r>
        <w:rPr>
          <w:rFonts w:ascii="Times New Roman" w:hAnsi="Times New Roman" w:cs="Times New Roman"/>
          <w:sz w:val="28"/>
          <w:szCs w:val="28"/>
        </w:rPr>
        <w:t xml:space="preserve">местному самоуправлению </w:t>
      </w:r>
      <w:r w:rsidRPr="004127E4">
        <w:rPr>
          <w:rFonts w:ascii="Times New Roman" w:hAnsi="Times New Roman" w:cs="Times New Roman"/>
          <w:sz w:val="28"/>
          <w:szCs w:val="28"/>
        </w:rPr>
        <w:t xml:space="preserve"> и социальным вопросам (</w:t>
      </w:r>
      <w:r>
        <w:rPr>
          <w:rFonts w:ascii="Times New Roman" w:hAnsi="Times New Roman" w:cs="Times New Roman"/>
          <w:sz w:val="28"/>
          <w:szCs w:val="28"/>
        </w:rPr>
        <w:t>Щербакову С.С.</w:t>
      </w:r>
      <w:r w:rsidRPr="004127E4">
        <w:rPr>
          <w:rFonts w:ascii="Times New Roman" w:hAnsi="Times New Roman" w:cs="Times New Roman"/>
          <w:sz w:val="28"/>
          <w:szCs w:val="28"/>
        </w:rPr>
        <w:t>)</w:t>
      </w:r>
    </w:p>
    <w:p w:rsidR="00C31EC4" w:rsidRPr="004127E4" w:rsidRDefault="00C31EC4" w:rsidP="00C31EC4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4127E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31EC4" w:rsidRPr="004127E4" w:rsidRDefault="00C31EC4" w:rsidP="00C31EC4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C31EC4" w:rsidRPr="004127E4" w:rsidRDefault="00C31EC4" w:rsidP="00C31EC4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C31EC4" w:rsidRPr="004127E4" w:rsidRDefault="00C31EC4" w:rsidP="00C31EC4">
      <w:pPr>
        <w:ind w:right="-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7E4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И.Ф.Жерноклева</w:t>
      </w:r>
      <w:proofErr w:type="spellEnd"/>
    </w:p>
    <w:p w:rsidR="00C31EC4" w:rsidRDefault="00C31EC4" w:rsidP="00C31EC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1EC4" w:rsidRDefault="00C31EC4" w:rsidP="00C31EC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1EC4" w:rsidRPr="004127E4" w:rsidRDefault="00C31EC4" w:rsidP="00C31EC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1EC4" w:rsidRDefault="00C31EC4" w:rsidP="00C31E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31EC4" w:rsidRPr="004127E4" w:rsidRDefault="00C31EC4" w:rsidP="00C31E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127E4">
        <w:rPr>
          <w:rFonts w:ascii="Times New Roman" w:hAnsi="Times New Roman" w:cs="Times New Roman"/>
          <w:sz w:val="24"/>
          <w:szCs w:val="24"/>
        </w:rPr>
        <w:t>Приложение</w:t>
      </w:r>
    </w:p>
    <w:p w:rsidR="00C31EC4" w:rsidRPr="004127E4" w:rsidRDefault="00C31EC4" w:rsidP="00C31E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127E4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 xml:space="preserve">Зеленополянского </w:t>
      </w:r>
      <w:r w:rsidRPr="004127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27E4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4127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EC4" w:rsidRPr="004127E4" w:rsidRDefault="00C31EC4" w:rsidP="00C31E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</w:t>
      </w:r>
      <w:r w:rsidRPr="004127E4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C31EC4" w:rsidRPr="004127E4" w:rsidRDefault="00C31EC4" w:rsidP="00C31E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127E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4127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127E4">
        <w:rPr>
          <w:rFonts w:ascii="Times New Roman" w:hAnsi="Times New Roman" w:cs="Times New Roman"/>
          <w:sz w:val="24"/>
          <w:szCs w:val="24"/>
        </w:rPr>
        <w:t>2.20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27E4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179</w:t>
      </w:r>
    </w:p>
    <w:p w:rsidR="00C31EC4" w:rsidRPr="004127E4" w:rsidRDefault="00C31EC4" w:rsidP="00C31E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31EC4" w:rsidRPr="004127E4" w:rsidRDefault="00C31EC4" w:rsidP="00C31E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31EC4" w:rsidRPr="004127E4" w:rsidRDefault="00C31EC4" w:rsidP="00C31EC4">
      <w:pPr>
        <w:keepNext/>
        <w:spacing w:after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127E4">
        <w:rPr>
          <w:rFonts w:ascii="Times New Roman" w:hAnsi="Times New Roman" w:cs="Times New Roman"/>
          <w:sz w:val="28"/>
          <w:szCs w:val="28"/>
        </w:rPr>
        <w:t>Перечень</w:t>
      </w:r>
    </w:p>
    <w:p w:rsidR="00C31EC4" w:rsidRPr="004127E4" w:rsidRDefault="00C31EC4" w:rsidP="00C31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7E4"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 </w:t>
      </w:r>
      <w:r>
        <w:rPr>
          <w:rFonts w:ascii="Times New Roman" w:hAnsi="Times New Roman" w:cs="Times New Roman"/>
          <w:sz w:val="28"/>
          <w:szCs w:val="28"/>
        </w:rPr>
        <w:t>Зеленополянского</w:t>
      </w:r>
      <w:r w:rsidRPr="004127E4">
        <w:rPr>
          <w:rFonts w:ascii="Times New Roman" w:hAnsi="Times New Roman" w:cs="Times New Roman"/>
          <w:sz w:val="28"/>
          <w:szCs w:val="28"/>
        </w:rPr>
        <w:t xml:space="preserve"> сельсовета,</w:t>
      </w:r>
    </w:p>
    <w:p w:rsidR="00C31EC4" w:rsidRPr="004127E4" w:rsidRDefault="00C31EC4" w:rsidP="00C31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7E4">
        <w:rPr>
          <w:rFonts w:ascii="Times New Roman" w:hAnsi="Times New Roman" w:cs="Times New Roman"/>
          <w:sz w:val="28"/>
          <w:szCs w:val="28"/>
        </w:rPr>
        <w:t>уполномоченных составлять протоколы об административных правонарушениях, в соответствии  с законом Алтайского края № 46-ЗС от 10.07.2002 г. «Об   административной ответственности за совершение правонарушений  на территории Алтайского края».</w:t>
      </w:r>
    </w:p>
    <w:p w:rsidR="00C31EC4" w:rsidRPr="004127E4" w:rsidRDefault="00C31EC4" w:rsidP="00C31E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245"/>
        <w:gridCol w:w="3254"/>
      </w:tblGrid>
      <w:tr w:rsidR="00C31EC4" w:rsidRPr="004127E4" w:rsidTr="00E16159">
        <w:tc>
          <w:tcPr>
            <w:tcW w:w="846" w:type="dxa"/>
          </w:tcPr>
          <w:p w:rsidR="00C31EC4" w:rsidRPr="004127E4" w:rsidRDefault="00C31EC4" w:rsidP="00E1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7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127E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245" w:type="dxa"/>
          </w:tcPr>
          <w:p w:rsidR="00C31EC4" w:rsidRPr="004127E4" w:rsidRDefault="00C31EC4" w:rsidP="00E1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должностных лиц </w:t>
            </w:r>
            <w:r w:rsidRPr="004127E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Зеленополянского </w:t>
            </w:r>
            <w:r w:rsidRPr="004127E4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proofErr w:type="gramStart"/>
            <w:r w:rsidRPr="004127E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127E4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уполномоченных  составлять  протоколы об административных правонарушениях, в соответствии  с Законом Алтайского </w:t>
            </w:r>
            <w:proofErr w:type="spellStart"/>
            <w:r w:rsidRPr="004127E4">
              <w:rPr>
                <w:rFonts w:ascii="Times New Roman" w:hAnsi="Times New Roman" w:cs="Times New Roman"/>
                <w:sz w:val="24"/>
                <w:szCs w:val="24"/>
              </w:rPr>
              <w:t>края№</w:t>
            </w:r>
            <w:proofErr w:type="spellEnd"/>
            <w:r w:rsidRPr="004127E4">
              <w:rPr>
                <w:rFonts w:ascii="Times New Roman" w:hAnsi="Times New Roman" w:cs="Times New Roman"/>
                <w:sz w:val="24"/>
                <w:szCs w:val="24"/>
              </w:rPr>
              <w:t xml:space="preserve"> 46-ЗС от 10.07.2002 г. «Об   административной ответственности за совершение правонарушений  на территории Алтайского края»</w:t>
            </w:r>
          </w:p>
        </w:tc>
        <w:tc>
          <w:tcPr>
            <w:tcW w:w="3254" w:type="dxa"/>
          </w:tcPr>
          <w:p w:rsidR="00C31EC4" w:rsidRPr="004127E4" w:rsidRDefault="00C31EC4" w:rsidP="00E1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7E4">
              <w:rPr>
                <w:rFonts w:ascii="Times New Roman" w:hAnsi="Times New Roman" w:cs="Times New Roman"/>
                <w:sz w:val="24"/>
                <w:szCs w:val="24"/>
              </w:rPr>
              <w:t>Статьи Закона Алтайского края № 46 –ЗС «Об   административной ответственности за совершение правонарушений  на территории Алтайского края»</w:t>
            </w:r>
          </w:p>
        </w:tc>
      </w:tr>
      <w:tr w:rsidR="00C31EC4" w:rsidRPr="004127E4" w:rsidTr="00E16159">
        <w:tc>
          <w:tcPr>
            <w:tcW w:w="846" w:type="dxa"/>
          </w:tcPr>
          <w:p w:rsidR="00C31EC4" w:rsidRPr="004127E4" w:rsidRDefault="00C31EC4" w:rsidP="00E1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1EC4" w:rsidRDefault="00C31EC4" w:rsidP="00E1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C31EC4" w:rsidRPr="004127E4" w:rsidRDefault="00C31EC4" w:rsidP="00E1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C4" w:rsidRPr="004127E4" w:rsidTr="00E16159">
        <w:tc>
          <w:tcPr>
            <w:tcW w:w="846" w:type="dxa"/>
          </w:tcPr>
          <w:p w:rsidR="00C31EC4" w:rsidRPr="004127E4" w:rsidRDefault="00C31EC4" w:rsidP="00E1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7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C31EC4" w:rsidRPr="004127E4" w:rsidRDefault="00C31EC4" w:rsidP="00E1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7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4" w:type="dxa"/>
          </w:tcPr>
          <w:p w:rsidR="00C31EC4" w:rsidRPr="004127E4" w:rsidRDefault="00C31EC4" w:rsidP="00E1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7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C31EC4" w:rsidRPr="004127E4" w:rsidTr="00E16159">
        <w:tc>
          <w:tcPr>
            <w:tcW w:w="846" w:type="dxa"/>
          </w:tcPr>
          <w:p w:rsidR="00C31EC4" w:rsidRPr="004127E4" w:rsidRDefault="00C31EC4" w:rsidP="00E1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7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C31EC4" w:rsidRPr="004127E4" w:rsidRDefault="00C31EC4" w:rsidP="00E1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7E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4127E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254" w:type="dxa"/>
          </w:tcPr>
          <w:p w:rsidR="00C31EC4" w:rsidRPr="004127E4" w:rsidRDefault="00C31EC4" w:rsidP="00E1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7E4">
              <w:rPr>
                <w:rFonts w:ascii="Times New Roman" w:hAnsi="Times New Roman" w:cs="Times New Roman"/>
                <w:sz w:val="24"/>
                <w:szCs w:val="24"/>
              </w:rPr>
              <w:t>27,36-1,40-2,</w:t>
            </w:r>
          </w:p>
          <w:p w:rsidR="00C31EC4" w:rsidRPr="004127E4" w:rsidRDefault="00C31EC4" w:rsidP="00E1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7E4">
              <w:rPr>
                <w:rFonts w:ascii="Times New Roman" w:hAnsi="Times New Roman" w:cs="Times New Roman"/>
                <w:sz w:val="24"/>
                <w:szCs w:val="24"/>
              </w:rPr>
              <w:t>40-3,41,,61,67,68,70,71</w:t>
            </w:r>
          </w:p>
        </w:tc>
      </w:tr>
      <w:tr w:rsidR="00C31EC4" w:rsidRPr="004127E4" w:rsidTr="00E16159">
        <w:tc>
          <w:tcPr>
            <w:tcW w:w="846" w:type="dxa"/>
          </w:tcPr>
          <w:p w:rsidR="00C31EC4" w:rsidRPr="004127E4" w:rsidRDefault="00C31EC4" w:rsidP="00E1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7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C31EC4" w:rsidRPr="004127E4" w:rsidRDefault="00C31EC4" w:rsidP="00E1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Pr="004127E4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3254" w:type="dxa"/>
          </w:tcPr>
          <w:p w:rsidR="00C31EC4" w:rsidRPr="004127E4" w:rsidRDefault="00C31EC4" w:rsidP="00E1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7E4">
              <w:rPr>
                <w:rFonts w:ascii="Times New Roman" w:hAnsi="Times New Roman" w:cs="Times New Roman"/>
                <w:sz w:val="24"/>
                <w:szCs w:val="24"/>
              </w:rPr>
              <w:t>27,36-1,40-2,40-3,41,61,</w:t>
            </w:r>
          </w:p>
          <w:p w:rsidR="00C31EC4" w:rsidRPr="004127E4" w:rsidRDefault="00C31EC4" w:rsidP="00E1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7E4">
              <w:rPr>
                <w:rFonts w:ascii="Times New Roman" w:hAnsi="Times New Roman" w:cs="Times New Roman"/>
                <w:sz w:val="24"/>
                <w:szCs w:val="24"/>
              </w:rPr>
              <w:t>67,68,70,71</w:t>
            </w:r>
          </w:p>
        </w:tc>
      </w:tr>
    </w:tbl>
    <w:p w:rsidR="00C31EC4" w:rsidRDefault="00C31EC4" w:rsidP="00C31EC4">
      <w:pPr>
        <w:spacing w:after="0"/>
        <w:jc w:val="right"/>
        <w:rPr>
          <w:rFonts w:ascii="Times New Roman" w:hAnsi="Times New Roman" w:cs="Times New Roman"/>
        </w:rPr>
      </w:pPr>
    </w:p>
    <w:p w:rsidR="00C31EC4" w:rsidRPr="004127E4" w:rsidRDefault="00C31EC4" w:rsidP="00C31EC4">
      <w:pPr>
        <w:spacing w:after="0"/>
        <w:jc w:val="right"/>
        <w:rPr>
          <w:rFonts w:ascii="Times New Roman" w:hAnsi="Times New Roman" w:cs="Times New Roman"/>
        </w:rPr>
      </w:pPr>
    </w:p>
    <w:p w:rsidR="00C31EC4" w:rsidRPr="004127E4" w:rsidRDefault="00C31EC4" w:rsidP="00C31EC4">
      <w:pPr>
        <w:spacing w:after="0"/>
        <w:jc w:val="center"/>
        <w:rPr>
          <w:rFonts w:ascii="Times New Roman" w:hAnsi="Times New Roman" w:cs="Times New Roman"/>
        </w:rPr>
      </w:pPr>
    </w:p>
    <w:p w:rsidR="00C31EC4" w:rsidRDefault="00C31EC4" w:rsidP="00C31EC4">
      <w:bookmarkStart w:id="0" w:name="_GoBack"/>
      <w:bookmarkEnd w:id="0"/>
    </w:p>
    <w:p w:rsidR="00DB56DE" w:rsidRDefault="00DB56DE"/>
    <w:sectPr w:rsidR="00DB56DE" w:rsidSect="004E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1EC4"/>
    <w:rsid w:val="00C31EC4"/>
    <w:rsid w:val="00DB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E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2</cp:revision>
  <dcterms:created xsi:type="dcterms:W3CDTF">2020-02-25T06:33:00Z</dcterms:created>
  <dcterms:modified xsi:type="dcterms:W3CDTF">2020-02-25T06:34:00Z</dcterms:modified>
</cp:coreProperties>
</file>