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4AA" w:rsidRDefault="00EE64AA" w:rsidP="00EE64AA">
      <w:pPr>
        <w:spacing w:after="240"/>
        <w:ind w:left="10490"/>
        <w:rPr>
          <w:sz w:val="18"/>
          <w:szCs w:val="18"/>
        </w:rPr>
      </w:pPr>
      <w:r>
        <w:rPr>
          <w:sz w:val="18"/>
          <w:szCs w:val="18"/>
        </w:rPr>
        <w:t>Приложение № 10</w:t>
      </w:r>
      <w:r>
        <w:rPr>
          <w:sz w:val="18"/>
          <w:szCs w:val="18"/>
        </w:rPr>
        <w:br/>
        <w:t>к Порядку учета Федеральным казначейством поступлений в бюджетную систему Российской Федерации и их распределения между бюджетами бюджетной системы Российской Федерации, утвержденному приказом Министерства финансов Российской Федерации</w:t>
      </w:r>
      <w:r>
        <w:rPr>
          <w:sz w:val="18"/>
          <w:szCs w:val="18"/>
        </w:rPr>
        <w:br/>
        <w:t>от 18.12.2013 № 125н</w:t>
      </w:r>
    </w:p>
    <w:tbl>
      <w:tblPr>
        <w:tblW w:w="15480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4963"/>
        <w:gridCol w:w="1048"/>
        <w:gridCol w:w="397"/>
        <w:gridCol w:w="5897"/>
        <w:gridCol w:w="1559"/>
        <w:gridCol w:w="1616"/>
      </w:tblGrid>
      <w:tr w:rsidR="00EE64AA" w:rsidTr="00EE64AA">
        <w:trPr>
          <w:cantSplit/>
        </w:trPr>
        <w:tc>
          <w:tcPr>
            <w:tcW w:w="12304" w:type="dxa"/>
            <w:gridSpan w:val="4"/>
            <w:vAlign w:val="bottom"/>
            <w:hideMark/>
          </w:tcPr>
          <w:p w:rsidR="00EE64AA" w:rsidRDefault="00EE64AA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СВЕДЕНИЯ</w:t>
            </w:r>
          </w:p>
        </w:tc>
        <w:tc>
          <w:tcPr>
            <w:tcW w:w="1559" w:type="dxa"/>
            <w:vAlign w:val="bottom"/>
          </w:tcPr>
          <w:p w:rsidR="00EE64AA" w:rsidRDefault="00EE64AA">
            <w:pPr>
              <w:spacing w:line="276" w:lineRule="auto"/>
              <w:ind w:right="57"/>
              <w:jc w:val="right"/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E64AA" w:rsidRDefault="00EE64AA">
            <w:pPr>
              <w:spacing w:line="276" w:lineRule="auto"/>
              <w:jc w:val="center"/>
            </w:pPr>
            <w:r>
              <w:t>Коды</w:t>
            </w:r>
          </w:p>
        </w:tc>
      </w:tr>
      <w:tr w:rsidR="00EE64AA" w:rsidTr="00EE64AA">
        <w:trPr>
          <w:cantSplit/>
        </w:trPr>
        <w:tc>
          <w:tcPr>
            <w:tcW w:w="12304" w:type="dxa"/>
            <w:gridSpan w:val="4"/>
            <w:vAlign w:val="bottom"/>
            <w:hideMark/>
          </w:tcPr>
          <w:p w:rsidR="00EE64AA" w:rsidRDefault="00EE64AA">
            <w:pPr>
              <w:spacing w:line="276" w:lineRule="auto"/>
              <w:jc w:val="center"/>
            </w:pPr>
            <w:r>
              <w:rPr>
                <w:b/>
                <w:bCs/>
                <w:sz w:val="24"/>
                <w:szCs w:val="24"/>
              </w:rPr>
              <w:t>о нормативах распределения поступлений между бюджетами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:rsidR="00EE64AA" w:rsidRDefault="00EE64AA">
            <w:pPr>
              <w:spacing w:line="276" w:lineRule="auto"/>
              <w:ind w:right="57"/>
              <w:jc w:val="right"/>
            </w:pPr>
            <w:r>
              <w:t>Форма по КФД</w:t>
            </w:r>
          </w:p>
        </w:tc>
        <w:tc>
          <w:tcPr>
            <w:tcW w:w="161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:rsidR="00EE64AA" w:rsidRDefault="00EE64AA">
            <w:pPr>
              <w:spacing w:line="276" w:lineRule="auto"/>
              <w:jc w:val="center"/>
            </w:pPr>
            <w:r>
              <w:t>0531753</w:t>
            </w:r>
          </w:p>
        </w:tc>
      </w:tr>
      <w:tr w:rsidR="00EE64AA" w:rsidTr="00EE64AA">
        <w:trPr>
          <w:cantSplit/>
        </w:trPr>
        <w:tc>
          <w:tcPr>
            <w:tcW w:w="6010" w:type="dxa"/>
            <w:gridSpan w:val="2"/>
            <w:vAlign w:val="bottom"/>
            <w:hideMark/>
          </w:tcPr>
          <w:p w:rsidR="00EE64AA" w:rsidRDefault="00EE64AA">
            <w:pPr>
              <w:spacing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E64AA" w:rsidRDefault="00D54C70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5897" w:type="dxa"/>
            <w:vAlign w:val="bottom"/>
            <w:hideMark/>
          </w:tcPr>
          <w:p w:rsidR="00EE64AA" w:rsidRDefault="00EE64AA">
            <w:pPr>
              <w:spacing w:line="276" w:lineRule="auto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:rsidR="00EE64AA" w:rsidRDefault="00EE64AA">
            <w:pPr>
              <w:spacing w:line="276" w:lineRule="auto"/>
              <w:ind w:right="57"/>
              <w:jc w:val="right"/>
            </w:pPr>
            <w:r>
              <w:t>Дата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:rsidR="00EE64AA" w:rsidRDefault="001E2BBA" w:rsidP="00B27D10">
            <w:pPr>
              <w:spacing w:line="276" w:lineRule="auto"/>
              <w:jc w:val="center"/>
            </w:pPr>
            <w:r>
              <w:t>27</w:t>
            </w:r>
            <w:r w:rsidR="00EE64AA">
              <w:t>.12.201</w:t>
            </w:r>
            <w:r w:rsidR="00D54C70">
              <w:t>9</w:t>
            </w:r>
          </w:p>
        </w:tc>
      </w:tr>
      <w:tr w:rsidR="00EE64AA" w:rsidTr="00EE64AA">
        <w:trPr>
          <w:cantSplit/>
          <w:trHeight w:val="280"/>
        </w:trPr>
        <w:tc>
          <w:tcPr>
            <w:tcW w:w="4962" w:type="dxa"/>
            <w:vAlign w:val="bottom"/>
            <w:hideMark/>
          </w:tcPr>
          <w:p w:rsidR="00EE64AA" w:rsidRDefault="00EE64AA">
            <w:pPr>
              <w:spacing w:line="276" w:lineRule="auto"/>
            </w:pPr>
            <w:r>
              <w:t>Наименование финансового органа (органа управления государственным внебюджетным фондом)</w:t>
            </w:r>
          </w:p>
        </w:tc>
        <w:tc>
          <w:tcPr>
            <w:tcW w:w="734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E64AA" w:rsidRDefault="00B27D10">
            <w:pPr>
              <w:spacing w:line="276" w:lineRule="auto"/>
            </w:pPr>
            <w:r>
              <w:t xml:space="preserve">Администрации </w:t>
            </w:r>
            <w:proofErr w:type="spellStart"/>
            <w:r>
              <w:t>Зеленополянского</w:t>
            </w:r>
            <w:proofErr w:type="spellEnd"/>
            <w:r w:rsidR="00EE64AA">
              <w:t xml:space="preserve"> сельсовета Ключевского района Алтайского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:rsidR="00EE64AA" w:rsidRDefault="00EE64AA">
            <w:pPr>
              <w:spacing w:line="276" w:lineRule="auto"/>
              <w:ind w:right="57"/>
              <w:jc w:val="right"/>
            </w:pPr>
            <w:r>
              <w:t>по ОКПО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:rsidR="00EE64AA" w:rsidRDefault="00EE64AA">
            <w:pPr>
              <w:spacing w:line="276" w:lineRule="auto"/>
              <w:jc w:val="center"/>
            </w:pPr>
            <w:r>
              <w:t>04085</w:t>
            </w:r>
            <w:r w:rsidR="00FB7543">
              <w:t>9</w:t>
            </w:r>
            <w:r w:rsidR="00B27D10">
              <w:t>15</w:t>
            </w:r>
          </w:p>
        </w:tc>
      </w:tr>
      <w:tr w:rsidR="00EE64AA" w:rsidTr="00EE64AA">
        <w:trPr>
          <w:cantSplit/>
          <w:trHeight w:val="280"/>
        </w:trPr>
        <w:tc>
          <w:tcPr>
            <w:tcW w:w="4962" w:type="dxa"/>
            <w:vAlign w:val="bottom"/>
          </w:tcPr>
          <w:p w:rsidR="00EE64AA" w:rsidRDefault="00EE64AA">
            <w:pPr>
              <w:spacing w:line="276" w:lineRule="auto"/>
            </w:pPr>
          </w:p>
        </w:tc>
        <w:tc>
          <w:tcPr>
            <w:tcW w:w="7342" w:type="dxa"/>
            <w:gridSpan w:val="3"/>
            <w:vAlign w:val="bottom"/>
          </w:tcPr>
          <w:p w:rsidR="00EE64AA" w:rsidRDefault="00EE64AA">
            <w:pPr>
              <w:spacing w:line="276" w:lineRule="auto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:rsidR="00EE64AA" w:rsidRDefault="00EE64AA">
            <w:pPr>
              <w:spacing w:line="276" w:lineRule="auto"/>
              <w:ind w:right="57"/>
              <w:jc w:val="right"/>
            </w:pPr>
            <w:r>
              <w:t>Номер счета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:rsidR="00EE64AA" w:rsidRDefault="00EE64AA" w:rsidP="00B27D10">
            <w:pPr>
              <w:spacing w:line="276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40204810</w:t>
            </w:r>
            <w:r w:rsidR="00B27D10">
              <w:rPr>
                <w:sz w:val="14"/>
                <w:szCs w:val="14"/>
              </w:rPr>
              <w:t>6</w:t>
            </w:r>
            <w:r>
              <w:rPr>
                <w:sz w:val="14"/>
                <w:szCs w:val="14"/>
              </w:rPr>
              <w:t>000000018</w:t>
            </w:r>
            <w:r w:rsidR="00B27D10">
              <w:rPr>
                <w:sz w:val="14"/>
                <w:szCs w:val="14"/>
              </w:rPr>
              <w:t>02</w:t>
            </w:r>
          </w:p>
        </w:tc>
      </w:tr>
      <w:tr w:rsidR="00EE64AA" w:rsidTr="00EE64AA">
        <w:trPr>
          <w:cantSplit/>
          <w:trHeight w:val="280"/>
        </w:trPr>
        <w:tc>
          <w:tcPr>
            <w:tcW w:w="4962" w:type="dxa"/>
            <w:vAlign w:val="bottom"/>
            <w:hideMark/>
          </w:tcPr>
          <w:p w:rsidR="00EE64AA" w:rsidRDefault="00EE64AA">
            <w:pPr>
              <w:spacing w:line="276" w:lineRule="auto"/>
            </w:pPr>
            <w:r>
              <w:t>Наименование бюджета</w:t>
            </w:r>
          </w:p>
        </w:tc>
        <w:tc>
          <w:tcPr>
            <w:tcW w:w="7342" w:type="dxa"/>
            <w:gridSpan w:val="3"/>
            <w:vAlign w:val="bottom"/>
            <w:hideMark/>
          </w:tcPr>
          <w:p w:rsidR="00EE64AA" w:rsidRDefault="00EE64AA">
            <w:pPr>
              <w:spacing w:line="276" w:lineRule="auto"/>
            </w:pPr>
            <w:r>
              <w:t>Бюджет муни</w:t>
            </w:r>
            <w:r w:rsidR="00CB196C">
              <w:t>ц</w:t>
            </w:r>
            <w:r w:rsidR="00B27D10">
              <w:t xml:space="preserve">ипального образования </w:t>
            </w:r>
            <w:proofErr w:type="spellStart"/>
            <w:r w:rsidR="00B27D10">
              <w:t>Зеленополянский</w:t>
            </w:r>
            <w:proofErr w:type="spellEnd"/>
            <w:r>
              <w:t xml:space="preserve"> сельсовет Ключевского района Алтайского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:rsidR="00EE64AA" w:rsidRDefault="00EE64AA">
            <w:pPr>
              <w:spacing w:line="276" w:lineRule="auto"/>
              <w:ind w:right="57"/>
              <w:jc w:val="right"/>
            </w:pPr>
            <w:r>
              <w:t>по ОКТМО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:rsidR="00EE64AA" w:rsidRDefault="00EE64AA">
            <w:pPr>
              <w:spacing w:line="276" w:lineRule="auto"/>
              <w:jc w:val="center"/>
            </w:pPr>
            <w:r>
              <w:t>016174</w:t>
            </w:r>
            <w:r w:rsidR="00B27D10">
              <w:t>12</w:t>
            </w:r>
          </w:p>
        </w:tc>
      </w:tr>
      <w:tr w:rsidR="00EE64AA" w:rsidTr="00EE64AA">
        <w:trPr>
          <w:cantSplit/>
          <w:trHeight w:val="560"/>
        </w:trPr>
        <w:tc>
          <w:tcPr>
            <w:tcW w:w="4962" w:type="dxa"/>
            <w:vAlign w:val="bottom"/>
            <w:hideMark/>
          </w:tcPr>
          <w:p w:rsidR="00EE64AA" w:rsidRDefault="00EE64AA">
            <w:pPr>
              <w:spacing w:line="276" w:lineRule="auto"/>
            </w:pPr>
            <w:r>
              <w:t>Наименование органа</w:t>
            </w:r>
            <w:r>
              <w:br/>
              <w:t>Федерального казначейства</w:t>
            </w:r>
          </w:p>
        </w:tc>
        <w:tc>
          <w:tcPr>
            <w:tcW w:w="73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E64AA" w:rsidRDefault="00EE64AA">
            <w:pPr>
              <w:spacing w:line="276" w:lineRule="auto"/>
            </w:pPr>
            <w:r>
              <w:t>Управление Федерального казначейства по Алтайскому краю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:rsidR="00EE64AA" w:rsidRDefault="00EE64AA">
            <w:pPr>
              <w:spacing w:line="276" w:lineRule="auto"/>
              <w:ind w:right="57"/>
              <w:jc w:val="right"/>
            </w:pPr>
            <w:r>
              <w:t>по КОФК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:rsidR="00EE64AA" w:rsidRDefault="00EE64AA">
            <w:pPr>
              <w:spacing w:line="276" w:lineRule="auto"/>
              <w:jc w:val="center"/>
            </w:pPr>
            <w:r>
              <w:t>1700</w:t>
            </w:r>
          </w:p>
        </w:tc>
      </w:tr>
      <w:tr w:rsidR="00EE64AA" w:rsidTr="00EE64AA">
        <w:trPr>
          <w:cantSplit/>
          <w:trHeight w:val="300"/>
        </w:trPr>
        <w:tc>
          <w:tcPr>
            <w:tcW w:w="4962" w:type="dxa"/>
            <w:vAlign w:val="bottom"/>
            <w:hideMark/>
          </w:tcPr>
          <w:p w:rsidR="00EE64AA" w:rsidRDefault="00EE64AA">
            <w:pPr>
              <w:spacing w:line="276" w:lineRule="auto"/>
            </w:pPr>
            <w:r>
              <w:t>Единица измерения: руб.</w:t>
            </w:r>
          </w:p>
        </w:tc>
        <w:tc>
          <w:tcPr>
            <w:tcW w:w="7342" w:type="dxa"/>
            <w:gridSpan w:val="3"/>
            <w:vAlign w:val="bottom"/>
          </w:tcPr>
          <w:p w:rsidR="00EE64AA" w:rsidRDefault="00EE64AA">
            <w:pPr>
              <w:spacing w:line="276" w:lineRule="auto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:rsidR="00EE64AA" w:rsidRDefault="00EE64AA">
            <w:pPr>
              <w:spacing w:line="276" w:lineRule="auto"/>
              <w:ind w:right="57"/>
              <w:jc w:val="right"/>
            </w:pPr>
            <w:r>
              <w:t>по ОКЕИ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:rsidR="00EE64AA" w:rsidRDefault="00EE64AA">
            <w:pPr>
              <w:spacing w:line="276" w:lineRule="auto"/>
              <w:jc w:val="center"/>
            </w:pPr>
            <w:r>
              <w:t>383</w:t>
            </w:r>
          </w:p>
        </w:tc>
      </w:tr>
    </w:tbl>
    <w:p w:rsidR="00EE64AA" w:rsidRDefault="00EE64AA" w:rsidP="00EE64AA"/>
    <w:tbl>
      <w:tblPr>
        <w:tblW w:w="1519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878"/>
        <w:gridCol w:w="2241"/>
        <w:gridCol w:w="284"/>
        <w:gridCol w:w="310"/>
        <w:gridCol w:w="1504"/>
        <w:gridCol w:w="284"/>
        <w:gridCol w:w="339"/>
        <w:gridCol w:w="1275"/>
        <w:gridCol w:w="1221"/>
        <w:gridCol w:w="284"/>
        <w:gridCol w:w="763"/>
        <w:gridCol w:w="1506"/>
        <w:gridCol w:w="52"/>
        <w:gridCol w:w="1701"/>
      </w:tblGrid>
      <w:tr w:rsidR="00EE64AA" w:rsidTr="00943034">
        <w:trPr>
          <w:cantSplit/>
          <w:trHeight w:val="569"/>
        </w:trPr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4AA" w:rsidRDefault="00EE64A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</w:t>
            </w:r>
            <w:r>
              <w:rPr>
                <w:sz w:val="22"/>
                <w:szCs w:val="22"/>
              </w:rPr>
              <w:br/>
              <w:t>показателя</w:t>
            </w:r>
          </w:p>
        </w:tc>
        <w:tc>
          <w:tcPr>
            <w:tcW w:w="28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4AA" w:rsidRDefault="00EE64A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по БК</w:t>
            </w:r>
          </w:p>
        </w:tc>
        <w:tc>
          <w:tcPr>
            <w:tcW w:w="21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4AA" w:rsidRDefault="00EE64A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Норматив (процент) отчислений в бюджет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4AA" w:rsidRDefault="00EE64AA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Код типа бюджета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4AA" w:rsidRDefault="00EE64A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по ОКТМО муниципального образования, для которого установлен норматив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E64AA" w:rsidRDefault="00EE64A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Действие норматива</w:t>
            </w:r>
          </w:p>
        </w:tc>
      </w:tr>
      <w:tr w:rsidR="00EE64AA" w:rsidTr="00943034">
        <w:trPr>
          <w:cantSplit/>
          <w:trHeight w:val="773"/>
        </w:trPr>
        <w:tc>
          <w:tcPr>
            <w:tcW w:w="343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4AA" w:rsidRDefault="00EE64AA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4AA" w:rsidRDefault="00EE64AA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21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4AA" w:rsidRDefault="00EE64AA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4AA" w:rsidRDefault="00EE64AA">
            <w:pPr>
              <w:autoSpaceDE/>
              <w:autoSpaceDN/>
              <w:rPr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4AA" w:rsidRDefault="00EE64AA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4AA" w:rsidRDefault="00EE64A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  <w:r>
              <w:rPr>
                <w:sz w:val="22"/>
                <w:szCs w:val="22"/>
              </w:rPr>
              <w:br/>
              <w:t>начала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E64AA" w:rsidRDefault="00EE64A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  <w:r>
              <w:rPr>
                <w:sz w:val="22"/>
                <w:szCs w:val="22"/>
              </w:rPr>
              <w:br/>
              <w:t>окончания</w:t>
            </w:r>
          </w:p>
        </w:tc>
      </w:tr>
      <w:tr w:rsidR="00EE64AA" w:rsidTr="00943034">
        <w:trPr>
          <w:cantSplit/>
          <w:trHeight w:hRule="exact" w:val="280"/>
        </w:trPr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4AA" w:rsidRDefault="00EE64A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E64AA" w:rsidRDefault="00EE64A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E64AA" w:rsidRDefault="00EE64A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E64AA" w:rsidRDefault="00EE64A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E64AA" w:rsidRDefault="00EE64A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E64AA" w:rsidRDefault="00EE64A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EE64AA" w:rsidRDefault="00EE64A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EE64AA" w:rsidTr="00943034">
        <w:trPr>
          <w:cantSplit/>
          <w:trHeight w:hRule="exact" w:val="1140"/>
        </w:trPr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E64AA" w:rsidRDefault="00EE64AA">
            <w:pPr>
              <w:spacing w:line="276" w:lineRule="auto"/>
            </w:pPr>
            <w:r>
              <w:t>Невыясненные поступления, зачисляемые в бюджеты муниципальных районов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4AA" w:rsidRDefault="00EE64A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303 1 17 01050 10 0000 180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4AA" w:rsidRDefault="00EE64A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4AA" w:rsidRDefault="00EE64A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4AA" w:rsidRDefault="00254FD8" w:rsidP="00254FD8">
            <w:pPr>
              <w:spacing w:line="276" w:lineRule="auto"/>
              <w:rPr>
                <w:sz w:val="22"/>
                <w:szCs w:val="22"/>
              </w:rPr>
            </w:pPr>
            <w:r>
              <w:t xml:space="preserve">              01617412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4AA" w:rsidRDefault="00EE64AA" w:rsidP="00D54C70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</w:t>
            </w:r>
            <w:r w:rsidR="00D54C70"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E64AA" w:rsidRDefault="00EE64AA" w:rsidP="00D54C70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</w:t>
            </w:r>
            <w:r w:rsidR="00D54C70">
              <w:rPr>
                <w:sz w:val="22"/>
                <w:szCs w:val="22"/>
              </w:rPr>
              <w:t>20</w:t>
            </w:r>
          </w:p>
        </w:tc>
      </w:tr>
      <w:tr w:rsidR="00EE64AA" w:rsidTr="00943034">
        <w:trPr>
          <w:cantSplit/>
          <w:trHeight w:hRule="exact" w:val="949"/>
        </w:trPr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E64AA" w:rsidRDefault="00EE64AA">
            <w:pPr>
              <w:spacing w:line="276" w:lineRule="auto"/>
            </w:pPr>
            <w:r>
              <w:t>Прочие неналоговые доходы бюджетов муниципальных районов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4AA" w:rsidRDefault="00EE64A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303 1 17 05050 10 0000 180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4AA" w:rsidRDefault="00EE64A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4AA" w:rsidRDefault="00EE64A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4AA" w:rsidRDefault="00EE64A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016174</w:t>
            </w:r>
            <w:r w:rsidR="00254FD8">
              <w:t>12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4AA" w:rsidRDefault="00EE64AA" w:rsidP="00D54C70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</w:t>
            </w:r>
            <w:r w:rsidR="00D54C70"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E64AA" w:rsidRDefault="00EE64AA" w:rsidP="00D54C70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</w:t>
            </w:r>
            <w:r w:rsidR="00D54C70">
              <w:rPr>
                <w:sz w:val="22"/>
                <w:szCs w:val="22"/>
              </w:rPr>
              <w:t>20</w:t>
            </w:r>
          </w:p>
        </w:tc>
      </w:tr>
      <w:tr w:rsidR="00EE64AA" w:rsidTr="00943034">
        <w:trPr>
          <w:cantSplit/>
          <w:trHeight w:hRule="exact" w:val="2704"/>
        </w:trPr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hideMark/>
          </w:tcPr>
          <w:p w:rsidR="00EE64AA" w:rsidRPr="00943034" w:rsidRDefault="00EE64AA">
            <w:pPr>
              <w:spacing w:line="276" w:lineRule="auto"/>
              <w:jc w:val="both"/>
              <w:rPr>
                <w:sz w:val="21"/>
                <w:szCs w:val="21"/>
              </w:rPr>
            </w:pPr>
            <w:r w:rsidRPr="00943034">
              <w:rPr>
                <w:sz w:val="21"/>
                <w:szCs w:val="21"/>
              </w:rPr>
              <w:lastRenderedPageBreak/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4AA" w:rsidRDefault="00EE64AA" w:rsidP="00D54C70">
            <w:pPr>
              <w:spacing w:line="276" w:lineRule="auto"/>
              <w:jc w:val="center"/>
            </w:pPr>
            <w:r>
              <w:t xml:space="preserve">303 1 08 04020 01 </w:t>
            </w:r>
            <w:r w:rsidR="00D54C70">
              <w:t>1</w:t>
            </w:r>
            <w:r>
              <w:t>000 110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4AA" w:rsidRDefault="00EE64AA">
            <w:pPr>
              <w:spacing w:line="276" w:lineRule="auto"/>
              <w:jc w:val="center"/>
            </w:pPr>
            <w: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4AA" w:rsidRDefault="00EE64AA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4AA" w:rsidRDefault="00EE64AA">
            <w:pPr>
              <w:spacing w:line="276" w:lineRule="auto"/>
              <w:jc w:val="center"/>
            </w:pPr>
            <w:r>
              <w:t>016174</w:t>
            </w:r>
            <w:r w:rsidR="00254FD8">
              <w:t>12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4AA" w:rsidRDefault="00EE64AA" w:rsidP="00D54C70">
            <w:pPr>
              <w:spacing w:line="276" w:lineRule="auto"/>
              <w:jc w:val="center"/>
            </w:pPr>
            <w:r>
              <w:t>01.01.20</w:t>
            </w:r>
            <w:r w:rsidR="00D54C70"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E64AA" w:rsidRDefault="00EE64AA" w:rsidP="00D54C70">
            <w:pPr>
              <w:spacing w:line="276" w:lineRule="auto"/>
              <w:jc w:val="center"/>
            </w:pPr>
            <w:r>
              <w:t>31.12.20</w:t>
            </w:r>
            <w:r w:rsidR="00D54C70">
              <w:t>20</w:t>
            </w:r>
          </w:p>
        </w:tc>
      </w:tr>
      <w:tr w:rsidR="00EE64AA" w:rsidTr="00943034">
        <w:trPr>
          <w:cantSplit/>
          <w:trHeight w:hRule="exact" w:val="2557"/>
        </w:trPr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hideMark/>
          </w:tcPr>
          <w:p w:rsidR="00EE64AA" w:rsidRPr="00943034" w:rsidRDefault="00EE64AA">
            <w:pPr>
              <w:spacing w:line="276" w:lineRule="auto"/>
              <w:jc w:val="both"/>
              <w:rPr>
                <w:sz w:val="21"/>
                <w:szCs w:val="21"/>
              </w:rPr>
            </w:pPr>
            <w:r w:rsidRPr="00943034">
              <w:rPr>
                <w:sz w:val="21"/>
                <w:szCs w:val="21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и в хозяйственном ведении муниципальных унитарных предприятий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4AA" w:rsidRDefault="00EE64A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303 1 11 050 35 10 0000 120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4AA" w:rsidRDefault="00EE64A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4AA" w:rsidRDefault="00EE64A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4AA" w:rsidRDefault="00EE64A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016174</w:t>
            </w:r>
            <w:r w:rsidR="00254FD8">
              <w:t>12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4AA" w:rsidRDefault="00EE64AA" w:rsidP="00D54C70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</w:t>
            </w:r>
            <w:r w:rsidR="00D54C70"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E64AA" w:rsidRDefault="00EE64AA" w:rsidP="00D54C70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</w:t>
            </w:r>
            <w:r w:rsidR="00D54C70">
              <w:rPr>
                <w:sz w:val="22"/>
                <w:szCs w:val="22"/>
              </w:rPr>
              <w:t>20</w:t>
            </w:r>
          </w:p>
        </w:tc>
      </w:tr>
      <w:tr w:rsidR="00EE64AA" w:rsidTr="00943034">
        <w:trPr>
          <w:cantSplit/>
          <w:trHeight w:hRule="exact" w:val="1986"/>
        </w:trPr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hideMark/>
          </w:tcPr>
          <w:p w:rsidR="00EE64AA" w:rsidRPr="00943034" w:rsidRDefault="00EE64AA">
            <w:pPr>
              <w:spacing w:line="276" w:lineRule="auto"/>
              <w:jc w:val="both"/>
              <w:rPr>
                <w:sz w:val="21"/>
                <w:szCs w:val="21"/>
              </w:rPr>
            </w:pPr>
            <w:r w:rsidRPr="00943034">
              <w:rPr>
                <w:sz w:val="21"/>
                <w:szCs w:val="21"/>
              </w:rPr>
              <w:t>Прочие доходы от оказания платных услуг  получателями средств бюджетов поселений и компенсации затрат государства бюджетов поселений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4AA" w:rsidRDefault="00EE64A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303 1 13 02065 10 0000 130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4AA" w:rsidRDefault="00EE64A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4AA" w:rsidRDefault="00EE64A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4AA" w:rsidRDefault="00EE64A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016174</w:t>
            </w:r>
            <w:r w:rsidR="00254FD8">
              <w:t>12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4AA" w:rsidRDefault="00EE64AA" w:rsidP="009C008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</w:t>
            </w:r>
            <w:r w:rsidR="009C0085"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E64AA" w:rsidRDefault="00EE64AA" w:rsidP="009C008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</w:t>
            </w:r>
            <w:r w:rsidR="009C0085">
              <w:rPr>
                <w:sz w:val="22"/>
                <w:szCs w:val="22"/>
              </w:rPr>
              <w:t>20</w:t>
            </w:r>
          </w:p>
        </w:tc>
      </w:tr>
      <w:tr w:rsidR="00EE64AA" w:rsidTr="00943034">
        <w:trPr>
          <w:cantSplit/>
          <w:trHeight w:hRule="exact" w:val="3554"/>
        </w:trPr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EE64AA" w:rsidRDefault="00EE64AA" w:rsidP="00EE64A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Перечисления из бюджетов сельских поселений (в бюджеты поселений) для осуществления возврата (зачета) излишне уплаченных или излишне изысканных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изысканные суммы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4AA" w:rsidRDefault="00EE64A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303 2 08 05000 10 0000 150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4AA" w:rsidRDefault="00EE64A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4AA" w:rsidRDefault="00EE64A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4AA" w:rsidRDefault="00EE64AA">
            <w:pPr>
              <w:spacing w:line="276" w:lineRule="auto"/>
              <w:jc w:val="center"/>
            </w:pPr>
            <w:r>
              <w:t>016174</w:t>
            </w:r>
            <w:r w:rsidR="00254FD8">
              <w:t>12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4AA" w:rsidRDefault="00EE64AA" w:rsidP="009C008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</w:t>
            </w:r>
            <w:r w:rsidR="009C0085"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64AA" w:rsidRDefault="00EE64AA" w:rsidP="009C008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</w:t>
            </w:r>
            <w:r w:rsidR="009C0085">
              <w:rPr>
                <w:sz w:val="22"/>
                <w:szCs w:val="22"/>
              </w:rPr>
              <w:t>20</w:t>
            </w:r>
          </w:p>
        </w:tc>
      </w:tr>
      <w:tr w:rsidR="00EE64AA" w:rsidTr="00943034">
        <w:trPr>
          <w:cantSplit/>
          <w:trHeight w:hRule="exact" w:val="3129"/>
        </w:trPr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hideMark/>
          </w:tcPr>
          <w:p w:rsidR="00EE64AA" w:rsidRDefault="00EE64AA" w:rsidP="009C0085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Доходы от реализации имущества, находящегося в оперативном управлении учреждений, находящихся в ведении органовуправления</w:t>
            </w:r>
            <w:r w:rsidR="009C0085">
              <w:rPr>
                <w:sz w:val="22"/>
                <w:szCs w:val="22"/>
              </w:rPr>
              <w:t xml:space="preserve"> сельских</w:t>
            </w:r>
            <w:r>
              <w:rPr>
                <w:sz w:val="22"/>
                <w:szCs w:val="22"/>
              </w:rPr>
              <w:t xml:space="preserve"> поселений  (за исключением имущества муниципальныхавтономных учреждений), в части реализации</w:t>
            </w:r>
            <w:r w:rsidR="009C0085">
              <w:rPr>
                <w:sz w:val="22"/>
                <w:szCs w:val="22"/>
              </w:rPr>
              <w:t>основных средств по указанному имуществу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4AA" w:rsidRDefault="00EE64AA" w:rsidP="009C008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3031 14 020</w:t>
            </w:r>
            <w:r w:rsidR="009C0085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2 10 0000 410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4AA" w:rsidRDefault="00EE64A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4AA" w:rsidRDefault="00EE64A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4AA" w:rsidRDefault="00EE64A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016174</w:t>
            </w:r>
            <w:r w:rsidR="00254FD8">
              <w:t>12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4AA" w:rsidRDefault="00EE64AA" w:rsidP="009C008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</w:t>
            </w:r>
            <w:r w:rsidR="009C0085"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E64AA" w:rsidRDefault="00EE64AA" w:rsidP="009C008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</w:t>
            </w:r>
            <w:r w:rsidR="009C0085">
              <w:rPr>
                <w:sz w:val="22"/>
                <w:szCs w:val="22"/>
              </w:rPr>
              <w:t>20</w:t>
            </w:r>
          </w:p>
        </w:tc>
      </w:tr>
      <w:tr w:rsidR="00EE64AA" w:rsidTr="00F833C6">
        <w:trPr>
          <w:cantSplit/>
          <w:trHeight w:hRule="exact" w:val="2987"/>
        </w:trPr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hideMark/>
          </w:tcPr>
          <w:p w:rsidR="00EE64AA" w:rsidRPr="00EE64AA" w:rsidRDefault="00EE64A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E64AA">
              <w:rPr>
                <w:sz w:val="22"/>
                <w:szCs w:val="22"/>
              </w:rPr>
              <w:t>Доходы от реализации имущества, находящегося в оперативном управлении учреждений, находящихся в ведении органов управления поселений  (за исключением имущества муниципальных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4AA" w:rsidRDefault="00EE64AA" w:rsidP="009C008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3031 14 020</w:t>
            </w:r>
            <w:r w:rsidR="009C0085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2 10 0000 440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4AA" w:rsidRDefault="00EE64A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4AA" w:rsidRDefault="00EE64A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4AA" w:rsidRDefault="00EE64A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016174</w:t>
            </w:r>
            <w:r w:rsidR="00254FD8">
              <w:t>12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4AA" w:rsidRDefault="00EE64AA" w:rsidP="009C008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</w:t>
            </w:r>
            <w:r w:rsidR="009C0085"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E64AA" w:rsidRDefault="00EE64AA" w:rsidP="009C008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</w:t>
            </w:r>
            <w:r w:rsidR="009C0085">
              <w:rPr>
                <w:sz w:val="22"/>
                <w:szCs w:val="22"/>
              </w:rPr>
              <w:t>20</w:t>
            </w:r>
          </w:p>
        </w:tc>
      </w:tr>
      <w:tr w:rsidR="00EE64AA" w:rsidTr="00943034">
        <w:trPr>
          <w:cantSplit/>
          <w:trHeight w:hRule="exact" w:val="2697"/>
        </w:trPr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hideMark/>
          </w:tcPr>
          <w:p w:rsidR="00EE64AA" w:rsidRPr="00943034" w:rsidRDefault="00EE64AA">
            <w:pPr>
              <w:spacing w:line="276" w:lineRule="auto"/>
              <w:jc w:val="both"/>
            </w:pPr>
            <w:r w:rsidRPr="00943034">
              <w:lastRenderedPageBreak/>
              <w:t>Доходы от реализации иного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4AA" w:rsidRDefault="009C008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3031 14 0205</w:t>
            </w:r>
            <w:r w:rsidR="00EE64AA">
              <w:rPr>
                <w:sz w:val="22"/>
                <w:szCs w:val="22"/>
              </w:rPr>
              <w:t>3 10 0000 410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4AA" w:rsidRDefault="00EE64A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4AA" w:rsidRDefault="00EE64A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4AA" w:rsidRDefault="00EE64A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016174</w:t>
            </w:r>
            <w:r w:rsidR="00254FD8">
              <w:t>12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4AA" w:rsidRDefault="00EE64AA" w:rsidP="009C008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</w:t>
            </w:r>
            <w:r w:rsidR="009C0085"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E64AA" w:rsidRDefault="00EE64AA" w:rsidP="009C008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</w:t>
            </w:r>
            <w:r w:rsidR="009C0085">
              <w:rPr>
                <w:sz w:val="22"/>
                <w:szCs w:val="22"/>
              </w:rPr>
              <w:t>20</w:t>
            </w:r>
          </w:p>
        </w:tc>
      </w:tr>
      <w:tr w:rsidR="00EE64AA" w:rsidTr="00943034">
        <w:trPr>
          <w:cantSplit/>
          <w:trHeight w:hRule="exact" w:val="2126"/>
        </w:trPr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hideMark/>
          </w:tcPr>
          <w:p w:rsidR="00EE64AA" w:rsidRPr="00943034" w:rsidRDefault="00EE64AA">
            <w:pPr>
              <w:spacing w:line="276" w:lineRule="auto"/>
            </w:pPr>
            <w:proofErr w:type="gramStart"/>
            <w:r w:rsidRPr="00943034">
              <w:t>Доходы от реализации иного имущества, находящегося в собственности поселений  (за исключением имущества муниципальных автономных учреждений, а также имущества муниципальных унитарных предприятий, в том числе казенных</w:t>
            </w:r>
            <w:proofErr w:type="gramEnd"/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4AA" w:rsidRDefault="00EE64AA" w:rsidP="009C008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3031 14 020</w:t>
            </w:r>
            <w:r w:rsidR="009C0085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3 10 0000 440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4AA" w:rsidRDefault="00EE64A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4AA" w:rsidRDefault="00EE64A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4AA" w:rsidRDefault="00EE64A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016174</w:t>
            </w:r>
            <w:r w:rsidR="00254FD8">
              <w:t>12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4AA" w:rsidRDefault="00EE64AA" w:rsidP="009C008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</w:t>
            </w:r>
            <w:r w:rsidR="009C0085"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E64AA" w:rsidRDefault="00EE64AA" w:rsidP="009C008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</w:t>
            </w:r>
            <w:r w:rsidR="009C0085">
              <w:rPr>
                <w:sz w:val="22"/>
                <w:szCs w:val="22"/>
              </w:rPr>
              <w:t>20</w:t>
            </w:r>
          </w:p>
        </w:tc>
      </w:tr>
      <w:tr w:rsidR="009C0085" w:rsidTr="009C0085">
        <w:trPr>
          <w:cantSplit/>
          <w:trHeight w:hRule="exact" w:val="1853"/>
        </w:trPr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9C0085" w:rsidRPr="009C0085" w:rsidRDefault="009C0085" w:rsidP="009C0085">
            <w:pPr>
              <w:pStyle w:val="a5"/>
              <w:spacing w:after="0"/>
              <w:rPr>
                <w:sz w:val="20"/>
                <w:szCs w:val="20"/>
              </w:rPr>
            </w:pPr>
            <w:r w:rsidRPr="009C0085">
              <w:rPr>
                <w:sz w:val="20"/>
                <w:szCs w:val="20"/>
              </w:rPr>
              <w:t>Доходы, получаемые в виде арендной платы,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и автономных учреждений)</w:t>
            </w:r>
          </w:p>
          <w:p w:rsidR="009C0085" w:rsidRPr="00943034" w:rsidRDefault="009C0085">
            <w:pPr>
              <w:spacing w:line="276" w:lineRule="auto"/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085" w:rsidRPr="009C0085" w:rsidRDefault="009C0085" w:rsidP="009C0085">
            <w:pPr>
              <w:pStyle w:val="a5"/>
              <w:spacing w:after="0"/>
              <w:jc w:val="center"/>
              <w:rPr>
                <w:sz w:val="22"/>
                <w:szCs w:val="22"/>
              </w:rPr>
            </w:pPr>
            <w:r w:rsidRPr="009C0085">
              <w:rPr>
                <w:sz w:val="22"/>
                <w:szCs w:val="22"/>
              </w:rPr>
              <w:t>1 11 05025 10 0000 120</w:t>
            </w:r>
          </w:p>
          <w:p w:rsidR="009C0085" w:rsidRDefault="009C0085" w:rsidP="009C008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085" w:rsidRDefault="009C008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085" w:rsidRDefault="009C008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085" w:rsidRDefault="009C0085" w:rsidP="000D125F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016174</w:t>
            </w:r>
            <w:r w:rsidR="00254FD8">
              <w:t>12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085" w:rsidRDefault="009C0085" w:rsidP="000D125F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0085" w:rsidRDefault="009C0085" w:rsidP="000D125F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31.12.2020</w:t>
            </w:r>
          </w:p>
        </w:tc>
      </w:tr>
      <w:tr w:rsidR="009C0085" w:rsidTr="009C0085">
        <w:trPr>
          <w:cantSplit/>
          <w:trHeight w:hRule="exact" w:val="702"/>
        </w:trPr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9C0085" w:rsidRPr="009C0085" w:rsidRDefault="009C0085" w:rsidP="009C0085">
            <w:pPr>
              <w:pStyle w:val="a5"/>
              <w:spacing w:after="0"/>
              <w:rPr>
                <w:sz w:val="20"/>
                <w:szCs w:val="20"/>
              </w:rPr>
            </w:pPr>
            <w:r w:rsidRPr="009C0085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сельских поселений</w:t>
            </w:r>
          </w:p>
          <w:p w:rsidR="009C0085" w:rsidRPr="009C0085" w:rsidRDefault="009C0085" w:rsidP="009C0085">
            <w:pPr>
              <w:pStyle w:val="a5"/>
              <w:spacing w:after="0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085" w:rsidRPr="009C0085" w:rsidRDefault="009C0085" w:rsidP="009C0085">
            <w:pPr>
              <w:pStyle w:val="a5"/>
              <w:spacing w:after="0"/>
              <w:jc w:val="center"/>
              <w:rPr>
                <w:sz w:val="22"/>
                <w:szCs w:val="22"/>
              </w:rPr>
            </w:pPr>
            <w:r w:rsidRPr="009C0085">
              <w:rPr>
                <w:sz w:val="22"/>
                <w:szCs w:val="22"/>
              </w:rPr>
              <w:t>1 13 01995 10 0000 130</w:t>
            </w:r>
          </w:p>
          <w:p w:rsidR="009C0085" w:rsidRPr="009C0085" w:rsidRDefault="009C0085" w:rsidP="009C0085">
            <w:pPr>
              <w:pStyle w:val="a5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085" w:rsidRDefault="009C0085" w:rsidP="000D125F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085" w:rsidRDefault="009C0085" w:rsidP="000D125F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085" w:rsidRDefault="009C0085" w:rsidP="000D125F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016174</w:t>
            </w:r>
            <w:r w:rsidR="00254FD8">
              <w:t>12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085" w:rsidRDefault="009C0085" w:rsidP="000D125F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0085" w:rsidRDefault="009C0085" w:rsidP="000D125F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31.12.2020</w:t>
            </w:r>
          </w:p>
        </w:tc>
      </w:tr>
      <w:tr w:rsidR="00E43F54" w:rsidTr="00E43F54">
        <w:trPr>
          <w:cantSplit/>
          <w:trHeight w:hRule="exact" w:val="1420"/>
        </w:trPr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E43F54" w:rsidRPr="00E43F54" w:rsidRDefault="00E43F54" w:rsidP="00E43F54">
            <w:pPr>
              <w:pStyle w:val="a5"/>
              <w:spacing w:after="0"/>
              <w:rPr>
                <w:sz w:val="20"/>
                <w:szCs w:val="20"/>
              </w:rPr>
            </w:pPr>
            <w:r w:rsidRPr="00E43F54">
              <w:rPr>
                <w:sz w:val="20"/>
                <w:szCs w:val="20"/>
              </w:rPr>
              <w:t>Доходы от продаж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F54" w:rsidRPr="00E43F54" w:rsidRDefault="00E43F54" w:rsidP="00E43F54">
            <w:pPr>
              <w:pStyle w:val="a5"/>
              <w:spacing w:after="0"/>
              <w:jc w:val="center"/>
              <w:rPr>
                <w:sz w:val="22"/>
                <w:szCs w:val="22"/>
              </w:rPr>
            </w:pPr>
            <w:r w:rsidRPr="00E43F54">
              <w:rPr>
                <w:sz w:val="22"/>
                <w:szCs w:val="22"/>
              </w:rPr>
              <w:t>1 14 0</w:t>
            </w:r>
            <w:r w:rsidRPr="00E43F54">
              <w:rPr>
                <w:sz w:val="22"/>
                <w:szCs w:val="22"/>
                <w:lang w:val="en-US"/>
              </w:rPr>
              <w:t>6</w:t>
            </w:r>
            <w:r w:rsidRPr="00E43F54">
              <w:rPr>
                <w:sz w:val="22"/>
                <w:szCs w:val="22"/>
              </w:rPr>
              <w:t>0</w:t>
            </w:r>
            <w:r w:rsidRPr="00E43F54">
              <w:rPr>
                <w:sz w:val="22"/>
                <w:szCs w:val="22"/>
                <w:lang w:val="en-US"/>
              </w:rPr>
              <w:t>25</w:t>
            </w:r>
            <w:r w:rsidRPr="00E43F54">
              <w:rPr>
                <w:sz w:val="22"/>
                <w:szCs w:val="22"/>
              </w:rPr>
              <w:t xml:space="preserve"> 10 0000 4</w:t>
            </w:r>
            <w:r w:rsidRPr="00E43F54">
              <w:rPr>
                <w:sz w:val="22"/>
                <w:szCs w:val="22"/>
                <w:lang w:val="en-US"/>
              </w:rPr>
              <w:t>3</w:t>
            </w:r>
            <w:r w:rsidRPr="00E43F54">
              <w:rPr>
                <w:sz w:val="22"/>
                <w:szCs w:val="22"/>
              </w:rPr>
              <w:t>0</w:t>
            </w:r>
          </w:p>
          <w:p w:rsidR="00E43F54" w:rsidRPr="009C0085" w:rsidRDefault="00E43F54" w:rsidP="009C0085">
            <w:pPr>
              <w:pStyle w:val="a5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F54" w:rsidRDefault="00E43F54" w:rsidP="000D125F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F54" w:rsidRDefault="00E43F54" w:rsidP="000D125F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F54" w:rsidRDefault="00E43F54" w:rsidP="000D125F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016174</w:t>
            </w:r>
            <w:r w:rsidR="00254FD8">
              <w:t>12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F54" w:rsidRDefault="00E43F54" w:rsidP="000D125F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43F54" w:rsidRDefault="00E43F54" w:rsidP="000D125F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31.12.2020</w:t>
            </w:r>
          </w:p>
        </w:tc>
      </w:tr>
      <w:tr w:rsidR="003A713B" w:rsidTr="003A713B">
        <w:trPr>
          <w:cantSplit/>
          <w:trHeight w:hRule="exact" w:val="1697"/>
        </w:trPr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3A713B" w:rsidRDefault="003A713B" w:rsidP="003A713B">
            <w:pPr>
              <w:pStyle w:val="a5"/>
              <w:spacing w:after="0"/>
            </w:pPr>
            <w:r w:rsidRPr="003A713B">
              <w:rPr>
                <w:sz w:val="20"/>
                <w:szCs w:val="20"/>
              </w:rPr>
              <w:lastRenderedPageBreak/>
              <w:t>Административные штрафы, установленные законами субъектов Российской Федерации об административныхправонарушениях, за нарушение законов и иныхнормативных правовыхактов субъектов Российской Федерации</w:t>
            </w:r>
          </w:p>
          <w:p w:rsidR="003A713B" w:rsidRPr="00E43F54" w:rsidRDefault="003A713B" w:rsidP="00E43F54">
            <w:pPr>
              <w:pStyle w:val="a5"/>
              <w:spacing w:after="0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13B" w:rsidRPr="003A713B" w:rsidRDefault="003A713B" w:rsidP="003A713B">
            <w:pPr>
              <w:pStyle w:val="a5"/>
              <w:spacing w:after="0"/>
              <w:ind w:left="-539" w:firstLine="539"/>
              <w:jc w:val="center"/>
              <w:rPr>
                <w:sz w:val="22"/>
                <w:szCs w:val="22"/>
              </w:rPr>
            </w:pPr>
            <w:r w:rsidRPr="003A713B">
              <w:rPr>
                <w:sz w:val="22"/>
                <w:szCs w:val="22"/>
              </w:rPr>
              <w:t>1 16 02010 02 0000 140</w:t>
            </w:r>
          </w:p>
          <w:p w:rsidR="003A713B" w:rsidRPr="00E43F54" w:rsidRDefault="003A713B" w:rsidP="00E43F54">
            <w:pPr>
              <w:pStyle w:val="a5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13B" w:rsidRDefault="003A713B" w:rsidP="000D125F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13B" w:rsidRDefault="003A713B" w:rsidP="000D125F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13B" w:rsidRDefault="003A713B" w:rsidP="000D125F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016174</w:t>
            </w:r>
            <w:r w:rsidR="00254FD8">
              <w:t>12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13B" w:rsidRDefault="003A713B" w:rsidP="000D125F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A713B" w:rsidRDefault="003A713B" w:rsidP="000D125F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31.12.2020</w:t>
            </w:r>
          </w:p>
        </w:tc>
      </w:tr>
      <w:tr w:rsidR="00BC6758" w:rsidTr="00BC6758">
        <w:trPr>
          <w:cantSplit/>
          <w:trHeight w:hRule="exact" w:val="861"/>
        </w:trPr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BC6758" w:rsidRPr="00BC6758" w:rsidRDefault="00BC6758" w:rsidP="00BC6758">
            <w:pPr>
              <w:pStyle w:val="a5"/>
              <w:spacing w:after="0"/>
              <w:rPr>
                <w:sz w:val="20"/>
                <w:szCs w:val="20"/>
              </w:rPr>
            </w:pPr>
            <w:r w:rsidRPr="00BC6758">
              <w:rPr>
                <w:sz w:val="20"/>
                <w:szCs w:val="20"/>
              </w:rPr>
              <w:t xml:space="preserve">Прочие безвозмездные поступления от негосударственных организаций в бюджеты сельских поселений </w:t>
            </w:r>
          </w:p>
          <w:p w:rsidR="00BC6758" w:rsidRPr="00BC6758" w:rsidRDefault="00BC6758" w:rsidP="00BC6758">
            <w:pPr>
              <w:pStyle w:val="a5"/>
              <w:spacing w:after="0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758" w:rsidRPr="00BC6758" w:rsidRDefault="00BC6758">
            <w:pPr>
              <w:pStyle w:val="a5"/>
              <w:jc w:val="center"/>
              <w:rPr>
                <w:sz w:val="22"/>
                <w:szCs w:val="22"/>
              </w:rPr>
            </w:pPr>
            <w:r w:rsidRPr="00BC6758">
              <w:rPr>
                <w:sz w:val="22"/>
                <w:szCs w:val="22"/>
              </w:rPr>
              <w:t>2 04 05099 10 0000 150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758" w:rsidRDefault="00BC6758" w:rsidP="000D125F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758" w:rsidRDefault="00BC6758" w:rsidP="000D125F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758" w:rsidRDefault="00BC6758" w:rsidP="000D125F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016174</w:t>
            </w:r>
            <w:r w:rsidR="00254FD8">
              <w:t>12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758" w:rsidRDefault="00BC6758" w:rsidP="000D125F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C6758" w:rsidRDefault="00BC6758" w:rsidP="000D125F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31.12.2020</w:t>
            </w:r>
          </w:p>
        </w:tc>
      </w:tr>
      <w:tr w:rsidR="00BC6758" w:rsidTr="00BC6758">
        <w:trPr>
          <w:cantSplit/>
          <w:trHeight w:hRule="exact" w:val="1144"/>
        </w:trPr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BC6758" w:rsidRPr="00BC6758" w:rsidRDefault="00BC6758" w:rsidP="00BC6758">
            <w:pPr>
              <w:pStyle w:val="a5"/>
              <w:spacing w:after="0"/>
              <w:rPr>
                <w:sz w:val="20"/>
                <w:szCs w:val="20"/>
              </w:rPr>
            </w:pPr>
            <w:r w:rsidRPr="00BC6758">
              <w:rPr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  <w:p w:rsidR="00BC6758" w:rsidRPr="00BC6758" w:rsidRDefault="00BC6758" w:rsidP="00BC6758">
            <w:pPr>
              <w:pStyle w:val="a5"/>
              <w:spacing w:after="0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758" w:rsidRPr="00BC6758" w:rsidRDefault="00BC6758">
            <w:pPr>
              <w:pStyle w:val="a5"/>
              <w:jc w:val="center"/>
              <w:rPr>
                <w:sz w:val="22"/>
                <w:szCs w:val="22"/>
              </w:rPr>
            </w:pPr>
            <w:r w:rsidRPr="00BC6758">
              <w:rPr>
                <w:sz w:val="22"/>
                <w:szCs w:val="22"/>
              </w:rPr>
              <w:t>2 07 05020 10 0000 150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758" w:rsidRDefault="00BC6758" w:rsidP="000D125F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758" w:rsidRDefault="00BC6758" w:rsidP="000D125F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758" w:rsidRDefault="00BC6758" w:rsidP="000D125F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016174</w:t>
            </w:r>
            <w:r w:rsidR="00254FD8">
              <w:t>12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758" w:rsidRDefault="00BC6758" w:rsidP="000D125F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C6758" w:rsidRDefault="00BC6758" w:rsidP="000D125F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31.12.2020</w:t>
            </w:r>
          </w:p>
        </w:tc>
      </w:tr>
      <w:tr w:rsidR="00EE64AA" w:rsidRPr="00943034" w:rsidTr="0094303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4306" w:type="dxa"/>
        </w:trPr>
        <w:tc>
          <w:tcPr>
            <w:tcW w:w="2552" w:type="dxa"/>
            <w:vAlign w:val="bottom"/>
            <w:hideMark/>
          </w:tcPr>
          <w:p w:rsidR="00EE64AA" w:rsidRPr="00943034" w:rsidRDefault="00EE64AA">
            <w:pPr>
              <w:spacing w:line="276" w:lineRule="auto"/>
            </w:pPr>
            <w:r w:rsidRPr="00943034">
              <w:t>Руководитель</w:t>
            </w:r>
            <w:r w:rsidRPr="00943034">
              <w:br/>
              <w:t>(уполномоченное лицо)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E64AA" w:rsidRPr="00943034" w:rsidRDefault="00EE64AA">
            <w:pPr>
              <w:spacing w:line="276" w:lineRule="auto"/>
              <w:jc w:val="center"/>
            </w:pPr>
            <w:r w:rsidRPr="00943034">
              <w:t xml:space="preserve">Глава администрации сельсовета </w:t>
            </w:r>
          </w:p>
        </w:tc>
        <w:tc>
          <w:tcPr>
            <w:tcW w:w="284" w:type="dxa"/>
            <w:vAlign w:val="bottom"/>
          </w:tcPr>
          <w:p w:rsidR="00EE64AA" w:rsidRPr="00943034" w:rsidRDefault="00EE64AA">
            <w:pPr>
              <w:spacing w:line="276" w:lineRule="auto"/>
              <w:jc w:val="center"/>
            </w:pPr>
          </w:p>
        </w:tc>
        <w:tc>
          <w:tcPr>
            <w:tcW w:w="18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64AA" w:rsidRPr="00943034" w:rsidRDefault="00EE64AA">
            <w:pPr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EE64AA" w:rsidRPr="00943034" w:rsidRDefault="00EE64AA">
            <w:pPr>
              <w:spacing w:line="276" w:lineRule="auto"/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E64AA" w:rsidRPr="00943034" w:rsidRDefault="00B27D10">
            <w:pPr>
              <w:spacing w:line="276" w:lineRule="auto"/>
              <w:jc w:val="center"/>
            </w:pPr>
            <w:r>
              <w:t>Корнева Людмила Максимовна</w:t>
            </w:r>
          </w:p>
        </w:tc>
      </w:tr>
      <w:tr w:rsidR="00EE64AA" w:rsidRPr="00943034" w:rsidTr="0094303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4306" w:type="dxa"/>
        </w:trPr>
        <w:tc>
          <w:tcPr>
            <w:tcW w:w="2552" w:type="dxa"/>
          </w:tcPr>
          <w:p w:rsidR="00EE64AA" w:rsidRPr="00943034" w:rsidRDefault="00EE64AA">
            <w:pPr>
              <w:spacing w:line="276" w:lineRule="auto"/>
            </w:pPr>
          </w:p>
        </w:tc>
        <w:tc>
          <w:tcPr>
            <w:tcW w:w="3119" w:type="dxa"/>
            <w:gridSpan w:val="2"/>
            <w:hideMark/>
          </w:tcPr>
          <w:p w:rsidR="00EE64AA" w:rsidRPr="00943034" w:rsidRDefault="00EE64AA">
            <w:pPr>
              <w:spacing w:line="276" w:lineRule="auto"/>
              <w:jc w:val="center"/>
            </w:pPr>
            <w:r w:rsidRPr="00943034">
              <w:t>(должность)</w:t>
            </w:r>
          </w:p>
        </w:tc>
        <w:tc>
          <w:tcPr>
            <w:tcW w:w="284" w:type="dxa"/>
          </w:tcPr>
          <w:p w:rsidR="00EE64AA" w:rsidRPr="00943034" w:rsidRDefault="00EE64AA">
            <w:pPr>
              <w:spacing w:line="276" w:lineRule="auto"/>
              <w:jc w:val="center"/>
            </w:pPr>
          </w:p>
        </w:tc>
        <w:tc>
          <w:tcPr>
            <w:tcW w:w="1814" w:type="dxa"/>
            <w:gridSpan w:val="2"/>
            <w:hideMark/>
          </w:tcPr>
          <w:p w:rsidR="00EE64AA" w:rsidRPr="00943034" w:rsidRDefault="00EE64AA">
            <w:pPr>
              <w:spacing w:line="276" w:lineRule="auto"/>
              <w:jc w:val="center"/>
            </w:pPr>
            <w:r w:rsidRPr="00943034">
              <w:t>(подпись)</w:t>
            </w:r>
          </w:p>
        </w:tc>
        <w:tc>
          <w:tcPr>
            <w:tcW w:w="284" w:type="dxa"/>
          </w:tcPr>
          <w:p w:rsidR="00EE64AA" w:rsidRPr="00943034" w:rsidRDefault="00EE64AA">
            <w:pPr>
              <w:spacing w:line="276" w:lineRule="auto"/>
            </w:pPr>
          </w:p>
        </w:tc>
        <w:tc>
          <w:tcPr>
            <w:tcW w:w="2835" w:type="dxa"/>
            <w:gridSpan w:val="3"/>
            <w:hideMark/>
          </w:tcPr>
          <w:p w:rsidR="00EE64AA" w:rsidRPr="00943034" w:rsidRDefault="00EE64AA">
            <w:pPr>
              <w:spacing w:line="276" w:lineRule="auto"/>
              <w:jc w:val="center"/>
            </w:pPr>
            <w:r w:rsidRPr="00943034">
              <w:t>(расшифровка подписи)</w:t>
            </w:r>
          </w:p>
        </w:tc>
      </w:tr>
      <w:tr w:rsidR="00EE64AA" w:rsidRPr="00943034" w:rsidTr="0094303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753" w:type="dxa"/>
        </w:trPr>
        <w:tc>
          <w:tcPr>
            <w:tcW w:w="2552" w:type="dxa"/>
            <w:vAlign w:val="bottom"/>
            <w:hideMark/>
          </w:tcPr>
          <w:p w:rsidR="00EE64AA" w:rsidRPr="00943034" w:rsidRDefault="00EE64AA">
            <w:pPr>
              <w:spacing w:line="276" w:lineRule="auto"/>
            </w:pPr>
            <w:r w:rsidRPr="00943034">
              <w:t>Ответственный</w:t>
            </w:r>
            <w:r w:rsidRPr="00943034">
              <w:br/>
              <w:t>исполнитель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E64AA" w:rsidRPr="00943034" w:rsidRDefault="00EE64AA">
            <w:pPr>
              <w:spacing w:line="276" w:lineRule="auto"/>
              <w:jc w:val="center"/>
            </w:pPr>
            <w:r w:rsidRPr="00943034">
              <w:t xml:space="preserve">Ведущий бухгалтер </w:t>
            </w:r>
          </w:p>
        </w:tc>
        <w:tc>
          <w:tcPr>
            <w:tcW w:w="284" w:type="dxa"/>
            <w:vAlign w:val="bottom"/>
          </w:tcPr>
          <w:p w:rsidR="00EE64AA" w:rsidRPr="00943034" w:rsidRDefault="00EE64AA">
            <w:pPr>
              <w:spacing w:line="276" w:lineRule="auto"/>
            </w:pPr>
          </w:p>
        </w:tc>
        <w:tc>
          <w:tcPr>
            <w:tcW w:w="18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64AA" w:rsidRPr="00943034" w:rsidRDefault="00EE64AA">
            <w:pPr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EE64AA" w:rsidRPr="00943034" w:rsidRDefault="00EE64AA">
            <w:pPr>
              <w:spacing w:line="276" w:lineRule="auto"/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E64AA" w:rsidRPr="00943034" w:rsidRDefault="00CB196C">
            <w:pPr>
              <w:spacing w:line="276" w:lineRule="auto"/>
              <w:jc w:val="center"/>
            </w:pPr>
            <w:r>
              <w:t>Сироткина</w:t>
            </w:r>
            <w:r w:rsidR="00EE64AA" w:rsidRPr="00943034">
              <w:t xml:space="preserve"> Татьяна </w:t>
            </w:r>
            <w:r>
              <w:t>Владимировна</w:t>
            </w:r>
          </w:p>
        </w:tc>
        <w:tc>
          <w:tcPr>
            <w:tcW w:w="284" w:type="dxa"/>
            <w:vAlign w:val="bottom"/>
          </w:tcPr>
          <w:p w:rsidR="00EE64AA" w:rsidRPr="00943034" w:rsidRDefault="00EE64AA">
            <w:pPr>
              <w:spacing w:line="276" w:lineRule="auto"/>
            </w:pP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E64AA" w:rsidRPr="00943034" w:rsidRDefault="00EE64AA" w:rsidP="00B27D10">
            <w:pPr>
              <w:spacing w:line="276" w:lineRule="auto"/>
              <w:jc w:val="center"/>
            </w:pPr>
            <w:r w:rsidRPr="00943034">
              <w:t>2</w:t>
            </w:r>
            <w:r w:rsidR="00CB196C">
              <w:t>8</w:t>
            </w:r>
            <w:r w:rsidR="00B27D10">
              <w:t>443</w:t>
            </w:r>
          </w:p>
        </w:tc>
      </w:tr>
      <w:tr w:rsidR="00EE64AA" w:rsidRPr="00943034" w:rsidTr="0094303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753" w:type="dxa"/>
        </w:trPr>
        <w:tc>
          <w:tcPr>
            <w:tcW w:w="2552" w:type="dxa"/>
          </w:tcPr>
          <w:p w:rsidR="00EE64AA" w:rsidRPr="00943034" w:rsidRDefault="00EE64AA">
            <w:pPr>
              <w:spacing w:line="276" w:lineRule="auto"/>
            </w:pPr>
          </w:p>
        </w:tc>
        <w:tc>
          <w:tcPr>
            <w:tcW w:w="3119" w:type="dxa"/>
            <w:gridSpan w:val="2"/>
            <w:hideMark/>
          </w:tcPr>
          <w:p w:rsidR="00EE64AA" w:rsidRPr="00943034" w:rsidRDefault="00EE64AA">
            <w:pPr>
              <w:spacing w:line="276" w:lineRule="auto"/>
              <w:jc w:val="center"/>
            </w:pPr>
            <w:r w:rsidRPr="00943034">
              <w:t>(должность)</w:t>
            </w:r>
          </w:p>
        </w:tc>
        <w:tc>
          <w:tcPr>
            <w:tcW w:w="284" w:type="dxa"/>
          </w:tcPr>
          <w:p w:rsidR="00EE64AA" w:rsidRPr="00943034" w:rsidRDefault="00EE64AA">
            <w:pPr>
              <w:spacing w:line="276" w:lineRule="auto"/>
            </w:pPr>
          </w:p>
        </w:tc>
        <w:tc>
          <w:tcPr>
            <w:tcW w:w="1814" w:type="dxa"/>
            <w:gridSpan w:val="2"/>
            <w:hideMark/>
          </w:tcPr>
          <w:p w:rsidR="00EE64AA" w:rsidRPr="00943034" w:rsidRDefault="00EE64AA">
            <w:pPr>
              <w:spacing w:line="276" w:lineRule="auto"/>
              <w:jc w:val="center"/>
            </w:pPr>
            <w:r w:rsidRPr="00943034">
              <w:t>(подпись)</w:t>
            </w:r>
          </w:p>
        </w:tc>
        <w:tc>
          <w:tcPr>
            <w:tcW w:w="284" w:type="dxa"/>
          </w:tcPr>
          <w:p w:rsidR="00EE64AA" w:rsidRPr="00943034" w:rsidRDefault="00EE64AA">
            <w:pPr>
              <w:spacing w:line="276" w:lineRule="auto"/>
            </w:pPr>
          </w:p>
        </w:tc>
        <w:tc>
          <w:tcPr>
            <w:tcW w:w="2835" w:type="dxa"/>
            <w:gridSpan w:val="3"/>
            <w:hideMark/>
          </w:tcPr>
          <w:p w:rsidR="00EE64AA" w:rsidRPr="00943034" w:rsidRDefault="00EE64AA">
            <w:pPr>
              <w:spacing w:line="276" w:lineRule="auto"/>
              <w:jc w:val="center"/>
            </w:pPr>
            <w:r w:rsidRPr="00943034">
              <w:t>(расшифровка подписи)</w:t>
            </w:r>
          </w:p>
        </w:tc>
        <w:tc>
          <w:tcPr>
            <w:tcW w:w="284" w:type="dxa"/>
          </w:tcPr>
          <w:p w:rsidR="00EE64AA" w:rsidRPr="00943034" w:rsidRDefault="00EE64AA">
            <w:pPr>
              <w:spacing w:line="276" w:lineRule="auto"/>
            </w:pPr>
          </w:p>
        </w:tc>
        <w:tc>
          <w:tcPr>
            <w:tcW w:w="2269" w:type="dxa"/>
            <w:gridSpan w:val="2"/>
            <w:hideMark/>
          </w:tcPr>
          <w:p w:rsidR="00EE64AA" w:rsidRPr="00943034" w:rsidRDefault="00EE64AA">
            <w:pPr>
              <w:spacing w:line="276" w:lineRule="auto"/>
              <w:jc w:val="center"/>
            </w:pPr>
            <w:r w:rsidRPr="00943034">
              <w:t>(телефон)</w:t>
            </w:r>
          </w:p>
          <w:p w:rsidR="00943034" w:rsidRPr="00943034" w:rsidRDefault="00943034">
            <w:pPr>
              <w:spacing w:line="276" w:lineRule="auto"/>
              <w:jc w:val="center"/>
            </w:pPr>
          </w:p>
        </w:tc>
      </w:tr>
      <w:tr w:rsidR="00943034" w:rsidRPr="00943034" w:rsidTr="0094303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753" w:type="dxa"/>
        </w:trPr>
        <w:tc>
          <w:tcPr>
            <w:tcW w:w="2552" w:type="dxa"/>
          </w:tcPr>
          <w:p w:rsidR="00943034" w:rsidRPr="00943034" w:rsidRDefault="00943034">
            <w:pPr>
              <w:spacing w:line="276" w:lineRule="auto"/>
            </w:pPr>
          </w:p>
        </w:tc>
        <w:tc>
          <w:tcPr>
            <w:tcW w:w="3119" w:type="dxa"/>
            <w:gridSpan w:val="2"/>
          </w:tcPr>
          <w:p w:rsidR="00943034" w:rsidRPr="00943034" w:rsidRDefault="00943034">
            <w:pPr>
              <w:spacing w:line="276" w:lineRule="auto"/>
              <w:jc w:val="center"/>
            </w:pPr>
          </w:p>
        </w:tc>
        <w:tc>
          <w:tcPr>
            <w:tcW w:w="284" w:type="dxa"/>
          </w:tcPr>
          <w:p w:rsidR="00943034" w:rsidRPr="00943034" w:rsidRDefault="00943034">
            <w:pPr>
              <w:spacing w:line="276" w:lineRule="auto"/>
            </w:pPr>
          </w:p>
        </w:tc>
        <w:tc>
          <w:tcPr>
            <w:tcW w:w="1814" w:type="dxa"/>
            <w:gridSpan w:val="2"/>
          </w:tcPr>
          <w:p w:rsidR="00943034" w:rsidRPr="00943034" w:rsidRDefault="00943034">
            <w:pPr>
              <w:spacing w:line="276" w:lineRule="auto"/>
              <w:jc w:val="center"/>
            </w:pPr>
          </w:p>
        </w:tc>
        <w:tc>
          <w:tcPr>
            <w:tcW w:w="284" w:type="dxa"/>
          </w:tcPr>
          <w:p w:rsidR="00943034" w:rsidRPr="00943034" w:rsidRDefault="00943034">
            <w:pPr>
              <w:spacing w:line="276" w:lineRule="auto"/>
            </w:pPr>
          </w:p>
        </w:tc>
        <w:tc>
          <w:tcPr>
            <w:tcW w:w="2835" w:type="dxa"/>
            <w:gridSpan w:val="3"/>
          </w:tcPr>
          <w:p w:rsidR="00943034" w:rsidRPr="00943034" w:rsidRDefault="00943034">
            <w:pPr>
              <w:spacing w:line="276" w:lineRule="auto"/>
              <w:jc w:val="center"/>
            </w:pPr>
          </w:p>
        </w:tc>
        <w:tc>
          <w:tcPr>
            <w:tcW w:w="284" w:type="dxa"/>
          </w:tcPr>
          <w:p w:rsidR="00943034" w:rsidRPr="00943034" w:rsidRDefault="00943034">
            <w:pPr>
              <w:spacing w:line="276" w:lineRule="auto"/>
            </w:pPr>
          </w:p>
        </w:tc>
        <w:tc>
          <w:tcPr>
            <w:tcW w:w="2269" w:type="dxa"/>
            <w:gridSpan w:val="2"/>
          </w:tcPr>
          <w:p w:rsidR="00943034" w:rsidRPr="00943034" w:rsidRDefault="00943034">
            <w:pPr>
              <w:spacing w:line="276" w:lineRule="auto"/>
              <w:jc w:val="center"/>
            </w:pPr>
          </w:p>
        </w:tc>
      </w:tr>
    </w:tbl>
    <w:p w:rsidR="00EE64AA" w:rsidRPr="00943034" w:rsidRDefault="00EE64AA" w:rsidP="00EE64AA"/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170"/>
        <w:gridCol w:w="397"/>
        <w:gridCol w:w="227"/>
        <w:gridCol w:w="1588"/>
        <w:gridCol w:w="369"/>
        <w:gridCol w:w="340"/>
        <w:gridCol w:w="454"/>
        <w:gridCol w:w="11084"/>
        <w:gridCol w:w="511"/>
      </w:tblGrid>
      <w:tr w:rsidR="00EE64AA" w:rsidRPr="00943034" w:rsidTr="00EE64AA">
        <w:tc>
          <w:tcPr>
            <w:tcW w:w="170" w:type="dxa"/>
            <w:vAlign w:val="bottom"/>
            <w:hideMark/>
          </w:tcPr>
          <w:p w:rsidR="00EE64AA" w:rsidRPr="00943034" w:rsidRDefault="00EE64AA">
            <w:pPr>
              <w:spacing w:line="276" w:lineRule="auto"/>
              <w:jc w:val="right"/>
            </w:pPr>
            <w:r w:rsidRPr="00943034">
              <w:t>"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E64AA" w:rsidRPr="00943034" w:rsidRDefault="00F833C6" w:rsidP="00F833C6">
            <w:pPr>
              <w:spacing w:line="276" w:lineRule="auto"/>
              <w:jc w:val="center"/>
            </w:pPr>
            <w:r>
              <w:t>27</w:t>
            </w:r>
          </w:p>
        </w:tc>
        <w:tc>
          <w:tcPr>
            <w:tcW w:w="227" w:type="dxa"/>
            <w:vAlign w:val="bottom"/>
            <w:hideMark/>
          </w:tcPr>
          <w:p w:rsidR="00EE64AA" w:rsidRPr="00943034" w:rsidRDefault="00EE64AA">
            <w:pPr>
              <w:spacing w:line="276" w:lineRule="auto"/>
            </w:pPr>
            <w:r w:rsidRPr="00943034">
              <w:t>"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E64AA" w:rsidRPr="00943034" w:rsidRDefault="00EE64AA">
            <w:pPr>
              <w:spacing w:line="276" w:lineRule="auto"/>
              <w:jc w:val="center"/>
            </w:pPr>
            <w:r w:rsidRPr="00943034">
              <w:t>декабря</w:t>
            </w:r>
          </w:p>
        </w:tc>
        <w:tc>
          <w:tcPr>
            <w:tcW w:w="369" w:type="dxa"/>
            <w:vAlign w:val="bottom"/>
            <w:hideMark/>
          </w:tcPr>
          <w:p w:rsidR="00EE64AA" w:rsidRPr="00943034" w:rsidRDefault="00EE64AA">
            <w:pPr>
              <w:spacing w:line="276" w:lineRule="auto"/>
              <w:jc w:val="right"/>
            </w:pPr>
            <w:r w:rsidRPr="00943034"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E64AA" w:rsidRPr="00943034" w:rsidRDefault="00EE64AA" w:rsidP="00BC6758">
            <w:pPr>
              <w:spacing w:line="276" w:lineRule="auto"/>
            </w:pPr>
            <w:r w:rsidRPr="00943034">
              <w:t>1</w:t>
            </w:r>
            <w:r w:rsidR="00BC6758">
              <w:t>9</w:t>
            </w:r>
          </w:p>
        </w:tc>
        <w:tc>
          <w:tcPr>
            <w:tcW w:w="454" w:type="dxa"/>
            <w:vAlign w:val="bottom"/>
            <w:hideMark/>
          </w:tcPr>
          <w:p w:rsidR="00EE64AA" w:rsidRPr="00943034" w:rsidRDefault="00EE64AA">
            <w:pPr>
              <w:spacing w:line="276" w:lineRule="auto"/>
              <w:ind w:left="57"/>
            </w:pPr>
            <w:proofErr w:type="gramStart"/>
            <w:r w:rsidRPr="00943034">
              <w:t>г</w:t>
            </w:r>
            <w:proofErr w:type="gramEnd"/>
            <w:r w:rsidRPr="00943034">
              <w:t>.</w:t>
            </w:r>
          </w:p>
        </w:tc>
        <w:tc>
          <w:tcPr>
            <w:tcW w:w="11084" w:type="dxa"/>
            <w:vAlign w:val="bottom"/>
            <w:hideMark/>
          </w:tcPr>
          <w:p w:rsidR="00EE64AA" w:rsidRPr="00943034" w:rsidRDefault="00EE64AA">
            <w:pPr>
              <w:spacing w:line="276" w:lineRule="auto"/>
              <w:ind w:right="57"/>
              <w:jc w:val="right"/>
            </w:pPr>
            <w:r w:rsidRPr="00943034">
              <w:t>Номер страницы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E64AA" w:rsidRPr="00943034" w:rsidRDefault="00EE64AA" w:rsidP="0045254C">
            <w:pPr>
              <w:spacing w:line="276" w:lineRule="auto"/>
            </w:pPr>
          </w:p>
        </w:tc>
      </w:tr>
      <w:tr w:rsidR="00EE64AA" w:rsidTr="00EE64AA">
        <w:tc>
          <w:tcPr>
            <w:tcW w:w="14629" w:type="dxa"/>
            <w:gridSpan w:val="8"/>
            <w:vAlign w:val="bottom"/>
            <w:hideMark/>
          </w:tcPr>
          <w:p w:rsidR="00EE64AA" w:rsidRDefault="00EE64AA">
            <w:pPr>
              <w:spacing w:line="276" w:lineRule="auto"/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 страниц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E64AA" w:rsidRDefault="00EE64A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</w:tbl>
    <w:p w:rsidR="00EE64AA" w:rsidRDefault="00EE64AA" w:rsidP="00EE64AA">
      <w:pPr>
        <w:rPr>
          <w:sz w:val="2"/>
          <w:szCs w:val="2"/>
        </w:rPr>
      </w:pPr>
    </w:p>
    <w:p w:rsidR="0063594A" w:rsidRDefault="0063594A">
      <w:bookmarkStart w:id="0" w:name="_GoBack"/>
      <w:bookmarkEnd w:id="0"/>
    </w:p>
    <w:sectPr w:rsidR="0063594A" w:rsidSect="00943034">
      <w:pgSz w:w="16838" w:h="11906" w:orient="landscape"/>
      <w:pgMar w:top="993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739D"/>
    <w:rsid w:val="000079ED"/>
    <w:rsid w:val="001E2BBA"/>
    <w:rsid w:val="00254FD8"/>
    <w:rsid w:val="00334A47"/>
    <w:rsid w:val="003A713B"/>
    <w:rsid w:val="0041739D"/>
    <w:rsid w:val="004315C8"/>
    <w:rsid w:val="0045254C"/>
    <w:rsid w:val="0063594A"/>
    <w:rsid w:val="00686140"/>
    <w:rsid w:val="00943034"/>
    <w:rsid w:val="009C0085"/>
    <w:rsid w:val="00B27D10"/>
    <w:rsid w:val="00BC6758"/>
    <w:rsid w:val="00CB196C"/>
    <w:rsid w:val="00D54C70"/>
    <w:rsid w:val="00E43F54"/>
    <w:rsid w:val="00EE64AA"/>
    <w:rsid w:val="00F833C6"/>
    <w:rsid w:val="00FB7543"/>
    <w:rsid w:val="00FF69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4A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61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614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unhideWhenUsed/>
    <w:rsid w:val="009C0085"/>
    <w:pPr>
      <w:autoSpaceDE/>
      <w:autoSpaceDN/>
      <w:spacing w:before="100" w:beforeAutospacing="1" w:after="119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4A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61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614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unhideWhenUsed/>
    <w:rsid w:val="009C0085"/>
    <w:pPr>
      <w:autoSpaceDE/>
      <w:autoSpaceDN/>
      <w:spacing w:before="100" w:beforeAutospacing="1" w:after="119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7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9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</Pages>
  <Words>817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</dc:creator>
  <cp:keywords/>
  <dc:description/>
  <cp:lastModifiedBy>zp-mar</cp:lastModifiedBy>
  <cp:revision>14</cp:revision>
  <cp:lastPrinted>2019-12-27T04:50:00Z</cp:lastPrinted>
  <dcterms:created xsi:type="dcterms:W3CDTF">2018-12-28T04:35:00Z</dcterms:created>
  <dcterms:modified xsi:type="dcterms:W3CDTF">2019-12-27T04:51:00Z</dcterms:modified>
</cp:coreProperties>
</file>