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816659" w:rsidRDefault="00816659" w:rsidP="00816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6659">
        <w:rPr>
          <w:rFonts w:ascii="Times New Roman" w:hAnsi="Times New Roman" w:cs="Times New Roman"/>
          <w:b/>
          <w:sz w:val="32"/>
          <w:szCs w:val="32"/>
        </w:rPr>
        <w:t>Васильчуковское</w:t>
      </w:r>
      <w:proofErr w:type="spellEnd"/>
      <w:r w:rsidRPr="00816659">
        <w:rPr>
          <w:rFonts w:ascii="Times New Roman" w:hAnsi="Times New Roman" w:cs="Times New Roman"/>
          <w:b/>
          <w:sz w:val="32"/>
          <w:szCs w:val="32"/>
        </w:rPr>
        <w:t xml:space="preserve"> сельское Собрание депутатов</w:t>
      </w:r>
    </w:p>
    <w:p w:rsidR="00816659" w:rsidRPr="00816659" w:rsidRDefault="00816659" w:rsidP="00816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659">
        <w:rPr>
          <w:rFonts w:ascii="Times New Roman" w:hAnsi="Times New Roman" w:cs="Times New Roman"/>
          <w:b/>
          <w:sz w:val="32"/>
          <w:szCs w:val="32"/>
        </w:rPr>
        <w:t>Ключевского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25645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08.11.2023                                                                                                  № 51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450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Васильчуковский</w:t>
      </w:r>
      <w:r w:rsidR="00A6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Ключевского района Алтайского края</w:t>
      </w:r>
      <w:r w:rsidR="007B2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2B42" w:rsidRPr="007B2B42">
        <w:rPr>
          <w:rFonts w:ascii="Times New Roman" w:hAnsi="Times New Roman" w:cs="Times New Roman"/>
          <w:sz w:val="28"/>
          <w:szCs w:val="28"/>
        </w:rPr>
        <w:t>Васильчуковское</w:t>
      </w:r>
      <w:proofErr w:type="spellEnd"/>
      <w:r w:rsidR="007B2B42" w:rsidRPr="007B2B42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  <w:r w:rsidR="007B2B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7B2B42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B2B42">
        <w:rPr>
          <w:rFonts w:ascii="Times New Roman" w:hAnsi="Times New Roman" w:cs="Times New Roman"/>
          <w:sz w:val="28"/>
          <w:szCs w:val="28"/>
        </w:rPr>
        <w:t>муниципального образования Васильчуковский сельсовет Ключевского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7B2B42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7B2B42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B2B42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7B2B42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7B2B42">
        <w:rPr>
          <w:rFonts w:ascii="Times New Roman" w:hAnsi="Times New Roman" w:cs="Times New Roman"/>
          <w:sz w:val="28"/>
          <w:szCs w:val="28"/>
        </w:rPr>
        <w:t>администрацию Васильчуковского сельсовета</w:t>
      </w:r>
      <w:r w:rsidR="00364462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7B2B42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B2B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B42" w:rsidRPr="002D0EED">
        <w:rPr>
          <w:rFonts w:ascii="Times New Roman" w:hAnsi="Times New Roman" w:cs="Times New Roman"/>
          <w:sz w:val="28"/>
          <w:szCs w:val="28"/>
        </w:rPr>
        <w:t>Васильчуковский сельсовет Ключевского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2D0EED" w:rsidRDefault="0086711E" w:rsidP="002D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0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Т.Д. Головачева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10D0"/>
    <w:rsid w:val="00156BF1"/>
    <w:rsid w:val="0016786C"/>
    <w:rsid w:val="00171C42"/>
    <w:rsid w:val="001C046C"/>
    <w:rsid w:val="001D1405"/>
    <w:rsid w:val="001F47A0"/>
    <w:rsid w:val="00256450"/>
    <w:rsid w:val="00270483"/>
    <w:rsid w:val="002B6328"/>
    <w:rsid w:val="002D05EE"/>
    <w:rsid w:val="002D0EED"/>
    <w:rsid w:val="003267BD"/>
    <w:rsid w:val="00360E5A"/>
    <w:rsid w:val="00364462"/>
    <w:rsid w:val="00397DB4"/>
    <w:rsid w:val="003C5332"/>
    <w:rsid w:val="004D1736"/>
    <w:rsid w:val="0058593E"/>
    <w:rsid w:val="00594712"/>
    <w:rsid w:val="005B0836"/>
    <w:rsid w:val="005B48B3"/>
    <w:rsid w:val="00701EF1"/>
    <w:rsid w:val="00776A19"/>
    <w:rsid w:val="007B2B42"/>
    <w:rsid w:val="00800229"/>
    <w:rsid w:val="0081665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67727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92830"/>
    <w:rsid w:val="00CD53A1"/>
    <w:rsid w:val="00DE7220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Татьяна</cp:lastModifiedBy>
  <cp:revision>9</cp:revision>
  <cp:lastPrinted>2023-11-08T03:49:00Z</cp:lastPrinted>
  <dcterms:created xsi:type="dcterms:W3CDTF">2023-10-17T07:21:00Z</dcterms:created>
  <dcterms:modified xsi:type="dcterms:W3CDTF">2023-11-08T03:51:00Z</dcterms:modified>
</cp:coreProperties>
</file>