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B45459" w:rsidP="00B45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Васильчуковского сельсовета</w:t>
      </w:r>
    </w:p>
    <w:p w:rsidR="00B45459" w:rsidRDefault="00B45459" w:rsidP="00B45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Ключевского района Алтайского края</w:t>
      </w:r>
    </w:p>
    <w:p w:rsidR="00524354" w:rsidRDefault="00524354" w:rsidP="00B45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B45459" w:rsidP="00B45459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ПОСТАНОВЛЕНИЕ</w:t>
      </w:r>
    </w:p>
    <w:p w:rsidR="00B45459" w:rsidRDefault="00B45459" w:rsidP="00B45459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10.01.2022                                                                                                      № 1</w:t>
      </w:r>
    </w:p>
    <w:p w:rsidR="00B45459" w:rsidRDefault="00B45459" w:rsidP="00B45459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с. Васильчуки</w:t>
      </w: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B45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 </w:t>
      </w:r>
      <w:r w:rsidR="0099371A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утверждении </w:t>
      </w:r>
      <w:r w:rsidR="009937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</w:t>
      </w:r>
      <w:r w:rsidR="0099371A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профилактики</w:t>
      </w:r>
    </w:p>
    <w:p w:rsidR="00B45459" w:rsidRDefault="007361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B45459">
        <w:rPr>
          <w:rFonts w:ascii="Times New Roman" w:eastAsia="Times New Roman" w:hAnsi="Times New Roman" w:cs="Times New Roman"/>
          <w:color w:val="000000"/>
          <w:sz w:val="28"/>
        </w:rPr>
        <w:t xml:space="preserve">исков причинения вреда (ущерба) </w:t>
      </w:r>
      <w:proofErr w:type="gramStart"/>
      <w:r w:rsidR="00B45459">
        <w:rPr>
          <w:rFonts w:ascii="Times New Roman" w:eastAsia="Times New Roman" w:hAnsi="Times New Roman" w:cs="Times New Roman"/>
          <w:color w:val="000000"/>
          <w:sz w:val="28"/>
        </w:rPr>
        <w:t>охраняемым</w:t>
      </w:r>
      <w:proofErr w:type="gramEnd"/>
    </w:p>
    <w:p w:rsidR="00B45459" w:rsidRDefault="007361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B45459">
        <w:rPr>
          <w:rFonts w:ascii="Times New Roman" w:eastAsia="Times New Roman" w:hAnsi="Times New Roman" w:cs="Times New Roman"/>
          <w:color w:val="000000"/>
          <w:sz w:val="28"/>
        </w:rPr>
        <w:t xml:space="preserve">аконом </w:t>
      </w:r>
      <w:r w:rsidR="0099371A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B45459">
        <w:rPr>
          <w:rFonts w:ascii="Times New Roman" w:eastAsia="Times New Roman" w:hAnsi="Times New Roman" w:cs="Times New Roman"/>
          <w:color w:val="000000"/>
          <w:sz w:val="28"/>
        </w:rPr>
        <w:t>ценностям</w:t>
      </w:r>
      <w:r w:rsidR="0099371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B45459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="0099371A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proofErr w:type="gramStart"/>
      <w:r w:rsidR="00B45459">
        <w:rPr>
          <w:rFonts w:ascii="Times New Roman" w:eastAsia="Times New Roman" w:hAnsi="Times New Roman" w:cs="Times New Roman"/>
          <w:color w:val="000000"/>
          <w:sz w:val="28"/>
        </w:rPr>
        <w:t>муниципальному</w:t>
      </w:r>
      <w:proofErr w:type="gramEnd"/>
    </w:p>
    <w:p w:rsidR="00B45459" w:rsidRDefault="007361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B45459">
        <w:rPr>
          <w:rFonts w:ascii="Times New Roman" w:eastAsia="Times New Roman" w:hAnsi="Times New Roman" w:cs="Times New Roman"/>
          <w:color w:val="000000"/>
          <w:sz w:val="28"/>
        </w:rPr>
        <w:t>онтролю в сфере благоустройства на территории</w:t>
      </w:r>
    </w:p>
    <w:p w:rsidR="00B45459" w:rsidRDefault="007361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Васильчуковского сельсовета на 2022 год.</w:t>
      </w: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 w:rsidP="009937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99371A" w:rsidP="00230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230C07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со статьей 44 Ф</w:t>
      </w:r>
      <w:r w:rsidR="007B517B">
        <w:rPr>
          <w:rFonts w:ascii="Times New Roman" w:eastAsia="Times New Roman" w:hAnsi="Times New Roman" w:cs="Times New Roman"/>
          <w:color w:val="000000"/>
          <w:sz w:val="28"/>
        </w:rPr>
        <w:t xml:space="preserve">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524354" w:rsidRDefault="00230C07" w:rsidP="00230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ПОСТАНОВЛЯЕТ:</w:t>
      </w:r>
    </w:p>
    <w:p w:rsidR="00524354" w:rsidRDefault="00230C07" w:rsidP="00230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Васильчуковского сельсовета на 2022 год.</w:t>
      </w:r>
    </w:p>
    <w:p w:rsidR="00230C07" w:rsidRDefault="00230C07" w:rsidP="00230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Обнародовать настоящее постановление в установленном законом порядке.</w:t>
      </w:r>
    </w:p>
    <w:p w:rsidR="00230C07" w:rsidRDefault="00230C07" w:rsidP="00230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постановления оставляю за собой.</w:t>
      </w:r>
    </w:p>
    <w:p w:rsidR="00230C07" w:rsidRDefault="00230C07" w:rsidP="00230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230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администрации сельсовета                                      К.В. Менщиков</w:t>
      </w: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24354" w:rsidRDefault="00524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30C07" w:rsidRDefault="00230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125E" w:rsidRDefault="00BC6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</w:t>
      </w:r>
    </w:p>
    <w:p w:rsidR="0074125E" w:rsidRDefault="00741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1"/>
        <w:gridCol w:w="4752"/>
      </w:tblGrid>
      <w:tr w:rsidR="0074125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7412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УТВЕРЖДЕНА</w:t>
            </w:r>
          </w:p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постановлением администрации</w:t>
            </w:r>
          </w:p>
          <w:p w:rsidR="0074125E" w:rsidRDefault="002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Васильчуковского</w:t>
            </w:r>
            <w:r w:rsidR="00BC69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</w:t>
            </w:r>
            <w:r w:rsidR="00A6255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овета</w:t>
            </w:r>
          </w:p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«</w:t>
            </w:r>
            <w:r w:rsidR="00230C07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  <w:r w:rsidR="00230C0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202</w:t>
            </w:r>
            <w:r w:rsidR="00230C0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г. № </w:t>
            </w:r>
            <w:r w:rsidR="00230C0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  <w:p w:rsidR="0074125E" w:rsidRDefault="0074125E">
            <w:pPr>
              <w:spacing w:after="0" w:line="240" w:lineRule="auto"/>
            </w:pPr>
          </w:p>
        </w:tc>
      </w:tr>
    </w:tbl>
    <w:p w:rsidR="0074125E" w:rsidRDefault="00741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30C07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230C07">
        <w:rPr>
          <w:rFonts w:ascii="Times New Roman" w:eastAsia="Times New Roman" w:hAnsi="Times New Roman" w:cs="Times New Roman"/>
          <w:b/>
          <w:sz w:val="28"/>
        </w:rPr>
        <w:t xml:space="preserve">Васильчуковского </w:t>
      </w:r>
      <w:r w:rsidRPr="00230C07">
        <w:rPr>
          <w:rFonts w:ascii="Times New Roman" w:eastAsia="Times New Roman" w:hAnsi="Times New Roman" w:cs="Times New Roman"/>
          <w:b/>
          <w:sz w:val="28"/>
        </w:rPr>
        <w:t>сельс</w:t>
      </w:r>
      <w:r w:rsidR="00A62558" w:rsidRPr="00230C07">
        <w:rPr>
          <w:rFonts w:ascii="Times New Roman" w:eastAsia="Times New Roman" w:hAnsi="Times New Roman" w:cs="Times New Roman"/>
          <w:b/>
          <w:sz w:val="28"/>
        </w:rPr>
        <w:t>овета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125E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2022 год</w:t>
      </w:r>
    </w:p>
    <w:p w:rsidR="0074125E" w:rsidRDefault="00741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</w:t>
      </w:r>
      <w:r w:rsidR="007B517B">
        <w:rPr>
          <w:rFonts w:ascii="Times New Roman" w:eastAsia="Times New Roman" w:hAnsi="Times New Roman" w:cs="Times New Roman"/>
          <w:sz w:val="28"/>
        </w:rPr>
        <w:t>ерального закона от 31 июля 2020</w:t>
      </w:r>
      <w:r>
        <w:rPr>
          <w:rFonts w:ascii="Times New Roman" w:eastAsia="Times New Roman" w:hAnsi="Times New Roman" w:cs="Times New Roman"/>
          <w:sz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4125E" w:rsidRDefault="007412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74125E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8"/>
        <w:gridCol w:w="6135"/>
      </w:tblGrid>
      <w:tr w:rsidR="0074125E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 w:rsidP="00230C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230C07">
              <w:rPr>
                <w:rFonts w:ascii="Times New Roman" w:eastAsia="Times New Roman" w:hAnsi="Times New Roman" w:cs="Times New Roman"/>
                <w:sz w:val="28"/>
              </w:rPr>
              <w:t>Васильчуковского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</w:t>
            </w:r>
            <w:r w:rsidR="00A62558">
              <w:rPr>
                <w:rFonts w:ascii="Times New Roman" w:eastAsia="Times New Roman" w:hAnsi="Times New Roman" w:cs="Times New Roman"/>
                <w:sz w:val="28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2022 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д-</w:t>
            </w:r>
            <w:proofErr w:type="gramEnd"/>
            <w:r w:rsidR="00A625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74125E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74125E" w:rsidRDefault="00BC698E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4125E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7B517B" w:rsidP="007B517B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Васильчуковского</w:t>
            </w:r>
            <w:r w:rsidR="00BC698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</w:t>
            </w:r>
            <w:r w:rsidR="00A6255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вета</w:t>
            </w:r>
          </w:p>
        </w:tc>
      </w:tr>
      <w:tr w:rsidR="0074125E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 год</w:t>
            </w:r>
          </w:p>
        </w:tc>
      </w:tr>
      <w:tr w:rsidR="0074125E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74125E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25E" w:rsidRDefault="00BC698E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4125E" w:rsidRDefault="0074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 w:rsidR="00886ECC" w:rsidRPr="00886ECC">
        <w:rPr>
          <w:rFonts w:ascii="Times New Roman" w:eastAsia="Times New Roman" w:hAnsi="Times New Roman" w:cs="Times New Roman"/>
          <w:sz w:val="28"/>
        </w:rPr>
        <w:t>Васильчуковского</w:t>
      </w:r>
      <w:r w:rsidRPr="00886ECC">
        <w:rPr>
          <w:rFonts w:ascii="Times New Roman" w:eastAsia="Times New Roman" w:hAnsi="Times New Roman" w:cs="Times New Roman"/>
          <w:sz w:val="28"/>
        </w:rPr>
        <w:t xml:space="preserve"> сельсо</w:t>
      </w:r>
      <w:r w:rsidR="00A62558" w:rsidRPr="00886ECC">
        <w:rPr>
          <w:rFonts w:ascii="Times New Roman" w:eastAsia="Times New Roman" w:hAnsi="Times New Roman" w:cs="Times New Roman"/>
          <w:sz w:val="28"/>
        </w:rPr>
        <w:t>вета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74125E" w:rsidRPr="00886ECC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Функции муниципального контроля осуществляе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86ECC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886ECC" w:rsidRPr="00886ECC">
        <w:rPr>
          <w:rFonts w:ascii="Times New Roman" w:eastAsia="Times New Roman" w:hAnsi="Times New Roman" w:cs="Times New Roman"/>
          <w:sz w:val="28"/>
        </w:rPr>
        <w:t xml:space="preserve">Васильчуковского </w:t>
      </w:r>
      <w:r w:rsidR="00A62558" w:rsidRPr="00886ECC">
        <w:rPr>
          <w:rFonts w:ascii="Times New Roman" w:eastAsia="Times New Roman" w:hAnsi="Times New Roman" w:cs="Times New Roman"/>
          <w:sz w:val="28"/>
        </w:rPr>
        <w:t>сельсовета</w:t>
      </w:r>
      <w:r w:rsidRPr="00886ECC">
        <w:rPr>
          <w:rFonts w:ascii="Times New Roman" w:eastAsia="Times New Roman" w:hAnsi="Times New Roman" w:cs="Times New Roman"/>
          <w:sz w:val="28"/>
        </w:rPr>
        <w:t>.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Объектами </w:t>
      </w:r>
      <w:r w:rsidRPr="00D93C4F">
        <w:rPr>
          <w:rFonts w:ascii="Times New Roman" w:eastAsia="Times New Roman" w:hAnsi="Times New Roman" w:cs="Times New Roman"/>
          <w:color w:val="000000"/>
          <w:sz w:val="28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являются (далее – объекты контроля):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4125E" w:rsidRDefault="00BC698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территории </w:t>
      </w:r>
      <w:r w:rsidR="00886ECC" w:rsidRPr="00886ECC">
        <w:rPr>
          <w:rFonts w:ascii="Times New Roman" w:eastAsia="Times New Roman" w:hAnsi="Times New Roman" w:cs="Times New Roman"/>
          <w:sz w:val="28"/>
        </w:rPr>
        <w:t>Васильчуковского</w:t>
      </w:r>
      <w:r w:rsidR="00A62558" w:rsidRPr="00886ECC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886ECC" w:rsidRPr="00886ECC">
        <w:rPr>
          <w:rFonts w:ascii="Times New Roman" w:eastAsia="Times New Roman" w:hAnsi="Times New Roman" w:cs="Times New Roman"/>
          <w:sz w:val="28"/>
        </w:rPr>
        <w:t>Васильчуковского</w:t>
      </w:r>
      <w:r w:rsidR="00A62558" w:rsidRPr="00886ECC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="00886ECC" w:rsidRPr="00886ECC">
        <w:rPr>
          <w:rFonts w:ascii="Times New Roman" w:eastAsia="Times New Roman" w:hAnsi="Times New Roman" w:cs="Times New Roman"/>
          <w:sz w:val="28"/>
        </w:rPr>
        <w:t>Васильчуковского</w:t>
      </w:r>
      <w:r w:rsidR="00A62558" w:rsidRPr="00886ECC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>, водные объекты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гидротехнические сооружения.</w:t>
      </w:r>
    </w:p>
    <w:p w:rsidR="0074125E" w:rsidRDefault="0074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74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BC6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74125E" w:rsidRDefault="00741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BC698E">
      <w:pPr>
        <w:numPr>
          <w:ilvl w:val="0"/>
          <w:numId w:val="1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74125E" w:rsidRDefault="00BC6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125E" w:rsidRDefault="00BC6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4125E" w:rsidRDefault="00BC698E">
      <w:pPr>
        <w:numPr>
          <w:ilvl w:val="0"/>
          <w:numId w:val="2"/>
        </w:numPr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74125E" w:rsidRDefault="00BC698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Снижение рисков причинения вреда (ущерба) охраняемым законом ценностям;</w:t>
      </w:r>
    </w:p>
    <w:p w:rsidR="0074125E" w:rsidRDefault="00BC698E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74125E" w:rsidRDefault="00BC698E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74125E" w:rsidRDefault="0074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125E" w:rsidRDefault="00BC6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74125E" w:rsidRDefault="00741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74125E" w:rsidRDefault="00BC6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:rsidR="0074125E" w:rsidRDefault="00BC6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78"/>
        <w:gridCol w:w="2778"/>
        <w:gridCol w:w="1838"/>
        <w:gridCol w:w="2164"/>
        <w:gridCol w:w="2069"/>
      </w:tblGrid>
      <w:tr w:rsidR="0074125E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ind w:left="-62" w:right="-62" w:firstLine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Способ реализации</w:t>
            </w:r>
          </w:p>
        </w:tc>
      </w:tr>
      <w:tr w:rsidR="0074125E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  <w:p w:rsidR="0074125E" w:rsidRDefault="0074125E">
            <w:pPr>
              <w:spacing w:after="0" w:line="240" w:lineRule="auto"/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Информирование.</w:t>
            </w:r>
          </w:p>
          <w:p w:rsidR="0074125E" w:rsidRDefault="00BC698E" w:rsidP="00A625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Размещение на официальном сайте </w:t>
            </w:r>
            <w:r w:rsidRPr="00886ECC">
              <w:rPr>
                <w:rFonts w:ascii="Times New Roman" w:eastAsia="Times New Roman" w:hAnsi="Times New Roman" w:cs="Times New Roman"/>
                <w:sz w:val="26"/>
              </w:rPr>
              <w:t xml:space="preserve">администрации </w:t>
            </w:r>
            <w:r w:rsidR="00A62558" w:rsidRPr="00886ECC">
              <w:rPr>
                <w:rFonts w:ascii="Times New Roman" w:eastAsia="Times New Roman" w:hAnsi="Times New Roman" w:cs="Times New Roman"/>
                <w:sz w:val="26"/>
              </w:rPr>
              <w:t>Ключевского района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в сети «Интернет» правовых актов или их отдельных частей, содержащих бязательные требования, оценка соблюдения которых является предметом муниципального </w:t>
            </w:r>
            <w:r w:rsidR="00A6255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886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886ECC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Васильчуковского</w:t>
            </w:r>
            <w:r w:rsidR="00A62558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A625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размещения информации на официальном сайте </w:t>
            </w:r>
          </w:p>
        </w:tc>
      </w:tr>
      <w:tr w:rsidR="0074125E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741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886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886ECC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Васильчуковского</w:t>
            </w:r>
            <w:r w:rsidR="00A62558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74125E">
            <w:pPr>
              <w:rPr>
                <w:rFonts w:ascii="Calibri" w:eastAsia="Calibri" w:hAnsi="Calibri" w:cs="Calibri"/>
              </w:rPr>
            </w:pPr>
          </w:p>
        </w:tc>
      </w:tr>
      <w:tr w:rsidR="0074125E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Объявление предостережения.</w:t>
            </w:r>
          </w:p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Выдача контролируемым лицам предостережения о недопустимости нарушения обязательных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886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886ECC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Васильчуковского</w:t>
            </w:r>
            <w:r w:rsidR="00A62558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74125E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Консультирование  по вопросам: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74125E" w:rsidRDefault="00BC698E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предписания, выданного по итогам контрольного мероприятия.</w:t>
            </w:r>
          </w:p>
          <w:p w:rsidR="0074125E" w:rsidRDefault="0074125E">
            <w:pPr>
              <w:spacing w:after="0" w:line="240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886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886ECC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Васильчуковского</w:t>
            </w:r>
            <w:r w:rsidR="00A62558" w:rsidRPr="00886E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4125E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видео-конференц-связи.</w:t>
            </w:r>
          </w:p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года в</w:t>
            </w:r>
          </w:p>
          <w:p w:rsidR="0074125E" w:rsidRDefault="00BC698E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 w:rsidP="002822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2822BC" w:rsidRPr="002822BC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Васильчуковского</w:t>
            </w:r>
            <w:r w:rsidR="00A62558" w:rsidRPr="002822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Посредством посещения места осуществления деятельности контролируемого либо путем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использования видео-конференц-связи.</w:t>
            </w:r>
          </w:p>
        </w:tc>
      </w:tr>
    </w:tbl>
    <w:p w:rsidR="0074125E" w:rsidRDefault="00741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25E" w:rsidRDefault="00BC6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74125E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Величина</w:t>
            </w:r>
          </w:p>
        </w:tc>
      </w:tr>
      <w:tr w:rsidR="0074125E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C47A6B">
              <w:rPr>
                <w:rFonts w:ascii="Times New Roman" w:eastAsia="Times New Roman" w:hAnsi="Times New Roman" w:cs="Times New Roman"/>
                <w:sz w:val="26"/>
              </w:rPr>
              <w:t>ерального закона от 31 июля 2020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100 %</w:t>
            </w:r>
          </w:p>
        </w:tc>
      </w:tr>
      <w:tr w:rsidR="0074125E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обратившихся</w:t>
            </w:r>
            <w:proofErr w:type="gramEnd"/>
          </w:p>
        </w:tc>
      </w:tr>
      <w:tr w:rsidR="0074125E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125E" w:rsidRDefault="00BC6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100% от запланированных</w:t>
            </w:r>
          </w:p>
        </w:tc>
      </w:tr>
    </w:tbl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125E" w:rsidRDefault="0074125E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4125E" w:rsidRDefault="00BC698E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4125E" w:rsidRDefault="00BC698E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74125E" w:rsidRDefault="00741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4125E" w:rsidSect="003A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25E"/>
    <w:rsid w:val="00230C07"/>
    <w:rsid w:val="002822BC"/>
    <w:rsid w:val="003A003D"/>
    <w:rsid w:val="00524354"/>
    <w:rsid w:val="007361DC"/>
    <w:rsid w:val="0074125E"/>
    <w:rsid w:val="007B517B"/>
    <w:rsid w:val="00886ECC"/>
    <w:rsid w:val="0099371A"/>
    <w:rsid w:val="00A62558"/>
    <w:rsid w:val="00B45459"/>
    <w:rsid w:val="00BC698E"/>
    <w:rsid w:val="00C158D5"/>
    <w:rsid w:val="00C47A6B"/>
    <w:rsid w:val="00CF4F44"/>
    <w:rsid w:val="00D9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Татьяна</cp:lastModifiedBy>
  <cp:revision>13</cp:revision>
  <cp:lastPrinted>2022-01-12T02:29:00Z</cp:lastPrinted>
  <dcterms:created xsi:type="dcterms:W3CDTF">2021-12-22T04:55:00Z</dcterms:created>
  <dcterms:modified xsi:type="dcterms:W3CDTF">2022-01-12T05:04:00Z</dcterms:modified>
</cp:coreProperties>
</file>