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5" w:rsidRPr="00941DBA" w:rsidRDefault="005079F8" w:rsidP="0067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7615" w:rsidRPr="00941DBA">
        <w:rPr>
          <w:rFonts w:ascii="Arial" w:hAnsi="Arial" w:cs="Arial"/>
          <w:b/>
          <w:sz w:val="24"/>
          <w:szCs w:val="24"/>
        </w:rPr>
        <w:t xml:space="preserve">Администрация </w:t>
      </w:r>
      <w:r w:rsidRPr="00941DBA">
        <w:rPr>
          <w:rFonts w:ascii="Arial" w:hAnsi="Arial" w:cs="Arial"/>
          <w:b/>
          <w:sz w:val="24"/>
          <w:szCs w:val="24"/>
        </w:rPr>
        <w:t>Васильчуковского</w:t>
      </w:r>
      <w:r w:rsidR="00677615" w:rsidRPr="00941DB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77615" w:rsidRPr="00941DBA" w:rsidRDefault="00677615" w:rsidP="0067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>Ключевского района Алтайского края</w:t>
      </w:r>
    </w:p>
    <w:p w:rsidR="00677615" w:rsidRPr="00941DBA" w:rsidRDefault="00677615" w:rsidP="0067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615" w:rsidRPr="00941DBA" w:rsidRDefault="00677615" w:rsidP="0067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615" w:rsidRPr="00941DBA" w:rsidRDefault="00677615" w:rsidP="0067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677615" w:rsidRPr="00941DBA" w:rsidRDefault="00677615" w:rsidP="0067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615" w:rsidRPr="00941DBA" w:rsidRDefault="00677615" w:rsidP="006776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7615" w:rsidRPr="00941DBA" w:rsidRDefault="00677615" w:rsidP="00677615">
      <w:pPr>
        <w:spacing w:after="0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«</w:t>
      </w:r>
      <w:r w:rsidR="00DB6715">
        <w:rPr>
          <w:rFonts w:ascii="Arial" w:hAnsi="Arial" w:cs="Arial"/>
          <w:sz w:val="24"/>
          <w:szCs w:val="24"/>
        </w:rPr>
        <w:t xml:space="preserve">12 </w:t>
      </w:r>
      <w:r w:rsidRPr="00941DBA">
        <w:rPr>
          <w:rFonts w:ascii="Arial" w:hAnsi="Arial" w:cs="Arial"/>
          <w:sz w:val="24"/>
          <w:szCs w:val="24"/>
        </w:rPr>
        <w:t>»</w:t>
      </w:r>
      <w:r w:rsidR="00DB6715">
        <w:rPr>
          <w:rFonts w:ascii="Arial" w:hAnsi="Arial" w:cs="Arial"/>
          <w:sz w:val="24"/>
          <w:szCs w:val="24"/>
        </w:rPr>
        <w:t xml:space="preserve">июля </w:t>
      </w:r>
      <w:r w:rsidRPr="00941DBA">
        <w:rPr>
          <w:rFonts w:ascii="Arial" w:hAnsi="Arial" w:cs="Arial"/>
          <w:sz w:val="24"/>
          <w:szCs w:val="24"/>
        </w:rPr>
        <w:t xml:space="preserve"> 2017    </w:t>
      </w:r>
      <w:r w:rsidR="00D316BB" w:rsidRPr="00941DBA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DB6715">
        <w:rPr>
          <w:rFonts w:ascii="Arial" w:hAnsi="Arial" w:cs="Arial"/>
          <w:sz w:val="24"/>
          <w:szCs w:val="24"/>
        </w:rPr>
        <w:t xml:space="preserve">                          </w:t>
      </w:r>
      <w:r w:rsidR="00D316BB" w:rsidRPr="00941DBA">
        <w:rPr>
          <w:rFonts w:ascii="Arial" w:hAnsi="Arial" w:cs="Arial"/>
          <w:sz w:val="24"/>
          <w:szCs w:val="24"/>
        </w:rPr>
        <w:t>№</w:t>
      </w:r>
      <w:r w:rsidR="00DB6715">
        <w:rPr>
          <w:rFonts w:ascii="Arial" w:hAnsi="Arial" w:cs="Arial"/>
          <w:sz w:val="24"/>
          <w:szCs w:val="24"/>
        </w:rPr>
        <w:t xml:space="preserve"> 15</w:t>
      </w:r>
      <w:r w:rsidRPr="00941D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316BB" w:rsidRPr="00941DBA">
        <w:rPr>
          <w:rFonts w:ascii="Arial" w:hAnsi="Arial" w:cs="Arial"/>
          <w:sz w:val="24"/>
          <w:szCs w:val="24"/>
        </w:rPr>
        <w:t xml:space="preserve">   </w:t>
      </w:r>
    </w:p>
    <w:p w:rsidR="00677615" w:rsidRPr="00941DBA" w:rsidRDefault="005079F8" w:rsidP="006776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с. Васильчуки</w:t>
      </w:r>
    </w:p>
    <w:p w:rsidR="00D316BB" w:rsidRPr="00941DBA" w:rsidRDefault="00D316BB" w:rsidP="0067761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16BB" w:rsidRPr="00941DBA" w:rsidRDefault="00D316BB" w:rsidP="00677615">
      <w:pPr>
        <w:spacing w:after="0"/>
        <w:rPr>
          <w:rFonts w:ascii="Arial" w:hAnsi="Arial" w:cs="Arial"/>
          <w:sz w:val="24"/>
          <w:szCs w:val="24"/>
        </w:rPr>
      </w:pPr>
    </w:p>
    <w:p w:rsidR="00D316BB" w:rsidRPr="00941DBA" w:rsidRDefault="00677615" w:rsidP="00677615">
      <w:pPr>
        <w:spacing w:after="0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Об утверждении порядка признания безнадежными </w:t>
      </w:r>
    </w:p>
    <w:p w:rsidR="00D316BB" w:rsidRPr="00941DBA" w:rsidRDefault="00677615" w:rsidP="00677615">
      <w:pPr>
        <w:spacing w:after="0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к взысканию и списания недоимки и задолженности </w:t>
      </w:r>
    </w:p>
    <w:p w:rsidR="00D316BB" w:rsidRPr="00941DBA" w:rsidRDefault="00677615" w:rsidP="00677615">
      <w:pPr>
        <w:spacing w:after="0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по пеням и штрафам по местным налогам </w:t>
      </w:r>
    </w:p>
    <w:p w:rsidR="00D316BB" w:rsidRPr="00941DBA" w:rsidRDefault="00D316BB" w:rsidP="00677615">
      <w:pPr>
        <w:spacing w:after="0"/>
        <w:rPr>
          <w:rFonts w:ascii="Arial" w:hAnsi="Arial" w:cs="Arial"/>
          <w:sz w:val="24"/>
          <w:szCs w:val="24"/>
        </w:rPr>
      </w:pPr>
    </w:p>
    <w:p w:rsidR="00D316BB" w:rsidRPr="00941DBA" w:rsidRDefault="00D316BB" w:rsidP="00677615">
      <w:pPr>
        <w:spacing w:after="0"/>
        <w:rPr>
          <w:rFonts w:ascii="Arial" w:hAnsi="Arial" w:cs="Arial"/>
          <w:sz w:val="24"/>
          <w:szCs w:val="24"/>
        </w:rPr>
      </w:pPr>
    </w:p>
    <w:p w:rsidR="00D316BB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В соответствии со статьей 59 Налогового кодекса Российской Федерации, Приказом Министерства финансов Российской Федерации от 19 августа 2010 года N ЯК-7-8/393@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процентам», в целях урегулирования задолженности по налогам и сборам, числящейся за отдельными налогоплательщиками, плательщиками сборов и налоговыми агентами, взыскание которой оказалась невозможным в силу причин экономического, социального или юридического характера, руководствуясь Уставом муниципального образования </w:t>
      </w:r>
      <w:r w:rsidR="005079F8" w:rsidRPr="00941DBA">
        <w:rPr>
          <w:rFonts w:ascii="Arial" w:hAnsi="Arial" w:cs="Arial"/>
          <w:sz w:val="24"/>
          <w:szCs w:val="24"/>
        </w:rPr>
        <w:t>Васильчуковский</w:t>
      </w:r>
      <w:r w:rsidR="00D316BB" w:rsidRPr="00941DBA"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 </w:t>
      </w:r>
      <w:r w:rsidRPr="00941DBA">
        <w:rPr>
          <w:rFonts w:ascii="Arial" w:hAnsi="Arial" w:cs="Arial"/>
          <w:sz w:val="24"/>
          <w:szCs w:val="24"/>
        </w:rPr>
        <w:t xml:space="preserve"> </w:t>
      </w:r>
    </w:p>
    <w:p w:rsidR="00D316BB" w:rsidRPr="00941DBA" w:rsidRDefault="00D316BB" w:rsidP="00D316BB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постановляю</w:t>
      </w:r>
      <w:r w:rsidR="00677615" w:rsidRPr="00941DBA">
        <w:rPr>
          <w:rFonts w:ascii="Arial" w:hAnsi="Arial" w:cs="Arial"/>
          <w:sz w:val="24"/>
          <w:szCs w:val="24"/>
        </w:rPr>
        <w:t>:</w:t>
      </w:r>
    </w:p>
    <w:p w:rsidR="00D316BB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1. Утвердить Порядок признания безнадежными к взысканию и списания недоимки и задолженности по пеням и штрафам по местным налогам и сборам</w:t>
      </w:r>
      <w:r w:rsidR="00D316BB" w:rsidRPr="00941DBA">
        <w:rPr>
          <w:rFonts w:ascii="Arial" w:hAnsi="Arial" w:cs="Arial"/>
          <w:sz w:val="24"/>
          <w:szCs w:val="24"/>
        </w:rPr>
        <w:t xml:space="preserve"> (Приложение № 1). </w:t>
      </w:r>
      <w:r w:rsidRPr="00941DBA">
        <w:rPr>
          <w:rFonts w:ascii="Arial" w:hAnsi="Arial" w:cs="Arial"/>
          <w:sz w:val="24"/>
          <w:szCs w:val="24"/>
        </w:rPr>
        <w:t xml:space="preserve"> </w:t>
      </w:r>
    </w:p>
    <w:p w:rsidR="00D316BB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официального обнародования. </w:t>
      </w:r>
    </w:p>
    <w:p w:rsidR="00D316BB" w:rsidRPr="00941DBA" w:rsidRDefault="00D316BB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5079F8" w:rsidRPr="00941DBA">
        <w:rPr>
          <w:rFonts w:ascii="Arial" w:hAnsi="Arial" w:cs="Arial"/>
          <w:sz w:val="24"/>
          <w:szCs w:val="24"/>
        </w:rPr>
        <w:t>оставляю за собой.</w:t>
      </w:r>
    </w:p>
    <w:p w:rsidR="00D316BB" w:rsidRPr="00941DBA" w:rsidRDefault="00D316BB" w:rsidP="00D31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6BB" w:rsidRPr="00941DBA" w:rsidRDefault="00677615" w:rsidP="00D31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Глава </w:t>
      </w:r>
      <w:r w:rsidR="005079F8" w:rsidRPr="00941DBA">
        <w:rPr>
          <w:rFonts w:ascii="Arial" w:hAnsi="Arial" w:cs="Arial"/>
          <w:sz w:val="24"/>
          <w:szCs w:val="24"/>
        </w:rPr>
        <w:t>администрации сельсовета                                   К.В. Менщиков</w:t>
      </w:r>
    </w:p>
    <w:p w:rsidR="00D316BB" w:rsidRPr="00941DBA" w:rsidRDefault="00D316BB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1DBA" w:rsidRDefault="00D316BB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316BB" w:rsidRPr="00941DBA" w:rsidRDefault="00941DBA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316BB" w:rsidRPr="00941DBA">
        <w:rPr>
          <w:rFonts w:ascii="Arial" w:hAnsi="Arial" w:cs="Arial"/>
          <w:sz w:val="24"/>
          <w:szCs w:val="24"/>
        </w:rPr>
        <w:t xml:space="preserve">                                      Приложение № 1</w:t>
      </w:r>
    </w:p>
    <w:p w:rsidR="00D316BB" w:rsidRPr="00941DBA" w:rsidRDefault="00677615" w:rsidP="00D316BB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>Порядок</w:t>
      </w:r>
    </w:p>
    <w:p w:rsidR="00D316BB" w:rsidRPr="00941DBA" w:rsidRDefault="00677615" w:rsidP="00D316BB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>признания безнадежными к взысканию и списания недоимки и задолженности по пеням и штрафам по местным налогам и сборам</w:t>
      </w:r>
    </w:p>
    <w:p w:rsidR="00D316BB" w:rsidRPr="00941DBA" w:rsidRDefault="00D316BB" w:rsidP="00D316BB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316BB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1. Списанию в соответствии с настоящим Порядком списания недоимки и задолженности по пеням, штрафам и процентам, признанными безнадежными к взысканию (далее - Порядок), подлежит недоимка и задолженность по пеням и штрафам по налогам и сборам, в том числе задолженность по налоговым санкциям за нарушения законодательства Российской Федерации о налогах и сборах, которые до введения в действие Налогового кодекса Российской Федерации взимались в бесспорном порядке и по которым решение налогового органа было вынесено до 1 января1999 г. (за исключением задолженности, образовавшейся в связи с перемещением товаров через таможенную границу Российской Федерации), а также налоги, сборы, пени и штрафы, списанные со счетов налогоплательщиков, плательщиков сборов, налоговых агентов в банках, но не перечисленные в бюджетную систему Российской Федерации (далее – задолженность). </w:t>
      </w:r>
    </w:p>
    <w:p w:rsidR="00D316BB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В соответствии с Порядком подлежит списанию также задолженность по процентам, предусмотренным главой 9, а также статьей 176.1 Налогового кодекса Российской Федерации. </w:t>
      </w:r>
    </w:p>
    <w:p w:rsidR="00D316BB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2.</w:t>
      </w:r>
      <w:r w:rsidR="00D316BB" w:rsidRPr="00941DBA">
        <w:rPr>
          <w:rFonts w:ascii="Arial" w:hAnsi="Arial" w:cs="Arial"/>
          <w:sz w:val="24"/>
          <w:szCs w:val="24"/>
        </w:rPr>
        <w:t xml:space="preserve"> </w:t>
      </w:r>
      <w:r w:rsidRPr="00941DBA">
        <w:rPr>
          <w:rFonts w:ascii="Arial" w:hAnsi="Arial" w:cs="Arial"/>
          <w:sz w:val="24"/>
          <w:szCs w:val="24"/>
        </w:rPr>
        <w:t xml:space="preserve">Решение о признании безнадежной к взысканию и списании задолженности принимается руководителем налогового органа по месту нахождения организации (физического лица). </w:t>
      </w:r>
    </w:p>
    <w:p w:rsidR="00D316BB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3.</w:t>
      </w:r>
      <w:r w:rsidR="00D316BB" w:rsidRPr="00941DBA">
        <w:rPr>
          <w:rFonts w:ascii="Arial" w:hAnsi="Arial" w:cs="Arial"/>
          <w:sz w:val="24"/>
          <w:szCs w:val="24"/>
        </w:rPr>
        <w:t xml:space="preserve"> </w:t>
      </w:r>
      <w:r w:rsidRPr="00941DBA">
        <w:rPr>
          <w:rFonts w:ascii="Arial" w:hAnsi="Arial" w:cs="Arial"/>
          <w:sz w:val="24"/>
          <w:szCs w:val="24"/>
        </w:rPr>
        <w:t xml:space="preserve">Порядок применяется в отношении задолженности, взыскание которой оказалось невозможным в случае: 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3.1. Ликвидации организации в соответствии с законодательством Российской Федерации</w:t>
      </w:r>
      <w:r w:rsidR="00091D6B" w:rsidRPr="00941DBA">
        <w:rPr>
          <w:rFonts w:ascii="Arial" w:hAnsi="Arial" w:cs="Arial"/>
          <w:sz w:val="24"/>
          <w:szCs w:val="24"/>
        </w:rPr>
        <w:t xml:space="preserve"> </w:t>
      </w:r>
      <w:r w:rsidR="00091D6B" w:rsidRPr="00941DBA">
        <w:rPr>
          <w:rFonts w:ascii="Arial" w:hAnsi="Arial" w:cs="Arial"/>
          <w:color w:val="FF0000"/>
          <w:sz w:val="24"/>
          <w:szCs w:val="24"/>
        </w:rPr>
        <w:t>или законодательством иностранного государства</w:t>
      </w:r>
      <w:r w:rsidR="00020C1C" w:rsidRPr="00941DBA">
        <w:rPr>
          <w:rFonts w:ascii="Arial" w:hAnsi="Arial" w:cs="Arial"/>
          <w:color w:val="FF0000"/>
          <w:sz w:val="24"/>
          <w:szCs w:val="24"/>
        </w:rPr>
        <w:t>,</w:t>
      </w:r>
      <w:r w:rsidR="00020C1C" w:rsidRPr="00941DBA">
        <w:rPr>
          <w:rFonts w:ascii="Arial" w:hAnsi="Arial" w:cs="Arial"/>
          <w:sz w:val="24"/>
          <w:szCs w:val="24"/>
        </w:rPr>
        <w:t xml:space="preserve"> </w:t>
      </w:r>
      <w:r w:rsidR="00020C1C" w:rsidRPr="00941DBA">
        <w:rPr>
          <w:rFonts w:ascii="Arial" w:hAnsi="Arial" w:cs="Arial"/>
          <w:color w:val="FF0000"/>
          <w:sz w:val="24"/>
          <w:szCs w:val="24"/>
        </w:rPr>
        <w:t>исключения юридического лица, прекратившего свою деятельность, из Единого государственного реестра юридических лиц по решению регистрирующего органа в случае 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пунктом 3 или 4 части 1 статьи 46 Федерального закона от 02.10.2007 года №229-ФЗ «Об исполнительном</w:t>
      </w:r>
      <w:r w:rsidR="00020C1C" w:rsidRPr="00941DBA">
        <w:rPr>
          <w:rFonts w:ascii="Arial" w:hAnsi="Arial" w:cs="Arial"/>
          <w:sz w:val="24"/>
          <w:szCs w:val="24"/>
        </w:rPr>
        <w:t xml:space="preserve"> </w:t>
      </w:r>
      <w:r w:rsidR="00020C1C" w:rsidRPr="00941DBA">
        <w:rPr>
          <w:rFonts w:ascii="Arial" w:hAnsi="Arial" w:cs="Arial"/>
          <w:color w:val="FF0000"/>
          <w:sz w:val="24"/>
          <w:szCs w:val="24"/>
        </w:rPr>
        <w:t>производстве»,</w:t>
      </w:r>
      <w:r w:rsidRPr="00941DBA">
        <w:rPr>
          <w:rFonts w:ascii="Arial" w:hAnsi="Arial" w:cs="Arial"/>
          <w:sz w:val="24"/>
          <w:szCs w:val="24"/>
        </w:rPr>
        <w:t xml:space="preserve">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</w:t>
      </w:r>
      <w:r w:rsidR="00020C1C" w:rsidRPr="00941DBA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3.2. Признания банкротом индивидуального предпринимателя в соответствии с Федеральным законом от 26.10.2002 N 127-ФЗ «О несостоятельности (банкротстве)» - в части недоимки, задолженности по пеням, штрафам и процентам, не погашенных по причине недостаточности имущества должника. 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lastRenderedPageBreak/>
        <w:t>3.3. Смерти физического лица или объявления его умершим в порядке, установленном гражданским процессуальным законодательством Российской Федерации - по всем налогам и сборам,</w:t>
      </w:r>
      <w:r w:rsidR="00020C1C" w:rsidRPr="00941DBA">
        <w:rPr>
          <w:rFonts w:ascii="Arial" w:hAnsi="Arial" w:cs="Arial"/>
          <w:sz w:val="24"/>
          <w:szCs w:val="24"/>
        </w:rPr>
        <w:t xml:space="preserve"> </w:t>
      </w:r>
      <w:r w:rsidR="00020C1C" w:rsidRPr="00941DBA">
        <w:rPr>
          <w:rFonts w:ascii="Arial" w:hAnsi="Arial" w:cs="Arial"/>
          <w:color w:val="FF0000"/>
          <w:sz w:val="24"/>
          <w:szCs w:val="24"/>
        </w:rPr>
        <w:t>страховым взносам</w:t>
      </w:r>
      <w:r w:rsidR="00020C1C" w:rsidRPr="00941DBA">
        <w:rPr>
          <w:rFonts w:ascii="Arial" w:hAnsi="Arial" w:cs="Arial"/>
          <w:sz w:val="24"/>
          <w:szCs w:val="24"/>
        </w:rPr>
        <w:t xml:space="preserve">, </w:t>
      </w:r>
      <w:r w:rsidRPr="00941DBA">
        <w:rPr>
          <w:rFonts w:ascii="Arial" w:hAnsi="Arial" w:cs="Arial"/>
          <w:sz w:val="24"/>
          <w:szCs w:val="24"/>
        </w:rPr>
        <w:t xml:space="preserve"> а в части налогов, указанных в пункте 3 статьи 14 и статье 15 Налогового кодекса Российской Федерации, - в размере, превышающем стоимость его наследственного имущества, в том числе в случае перехода наследства в собственность Российской Федерации. </w:t>
      </w:r>
      <w:r w:rsidR="00281B3C" w:rsidRPr="00941DBA">
        <w:rPr>
          <w:rFonts w:ascii="Arial" w:hAnsi="Arial" w:cs="Arial"/>
          <w:sz w:val="24"/>
          <w:szCs w:val="24"/>
        </w:rPr>
        <w:t xml:space="preserve">      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3.4. Принятия судом акта, в соответствии с которым налоговый орган утрачивает возможность взыскания недоимки, задолженности по пеням, штрафам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штрафам. 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3.5. Наличия сумм налогов, сборов, пеней, штрафов и процентов, списанных со счетов налогоплательщиков, плательщиков сборов, налоговых агентов в банках, но не перечисленных в бюджетную систему Российской Федерации, если на момент принятия решения о признании указанных сумм безнадежными к взысканию и их списании соответствующие банки ликвидированы. На основании документов, подтверждающих обстоятельства признания безнадежными к взысканию недоимки и задолженности </w:t>
      </w:r>
      <w:r w:rsidR="00281B3C" w:rsidRPr="00941DBA">
        <w:rPr>
          <w:rFonts w:ascii="Arial" w:hAnsi="Arial" w:cs="Arial"/>
          <w:sz w:val="24"/>
          <w:szCs w:val="24"/>
        </w:rPr>
        <w:t>по пеням, штрафам и процентам (Приложение №</w:t>
      </w:r>
      <w:r w:rsidRPr="00941DBA">
        <w:rPr>
          <w:rFonts w:ascii="Arial" w:hAnsi="Arial" w:cs="Arial"/>
          <w:sz w:val="24"/>
          <w:szCs w:val="24"/>
        </w:rPr>
        <w:t xml:space="preserve"> 3 к Порядку). </w:t>
      </w:r>
    </w:p>
    <w:p w:rsidR="009F7E0D" w:rsidRPr="00941DBA" w:rsidRDefault="009F7E0D" w:rsidP="00D316B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41DBA">
        <w:rPr>
          <w:rFonts w:ascii="Arial" w:hAnsi="Arial" w:cs="Arial"/>
          <w:color w:val="FF0000"/>
          <w:sz w:val="24"/>
          <w:szCs w:val="24"/>
        </w:rPr>
        <w:t>3.6. Признания банкротом гражданина в соответствии с Федеральным законом от 26.10.2002 года №127-ФЗ «О несостоятельности (банкротстве) – в части недоимки, задолженности по пеням и штрафам, не погашенных по итогам завершения расчетов с кредиторами в соответствии с указанным Федеральным законом.</w:t>
      </w:r>
    </w:p>
    <w:p w:rsidR="009F7E0D" w:rsidRPr="00941DBA" w:rsidRDefault="009F7E0D" w:rsidP="00D316B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41DBA">
        <w:rPr>
          <w:rFonts w:ascii="Arial" w:hAnsi="Arial" w:cs="Arial"/>
          <w:color w:val="FF0000"/>
          <w:sz w:val="24"/>
          <w:szCs w:val="24"/>
        </w:rPr>
        <w:t>3.7.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года №229-ФЗ «Об исполнительном производстве», если с даты образования недоимки и (или) задолженности по пеням и штрафам прошло более пяти лет, в ледующих случаях:</w:t>
      </w:r>
    </w:p>
    <w:p w:rsidR="009F7E0D" w:rsidRPr="00941DBA" w:rsidRDefault="009F7E0D" w:rsidP="00D316B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41DBA">
        <w:rPr>
          <w:rFonts w:ascii="Arial" w:hAnsi="Arial" w:cs="Arial"/>
          <w:color w:val="FF0000"/>
          <w:sz w:val="24"/>
          <w:szCs w:val="24"/>
        </w:rPr>
        <w:t>- 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F7E0D" w:rsidRPr="00941DBA" w:rsidRDefault="009F7E0D" w:rsidP="00D316B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41DBA">
        <w:rPr>
          <w:rFonts w:ascii="Arial" w:hAnsi="Arial" w:cs="Arial"/>
          <w:color w:val="FF0000"/>
          <w:sz w:val="24"/>
          <w:szCs w:val="24"/>
        </w:rPr>
        <w:t>- судом возвращено заявление о признании должника банкротом или прекращено производство по делу о  банкротстве в связи с отсутствием средств, достаточных для возмещения судебных расходов на проведение процедур, п</w:t>
      </w:r>
      <w:r w:rsidR="00091D6B" w:rsidRPr="00941DBA">
        <w:rPr>
          <w:rFonts w:ascii="Arial" w:hAnsi="Arial" w:cs="Arial"/>
          <w:color w:val="FF0000"/>
          <w:sz w:val="24"/>
          <w:szCs w:val="24"/>
        </w:rPr>
        <w:t>рименяемых в деле о банкротстве.</w:t>
      </w:r>
    </w:p>
    <w:p w:rsidR="00091D6B" w:rsidRPr="00941DBA" w:rsidRDefault="00091D6B" w:rsidP="00D316B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41DBA">
        <w:rPr>
          <w:rFonts w:ascii="Arial" w:hAnsi="Arial" w:cs="Arial"/>
          <w:color w:val="FF0000"/>
          <w:sz w:val="24"/>
          <w:szCs w:val="24"/>
        </w:rPr>
        <w:t>3.8. Снятие с учета в налоговом органе иностранной организации в соответствии с пунктом 5.5 статьи 84 Налогового кодекса Российской Федерации.</w:t>
      </w:r>
    </w:p>
    <w:p w:rsidR="00091D6B" w:rsidRPr="00941DBA" w:rsidRDefault="00091D6B" w:rsidP="00D316BB">
      <w:pPr>
        <w:spacing w:after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941DBA">
        <w:rPr>
          <w:rFonts w:ascii="Arial" w:hAnsi="Arial" w:cs="Arial"/>
          <w:color w:val="FF0000"/>
          <w:sz w:val="24"/>
          <w:szCs w:val="24"/>
        </w:rPr>
        <w:t xml:space="preserve">3.9. В иных случаях, предусмотренных законодательством Российской Федкрации о налогах и сборах. 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4. Решение о признании указанной в пункте 1 Порядка задолженности безнадежной к взыска</w:t>
      </w:r>
      <w:r w:rsidR="00281B3C" w:rsidRPr="00941DBA">
        <w:rPr>
          <w:rFonts w:ascii="Arial" w:hAnsi="Arial" w:cs="Arial"/>
          <w:sz w:val="24"/>
          <w:szCs w:val="24"/>
        </w:rPr>
        <w:t>нию и ее списании принимается (Приложение №</w:t>
      </w:r>
      <w:r w:rsidRPr="00941DBA">
        <w:rPr>
          <w:rFonts w:ascii="Arial" w:hAnsi="Arial" w:cs="Arial"/>
          <w:sz w:val="24"/>
          <w:szCs w:val="24"/>
        </w:rPr>
        <w:t xml:space="preserve"> 1 к Порядку): - руководителем налогового органа по месту жительства физического лица при наличии обстоятельств, предусмотренных в пунктах 3.1 - 3.3 Порядка; - </w:t>
      </w:r>
      <w:r w:rsidRPr="00941DBA">
        <w:rPr>
          <w:rFonts w:ascii="Arial" w:hAnsi="Arial" w:cs="Arial"/>
          <w:sz w:val="24"/>
          <w:szCs w:val="24"/>
        </w:rPr>
        <w:lastRenderedPageBreak/>
        <w:t xml:space="preserve">руководителем налогового органа по месту учета налогоплательщика при наличии обстоятельств, предусмотренных в пунктах 3.4 - 3.5 Порядка. 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5.</w:t>
      </w:r>
      <w:r w:rsidR="00281B3C" w:rsidRPr="00941DBA">
        <w:rPr>
          <w:rFonts w:ascii="Arial" w:hAnsi="Arial" w:cs="Arial"/>
          <w:sz w:val="24"/>
          <w:szCs w:val="24"/>
        </w:rPr>
        <w:t xml:space="preserve"> </w:t>
      </w:r>
      <w:r w:rsidRPr="00941DBA">
        <w:rPr>
          <w:rFonts w:ascii="Arial" w:hAnsi="Arial" w:cs="Arial"/>
          <w:sz w:val="24"/>
          <w:szCs w:val="24"/>
        </w:rPr>
        <w:t xml:space="preserve">Налоговый орган оформляет справку о суммах недоимки и задолженности </w:t>
      </w:r>
      <w:r w:rsidR="00281B3C" w:rsidRPr="00941DBA">
        <w:rPr>
          <w:rFonts w:ascii="Arial" w:hAnsi="Arial" w:cs="Arial"/>
          <w:sz w:val="24"/>
          <w:szCs w:val="24"/>
        </w:rPr>
        <w:t xml:space="preserve">по пеням, штрафам и процентам (Приложение № </w:t>
      </w:r>
      <w:r w:rsidRPr="00941DBA">
        <w:rPr>
          <w:rFonts w:ascii="Arial" w:hAnsi="Arial" w:cs="Arial"/>
          <w:sz w:val="24"/>
          <w:szCs w:val="24"/>
        </w:rPr>
        <w:t xml:space="preserve">2 к Порядку) и выписку из Единого государственного реестра юридических лиц (Единого государственного реестра индивидуальных предпринимателей), содержащую сведения о государственной регистрации юридического лица в связи с его ликвидацией (прекращением физическим лицом деятельности в качестве индивидуального предпринимателя) в течение 5 рабочих дней с момента получения документов, свидетельствующих о наличии оснований, указанных в пунктах 3.1 - 3.5 Порядка. </w:t>
      </w: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6.</w:t>
      </w:r>
      <w:r w:rsidR="00281B3C" w:rsidRPr="00941DBA">
        <w:rPr>
          <w:rFonts w:ascii="Arial" w:hAnsi="Arial" w:cs="Arial"/>
          <w:sz w:val="24"/>
          <w:szCs w:val="24"/>
        </w:rPr>
        <w:t xml:space="preserve"> </w:t>
      </w:r>
      <w:r w:rsidRPr="00941DBA">
        <w:rPr>
          <w:rFonts w:ascii="Arial" w:hAnsi="Arial" w:cs="Arial"/>
          <w:sz w:val="24"/>
          <w:szCs w:val="24"/>
        </w:rPr>
        <w:t xml:space="preserve">Решение о признании указанной в пункте 1 Порядка задолженности безнадежной к взысканию и ее списании принимается в течение 1 рабочего дня с момента оформления документов, указанных в пункте 5 Порядка. </w:t>
      </w:r>
    </w:p>
    <w:p w:rsidR="00281B3C" w:rsidRPr="00941DBA" w:rsidRDefault="00281B3C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281B3C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91D6B" w:rsidRPr="00941DBA" w:rsidRDefault="00281B3C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091D6B" w:rsidRPr="00941DBA" w:rsidRDefault="00091D6B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091D6B" w:rsidRDefault="00091D6B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41DBA" w:rsidRPr="00941DBA" w:rsidRDefault="00941DBA" w:rsidP="00941DB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81B3C" w:rsidRPr="00941DBA" w:rsidRDefault="00281B3C" w:rsidP="00941DB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Приложение № </w:t>
      </w:r>
      <w:r w:rsidR="00677615" w:rsidRPr="00941DBA">
        <w:rPr>
          <w:rFonts w:ascii="Arial" w:hAnsi="Arial" w:cs="Arial"/>
          <w:sz w:val="24"/>
          <w:szCs w:val="24"/>
        </w:rPr>
        <w:t>1</w:t>
      </w:r>
    </w:p>
    <w:p w:rsidR="00281B3C" w:rsidRPr="00941DBA" w:rsidRDefault="00677615" w:rsidP="00941DB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к Порядку признания безнадежными</w:t>
      </w:r>
    </w:p>
    <w:p w:rsidR="00281B3C" w:rsidRPr="00941DBA" w:rsidRDefault="00677615" w:rsidP="00941DB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к взысканию и списания недоимки и</w:t>
      </w:r>
    </w:p>
    <w:p w:rsidR="00281B3C" w:rsidRPr="00941DBA" w:rsidRDefault="00677615" w:rsidP="00941DB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задолженности по пеням и штрафам</w:t>
      </w:r>
    </w:p>
    <w:p w:rsidR="00281B3C" w:rsidRPr="00941DBA" w:rsidRDefault="00677615" w:rsidP="00941DB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по местным налогам и сборам</w:t>
      </w:r>
    </w:p>
    <w:p w:rsidR="00281B3C" w:rsidRPr="00941DBA" w:rsidRDefault="00281B3C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281B3C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677615" w:rsidP="00281B3C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Решение</w:t>
      </w:r>
    </w:p>
    <w:p w:rsidR="00281B3C" w:rsidRPr="00941DBA" w:rsidRDefault="00281B3C" w:rsidP="00281B3C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от « ____» __________ 20____</w:t>
      </w:r>
      <w:r w:rsidR="00677615" w:rsidRPr="00941DBA">
        <w:rPr>
          <w:rFonts w:ascii="Arial" w:hAnsi="Arial" w:cs="Arial"/>
          <w:sz w:val="24"/>
          <w:szCs w:val="24"/>
        </w:rPr>
        <w:t>г. N___</w:t>
      </w:r>
    </w:p>
    <w:p w:rsidR="00281B3C" w:rsidRPr="00941DBA" w:rsidRDefault="00281B3C" w:rsidP="00281B3C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81B3C" w:rsidRPr="00941DBA" w:rsidRDefault="00677615" w:rsidP="00281B3C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>о признании безнадежными к взысканию и списании не</w:t>
      </w:r>
      <w:r w:rsidR="00281B3C" w:rsidRPr="00941DBA">
        <w:rPr>
          <w:rFonts w:ascii="Arial" w:hAnsi="Arial" w:cs="Arial"/>
          <w:b/>
          <w:sz w:val="24"/>
          <w:szCs w:val="24"/>
        </w:rPr>
        <w:t xml:space="preserve">доимки и задолженности по пеням, </w:t>
      </w:r>
      <w:r w:rsidRPr="00941DBA">
        <w:rPr>
          <w:rFonts w:ascii="Arial" w:hAnsi="Arial" w:cs="Arial"/>
          <w:b/>
          <w:sz w:val="24"/>
          <w:szCs w:val="24"/>
        </w:rPr>
        <w:t>штрафам и процентам</w:t>
      </w:r>
    </w:p>
    <w:p w:rsidR="00281B3C" w:rsidRPr="00941DBA" w:rsidRDefault="00281B3C" w:rsidP="00281B3C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81B3C" w:rsidRPr="00941DBA" w:rsidRDefault="00677615" w:rsidP="00D316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На основании пункта _______ статьи 59 Налогового кодекса Российской Федерации признать недоимку и задолженность по пеням, штрафам и процентам ____________________________________________________________________ (наименование организации, ИНН/КПП; фамилия, имя, отчество физического лица, ИНН при наличии) согласно справке налогового органа от ___________№___ на сумму_ ____ руб.____ коп. (в том числе по недоимке __ _ руб.____ коп., по пени _ _ _ руб. ____ коп., по штрафам __ _ руб.____ коп., по процентам ___ руб.____ коп.) инспекции ФНС России ____________________________________________________________________ ____________________________________________________________________ (указывается полное наименование налогового органа по месту нахождения организации, месту жительства физического лица или по месту учета налогоплательщика) на основании _________________________________________________________________ ___________________________________________________________________ безнадежными к взысканию и произвести их списание. </w:t>
      </w:r>
    </w:p>
    <w:p w:rsidR="00281B3C" w:rsidRPr="00941DBA" w:rsidRDefault="00677615" w:rsidP="00281B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Начальник инспекции ФНС России </w:t>
      </w:r>
    </w:p>
    <w:p w:rsidR="00281B3C" w:rsidRPr="00941DBA" w:rsidRDefault="00677615" w:rsidP="00281B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___________ / _____________________ (подпись) (фамилия, инициалы) </w:t>
      </w:r>
    </w:p>
    <w:p w:rsidR="00281B3C" w:rsidRPr="00941DBA" w:rsidRDefault="00281B3C" w:rsidP="00281B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М.П. _____________________</w:t>
      </w:r>
    </w:p>
    <w:p w:rsidR="00281B3C" w:rsidRPr="00941DBA" w:rsidRDefault="00281B3C" w:rsidP="00281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677615" w:rsidP="00281B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Перечисляются конкретные документы с указанием реквизитов. </w:t>
      </w:r>
    </w:p>
    <w:p w:rsidR="00281B3C" w:rsidRPr="00941DBA" w:rsidRDefault="00281B3C" w:rsidP="00281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281B3C" w:rsidP="00281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281B3C" w:rsidP="00281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281B3C" w:rsidP="00281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281B3C" w:rsidP="00281B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941DBA" w:rsidRDefault="00941DBA" w:rsidP="00941DB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DBA" w:rsidRDefault="00941DBA" w:rsidP="00941DB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DBA" w:rsidRDefault="00941DBA" w:rsidP="00571E49">
      <w:pPr>
        <w:spacing w:after="0"/>
        <w:rPr>
          <w:rFonts w:ascii="Arial" w:hAnsi="Arial" w:cs="Arial"/>
          <w:sz w:val="24"/>
          <w:szCs w:val="24"/>
        </w:rPr>
      </w:pPr>
    </w:p>
    <w:p w:rsidR="00571E49" w:rsidRDefault="00571E49" w:rsidP="00571E49">
      <w:pPr>
        <w:spacing w:after="0"/>
        <w:rPr>
          <w:rFonts w:ascii="Arial" w:hAnsi="Arial" w:cs="Arial"/>
          <w:sz w:val="24"/>
          <w:szCs w:val="24"/>
        </w:rPr>
      </w:pPr>
    </w:p>
    <w:p w:rsidR="00941DBA" w:rsidRDefault="00281B3C" w:rsidP="00941DB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941DBA">
        <w:rPr>
          <w:rFonts w:ascii="Arial" w:hAnsi="Arial" w:cs="Arial"/>
          <w:sz w:val="24"/>
          <w:szCs w:val="24"/>
        </w:rPr>
        <w:t xml:space="preserve">                       </w:t>
      </w:r>
    </w:p>
    <w:p w:rsidR="00281B3C" w:rsidRPr="00941DBA" w:rsidRDefault="00941DBA" w:rsidP="00941DB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281B3C" w:rsidRPr="00941DBA">
        <w:rPr>
          <w:rFonts w:ascii="Arial" w:hAnsi="Arial" w:cs="Arial"/>
          <w:sz w:val="20"/>
          <w:szCs w:val="20"/>
        </w:rPr>
        <w:t xml:space="preserve">Приложение № </w:t>
      </w:r>
      <w:r w:rsidR="00677615" w:rsidRPr="00941DBA">
        <w:rPr>
          <w:rFonts w:ascii="Arial" w:hAnsi="Arial" w:cs="Arial"/>
          <w:sz w:val="20"/>
          <w:szCs w:val="20"/>
        </w:rPr>
        <w:t xml:space="preserve">2 </w:t>
      </w:r>
    </w:p>
    <w:p w:rsidR="00281B3C" w:rsidRPr="00941DBA" w:rsidRDefault="00281B3C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941DBA" w:rsidRPr="00941DBA">
        <w:rPr>
          <w:rFonts w:ascii="Arial" w:hAnsi="Arial" w:cs="Arial"/>
          <w:sz w:val="20"/>
          <w:szCs w:val="20"/>
        </w:rPr>
        <w:t xml:space="preserve">                   </w:t>
      </w:r>
      <w:r w:rsidRPr="00941DBA">
        <w:rPr>
          <w:rFonts w:ascii="Arial" w:hAnsi="Arial" w:cs="Arial"/>
          <w:sz w:val="20"/>
          <w:szCs w:val="20"/>
        </w:rPr>
        <w:t xml:space="preserve">  </w:t>
      </w:r>
      <w:r w:rsidR="00941DBA" w:rsidRPr="00941DBA">
        <w:rPr>
          <w:rFonts w:ascii="Arial" w:hAnsi="Arial" w:cs="Arial"/>
          <w:sz w:val="20"/>
          <w:szCs w:val="20"/>
        </w:rPr>
        <w:t xml:space="preserve">к Порядку признания </w:t>
      </w:r>
      <w:r w:rsidR="00677615" w:rsidRPr="00941DBA">
        <w:rPr>
          <w:rFonts w:ascii="Arial" w:hAnsi="Arial" w:cs="Arial"/>
          <w:sz w:val="20"/>
          <w:szCs w:val="20"/>
        </w:rPr>
        <w:t xml:space="preserve">безнадежными </w:t>
      </w:r>
      <w:r w:rsidRPr="00941DBA">
        <w:rPr>
          <w:rFonts w:ascii="Arial" w:hAnsi="Arial" w:cs="Arial"/>
          <w:sz w:val="20"/>
          <w:szCs w:val="20"/>
        </w:rPr>
        <w:t xml:space="preserve">                   </w:t>
      </w:r>
    </w:p>
    <w:p w:rsidR="00281B3C" w:rsidRPr="00941DBA" w:rsidRDefault="00281B3C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77615" w:rsidRPr="00941DBA">
        <w:rPr>
          <w:rFonts w:ascii="Arial" w:hAnsi="Arial" w:cs="Arial"/>
          <w:sz w:val="20"/>
          <w:szCs w:val="20"/>
        </w:rPr>
        <w:t xml:space="preserve">к взысканию и списания недоимки и </w:t>
      </w:r>
      <w:r w:rsidRPr="00941DBA">
        <w:rPr>
          <w:rFonts w:ascii="Arial" w:hAnsi="Arial" w:cs="Arial"/>
          <w:sz w:val="20"/>
          <w:szCs w:val="20"/>
        </w:rPr>
        <w:t xml:space="preserve">     </w:t>
      </w:r>
    </w:p>
    <w:p w:rsidR="00281B3C" w:rsidRPr="00941DBA" w:rsidRDefault="00281B3C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77615" w:rsidRPr="00941DBA">
        <w:rPr>
          <w:rFonts w:ascii="Arial" w:hAnsi="Arial" w:cs="Arial"/>
          <w:sz w:val="20"/>
          <w:szCs w:val="20"/>
        </w:rPr>
        <w:t xml:space="preserve">задолженности по пеням и штрафам </w:t>
      </w:r>
      <w:r w:rsidRPr="00941DBA">
        <w:rPr>
          <w:rFonts w:ascii="Arial" w:hAnsi="Arial" w:cs="Arial"/>
          <w:sz w:val="20"/>
          <w:szCs w:val="20"/>
        </w:rPr>
        <w:t xml:space="preserve">     </w:t>
      </w:r>
    </w:p>
    <w:p w:rsidR="00281B3C" w:rsidRPr="00941DBA" w:rsidRDefault="00281B3C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77615" w:rsidRPr="00941DBA">
        <w:rPr>
          <w:rFonts w:ascii="Arial" w:hAnsi="Arial" w:cs="Arial"/>
          <w:sz w:val="20"/>
          <w:szCs w:val="20"/>
        </w:rPr>
        <w:t xml:space="preserve">по местным налогам и сборам </w:t>
      </w:r>
    </w:p>
    <w:p w:rsidR="00281B3C" w:rsidRPr="00941DBA" w:rsidRDefault="00281B3C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67A5">
        <w:rPr>
          <w:rFonts w:ascii="Arial" w:hAnsi="Arial" w:cs="Arial"/>
          <w:sz w:val="20"/>
          <w:szCs w:val="20"/>
        </w:rPr>
        <w:t>н</w:t>
      </w:r>
      <w:r w:rsidR="00677615" w:rsidRPr="00941DBA">
        <w:rPr>
          <w:rFonts w:ascii="Arial" w:hAnsi="Arial" w:cs="Arial"/>
          <w:sz w:val="20"/>
          <w:szCs w:val="20"/>
        </w:rPr>
        <w:t xml:space="preserve">а бланке налогового органа </w:t>
      </w:r>
    </w:p>
    <w:p w:rsidR="003A798B" w:rsidRPr="00941DBA" w:rsidRDefault="003A798B" w:rsidP="00281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798B" w:rsidRPr="00941DBA" w:rsidRDefault="003A798B" w:rsidP="00281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B3C" w:rsidRPr="00941DBA" w:rsidRDefault="00677615" w:rsidP="00281B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 xml:space="preserve">Справка </w:t>
      </w:r>
    </w:p>
    <w:p w:rsidR="003A798B" w:rsidRPr="00941DBA" w:rsidRDefault="00677615" w:rsidP="003A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>о суммах нед</w:t>
      </w:r>
      <w:r w:rsidR="00281B3C" w:rsidRPr="00941DBA">
        <w:rPr>
          <w:rFonts w:ascii="Arial" w:hAnsi="Arial" w:cs="Arial"/>
          <w:b/>
          <w:sz w:val="24"/>
          <w:szCs w:val="24"/>
        </w:rPr>
        <w:t>оимки и задолженности по пеням,</w:t>
      </w:r>
      <w:r w:rsidRPr="00941DBA">
        <w:rPr>
          <w:rFonts w:ascii="Arial" w:hAnsi="Arial" w:cs="Arial"/>
          <w:b/>
          <w:sz w:val="24"/>
          <w:szCs w:val="24"/>
        </w:rPr>
        <w:t xml:space="preserve"> штрафам и процентам</w:t>
      </w:r>
      <w:r w:rsidRPr="00941DBA">
        <w:rPr>
          <w:rFonts w:ascii="Arial" w:hAnsi="Arial" w:cs="Arial"/>
          <w:sz w:val="24"/>
          <w:szCs w:val="24"/>
        </w:rPr>
        <w:t xml:space="preserve"> ___________________________________________________________________ ____________________________________________________________________ (наименование организации, ИНН/КПП; фамилия, имя, отчество</w:t>
      </w:r>
      <w:r w:rsidR="003A798B" w:rsidRPr="00941DBA">
        <w:rPr>
          <w:rFonts w:ascii="Arial" w:hAnsi="Arial" w:cs="Arial"/>
          <w:sz w:val="24"/>
          <w:szCs w:val="24"/>
        </w:rPr>
        <w:t xml:space="preserve"> </w:t>
      </w:r>
      <w:r w:rsidRPr="00941DBA">
        <w:rPr>
          <w:rFonts w:ascii="Arial" w:hAnsi="Arial" w:cs="Arial"/>
          <w:sz w:val="24"/>
          <w:szCs w:val="24"/>
        </w:rPr>
        <w:t xml:space="preserve">физического лица, ИНН при наличии) </w:t>
      </w:r>
    </w:p>
    <w:p w:rsidR="003A798B" w:rsidRPr="00941DBA" w:rsidRDefault="003A798B" w:rsidP="003A79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798B" w:rsidRPr="00941DBA" w:rsidRDefault="00677615" w:rsidP="003A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по состоянию на </w:t>
      </w:r>
      <w:r w:rsidR="003A798B" w:rsidRPr="00941DBA">
        <w:rPr>
          <w:rFonts w:ascii="Arial" w:hAnsi="Arial" w:cs="Arial"/>
          <w:sz w:val="24"/>
          <w:szCs w:val="24"/>
        </w:rPr>
        <w:t>«____»_______ 20___</w:t>
      </w:r>
      <w:r w:rsidRPr="00941DBA">
        <w:rPr>
          <w:rFonts w:ascii="Arial" w:hAnsi="Arial" w:cs="Arial"/>
          <w:sz w:val="24"/>
          <w:szCs w:val="24"/>
        </w:rPr>
        <w:t xml:space="preserve"> года </w:t>
      </w:r>
    </w:p>
    <w:p w:rsidR="003A798B" w:rsidRPr="00941DBA" w:rsidRDefault="00677615" w:rsidP="003A798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41DBA">
        <w:rPr>
          <w:rFonts w:ascii="Arial" w:hAnsi="Arial" w:cs="Arial"/>
          <w:sz w:val="24"/>
          <w:szCs w:val="24"/>
          <w:u w:val="single"/>
        </w:rPr>
        <w:t xml:space="preserve">(рублей) </w:t>
      </w:r>
    </w:p>
    <w:tbl>
      <w:tblPr>
        <w:tblStyle w:val="a4"/>
        <w:tblW w:w="9575" w:type="dxa"/>
        <w:tblLayout w:type="fixed"/>
        <w:tblLook w:val="04A0"/>
      </w:tblPr>
      <w:tblGrid>
        <w:gridCol w:w="392"/>
        <w:gridCol w:w="992"/>
        <w:gridCol w:w="709"/>
        <w:gridCol w:w="1563"/>
        <w:gridCol w:w="1701"/>
        <w:gridCol w:w="1701"/>
        <w:gridCol w:w="1701"/>
        <w:gridCol w:w="816"/>
      </w:tblGrid>
      <w:tr w:rsidR="003A798B" w:rsidRPr="00941DBA" w:rsidTr="00F742F3">
        <w:tc>
          <w:tcPr>
            <w:tcW w:w="392" w:type="dxa"/>
          </w:tcPr>
          <w:p w:rsidR="003A798B" w:rsidRPr="00941DBA" w:rsidRDefault="003A798B" w:rsidP="003A7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3A798B" w:rsidRPr="00941DBA" w:rsidRDefault="003A798B" w:rsidP="003A7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Виды налогов</w:t>
            </w:r>
          </w:p>
          <w:p w:rsidR="003A798B" w:rsidRPr="00941DBA" w:rsidRDefault="003A798B" w:rsidP="003A7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(сборов)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98B" w:rsidRPr="00941DBA" w:rsidRDefault="003A798B" w:rsidP="003A7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недоимка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3A798B" w:rsidRPr="00941DBA" w:rsidRDefault="003A798B" w:rsidP="003A7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Задолженность по начисленным пеням</w:t>
            </w:r>
          </w:p>
        </w:tc>
        <w:tc>
          <w:tcPr>
            <w:tcW w:w="1701" w:type="dxa"/>
          </w:tcPr>
          <w:p w:rsidR="003A798B" w:rsidRPr="00941DBA" w:rsidRDefault="003A798B" w:rsidP="003A7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Задолженность по штрафам</w:t>
            </w:r>
          </w:p>
        </w:tc>
        <w:tc>
          <w:tcPr>
            <w:tcW w:w="1701" w:type="dxa"/>
          </w:tcPr>
          <w:p w:rsidR="003A798B" w:rsidRPr="00941DBA" w:rsidRDefault="003A798B" w:rsidP="003A7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Задолженность по страховым взносам в государственные социальные внебюджетные фонды, числящаяся за организациями и по состоянию на 1 января 2001г., начисленным пеням и штрафам</w:t>
            </w:r>
          </w:p>
        </w:tc>
        <w:tc>
          <w:tcPr>
            <w:tcW w:w="1701" w:type="dxa"/>
          </w:tcPr>
          <w:p w:rsidR="003A798B" w:rsidRPr="00941DBA" w:rsidRDefault="003A798B" w:rsidP="003A7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Задолженность по процентам</w:t>
            </w:r>
          </w:p>
        </w:tc>
        <w:tc>
          <w:tcPr>
            <w:tcW w:w="816" w:type="dxa"/>
          </w:tcPr>
          <w:p w:rsidR="003A798B" w:rsidRPr="00941DBA" w:rsidRDefault="003A798B" w:rsidP="003A7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F742F3" w:rsidRPr="00941DBA" w:rsidTr="00F742F3">
        <w:tc>
          <w:tcPr>
            <w:tcW w:w="392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42F3" w:rsidRPr="00941DBA" w:rsidTr="00F742F3">
        <w:tc>
          <w:tcPr>
            <w:tcW w:w="1384" w:type="dxa"/>
            <w:gridSpan w:val="2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DB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2F3" w:rsidRPr="00941DBA" w:rsidTr="00F742F3">
        <w:tc>
          <w:tcPr>
            <w:tcW w:w="1384" w:type="dxa"/>
            <w:gridSpan w:val="2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F742F3" w:rsidRPr="00941DBA" w:rsidRDefault="00F742F3" w:rsidP="00F7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798B" w:rsidRPr="00941DBA" w:rsidRDefault="003A798B" w:rsidP="003A79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2F3" w:rsidRPr="00941DBA" w:rsidRDefault="003A798B" w:rsidP="003A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Начальник </w:t>
      </w:r>
      <w:r w:rsidR="00677615" w:rsidRPr="00941DBA">
        <w:rPr>
          <w:rFonts w:ascii="Arial" w:hAnsi="Arial" w:cs="Arial"/>
          <w:sz w:val="24"/>
          <w:szCs w:val="24"/>
        </w:rPr>
        <w:t xml:space="preserve">инспекции ФНС России </w:t>
      </w:r>
    </w:p>
    <w:p w:rsidR="00F742F3" w:rsidRPr="00941DBA" w:rsidRDefault="00677615" w:rsidP="003A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________________________________ ___________ / ___________________ (подпись) (фамилия, инициалы) </w:t>
      </w:r>
    </w:p>
    <w:p w:rsidR="00F742F3" w:rsidRPr="00941DBA" w:rsidRDefault="00677615" w:rsidP="003A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Начальник аналитического отдела </w:t>
      </w:r>
    </w:p>
    <w:p w:rsidR="00F742F3" w:rsidRPr="00941DBA" w:rsidRDefault="00677615" w:rsidP="003A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инспекции ФНС России </w:t>
      </w:r>
    </w:p>
    <w:p w:rsidR="00F742F3" w:rsidRPr="00941DBA" w:rsidRDefault="00677615" w:rsidP="003A79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________________________________ ___________ / ___________________ (подпись) (фамилия, инициалы) </w:t>
      </w:r>
    </w:p>
    <w:p w:rsidR="00F742F3" w:rsidRPr="00941DBA" w:rsidRDefault="00F742F3" w:rsidP="003A79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1DBA" w:rsidRDefault="00677615" w:rsidP="00941DBA">
      <w:pPr>
        <w:tabs>
          <w:tab w:val="left" w:pos="699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М.П.</w:t>
      </w:r>
    </w:p>
    <w:p w:rsidR="00941DBA" w:rsidRPr="00941DBA" w:rsidRDefault="00941DBA" w:rsidP="00941DBA">
      <w:pPr>
        <w:tabs>
          <w:tab w:val="left" w:pos="699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742F3" w:rsidRPr="00941DBA" w:rsidRDefault="00F742F3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Приложение №</w:t>
      </w:r>
      <w:r w:rsidR="00677615" w:rsidRPr="00941DBA">
        <w:rPr>
          <w:rFonts w:ascii="Arial" w:hAnsi="Arial" w:cs="Arial"/>
          <w:sz w:val="20"/>
          <w:szCs w:val="20"/>
        </w:rPr>
        <w:t xml:space="preserve"> 3 </w:t>
      </w:r>
    </w:p>
    <w:p w:rsidR="00F742F3" w:rsidRPr="00941DBA" w:rsidRDefault="00F742F3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77615" w:rsidRPr="00941DBA">
        <w:rPr>
          <w:rFonts w:ascii="Arial" w:hAnsi="Arial" w:cs="Arial"/>
          <w:sz w:val="20"/>
          <w:szCs w:val="20"/>
        </w:rPr>
        <w:t xml:space="preserve">к Порядку признания безнадежными </w:t>
      </w:r>
      <w:r w:rsidRPr="00941DBA">
        <w:rPr>
          <w:rFonts w:ascii="Arial" w:hAnsi="Arial" w:cs="Arial"/>
          <w:sz w:val="20"/>
          <w:szCs w:val="20"/>
        </w:rPr>
        <w:t xml:space="preserve">               </w:t>
      </w:r>
    </w:p>
    <w:p w:rsidR="00F742F3" w:rsidRPr="00941DBA" w:rsidRDefault="00F742F3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77615" w:rsidRPr="00941DBA">
        <w:rPr>
          <w:rFonts w:ascii="Arial" w:hAnsi="Arial" w:cs="Arial"/>
          <w:sz w:val="20"/>
          <w:szCs w:val="20"/>
        </w:rPr>
        <w:t xml:space="preserve">к взысканию и списания недоимки и </w:t>
      </w:r>
      <w:r w:rsidRPr="00941DBA">
        <w:rPr>
          <w:rFonts w:ascii="Arial" w:hAnsi="Arial" w:cs="Arial"/>
          <w:sz w:val="20"/>
          <w:szCs w:val="20"/>
        </w:rPr>
        <w:t xml:space="preserve">        </w:t>
      </w:r>
    </w:p>
    <w:p w:rsidR="00F742F3" w:rsidRPr="00941DBA" w:rsidRDefault="00F742F3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77615" w:rsidRPr="00941DBA">
        <w:rPr>
          <w:rFonts w:ascii="Arial" w:hAnsi="Arial" w:cs="Arial"/>
          <w:sz w:val="20"/>
          <w:szCs w:val="20"/>
        </w:rPr>
        <w:t xml:space="preserve">задолженности по пеням и штрафам </w:t>
      </w:r>
      <w:r w:rsidRPr="00941DBA">
        <w:rPr>
          <w:rFonts w:ascii="Arial" w:hAnsi="Arial" w:cs="Arial"/>
          <w:sz w:val="20"/>
          <w:szCs w:val="20"/>
        </w:rPr>
        <w:t xml:space="preserve">                </w:t>
      </w:r>
    </w:p>
    <w:p w:rsidR="00F742F3" w:rsidRPr="00941DBA" w:rsidRDefault="00F742F3" w:rsidP="00941DB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41D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677615" w:rsidRPr="00941DBA">
        <w:rPr>
          <w:rFonts w:ascii="Arial" w:hAnsi="Arial" w:cs="Arial"/>
          <w:sz w:val="20"/>
          <w:szCs w:val="20"/>
        </w:rPr>
        <w:t xml:space="preserve">по местным налогам и сборам </w:t>
      </w:r>
    </w:p>
    <w:p w:rsidR="00F742F3" w:rsidRPr="00941DBA" w:rsidRDefault="00F742F3" w:rsidP="003A79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2F3" w:rsidRPr="00941DBA" w:rsidRDefault="00F742F3" w:rsidP="003A79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2F3" w:rsidRPr="00941DBA" w:rsidRDefault="00F742F3" w:rsidP="00F74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1DBA">
        <w:rPr>
          <w:rFonts w:ascii="Arial" w:hAnsi="Arial" w:cs="Arial"/>
          <w:b/>
          <w:sz w:val="24"/>
          <w:szCs w:val="24"/>
        </w:rPr>
        <w:t xml:space="preserve">Перечень документов </w:t>
      </w:r>
      <w:r w:rsidR="00677615" w:rsidRPr="00941DBA">
        <w:rPr>
          <w:rFonts w:ascii="Arial" w:hAnsi="Arial" w:cs="Arial"/>
          <w:b/>
          <w:sz w:val="24"/>
          <w:szCs w:val="24"/>
        </w:rPr>
        <w:t>подтверждающих обстоятельства признания безнадежными к взысканию нед</w:t>
      </w:r>
      <w:r w:rsidRPr="00941DBA">
        <w:rPr>
          <w:rFonts w:ascii="Arial" w:hAnsi="Arial" w:cs="Arial"/>
          <w:b/>
          <w:sz w:val="24"/>
          <w:szCs w:val="24"/>
        </w:rPr>
        <w:t xml:space="preserve">оимки и задолженности по пеням, </w:t>
      </w:r>
      <w:r w:rsidR="00677615" w:rsidRPr="00941DBA">
        <w:rPr>
          <w:rFonts w:ascii="Arial" w:hAnsi="Arial" w:cs="Arial"/>
          <w:b/>
          <w:sz w:val="24"/>
          <w:szCs w:val="24"/>
        </w:rPr>
        <w:t>штрафам и процентам</w:t>
      </w:r>
    </w:p>
    <w:p w:rsidR="00F742F3" w:rsidRPr="00941DBA" w:rsidRDefault="00F742F3" w:rsidP="003A79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1. При наличии основания, указанного в пункте 3.1 Порядка списания недоимки и задолженности по пеням, штрафам и процентам, признанным безнадежными к взысканию: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а) справка налогового органа по месту нахождения организации о суммах недоимки и задолженности по пеням, шт</w:t>
      </w:r>
      <w:r w:rsidR="00F742F3" w:rsidRPr="00941DBA">
        <w:rPr>
          <w:rFonts w:ascii="Arial" w:hAnsi="Arial" w:cs="Arial"/>
          <w:sz w:val="24"/>
          <w:szCs w:val="24"/>
        </w:rPr>
        <w:t xml:space="preserve">рафам и процентам (приложение № </w:t>
      </w:r>
      <w:r w:rsidRPr="00941DBA">
        <w:rPr>
          <w:rFonts w:ascii="Arial" w:hAnsi="Arial" w:cs="Arial"/>
          <w:sz w:val="24"/>
          <w:szCs w:val="24"/>
        </w:rPr>
        <w:t xml:space="preserve">2 к Порядку);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б)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2.</w:t>
      </w:r>
      <w:r w:rsidR="00F742F3" w:rsidRPr="00941DBA">
        <w:rPr>
          <w:rFonts w:ascii="Arial" w:hAnsi="Arial" w:cs="Arial"/>
          <w:sz w:val="24"/>
          <w:szCs w:val="24"/>
        </w:rPr>
        <w:t xml:space="preserve"> </w:t>
      </w:r>
      <w:r w:rsidRPr="00941DBA">
        <w:rPr>
          <w:rFonts w:ascii="Arial" w:hAnsi="Arial" w:cs="Arial"/>
          <w:sz w:val="24"/>
          <w:szCs w:val="24"/>
        </w:rPr>
        <w:t xml:space="preserve">При наличии основания, указанного в пункте 3.2 Порядка: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а) справка налогового органа по месту жительства физического лица о суммах недоимки и задолженности по пеням, штрафам и процентам (приложен</w:t>
      </w:r>
      <w:r w:rsidR="00F742F3" w:rsidRPr="00941DBA">
        <w:rPr>
          <w:rFonts w:ascii="Arial" w:hAnsi="Arial" w:cs="Arial"/>
          <w:sz w:val="24"/>
          <w:szCs w:val="24"/>
        </w:rPr>
        <w:t xml:space="preserve">ие № </w:t>
      </w:r>
      <w:r w:rsidRPr="00941DBA">
        <w:rPr>
          <w:rFonts w:ascii="Arial" w:hAnsi="Arial" w:cs="Arial"/>
          <w:sz w:val="24"/>
          <w:szCs w:val="24"/>
        </w:rPr>
        <w:t xml:space="preserve">2 к Порядку);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б) копия решения арбитражного суда о признании должника банкротом, заверенная гербовой печатью соответствующего арбитражного суда;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в) копия определения арбитражного суда о завершении конкурсного производства, заверенная гербовой печатью соответствующего арбитражного суда;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г)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3.</w:t>
      </w:r>
      <w:r w:rsidR="00F742F3" w:rsidRPr="00941DBA">
        <w:rPr>
          <w:rFonts w:ascii="Arial" w:hAnsi="Arial" w:cs="Arial"/>
          <w:sz w:val="24"/>
          <w:szCs w:val="24"/>
        </w:rPr>
        <w:t xml:space="preserve"> </w:t>
      </w:r>
      <w:r w:rsidRPr="00941DBA">
        <w:rPr>
          <w:rFonts w:ascii="Arial" w:hAnsi="Arial" w:cs="Arial"/>
          <w:sz w:val="24"/>
          <w:szCs w:val="24"/>
        </w:rPr>
        <w:t xml:space="preserve">При наличии основания, указанного в пункте 3.3 Порядка, за исключением основания признания безнадежной к взысканию и списания задолженности в части транспортного налога, земельного налога и налога на имущество физических лиц: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а) копия свидетельства о смерти физического лица или копия судебного решения об объявлении физического лица умершим;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б) справка налогового органа по месту жительства физического лица о суммах недоимки и задолженности по пеням, шт</w:t>
      </w:r>
      <w:r w:rsidR="00F742F3" w:rsidRPr="00941DBA">
        <w:rPr>
          <w:rFonts w:ascii="Arial" w:hAnsi="Arial" w:cs="Arial"/>
          <w:sz w:val="24"/>
          <w:szCs w:val="24"/>
        </w:rPr>
        <w:t xml:space="preserve">рафам и процентам (приложение № </w:t>
      </w:r>
      <w:r w:rsidRPr="00941DBA">
        <w:rPr>
          <w:rFonts w:ascii="Arial" w:hAnsi="Arial" w:cs="Arial"/>
          <w:sz w:val="24"/>
          <w:szCs w:val="24"/>
        </w:rPr>
        <w:t xml:space="preserve">2 к Порядку).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При наличии основания, указанного в пункте 3.3 Порядка, в части транспортного налога, земельного налога и налога на имущество физических лиц </w:t>
      </w:r>
      <w:r w:rsidRPr="00941DBA">
        <w:rPr>
          <w:rFonts w:ascii="Arial" w:hAnsi="Arial" w:cs="Arial"/>
          <w:sz w:val="24"/>
          <w:szCs w:val="24"/>
        </w:rPr>
        <w:lastRenderedPageBreak/>
        <w:t xml:space="preserve">- в размере, превышающем стоимость его наследственного имущества, в том числе в случае перехода наследства в собственность Российской Федерации: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а) копия свидетельства о смерти физического лица или копия судебного решения об объявлении физического лица умершим;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б) копия свидетельства о праве на наследство;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в) копии документов, удостоверяющих личность физических лиц, принимающих наследство;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г) справка о стоимости принятого наследственного имущества;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д) 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в размере стоимости наследственного имущества, или документ о невозможности взыскания указанной задолженности с наследника;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е) справка налогового органа, исчислившего транспортный налог,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</w:t>
      </w:r>
      <w:r w:rsidR="00F742F3" w:rsidRPr="00941DBA">
        <w:rPr>
          <w:rFonts w:ascii="Arial" w:hAnsi="Arial" w:cs="Arial"/>
          <w:sz w:val="24"/>
          <w:szCs w:val="24"/>
        </w:rPr>
        <w:t xml:space="preserve">рафам и процентам (приложение № </w:t>
      </w:r>
      <w:r w:rsidRPr="00941DBA">
        <w:rPr>
          <w:rFonts w:ascii="Arial" w:hAnsi="Arial" w:cs="Arial"/>
          <w:sz w:val="24"/>
          <w:szCs w:val="24"/>
        </w:rPr>
        <w:t xml:space="preserve">2 к Порядку).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4. При наличии основания, указанного в пункте 3.4 Порядка: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а)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по пеням, штрафам и процентам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 по пеням, штрафам и процентам, заверенные гербовой печатью соответствующего суда;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пеням, шт</w:t>
      </w:r>
      <w:r w:rsidR="00F742F3" w:rsidRPr="00941DBA">
        <w:rPr>
          <w:rFonts w:ascii="Arial" w:hAnsi="Arial" w:cs="Arial"/>
          <w:sz w:val="24"/>
          <w:szCs w:val="24"/>
        </w:rPr>
        <w:t xml:space="preserve">рафам и процентам (приложение № </w:t>
      </w:r>
      <w:r w:rsidRPr="00941DBA">
        <w:rPr>
          <w:rFonts w:ascii="Arial" w:hAnsi="Arial" w:cs="Arial"/>
          <w:sz w:val="24"/>
          <w:szCs w:val="24"/>
        </w:rPr>
        <w:t xml:space="preserve">2 к Порядку).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5. При наличии основания, указанного в пункте 3.5 Порядка: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а) выписка из Единого государственного реестра юридических лиц, содержащая сведения о государственной регистрации банка в связи с его ликвидацией; </w:t>
      </w:r>
    </w:p>
    <w:p w:rsidR="00F742F3" w:rsidRPr="00941DBA" w:rsidRDefault="00677615" w:rsidP="00F742F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1DBA">
        <w:rPr>
          <w:rFonts w:ascii="Arial" w:hAnsi="Arial" w:cs="Arial"/>
          <w:sz w:val="24"/>
          <w:szCs w:val="24"/>
        </w:rPr>
        <w:t xml:space="preserve">б) копия вступившего в законную силу акта суда, содержащего в мотивировочной или резолютивной части положение о признании исполненной обязанности по уплате сумм налогов, сборов, пеней, штрафов и процентов, списанных со счетов налогоплательщиков, плательщиков сборов, налоговых агентов в банке, но не перечисленных в бюджетную систему Российской Федерации, заверенная гербовой печатью соответствующего суда; </w:t>
      </w:r>
    </w:p>
    <w:p w:rsidR="00817045" w:rsidRPr="00281B3C" w:rsidRDefault="00677615" w:rsidP="00F7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DBA">
        <w:rPr>
          <w:rFonts w:ascii="Arial" w:hAnsi="Arial" w:cs="Arial"/>
          <w:sz w:val="24"/>
          <w:szCs w:val="24"/>
        </w:rPr>
        <w:t>в) справка налогового органа по месту учета задолженности, по</w:t>
      </w:r>
      <w:r w:rsidR="00F742F3" w:rsidRPr="00941DBA">
        <w:rPr>
          <w:rFonts w:ascii="Arial" w:hAnsi="Arial" w:cs="Arial"/>
          <w:sz w:val="24"/>
          <w:szCs w:val="24"/>
        </w:rPr>
        <w:t xml:space="preserve">длежащей списанию (приложение № </w:t>
      </w:r>
      <w:r w:rsidRPr="00941DBA">
        <w:rPr>
          <w:rFonts w:ascii="Arial" w:hAnsi="Arial" w:cs="Arial"/>
          <w:sz w:val="24"/>
          <w:szCs w:val="24"/>
        </w:rPr>
        <w:t>2 к Порядку</w:t>
      </w:r>
      <w:r w:rsidRPr="00281B3C">
        <w:rPr>
          <w:rFonts w:ascii="Times New Roman" w:hAnsi="Times New Roman" w:cs="Times New Roman"/>
          <w:sz w:val="28"/>
          <w:szCs w:val="28"/>
        </w:rPr>
        <w:t>).</w:t>
      </w:r>
    </w:p>
    <w:sectPr w:rsidR="00817045" w:rsidRPr="00281B3C" w:rsidSect="001D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95" w:rsidRDefault="006E3D95" w:rsidP="005079F8">
      <w:pPr>
        <w:spacing w:after="0" w:line="240" w:lineRule="auto"/>
      </w:pPr>
      <w:r>
        <w:separator/>
      </w:r>
    </w:p>
  </w:endnote>
  <w:endnote w:type="continuationSeparator" w:id="1">
    <w:p w:rsidR="006E3D95" w:rsidRDefault="006E3D95" w:rsidP="005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95" w:rsidRDefault="006E3D95" w:rsidP="005079F8">
      <w:pPr>
        <w:spacing w:after="0" w:line="240" w:lineRule="auto"/>
      </w:pPr>
      <w:r>
        <w:separator/>
      </w:r>
    </w:p>
  </w:footnote>
  <w:footnote w:type="continuationSeparator" w:id="1">
    <w:p w:rsidR="006E3D95" w:rsidRDefault="006E3D95" w:rsidP="0050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615"/>
    <w:rsid w:val="00020C1C"/>
    <w:rsid w:val="00091D6B"/>
    <w:rsid w:val="001D238F"/>
    <w:rsid w:val="001F7606"/>
    <w:rsid w:val="00281B3C"/>
    <w:rsid w:val="003A798B"/>
    <w:rsid w:val="005079F8"/>
    <w:rsid w:val="00571E49"/>
    <w:rsid w:val="00651FAB"/>
    <w:rsid w:val="00677615"/>
    <w:rsid w:val="006E3D95"/>
    <w:rsid w:val="007C3C8D"/>
    <w:rsid w:val="007D5091"/>
    <w:rsid w:val="00817045"/>
    <w:rsid w:val="00941DBA"/>
    <w:rsid w:val="009F7E0D"/>
    <w:rsid w:val="00B47093"/>
    <w:rsid w:val="00CA4E53"/>
    <w:rsid w:val="00D16CA8"/>
    <w:rsid w:val="00D316BB"/>
    <w:rsid w:val="00DB6715"/>
    <w:rsid w:val="00E667A5"/>
    <w:rsid w:val="00F7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BB"/>
    <w:pPr>
      <w:ind w:left="720"/>
      <w:contextualSpacing/>
    </w:pPr>
  </w:style>
  <w:style w:type="table" w:styleId="a4">
    <w:name w:val="Table Grid"/>
    <w:basedOn w:val="a1"/>
    <w:uiPriority w:val="59"/>
    <w:rsid w:val="003A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9F8"/>
  </w:style>
  <w:style w:type="paragraph" w:styleId="a7">
    <w:name w:val="footer"/>
    <w:basedOn w:val="a"/>
    <w:link w:val="a8"/>
    <w:uiPriority w:val="99"/>
    <w:semiHidden/>
    <w:unhideWhenUsed/>
    <w:rsid w:val="0050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7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Татьяна</cp:lastModifiedBy>
  <cp:revision>10</cp:revision>
  <cp:lastPrinted>2017-07-12T03:46:00Z</cp:lastPrinted>
  <dcterms:created xsi:type="dcterms:W3CDTF">2017-06-20T06:51:00Z</dcterms:created>
  <dcterms:modified xsi:type="dcterms:W3CDTF">2017-07-12T03:49:00Z</dcterms:modified>
</cp:coreProperties>
</file>