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t xml:space="preserve">                                   </w:t>
      </w:r>
    </w:p>
    <w:p w14:paraId="02000000">
      <w:pPr>
        <w:ind/>
        <w:jc w:val="right"/>
      </w:pPr>
      <w:r>
        <w:t xml:space="preserve">                                                                                                                                                                                    Приложение                                                    к Постановлению администрации</w:t>
      </w:r>
    </w:p>
    <w:p w14:paraId="03000000">
      <w:pPr>
        <w:ind/>
        <w:jc w:val="right"/>
      </w:pPr>
      <w:r>
        <w:t xml:space="preserve">Васильчуковского сельсовета </w:t>
      </w:r>
    </w:p>
    <w:p w14:paraId="04000000">
      <w:pPr>
        <w:ind/>
        <w:jc w:val="right"/>
      </w:pPr>
      <w:r>
        <w:t xml:space="preserve"> от </w:t>
      </w:r>
      <w:r>
        <w:t>11</w:t>
      </w:r>
      <w:r>
        <w:t>.</w:t>
      </w:r>
      <w:r>
        <w:t>0</w:t>
      </w:r>
      <w:r>
        <w:t>3</w:t>
      </w:r>
      <w:r>
        <w:t>.2025</w:t>
      </w:r>
      <w:r>
        <w:t xml:space="preserve"> № 2</w:t>
      </w:r>
      <w:r>
        <w:t>6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/>
        <w:jc w:val="center"/>
      </w:pPr>
    </w:p>
    <w:p w14:paraId="08000000">
      <w:pPr>
        <w:ind/>
        <w:jc w:val="center"/>
        <w:rPr>
          <w:b w:val="1"/>
        </w:rPr>
      </w:pPr>
      <w:r>
        <w:rPr>
          <w:b w:val="1"/>
        </w:rPr>
        <w:t xml:space="preserve">РЕЕСТР муниципального имущества </w:t>
      </w:r>
    </w:p>
    <w:p w14:paraId="09000000">
      <w:pPr>
        <w:ind/>
        <w:jc w:val="center"/>
        <w:rPr>
          <w:b w:val="1"/>
        </w:rPr>
      </w:pPr>
      <w:r>
        <w:rPr>
          <w:b w:val="1"/>
        </w:rPr>
        <w:t>муниципального образования Васильчуковский сельсовет</w:t>
      </w:r>
    </w:p>
    <w:p w14:paraId="0A000000">
      <w:pPr>
        <w:ind/>
        <w:jc w:val="center"/>
        <w:rPr>
          <w:b w:val="1"/>
        </w:rPr>
      </w:pPr>
      <w:r>
        <w:rPr>
          <w:b w:val="1"/>
        </w:rPr>
        <w:t xml:space="preserve"> Ключевского района Алтайского края</w:t>
      </w:r>
    </w:p>
    <w:p w14:paraId="0B000000">
      <w:pPr>
        <w:ind/>
        <w:jc w:val="center"/>
      </w:pPr>
      <w:r>
        <w:t xml:space="preserve">(по состоянию на </w:t>
      </w:r>
      <w:r>
        <w:t>11</w:t>
      </w:r>
      <w:r>
        <w:t>.</w:t>
      </w:r>
      <w:r>
        <w:t>03</w:t>
      </w:r>
      <w:r>
        <w:t>.2025</w:t>
      </w:r>
      <w:r>
        <w:t xml:space="preserve"> года)</w:t>
      </w:r>
    </w:p>
    <w:p w14:paraId="0C000000">
      <w:pPr>
        <w:ind/>
        <w:jc w:val="center"/>
      </w:pPr>
    </w:p>
    <w:p w14:paraId="0D000000">
      <w:pPr>
        <w:ind/>
        <w:jc w:val="center"/>
        <w:rPr>
          <w:b w:val="1"/>
        </w:rPr>
      </w:pPr>
      <w:r>
        <w:rPr>
          <w:b w:val="1"/>
        </w:rPr>
        <w:t>Раздел 1. Недвижимое имущество</w:t>
      </w:r>
    </w:p>
    <w:p w14:paraId="0E000000">
      <w:r>
        <w:rPr>
          <w:b w:val="1"/>
        </w:rPr>
        <w:t>Подраздел 1.1  Нежилые здания, сооружения</w:t>
      </w:r>
    </w:p>
    <w:p w14:paraId="0F000000"/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92"/>
        <w:gridCol w:w="2282"/>
        <w:gridCol w:w="2614"/>
        <w:gridCol w:w="1236"/>
        <w:gridCol w:w="679"/>
        <w:gridCol w:w="1505"/>
        <w:gridCol w:w="2281"/>
        <w:gridCol w:w="2451"/>
        <w:gridCol w:w="1520"/>
      </w:tblGrid>
      <w:tr>
        <w:tc>
          <w:tcPr>
            <w:tcW w:type="dxa" w:w="7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10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Реестровый номер</w:t>
            </w:r>
          </w:p>
        </w:tc>
        <w:tc>
          <w:tcPr>
            <w:tcW w:type="dxa" w:w="228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ind/>
              <w:jc w:val="center"/>
              <w:rPr>
                <w:sz w:val="20"/>
              </w:rPr>
            </w:pPr>
          </w:p>
          <w:p w14:paraId="1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имущества</w:t>
            </w:r>
          </w:p>
        </w:tc>
        <w:tc>
          <w:tcPr>
            <w:tcW w:type="dxa" w:w="26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rPr>
                <w:sz w:val="20"/>
              </w:rPr>
            </w:pPr>
            <w:r>
              <w:rPr>
                <w:sz w:val="20"/>
              </w:rPr>
              <w:t>Сведения об имуществе</w:t>
            </w:r>
          </w:p>
          <w:p w14:paraId="14000000">
            <w:pPr>
              <w:rPr>
                <w:sz w:val="20"/>
              </w:rPr>
            </w:pPr>
            <w:r>
              <w:rPr>
                <w:sz w:val="20"/>
              </w:rPr>
              <w:t>1.Адрес</w:t>
            </w:r>
          </w:p>
          <w:p w14:paraId="15000000">
            <w:pPr>
              <w:rPr>
                <w:sz w:val="20"/>
              </w:rPr>
            </w:pPr>
            <w:r>
              <w:rPr>
                <w:sz w:val="20"/>
              </w:rPr>
              <w:t>2.Кадастровый номер</w:t>
            </w:r>
          </w:p>
          <w:p w14:paraId="16000000">
            <w:pPr>
              <w:rPr>
                <w:sz w:val="20"/>
              </w:rPr>
            </w:pPr>
            <w:r>
              <w:rPr>
                <w:sz w:val="20"/>
              </w:rPr>
              <w:t>3.Площадь</w:t>
            </w:r>
          </w:p>
          <w:p w14:paraId="17000000">
            <w:pPr>
              <w:rPr>
                <w:sz w:val="20"/>
              </w:rPr>
            </w:pPr>
            <w:r>
              <w:rPr>
                <w:sz w:val="20"/>
              </w:rPr>
              <w:t>4.Год постройки</w:t>
            </w:r>
          </w:p>
          <w:p w14:paraId="18000000">
            <w:pPr>
              <w:rPr>
                <w:sz w:val="20"/>
              </w:rPr>
            </w:pPr>
            <w:r>
              <w:rPr>
                <w:sz w:val="20"/>
              </w:rPr>
              <w:t>5.Иные физические характеристики имущества</w:t>
            </w:r>
          </w:p>
        </w:tc>
        <w:tc>
          <w:tcPr>
            <w:tcW w:type="dxa" w:w="342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Стоимость (руб</w:t>
            </w:r>
            <w:r>
              <w:rPr>
                <w:sz w:val="20"/>
              </w:rPr>
              <w:t>.к</w:t>
            </w:r>
            <w:r>
              <w:rPr>
                <w:sz w:val="20"/>
              </w:rPr>
              <w:t>оп.)</w:t>
            </w:r>
          </w:p>
        </w:tc>
        <w:tc>
          <w:tcPr>
            <w:tcW w:type="dxa" w:w="2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rPr>
                <w:sz w:val="20"/>
              </w:rPr>
            </w:pPr>
            <w:r>
              <w:rPr>
                <w:sz w:val="20"/>
              </w:rPr>
              <w:t>1.Основание и дата возникновения (прекращения) права собственности</w:t>
            </w:r>
          </w:p>
          <w:p w14:paraId="1B000000">
            <w:pPr>
              <w:rPr>
                <w:sz w:val="20"/>
              </w:rPr>
            </w:pPr>
            <w:r>
              <w:rPr>
                <w:sz w:val="20"/>
              </w:rPr>
              <w:t>2. Сведения о государственной регистрации права собственности</w:t>
            </w:r>
          </w:p>
        </w:tc>
        <w:tc>
          <w:tcPr>
            <w:tcW w:type="dxa" w:w="24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rPr>
                <w:sz w:val="20"/>
              </w:rPr>
            </w:pPr>
            <w:r>
              <w:rPr>
                <w:sz w:val="20"/>
              </w:rPr>
              <w:t>1.Наименование правообладателя имуществом</w:t>
            </w:r>
          </w:p>
          <w:p w14:paraId="1D000000">
            <w:pPr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1E000000">
            <w:pPr>
              <w:rPr>
                <w:sz w:val="20"/>
              </w:rPr>
            </w:pPr>
            <w:r>
              <w:rPr>
                <w:sz w:val="20"/>
              </w:rPr>
              <w:t>3.Основания владения</w:t>
            </w:r>
          </w:p>
          <w:p w14:paraId="1F000000">
            <w:pPr>
              <w:rPr>
                <w:sz w:val="20"/>
              </w:rPr>
            </w:pPr>
            <w:r>
              <w:rPr>
                <w:sz w:val="20"/>
              </w:rPr>
              <w:t>4.Регистрация права владения</w:t>
            </w:r>
          </w:p>
        </w:tc>
        <w:tc>
          <w:tcPr>
            <w:tcW w:type="dxa" w:w="15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rPr>
                <w:sz w:val="20"/>
              </w:rPr>
            </w:pPr>
            <w:r>
              <w:rPr>
                <w:sz w:val="20"/>
              </w:rPr>
              <w:t>Сведения об обременениях имущества. Основания и даты наложения и прекращения обременений</w:t>
            </w:r>
          </w:p>
        </w:tc>
      </w:tr>
      <w:tr>
        <w:trPr>
          <w:trHeight w:hRule="atLeast" w:val="1134"/>
        </w:trPr>
        <w:tc>
          <w:tcPr>
            <w:tcW w:type="dxa" w:w="7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/>
        </w:tc>
        <w:tc>
          <w:tcPr>
            <w:tcW w:type="dxa" w:w="228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6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1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Балансовая</w:t>
            </w:r>
          </w:p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2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Остаточная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extDirection w:val="btLr"/>
          </w:tcPr>
          <w:p w14:paraId="23000000">
            <w:pPr>
              <w:ind w:firstLine="0"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Кадастровая</w:t>
            </w:r>
          </w:p>
        </w:tc>
        <w:tc>
          <w:tcPr>
            <w:tcW w:type="dxa" w:w="2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rPr>
          <w:trHeight w:hRule="atLeast" w:val="1455"/>
        </w:trP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</w:pPr>
            <w:r>
              <w:t>1.1.1.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r>
              <w:t>Здание контрольно-пропускного пункт</w:t>
            </w:r>
            <w:r>
              <w:t>а(</w:t>
            </w:r>
            <w:r>
              <w:t>караульное помещение)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r>
              <w:t>1.с. Васильчуки, 5 км</w:t>
            </w:r>
            <w:r>
              <w:t>.</w:t>
            </w:r>
            <w:r>
              <w:t xml:space="preserve"> </w:t>
            </w:r>
            <w:r>
              <w:t>н</w:t>
            </w:r>
            <w:r>
              <w:t>а запад, граница с Казахстаном</w:t>
            </w:r>
          </w:p>
          <w:p w14:paraId="27000000">
            <w:r>
              <w:t>2.22:18:000000:00:01:217:600:00000:3320</w:t>
            </w:r>
          </w:p>
          <w:p w14:paraId="28000000">
            <w:r>
              <w:t>3.12 кв.м.</w:t>
            </w:r>
          </w:p>
          <w:p w14:paraId="29000000">
            <w:r>
              <w:t>4.16.02.2009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r>
              <w:t>60001.92</w:t>
            </w:r>
          </w:p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ind/>
              <w:jc w:val="center"/>
            </w:pPr>
            <w:r>
              <w:t>20000,41</w:t>
            </w: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/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/>
          <w:p w14:paraId="2E000000">
            <w:r>
              <w:t>Технический паспорт от 16.02.2009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/>
          <w:p w14:paraId="30000000">
            <w:r>
              <w:t>1.Администрация Васильчуковского сельсовета</w:t>
            </w:r>
          </w:p>
          <w:p w14:paraId="31000000"/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r>
              <w:t>нет</w:t>
            </w:r>
          </w:p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>1.1.2.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Дом культуры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r>
              <w:t>1. с. Васильчуки ул. Центральная, д.13</w:t>
            </w:r>
          </w:p>
          <w:p w14:paraId="36000000">
            <w:r>
              <w:t>2.22:18:020204:313</w:t>
            </w:r>
          </w:p>
          <w:p w14:paraId="37000000">
            <w:r>
              <w:t>3.1116,3кв</w:t>
            </w:r>
            <w:r>
              <w:t>.м</w:t>
            </w:r>
          </w:p>
          <w:p w14:paraId="38000000">
            <w:r>
              <w:t>4.1967г.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/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9984492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 w:firstLine="0" w:left="45"/>
            </w:pPr>
            <w:r>
              <w:t xml:space="preserve">03.08.2018г. (выписка из ЕГРН </w:t>
            </w:r>
            <w:r>
              <w:t>от 25.04.2023г.)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r>
              <w:t xml:space="preserve">МО Васильчуковский </w:t>
            </w:r>
            <w:r>
              <w:t>сельсовет</w:t>
            </w:r>
          </w:p>
          <w:p w14:paraId="3E000000">
            <w:r>
              <w:t>2. 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r>
              <w:t>1.1.3.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r>
              <w:t>котельная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r>
              <w:t>1. с. Васильчуки ул. Центральная 18Б</w:t>
            </w:r>
          </w:p>
          <w:p w14:paraId="43000000">
            <w:r>
              <w:t>2.</w:t>
            </w:r>
            <w:r>
              <w:t xml:space="preserve"> </w:t>
            </w:r>
            <w:r>
              <w:t>22:18:010204:373</w:t>
            </w:r>
          </w:p>
          <w:p w14:paraId="44000000">
            <w:r>
              <w:t>3. 98,4</w:t>
            </w:r>
          </w:p>
          <w:p w14:paraId="45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center"/>
            </w:pPr>
          </w:p>
          <w:p w14:paraId="49000000"/>
          <w:p w14:paraId="4A000000">
            <w:pPr>
              <w:ind/>
              <w:jc w:val="center"/>
            </w:pPr>
            <w:r>
              <w:t>629083,99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r>
              <w:t>16.07.2015г. (выписка из ЕГРН от 20.03.2023г.)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r>
              <w:t>1. МО Васильчуковский сельсовет</w:t>
            </w:r>
          </w:p>
          <w:p w14:paraId="4D000000">
            <w:r>
              <w:t>2. 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r>
              <w:t>1.1.4.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r>
              <w:t>Памятник «Воинам, погибшим в Великой отечественной войне 1941-1945г.г.»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r>
              <w:t xml:space="preserve">1.с. Васильчуки </w:t>
            </w:r>
            <w:r>
              <w:t>ул</w:t>
            </w:r>
            <w:r>
              <w:t xml:space="preserve">, </w:t>
            </w:r>
            <w:r>
              <w:t>Центральная 13б</w:t>
            </w:r>
          </w:p>
          <w:p w14:paraId="52000000">
            <w:r>
              <w:t>2. 22:18:010204:372</w:t>
            </w:r>
          </w:p>
          <w:p w14:paraId="53000000">
            <w:r>
              <w:t>3.104,9 кв.м.</w:t>
            </w:r>
          </w:p>
          <w:p w14:paraId="54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r>
              <w:t xml:space="preserve">Выписка из реестра муниципальной собственности № 65 от 22.11.2013 г. </w:t>
            </w:r>
          </w:p>
          <w:p w14:paraId="59000000">
            <w:r>
              <w:t>2. Свидетельство о государственной регистрации права 22АГ 797539 от 16.01.2014г.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r>
              <w:t>1. МО Васильчуковский сельсовет</w:t>
            </w:r>
          </w:p>
          <w:p w14:paraId="5B000000">
            <w:r>
              <w:t>2.собственность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r>
              <w:t>1.1.5.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r>
              <w:t>Братская могила партизан ДушинаЕ.В., ЖеребятьеваЕ.В., Купцова П.К.</w:t>
            </w:r>
          </w:p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numPr>
                <w:numId w:val="1"/>
              </w:numPr>
            </w:pPr>
            <w:r>
              <w:t xml:space="preserve">с. Васильчуки </w:t>
            </w:r>
          </w:p>
          <w:p w14:paraId="60000000">
            <w:r>
              <w:t>Центральная 13г</w:t>
            </w:r>
          </w:p>
          <w:p w14:paraId="61000000">
            <w:r>
              <w:t>2.22:18:010204:692</w:t>
            </w:r>
          </w:p>
          <w:p w14:paraId="62000000">
            <w:pPr>
              <w:numPr>
                <w:numId w:val="1"/>
              </w:numPr>
            </w:pPr>
            <w:r>
              <w:t>10.9 кв.м.</w:t>
            </w:r>
          </w:p>
          <w:p w14:paraId="63000000">
            <w:pPr>
              <w:numPr>
                <w:numId w:val="1"/>
              </w:numPr>
            </w:pPr>
            <w:r>
              <w:t>1920г.</w:t>
            </w:r>
          </w:p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/>
              <w:jc w:val="center"/>
            </w:pPr>
            <w:r>
              <w:t>3054</w:t>
            </w: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r>
              <w:t>Выписка из ЕГРН от 13.03.2024 № КУВИ-001/2024 - 72825113</w:t>
            </w:r>
          </w:p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00000">
            <w:r>
              <w:t>1.МО Васильчуковский сельсовет</w:t>
            </w:r>
          </w:p>
          <w:p w14:paraId="69000000">
            <w:r>
              <w:t>2.собственность</w:t>
            </w:r>
          </w:p>
          <w:p w14:paraId="6A000000">
            <w:r>
              <w:t>3.22:18:010204:692-22/132/2023-3</w:t>
            </w:r>
          </w:p>
          <w:p w14:paraId="6B000000">
            <w:r>
              <w:t xml:space="preserve">4.06.12.2023 </w:t>
            </w:r>
          </w:p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/>
        </w:tc>
      </w:tr>
      <w:tr>
        <w:tc>
          <w:tcPr>
            <w:tcW w:type="dxa" w:w="7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/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00000"/>
        </w:tc>
        <w:tc>
          <w:tcPr>
            <w:tcW w:type="dxa" w:w="26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/>
        </w:tc>
        <w:tc>
          <w:tcPr>
            <w:tcW w:type="dxa" w:w="1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00000"/>
        </w:tc>
        <w:tc>
          <w:tcPr>
            <w:tcW w:type="dxa" w:w="6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00000">
            <w:pPr>
              <w:ind/>
              <w:jc w:val="center"/>
            </w:pPr>
          </w:p>
        </w:tc>
        <w:tc>
          <w:tcPr>
            <w:tcW w:type="dxa" w:w="150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00000">
            <w:pPr>
              <w:ind/>
              <w:jc w:val="center"/>
            </w:pPr>
          </w:p>
        </w:tc>
        <w:tc>
          <w:tcPr>
            <w:tcW w:type="dxa" w:w="2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/>
        </w:tc>
        <w:tc>
          <w:tcPr>
            <w:tcW w:type="dxa" w:w="24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00000"/>
        </w:tc>
        <w:tc>
          <w:tcPr>
            <w:tcW w:type="dxa" w:w="15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/>
        </w:tc>
      </w:tr>
    </w:tbl>
    <w:p w14:paraId="76000000"/>
    <w:p w14:paraId="77000000">
      <w:r>
        <w:t xml:space="preserve"> </w:t>
      </w:r>
    </w:p>
    <w:p w14:paraId="78000000">
      <w:pPr>
        <w:rPr>
          <w:b w:val="1"/>
        </w:rPr>
      </w:pPr>
      <w:r>
        <w:rPr>
          <w:b w:val="1"/>
        </w:rPr>
        <w:t xml:space="preserve"> Подраздел 1.2. Земельные участки</w:t>
      </w:r>
    </w:p>
    <w:p w14:paraId="79000000">
      <w:pPr>
        <w:rPr>
          <w:b w:val="1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18"/>
        <w:gridCol w:w="4071"/>
        <w:gridCol w:w="2750"/>
        <w:gridCol w:w="3234"/>
        <w:gridCol w:w="3907"/>
      </w:tblGrid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rPr>
                <w:sz w:val="20"/>
              </w:rPr>
            </w:pPr>
            <w:r>
              <w:rPr>
                <w:sz w:val="20"/>
              </w:rPr>
              <w:t xml:space="preserve">Реестровый номер 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rPr>
                <w:sz w:val="20"/>
              </w:rPr>
            </w:pPr>
            <w:r>
              <w:rPr>
                <w:sz w:val="20"/>
              </w:rPr>
              <w:t>сведения о земельном участке</w:t>
            </w:r>
          </w:p>
          <w:p w14:paraId="7C000000">
            <w:pPr>
              <w:rPr>
                <w:sz w:val="20"/>
              </w:rPr>
            </w:pPr>
            <w:r>
              <w:rPr>
                <w:sz w:val="20"/>
              </w:rPr>
              <w:t>1.кадастровый номер</w:t>
            </w:r>
          </w:p>
          <w:p w14:paraId="7D000000">
            <w:pPr>
              <w:rPr>
                <w:sz w:val="20"/>
              </w:rPr>
            </w:pPr>
            <w:r>
              <w:rPr>
                <w:sz w:val="20"/>
              </w:rPr>
              <w:t>2.категория земель</w:t>
            </w:r>
          </w:p>
          <w:p w14:paraId="7E000000">
            <w:pPr>
              <w:rPr>
                <w:sz w:val="20"/>
              </w:rPr>
            </w:pPr>
            <w:r>
              <w:rPr>
                <w:sz w:val="20"/>
              </w:rPr>
              <w:t>3.вид разрешенного использования</w:t>
            </w:r>
          </w:p>
          <w:p w14:paraId="7F000000">
            <w:pPr>
              <w:rPr>
                <w:sz w:val="20"/>
              </w:rPr>
            </w:pPr>
            <w:r>
              <w:rPr>
                <w:sz w:val="20"/>
              </w:rPr>
              <w:t xml:space="preserve">4 адрес </w:t>
            </w:r>
          </w:p>
          <w:p w14:paraId="80000000">
            <w:pPr>
              <w:rPr>
                <w:sz w:val="20"/>
              </w:rPr>
            </w:pPr>
            <w:r>
              <w:rPr>
                <w:sz w:val="20"/>
              </w:rPr>
              <w:t>5 кадастровая стоимость</w:t>
            </w:r>
          </w:p>
          <w:p w14:paraId="81000000">
            <w:pPr>
              <w:rPr>
                <w:sz w:val="20"/>
              </w:rPr>
            </w:pPr>
            <w:r>
              <w:rPr>
                <w:sz w:val="20"/>
              </w:rPr>
              <w:t>6.площадь</w:t>
            </w:r>
          </w:p>
          <w:p w14:paraId="82000000">
            <w:pPr>
              <w:rPr>
                <w:sz w:val="20"/>
              </w:rPr>
            </w:pPr>
            <w:r>
              <w:rPr>
                <w:sz w:val="20"/>
              </w:rPr>
              <w:t xml:space="preserve">7.объекты недвижимости, расположенные на </w:t>
            </w:r>
            <w:r>
              <w:rPr>
                <w:sz w:val="20"/>
              </w:rPr>
              <w:t>з</w:t>
            </w:r>
            <w:r>
              <w:rPr>
                <w:sz w:val="20"/>
              </w:rPr>
              <w:t xml:space="preserve"> у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rPr>
                <w:sz w:val="20"/>
              </w:rPr>
            </w:pPr>
            <w:r>
              <w:rPr>
                <w:sz w:val="20"/>
              </w:rPr>
              <w:t>1.основания и дата возникновения (прекращения) права собственности</w:t>
            </w:r>
          </w:p>
          <w:p w14:paraId="84000000">
            <w:pPr>
              <w:rPr>
                <w:sz w:val="20"/>
              </w:rPr>
            </w:pPr>
            <w:r>
              <w:rPr>
                <w:sz w:val="20"/>
              </w:rPr>
              <w:t xml:space="preserve">2.сведения о </w:t>
            </w:r>
            <w:r>
              <w:rPr>
                <w:sz w:val="20"/>
              </w:rPr>
              <w:t>гос</w:t>
            </w:r>
            <w:r>
              <w:rPr>
                <w:sz w:val="20"/>
              </w:rPr>
              <w:t>. Регистраци</w:t>
            </w:r>
            <w:r>
              <w:rPr>
                <w:sz w:val="20"/>
              </w:rPr>
              <w:t>и(</w:t>
            </w:r>
            <w:r>
              <w:rPr>
                <w:sz w:val="20"/>
              </w:rPr>
              <w:t>гашении)права собственности</w:t>
            </w:r>
          </w:p>
          <w:p w14:paraId="85000000">
            <w:pPr>
              <w:rPr>
                <w:sz w:val="20"/>
              </w:rPr>
            </w:pPr>
          </w:p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rPr>
                <w:sz w:val="20"/>
              </w:rPr>
            </w:pPr>
            <w:r>
              <w:rPr>
                <w:sz w:val="20"/>
              </w:rPr>
              <w:t>1.наименование правообладателя земельным участком</w:t>
            </w:r>
          </w:p>
          <w:p w14:paraId="87000000">
            <w:pPr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88000000">
            <w:pPr>
              <w:rPr>
                <w:sz w:val="20"/>
              </w:rPr>
            </w:pPr>
            <w:r>
              <w:rPr>
                <w:sz w:val="20"/>
              </w:rPr>
              <w:t xml:space="preserve">3.сведения о </w:t>
            </w:r>
            <w:r>
              <w:rPr>
                <w:sz w:val="20"/>
              </w:rPr>
              <w:t>гос</w:t>
            </w:r>
            <w:r>
              <w:rPr>
                <w:sz w:val="20"/>
              </w:rPr>
              <w:t xml:space="preserve"> регистрации права пользования </w:t>
            </w:r>
            <w:r>
              <w:rPr>
                <w:sz w:val="20"/>
              </w:rPr>
              <w:t>зу</w:t>
            </w:r>
          </w:p>
          <w:p w14:paraId="89000000">
            <w:pPr>
              <w:rPr>
                <w:sz w:val="20"/>
              </w:rPr>
            </w:pPr>
            <w:r>
              <w:rPr>
                <w:sz w:val="20"/>
              </w:rPr>
              <w:t>4.основания и дата вступлени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прекращения)владения земельным участком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rPr>
                <w:sz w:val="20"/>
              </w:rPr>
            </w:pPr>
            <w:r>
              <w:rPr>
                <w:sz w:val="20"/>
              </w:rPr>
              <w:t xml:space="preserve">1.свединия об обременениях </w:t>
            </w:r>
            <w:r>
              <w:rPr>
                <w:sz w:val="20"/>
              </w:rPr>
              <w:t>зу</w:t>
            </w:r>
          </w:p>
          <w:p w14:paraId="8B000000">
            <w:pPr>
              <w:rPr>
                <w:sz w:val="20"/>
              </w:rPr>
            </w:pPr>
            <w:r>
              <w:rPr>
                <w:sz w:val="20"/>
              </w:rPr>
              <w:t>2.основание и дата наложени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прекращения)обременения на земельный участок</w:t>
            </w:r>
          </w:p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00000"/>
          <w:p w14:paraId="8D000000">
            <w:r>
              <w:t>1.2.1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r>
              <w:t>1. 22:18:010201:143</w:t>
            </w:r>
          </w:p>
          <w:p w14:paraId="8F000000">
            <w:r>
              <w:t>2.земли населенных пункто</w:t>
            </w:r>
            <w:r>
              <w:t>в-</w:t>
            </w:r>
            <w:r>
              <w:t xml:space="preserve"> под промышленные предприятия</w:t>
            </w:r>
          </w:p>
          <w:p w14:paraId="90000000">
            <w:r>
              <w:t>3.126681 кв.м.</w:t>
            </w:r>
          </w:p>
          <w:p w14:paraId="91000000">
            <w:r>
              <w:t xml:space="preserve">4.с. Васильчуки в административных </w:t>
            </w:r>
            <w:r>
              <w:t>границах Васильчуковского сельсовета</w:t>
            </w:r>
          </w:p>
          <w:p w14:paraId="92000000">
            <w:r>
              <w:t>5.полигон ТБО</w:t>
            </w:r>
          </w:p>
          <w:p w14:paraId="93000000">
            <w:r>
              <w:t>Кадастровая стоимость – 24069руб.39коп.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r>
              <w:t>-</w:t>
            </w:r>
          </w:p>
          <w:p w14:paraId="95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r>
              <w:t>1.МО Васильчуковский сельсовет</w:t>
            </w:r>
          </w:p>
          <w:p w14:paraId="97000000">
            <w:r>
              <w:t>2.постоянно</w:t>
            </w:r>
            <w:r>
              <w:t>е(</w:t>
            </w:r>
            <w:r>
              <w:t>бессрочное) пользование</w:t>
            </w:r>
          </w:p>
          <w:p w14:paraId="98000000">
            <w:r>
              <w:t xml:space="preserve">3.свидетельство 22АБ </w:t>
            </w:r>
            <w:r>
              <w:t>556159 от 27.03.2009</w:t>
            </w:r>
          </w:p>
          <w:p w14:paraId="99000000">
            <w:r>
              <w:t>4. Постановление администрации Ключевского района № 536 от 18.10.2008</w:t>
            </w:r>
          </w:p>
          <w:p w14:paraId="9A000000"/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r>
              <w:t>-</w:t>
            </w:r>
          </w:p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00000">
            <w:r>
              <w:t>1.2.2.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r>
              <w:t>1. 22:18:010201:144</w:t>
            </w:r>
          </w:p>
          <w:p w14:paraId="9E000000">
            <w:r>
              <w:t xml:space="preserve">2. земли </w:t>
            </w:r>
            <w:r>
              <w:t>сельхозназначения</w:t>
            </w:r>
          </w:p>
          <w:p w14:paraId="9F000000">
            <w:r>
              <w:t>3.для животноводства</w:t>
            </w:r>
          </w:p>
          <w:p w14:paraId="A0000000">
            <w:r>
              <w:t>4. с. Васильчуки</w:t>
            </w:r>
            <w:r>
              <w:t xml:space="preserve"> ,</w:t>
            </w:r>
            <w:r>
              <w:t xml:space="preserve"> в административных границах  Васильчуковского сельсовета</w:t>
            </w:r>
          </w:p>
          <w:p w14:paraId="A1000000">
            <w:r>
              <w:t>5.600 кв</w:t>
            </w:r>
            <w:r>
              <w:t>.м</w:t>
            </w:r>
          </w:p>
          <w:p w14:paraId="A2000000">
            <w:r>
              <w:t>6. скотомогильник</w:t>
            </w:r>
          </w:p>
          <w:p w14:paraId="A3000000">
            <w:r>
              <w:t>Кадастровая стоимость – 114 руб.00 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00000">
            <w:r>
              <w:t>1. МО Васильчуковский сельсовет</w:t>
            </w:r>
          </w:p>
          <w:p w14:paraId="A6000000">
            <w:r>
              <w:t>2.собственность 22:18:010201:144-22/115/2024-3 22.05.2024</w:t>
            </w:r>
          </w:p>
          <w:p w14:paraId="A7000000">
            <w:r>
              <w:t>3. Выписка из ЕГРН от 23.10.2024 № КУВИ-001/2024-260355674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00000">
            <w:r>
              <w:t>1.2.3.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r>
              <w:t>1.22:18:010204:275</w:t>
            </w:r>
          </w:p>
          <w:p w14:paraId="AB000000">
            <w:r>
              <w:t xml:space="preserve">2.земли </w:t>
            </w:r>
            <w:r>
              <w:t>населенных</w:t>
            </w:r>
            <w:r>
              <w:t xml:space="preserve"> </w:t>
            </w:r>
            <w:r>
              <w:t>пунктов-особо</w:t>
            </w:r>
            <w:r>
              <w:t xml:space="preserve"> охраняемые объекты историко-культурного значения</w:t>
            </w:r>
          </w:p>
          <w:p w14:paraId="AC000000">
            <w:r>
              <w:t>3.с. Васильчуки ул. Центральная 13б</w:t>
            </w:r>
          </w:p>
          <w:p w14:paraId="AD000000">
            <w:r>
              <w:t>4.1774 кв</w:t>
            </w:r>
            <w:r>
              <w:t>.м</w:t>
            </w:r>
          </w:p>
          <w:p w14:paraId="AE000000">
            <w:r>
              <w:t xml:space="preserve">5. </w:t>
            </w:r>
            <w:r>
              <w:t>памятник</w:t>
            </w:r>
            <w:r>
              <w:t xml:space="preserve"> </w:t>
            </w:r>
            <w:r>
              <w:t xml:space="preserve"> ВОВ</w:t>
            </w:r>
          </w:p>
          <w:p w14:paraId="AF000000">
            <w:r>
              <w:t>Кадастровая стоимость – 1 руб.00 коп.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r>
              <w:t>1. МО Васильчуковский сельсовет</w:t>
            </w:r>
          </w:p>
          <w:p w14:paraId="B2000000">
            <w:r>
              <w:t>2. собственность</w:t>
            </w:r>
          </w:p>
          <w:p w14:paraId="B3000000">
            <w:r>
              <w:t>3.свидетельство 22 АГ 797540 от 16.01.2014</w:t>
            </w:r>
          </w:p>
          <w:p w14:paraId="B4000000">
            <w:r>
              <w:t>4.выписка из реестра муниципальной собственности № 65 от 22.11.2013 администрации Васильчуковского сельсовета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00000">
            <w:r>
              <w:t>1.2.4.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r>
              <w:t>1. 22:18:010204:242</w:t>
            </w:r>
          </w:p>
          <w:p w14:paraId="B8000000">
            <w:r>
              <w:t>2. земли населенных пунктов</w:t>
            </w:r>
          </w:p>
          <w:p w14:paraId="B9000000">
            <w:r>
              <w:t>3. под промышленные предприятия</w:t>
            </w:r>
          </w:p>
          <w:p w14:paraId="BA000000">
            <w:r>
              <w:t>4. с. Васильчуки ул. Центральная 18б</w:t>
            </w:r>
          </w:p>
          <w:p w14:paraId="BB000000">
            <w:r>
              <w:t>5. 86250 руб.</w:t>
            </w:r>
          </w:p>
          <w:p w14:paraId="BC000000">
            <w:r>
              <w:t>6.1000 кв.м.</w:t>
            </w:r>
          </w:p>
          <w:p w14:paraId="BD000000">
            <w:r>
              <w:t>7. здание котельной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00000">
            <w:r>
              <w:t>1. МО Васильчуковский сельсовет</w:t>
            </w:r>
          </w:p>
          <w:p w14:paraId="C0000000">
            <w:r>
              <w:t>2. собственность</w:t>
            </w:r>
            <w:r>
              <w:t xml:space="preserve"> 11.04.2023 Выписка из ЕГРН от 11.04.2023г.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r>
              <w:t>1.2.5.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r>
              <w:t>1.22618:010202:15</w:t>
            </w:r>
          </w:p>
          <w:p w14:paraId="C4000000">
            <w:r>
              <w:t>2.земли населенных пунктов</w:t>
            </w:r>
          </w:p>
          <w:p w14:paraId="C5000000">
            <w:r>
              <w:t>3.для ведения личного подсобного хозяйства</w:t>
            </w:r>
          </w:p>
          <w:p w14:paraId="C6000000">
            <w:r>
              <w:t>4.с. Васильчуки ул. Алтайская,д7</w:t>
            </w:r>
          </w:p>
          <w:p w14:paraId="C7000000">
            <w:r>
              <w:t>5.114870руб.</w:t>
            </w:r>
          </w:p>
          <w:p w14:paraId="C8000000">
            <w:r>
              <w:t>площадь -3000кв.м.</w:t>
            </w:r>
          </w:p>
          <w:p w14:paraId="C9000000"/>
          <w:p w14:paraId="CA000000"/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00000">
            <w:r>
              <w:t>1.МО Васильчуковский сельсовет</w:t>
            </w:r>
          </w:p>
          <w:p w14:paraId="CD000000">
            <w:r>
              <w:t>2.собственность 19.12.2016</w:t>
            </w:r>
          </w:p>
          <w:p w14:paraId="CE000000">
            <w:r>
              <w:t>22-22/013-22/013/025/2016-779/3</w:t>
            </w:r>
          </w:p>
          <w:p w14:paraId="CF000000">
            <w:r>
              <w:t>Выписка из ЕГРН от 13.03.2024г.№ КУВИ-001/2024-72798326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r>
              <w:t>1.2.6.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00000">
            <w:r>
              <w:t>1.22:18:010203:17</w:t>
            </w:r>
          </w:p>
          <w:p w14:paraId="D3000000">
            <w:r>
              <w:t>2.земли населенных пунктов</w:t>
            </w:r>
          </w:p>
          <w:p w14:paraId="D4000000">
            <w:r>
              <w:t>3.для ведения личного подсобного хозяйства</w:t>
            </w:r>
          </w:p>
          <w:p w14:paraId="D5000000">
            <w:r>
              <w:t>4.с. Васильчуки ул.Ленина.33</w:t>
            </w:r>
          </w:p>
          <w:p w14:paraId="D6000000">
            <w:r>
              <w:t>5.120122.72 руб.</w:t>
            </w:r>
          </w:p>
          <w:p w14:paraId="D7000000">
            <w:r>
              <w:t>6.площадь -3152 кв.м.</w:t>
            </w:r>
          </w:p>
          <w:p w14:paraId="D8000000"/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r>
              <w:t>1.МО Васильчуковский сельсовет</w:t>
            </w:r>
          </w:p>
          <w:p w14:paraId="DB000000">
            <w:r>
              <w:t xml:space="preserve">2.собственность 31.01.2024 </w:t>
            </w:r>
          </w:p>
          <w:p w14:paraId="DC000000">
            <w:r>
              <w:t>22:18:010203:17-22/115/2024-4</w:t>
            </w:r>
          </w:p>
          <w:p w14:paraId="DD000000">
            <w:r>
              <w:t>Выписка из ЕГРН 13.03.2024г.</w:t>
            </w:r>
          </w:p>
          <w:p w14:paraId="DE000000">
            <w:r>
              <w:t>№ КУВИ-001/2024-72789657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00000">
            <w:r>
              <w:t>1.2.7.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00000">
            <w:r>
              <w:t>1.22:18:010201:1</w:t>
            </w:r>
          </w:p>
          <w:p w14:paraId="E2000000">
            <w:r>
              <w:t>2.земли сельскохозяйственного назначения</w:t>
            </w:r>
          </w:p>
          <w:p w14:paraId="E3000000">
            <w:r>
              <w:t>3.под промышленные предприятия</w:t>
            </w:r>
            <w:r>
              <w:br/>
            </w:r>
            <w:r>
              <w:t>4.с.Васильчуки Земли в административных границах Васильчуковского сельсовета</w:t>
            </w:r>
          </w:p>
          <w:p w14:paraId="E4000000">
            <w:r>
              <w:t>5.2128177.22 руб</w:t>
            </w:r>
          </w:p>
          <w:p w14:paraId="E5000000">
            <w:r>
              <w:t>6. площадь – 10049 кв.м.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00000">
            <w:r>
              <w:t>МО Васильчуковский сельсовет</w:t>
            </w:r>
          </w:p>
          <w:p w14:paraId="E8000000">
            <w:r>
              <w:t>2.собственность 28.11.2023 22:18:010201:1-22/115/2023-2</w:t>
            </w:r>
          </w:p>
          <w:p w14:paraId="E9000000">
            <w:r>
              <w:t>Выписка из ЕГРН 13.03.2024г.№ КУВИ-001/2024-72804227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r>
              <w:t>1.2.8.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00000">
            <w:r>
              <w:t>1.22:18:010204:690</w:t>
            </w:r>
          </w:p>
          <w:p w14:paraId="ED000000">
            <w:r>
              <w:t>2.земли населенных пунктов</w:t>
            </w:r>
          </w:p>
          <w:p w14:paraId="EE000000">
            <w:r>
              <w:t>3.Историко-культурная деятельность</w:t>
            </w:r>
          </w:p>
          <w:p w14:paraId="EF000000">
            <w:r>
              <w:t>4.23152.8 руб.</w:t>
            </w:r>
          </w:p>
          <w:p w14:paraId="F0000000">
            <w:r>
              <w:t>5.площадь-240 кв.м.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r>
              <w:t>МО Васильчуковский сельсовет</w:t>
            </w:r>
          </w:p>
          <w:p w14:paraId="F3000000">
            <w:r>
              <w:t xml:space="preserve">2.собственность 06.12.2023 </w:t>
            </w:r>
          </w:p>
          <w:p w14:paraId="F4000000">
            <w:r>
              <w:t>22:18:010204:690-22/132/2023-5</w:t>
            </w:r>
          </w:p>
          <w:p w14:paraId="F5000000">
            <w:r>
              <w:t>Выписка из ЕГРН 13.03.2024г. № КУВИ-001/2024-72809667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00000"/>
        </w:tc>
      </w:tr>
      <w:tr>
        <w:tc>
          <w:tcPr>
            <w:tcW w:type="dxa" w:w="12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00000">
            <w:r>
              <w:t>1.2.9.</w:t>
            </w:r>
          </w:p>
        </w:tc>
        <w:tc>
          <w:tcPr>
            <w:tcW w:type="dxa" w:w="40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numPr>
                <w:numId w:val="2"/>
              </w:numPr>
            </w:pPr>
            <w:r>
              <w:t>22:18:010204:693</w:t>
            </w:r>
          </w:p>
          <w:p w14:paraId="F9000000">
            <w:pPr>
              <w:numPr>
                <w:numId w:val="2"/>
              </w:numPr>
            </w:pPr>
            <w:r>
              <w:t>земли населенных пунктов</w:t>
            </w:r>
          </w:p>
          <w:p w14:paraId="FA000000">
            <w:pPr>
              <w:numPr>
                <w:numId w:val="2"/>
              </w:numPr>
            </w:pPr>
            <w:r>
              <w:t>Ритуальная деятельность</w:t>
            </w:r>
          </w:p>
          <w:p w14:paraId="FB000000">
            <w:pPr>
              <w:numPr>
                <w:numId w:val="2"/>
              </w:numPr>
            </w:pPr>
            <w:r>
              <w:t>РФ Алтайский край, муниципальный район Ключевский, сельское поселение Васильчуковский сельсовет, село Васильчуки, улица Советская, з.у.16А</w:t>
            </w:r>
          </w:p>
          <w:p w14:paraId="FC000000">
            <w:pPr>
              <w:numPr>
                <w:numId w:val="2"/>
              </w:numPr>
            </w:pPr>
            <w:r>
              <w:t>30637 кв.м.</w:t>
            </w:r>
          </w:p>
          <w:p w14:paraId="FD000000">
            <w:pPr>
              <w:numPr>
                <w:numId w:val="2"/>
              </w:numPr>
            </w:pPr>
            <w:r>
              <w:t>44730.02 руб.</w:t>
            </w:r>
          </w:p>
        </w:tc>
        <w:tc>
          <w:tcPr>
            <w:tcW w:type="dxa" w:w="27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00000"/>
        </w:tc>
        <w:tc>
          <w:tcPr>
            <w:tcW w:type="dxa" w:w="3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/>
          <w:p w14:paraId="00010000">
            <w:r>
              <w:t>МО Васильчуковский сельсовет</w:t>
            </w:r>
          </w:p>
          <w:p w14:paraId="01010000">
            <w:r>
              <w:t>2. собственность 22:18:010204:693-22/132/2024-5 17.10.2024</w:t>
            </w:r>
          </w:p>
          <w:p w14:paraId="02010000">
            <w:r>
              <w:t>Выписка из ЕГРН от 17.10.2024г.</w:t>
            </w:r>
          </w:p>
          <w:p w14:paraId="03010000">
            <w:r>
              <w:t>3. Распоряжение Администрации Ключевского района Алтайского края ,№ 21 от 22.01.2024</w:t>
            </w:r>
          </w:p>
        </w:tc>
        <w:tc>
          <w:tcPr>
            <w:tcW w:type="dxa" w:w="39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/>
        </w:tc>
      </w:tr>
    </w:tbl>
    <w:p w14:paraId="05010000">
      <w:r>
        <w:t xml:space="preserve">                                                                                      </w:t>
      </w:r>
    </w:p>
    <w:p w14:paraId="06010000"/>
    <w:p w14:paraId="07010000"/>
    <w:p w14:paraId="08010000">
      <w:pPr>
        <w:rPr>
          <w:b w:val="1"/>
        </w:rPr>
      </w:pPr>
      <w:r>
        <w:t xml:space="preserve">                                                                 </w:t>
      </w:r>
      <w:r>
        <w:rPr>
          <w:b w:val="1"/>
        </w:rPr>
        <w:t xml:space="preserve">      Раздел 2. Движимое имущество</w:t>
      </w:r>
    </w:p>
    <w:p w14:paraId="09010000">
      <w:pPr>
        <w:rPr>
          <w:b w:val="1"/>
        </w:rPr>
      </w:pPr>
    </w:p>
    <w:p w14:paraId="0A010000">
      <w:pPr>
        <w:rPr>
          <w:b w:val="1"/>
        </w:rPr>
      </w:pPr>
      <w:r>
        <w:rPr>
          <w:b w:val="1"/>
        </w:rPr>
        <w:t>Подраздел 2.1. Транспорт</w:t>
      </w:r>
    </w:p>
    <w:p w14:paraId="0B010000">
      <w:pPr>
        <w:tabs>
          <w:tab w:leader="none" w:pos="660" w:val="left"/>
        </w:tabs>
        <w:ind/>
      </w:pPr>
      <w:r>
        <w:tab/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228"/>
        <w:gridCol w:w="2137"/>
        <w:gridCol w:w="2360"/>
        <w:gridCol w:w="1277"/>
        <w:gridCol w:w="1277"/>
        <w:gridCol w:w="2452"/>
        <w:gridCol w:w="2701"/>
        <w:gridCol w:w="1673"/>
      </w:tblGrid>
      <w:tr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Реестровый</w:t>
            </w:r>
            <w:r>
              <w:t xml:space="preserve"> №</w:t>
            </w:r>
          </w:p>
        </w:tc>
        <w:tc>
          <w:tcPr>
            <w:tcW w:type="dxa" w:w="2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</w:rPr>
              <w:t>,м</w:t>
            </w:r>
            <w:r>
              <w:rPr>
                <w:sz w:val="20"/>
              </w:rPr>
              <w:t>одель</w:t>
            </w:r>
            <w:r>
              <w:rPr>
                <w:sz w:val="20"/>
              </w:rPr>
              <w:t xml:space="preserve"> (марка) транспортного средства.</w:t>
            </w:r>
          </w:p>
        </w:tc>
        <w:tc>
          <w:tcPr>
            <w:tcW w:type="dxa" w:w="2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Сведения о транспортном средстве:</w:t>
            </w:r>
          </w:p>
          <w:p w14:paraId="0F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1.Идентификационный номер</w:t>
            </w:r>
          </w:p>
          <w:p w14:paraId="10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2.Год выпуска</w:t>
            </w:r>
          </w:p>
          <w:p w14:paraId="11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3.Номер двигателя</w:t>
            </w:r>
          </w:p>
          <w:p w14:paraId="12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4.Номер шасс</w:t>
            </w:r>
            <w:r>
              <w:rPr>
                <w:sz w:val="20"/>
              </w:rPr>
              <w:t>и(</w:t>
            </w:r>
            <w:r>
              <w:rPr>
                <w:sz w:val="20"/>
              </w:rPr>
              <w:t>рамы)</w:t>
            </w:r>
          </w:p>
          <w:p w14:paraId="13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5.номер кузова кабины</w:t>
            </w:r>
          </w:p>
          <w:p w14:paraId="14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6.ПТС </w:t>
            </w:r>
            <w:r>
              <w:rPr>
                <w:sz w:val="20"/>
              </w:rPr>
              <w:t>серия</w:t>
            </w:r>
            <w:r>
              <w:rPr>
                <w:sz w:val="20"/>
              </w:rPr>
              <w:t>,н</w:t>
            </w:r>
            <w:r>
              <w:rPr>
                <w:sz w:val="20"/>
              </w:rPr>
              <w:t>омер</w:t>
            </w:r>
            <w:r>
              <w:rPr>
                <w:sz w:val="20"/>
              </w:rPr>
              <w:t>.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Балан-</w:t>
            </w:r>
          </w:p>
          <w:p w14:paraId="16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совая</w:t>
            </w:r>
          </w:p>
          <w:p w14:paraId="17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Оста</w:t>
            </w:r>
            <w:r>
              <w:rPr>
                <w:sz w:val="20"/>
              </w:rPr>
              <w:t>точная</w:t>
            </w:r>
          </w:p>
          <w:p w14:paraId="19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стоимость</w:t>
            </w:r>
          </w:p>
        </w:tc>
        <w:tc>
          <w:tcPr>
            <w:tcW w:type="dxa" w:w="2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t>1</w:t>
            </w:r>
            <w:r>
              <w:rPr>
                <w:sz w:val="20"/>
              </w:rPr>
              <w:t>.Основание, дата возникновени</w:t>
            </w:r>
            <w:r>
              <w:rPr>
                <w:sz w:val="20"/>
              </w:rPr>
              <w:t>я(</w:t>
            </w:r>
            <w:r>
              <w:rPr>
                <w:sz w:val="20"/>
              </w:rPr>
              <w:t>прекращения) права собственности.</w:t>
            </w:r>
          </w:p>
          <w:p w14:paraId="1B010000">
            <w:pPr>
              <w:tabs>
                <w:tab w:leader="none" w:pos="660" w:val="left"/>
              </w:tabs>
              <w:ind/>
            </w:pPr>
            <w:r>
              <w:rPr>
                <w:sz w:val="20"/>
              </w:rPr>
              <w:t xml:space="preserve">2.свидетельство о государственной регистрации права собственности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 xml:space="preserve"> ТС.</w:t>
            </w:r>
          </w:p>
        </w:tc>
        <w:tc>
          <w:tcPr>
            <w:tcW w:type="dxa" w:w="2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t>1.</w:t>
            </w:r>
            <w:r>
              <w:rPr>
                <w:sz w:val="20"/>
              </w:rPr>
              <w:t>Наименование правообладателя ТС</w:t>
            </w:r>
          </w:p>
          <w:p w14:paraId="1D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2.Вид права</w:t>
            </w:r>
          </w:p>
          <w:p w14:paraId="1E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3.Основания владения</w:t>
            </w:r>
          </w:p>
          <w:p w14:paraId="1F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(прекращения владения).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1.Сведения об обременениях</w:t>
            </w:r>
          </w:p>
          <w:p w14:paraId="21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 xml:space="preserve">(ограничениях) </w:t>
            </w:r>
            <w:r>
              <w:rPr>
                <w:sz w:val="20"/>
              </w:rPr>
              <w:t>на</w:t>
            </w:r>
            <w:r>
              <w:rPr>
                <w:sz w:val="20"/>
              </w:rPr>
              <w:t xml:space="preserve"> ТС.</w:t>
            </w:r>
          </w:p>
          <w:p w14:paraId="22010000">
            <w:pPr>
              <w:tabs>
                <w:tab w:leader="none" w:pos="660" w:val="left"/>
              </w:tabs>
              <w:ind/>
              <w:rPr>
                <w:sz w:val="20"/>
              </w:rPr>
            </w:pPr>
            <w:r>
              <w:rPr>
                <w:sz w:val="20"/>
              </w:rPr>
              <w:t>2. Основания и даты наложения и прекращения обременений.</w:t>
            </w:r>
          </w:p>
        </w:tc>
      </w:tr>
      <w:tr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tabs>
                <w:tab w:leader="none" w:pos="660" w:val="left"/>
              </w:tabs>
              <w:ind/>
            </w:pPr>
          </w:p>
          <w:p w14:paraId="24010000">
            <w:pPr>
              <w:tabs>
                <w:tab w:leader="none" w:pos="660" w:val="left"/>
              </w:tabs>
              <w:ind/>
            </w:pPr>
            <w:r>
              <w:t>2.1.1.</w:t>
            </w:r>
          </w:p>
        </w:tc>
        <w:tc>
          <w:tcPr>
            <w:tcW w:type="dxa" w:w="21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10000">
            <w:pPr>
              <w:tabs>
                <w:tab w:leader="none" w:pos="660" w:val="left"/>
              </w:tabs>
              <w:ind/>
            </w:pPr>
            <w:r>
              <w:t>Автомобиль ГАЗ 5312 АЦ-40</w:t>
            </w:r>
          </w:p>
          <w:p w14:paraId="26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23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10000">
            <w:pPr>
              <w:tabs>
                <w:tab w:leader="none" w:pos="660" w:val="left"/>
              </w:tabs>
              <w:ind/>
            </w:pPr>
            <w:r>
              <w:t>313434.80</w:t>
            </w:r>
          </w:p>
        </w:tc>
        <w:tc>
          <w:tcPr>
            <w:tcW w:type="dxa" w:w="12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tabs>
                <w:tab w:leader="none" w:pos="660" w:val="left"/>
              </w:tabs>
              <w:ind/>
            </w:pPr>
            <w:r>
              <w:t>-</w:t>
            </w:r>
          </w:p>
        </w:tc>
        <w:tc>
          <w:tcPr>
            <w:tcW w:type="dxa" w:w="24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10000">
            <w:pPr>
              <w:tabs>
                <w:tab w:leader="none" w:pos="660" w:val="left"/>
              </w:tabs>
              <w:ind/>
            </w:pPr>
            <w:r>
              <w:t xml:space="preserve">Акт о приеме </w:t>
            </w:r>
            <w:r>
              <w:t>–п</w:t>
            </w:r>
            <w:r>
              <w:t>ередачи объекта основных средств от 16.07.2015 ОЛ 000003</w:t>
            </w:r>
          </w:p>
        </w:tc>
        <w:tc>
          <w:tcPr>
            <w:tcW w:type="dxa" w:w="2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10000">
            <w:pPr>
              <w:tabs>
                <w:tab w:leader="none" w:pos="660" w:val="left"/>
              </w:tabs>
              <w:ind/>
            </w:pP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10000">
            <w:pPr>
              <w:tabs>
                <w:tab w:leader="none" w:pos="660" w:val="left"/>
              </w:tabs>
              <w:ind/>
            </w:pPr>
            <w:r>
              <w:t>-</w:t>
            </w:r>
          </w:p>
        </w:tc>
      </w:tr>
    </w:tbl>
    <w:p w14:paraId="2D010000">
      <w:pPr>
        <w:ind/>
        <w:jc w:val="center"/>
      </w:pPr>
    </w:p>
    <w:p w14:paraId="2E010000">
      <w:pPr>
        <w:ind/>
        <w:jc w:val="center"/>
      </w:pPr>
    </w:p>
    <w:p w14:paraId="2F010000"/>
    <w:p w14:paraId="30010000">
      <w:pPr>
        <w:ind/>
        <w:jc w:val="center"/>
      </w:pPr>
    </w:p>
    <w:p w14:paraId="31010000"/>
    <w:p w14:paraId="32010000"/>
    <w:p w14:paraId="33010000">
      <w:pPr>
        <w:ind/>
        <w:jc w:val="center"/>
      </w:pPr>
    </w:p>
    <w:p w14:paraId="34010000">
      <w:pPr>
        <w:ind/>
        <w:jc w:val="center"/>
      </w:pPr>
    </w:p>
    <w:p w14:paraId="35010000">
      <w:pPr>
        <w:ind/>
        <w:jc w:val="center"/>
      </w:pPr>
    </w:p>
    <w:p w14:paraId="36010000">
      <w:pPr>
        <w:ind/>
        <w:jc w:val="center"/>
      </w:pPr>
    </w:p>
    <w:p w14:paraId="37010000">
      <w:pPr>
        <w:ind/>
        <w:jc w:val="center"/>
      </w:pPr>
    </w:p>
    <w:p w14:paraId="38010000">
      <w:pPr>
        <w:ind/>
        <w:jc w:val="center"/>
      </w:pPr>
    </w:p>
    <w:p w14:paraId="39010000">
      <w:r>
        <w:tab/>
      </w:r>
    </w:p>
    <w:sectPr>
      <w:pgSz w:h="11906" w:orient="landscape" w:w="16838"/>
      <w:pgMar w:bottom="1701" w:footer="709" w:gutter="0" w:header="709" w:left="1134" w:right="1134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3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3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3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3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3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3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3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3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1" w:type="paragraph">
    <w:name w:val="Title"/>
    <w:basedOn w:val="Style_3"/>
    <w:next w:val="Style_3"/>
    <w:link w:val="Style_1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1_ch" w:type="character">
    <w:name w:val="Title"/>
    <w:basedOn w:val="Style_3_ch"/>
    <w:link w:val="Style_1"/>
    <w:rPr>
      <w:rFonts w:ascii="Cambria" w:hAnsi="Cambria"/>
      <w:b w:val="1"/>
      <w:sz w:val="32"/>
    </w:rPr>
  </w:style>
  <w:style w:styleId="Style_21" w:type="paragraph">
    <w:name w:val="heading 4"/>
    <w:next w:val="Style_3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3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3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2025-03-11T09:58:01Z</dcterms:modified>
</cp:coreProperties>
</file>