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22" w:rsidRPr="00DD3222" w:rsidRDefault="00DD3222" w:rsidP="00DD32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D3222" w:rsidRPr="00DD3222" w:rsidRDefault="00DD3222" w:rsidP="00DD3222">
      <w:pPr>
        <w:spacing w:after="0" w:line="276" w:lineRule="auto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 районное Собрание депутатов</w:t>
      </w:r>
    </w:p>
    <w:p w:rsidR="00DD3222" w:rsidRPr="00DD3222" w:rsidRDefault="00DD3222" w:rsidP="00DD322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района Алтайского края </w:t>
      </w:r>
    </w:p>
    <w:p w:rsidR="00DD3222" w:rsidRPr="00DD3222" w:rsidRDefault="00DD3222" w:rsidP="00DD322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(внеочередная) сессия восьмого созыва</w:t>
      </w:r>
    </w:p>
    <w:p w:rsidR="00DD3222" w:rsidRPr="00DD3222" w:rsidRDefault="00DD3222" w:rsidP="00DD3222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474"/>
      </w:tblGrid>
      <w:tr w:rsidR="00DD3222" w:rsidRPr="00DD3222" w:rsidTr="00685218">
        <w:trPr>
          <w:trHeight w:val="1272"/>
        </w:trPr>
        <w:tc>
          <w:tcPr>
            <w:tcW w:w="10474" w:type="dxa"/>
          </w:tcPr>
          <w:p w:rsidR="00DD3222" w:rsidRPr="00DD3222" w:rsidRDefault="00DD3222" w:rsidP="00DD322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DD3222" w:rsidRPr="00DD3222" w:rsidRDefault="00DD3222" w:rsidP="00DD3222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ноября 2022 г.                                                                                        № </w:t>
      </w:r>
      <w:r w:rsidR="002F74B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bookmarkStart w:id="0" w:name="_GoBack"/>
      <w:bookmarkEnd w:id="0"/>
    </w:p>
    <w:p w:rsidR="00DD3222" w:rsidRPr="00DD3222" w:rsidRDefault="00DD3222" w:rsidP="00DD3222">
      <w:pPr>
        <w:spacing w:after="0" w:line="276" w:lineRule="auto"/>
        <w:ind w:right="-3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Ключи</w:t>
      </w:r>
    </w:p>
    <w:p w:rsidR="0024486F" w:rsidRPr="0024486F" w:rsidRDefault="0024486F" w:rsidP="0024486F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2"/>
      </w:tblGrid>
      <w:tr w:rsidR="0024486F" w:rsidRPr="0024486F" w:rsidTr="00F93A85">
        <w:tc>
          <w:tcPr>
            <w:tcW w:w="4932" w:type="dxa"/>
          </w:tcPr>
          <w:p w:rsidR="0024486F" w:rsidRPr="0024486F" w:rsidRDefault="0024486F" w:rsidP="0036075A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A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Ключевского РСД от 23.09.2022 № </w:t>
            </w:r>
            <w:r w:rsidR="0024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0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A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состава</w:t>
            </w:r>
            <w:r w:rsidRPr="0024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постоянной комиссии Ключевского районного Собрания депутатов по </w:t>
            </w:r>
            <w:r w:rsidR="0024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аграрным вопросам</w:t>
            </w:r>
          </w:p>
        </w:tc>
      </w:tr>
    </w:tbl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29 Устава муниципального образования Ключевский район Алтайского края,   Ключевское районное Собрание депутатов  </w:t>
      </w:r>
    </w:p>
    <w:p w:rsidR="0024486F" w:rsidRPr="0024486F" w:rsidRDefault="0024486F" w:rsidP="0024486F">
      <w:pPr>
        <w:tabs>
          <w:tab w:val="left" w:pos="700"/>
        </w:tabs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85218" w:rsidRPr="00685218" w:rsidRDefault="0024486F" w:rsidP="0068521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5218"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685218"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Ключевского районного Собрания депутатов по местному самоуправлению</w:t>
      </w:r>
      <w:r w:rsid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218"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кадровым</w:t>
      </w:r>
      <w:r w:rsid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социальным </w:t>
      </w:r>
      <w:r w:rsidR="00685218"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вопросам:</w:t>
      </w:r>
    </w:p>
    <w:p w:rsidR="00685218" w:rsidRPr="00685218" w:rsidRDefault="00685218" w:rsidP="006852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Петрова Елена Владимировна - депутат, избранный по избирательному округу    № 5;</w:t>
      </w:r>
    </w:p>
    <w:p w:rsidR="00685218" w:rsidRPr="00685218" w:rsidRDefault="00685218" w:rsidP="006852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Линник Нина Васильевна</w:t>
      </w: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депутат, избранный по избирательному округу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218" w:rsidRPr="00685218" w:rsidRDefault="00685218" w:rsidP="006852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Кондратенко Ирина Михайловна - депутат, избранный по избирательному округу  № 2;</w:t>
      </w:r>
    </w:p>
    <w:p w:rsidR="00685218" w:rsidRDefault="00685218" w:rsidP="006852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 Татьяна Анатольевна</w:t>
      </w:r>
      <w:r w:rsidRPr="0068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депутат, избранный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685218" w:rsidRPr="00685218" w:rsidRDefault="00685218" w:rsidP="006852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Семейкин Николай Николаевич – депутат, избранный по избирательному округу № 3.</w:t>
      </w:r>
    </w:p>
    <w:p w:rsidR="00231FD3" w:rsidRDefault="0024486F" w:rsidP="00685218">
      <w:pPr>
        <w:tabs>
          <w:tab w:val="left" w:pos="700"/>
        </w:tabs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:rsidR="00231FD3" w:rsidRDefault="00231FD3" w:rsidP="0024486F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86F" w:rsidRPr="0024486F" w:rsidRDefault="0024486F" w:rsidP="0024486F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Ключевского </w:t>
      </w:r>
    </w:p>
    <w:p w:rsidR="0024486F" w:rsidRPr="0024486F" w:rsidRDefault="0024486F" w:rsidP="0024486F">
      <w:pPr>
        <w:keepNext/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Собрания депутатов</w:t>
      </w:r>
      <w:r w:rsidRPr="00244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_____________________Н.И. Заикин</w:t>
      </w:r>
    </w:p>
    <w:p w:rsidR="00160DF0" w:rsidRDefault="00160DF0"/>
    <w:sectPr w:rsidR="00160DF0" w:rsidSect="0068521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7"/>
    <w:rsid w:val="00160DF0"/>
    <w:rsid w:val="00231FD3"/>
    <w:rsid w:val="00240860"/>
    <w:rsid w:val="0024486F"/>
    <w:rsid w:val="002F74B3"/>
    <w:rsid w:val="0036075A"/>
    <w:rsid w:val="005117E4"/>
    <w:rsid w:val="005A76CC"/>
    <w:rsid w:val="00685218"/>
    <w:rsid w:val="00CC28D7"/>
    <w:rsid w:val="00D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1139-1D8F-4E83-8A08-74BB8EE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Uprav_delami</dc:creator>
  <cp:keywords/>
  <dc:description/>
  <cp:lastModifiedBy>Uprav_delami</cp:lastModifiedBy>
  <cp:revision>8</cp:revision>
  <dcterms:created xsi:type="dcterms:W3CDTF">2022-11-01T09:33:00Z</dcterms:created>
  <dcterms:modified xsi:type="dcterms:W3CDTF">2022-11-02T11:57:00Z</dcterms:modified>
</cp:coreProperties>
</file>