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B9055D">
        <w:rPr>
          <w:rFonts w:ascii="Times New Roman" w:hAnsi="Times New Roman" w:cs="Times New Roman"/>
          <w:sz w:val="28"/>
          <w:szCs w:val="28"/>
        </w:rPr>
        <w:t xml:space="preserve"> 275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189">
        <w:rPr>
          <w:rFonts w:ascii="Times New Roman" w:hAnsi="Times New Roman" w:cs="Times New Roman"/>
          <w:sz w:val="28"/>
          <w:szCs w:val="28"/>
        </w:rPr>
        <w:t xml:space="preserve"> Петухов</w:t>
      </w:r>
      <w:r w:rsidR="00F61C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924189">
        <w:rPr>
          <w:rFonts w:ascii="Times New Roman" w:hAnsi="Times New Roman" w:cs="Times New Roman"/>
          <w:sz w:val="28"/>
          <w:szCs w:val="28"/>
        </w:rPr>
        <w:t>емлепользования и застройки Петухов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6160EB"/>
    <w:rsid w:val="00670982"/>
    <w:rsid w:val="007118F8"/>
    <w:rsid w:val="007B4D23"/>
    <w:rsid w:val="0089236F"/>
    <w:rsid w:val="008A6EE4"/>
    <w:rsid w:val="00924189"/>
    <w:rsid w:val="009709FE"/>
    <w:rsid w:val="00A3137A"/>
    <w:rsid w:val="00A455ED"/>
    <w:rsid w:val="00B27311"/>
    <w:rsid w:val="00B9055D"/>
    <w:rsid w:val="00CF0B88"/>
    <w:rsid w:val="00D64B89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2021-02-08T08:28:00Z</dcterms:modified>
</cp:coreProperties>
</file>