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892A3D">
        <w:rPr>
          <w:rFonts w:ascii="Times New Roman" w:hAnsi="Times New Roman" w:cs="Times New Roman"/>
          <w:sz w:val="28"/>
          <w:szCs w:val="28"/>
        </w:rPr>
        <w:t xml:space="preserve"> 274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271">
        <w:rPr>
          <w:rFonts w:ascii="Times New Roman" w:hAnsi="Times New Roman" w:cs="Times New Roman"/>
          <w:sz w:val="28"/>
          <w:szCs w:val="28"/>
        </w:rPr>
        <w:t xml:space="preserve"> Покров</w:t>
      </w:r>
      <w:r w:rsidR="00F61C8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</w:t>
      </w:r>
      <w:r w:rsidR="00260271">
        <w:rPr>
          <w:rFonts w:ascii="Times New Roman" w:hAnsi="Times New Roman" w:cs="Times New Roman"/>
          <w:sz w:val="28"/>
          <w:szCs w:val="28"/>
        </w:rPr>
        <w:t>емлепользования и застройки Покров</w:t>
      </w:r>
      <w:r>
        <w:rPr>
          <w:rFonts w:ascii="Times New Roman" w:hAnsi="Times New Roman" w:cs="Times New Roman"/>
          <w:sz w:val="28"/>
          <w:szCs w:val="28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C64C1"/>
    <w:rsid w:val="001D4D27"/>
    <w:rsid w:val="00225AF3"/>
    <w:rsid w:val="002460BF"/>
    <w:rsid w:val="00260271"/>
    <w:rsid w:val="00320CEC"/>
    <w:rsid w:val="003D6BEA"/>
    <w:rsid w:val="00444279"/>
    <w:rsid w:val="00514020"/>
    <w:rsid w:val="00514D09"/>
    <w:rsid w:val="00537C90"/>
    <w:rsid w:val="00572AD4"/>
    <w:rsid w:val="005B1A75"/>
    <w:rsid w:val="005D1237"/>
    <w:rsid w:val="006160EB"/>
    <w:rsid w:val="00670982"/>
    <w:rsid w:val="007118F8"/>
    <w:rsid w:val="007B4D23"/>
    <w:rsid w:val="0089236F"/>
    <w:rsid w:val="00892A3D"/>
    <w:rsid w:val="008A6EE4"/>
    <w:rsid w:val="00A455ED"/>
    <w:rsid w:val="00B27311"/>
    <w:rsid w:val="00CF0B88"/>
    <w:rsid w:val="00D64B89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2021-02-08T08:29:00Z</dcterms:modified>
</cp:coreProperties>
</file>