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77" w:rsidRPr="00A604E4" w:rsidRDefault="00273D77" w:rsidP="00273D77">
      <w:pPr>
        <w:pStyle w:val="1"/>
        <w:ind w:left="0" w:right="0"/>
        <w:jc w:val="center"/>
        <w:rPr>
          <w:sz w:val="28"/>
          <w:szCs w:val="28"/>
        </w:rPr>
      </w:pPr>
      <w:bookmarkStart w:id="0" w:name="bookmark1"/>
      <w:r w:rsidRPr="00A604E4">
        <w:rPr>
          <w:sz w:val="28"/>
          <w:szCs w:val="28"/>
        </w:rPr>
        <w:t>Российская Федерация</w:t>
      </w:r>
    </w:p>
    <w:p w:rsidR="00273D77" w:rsidRPr="00A604E4" w:rsidRDefault="00273D77" w:rsidP="00273D77">
      <w:pPr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Ключевское районное Собрание депутатов </w:t>
      </w:r>
    </w:p>
    <w:p w:rsidR="004748E9" w:rsidRPr="00A604E4" w:rsidRDefault="004748E9" w:rsidP="00273D77">
      <w:pPr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Алтайского края</w:t>
      </w:r>
    </w:p>
    <w:p w:rsidR="00473799" w:rsidRPr="00A604E4" w:rsidRDefault="00B201CA" w:rsidP="00273D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двадцатая</w:t>
      </w:r>
      <w:r w:rsidR="003A1258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</w:rPr>
        <w:t xml:space="preserve"> седьмого </w:t>
      </w:r>
      <w:r w:rsidR="003A1258">
        <w:rPr>
          <w:rFonts w:ascii="Times New Roman" w:hAnsi="Times New Roman"/>
          <w:sz w:val="28"/>
          <w:szCs w:val="28"/>
        </w:rPr>
        <w:t>созыва</w:t>
      </w:r>
    </w:p>
    <w:p w:rsidR="00473799" w:rsidRPr="00A604E4" w:rsidRDefault="00473799" w:rsidP="00273D77">
      <w:pPr>
        <w:jc w:val="center"/>
        <w:rPr>
          <w:rFonts w:ascii="Times New Roman" w:hAnsi="Times New Roman"/>
          <w:sz w:val="28"/>
          <w:szCs w:val="28"/>
        </w:rPr>
      </w:pPr>
    </w:p>
    <w:p w:rsidR="004748E9" w:rsidRDefault="009D7CD1" w:rsidP="004748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Р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Ш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Н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И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</w:p>
    <w:p w:rsidR="0053740D" w:rsidRPr="00A604E4" w:rsidRDefault="0053740D" w:rsidP="004748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D7CD1" w:rsidRPr="00A604E4" w:rsidRDefault="009B203B" w:rsidP="00732F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20.09.2019</w:t>
      </w:r>
      <w:r w:rsidR="0053740D">
        <w:rPr>
          <w:rFonts w:ascii="Times New Roman" w:hAnsi="Times New Roman"/>
          <w:sz w:val="28"/>
          <w:szCs w:val="28"/>
        </w:rPr>
        <w:t xml:space="preserve"> </w:t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53740D">
        <w:rPr>
          <w:rFonts w:ascii="Times New Roman" w:hAnsi="Times New Roman"/>
          <w:sz w:val="28"/>
          <w:szCs w:val="28"/>
        </w:rPr>
        <w:t xml:space="preserve">                           </w:t>
      </w:r>
      <w:r w:rsidR="00732F0F">
        <w:rPr>
          <w:rFonts w:ascii="Times New Roman" w:hAnsi="Times New Roman"/>
          <w:sz w:val="28"/>
          <w:szCs w:val="28"/>
        </w:rPr>
        <w:tab/>
      </w:r>
      <w:r w:rsidR="00732F0F">
        <w:rPr>
          <w:rFonts w:ascii="Times New Roman" w:hAnsi="Times New Roman"/>
          <w:sz w:val="28"/>
          <w:szCs w:val="28"/>
        </w:rPr>
        <w:tab/>
      </w:r>
      <w:r w:rsidR="00732F0F">
        <w:rPr>
          <w:rFonts w:ascii="Times New Roman" w:hAnsi="Times New Roman"/>
          <w:sz w:val="28"/>
          <w:szCs w:val="28"/>
        </w:rPr>
        <w:tab/>
        <w:t xml:space="preserve"> </w:t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473799" w:rsidRPr="00A604E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73799" w:rsidRPr="00A604E4">
        <w:rPr>
          <w:rFonts w:ascii="Times New Roman" w:hAnsi="Times New Roman"/>
          <w:sz w:val="28"/>
          <w:szCs w:val="28"/>
        </w:rPr>
        <w:t xml:space="preserve">     </w:t>
      </w:r>
      <w:r w:rsidR="003A1258">
        <w:rPr>
          <w:rFonts w:ascii="Times New Roman" w:hAnsi="Times New Roman"/>
          <w:sz w:val="28"/>
          <w:szCs w:val="28"/>
        </w:rPr>
        <w:t xml:space="preserve"> </w:t>
      </w:r>
      <w:r w:rsidR="00035528" w:rsidRPr="00A604E4">
        <w:rPr>
          <w:rFonts w:ascii="Times New Roman" w:hAnsi="Times New Roman"/>
          <w:sz w:val="28"/>
          <w:szCs w:val="28"/>
        </w:rPr>
        <w:t xml:space="preserve">№ </w:t>
      </w:r>
      <w:r w:rsidR="007B2BC2">
        <w:rPr>
          <w:rFonts w:ascii="Times New Roman" w:hAnsi="Times New Roman"/>
          <w:sz w:val="28"/>
          <w:szCs w:val="28"/>
        </w:rPr>
        <w:t>141</w:t>
      </w:r>
    </w:p>
    <w:p w:rsidR="009D7CD1" w:rsidRPr="00A604E4" w:rsidRDefault="00035528" w:rsidP="009D7C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с. Ключи</w:t>
      </w:r>
    </w:p>
    <w:bookmarkEnd w:id="0"/>
    <w:p w:rsidR="009D7CD1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2B5971" w:rsidRDefault="00FB7A45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 w:rsidR="002B5971">
        <w:rPr>
          <w:rFonts w:ascii="Times New Roman" w:hAnsi="Times New Roman"/>
          <w:bCs/>
          <w:kern w:val="28"/>
          <w:sz w:val="28"/>
          <w:szCs w:val="28"/>
        </w:rPr>
        <w:t xml:space="preserve">решение районного </w:t>
      </w:r>
    </w:p>
    <w:p w:rsidR="002B5971" w:rsidRDefault="002B597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Собрания депутатов от 21.04.2017 №416 </w:t>
      </w:r>
    </w:p>
    <w:p w:rsidR="004748E9" w:rsidRPr="00A604E4" w:rsidRDefault="002B597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«Об утверждении Положения</w:t>
      </w:r>
      <w:r w:rsidR="009D7CD1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о</w:t>
      </w:r>
      <w:r w:rsidR="009D7CD1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D7CD1" w:rsidRPr="00A604E4">
        <w:rPr>
          <w:rFonts w:ascii="Times New Roman" w:hAnsi="Times New Roman"/>
          <w:bCs/>
          <w:kern w:val="28"/>
          <w:sz w:val="28"/>
          <w:szCs w:val="28"/>
        </w:rPr>
        <w:t>муниципальном</w:t>
      </w:r>
    </w:p>
    <w:p w:rsidR="004748E9" w:rsidRPr="00A604E4" w:rsidRDefault="009D7CD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>жилищном контроле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>на территории муниципального</w:t>
      </w:r>
    </w:p>
    <w:p w:rsidR="009D7CD1" w:rsidRPr="00A604E4" w:rsidRDefault="009D7CD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C4181" w:rsidRPr="00A604E4">
        <w:rPr>
          <w:rFonts w:ascii="Times New Roman" w:hAnsi="Times New Roman"/>
          <w:bCs/>
          <w:kern w:val="28"/>
          <w:sz w:val="28"/>
          <w:szCs w:val="28"/>
        </w:rPr>
        <w:t>Клю</w:t>
      </w:r>
      <w:r w:rsidR="00273D77" w:rsidRPr="00A604E4">
        <w:rPr>
          <w:rFonts w:ascii="Times New Roman" w:hAnsi="Times New Roman"/>
          <w:bCs/>
          <w:kern w:val="28"/>
          <w:sz w:val="28"/>
          <w:szCs w:val="28"/>
        </w:rPr>
        <w:t>чевский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 xml:space="preserve"> район Алтайского края</w:t>
      </w:r>
    </w:p>
    <w:p w:rsidR="009D7CD1" w:rsidRPr="00A604E4" w:rsidRDefault="009D7CD1" w:rsidP="00273D77">
      <w:pPr>
        <w:ind w:firstLine="709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4748E9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A604E4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</w:t>
      </w:r>
      <w:hyperlink r:id="rId8" w:tgtFrame="Logical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Pr="00A604E4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Федеральным законом </w:t>
      </w:r>
      <w:hyperlink r:id="rId9" w:tgtFrame="Logical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от 26.12.2008 № 294-ФЗ</w:t>
        </w:r>
      </w:hyperlink>
      <w:r w:rsidRPr="00A604E4"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10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604E4">
        <w:rPr>
          <w:rFonts w:ascii="Times New Roman" w:hAnsi="Times New Roman"/>
          <w:sz w:val="28"/>
          <w:szCs w:val="28"/>
        </w:rPr>
        <w:t xml:space="preserve"> муни</w:t>
      </w:r>
      <w:r w:rsidR="00BA6226" w:rsidRPr="00A604E4">
        <w:rPr>
          <w:rFonts w:ascii="Times New Roman" w:hAnsi="Times New Roman"/>
          <w:sz w:val="28"/>
          <w:szCs w:val="28"/>
        </w:rPr>
        <w:t>ципального образования Ключевский район,</w:t>
      </w:r>
    </w:p>
    <w:p w:rsidR="004748E9" w:rsidRPr="00A604E4" w:rsidRDefault="004748E9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9D7CD1" w:rsidRPr="00A604E4" w:rsidRDefault="00BA6226" w:rsidP="004748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районное Собрание </w:t>
      </w:r>
      <w:r w:rsidR="009D7CD1" w:rsidRPr="00A604E4">
        <w:rPr>
          <w:rFonts w:ascii="Times New Roman" w:hAnsi="Times New Roman"/>
          <w:sz w:val="28"/>
          <w:szCs w:val="28"/>
        </w:rPr>
        <w:t xml:space="preserve"> депутатов</w:t>
      </w:r>
      <w:r w:rsidR="004748E9" w:rsidRPr="00A604E4">
        <w:rPr>
          <w:rFonts w:ascii="Times New Roman" w:hAnsi="Times New Roman"/>
          <w:sz w:val="28"/>
          <w:szCs w:val="28"/>
        </w:rPr>
        <w:t>,</w:t>
      </w:r>
    </w:p>
    <w:p w:rsidR="00007125" w:rsidRPr="00A604E4" w:rsidRDefault="00007125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9D7CD1" w:rsidRPr="00A604E4" w:rsidRDefault="009D7CD1" w:rsidP="004748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РЕШИЛ</w:t>
      </w:r>
      <w:r w:rsidR="00BA6226" w:rsidRPr="00A604E4">
        <w:rPr>
          <w:rFonts w:ascii="Times New Roman" w:hAnsi="Times New Roman"/>
          <w:sz w:val="28"/>
          <w:szCs w:val="28"/>
        </w:rPr>
        <w:t>О</w:t>
      </w:r>
      <w:r w:rsidRPr="00A604E4">
        <w:rPr>
          <w:rFonts w:ascii="Times New Roman" w:hAnsi="Times New Roman"/>
          <w:sz w:val="28"/>
          <w:szCs w:val="28"/>
        </w:rPr>
        <w:t>:</w:t>
      </w:r>
    </w:p>
    <w:p w:rsidR="00E06CC6" w:rsidRDefault="009D7CD1" w:rsidP="00382CE9">
      <w:pPr>
        <w:ind w:firstLine="709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1. </w:t>
      </w:r>
      <w:r w:rsidR="00BA0F6D">
        <w:rPr>
          <w:rFonts w:ascii="Times New Roman" w:hAnsi="Times New Roman"/>
          <w:sz w:val="28"/>
          <w:szCs w:val="28"/>
        </w:rPr>
        <w:t xml:space="preserve">Внести изменения в отдельные положения решения Ключевского районного Собрания депутатов от 21.04.2017 №416 «Об утверждении </w:t>
      </w:r>
      <w:r w:rsidR="00986EC2">
        <w:rPr>
          <w:rFonts w:ascii="Times New Roman" w:hAnsi="Times New Roman"/>
          <w:sz w:val="28"/>
          <w:szCs w:val="28"/>
        </w:rPr>
        <w:t>Положения</w:t>
      </w:r>
      <w:r w:rsidRPr="00A604E4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муниципального образов</w:t>
      </w:r>
      <w:r w:rsidR="009F051A" w:rsidRPr="00A604E4">
        <w:rPr>
          <w:rFonts w:ascii="Times New Roman" w:hAnsi="Times New Roman"/>
          <w:sz w:val="28"/>
          <w:szCs w:val="28"/>
        </w:rPr>
        <w:t xml:space="preserve">ания Ключевский </w:t>
      </w:r>
      <w:r w:rsidRPr="00A604E4">
        <w:rPr>
          <w:rFonts w:ascii="Times New Roman" w:hAnsi="Times New Roman"/>
          <w:sz w:val="28"/>
          <w:szCs w:val="28"/>
        </w:rPr>
        <w:t xml:space="preserve"> рай</w:t>
      </w:r>
      <w:r w:rsidR="00E06CC6">
        <w:rPr>
          <w:rFonts w:ascii="Times New Roman" w:hAnsi="Times New Roman"/>
          <w:sz w:val="28"/>
          <w:szCs w:val="28"/>
        </w:rPr>
        <w:t>он Алтайского края</w:t>
      </w:r>
      <w:r w:rsidR="00986EC2">
        <w:rPr>
          <w:rFonts w:ascii="Times New Roman" w:hAnsi="Times New Roman"/>
          <w:sz w:val="28"/>
          <w:szCs w:val="28"/>
        </w:rPr>
        <w:t xml:space="preserve">», </w:t>
      </w:r>
      <w:r w:rsidR="00D039CC">
        <w:rPr>
          <w:rFonts w:ascii="Times New Roman" w:hAnsi="Times New Roman"/>
          <w:sz w:val="28"/>
          <w:szCs w:val="28"/>
        </w:rPr>
        <w:t>в</w:t>
      </w:r>
      <w:r w:rsidR="00BA0F6D">
        <w:rPr>
          <w:rFonts w:ascii="Times New Roman" w:hAnsi="Times New Roman"/>
          <w:sz w:val="28"/>
          <w:szCs w:val="28"/>
        </w:rPr>
        <w:t xml:space="preserve"> пункт «б» ч.4.1.</w:t>
      </w:r>
      <w:r w:rsidR="00BA0F6D" w:rsidRPr="00A604E4">
        <w:rPr>
          <w:rFonts w:ascii="Times New Roman" w:hAnsi="Times New Roman"/>
          <w:sz w:val="28"/>
          <w:szCs w:val="28"/>
        </w:rPr>
        <w:t xml:space="preserve"> </w:t>
      </w:r>
      <w:r w:rsidR="00BA0F6D">
        <w:rPr>
          <w:rFonts w:ascii="Times New Roman" w:hAnsi="Times New Roman"/>
          <w:sz w:val="28"/>
          <w:szCs w:val="28"/>
        </w:rPr>
        <w:t xml:space="preserve">статьи </w:t>
      </w:r>
      <w:r w:rsidR="00BA0F6D" w:rsidRPr="00E06CC6">
        <w:rPr>
          <w:rFonts w:ascii="Times New Roman" w:hAnsi="Times New Roman"/>
          <w:sz w:val="28"/>
          <w:szCs w:val="28"/>
        </w:rPr>
        <w:t>4. Полномочия муниципальных жилищных инспекторов при осуществлении муниципального жилищного контроля</w:t>
      </w:r>
      <w:r w:rsidR="00D039CC">
        <w:rPr>
          <w:rFonts w:ascii="Times New Roman" w:hAnsi="Times New Roman"/>
          <w:sz w:val="28"/>
          <w:szCs w:val="28"/>
        </w:rPr>
        <w:t xml:space="preserve">, </w:t>
      </w:r>
      <w:r w:rsidR="00986EC2">
        <w:rPr>
          <w:rFonts w:ascii="Times New Roman" w:hAnsi="Times New Roman"/>
          <w:sz w:val="28"/>
          <w:szCs w:val="28"/>
        </w:rPr>
        <w:t>изложив его в следующей редакции</w:t>
      </w:r>
      <w:r w:rsidR="00E06CC6">
        <w:rPr>
          <w:rFonts w:ascii="Times New Roman" w:hAnsi="Times New Roman"/>
          <w:sz w:val="28"/>
          <w:szCs w:val="28"/>
        </w:rPr>
        <w:t>:</w:t>
      </w:r>
    </w:p>
    <w:p w:rsidR="00E06CC6" w:rsidRPr="00A604E4" w:rsidRDefault="002F62B7" w:rsidP="004716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6CC6" w:rsidRPr="00A604E4">
        <w:rPr>
          <w:rFonts w:ascii="Times New Roman" w:hAnsi="Times New Roman"/>
          <w:sz w:val="28"/>
          <w:szCs w:val="28"/>
        </w:rPr>
        <w:t>б) с согласия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 xml:space="preserve">, нанимателей жилых помещений по договорам социального найма, нанимателей жилых </w:t>
      </w:r>
      <w:r w:rsidR="00E06CC6" w:rsidRPr="00A60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 по договорам найма жилых помещений жилищного фонда социального использования посещать такие</w:t>
      </w:r>
      <w:r w:rsidR="00E06CC6" w:rsidRPr="00A604E4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E06CC6" w:rsidRPr="00A604E4">
        <w:rPr>
          <w:rFonts w:ascii="Times New Roman" w:hAnsi="Times New Roman"/>
          <w:sz w:val="28"/>
          <w:szCs w:val="28"/>
        </w:rPr>
        <w:t xml:space="preserve"> и проводить их обследования</w:t>
      </w:r>
      <w:r w:rsidR="004716AF">
        <w:rPr>
          <w:rFonts w:ascii="Times New Roman" w:hAnsi="Times New Roman"/>
          <w:sz w:val="28"/>
          <w:szCs w:val="28"/>
        </w:rPr>
        <w:t>».</w:t>
      </w:r>
    </w:p>
    <w:p w:rsidR="009D7CD1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4748E9" w:rsidRPr="00A604E4">
        <w:rPr>
          <w:rFonts w:ascii="Times New Roman" w:hAnsi="Times New Roman"/>
          <w:sz w:val="28"/>
          <w:szCs w:val="28"/>
        </w:rPr>
        <w:t>опубликовать в установленном законом порядке.</w:t>
      </w:r>
    </w:p>
    <w:p w:rsidR="00207B40" w:rsidRDefault="00207B40" w:rsidP="00207B40">
      <w:pPr>
        <w:ind w:firstLine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748E9" w:rsidRPr="00207B40">
        <w:rPr>
          <w:rFonts w:ascii="Times New Roman" w:hAnsi="Times New Roman"/>
          <w:sz w:val="28"/>
          <w:szCs w:val="28"/>
        </w:rPr>
        <w:t xml:space="preserve">  3</w:t>
      </w:r>
      <w:r w:rsidR="008B076A" w:rsidRPr="00207B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7B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7B4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C26BE9">
        <w:rPr>
          <w:rFonts w:ascii="Times New Roman" w:hAnsi="Times New Roman"/>
          <w:sz w:val="28"/>
          <w:szCs w:val="28"/>
        </w:rPr>
        <w:t xml:space="preserve">на  заместителя главы администрации района по оперативному управлению, жилищному коммунальному хозяйству, строительству и транспорту </w:t>
      </w:r>
      <w:r w:rsidRPr="00207B40">
        <w:rPr>
          <w:rFonts w:ascii="Times New Roman" w:hAnsi="Times New Roman"/>
          <w:sz w:val="28"/>
          <w:szCs w:val="28"/>
        </w:rPr>
        <w:t>(</w:t>
      </w:r>
      <w:proofErr w:type="spellStart"/>
      <w:r w:rsidR="00C26BE9">
        <w:rPr>
          <w:rFonts w:ascii="Times New Roman" w:hAnsi="Times New Roman"/>
          <w:sz w:val="28"/>
          <w:szCs w:val="28"/>
        </w:rPr>
        <w:t>Кушнерев</w:t>
      </w:r>
      <w:proofErr w:type="spellEnd"/>
      <w:r w:rsidR="00C26BE9">
        <w:rPr>
          <w:rFonts w:ascii="Times New Roman" w:hAnsi="Times New Roman"/>
          <w:sz w:val="28"/>
          <w:szCs w:val="28"/>
        </w:rPr>
        <w:t xml:space="preserve"> И.И.</w:t>
      </w:r>
      <w:r w:rsidRPr="00207B40">
        <w:rPr>
          <w:rFonts w:ascii="Times New Roman" w:hAnsi="Times New Roman"/>
          <w:sz w:val="28"/>
          <w:szCs w:val="28"/>
        </w:rPr>
        <w:t>).</w:t>
      </w:r>
    </w:p>
    <w:p w:rsidR="002C4181" w:rsidRPr="00A604E4" w:rsidRDefault="002C4181" w:rsidP="008B076A">
      <w:pPr>
        <w:rPr>
          <w:rFonts w:ascii="Times New Roman" w:hAnsi="Times New Roman"/>
          <w:sz w:val="28"/>
          <w:szCs w:val="28"/>
        </w:rPr>
      </w:pPr>
    </w:p>
    <w:p w:rsidR="009D7CD1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C26BE9" w:rsidRPr="00A604E4" w:rsidRDefault="00C26BE9" w:rsidP="00C26BE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ава</w:t>
      </w:r>
      <w:r w:rsidRPr="00A604E4">
        <w:rPr>
          <w:rFonts w:ascii="Times New Roman" w:hAnsi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604E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604E4">
        <w:rPr>
          <w:rFonts w:ascii="Times New Roman" w:hAnsi="Times New Roman"/>
          <w:sz w:val="28"/>
          <w:szCs w:val="28"/>
        </w:rPr>
        <w:t xml:space="preserve">                     Д.А. </w:t>
      </w:r>
      <w:proofErr w:type="spellStart"/>
      <w:r w:rsidRPr="00A604E4">
        <w:rPr>
          <w:rFonts w:ascii="Times New Roman" w:hAnsi="Times New Roman"/>
          <w:sz w:val="28"/>
          <w:szCs w:val="28"/>
        </w:rPr>
        <w:t>Леснов</w:t>
      </w:r>
      <w:proofErr w:type="spellEnd"/>
    </w:p>
    <w:p w:rsidR="00C16E9E" w:rsidRPr="00A604E4" w:rsidRDefault="00C16E9E" w:rsidP="00C26BE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C16E9E" w:rsidRPr="00A604E4" w:rsidSect="004748E9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BC" w:rsidRDefault="00B95DBC" w:rsidP="004748E9">
      <w:r>
        <w:separator/>
      </w:r>
    </w:p>
  </w:endnote>
  <w:endnote w:type="continuationSeparator" w:id="0">
    <w:p w:rsidR="00B95DBC" w:rsidRDefault="00B95DBC" w:rsidP="0047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BC" w:rsidRDefault="00B95DBC" w:rsidP="004748E9">
      <w:r>
        <w:separator/>
      </w:r>
    </w:p>
  </w:footnote>
  <w:footnote w:type="continuationSeparator" w:id="0">
    <w:p w:rsidR="00B95DBC" w:rsidRDefault="00B95DBC" w:rsidP="0047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94A"/>
    <w:multiLevelType w:val="hybridMultilevel"/>
    <w:tmpl w:val="8864CCAC"/>
    <w:lvl w:ilvl="0" w:tplc="408EF4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F3DB2"/>
    <w:multiLevelType w:val="hybridMultilevel"/>
    <w:tmpl w:val="03C6259C"/>
    <w:lvl w:ilvl="0" w:tplc="CE6A5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09180E"/>
    <w:multiLevelType w:val="hybridMultilevel"/>
    <w:tmpl w:val="F5D0B786"/>
    <w:lvl w:ilvl="0" w:tplc="99AE14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F1A"/>
    <w:rsid w:val="00007125"/>
    <w:rsid w:val="00030990"/>
    <w:rsid w:val="00035528"/>
    <w:rsid w:val="0009193D"/>
    <w:rsid w:val="000B4CE9"/>
    <w:rsid w:val="000C733D"/>
    <w:rsid w:val="000F55A7"/>
    <w:rsid w:val="0014216D"/>
    <w:rsid w:val="001552AA"/>
    <w:rsid w:val="00192EA1"/>
    <w:rsid w:val="001C496A"/>
    <w:rsid w:val="001D73CF"/>
    <w:rsid w:val="002010A4"/>
    <w:rsid w:val="00207AEC"/>
    <w:rsid w:val="00207B40"/>
    <w:rsid w:val="0022313B"/>
    <w:rsid w:val="0022390B"/>
    <w:rsid w:val="00224E59"/>
    <w:rsid w:val="00273D77"/>
    <w:rsid w:val="002B5971"/>
    <w:rsid w:val="002C4181"/>
    <w:rsid w:val="002F62B7"/>
    <w:rsid w:val="003121C7"/>
    <w:rsid w:val="0031445F"/>
    <w:rsid w:val="00341B04"/>
    <w:rsid w:val="00382CE9"/>
    <w:rsid w:val="00397FCB"/>
    <w:rsid w:val="003A1258"/>
    <w:rsid w:val="003C412F"/>
    <w:rsid w:val="003F53FB"/>
    <w:rsid w:val="00400377"/>
    <w:rsid w:val="00401ABD"/>
    <w:rsid w:val="004021F2"/>
    <w:rsid w:val="004276A4"/>
    <w:rsid w:val="004716AF"/>
    <w:rsid w:val="00473799"/>
    <w:rsid w:val="004748E9"/>
    <w:rsid w:val="00486E61"/>
    <w:rsid w:val="00487C5C"/>
    <w:rsid w:val="0051056B"/>
    <w:rsid w:val="0053740D"/>
    <w:rsid w:val="005449C9"/>
    <w:rsid w:val="00564A2E"/>
    <w:rsid w:val="005667A5"/>
    <w:rsid w:val="00640FFD"/>
    <w:rsid w:val="006811D7"/>
    <w:rsid w:val="00732F0F"/>
    <w:rsid w:val="00782AAA"/>
    <w:rsid w:val="007B2BC2"/>
    <w:rsid w:val="0080034C"/>
    <w:rsid w:val="008823CB"/>
    <w:rsid w:val="008B076A"/>
    <w:rsid w:val="008B7280"/>
    <w:rsid w:val="008C7F7E"/>
    <w:rsid w:val="0094563B"/>
    <w:rsid w:val="009537D6"/>
    <w:rsid w:val="00986EC2"/>
    <w:rsid w:val="009A22E4"/>
    <w:rsid w:val="009B203B"/>
    <w:rsid w:val="009D7045"/>
    <w:rsid w:val="009D7CD1"/>
    <w:rsid w:val="009E1205"/>
    <w:rsid w:val="009F051A"/>
    <w:rsid w:val="00A604E4"/>
    <w:rsid w:val="00B201CA"/>
    <w:rsid w:val="00B43E3B"/>
    <w:rsid w:val="00B47FF5"/>
    <w:rsid w:val="00B50BDE"/>
    <w:rsid w:val="00B54862"/>
    <w:rsid w:val="00B95DBC"/>
    <w:rsid w:val="00BA0F6D"/>
    <w:rsid w:val="00BA6226"/>
    <w:rsid w:val="00BE69CD"/>
    <w:rsid w:val="00C16E9E"/>
    <w:rsid w:val="00C26BE9"/>
    <w:rsid w:val="00C44B91"/>
    <w:rsid w:val="00C51AFE"/>
    <w:rsid w:val="00C73CCE"/>
    <w:rsid w:val="00CB6B15"/>
    <w:rsid w:val="00CC5E95"/>
    <w:rsid w:val="00D039CC"/>
    <w:rsid w:val="00D177C7"/>
    <w:rsid w:val="00D23C85"/>
    <w:rsid w:val="00D369A4"/>
    <w:rsid w:val="00D65F8F"/>
    <w:rsid w:val="00D8740B"/>
    <w:rsid w:val="00E00F1A"/>
    <w:rsid w:val="00E0521B"/>
    <w:rsid w:val="00E06CC6"/>
    <w:rsid w:val="00E119BD"/>
    <w:rsid w:val="00E75696"/>
    <w:rsid w:val="00EB0AFB"/>
    <w:rsid w:val="00F06961"/>
    <w:rsid w:val="00F55915"/>
    <w:rsid w:val="00FA7F77"/>
    <w:rsid w:val="00FB7A45"/>
    <w:rsid w:val="00FF6C7C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7C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D77"/>
    <w:pPr>
      <w:keepNext/>
      <w:ind w:left="284" w:right="-1186" w:firstLine="0"/>
      <w:jc w:val="left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CD1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273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40FF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74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8E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4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8E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5447A112CE9C0FE6BE004CC8282F785F6AC68EC1D482443DDA52FECF7231AE42D73F71EF0529F3Au0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35447A112CE9C0FE6BFE09DAEEDCFB82F5F066EE1E4B721E82FE72BBFE294D3Au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Пользователь Windows</cp:lastModifiedBy>
  <cp:revision>4</cp:revision>
  <cp:lastPrinted>2019-09-18T01:03:00Z</cp:lastPrinted>
  <dcterms:created xsi:type="dcterms:W3CDTF">2019-09-18T01:03:00Z</dcterms:created>
  <dcterms:modified xsi:type="dcterms:W3CDTF">2019-10-18T09:05:00Z</dcterms:modified>
</cp:coreProperties>
</file>