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2D" w:rsidRPr="00E3166F" w:rsidRDefault="007F682D" w:rsidP="00FA024B">
      <w:pPr>
        <w:pStyle w:val="2"/>
        <w:spacing w:line="240" w:lineRule="auto"/>
        <w:ind w:right="-1" w:firstLine="0"/>
        <w:jc w:val="center"/>
        <w:rPr>
          <w:rFonts w:ascii="PT Astra Serif" w:hAnsi="PT Astra Serif"/>
          <w:b/>
          <w:color w:val="000000" w:themeColor="text1"/>
          <w:sz w:val="32"/>
          <w:szCs w:val="32"/>
        </w:rPr>
      </w:pPr>
      <w:bookmarkStart w:id="0" w:name="_GoBack"/>
      <w:bookmarkEnd w:id="0"/>
      <w:r w:rsidRPr="00E3166F">
        <w:rPr>
          <w:rFonts w:ascii="PT Astra Serif" w:hAnsi="PT Astra Serif"/>
          <w:b/>
          <w:color w:val="000000" w:themeColor="text1"/>
          <w:sz w:val="32"/>
          <w:szCs w:val="32"/>
        </w:rPr>
        <w:t>Администрация Ключевского района</w:t>
      </w:r>
    </w:p>
    <w:p w:rsidR="007F682D" w:rsidRPr="00E3166F" w:rsidRDefault="007F682D" w:rsidP="00FA024B">
      <w:pPr>
        <w:pStyle w:val="2"/>
        <w:spacing w:line="240" w:lineRule="auto"/>
        <w:ind w:right="-1" w:firstLine="0"/>
        <w:jc w:val="center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E3166F">
        <w:rPr>
          <w:rFonts w:ascii="PT Astra Serif" w:hAnsi="PT Astra Serif"/>
          <w:b/>
          <w:color w:val="000000" w:themeColor="text1"/>
          <w:sz w:val="32"/>
          <w:szCs w:val="32"/>
        </w:rPr>
        <w:t>Алтайского края</w:t>
      </w:r>
    </w:p>
    <w:p w:rsidR="006166F8" w:rsidRPr="00E3166F" w:rsidRDefault="006166F8" w:rsidP="00FA024B">
      <w:pPr>
        <w:pStyle w:val="2"/>
        <w:spacing w:line="240" w:lineRule="auto"/>
        <w:ind w:right="-1" w:firstLine="0"/>
        <w:jc w:val="center"/>
        <w:rPr>
          <w:rFonts w:ascii="PT Astra Serif" w:hAnsi="PT Astra Serif"/>
          <w:b/>
          <w:color w:val="000000" w:themeColor="text1"/>
          <w:sz w:val="32"/>
          <w:szCs w:val="32"/>
        </w:rPr>
      </w:pPr>
    </w:p>
    <w:p w:rsidR="00EF43BD" w:rsidRPr="00E3166F" w:rsidRDefault="00EF43BD" w:rsidP="00EF43BD">
      <w:pPr>
        <w:pStyle w:val="2"/>
        <w:spacing w:line="240" w:lineRule="auto"/>
        <w:ind w:right="-1" w:firstLine="0"/>
        <w:jc w:val="center"/>
        <w:rPr>
          <w:rFonts w:ascii="PT Astra Serif" w:hAnsi="PT Astra Serif" w:cs="Arial"/>
          <w:b/>
          <w:color w:val="000000" w:themeColor="text1"/>
          <w:spacing w:val="20"/>
          <w:sz w:val="36"/>
          <w:szCs w:val="36"/>
        </w:rPr>
      </w:pPr>
      <w:r w:rsidRPr="00E3166F">
        <w:rPr>
          <w:rFonts w:ascii="PT Astra Serif" w:hAnsi="PT Astra Serif" w:cs="Arial"/>
          <w:b/>
          <w:color w:val="000000" w:themeColor="text1"/>
          <w:spacing w:val="20"/>
          <w:sz w:val="36"/>
          <w:szCs w:val="36"/>
        </w:rPr>
        <w:t>ПОСТАНОВЛЕНИЕ</w:t>
      </w:r>
    </w:p>
    <w:p w:rsidR="005D6EEA" w:rsidRPr="00E3166F" w:rsidRDefault="005D6EEA" w:rsidP="00FA024B">
      <w:pPr>
        <w:pStyle w:val="2"/>
        <w:spacing w:line="240" w:lineRule="auto"/>
        <w:ind w:right="-1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166F8" w:rsidRPr="00E3166F" w:rsidRDefault="005D6EEA" w:rsidP="00FA024B">
      <w:pPr>
        <w:pStyle w:val="2"/>
        <w:spacing w:line="240" w:lineRule="auto"/>
        <w:ind w:right="-1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6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A289E">
        <w:rPr>
          <w:rFonts w:ascii="PT Astra Serif" w:hAnsi="PT Astra Serif"/>
          <w:color w:val="000000" w:themeColor="text1"/>
          <w:sz w:val="28"/>
          <w:szCs w:val="28"/>
        </w:rPr>
        <w:t>08.12.</w:t>
      </w:r>
      <w:r w:rsidR="00F7237F" w:rsidRPr="00E3166F">
        <w:rPr>
          <w:rFonts w:ascii="PT Astra Serif" w:hAnsi="PT Astra Serif"/>
          <w:color w:val="000000" w:themeColor="text1"/>
          <w:sz w:val="28"/>
          <w:szCs w:val="28"/>
        </w:rPr>
        <w:t xml:space="preserve">2023 </w:t>
      </w:r>
      <w:r w:rsidR="003E54F3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r w:rsidR="00067703" w:rsidRPr="00E3166F">
        <w:rPr>
          <w:rFonts w:ascii="PT Astra Serif" w:hAnsi="PT Astra Serif"/>
          <w:color w:val="000000" w:themeColor="text1"/>
          <w:sz w:val="28"/>
          <w:szCs w:val="28"/>
        </w:rPr>
        <w:tab/>
      </w:r>
      <w:r w:rsidR="00067703" w:rsidRPr="00E3166F">
        <w:rPr>
          <w:rFonts w:ascii="PT Astra Serif" w:hAnsi="PT Astra Serif"/>
          <w:color w:val="000000" w:themeColor="text1"/>
          <w:sz w:val="28"/>
          <w:szCs w:val="28"/>
        </w:rPr>
        <w:tab/>
      </w:r>
      <w:r w:rsidR="00067703" w:rsidRPr="00E3166F">
        <w:rPr>
          <w:rFonts w:ascii="PT Astra Serif" w:hAnsi="PT Astra Serif"/>
          <w:color w:val="000000" w:themeColor="text1"/>
          <w:sz w:val="28"/>
          <w:szCs w:val="28"/>
        </w:rPr>
        <w:tab/>
      </w:r>
      <w:r w:rsidR="00067703" w:rsidRPr="00E3166F">
        <w:rPr>
          <w:rFonts w:ascii="PT Astra Serif" w:hAnsi="PT Astra Serif"/>
          <w:color w:val="000000" w:themeColor="text1"/>
          <w:sz w:val="28"/>
          <w:szCs w:val="28"/>
        </w:rPr>
        <w:tab/>
      </w:r>
      <w:r w:rsidR="00067703" w:rsidRPr="00E3166F">
        <w:rPr>
          <w:rFonts w:ascii="PT Astra Serif" w:hAnsi="PT Astra Serif"/>
          <w:color w:val="000000" w:themeColor="text1"/>
          <w:sz w:val="28"/>
          <w:szCs w:val="28"/>
        </w:rPr>
        <w:tab/>
      </w:r>
      <w:r w:rsidR="00067703" w:rsidRPr="00E3166F">
        <w:rPr>
          <w:rFonts w:ascii="PT Astra Serif" w:hAnsi="PT Astra Serif"/>
          <w:color w:val="000000" w:themeColor="text1"/>
          <w:sz w:val="28"/>
          <w:szCs w:val="28"/>
        </w:rPr>
        <w:tab/>
      </w:r>
      <w:r w:rsidR="00067703" w:rsidRPr="00E3166F">
        <w:rPr>
          <w:rFonts w:ascii="PT Astra Serif" w:hAnsi="PT Astra Serif"/>
          <w:color w:val="000000" w:themeColor="text1"/>
          <w:sz w:val="28"/>
          <w:szCs w:val="28"/>
        </w:rPr>
        <w:tab/>
      </w:r>
      <w:r w:rsidR="00067703" w:rsidRPr="00E3166F">
        <w:rPr>
          <w:rFonts w:ascii="PT Astra Serif" w:hAnsi="PT Astra Serif"/>
          <w:color w:val="000000" w:themeColor="text1"/>
          <w:sz w:val="28"/>
          <w:szCs w:val="28"/>
        </w:rPr>
        <w:tab/>
        <w:t xml:space="preserve">                  </w:t>
      </w:r>
      <w:r w:rsidR="00F64CF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10DDC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0C481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A2C8B" w:rsidRPr="00E3166F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DF4259">
        <w:rPr>
          <w:rFonts w:ascii="PT Astra Serif" w:hAnsi="PT Astra Serif"/>
          <w:color w:val="000000" w:themeColor="text1"/>
          <w:sz w:val="28"/>
          <w:szCs w:val="28"/>
        </w:rPr>
        <w:t>530</w:t>
      </w:r>
      <w:r w:rsidR="005A2C8B" w:rsidRPr="00E316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7F682D" w:rsidRPr="00E3166F" w:rsidRDefault="007F682D" w:rsidP="00FA024B">
      <w:pPr>
        <w:pStyle w:val="2"/>
        <w:spacing w:line="240" w:lineRule="auto"/>
        <w:ind w:right="-1" w:firstLine="0"/>
        <w:jc w:val="center"/>
        <w:rPr>
          <w:rFonts w:ascii="PT Astra Serif" w:hAnsi="PT Astra Serif"/>
          <w:color w:val="000000" w:themeColor="text1"/>
          <w:sz w:val="20"/>
          <w:szCs w:val="18"/>
        </w:rPr>
      </w:pPr>
      <w:r w:rsidRPr="00E3166F">
        <w:rPr>
          <w:rFonts w:ascii="PT Astra Serif" w:hAnsi="PT Astra Serif"/>
          <w:color w:val="000000" w:themeColor="text1"/>
          <w:sz w:val="20"/>
          <w:szCs w:val="18"/>
        </w:rPr>
        <w:t>с. Ключи</w:t>
      </w:r>
    </w:p>
    <w:p w:rsidR="00B71B3E" w:rsidRPr="00E3166F" w:rsidRDefault="007A3FF8" w:rsidP="007A3FF8">
      <w:pPr>
        <w:ind w:right="4535"/>
        <w:jc w:val="both"/>
        <w:rPr>
          <w:rFonts w:ascii="PT Astra Serif" w:hAnsi="PT Astra Serif"/>
          <w:sz w:val="28"/>
          <w:szCs w:val="28"/>
        </w:rPr>
      </w:pPr>
      <w:r w:rsidRPr="00E3166F">
        <w:rPr>
          <w:rFonts w:ascii="PT Astra Serif" w:hAnsi="PT Astra Serif"/>
          <w:sz w:val="28"/>
          <w:szCs w:val="28"/>
        </w:rPr>
        <w:t>Об утверждении Порядка проведения инвентаризации действующих и неблагоустроенных мест погребения и мест захоронения</w:t>
      </w:r>
      <w:r w:rsidR="00022FFF" w:rsidRPr="00E3166F">
        <w:rPr>
          <w:rFonts w:ascii="PT Astra Serif" w:hAnsi="PT Astra Serif"/>
          <w:sz w:val="28"/>
          <w:szCs w:val="28"/>
        </w:rPr>
        <w:t xml:space="preserve">, </w:t>
      </w:r>
      <w:r w:rsidR="00A63506" w:rsidRPr="00E3166F">
        <w:rPr>
          <w:rFonts w:ascii="PT Astra Serif" w:hAnsi="PT Astra Serif"/>
          <w:sz w:val="28"/>
          <w:szCs w:val="28"/>
        </w:rPr>
        <w:t xml:space="preserve">находящихся на территории  </w:t>
      </w:r>
      <w:r w:rsidR="00456C99" w:rsidRPr="00E3166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63506" w:rsidRPr="00E3166F">
        <w:rPr>
          <w:rFonts w:ascii="PT Astra Serif" w:hAnsi="PT Astra Serif"/>
          <w:sz w:val="28"/>
          <w:szCs w:val="28"/>
        </w:rPr>
        <w:t>Ключевск</w:t>
      </w:r>
      <w:r w:rsidR="00456C99" w:rsidRPr="00E3166F">
        <w:rPr>
          <w:rFonts w:ascii="PT Astra Serif" w:hAnsi="PT Astra Serif"/>
          <w:sz w:val="28"/>
          <w:szCs w:val="28"/>
        </w:rPr>
        <w:t>ий</w:t>
      </w:r>
      <w:r w:rsidR="00A63506" w:rsidRPr="00E3166F">
        <w:rPr>
          <w:rFonts w:ascii="PT Astra Serif" w:hAnsi="PT Astra Serif"/>
          <w:sz w:val="28"/>
          <w:szCs w:val="28"/>
        </w:rPr>
        <w:t xml:space="preserve"> район</w:t>
      </w:r>
      <w:r w:rsidR="00456C99" w:rsidRPr="00E3166F">
        <w:rPr>
          <w:rFonts w:ascii="PT Astra Serif" w:hAnsi="PT Astra Serif"/>
          <w:sz w:val="28"/>
          <w:szCs w:val="28"/>
        </w:rPr>
        <w:t xml:space="preserve"> Алтайского края</w:t>
      </w:r>
    </w:p>
    <w:p w:rsidR="004D3614" w:rsidRPr="00E3166F" w:rsidRDefault="004D3614" w:rsidP="004D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66F">
        <w:rPr>
          <w:rFonts w:ascii="PT Astra Serif" w:hAnsi="PT Astra Serif"/>
          <w:sz w:val="28"/>
          <w:szCs w:val="28"/>
        </w:rPr>
        <w:t>В соответствии с Федеральными закон</w:t>
      </w:r>
      <w:r w:rsidR="00861447" w:rsidRPr="00E3166F">
        <w:rPr>
          <w:rFonts w:ascii="PT Astra Serif" w:hAnsi="PT Astra Serif"/>
          <w:sz w:val="28"/>
          <w:szCs w:val="28"/>
        </w:rPr>
        <w:t>ом</w:t>
      </w:r>
      <w:r w:rsidRPr="00E3166F">
        <w:rPr>
          <w:rFonts w:ascii="PT Astra Serif" w:hAnsi="PT Astra Serif"/>
          <w:sz w:val="28"/>
          <w:szCs w:val="28"/>
        </w:rPr>
        <w:t xml:space="preserve"> от 12.01.1996 г. № 8-ФЗ </w:t>
      </w:r>
      <w:r w:rsidRPr="00E3166F">
        <w:rPr>
          <w:rFonts w:ascii="PT Astra Serif" w:hAnsi="PT Astra Serif"/>
          <w:sz w:val="28"/>
          <w:szCs w:val="28"/>
        </w:rPr>
        <w:br/>
        <w:t>«О погребении и похоронном деле»</w:t>
      </w:r>
      <w:r w:rsidR="00A94BA7" w:rsidRPr="00E3166F">
        <w:rPr>
          <w:rFonts w:ascii="PT Astra Serif" w:hAnsi="PT Astra Serif"/>
          <w:sz w:val="28"/>
          <w:szCs w:val="28"/>
        </w:rPr>
        <w:t>,</w:t>
      </w:r>
      <w:r w:rsidRPr="00E3166F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8C34F1" w:rsidRPr="00E3166F">
        <w:rPr>
          <w:rFonts w:ascii="PT Astra Serif" w:hAnsi="PT Astra Serif"/>
          <w:sz w:val="28"/>
          <w:szCs w:val="28"/>
        </w:rPr>
        <w:t xml:space="preserve"> от 06.10.2003 г.</w:t>
      </w:r>
      <w:r w:rsidRPr="00E3166F">
        <w:rPr>
          <w:rFonts w:ascii="PT Astra Serif" w:hAnsi="PT Astra Serif"/>
          <w:sz w:val="28"/>
          <w:szCs w:val="28"/>
        </w:rPr>
        <w:t>,</w:t>
      </w:r>
      <w:r w:rsidR="00A94BA7" w:rsidRPr="00E3166F">
        <w:rPr>
          <w:rFonts w:ascii="PT Astra Serif" w:hAnsi="PT Astra Serif"/>
          <w:sz w:val="28"/>
          <w:szCs w:val="28"/>
        </w:rPr>
        <w:t xml:space="preserve"> Распоряжением Правительства РФ от 02.09.2021г №2424-р,</w:t>
      </w:r>
      <w:r w:rsidR="00861447" w:rsidRPr="00E3166F">
        <w:rPr>
          <w:rFonts w:ascii="PT Astra Serif" w:hAnsi="PT Astra Serif"/>
          <w:sz w:val="28"/>
          <w:szCs w:val="28"/>
        </w:rPr>
        <w:t xml:space="preserve"> </w:t>
      </w:r>
      <w:r w:rsidR="00E1659D" w:rsidRPr="00E3166F">
        <w:rPr>
          <w:rFonts w:ascii="PT Astra Serif" w:hAnsi="PT Astra Serif"/>
          <w:sz w:val="28"/>
          <w:szCs w:val="28"/>
        </w:rPr>
        <w:t>Законом Алтайского края от 09.09.2002г</w:t>
      </w:r>
      <w:r w:rsidR="00330F49" w:rsidRPr="00E3166F">
        <w:rPr>
          <w:rFonts w:ascii="PT Astra Serif" w:hAnsi="PT Astra Serif"/>
          <w:sz w:val="28"/>
          <w:szCs w:val="28"/>
        </w:rPr>
        <w:t xml:space="preserve"> </w:t>
      </w:r>
      <w:r w:rsidRPr="00E3166F">
        <w:rPr>
          <w:rFonts w:ascii="PT Astra Serif" w:hAnsi="PT Astra Serif"/>
          <w:sz w:val="28"/>
          <w:szCs w:val="28"/>
        </w:rPr>
        <w:t xml:space="preserve">№ 58-ЗС «О погребении и похоронном деле в Алтайском крае», </w:t>
      </w:r>
      <w:r w:rsidR="00331A2E" w:rsidRPr="00E3166F">
        <w:rPr>
          <w:rFonts w:ascii="PT Astra Serif" w:hAnsi="PT Astra Serif"/>
          <w:sz w:val="28"/>
          <w:szCs w:val="28"/>
        </w:rPr>
        <w:t>Уставом</w:t>
      </w:r>
      <w:r w:rsidRPr="00E3166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3A5C85" w:rsidRPr="00E3166F">
        <w:rPr>
          <w:rFonts w:ascii="PT Astra Serif" w:hAnsi="PT Astra Serif"/>
          <w:sz w:val="28"/>
          <w:szCs w:val="28"/>
        </w:rPr>
        <w:t>Ключевски</w:t>
      </w:r>
      <w:r w:rsidR="00331A2E" w:rsidRPr="00E3166F">
        <w:rPr>
          <w:rFonts w:ascii="PT Astra Serif" w:hAnsi="PT Astra Serif"/>
          <w:sz w:val="28"/>
          <w:szCs w:val="28"/>
        </w:rPr>
        <w:t>й район</w:t>
      </w:r>
      <w:r w:rsidRPr="00E3166F">
        <w:rPr>
          <w:rFonts w:ascii="PT Astra Serif" w:hAnsi="PT Astra Serif"/>
          <w:sz w:val="28"/>
          <w:szCs w:val="28"/>
        </w:rPr>
        <w:t xml:space="preserve"> Алтайского края</w:t>
      </w:r>
      <w:r w:rsidR="00861447" w:rsidRPr="00E3166F">
        <w:rPr>
          <w:rFonts w:ascii="PT Astra Serif" w:hAnsi="PT Astra Serif"/>
          <w:sz w:val="28"/>
          <w:szCs w:val="28"/>
        </w:rPr>
        <w:t>,</w:t>
      </w:r>
      <w:r w:rsidR="009454EE" w:rsidRPr="00E3166F">
        <w:rPr>
          <w:rFonts w:ascii="PT Astra Serif" w:hAnsi="PT Astra Serif"/>
          <w:sz w:val="28"/>
          <w:szCs w:val="28"/>
        </w:rPr>
        <w:t xml:space="preserve"> </w:t>
      </w:r>
      <w:r w:rsidR="00861447" w:rsidRPr="00E3166F">
        <w:rPr>
          <w:rFonts w:ascii="PT Astra Serif" w:hAnsi="PT Astra Serif"/>
          <w:sz w:val="28"/>
          <w:szCs w:val="28"/>
        </w:rPr>
        <w:t>Решением РСД №388</w:t>
      </w:r>
      <w:r w:rsidR="008C30F1" w:rsidRPr="00E3166F">
        <w:rPr>
          <w:rFonts w:ascii="PT Astra Serif" w:hAnsi="PT Astra Serif"/>
          <w:sz w:val="28"/>
          <w:szCs w:val="28"/>
        </w:rPr>
        <w:t xml:space="preserve"> «О передаче части полномочий по решению вопросов местного значения между органами местного самоуправления Ключевского района Алтайского края и органами местного самоуправления сельских поселений Ключевского района Алтайского края</w:t>
      </w:r>
      <w:r w:rsidR="00861447" w:rsidRPr="00E3166F">
        <w:rPr>
          <w:rFonts w:ascii="PT Astra Serif" w:hAnsi="PT Astra Serif"/>
          <w:sz w:val="28"/>
          <w:szCs w:val="28"/>
        </w:rPr>
        <w:t xml:space="preserve"> от 21.12.2016г, Решением РСД №15</w:t>
      </w:r>
      <w:r w:rsidR="009454EE" w:rsidRPr="00E3166F">
        <w:rPr>
          <w:rFonts w:ascii="PT Astra Serif" w:hAnsi="PT Astra Serif"/>
          <w:sz w:val="28"/>
          <w:szCs w:val="28"/>
        </w:rPr>
        <w:t xml:space="preserve">  Об утверждении Положения «О Порядке погребения и организации похоронного дела на территории муниципального образования Ключевский район Алтайского края»</w:t>
      </w:r>
      <w:r w:rsidR="00861447" w:rsidRPr="00E3166F">
        <w:rPr>
          <w:rFonts w:ascii="PT Astra Serif" w:hAnsi="PT Astra Serif"/>
          <w:sz w:val="28"/>
          <w:szCs w:val="28"/>
        </w:rPr>
        <w:t xml:space="preserve"> от 27.10.2017 г.:</w:t>
      </w:r>
    </w:p>
    <w:p w:rsidR="007F682D" w:rsidRPr="00E3166F" w:rsidRDefault="007F682D" w:rsidP="006166F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E3166F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ПОСТАНОВЛЯ</w:t>
      </w:r>
      <w:r w:rsidR="00A279A0" w:rsidRPr="00E3166F">
        <w:rPr>
          <w:rFonts w:ascii="PT Astra Serif" w:hAnsi="PT Astra Serif"/>
          <w:color w:val="000000" w:themeColor="text1"/>
          <w:sz w:val="28"/>
          <w:szCs w:val="28"/>
          <w:lang w:eastAsia="en-US"/>
        </w:rPr>
        <w:t>Ю</w:t>
      </w:r>
      <w:r w:rsidRPr="00E3166F">
        <w:rPr>
          <w:rFonts w:ascii="PT Astra Serif" w:hAnsi="PT Astra Serif"/>
          <w:color w:val="000000" w:themeColor="text1"/>
          <w:sz w:val="28"/>
          <w:szCs w:val="28"/>
          <w:lang w:eastAsia="en-US"/>
        </w:rPr>
        <w:t>:</w:t>
      </w:r>
    </w:p>
    <w:p w:rsidR="007A58F4" w:rsidRPr="00E3166F" w:rsidRDefault="00D8134C" w:rsidP="009855BB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1.Утвердить Порядок проведения инвентаризации действующих и неблагоустроенных (брошенных) мест погребения (кладбищ) и мест захоронения (могил), находящихся на территории муниципального образования Кл</w:t>
      </w:r>
      <w:r w:rsidR="0082239E" w:rsidRPr="00E3166F">
        <w:rPr>
          <w:rFonts w:ascii="PT Astra Serif" w:hAnsi="PT Astra Serif" w:cs="Times New Roman"/>
          <w:sz w:val="28"/>
          <w:szCs w:val="28"/>
        </w:rPr>
        <w:t>ючевский  район Алтайского края (приложение 1,2,3,4,5).</w:t>
      </w:r>
    </w:p>
    <w:p w:rsidR="00D8134C" w:rsidRPr="00E3166F" w:rsidRDefault="007A58F4" w:rsidP="009855BB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2.Утвердить состав комиссии по проведению инвентаризации действующих и наблагоустроенных мест погребения и мест</w:t>
      </w:r>
      <w:r w:rsidR="0082239E" w:rsidRPr="00E3166F">
        <w:rPr>
          <w:rFonts w:ascii="PT Astra Serif" w:hAnsi="PT Astra Serif" w:cs="Times New Roman"/>
          <w:sz w:val="28"/>
          <w:szCs w:val="28"/>
        </w:rPr>
        <w:t xml:space="preserve"> захоронения, находящихся на территории муниципального образования Ключевкий район Алтайского края (приложение</w:t>
      </w:r>
      <w:r w:rsidR="00D8134C" w:rsidRPr="00E3166F">
        <w:rPr>
          <w:rFonts w:ascii="PT Astra Serif" w:hAnsi="PT Astra Serif" w:cs="Times New Roman"/>
          <w:sz w:val="28"/>
          <w:szCs w:val="28"/>
        </w:rPr>
        <w:t xml:space="preserve"> </w:t>
      </w:r>
      <w:r w:rsidR="0082239E" w:rsidRPr="00E3166F">
        <w:rPr>
          <w:rFonts w:ascii="PT Astra Serif" w:hAnsi="PT Astra Serif" w:cs="Times New Roman"/>
          <w:sz w:val="28"/>
          <w:szCs w:val="28"/>
        </w:rPr>
        <w:t>6).</w:t>
      </w:r>
      <w:r w:rsidR="00D8134C" w:rsidRPr="00E3166F">
        <w:rPr>
          <w:rFonts w:ascii="PT Astra Serif" w:hAnsi="PT Astra Serif" w:cs="Times New Roman"/>
          <w:sz w:val="28"/>
          <w:szCs w:val="28"/>
        </w:rPr>
        <w:t xml:space="preserve"> </w:t>
      </w:r>
    </w:p>
    <w:p w:rsidR="009855BB" w:rsidRPr="00E3166F" w:rsidRDefault="003E54F3" w:rsidP="009855BB">
      <w:pPr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sz w:val="28"/>
        </w:rPr>
        <w:t xml:space="preserve">          3</w:t>
      </w:r>
      <w:r w:rsidR="009855BB" w:rsidRPr="00E3166F">
        <w:rPr>
          <w:rFonts w:ascii="PT Astra Serif" w:hAnsi="PT Astra Serif"/>
          <w:sz w:val="28"/>
        </w:rPr>
        <w:t xml:space="preserve">.Настоящее постановление вступает в </w:t>
      </w:r>
      <w:r w:rsidR="0082239E" w:rsidRPr="00E3166F">
        <w:rPr>
          <w:rFonts w:ascii="PT Astra Serif" w:hAnsi="PT Astra Serif"/>
          <w:sz w:val="28"/>
        </w:rPr>
        <w:t xml:space="preserve">законную </w:t>
      </w:r>
      <w:r w:rsidR="009855BB" w:rsidRPr="00E3166F">
        <w:rPr>
          <w:rFonts w:ascii="PT Astra Serif" w:hAnsi="PT Astra Serif"/>
          <w:sz w:val="28"/>
        </w:rPr>
        <w:t>силу со дня его подписания и подлежит р</w:t>
      </w:r>
      <w:r w:rsidR="00B03C2F">
        <w:rPr>
          <w:rFonts w:ascii="PT Astra Serif" w:hAnsi="PT Astra Serif"/>
          <w:sz w:val="28"/>
        </w:rPr>
        <w:t>азмещению на официальном сайте А</w:t>
      </w:r>
      <w:r w:rsidR="009855BB" w:rsidRPr="00E3166F">
        <w:rPr>
          <w:rFonts w:ascii="PT Astra Serif" w:hAnsi="PT Astra Serif"/>
          <w:sz w:val="28"/>
        </w:rPr>
        <w:t>дминистрации Ключевского района.</w:t>
      </w:r>
    </w:p>
    <w:p w:rsidR="009855BB" w:rsidRPr="00E3166F" w:rsidRDefault="003E54F3" w:rsidP="009855B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4</w:t>
      </w:r>
      <w:r w:rsidR="009855BB" w:rsidRPr="00E3166F">
        <w:rPr>
          <w:rFonts w:ascii="PT Astra Serif" w:hAnsi="PT Astra Serif"/>
          <w:sz w:val="28"/>
          <w:szCs w:val="28"/>
        </w:rPr>
        <w:t xml:space="preserve">.Контроль </w:t>
      </w:r>
      <w:r w:rsidR="0082239E" w:rsidRPr="00E3166F">
        <w:rPr>
          <w:rFonts w:ascii="PT Astra Serif" w:hAnsi="PT Astra Serif"/>
          <w:sz w:val="28"/>
          <w:szCs w:val="28"/>
        </w:rPr>
        <w:t>за</w:t>
      </w:r>
      <w:r w:rsidR="009855BB" w:rsidRPr="00E3166F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заместителя главы</w:t>
      </w:r>
      <w:r w:rsidR="00837A8C" w:rsidRPr="00E3166F">
        <w:rPr>
          <w:rFonts w:ascii="PT Astra Serif" w:hAnsi="PT Astra Serif"/>
          <w:sz w:val="28"/>
          <w:szCs w:val="28"/>
        </w:rPr>
        <w:t xml:space="preserve"> </w:t>
      </w:r>
      <w:r w:rsidR="004C5C88">
        <w:rPr>
          <w:rFonts w:ascii="PT Astra Serif" w:hAnsi="PT Astra Serif"/>
          <w:sz w:val="28"/>
          <w:szCs w:val="28"/>
        </w:rPr>
        <w:t>А</w:t>
      </w:r>
      <w:r w:rsidR="00837A8C" w:rsidRPr="00E3166F">
        <w:rPr>
          <w:rFonts w:ascii="PT Astra Serif" w:hAnsi="PT Astra Serif"/>
          <w:sz w:val="28"/>
          <w:szCs w:val="28"/>
        </w:rPr>
        <w:t>дминистрации</w:t>
      </w:r>
      <w:r w:rsidR="009855BB" w:rsidRPr="00E3166F">
        <w:rPr>
          <w:rFonts w:ascii="PT Astra Serif" w:hAnsi="PT Astra Serif"/>
          <w:sz w:val="28"/>
          <w:szCs w:val="28"/>
        </w:rPr>
        <w:t xml:space="preserve"> района по оперативному управлению, ЖКХ, строительству и транспорту Кушнерева И.И.</w:t>
      </w:r>
    </w:p>
    <w:p w:rsidR="004B73FB" w:rsidRPr="00E3166F" w:rsidRDefault="004B73FB" w:rsidP="009855BB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F682D" w:rsidRPr="00E3166F" w:rsidRDefault="00EC3D0B" w:rsidP="006166F8">
      <w:pPr>
        <w:pStyle w:val="a3"/>
        <w:tabs>
          <w:tab w:val="clear" w:pos="-207"/>
        </w:tabs>
        <w:ind w:right="0" w:firstLine="0"/>
        <w:rPr>
          <w:rFonts w:ascii="PT Astra Serif" w:hAnsi="PT Astra Serif"/>
          <w:color w:val="000000" w:themeColor="text1"/>
          <w:szCs w:val="28"/>
        </w:rPr>
      </w:pPr>
      <w:r w:rsidRPr="00E3166F">
        <w:rPr>
          <w:rFonts w:ascii="PT Astra Serif" w:hAnsi="PT Astra Serif"/>
          <w:color w:val="000000" w:themeColor="text1"/>
          <w:szCs w:val="28"/>
        </w:rPr>
        <w:t>Глава</w:t>
      </w:r>
      <w:r w:rsidR="007F682D" w:rsidRPr="00E3166F">
        <w:rPr>
          <w:rFonts w:ascii="PT Astra Serif" w:hAnsi="PT Astra Serif"/>
          <w:color w:val="000000" w:themeColor="text1"/>
          <w:szCs w:val="28"/>
        </w:rPr>
        <w:t xml:space="preserve"> района</w:t>
      </w:r>
      <w:r w:rsidR="006166F8" w:rsidRPr="00E3166F">
        <w:rPr>
          <w:rFonts w:ascii="PT Astra Serif" w:hAnsi="PT Astra Serif"/>
          <w:color w:val="000000" w:themeColor="text1"/>
          <w:szCs w:val="28"/>
        </w:rPr>
        <w:tab/>
      </w:r>
      <w:r w:rsidRPr="00E3166F">
        <w:rPr>
          <w:rFonts w:ascii="PT Astra Serif" w:hAnsi="PT Astra Serif"/>
          <w:color w:val="000000" w:themeColor="text1"/>
          <w:szCs w:val="28"/>
        </w:rPr>
        <w:t xml:space="preserve"> </w:t>
      </w:r>
      <w:r w:rsidR="006166F8" w:rsidRPr="00E3166F">
        <w:rPr>
          <w:rFonts w:ascii="PT Astra Serif" w:hAnsi="PT Astra Serif"/>
          <w:color w:val="000000" w:themeColor="text1"/>
          <w:szCs w:val="28"/>
        </w:rPr>
        <w:tab/>
      </w:r>
      <w:r w:rsidR="00813EE7" w:rsidRPr="00E3166F">
        <w:rPr>
          <w:rFonts w:ascii="PT Astra Serif" w:hAnsi="PT Astra Serif"/>
          <w:color w:val="000000" w:themeColor="text1"/>
          <w:szCs w:val="28"/>
        </w:rPr>
        <w:t xml:space="preserve">      </w:t>
      </w:r>
      <w:r w:rsidR="006166F8" w:rsidRPr="00E3166F">
        <w:rPr>
          <w:rFonts w:ascii="PT Astra Serif" w:hAnsi="PT Astra Serif"/>
          <w:color w:val="000000" w:themeColor="text1"/>
          <w:szCs w:val="28"/>
        </w:rPr>
        <w:tab/>
      </w:r>
      <w:r w:rsidRPr="00E3166F">
        <w:rPr>
          <w:rFonts w:ascii="PT Astra Serif" w:hAnsi="PT Astra Serif"/>
          <w:color w:val="000000" w:themeColor="text1"/>
          <w:szCs w:val="28"/>
        </w:rPr>
        <w:t xml:space="preserve">                         </w:t>
      </w:r>
      <w:r w:rsidR="006813FE" w:rsidRPr="00E3166F">
        <w:rPr>
          <w:rFonts w:ascii="PT Astra Serif" w:hAnsi="PT Astra Serif"/>
          <w:color w:val="000000" w:themeColor="text1"/>
          <w:szCs w:val="28"/>
        </w:rPr>
        <w:tab/>
        <w:t xml:space="preserve">      </w:t>
      </w:r>
      <w:r w:rsidRPr="00E3166F">
        <w:rPr>
          <w:rFonts w:ascii="PT Astra Serif" w:hAnsi="PT Astra Serif"/>
          <w:color w:val="000000" w:themeColor="text1"/>
          <w:szCs w:val="28"/>
        </w:rPr>
        <w:t xml:space="preserve">      </w:t>
      </w:r>
      <w:r w:rsidR="00813EE7" w:rsidRPr="00E3166F">
        <w:rPr>
          <w:rFonts w:ascii="PT Astra Serif" w:hAnsi="PT Astra Serif"/>
          <w:color w:val="000000" w:themeColor="text1"/>
          <w:szCs w:val="28"/>
        </w:rPr>
        <w:t xml:space="preserve">     </w:t>
      </w:r>
      <w:r w:rsidR="005579CD">
        <w:rPr>
          <w:rFonts w:ascii="PT Astra Serif" w:hAnsi="PT Astra Serif"/>
          <w:color w:val="000000" w:themeColor="text1"/>
          <w:szCs w:val="28"/>
        </w:rPr>
        <w:t xml:space="preserve">             </w:t>
      </w:r>
      <w:r w:rsidRPr="00E3166F">
        <w:rPr>
          <w:rFonts w:ascii="PT Astra Serif" w:hAnsi="PT Astra Serif"/>
          <w:color w:val="000000" w:themeColor="text1"/>
          <w:szCs w:val="28"/>
        </w:rPr>
        <w:t xml:space="preserve"> Д.А. Леснов</w:t>
      </w:r>
    </w:p>
    <w:p w:rsidR="00054AD2" w:rsidRPr="00E3166F" w:rsidRDefault="00054AD2" w:rsidP="006166F8">
      <w:pPr>
        <w:pStyle w:val="a3"/>
        <w:tabs>
          <w:tab w:val="clear" w:pos="-207"/>
        </w:tabs>
        <w:ind w:right="0" w:firstLine="0"/>
        <w:rPr>
          <w:rFonts w:ascii="PT Astra Serif" w:hAnsi="PT Astra Serif"/>
          <w:color w:val="000000" w:themeColor="text1"/>
          <w:szCs w:val="28"/>
        </w:rPr>
      </w:pPr>
    </w:p>
    <w:p w:rsidR="006813FE" w:rsidRPr="00E3166F" w:rsidRDefault="005602CE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  <w:r w:rsidRPr="00E3166F">
        <w:rPr>
          <w:rFonts w:ascii="PT Astra Serif" w:hAnsi="PT Astra Serif"/>
          <w:color w:val="000000" w:themeColor="text1"/>
          <w:sz w:val="20"/>
        </w:rPr>
        <w:t>Мамукаева Анжела Матвеевна</w:t>
      </w: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5200"/>
        <w:gridCol w:w="4262"/>
      </w:tblGrid>
      <w:tr w:rsidR="00AE6B26" w:rsidRPr="00E3166F" w:rsidTr="00AE6B26">
        <w:tc>
          <w:tcPr>
            <w:tcW w:w="5200" w:type="dxa"/>
          </w:tcPr>
          <w:p w:rsidR="00AE6B26" w:rsidRPr="00E3166F" w:rsidRDefault="00AE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262" w:type="dxa"/>
            <w:hideMark/>
          </w:tcPr>
          <w:p w:rsidR="00AE6B26" w:rsidRPr="00E3166F" w:rsidRDefault="00AE6B26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3166F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AE6B26" w:rsidRPr="00E3166F" w:rsidRDefault="00AE6B26">
            <w:pPr>
              <w:rPr>
                <w:rFonts w:ascii="PT Astra Serif" w:hAnsi="PT Astra Serif"/>
                <w:sz w:val="28"/>
                <w:szCs w:val="28"/>
              </w:rPr>
            </w:pPr>
            <w:r w:rsidRPr="00E3166F">
              <w:rPr>
                <w:rFonts w:ascii="PT Astra Serif" w:hAnsi="PT Astra Serif"/>
                <w:sz w:val="28"/>
                <w:szCs w:val="28"/>
              </w:rPr>
              <w:t xml:space="preserve">постановлением Администрации Ключевского  района </w:t>
            </w:r>
          </w:p>
          <w:p w:rsidR="00AE6B26" w:rsidRPr="00E3166F" w:rsidRDefault="00096231" w:rsidP="00AE6B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3166F">
              <w:rPr>
                <w:rFonts w:ascii="PT Astra Serif" w:hAnsi="PT Astra Serif"/>
                <w:sz w:val="28"/>
                <w:szCs w:val="28"/>
              </w:rPr>
              <w:t>от</w:t>
            </w:r>
            <w:r w:rsidR="006D3BF6">
              <w:rPr>
                <w:rFonts w:ascii="PT Astra Serif" w:hAnsi="PT Astra Serif"/>
                <w:sz w:val="28"/>
                <w:szCs w:val="28"/>
              </w:rPr>
              <w:t xml:space="preserve"> 08.12.</w:t>
            </w:r>
            <w:r w:rsidR="001F2455">
              <w:rPr>
                <w:rFonts w:ascii="PT Astra Serif" w:hAnsi="PT Astra Serif"/>
                <w:sz w:val="28"/>
                <w:szCs w:val="28"/>
              </w:rPr>
              <w:t>2023г</w:t>
            </w:r>
            <w:r w:rsidR="00AE6B26" w:rsidRPr="00E3166F">
              <w:rPr>
                <w:rFonts w:ascii="PT Astra Serif" w:hAnsi="PT Astra Serif"/>
                <w:sz w:val="28"/>
                <w:szCs w:val="28"/>
              </w:rPr>
              <w:t xml:space="preserve">   № </w:t>
            </w:r>
            <w:r w:rsidR="006D3BF6">
              <w:rPr>
                <w:rFonts w:ascii="PT Astra Serif" w:hAnsi="PT Astra Serif"/>
                <w:sz w:val="28"/>
                <w:szCs w:val="28"/>
              </w:rPr>
              <w:t>530</w:t>
            </w:r>
          </w:p>
        </w:tc>
      </w:tr>
    </w:tbl>
    <w:p w:rsidR="00AE6B26" w:rsidRPr="00E3166F" w:rsidRDefault="00AE6B26" w:rsidP="00AE6B26">
      <w:pPr>
        <w:rPr>
          <w:rFonts w:ascii="PT Astra Serif" w:hAnsi="PT Astra Serif"/>
          <w:sz w:val="28"/>
          <w:szCs w:val="28"/>
        </w:rPr>
      </w:pPr>
    </w:p>
    <w:p w:rsidR="00AE6B26" w:rsidRPr="00E3166F" w:rsidRDefault="00AE6B26" w:rsidP="00AE6B26">
      <w:pPr>
        <w:jc w:val="center"/>
        <w:rPr>
          <w:rFonts w:ascii="PT Astra Serif" w:hAnsi="PT Astra Serif"/>
        </w:rPr>
      </w:pPr>
    </w:p>
    <w:p w:rsidR="00AE6B26" w:rsidRPr="00E3166F" w:rsidRDefault="00AE6B26" w:rsidP="002B0ED9">
      <w:pPr>
        <w:jc w:val="center"/>
        <w:rPr>
          <w:rFonts w:ascii="PT Astra Serif" w:hAnsi="PT Astra Serif"/>
          <w:sz w:val="28"/>
          <w:szCs w:val="28"/>
        </w:rPr>
      </w:pPr>
      <w:r w:rsidRPr="00E3166F">
        <w:rPr>
          <w:rFonts w:ascii="PT Astra Serif" w:hAnsi="PT Astra Serif"/>
          <w:sz w:val="28"/>
          <w:szCs w:val="28"/>
        </w:rPr>
        <w:t>Порядок</w:t>
      </w:r>
      <w:r w:rsidR="002B0ED9" w:rsidRPr="00E3166F">
        <w:rPr>
          <w:rFonts w:ascii="PT Astra Serif" w:hAnsi="PT Astra Serif"/>
          <w:sz w:val="28"/>
          <w:szCs w:val="28"/>
        </w:rPr>
        <w:t xml:space="preserve"> проведения инвентаризации действующих</w:t>
      </w:r>
    </w:p>
    <w:p w:rsidR="00AE6B26" w:rsidRPr="00E3166F" w:rsidRDefault="00AE6B26" w:rsidP="002B0ED9">
      <w:pPr>
        <w:jc w:val="center"/>
        <w:rPr>
          <w:rFonts w:ascii="PT Astra Serif" w:hAnsi="PT Astra Serif"/>
        </w:rPr>
      </w:pPr>
      <w:r w:rsidRPr="00E3166F">
        <w:rPr>
          <w:rFonts w:ascii="PT Astra Serif" w:hAnsi="PT Astra Serif"/>
          <w:sz w:val="28"/>
          <w:szCs w:val="28"/>
        </w:rPr>
        <w:t xml:space="preserve">и неблагоустроенных (брошенных) мест погребения (кладбищ) и мест захоронения (могил), находящихся на территории </w:t>
      </w:r>
      <w:r w:rsidR="002B0ED9" w:rsidRPr="00E3166F">
        <w:rPr>
          <w:rFonts w:ascii="PT Astra Serif" w:hAnsi="PT Astra Serif"/>
          <w:sz w:val="28"/>
          <w:szCs w:val="28"/>
        </w:rPr>
        <w:t>Ключевского района</w:t>
      </w:r>
    </w:p>
    <w:p w:rsidR="00AE6B26" w:rsidRPr="00E3166F" w:rsidRDefault="00AE6B26" w:rsidP="002B0ED9">
      <w:pPr>
        <w:jc w:val="center"/>
        <w:rPr>
          <w:rFonts w:ascii="PT Astra Serif" w:hAnsi="PT Astra Serif"/>
        </w:rPr>
      </w:pPr>
    </w:p>
    <w:p w:rsidR="00AE6B26" w:rsidRPr="00E3166F" w:rsidRDefault="00152F2C" w:rsidP="00152F2C">
      <w:pPr>
        <w:pStyle w:val="1"/>
        <w:jc w:val="center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1.</w:t>
      </w:r>
      <w:r w:rsidR="00AE6B26" w:rsidRPr="00E3166F">
        <w:rPr>
          <w:rFonts w:ascii="PT Astra Serif" w:hAnsi="PT Astra Serif" w:cs="Times New Roman"/>
          <w:sz w:val="28"/>
          <w:szCs w:val="28"/>
        </w:rPr>
        <w:t>Общие положения</w:t>
      </w:r>
    </w:p>
    <w:p w:rsidR="00AE6B26" w:rsidRPr="00E3166F" w:rsidRDefault="00AE6B26" w:rsidP="00AE6B26">
      <w:pPr>
        <w:rPr>
          <w:rFonts w:ascii="PT Astra Serif" w:hAnsi="PT Astra Serif"/>
          <w:sz w:val="28"/>
          <w:szCs w:val="28"/>
        </w:rPr>
      </w:pPr>
    </w:p>
    <w:p w:rsidR="004A3FF9" w:rsidRPr="00E3166F" w:rsidRDefault="00AE6B26" w:rsidP="004A3FF9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1.1.Порядок проведения инвентаризации действующих и неблагоустроенных (брошенных) мест погребения (кладбищ) и мест захоронения (могил), находящихся на территории </w:t>
      </w:r>
      <w:r w:rsidR="00647540" w:rsidRPr="00E3166F">
        <w:rPr>
          <w:rFonts w:ascii="PT Astra Serif" w:hAnsi="PT Astra Serif" w:cs="Times New Roman"/>
          <w:sz w:val="28"/>
          <w:szCs w:val="28"/>
        </w:rPr>
        <w:t xml:space="preserve">Ключевского </w:t>
      </w:r>
      <w:r w:rsidRPr="00E3166F">
        <w:rPr>
          <w:rFonts w:ascii="PT Astra Serif" w:hAnsi="PT Astra Serif" w:cs="Times New Roman"/>
          <w:sz w:val="28"/>
          <w:szCs w:val="28"/>
        </w:rPr>
        <w:t xml:space="preserve"> район</w:t>
      </w:r>
      <w:r w:rsidR="00647540" w:rsidRPr="00E3166F">
        <w:rPr>
          <w:rFonts w:ascii="PT Astra Serif" w:hAnsi="PT Astra Serif" w:cs="Times New Roman"/>
          <w:sz w:val="28"/>
          <w:szCs w:val="28"/>
        </w:rPr>
        <w:t>а</w:t>
      </w:r>
      <w:r w:rsidRPr="00E3166F">
        <w:rPr>
          <w:rFonts w:ascii="PT Astra Serif" w:hAnsi="PT Astra Serif" w:cs="Times New Roman"/>
          <w:sz w:val="28"/>
          <w:szCs w:val="28"/>
        </w:rPr>
        <w:t xml:space="preserve"> Алтайского края</w:t>
      </w:r>
      <w:r w:rsidR="00667DDB" w:rsidRPr="00E3166F">
        <w:rPr>
          <w:rFonts w:ascii="PT Astra Serif" w:hAnsi="PT Astra Serif" w:cs="Times New Roman"/>
          <w:sz w:val="28"/>
          <w:szCs w:val="28"/>
        </w:rPr>
        <w:t>,</w:t>
      </w:r>
      <w:r w:rsidRPr="00E3166F">
        <w:rPr>
          <w:rFonts w:ascii="PT Astra Serif" w:hAnsi="PT Astra Serif" w:cs="Times New Roman"/>
          <w:sz w:val="28"/>
          <w:szCs w:val="28"/>
        </w:rPr>
        <w:t xml:space="preserve"> разработан в соответствии  с Федеральным законом от 12.01.1996 г. № 8-ФЗ «О погребении и похоронном деле», Федеральным законом от 06.10.2003 г. № 131-ФЗ «Об общих принципах организации местного самоуправления в Российской Федерации», </w:t>
      </w:r>
      <w:r w:rsidR="00667DDB" w:rsidRPr="00E3166F">
        <w:rPr>
          <w:rFonts w:ascii="PT Astra Serif" w:hAnsi="PT Astra Serif" w:cs="Times New Roman"/>
          <w:sz w:val="28"/>
          <w:szCs w:val="28"/>
        </w:rPr>
        <w:t>№ 58-ЗС «О погребении и похоронном деле в Алтайском крае», Уставом муниципального образования Ключевск</w:t>
      </w:r>
      <w:r w:rsidR="00AC2DEE" w:rsidRPr="00E3166F">
        <w:rPr>
          <w:rFonts w:ascii="PT Astra Serif" w:hAnsi="PT Astra Serif" w:cs="Times New Roman"/>
          <w:sz w:val="28"/>
          <w:szCs w:val="28"/>
        </w:rPr>
        <w:t>ий</w:t>
      </w:r>
      <w:r w:rsidR="00667DDB" w:rsidRPr="00E3166F">
        <w:rPr>
          <w:rFonts w:ascii="PT Astra Serif" w:hAnsi="PT Astra Serif" w:cs="Times New Roman"/>
          <w:sz w:val="28"/>
          <w:szCs w:val="28"/>
        </w:rPr>
        <w:t xml:space="preserve"> район Алтайского края</w:t>
      </w:r>
      <w:r w:rsidR="004A3FF9" w:rsidRPr="00E3166F">
        <w:rPr>
          <w:rFonts w:ascii="PT Astra Serif" w:hAnsi="PT Astra Serif" w:cs="Times New Roman"/>
          <w:sz w:val="28"/>
          <w:szCs w:val="28"/>
        </w:rPr>
        <w:t xml:space="preserve"> в целях организации и координации деятельности по проведению инвентаризации и паспортизации мест погребений, находящихся на территории муниципального образования Ключевский  район.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1.2.Деятельность проведения инвентаризации действующих и неблагоустроенных (брошенных) мест погребения (кладбищ) и мест захоронения (могил), осуществляет Администрация </w:t>
      </w:r>
      <w:r w:rsidR="00E06E32" w:rsidRPr="00E3166F">
        <w:rPr>
          <w:rFonts w:ascii="PT Astra Serif" w:hAnsi="PT Astra Serif" w:cs="Times New Roman"/>
          <w:sz w:val="28"/>
          <w:szCs w:val="28"/>
        </w:rPr>
        <w:t xml:space="preserve">Ключевского </w:t>
      </w:r>
      <w:r w:rsidRPr="00E3166F">
        <w:rPr>
          <w:rFonts w:ascii="PT Astra Serif" w:hAnsi="PT Astra Serif" w:cs="Times New Roman"/>
          <w:sz w:val="28"/>
          <w:szCs w:val="28"/>
        </w:rPr>
        <w:t>района в целях: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1.2.1.Планирования территории кладбища;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1.2.2.В</w:t>
      </w: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ыявления бесхозяйных и неучтенных захоронений на кладбищах;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1.2.3.Учета всех видов захоронений;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1.2.4.Обеспечения сбора, обработки, учета, хранения информации о наличии видов захоронений, ограждений, зеленых насаждений, строений, сооружений, расположенных на местах захоронения;</w:t>
      </w:r>
    </w:p>
    <w:p w:rsidR="00AE6B26" w:rsidRPr="00E3166F" w:rsidRDefault="00AE6B26" w:rsidP="00AE6B26">
      <w:pPr>
        <w:pStyle w:val="1"/>
        <w:ind w:left="0" w:firstLine="709"/>
        <w:jc w:val="both"/>
        <w:rPr>
          <w:rStyle w:val="apple-converted-space"/>
          <w:rFonts w:ascii="PT Astra Serif" w:hAnsi="PT Astra Serif"/>
          <w:shd w:val="clear" w:color="auto" w:fill="FFFFFF"/>
        </w:rPr>
      </w:pPr>
      <w:r w:rsidRPr="00E3166F">
        <w:rPr>
          <w:rFonts w:ascii="PT Astra Serif" w:hAnsi="PT Astra Serif" w:cs="Times New Roman"/>
          <w:sz w:val="28"/>
          <w:szCs w:val="28"/>
        </w:rPr>
        <w:t>1.2.5.В</w:t>
      </w: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ыявления нарушений, совершенных в сфере похоронного дела.</w:t>
      </w:r>
      <w:r w:rsidRPr="00E3166F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/>
        </w:rPr>
      </w:pPr>
    </w:p>
    <w:p w:rsidR="00AE6B26" w:rsidRPr="00E3166F" w:rsidRDefault="00AE6B26" w:rsidP="00152F2C">
      <w:pPr>
        <w:pStyle w:val="1"/>
        <w:ind w:left="709"/>
        <w:jc w:val="center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 Проведение  инвентаризации</w:t>
      </w:r>
    </w:p>
    <w:p w:rsidR="00AE6B26" w:rsidRPr="00E3166F" w:rsidRDefault="00AE6B26" w:rsidP="00AE6B26">
      <w:pPr>
        <w:pStyle w:val="1"/>
        <w:ind w:left="709"/>
        <w:jc w:val="center"/>
        <w:rPr>
          <w:rFonts w:ascii="PT Astra Serif" w:hAnsi="PT Astra Serif" w:cs="Times New Roman"/>
          <w:sz w:val="28"/>
          <w:szCs w:val="28"/>
        </w:rPr>
      </w:pP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2.1.Инвентаризация проводится в форме непосредственного выезда на кладбище, путем обследования мест захоронения и учета (сопоставления) данных на регистрационном знаке (при его отсутствии с данными на надгробии или ритуальном знаке, если такие установлены на могиле) с данными книг регистрации захоронений.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Инвентаризация осуществляется на действующих и закрытых кладбищах по следующим видам захоронений: одиночные; родственные; </w:t>
      </w: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lastRenderedPageBreak/>
        <w:t>воинские; братские; почетные; семейные (родовые).</w:t>
      </w:r>
      <w:r w:rsidRPr="00E3166F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2.2.Инвентаризация проводится не реже одного раза в три года.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2.3.Решение о проведении инвентаризации мест захоронений принимается в связи с истечением срока, предусмотренного пунктом 2.2. настоящего Порядка с момента последней инвентаризации, а так 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2.4.Проведение инвентаризации мест захоронений на вновь образуемых кладбищах проводится по истечении двух, но не позднее трех лет с момента образования кладбища и утверждения его планировки.</w:t>
      </w:r>
      <w:r w:rsidRPr="00E3166F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2.5.Инвентаризация включает в себя: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2.5.1.Определение границ, установку координат земельного участка (при необходимости), на котором произведено захоронение;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2.5.2.Замер, описание каждого места захоронения в границах конкретного сектора;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2.5.3.Определение размеров (площади) участка захоронения;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2.5.4.Описание состояния места захоронения;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2.5.5.Определение возможности родственного захоронения на отведенных участках;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2.5.6.Выявление бесхозяйных (брошенных), а также неуточненных мест захоронений;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2.5.7.Фотографирование мест захоронения, а также пустых участков, съемка границ кладбища, дорожек, основных ориентиров (в случае необходимости проводится съемка объектов инфраструктуры кладбища: строения, сооружения, парковки, линии теплотрасс, электропередач, иные объекты);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2.5.8.Формирования и ведение архива (базы данных) о местах захоронения.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2.6.</w:t>
      </w: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Решение о проведении инвентаризации мест захоронений на кладбищах принимается Главой района в форме постановления в срок не позднее, чем за </w:t>
      </w:r>
      <w:r w:rsidR="002E1F21"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од</w:t>
      </w:r>
      <w:r w:rsidR="000561DE">
        <w:rPr>
          <w:rFonts w:ascii="PT Astra Serif" w:hAnsi="PT Astra Serif" w:cs="Times New Roman"/>
          <w:sz w:val="28"/>
          <w:szCs w:val="28"/>
          <w:shd w:val="clear" w:color="auto" w:fill="FFFFFF"/>
        </w:rPr>
        <w:t>и</w:t>
      </w:r>
      <w:r w:rsidR="002E1F21"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н</w:t>
      </w:r>
      <w:r w:rsidR="000561D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месяц</w:t>
      </w: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до предполагаемой даты проведения работ по инвентаризации.</w:t>
      </w:r>
    </w:p>
    <w:p w:rsidR="00AE6B26" w:rsidRPr="00E3166F" w:rsidRDefault="00AE6B26" w:rsidP="00AE6B26">
      <w:pPr>
        <w:pStyle w:val="1"/>
        <w:ind w:left="0" w:firstLine="709"/>
        <w:jc w:val="both"/>
        <w:rPr>
          <w:rStyle w:val="apple-converted-space"/>
          <w:rFonts w:ascii="PT Astra Serif" w:hAnsi="PT Astra Serif"/>
          <w:shd w:val="clear" w:color="auto" w:fill="FFFFFF"/>
        </w:rPr>
      </w:pP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2.7.Постановление о проведении инвентаризации мест захоронений на кладбищах должно содержать:</w:t>
      </w:r>
      <w:r w:rsidRPr="00E3166F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/>
        </w:rPr>
      </w:pPr>
      <w:r w:rsidRPr="00E3166F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2.7.1.Ц</w:t>
      </w: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ель проведения инвентаризации и причину ее проведения;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2.7.2.Наименование и место расположения кладбища, на территории которого будет проводиться инвентаризация мест захоронения;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2.7.3.Дату начала и окончания работ по инвентаризации мест захоронения.</w:t>
      </w:r>
    </w:p>
    <w:p w:rsidR="00AE6B26" w:rsidRPr="00E3166F" w:rsidRDefault="001C6D27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2.8</w:t>
      </w:r>
      <w:r w:rsidR="00AE6B26"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.Инвентаризация мест захоронений производится при обязательном участии лица, ответственного за регистрацию захоронений.</w:t>
      </w:r>
    </w:p>
    <w:p w:rsidR="00AE6B26" w:rsidRPr="00E3166F" w:rsidRDefault="001C6D27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2.9</w:t>
      </w:r>
      <w:r w:rsidR="00AE6B26" w:rsidRPr="00E3166F">
        <w:rPr>
          <w:rFonts w:ascii="PT Astra Serif" w:hAnsi="PT Astra Serif" w:cs="Times New Roman"/>
          <w:sz w:val="28"/>
          <w:szCs w:val="28"/>
        </w:rPr>
        <w:t>.При проведении инвентаризации комиссия:</w:t>
      </w:r>
    </w:p>
    <w:p w:rsidR="00AE6B26" w:rsidRPr="00E3166F" w:rsidRDefault="00AD6BE8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2.9</w:t>
      </w:r>
      <w:r w:rsidR="00AE6B26" w:rsidRPr="00E3166F">
        <w:rPr>
          <w:rFonts w:ascii="PT Astra Serif" w:hAnsi="PT Astra Serif" w:cs="Times New Roman"/>
          <w:sz w:val="28"/>
          <w:szCs w:val="28"/>
        </w:rPr>
        <w:t>.1.Проверяет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AE6B26" w:rsidRPr="00E3166F" w:rsidRDefault="00AD6BE8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2.9</w:t>
      </w:r>
      <w:r w:rsidR="00AE6B26" w:rsidRPr="00E3166F">
        <w:rPr>
          <w:rFonts w:ascii="PT Astra Serif" w:hAnsi="PT Astra Serif" w:cs="Times New Roman"/>
          <w:sz w:val="28"/>
          <w:szCs w:val="28"/>
        </w:rPr>
        <w:t>.2.Проводит обследование мест захоронения;</w:t>
      </w:r>
    </w:p>
    <w:p w:rsidR="00AE6B26" w:rsidRPr="00E3166F" w:rsidRDefault="00AD6BE8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lastRenderedPageBreak/>
        <w:t>2.9</w:t>
      </w:r>
      <w:r w:rsidR="00AE6B26" w:rsidRPr="00E3166F">
        <w:rPr>
          <w:rFonts w:ascii="PT Astra Serif" w:hAnsi="PT Astra Serif" w:cs="Times New Roman"/>
          <w:sz w:val="28"/>
          <w:szCs w:val="28"/>
        </w:rPr>
        <w:t>.3.Обрабатывает и систематизирует полученную информацию, готовит аналитическую информацию;</w:t>
      </w:r>
    </w:p>
    <w:p w:rsidR="00AE6B26" w:rsidRPr="00E3166F" w:rsidRDefault="00AD6BE8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2.9</w:t>
      </w:r>
      <w:r w:rsidR="00AE6B26" w:rsidRPr="00E3166F">
        <w:rPr>
          <w:rFonts w:ascii="PT Astra Serif" w:hAnsi="PT Astra Serif" w:cs="Times New Roman"/>
          <w:sz w:val="28"/>
          <w:szCs w:val="28"/>
        </w:rPr>
        <w:t>.4.Обеспечивает полноту и точность сбора и обработки информации о местах захоронения и лицах, захороненных в них, правильность и своевременность оформления материалов инвентаризации;</w:t>
      </w:r>
    </w:p>
    <w:p w:rsidR="00AE6B26" w:rsidRPr="00E3166F" w:rsidRDefault="00AD6BE8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2.9</w:t>
      </w:r>
      <w:r w:rsidR="00AE6B26" w:rsidRPr="00E3166F">
        <w:rPr>
          <w:rFonts w:ascii="PT Astra Serif" w:hAnsi="PT Astra Serif" w:cs="Times New Roman"/>
          <w:sz w:val="28"/>
          <w:szCs w:val="28"/>
        </w:rPr>
        <w:t>.5.Заполняет формы, приведенные в Приложениях № 1, № 2, № 3</w:t>
      </w:r>
      <w:r w:rsidR="00872963" w:rsidRPr="00E3166F">
        <w:rPr>
          <w:rFonts w:ascii="PT Astra Serif" w:hAnsi="PT Astra Serif" w:cs="Times New Roman"/>
          <w:sz w:val="28"/>
          <w:szCs w:val="28"/>
        </w:rPr>
        <w:t>, № 4, №5</w:t>
      </w:r>
      <w:r w:rsidR="00AE6B26" w:rsidRPr="00E3166F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872963" w:rsidRPr="00E3166F" w:rsidRDefault="00271B45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3166F">
        <w:rPr>
          <w:rFonts w:ascii="PT Astra Serif" w:hAnsi="PT Astra Serif" w:cs="Times New Roman"/>
          <w:sz w:val="28"/>
          <w:szCs w:val="28"/>
        </w:rPr>
        <w:t>2.10</w:t>
      </w:r>
      <w:r w:rsidR="00AE6B26" w:rsidRPr="00E3166F">
        <w:rPr>
          <w:rFonts w:ascii="PT Astra Serif" w:hAnsi="PT Astra Serif" w:cs="Times New Roman"/>
          <w:sz w:val="28"/>
          <w:szCs w:val="28"/>
        </w:rPr>
        <w:t>.</w:t>
      </w:r>
      <w:r w:rsidR="00AE6B26"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Сведения о фактическом наличии захоронений на проверяемом кладбище записываются в инвентарные описи</w:t>
      </w:r>
      <w:r w:rsidR="00872963"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  <w:r w:rsidR="00AE6B26"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</w:p>
    <w:p w:rsidR="00AE6B26" w:rsidRPr="00E3166F" w:rsidRDefault="00271B45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2.11</w:t>
      </w:r>
      <w:r w:rsidR="00AE6B26" w:rsidRPr="00E3166F">
        <w:rPr>
          <w:rFonts w:ascii="PT Astra Serif" w:hAnsi="PT Astra Serif" w:cs="Times New Roman"/>
          <w:sz w:val="28"/>
          <w:szCs w:val="28"/>
        </w:rPr>
        <w:t xml:space="preserve">.Не допускается вносить в инвентаризационную опись данные о захоронении со слов или только по книгам регистрации захоронений без проверок их фактического наличия сверки с данными регистрационного знака на захоронении. </w:t>
      </w:r>
    </w:p>
    <w:p w:rsidR="00AE6B26" w:rsidRPr="00E3166F" w:rsidRDefault="00271B45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2.12</w:t>
      </w:r>
      <w:r w:rsidR="00AE6B26" w:rsidRPr="00E3166F">
        <w:rPr>
          <w:rFonts w:ascii="PT Astra Serif" w:hAnsi="PT Astra Serif" w:cs="Times New Roman"/>
          <w:sz w:val="28"/>
          <w:szCs w:val="28"/>
        </w:rPr>
        <w:t>.Инвентаризационная опись оформляется согласно установленной форме на бумажном носителе, в электронном виде. При выявлении захоронений, по которым отсутствуют или указаны неправильные данные в книгах регистрации захоронений, комиссия должна включить в инвентаризационную опись данные, установленные в ходе проведения инвентаризации.</w:t>
      </w:r>
    </w:p>
    <w:p w:rsidR="00AE6B26" w:rsidRPr="00E3166F" w:rsidRDefault="00271B45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2.13</w:t>
      </w:r>
      <w:r w:rsidR="00AE6B26" w:rsidRPr="00E3166F">
        <w:rPr>
          <w:rFonts w:ascii="PT Astra Serif" w:hAnsi="PT Astra Serif" w:cs="Times New Roman"/>
          <w:sz w:val="28"/>
          <w:szCs w:val="28"/>
        </w:rPr>
        <w:t>.При проведении первичной инвентаризации кладбищ, при отсутствии книг регистраций захоронений на всех местах захоронения устанавливаются точки координат, присваивается порядковый номер, который вносится в инвентаризационную опись.</w:t>
      </w:r>
    </w:p>
    <w:p w:rsidR="00AE6B26" w:rsidRPr="00E3166F" w:rsidRDefault="00271B45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2.14</w:t>
      </w:r>
      <w:r w:rsidR="00AE6B26" w:rsidRPr="00E3166F">
        <w:rPr>
          <w:rFonts w:ascii="PT Astra Serif" w:hAnsi="PT Astra Serif" w:cs="Times New Roman"/>
          <w:sz w:val="28"/>
          <w:szCs w:val="28"/>
        </w:rPr>
        <w:t>.При проведении последующей инвентаризации, при присвоении порядкового номера,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в книге регистрации захоронений.</w:t>
      </w:r>
    </w:p>
    <w:p w:rsidR="00AE6B26" w:rsidRPr="00E3166F" w:rsidRDefault="00271B45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2.15</w:t>
      </w:r>
      <w:r w:rsidR="00AE6B26" w:rsidRPr="00E3166F">
        <w:rPr>
          <w:rFonts w:ascii="PT Astra Serif" w:hAnsi="PT Astra Serif" w:cs="Times New Roman"/>
          <w:sz w:val="28"/>
          <w:szCs w:val="28"/>
        </w:rPr>
        <w:t>.Информация об умершем при внесении в инвентаризационную опись должна совпадать с данными, указанными на надгробии или ином ритуальном знаке, если таковые установлены на захоронении, и с данными об умершем, содержащимися в книге регистрации захоронений.</w:t>
      </w:r>
    </w:p>
    <w:p w:rsidR="00AE6B26" w:rsidRPr="00E3166F" w:rsidRDefault="00271B45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2.16</w:t>
      </w:r>
      <w:r w:rsidR="00AE6B26" w:rsidRPr="00E3166F">
        <w:rPr>
          <w:rFonts w:ascii="PT Astra Serif" w:hAnsi="PT Astra Serif" w:cs="Times New Roman"/>
          <w:sz w:val="28"/>
          <w:szCs w:val="28"/>
        </w:rPr>
        <w:t>.При отсутствии информации об умершем на захоронении и в книгах регистрации захоронений</w:t>
      </w:r>
      <w:r w:rsidR="00872963" w:rsidRPr="00E3166F">
        <w:rPr>
          <w:rFonts w:ascii="PT Astra Serif" w:hAnsi="PT Astra Serif" w:cs="Times New Roman"/>
          <w:sz w:val="28"/>
          <w:szCs w:val="28"/>
        </w:rPr>
        <w:t>,</w:t>
      </w:r>
      <w:r w:rsidR="00AE6B26" w:rsidRPr="00E3166F">
        <w:rPr>
          <w:rFonts w:ascii="PT Astra Serif" w:hAnsi="PT Astra Serif" w:cs="Times New Roman"/>
          <w:sz w:val="28"/>
          <w:szCs w:val="28"/>
        </w:rPr>
        <w:t xml:space="preserve"> устанавливаются регистрационные знаки с указанием только регистрационного номера захоронения. В книге регистрации захоронений указывается регистрационный номер захоронения.</w:t>
      </w:r>
    </w:p>
    <w:p w:rsidR="00AE6B26" w:rsidRPr="00E3166F" w:rsidRDefault="00271B45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2.17</w:t>
      </w:r>
      <w:r w:rsidR="00AE6B26" w:rsidRPr="00E3166F">
        <w:rPr>
          <w:rFonts w:ascii="PT Astra Serif" w:hAnsi="PT Astra Serif" w:cs="Times New Roman"/>
          <w:sz w:val="28"/>
          <w:szCs w:val="28"/>
        </w:rPr>
        <w:t>.Если при инвентаризации выявлены несоответствия с данными указанными в книгах и на надгробьях, дополнительно вносятся исправления в книги регистрации захоронений.</w:t>
      </w:r>
    </w:p>
    <w:p w:rsidR="00AE6B26" w:rsidRPr="00E3166F" w:rsidRDefault="00271B45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2.18</w:t>
      </w:r>
      <w:r w:rsidR="00AE6B26" w:rsidRPr="00E3166F">
        <w:rPr>
          <w:rFonts w:ascii="PT Astra Serif" w:hAnsi="PT Astra Serif" w:cs="Times New Roman"/>
          <w:sz w:val="28"/>
          <w:szCs w:val="28"/>
        </w:rPr>
        <w:t>.В книгах регистрации захоронений производится регистрация всех захоронений. Не учтенные захоронения, по каким-либо причинам в книгах регистрации захоронений, в том числе неблагоустроенные (брошенные) захоронения, добавляются с пометкой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кладбище.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B06E6" w:rsidRPr="00E3166F" w:rsidRDefault="007B06E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E6B26" w:rsidRPr="00E3166F" w:rsidRDefault="00AE6B26" w:rsidP="00152F2C">
      <w:pPr>
        <w:jc w:val="center"/>
        <w:rPr>
          <w:rFonts w:ascii="PT Astra Serif" w:hAnsi="PT Astra Serif"/>
          <w:sz w:val="28"/>
          <w:szCs w:val="28"/>
        </w:rPr>
      </w:pPr>
      <w:r w:rsidRPr="00E3166F">
        <w:rPr>
          <w:rFonts w:ascii="PT Astra Serif" w:hAnsi="PT Astra Serif"/>
          <w:sz w:val="28"/>
          <w:szCs w:val="28"/>
        </w:rPr>
        <w:lastRenderedPageBreak/>
        <w:t>3. Оформление результатов инвентаризации,</w:t>
      </w:r>
    </w:p>
    <w:p w:rsidR="00AE6B26" w:rsidRPr="00E3166F" w:rsidRDefault="00AE6B26" w:rsidP="00152F2C">
      <w:pPr>
        <w:jc w:val="center"/>
        <w:rPr>
          <w:rFonts w:ascii="PT Astra Serif" w:hAnsi="PT Astra Serif"/>
          <w:sz w:val="28"/>
          <w:szCs w:val="28"/>
        </w:rPr>
      </w:pPr>
      <w:r w:rsidRPr="00E3166F">
        <w:rPr>
          <w:rFonts w:ascii="PT Astra Serif" w:hAnsi="PT Astra Serif"/>
          <w:sz w:val="28"/>
          <w:szCs w:val="28"/>
        </w:rPr>
        <w:t>составление паспорта кладбища</w:t>
      </w:r>
    </w:p>
    <w:p w:rsidR="00AE6B26" w:rsidRPr="00E3166F" w:rsidRDefault="00AE6B26" w:rsidP="00AE6B26">
      <w:pPr>
        <w:jc w:val="center"/>
        <w:rPr>
          <w:rFonts w:ascii="PT Astra Serif" w:hAnsi="PT Astra Serif"/>
          <w:sz w:val="28"/>
          <w:szCs w:val="28"/>
        </w:rPr>
      </w:pP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3.1.По результатам проведения инвентаризации, члены комиссии подписывают инвен</w:t>
      </w:r>
      <w:r w:rsidR="00872963" w:rsidRPr="00E3166F">
        <w:rPr>
          <w:rFonts w:ascii="PT Astra Serif" w:hAnsi="PT Astra Serif" w:cs="Times New Roman"/>
          <w:sz w:val="28"/>
          <w:szCs w:val="28"/>
        </w:rPr>
        <w:t>таризационную опись (Приложение</w:t>
      </w:r>
      <w:r w:rsidR="00DF3B12">
        <w:rPr>
          <w:rFonts w:ascii="PT Astra Serif" w:hAnsi="PT Astra Serif" w:cs="Times New Roman"/>
          <w:sz w:val="28"/>
          <w:szCs w:val="28"/>
        </w:rPr>
        <w:t xml:space="preserve"> к</w:t>
      </w:r>
      <w:r w:rsidR="00872963" w:rsidRPr="00E3166F">
        <w:rPr>
          <w:rFonts w:ascii="PT Astra Serif" w:hAnsi="PT Astra Serif" w:cs="Times New Roman"/>
          <w:sz w:val="28"/>
          <w:szCs w:val="28"/>
        </w:rPr>
        <w:t xml:space="preserve"> </w:t>
      </w:r>
      <w:r w:rsidRPr="00E3166F">
        <w:rPr>
          <w:rFonts w:ascii="PT Astra Serif" w:hAnsi="PT Astra Serif" w:cs="Times New Roman"/>
          <w:sz w:val="28"/>
          <w:szCs w:val="28"/>
        </w:rPr>
        <w:t xml:space="preserve">настоящему Порядку). 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Инвентаризационные описи (базы данных) хранятся на бумажных носителях в виде журналов и книг, в электронном виде (диск).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3166F">
        <w:rPr>
          <w:rFonts w:ascii="PT Astra Serif" w:hAnsi="PT Astra Serif" w:cs="Times New Roman"/>
          <w:sz w:val="28"/>
          <w:szCs w:val="28"/>
        </w:rPr>
        <w:t>3.2.П</w:t>
      </w: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 результатам проведенной инвентаризации составляется ведомость результатов, выявленных при проведении инвентаризации мест захоронений, которая подписывается председателем и членами Комиссии (Приложение </w:t>
      </w:r>
      <w:r w:rsidR="00E3166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к </w:t>
      </w: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настоящему Порядку).</w:t>
      </w:r>
    </w:p>
    <w:p w:rsidR="00AE6B26" w:rsidRPr="00E3166F" w:rsidRDefault="00AE6B26" w:rsidP="00AE6B26">
      <w:pPr>
        <w:pStyle w:val="1"/>
        <w:ind w:left="0"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3166F">
        <w:rPr>
          <w:rFonts w:ascii="PT Astra Serif" w:hAnsi="PT Astra Serif" w:cs="Times New Roman"/>
          <w:sz w:val="28"/>
          <w:szCs w:val="28"/>
          <w:shd w:val="clear" w:color="auto" w:fill="FFFFFF"/>
        </w:rPr>
        <w:t>3.3.Результаты инвентаризации отражаются в Акте о результатах проведения инвентаризации мест захоронений (Приложение  к настоящему Порядку).</w:t>
      </w:r>
    </w:p>
    <w:p w:rsidR="00AE6B26" w:rsidRPr="00E3166F" w:rsidRDefault="00AE6B26" w:rsidP="00AE6B26">
      <w:pPr>
        <w:pStyle w:val="1"/>
        <w:jc w:val="both"/>
        <w:rPr>
          <w:rFonts w:ascii="PT Astra Serif" w:hAnsi="PT Astra Serif" w:cs="Times New Roman"/>
          <w:sz w:val="28"/>
          <w:szCs w:val="28"/>
        </w:rPr>
      </w:pPr>
    </w:p>
    <w:p w:rsidR="00AE6B26" w:rsidRPr="00E3166F" w:rsidRDefault="00AE6B26" w:rsidP="00AE6B26">
      <w:pPr>
        <w:jc w:val="both"/>
        <w:rPr>
          <w:rFonts w:ascii="PT Astra Serif" w:hAnsi="PT Astra Serif"/>
          <w:sz w:val="28"/>
          <w:szCs w:val="28"/>
        </w:rPr>
      </w:pPr>
    </w:p>
    <w:p w:rsidR="00AE6B26" w:rsidRPr="00E3166F" w:rsidRDefault="00AE6B26" w:rsidP="00AE6B26">
      <w:pPr>
        <w:jc w:val="both"/>
        <w:rPr>
          <w:rFonts w:ascii="PT Astra Serif" w:hAnsi="PT Astra Serif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</w:pPr>
    </w:p>
    <w:p w:rsidR="00AE6B26" w:rsidRPr="00E3166F" w:rsidRDefault="00AE6B26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0"/>
        </w:rPr>
        <w:sectPr w:rsidR="00AE6B26" w:rsidRPr="00E3166F" w:rsidSect="00054AD2">
          <w:pgSz w:w="11907" w:h="16839" w:code="9"/>
          <w:pgMar w:top="851" w:right="850" w:bottom="709" w:left="1701" w:header="708" w:footer="708" w:gutter="0"/>
          <w:cols w:space="708"/>
          <w:docGrid w:linePitch="360"/>
        </w:sectPr>
      </w:pPr>
    </w:p>
    <w:p w:rsidR="001A73D9" w:rsidRPr="00E3166F" w:rsidRDefault="001A73D9" w:rsidP="001A73D9">
      <w:pPr>
        <w:pStyle w:val="a3"/>
        <w:ind w:right="283" w:firstLine="0"/>
        <w:jc w:val="right"/>
        <w:rPr>
          <w:rFonts w:ascii="PT Astra Serif" w:hAnsi="PT Astra Serif"/>
          <w:color w:val="000000" w:themeColor="text1"/>
        </w:rPr>
      </w:pPr>
      <w:r w:rsidRPr="00E3166F">
        <w:rPr>
          <w:rFonts w:ascii="PT Astra Serif" w:hAnsi="PT Astra Serif"/>
          <w:color w:val="000000" w:themeColor="text1"/>
        </w:rPr>
        <w:lastRenderedPageBreak/>
        <w:t xml:space="preserve"> 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A73D9" w:rsidRPr="00E3166F" w:rsidTr="001A73D9">
        <w:trPr>
          <w:jc w:val="right"/>
        </w:trPr>
        <w:tc>
          <w:tcPr>
            <w:tcW w:w="5180" w:type="dxa"/>
          </w:tcPr>
          <w:p w:rsidR="001A73D9" w:rsidRPr="00E3166F" w:rsidRDefault="001A73D9" w:rsidP="00754B8E">
            <w:pPr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E3166F">
              <w:rPr>
                <w:rFonts w:ascii="PT Astra Serif" w:hAnsi="PT Astra Serif"/>
                <w:sz w:val="28"/>
                <w:szCs w:val="28"/>
              </w:rPr>
              <w:t xml:space="preserve">Приложение №1 </w:t>
            </w:r>
          </w:p>
          <w:p w:rsidR="001A73D9" w:rsidRPr="00E3166F" w:rsidRDefault="00AC4D9D" w:rsidP="00754B8E">
            <w:pPr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4852D8" w:rsidRPr="00E3166F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="00630B87" w:rsidRPr="00E316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B3083" w:rsidRPr="00E3166F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7F5B59" w:rsidRPr="00E3166F">
              <w:rPr>
                <w:rFonts w:ascii="PT Astra Serif" w:hAnsi="PT Astra Serif"/>
                <w:sz w:val="28"/>
                <w:szCs w:val="28"/>
              </w:rPr>
              <w:t>Ключевского района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530 </w:t>
            </w:r>
            <w:r w:rsidR="007F5B59" w:rsidRPr="00E3166F">
              <w:rPr>
                <w:rFonts w:ascii="PT Astra Serif" w:hAnsi="PT Astra Serif"/>
                <w:sz w:val="28"/>
                <w:szCs w:val="28"/>
              </w:rPr>
              <w:t>от</w:t>
            </w:r>
            <w:r w:rsidR="00927C4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08.12.</w:t>
            </w:r>
            <w:r w:rsidR="00927C4A">
              <w:rPr>
                <w:rFonts w:ascii="PT Astra Serif" w:hAnsi="PT Astra Serif"/>
                <w:sz w:val="28"/>
                <w:szCs w:val="28"/>
              </w:rPr>
              <w:t>2023</w:t>
            </w:r>
            <w:r w:rsidR="00923F9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52D8" w:rsidRPr="00E3166F">
              <w:rPr>
                <w:rFonts w:ascii="PT Astra Serif" w:hAnsi="PT Astra Serif"/>
                <w:sz w:val="28"/>
                <w:szCs w:val="28"/>
              </w:rPr>
              <w:t>«О</w:t>
            </w:r>
            <w:r w:rsidR="00210996" w:rsidRPr="00E3166F">
              <w:rPr>
                <w:rFonts w:ascii="PT Astra Serif" w:hAnsi="PT Astra Serif"/>
                <w:sz w:val="28"/>
                <w:szCs w:val="28"/>
              </w:rPr>
              <w:t>б утверждении</w:t>
            </w:r>
            <w:r w:rsidR="004852D8" w:rsidRPr="00E316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hyperlink r:id="rId5" w:history="1">
              <w:r w:rsidR="004A00EC" w:rsidRPr="00E3166F">
                <w:rPr>
                  <w:rFonts w:ascii="PT Astra Serif" w:hAnsi="PT Astra Serif"/>
                  <w:sz w:val="28"/>
                  <w:szCs w:val="28"/>
                </w:rPr>
                <w:t>П</w:t>
              </w:r>
            </w:hyperlink>
            <w:r w:rsidR="001A73D9" w:rsidRPr="00E3166F">
              <w:rPr>
                <w:rFonts w:ascii="PT Astra Serif" w:hAnsi="PT Astra Serif"/>
                <w:sz w:val="28"/>
                <w:szCs w:val="28"/>
              </w:rPr>
              <w:t>орядк</w:t>
            </w:r>
            <w:r w:rsidR="00210996" w:rsidRPr="00E3166F">
              <w:rPr>
                <w:rFonts w:ascii="PT Astra Serif" w:hAnsi="PT Astra Serif"/>
                <w:sz w:val="28"/>
                <w:szCs w:val="28"/>
              </w:rPr>
              <w:t>а</w:t>
            </w:r>
            <w:r w:rsidR="001A73D9" w:rsidRPr="00E3166F">
              <w:rPr>
                <w:rFonts w:ascii="PT Astra Serif" w:hAnsi="PT Astra Serif"/>
                <w:sz w:val="28"/>
                <w:szCs w:val="28"/>
              </w:rPr>
              <w:t xml:space="preserve"> проведения инвентаризации</w:t>
            </w:r>
            <w:r w:rsidR="004852D8" w:rsidRPr="00E3166F">
              <w:rPr>
                <w:rFonts w:ascii="PT Astra Serif" w:hAnsi="PT Astra Serif"/>
                <w:sz w:val="28"/>
                <w:szCs w:val="28"/>
              </w:rPr>
              <w:t xml:space="preserve"> действующих и неблагоустроенных мест погребения и мест захоронения на </w:t>
            </w:r>
            <w:r w:rsidR="00E217C9" w:rsidRPr="00E3166F"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="008D055F" w:rsidRPr="00E3166F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r w:rsidR="00F61084" w:rsidRPr="00E3166F">
              <w:rPr>
                <w:rFonts w:ascii="PT Astra Serif" w:hAnsi="PT Astra Serif"/>
                <w:sz w:val="28"/>
                <w:szCs w:val="28"/>
              </w:rPr>
              <w:t>Ключевский район</w:t>
            </w:r>
            <w:r w:rsidR="009C6417" w:rsidRPr="00E3166F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1A73D9" w:rsidRPr="00E3166F" w:rsidRDefault="001A73D9" w:rsidP="00754B8E">
            <w:pPr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04F00" w:rsidRPr="00E3166F" w:rsidRDefault="004C7684" w:rsidP="00E04F00">
      <w:pPr>
        <w:pStyle w:val="ConsPlusNonformat"/>
        <w:widowControl/>
        <w:spacing w:line="240" w:lineRule="atLeast"/>
        <w:jc w:val="center"/>
        <w:rPr>
          <w:rFonts w:ascii="PT Astra Serif" w:hAnsi="PT Astra Serif" w:cs="Times New Roman"/>
          <w:b/>
        </w:rPr>
      </w:pPr>
      <w:r w:rsidRPr="00E3166F">
        <w:rPr>
          <w:rFonts w:ascii="PT Astra Serif" w:hAnsi="PT Astra Serif" w:cs="Times New Roman"/>
          <w:b/>
        </w:rPr>
        <w:t>ИНВЕНТ</w:t>
      </w:r>
      <w:r w:rsidR="00E04F00" w:rsidRPr="00E3166F">
        <w:rPr>
          <w:rFonts w:ascii="PT Astra Serif" w:hAnsi="PT Astra Serif" w:cs="Times New Roman"/>
          <w:b/>
        </w:rPr>
        <w:t xml:space="preserve">АРИЗАЦИОННАЯ </w:t>
      </w:r>
      <w:r w:rsidRPr="00E3166F">
        <w:rPr>
          <w:rFonts w:ascii="PT Astra Serif" w:hAnsi="PT Astra Serif" w:cs="Times New Roman"/>
          <w:b/>
        </w:rPr>
        <w:t xml:space="preserve"> </w:t>
      </w:r>
      <w:r w:rsidR="00E04F00" w:rsidRPr="00E3166F">
        <w:rPr>
          <w:rFonts w:ascii="PT Astra Serif" w:hAnsi="PT Astra Serif" w:cs="Times New Roman"/>
          <w:b/>
        </w:rPr>
        <w:t xml:space="preserve">ОПИСЬ </w:t>
      </w:r>
      <w:r w:rsidRPr="00E3166F">
        <w:rPr>
          <w:rFonts w:ascii="PT Astra Serif" w:hAnsi="PT Astra Serif" w:cs="Times New Roman"/>
          <w:b/>
        </w:rPr>
        <w:t xml:space="preserve"> </w:t>
      </w:r>
      <w:r w:rsidR="00E04F00" w:rsidRPr="00E3166F">
        <w:rPr>
          <w:rFonts w:ascii="PT Astra Serif" w:hAnsi="PT Astra Serif" w:cs="Times New Roman"/>
          <w:b/>
        </w:rPr>
        <w:t xml:space="preserve">ЗАХОРОНЕНИЙ, </w:t>
      </w:r>
      <w:r w:rsidRPr="00E3166F">
        <w:rPr>
          <w:rFonts w:ascii="PT Astra Serif" w:hAnsi="PT Astra Serif" w:cs="Times New Roman"/>
          <w:b/>
        </w:rPr>
        <w:t xml:space="preserve"> </w:t>
      </w:r>
      <w:r w:rsidR="00E04F00" w:rsidRPr="00E3166F">
        <w:rPr>
          <w:rFonts w:ascii="PT Astra Serif" w:hAnsi="PT Astra Serif" w:cs="Times New Roman"/>
          <w:b/>
        </w:rPr>
        <w:t xml:space="preserve">ПРОИЗВЕДЕННЫХ </w:t>
      </w:r>
      <w:r w:rsidRPr="00E3166F">
        <w:rPr>
          <w:rFonts w:ascii="PT Astra Serif" w:hAnsi="PT Astra Serif" w:cs="Times New Roman"/>
          <w:b/>
        </w:rPr>
        <w:t xml:space="preserve"> </w:t>
      </w:r>
      <w:r w:rsidR="00E04F00" w:rsidRPr="00E3166F">
        <w:rPr>
          <w:rFonts w:ascii="PT Astra Serif" w:hAnsi="PT Astra Serif" w:cs="Times New Roman"/>
          <w:b/>
        </w:rPr>
        <w:t>В</w:t>
      </w:r>
      <w:r w:rsidRPr="00E3166F">
        <w:rPr>
          <w:rFonts w:ascii="PT Astra Serif" w:hAnsi="PT Astra Serif" w:cs="Times New Roman"/>
          <w:b/>
        </w:rPr>
        <w:t xml:space="preserve"> </w:t>
      </w:r>
      <w:r w:rsidR="00E04F00" w:rsidRPr="00E3166F">
        <w:rPr>
          <w:rFonts w:ascii="PT Astra Serif" w:hAnsi="PT Astra Serif" w:cs="Times New Roman"/>
          <w:b/>
        </w:rPr>
        <w:t xml:space="preserve"> ПЕРИОД</w:t>
      </w:r>
      <w:r w:rsidRPr="00E3166F">
        <w:rPr>
          <w:rFonts w:ascii="PT Astra Serif" w:hAnsi="PT Astra Serif" w:cs="Times New Roman"/>
          <w:b/>
        </w:rPr>
        <w:t xml:space="preserve"> </w:t>
      </w:r>
      <w:r w:rsidR="00E04F00" w:rsidRPr="00E3166F">
        <w:rPr>
          <w:rFonts w:ascii="PT Astra Serif" w:hAnsi="PT Astra Serif" w:cs="Times New Roman"/>
          <w:b/>
        </w:rPr>
        <w:t xml:space="preserve"> ПРОВЕДЕНИЯ</w:t>
      </w:r>
      <w:r w:rsidRPr="00E3166F">
        <w:rPr>
          <w:rFonts w:ascii="PT Astra Serif" w:hAnsi="PT Astra Serif" w:cs="Times New Roman"/>
          <w:b/>
        </w:rPr>
        <w:t xml:space="preserve"> </w:t>
      </w:r>
      <w:r w:rsidR="00E04F00" w:rsidRPr="00E3166F">
        <w:rPr>
          <w:rFonts w:ascii="PT Astra Serif" w:hAnsi="PT Astra Serif" w:cs="Times New Roman"/>
          <w:b/>
        </w:rPr>
        <w:t xml:space="preserve"> ИНВЕНТАРИЗАЦИИ </w:t>
      </w:r>
      <w:r w:rsidRPr="00E3166F">
        <w:rPr>
          <w:rFonts w:ascii="PT Astra Serif" w:hAnsi="PT Astra Serif" w:cs="Times New Roman"/>
          <w:b/>
        </w:rPr>
        <w:t xml:space="preserve"> </w:t>
      </w:r>
      <w:r w:rsidR="00E04F00" w:rsidRPr="00E3166F">
        <w:rPr>
          <w:rFonts w:ascii="PT Astra Serif" w:hAnsi="PT Astra Serif" w:cs="Times New Roman"/>
          <w:b/>
        </w:rPr>
        <w:t>НА</w:t>
      </w:r>
      <w:r w:rsidRPr="00E3166F">
        <w:rPr>
          <w:rFonts w:ascii="PT Astra Serif" w:hAnsi="PT Astra Serif" w:cs="Times New Roman"/>
          <w:b/>
        </w:rPr>
        <w:t xml:space="preserve"> </w:t>
      </w:r>
      <w:r w:rsidR="00E04F00" w:rsidRPr="00E3166F">
        <w:rPr>
          <w:rFonts w:ascii="PT Astra Serif" w:hAnsi="PT Astra Serif" w:cs="Times New Roman"/>
          <w:b/>
        </w:rPr>
        <w:t xml:space="preserve"> КЛАДБИЩЕ</w:t>
      </w:r>
    </w:p>
    <w:p w:rsidR="00E04F00" w:rsidRPr="00E3166F" w:rsidRDefault="00E04F00" w:rsidP="00E04F00">
      <w:pPr>
        <w:pStyle w:val="ConsPlusNonformat"/>
        <w:widowControl/>
        <w:spacing w:line="240" w:lineRule="atLeast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1"/>
        <w:gridCol w:w="1440"/>
        <w:gridCol w:w="1339"/>
        <w:gridCol w:w="1799"/>
        <w:gridCol w:w="1843"/>
        <w:gridCol w:w="1276"/>
        <w:gridCol w:w="1701"/>
        <w:gridCol w:w="1984"/>
        <w:gridCol w:w="1559"/>
      </w:tblGrid>
      <w:tr w:rsidR="00E04F00" w:rsidRPr="00E3166F" w:rsidTr="007E18D8">
        <w:tc>
          <w:tcPr>
            <w:tcW w:w="468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</w:p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41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Порядковый № </w:t>
            </w:r>
          </w:p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Захоронения</w:t>
            </w:r>
          </w:p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gramStart"/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для кладбищ</w:t>
            </w:r>
            <w:proofErr w:type="gramEnd"/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не имеющих схему расположения)</w:t>
            </w:r>
          </w:p>
        </w:tc>
        <w:tc>
          <w:tcPr>
            <w:tcW w:w="1440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Номер квартала и</w:t>
            </w:r>
          </w:p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инвентарный №</w:t>
            </w:r>
          </w:p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могилы (для кладбищ, имеющих схему расположения захоронений)</w:t>
            </w:r>
          </w:p>
        </w:tc>
        <w:tc>
          <w:tcPr>
            <w:tcW w:w="1339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Регистрационный № могилы (если имеются сведения)</w:t>
            </w:r>
          </w:p>
        </w:tc>
        <w:tc>
          <w:tcPr>
            <w:tcW w:w="1799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Данные </w:t>
            </w:r>
          </w:p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захороненного:</w:t>
            </w:r>
          </w:p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ФИО, дата рождения и дата смерти (если имеются) </w:t>
            </w:r>
          </w:p>
        </w:tc>
        <w:tc>
          <w:tcPr>
            <w:tcW w:w="1843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Вид захоронения (одиночное,</w:t>
            </w:r>
          </w:p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родственное, семейное и иное)</w:t>
            </w:r>
          </w:p>
        </w:tc>
        <w:tc>
          <w:tcPr>
            <w:tcW w:w="1276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Размер захоронения</w:t>
            </w:r>
          </w:p>
        </w:tc>
        <w:tc>
          <w:tcPr>
            <w:tcW w:w="1701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Наличие и состояние надмогильных сооружений (памятники, цоколи, ограды, трафареты, кресты и т.п.) </w:t>
            </w:r>
          </w:p>
        </w:tc>
        <w:tc>
          <w:tcPr>
            <w:tcW w:w="1984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Сведения о лице, ответственном за захоронение либо ином лице, ухаживающем за захоронением</w:t>
            </w:r>
          </w:p>
        </w:tc>
        <w:tc>
          <w:tcPr>
            <w:tcW w:w="1559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166F">
              <w:rPr>
                <w:rFonts w:ascii="PT Astra Serif" w:hAnsi="PT Astra Serif"/>
                <w:color w:val="000000"/>
                <w:sz w:val="20"/>
                <w:szCs w:val="20"/>
              </w:rPr>
              <w:t>Примечание</w:t>
            </w:r>
          </w:p>
        </w:tc>
      </w:tr>
      <w:tr w:rsidR="00E04F00" w:rsidRPr="00E3166F" w:rsidTr="007E18D8">
        <w:tc>
          <w:tcPr>
            <w:tcW w:w="468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1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0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39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99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E04F00" w:rsidRPr="00E3166F" w:rsidTr="007E18D8">
        <w:tc>
          <w:tcPr>
            <w:tcW w:w="468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1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0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39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99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E04F00" w:rsidRPr="00E3166F" w:rsidRDefault="00E04F00" w:rsidP="007E18D8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E04F00" w:rsidRPr="00E3166F" w:rsidRDefault="00E04F00" w:rsidP="005E0553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E3166F">
        <w:rPr>
          <w:rFonts w:ascii="PT Astra Serif" w:hAnsi="PT Astra Serif" w:cs="Times New Roman"/>
          <w:sz w:val="24"/>
          <w:szCs w:val="24"/>
        </w:rPr>
        <w:t xml:space="preserve">Итого   по   описи: всего захоронений_________________, в том числе </w:t>
      </w:r>
    </w:p>
    <w:p w:rsidR="00E04F00" w:rsidRPr="00E3166F" w:rsidRDefault="009F7FAB" w:rsidP="005E0553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количество </w:t>
      </w:r>
      <w:r w:rsidR="002A3A0B">
        <w:rPr>
          <w:rFonts w:ascii="PT Astra Serif" w:hAnsi="PT Astra Serif" w:cs="Times New Roman"/>
          <w:sz w:val="24"/>
          <w:szCs w:val="24"/>
        </w:rPr>
        <w:t>захоронений,</w:t>
      </w:r>
      <w:r w:rsidR="00A520B3">
        <w:rPr>
          <w:rFonts w:ascii="PT Astra Serif" w:hAnsi="PT Astra Serif" w:cs="Times New Roman"/>
          <w:sz w:val="24"/>
          <w:szCs w:val="24"/>
        </w:rPr>
        <w:t xml:space="preserve"> </w:t>
      </w:r>
      <w:r w:rsidR="009429F0">
        <w:rPr>
          <w:rFonts w:ascii="PT Astra Serif" w:hAnsi="PT Astra Serif" w:cs="Times New Roman"/>
          <w:sz w:val="24"/>
          <w:szCs w:val="24"/>
        </w:rPr>
        <w:t xml:space="preserve">зарегистрированных </w:t>
      </w:r>
      <w:r w:rsidR="00320CFC">
        <w:rPr>
          <w:rFonts w:ascii="PT Astra Serif" w:hAnsi="PT Astra Serif" w:cs="Times New Roman"/>
          <w:sz w:val="24"/>
          <w:szCs w:val="24"/>
        </w:rPr>
        <w:t xml:space="preserve">в </w:t>
      </w:r>
      <w:r w:rsidR="00E04F00" w:rsidRPr="00E3166F">
        <w:rPr>
          <w:rFonts w:ascii="PT Astra Serif" w:hAnsi="PT Astra Serif" w:cs="Times New Roman"/>
          <w:sz w:val="24"/>
          <w:szCs w:val="24"/>
        </w:rPr>
        <w:t>книге регистрации захоронений __________________________________________________</w:t>
      </w:r>
      <w:r w:rsidR="00794C1E" w:rsidRPr="00E3166F">
        <w:rPr>
          <w:rFonts w:ascii="PT Astra Serif" w:hAnsi="PT Astra Serif" w:cs="Times New Roman"/>
          <w:sz w:val="24"/>
          <w:szCs w:val="24"/>
        </w:rPr>
        <w:t>______________________________________________________</w:t>
      </w:r>
    </w:p>
    <w:p w:rsidR="00E04F00" w:rsidRPr="00E3166F" w:rsidRDefault="00E04F00" w:rsidP="005E0553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E3166F">
        <w:rPr>
          <w:rFonts w:ascii="PT Astra Serif" w:hAnsi="PT Astra Serif" w:cs="Times New Roman"/>
          <w:sz w:val="24"/>
          <w:szCs w:val="24"/>
        </w:rPr>
        <w:t xml:space="preserve">                                (прописью)</w:t>
      </w:r>
    </w:p>
    <w:p w:rsidR="00E04F00" w:rsidRPr="00E3166F" w:rsidRDefault="00E04F00" w:rsidP="005E0553">
      <w:pPr>
        <w:pStyle w:val="ConsPlusNonformat"/>
        <w:widowControl/>
        <w:pBdr>
          <w:bottom w:val="single" w:sz="12" w:space="1" w:color="auto"/>
        </w:pBdr>
        <w:rPr>
          <w:rFonts w:ascii="PT Astra Serif" w:hAnsi="PT Astra Serif" w:cs="Times New Roman"/>
          <w:sz w:val="24"/>
          <w:szCs w:val="24"/>
        </w:rPr>
      </w:pPr>
      <w:r w:rsidRPr="00E3166F">
        <w:rPr>
          <w:rFonts w:ascii="PT Astra Serif" w:hAnsi="PT Astra Serif" w:cs="Times New Roman"/>
          <w:sz w:val="24"/>
          <w:szCs w:val="24"/>
        </w:rPr>
        <w:t>количество   захоронений,   не   зарегистрированных   в  книге  регистрации захоронений</w:t>
      </w:r>
    </w:p>
    <w:p w:rsidR="00794C1E" w:rsidRPr="00E3166F" w:rsidRDefault="00794C1E" w:rsidP="005E0553">
      <w:pPr>
        <w:pStyle w:val="ConsPlusNonformat"/>
        <w:widowControl/>
        <w:pBdr>
          <w:bottom w:val="single" w:sz="12" w:space="1" w:color="auto"/>
        </w:pBdr>
        <w:rPr>
          <w:rFonts w:ascii="PT Astra Serif" w:hAnsi="PT Astra Serif" w:cs="Times New Roman"/>
          <w:sz w:val="24"/>
          <w:szCs w:val="24"/>
        </w:rPr>
      </w:pPr>
    </w:p>
    <w:p w:rsidR="00E04F00" w:rsidRPr="00E3166F" w:rsidRDefault="00E04F00" w:rsidP="005E0553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E3166F">
        <w:rPr>
          <w:rFonts w:ascii="PT Astra Serif" w:hAnsi="PT Astra Serif" w:cs="Times New Roman"/>
          <w:sz w:val="24"/>
          <w:szCs w:val="24"/>
        </w:rPr>
        <w:t xml:space="preserve">                                </w:t>
      </w:r>
      <w:r w:rsidRPr="00E3166F">
        <w:rPr>
          <w:rFonts w:ascii="PT Astra Serif" w:hAnsi="PT Astra Serif" w:cs="Times New Roman"/>
          <w:sz w:val="24"/>
          <w:szCs w:val="24"/>
        </w:rPr>
        <w:tab/>
      </w:r>
      <w:r w:rsidRPr="00E3166F">
        <w:rPr>
          <w:rFonts w:ascii="PT Astra Serif" w:hAnsi="PT Astra Serif" w:cs="Times New Roman"/>
          <w:sz w:val="24"/>
          <w:szCs w:val="24"/>
        </w:rPr>
        <w:tab/>
      </w:r>
      <w:r w:rsidRPr="00E3166F">
        <w:rPr>
          <w:rFonts w:ascii="PT Astra Serif" w:hAnsi="PT Astra Serif" w:cs="Times New Roman"/>
          <w:sz w:val="24"/>
          <w:szCs w:val="24"/>
        </w:rPr>
        <w:tab/>
        <w:t>(прописью)</w:t>
      </w:r>
    </w:p>
    <w:p w:rsidR="00E04F00" w:rsidRPr="00E3166F" w:rsidRDefault="00E04F00" w:rsidP="005E0553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E3166F">
        <w:rPr>
          <w:rFonts w:ascii="PT Astra Serif" w:hAnsi="PT Astra Serif" w:cs="Times New Roman"/>
          <w:sz w:val="24"/>
          <w:szCs w:val="24"/>
        </w:rPr>
        <w:t>Председатель комиссии: ________________________________________________________</w:t>
      </w:r>
      <w:r w:rsidR="00794C1E" w:rsidRPr="00E3166F">
        <w:rPr>
          <w:rFonts w:ascii="PT Astra Serif" w:hAnsi="PT Astra Serif" w:cs="Times New Roman"/>
          <w:sz w:val="24"/>
          <w:szCs w:val="24"/>
        </w:rPr>
        <w:t>__________________________</w:t>
      </w:r>
    </w:p>
    <w:p w:rsidR="00E04F00" w:rsidRPr="00E3166F" w:rsidRDefault="00E04F00" w:rsidP="005E0553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E3166F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Pr="00E3166F">
        <w:rPr>
          <w:rFonts w:ascii="PT Astra Serif" w:hAnsi="PT Astra Serif" w:cs="Times New Roman"/>
          <w:sz w:val="24"/>
          <w:szCs w:val="24"/>
        </w:rPr>
        <w:tab/>
      </w:r>
      <w:r w:rsidRPr="00E3166F">
        <w:rPr>
          <w:rFonts w:ascii="PT Astra Serif" w:hAnsi="PT Astra Serif" w:cs="Times New Roman"/>
          <w:sz w:val="24"/>
          <w:szCs w:val="24"/>
        </w:rPr>
        <w:tab/>
        <w:t xml:space="preserve">   (должность, подпись, расшифровка подписи)</w:t>
      </w:r>
    </w:p>
    <w:p w:rsidR="00E04F00" w:rsidRPr="00E3166F" w:rsidRDefault="00E04F00" w:rsidP="005E0553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E3166F">
        <w:rPr>
          <w:rFonts w:ascii="PT Astra Serif" w:hAnsi="PT Astra Serif" w:cs="Times New Roman"/>
          <w:sz w:val="24"/>
          <w:szCs w:val="24"/>
        </w:rPr>
        <w:t>Члены комиссии: ______________________________________________________________</w:t>
      </w:r>
      <w:r w:rsidR="00794C1E" w:rsidRPr="00E3166F">
        <w:rPr>
          <w:rFonts w:ascii="PT Astra Serif" w:hAnsi="PT Astra Serif" w:cs="Times New Roman"/>
          <w:sz w:val="24"/>
          <w:szCs w:val="24"/>
        </w:rPr>
        <w:t>__________________________</w:t>
      </w:r>
    </w:p>
    <w:p w:rsidR="00E04F00" w:rsidRPr="00E3166F" w:rsidRDefault="00E04F00" w:rsidP="005E0553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E3166F"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Pr="00E3166F">
        <w:rPr>
          <w:rFonts w:ascii="PT Astra Serif" w:hAnsi="PT Astra Serif" w:cs="Times New Roman"/>
          <w:sz w:val="24"/>
          <w:szCs w:val="24"/>
        </w:rPr>
        <w:tab/>
      </w:r>
      <w:r w:rsidRPr="00E3166F">
        <w:rPr>
          <w:rFonts w:ascii="PT Astra Serif" w:hAnsi="PT Astra Serif" w:cs="Times New Roman"/>
          <w:sz w:val="24"/>
          <w:szCs w:val="24"/>
        </w:rPr>
        <w:tab/>
        <w:t>(должность, подпись, расшифровка подписи)</w:t>
      </w:r>
    </w:p>
    <w:p w:rsidR="00E04F00" w:rsidRPr="00E3166F" w:rsidRDefault="00E04F00" w:rsidP="005E0553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E3166F">
        <w:rPr>
          <w:rFonts w:ascii="PT Astra Serif" w:hAnsi="PT Astra Serif" w:cs="Times New Roman"/>
          <w:sz w:val="24"/>
          <w:szCs w:val="24"/>
        </w:rPr>
        <w:t xml:space="preserve">     </w:t>
      </w:r>
      <w:r w:rsidR="00EC19EA">
        <w:rPr>
          <w:rFonts w:ascii="PT Astra Serif" w:hAnsi="PT Astra Serif" w:cs="Times New Roman"/>
          <w:sz w:val="24"/>
          <w:szCs w:val="24"/>
        </w:rPr>
        <w:t xml:space="preserve">   </w:t>
      </w:r>
      <w:r w:rsidRPr="00E3166F">
        <w:rPr>
          <w:rFonts w:ascii="PT Astra Serif" w:hAnsi="PT Astra Serif" w:cs="Times New Roman"/>
          <w:sz w:val="24"/>
          <w:szCs w:val="24"/>
        </w:rPr>
        <w:t xml:space="preserve">                      _______________________________________________________________</w:t>
      </w:r>
      <w:r w:rsidR="00794C1E" w:rsidRPr="00E3166F">
        <w:rPr>
          <w:rFonts w:ascii="PT Astra Serif" w:hAnsi="PT Astra Serif" w:cs="Times New Roman"/>
          <w:sz w:val="24"/>
          <w:szCs w:val="24"/>
        </w:rPr>
        <w:t>__________________________</w:t>
      </w:r>
    </w:p>
    <w:p w:rsidR="00CF6B34" w:rsidRPr="00E3166F" w:rsidRDefault="00CF6B34" w:rsidP="00E04F00">
      <w:pPr>
        <w:pStyle w:val="ConsPlusNonformat"/>
        <w:widowControl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E3166F">
        <w:rPr>
          <w:rFonts w:ascii="PT Astra Serif" w:hAnsi="PT Astra Serif" w:cs="Times New Roman"/>
          <w:sz w:val="24"/>
          <w:szCs w:val="24"/>
        </w:rPr>
        <w:t>Глава МО</w:t>
      </w:r>
    </w:p>
    <w:p w:rsidR="00E04F00" w:rsidRPr="00E3166F" w:rsidRDefault="00E04F00" w:rsidP="00E04F00">
      <w:pPr>
        <w:pStyle w:val="ConsPlusNonformat"/>
        <w:widowControl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E3166F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Pr="00E3166F">
        <w:rPr>
          <w:rFonts w:ascii="PT Astra Serif" w:hAnsi="PT Astra Serif" w:cs="Times New Roman"/>
          <w:sz w:val="24"/>
          <w:szCs w:val="24"/>
        </w:rPr>
        <w:tab/>
      </w:r>
      <w:r w:rsidRPr="00E3166F">
        <w:rPr>
          <w:rFonts w:ascii="PT Astra Serif" w:hAnsi="PT Astra Serif" w:cs="Times New Roman"/>
          <w:sz w:val="24"/>
          <w:szCs w:val="24"/>
        </w:rPr>
        <w:tab/>
        <w:t xml:space="preserve"> </w:t>
      </w:r>
    </w:p>
    <w:p w:rsidR="00E04F00" w:rsidRPr="00E3166F" w:rsidRDefault="00E04F00" w:rsidP="00E04F00">
      <w:pPr>
        <w:spacing w:line="240" w:lineRule="atLeast"/>
        <w:jc w:val="both"/>
        <w:rPr>
          <w:rFonts w:ascii="PT Astra Serif" w:hAnsi="PT Astra Serif"/>
        </w:rPr>
      </w:pPr>
    </w:p>
    <w:p w:rsidR="00E04F00" w:rsidRPr="00E3166F" w:rsidRDefault="00E04F00" w:rsidP="00E04F00">
      <w:pPr>
        <w:spacing w:line="240" w:lineRule="atLeast"/>
        <w:jc w:val="both"/>
        <w:rPr>
          <w:rFonts w:ascii="PT Astra Serif" w:hAnsi="PT Astra Serif"/>
        </w:rPr>
      </w:pPr>
    </w:p>
    <w:tbl>
      <w:tblPr>
        <w:tblStyle w:val="a6"/>
        <w:tblW w:w="1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  <w:gridCol w:w="5180"/>
      </w:tblGrid>
      <w:tr w:rsidR="002669E7" w:rsidRPr="00E3166F" w:rsidTr="002669E7">
        <w:tc>
          <w:tcPr>
            <w:tcW w:w="9606" w:type="dxa"/>
          </w:tcPr>
          <w:p w:rsidR="002669E7" w:rsidRPr="00E3166F" w:rsidRDefault="002669E7" w:rsidP="00C93330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80" w:type="dxa"/>
          </w:tcPr>
          <w:p w:rsidR="002669E7" w:rsidRPr="00E3166F" w:rsidRDefault="002669E7" w:rsidP="00C93330">
            <w:pPr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E3166F">
              <w:rPr>
                <w:rFonts w:ascii="PT Astra Serif" w:hAnsi="PT Astra Serif"/>
                <w:sz w:val="28"/>
                <w:szCs w:val="28"/>
              </w:rPr>
              <w:t xml:space="preserve">Приложение №2 </w:t>
            </w:r>
          </w:p>
          <w:p w:rsidR="002669E7" w:rsidRPr="00E3166F" w:rsidRDefault="000C7A96" w:rsidP="00C93330">
            <w:pPr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2669E7" w:rsidRPr="00E3166F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="00630B87" w:rsidRPr="00E316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B3083" w:rsidRPr="00E3166F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460613" w:rsidRPr="00E3166F">
              <w:rPr>
                <w:rFonts w:ascii="PT Astra Serif" w:hAnsi="PT Astra Serif"/>
                <w:sz w:val="28"/>
                <w:szCs w:val="28"/>
              </w:rPr>
              <w:t>Ключевского района №</w:t>
            </w:r>
            <w:r w:rsidR="00B379D1">
              <w:rPr>
                <w:rFonts w:ascii="PT Astra Serif" w:hAnsi="PT Astra Serif"/>
                <w:sz w:val="28"/>
                <w:szCs w:val="28"/>
              </w:rPr>
              <w:t>530 от 08.12.2023</w:t>
            </w:r>
            <w:r w:rsidR="002669E7" w:rsidRPr="00E3166F">
              <w:rPr>
                <w:rFonts w:ascii="PT Astra Serif" w:hAnsi="PT Astra Serif"/>
                <w:sz w:val="28"/>
                <w:szCs w:val="28"/>
              </w:rPr>
              <w:t xml:space="preserve"> «О</w:t>
            </w:r>
            <w:r w:rsidR="001A157A" w:rsidRPr="00E3166F">
              <w:rPr>
                <w:rFonts w:ascii="PT Astra Serif" w:hAnsi="PT Astra Serif"/>
                <w:sz w:val="28"/>
                <w:szCs w:val="28"/>
              </w:rPr>
              <w:t>б утверждении</w:t>
            </w:r>
            <w:r w:rsidR="002669E7" w:rsidRPr="00E316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hyperlink r:id="rId6" w:history="1">
              <w:r w:rsidR="00C50E46" w:rsidRPr="00E3166F">
                <w:rPr>
                  <w:rFonts w:ascii="PT Astra Serif" w:hAnsi="PT Astra Serif"/>
                  <w:sz w:val="28"/>
                  <w:szCs w:val="28"/>
                </w:rPr>
                <w:t>П</w:t>
              </w:r>
            </w:hyperlink>
            <w:r w:rsidR="002669E7" w:rsidRPr="00E3166F">
              <w:rPr>
                <w:rFonts w:ascii="PT Astra Serif" w:hAnsi="PT Astra Serif"/>
                <w:sz w:val="28"/>
                <w:szCs w:val="28"/>
              </w:rPr>
              <w:t>орядк</w:t>
            </w:r>
            <w:r w:rsidR="001A157A" w:rsidRPr="00E3166F">
              <w:rPr>
                <w:rFonts w:ascii="PT Astra Serif" w:hAnsi="PT Astra Serif"/>
                <w:sz w:val="28"/>
                <w:szCs w:val="28"/>
              </w:rPr>
              <w:t>а</w:t>
            </w:r>
            <w:r w:rsidR="002669E7" w:rsidRPr="00E3166F">
              <w:rPr>
                <w:rFonts w:ascii="PT Astra Serif" w:hAnsi="PT Astra Serif"/>
                <w:sz w:val="28"/>
                <w:szCs w:val="28"/>
              </w:rPr>
              <w:t xml:space="preserve"> проведения инвентаризации действующих и неблагоустроенных мест погребения и мест захоронения на территории </w:t>
            </w:r>
            <w:r w:rsidR="008D055F" w:rsidRPr="00E3166F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r w:rsidR="002E3F9E" w:rsidRPr="00E3166F">
              <w:rPr>
                <w:rFonts w:ascii="PT Astra Serif" w:hAnsi="PT Astra Serif"/>
                <w:sz w:val="28"/>
                <w:szCs w:val="28"/>
              </w:rPr>
              <w:t>Ключевский район</w:t>
            </w:r>
            <w:r w:rsidR="00C72634" w:rsidRPr="00E3166F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2669E7" w:rsidRPr="00E3166F" w:rsidRDefault="002669E7" w:rsidP="00C93330">
            <w:pPr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80" w:type="dxa"/>
          </w:tcPr>
          <w:p w:rsidR="002669E7" w:rsidRPr="00E3166F" w:rsidRDefault="002669E7" w:rsidP="00C93330">
            <w:pPr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669E7" w:rsidRPr="00E3166F" w:rsidRDefault="002669E7" w:rsidP="002669E7">
      <w:pPr>
        <w:pStyle w:val="ConsPlusNonformat"/>
        <w:widowControl/>
        <w:spacing w:line="240" w:lineRule="atLeast"/>
        <w:jc w:val="center"/>
        <w:rPr>
          <w:rFonts w:ascii="PT Astra Serif" w:hAnsi="PT Astra Serif" w:cs="Times New Roman"/>
          <w:b/>
        </w:rPr>
      </w:pPr>
      <w:r w:rsidRPr="00E3166F">
        <w:rPr>
          <w:rFonts w:ascii="PT Astra Serif" w:hAnsi="PT Astra Serif" w:cs="Times New Roman"/>
          <w:b/>
        </w:rPr>
        <w:t>ЖУРНАЛ УЧЕТА РЕГИСТРАЦИИ ПОРЯДКОВЫХ НОМЕРОВ ЗАХОРОНЕНИЙ</w:t>
      </w:r>
    </w:p>
    <w:p w:rsidR="002669E7" w:rsidRPr="00E3166F" w:rsidRDefault="002669E7" w:rsidP="002669E7">
      <w:pPr>
        <w:pStyle w:val="ConsPlusNonformat"/>
        <w:widowControl/>
        <w:spacing w:line="240" w:lineRule="atLeast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08"/>
        <w:gridCol w:w="1843"/>
        <w:gridCol w:w="2410"/>
        <w:gridCol w:w="4394"/>
        <w:gridCol w:w="4111"/>
      </w:tblGrid>
      <w:tr w:rsidR="002669E7" w:rsidRPr="00E3166F" w:rsidTr="00C93330">
        <w:tc>
          <w:tcPr>
            <w:tcW w:w="46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 xml:space="preserve">№ </w:t>
            </w:r>
          </w:p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п/п</w:t>
            </w:r>
          </w:p>
        </w:tc>
        <w:tc>
          <w:tcPr>
            <w:tcW w:w="190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 xml:space="preserve">Порядковый № </w:t>
            </w:r>
          </w:p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Захоронения</w:t>
            </w:r>
          </w:p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Регистрационный № могилы (если имеются сведения)</w:t>
            </w:r>
          </w:p>
        </w:tc>
        <w:tc>
          <w:tcPr>
            <w:tcW w:w="2410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 xml:space="preserve">Данные </w:t>
            </w:r>
          </w:p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захороненного:</w:t>
            </w:r>
          </w:p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 xml:space="preserve">ФИО, дата рождения и дата смерти (если имеются) </w:t>
            </w:r>
          </w:p>
        </w:tc>
        <w:tc>
          <w:tcPr>
            <w:tcW w:w="4394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Вид захоронения (одиночное,</w:t>
            </w:r>
          </w:p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родственное, семейное и иное)</w:t>
            </w:r>
          </w:p>
        </w:tc>
        <w:tc>
          <w:tcPr>
            <w:tcW w:w="4111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Примечание</w:t>
            </w:r>
          </w:p>
        </w:tc>
      </w:tr>
      <w:tr w:rsidR="002669E7" w:rsidRPr="00E3166F" w:rsidTr="00C93330">
        <w:tc>
          <w:tcPr>
            <w:tcW w:w="46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0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10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2669E7" w:rsidRPr="00E3166F" w:rsidTr="00C93330">
        <w:tc>
          <w:tcPr>
            <w:tcW w:w="46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0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10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2669E7" w:rsidRPr="00E3166F" w:rsidTr="00C93330">
        <w:tc>
          <w:tcPr>
            <w:tcW w:w="46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0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10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2669E7" w:rsidRPr="00E3166F" w:rsidTr="00C93330">
        <w:tc>
          <w:tcPr>
            <w:tcW w:w="46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0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10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2669E7" w:rsidRPr="00E3166F" w:rsidTr="00C93330">
        <w:tc>
          <w:tcPr>
            <w:tcW w:w="46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0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10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2669E7" w:rsidRPr="00E3166F" w:rsidTr="00C93330">
        <w:tc>
          <w:tcPr>
            <w:tcW w:w="46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0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10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2669E7" w:rsidRPr="00E3166F" w:rsidTr="00C93330">
        <w:tc>
          <w:tcPr>
            <w:tcW w:w="46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08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10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</w:tcPr>
          <w:p w:rsidR="002669E7" w:rsidRPr="00E3166F" w:rsidRDefault="002669E7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219FC" w:rsidRPr="00E3166F" w:rsidTr="00C93330">
        <w:tc>
          <w:tcPr>
            <w:tcW w:w="468" w:type="dxa"/>
          </w:tcPr>
          <w:p w:rsidR="008219FC" w:rsidRPr="00E3166F" w:rsidRDefault="008219FC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08" w:type="dxa"/>
          </w:tcPr>
          <w:p w:rsidR="008219FC" w:rsidRPr="00E3166F" w:rsidRDefault="008219FC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8219FC" w:rsidRPr="00E3166F" w:rsidRDefault="008219FC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10" w:type="dxa"/>
          </w:tcPr>
          <w:p w:rsidR="008219FC" w:rsidRPr="00E3166F" w:rsidRDefault="008219FC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</w:tcPr>
          <w:p w:rsidR="008219FC" w:rsidRPr="00E3166F" w:rsidRDefault="008219FC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</w:tcPr>
          <w:p w:rsidR="008219FC" w:rsidRPr="00E3166F" w:rsidRDefault="008219FC" w:rsidP="00C93330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2669E7" w:rsidRPr="00E3166F" w:rsidRDefault="002669E7" w:rsidP="002669E7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8219FC" w:rsidRPr="00E3166F" w:rsidRDefault="008219FC" w:rsidP="002669E7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8219FC" w:rsidRPr="00E3166F" w:rsidRDefault="008219FC" w:rsidP="002669E7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2669E7" w:rsidRPr="00E3166F" w:rsidRDefault="001E143B" w:rsidP="002669E7">
      <w:pPr>
        <w:tabs>
          <w:tab w:val="left" w:pos="930"/>
          <w:tab w:val="left" w:pos="1287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E3166F">
        <w:rPr>
          <w:rFonts w:ascii="PT Astra Serif" w:hAnsi="PT Astra Serif"/>
          <w:sz w:val="28"/>
          <w:szCs w:val="28"/>
        </w:rPr>
        <w:t>Глава МО</w:t>
      </w:r>
    </w:p>
    <w:p w:rsidR="00E04F00" w:rsidRPr="00E3166F" w:rsidRDefault="00E04F00" w:rsidP="00E04F00">
      <w:pPr>
        <w:spacing w:line="240" w:lineRule="atLeast"/>
        <w:jc w:val="both"/>
        <w:rPr>
          <w:rFonts w:ascii="PT Astra Serif" w:hAnsi="PT Astra Serif"/>
        </w:rPr>
      </w:pPr>
    </w:p>
    <w:p w:rsidR="006813FE" w:rsidRPr="00E3166F" w:rsidRDefault="006813FE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4"/>
          <w:szCs w:val="24"/>
        </w:rPr>
      </w:pPr>
    </w:p>
    <w:p w:rsidR="006813FE" w:rsidRPr="00E3166F" w:rsidRDefault="006813FE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4"/>
          <w:szCs w:val="24"/>
        </w:rPr>
      </w:pPr>
    </w:p>
    <w:p w:rsidR="006813FE" w:rsidRPr="00E3166F" w:rsidRDefault="006813FE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  <w:sz w:val="24"/>
          <w:szCs w:val="24"/>
        </w:rPr>
        <w:sectPr w:rsidR="006813FE" w:rsidRPr="00E3166F" w:rsidSect="007A2656">
          <w:pgSz w:w="16839" w:h="11907" w:orient="landscape" w:code="9"/>
          <w:pgMar w:top="142" w:right="1134" w:bottom="850" w:left="1134" w:header="708" w:footer="708" w:gutter="0"/>
          <w:cols w:space="708"/>
          <w:docGrid w:linePitch="360"/>
        </w:sectPr>
      </w:pPr>
    </w:p>
    <w:p w:rsidR="006813FE" w:rsidRPr="00E3166F" w:rsidRDefault="006813FE" w:rsidP="006813FE">
      <w:pPr>
        <w:pStyle w:val="a3"/>
        <w:ind w:right="283" w:firstLine="0"/>
        <w:jc w:val="left"/>
        <w:rPr>
          <w:rFonts w:ascii="PT Astra Serif" w:hAnsi="PT Astra Serif"/>
          <w:color w:val="000000" w:themeColor="text1"/>
        </w:rPr>
      </w:pPr>
    </w:p>
    <w:tbl>
      <w:tblPr>
        <w:tblStyle w:val="a6"/>
        <w:tblW w:w="14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683"/>
        <w:gridCol w:w="4683"/>
      </w:tblGrid>
      <w:tr w:rsidR="0072458F" w:rsidRPr="00E3166F" w:rsidTr="0072458F">
        <w:tc>
          <w:tcPr>
            <w:tcW w:w="4889" w:type="dxa"/>
          </w:tcPr>
          <w:p w:rsidR="0072458F" w:rsidRPr="00E3166F" w:rsidRDefault="0072458F" w:rsidP="009D19BC">
            <w:pPr>
              <w:pStyle w:val="ConsPlusNonformat"/>
              <w:widowControl/>
              <w:spacing w:line="240" w:lineRule="atLeas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72458F" w:rsidRPr="00E3166F" w:rsidRDefault="0072458F" w:rsidP="00C93330">
            <w:pPr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E3166F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8629C8" w:rsidRPr="00E3166F">
              <w:rPr>
                <w:rFonts w:ascii="PT Astra Serif" w:hAnsi="PT Astra Serif"/>
                <w:sz w:val="28"/>
                <w:szCs w:val="28"/>
              </w:rPr>
              <w:t>3</w:t>
            </w:r>
            <w:r w:rsidRPr="00E3166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977F0" w:rsidRDefault="0017677F" w:rsidP="00C93330">
            <w:pPr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72458F" w:rsidRPr="00E3166F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="00630B87" w:rsidRPr="00E316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B3083" w:rsidRPr="00E3166F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232FE9" w:rsidRPr="00E3166F">
              <w:rPr>
                <w:rFonts w:ascii="PT Astra Serif" w:hAnsi="PT Astra Serif"/>
                <w:sz w:val="28"/>
                <w:szCs w:val="28"/>
              </w:rPr>
              <w:t>Ключевского района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530 </w:t>
            </w:r>
          </w:p>
          <w:p w:rsidR="00C362E4" w:rsidRPr="00E3166F" w:rsidRDefault="00232FE9" w:rsidP="00C93330">
            <w:pPr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E3166F">
              <w:rPr>
                <w:rFonts w:ascii="PT Astra Serif" w:hAnsi="PT Astra Serif"/>
                <w:sz w:val="28"/>
                <w:szCs w:val="28"/>
              </w:rPr>
              <w:t>от</w:t>
            </w:r>
            <w:r w:rsidR="00255DCE">
              <w:rPr>
                <w:rFonts w:ascii="PT Astra Serif" w:hAnsi="PT Astra Serif"/>
                <w:sz w:val="28"/>
                <w:szCs w:val="28"/>
              </w:rPr>
              <w:t xml:space="preserve"> 08.12.</w:t>
            </w:r>
            <w:r w:rsidR="0072458F" w:rsidRPr="00E3166F">
              <w:rPr>
                <w:rFonts w:ascii="PT Astra Serif" w:hAnsi="PT Astra Serif"/>
                <w:sz w:val="28"/>
                <w:szCs w:val="28"/>
              </w:rPr>
              <w:t xml:space="preserve">2023 </w:t>
            </w:r>
            <w:r w:rsidR="00B977F0">
              <w:rPr>
                <w:rFonts w:ascii="PT Astra Serif" w:hAnsi="PT Astra Serif"/>
                <w:sz w:val="28"/>
                <w:szCs w:val="28"/>
              </w:rPr>
              <w:t>г</w:t>
            </w:r>
          </w:p>
          <w:p w:rsidR="0072458F" w:rsidRPr="00E3166F" w:rsidRDefault="0072458F" w:rsidP="00C93330">
            <w:pPr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E3166F">
              <w:rPr>
                <w:rFonts w:ascii="PT Astra Serif" w:hAnsi="PT Astra Serif"/>
                <w:sz w:val="28"/>
                <w:szCs w:val="28"/>
              </w:rPr>
              <w:t xml:space="preserve"> «О</w:t>
            </w:r>
            <w:r w:rsidR="00AF0BF7" w:rsidRPr="00E3166F">
              <w:rPr>
                <w:rFonts w:ascii="PT Astra Serif" w:hAnsi="PT Astra Serif"/>
                <w:sz w:val="28"/>
                <w:szCs w:val="28"/>
              </w:rPr>
              <w:t xml:space="preserve">б утверждении </w:t>
            </w:r>
            <w:hyperlink r:id="rId7" w:history="1">
              <w:r w:rsidR="00B77F16" w:rsidRPr="00E3166F">
                <w:rPr>
                  <w:rFonts w:ascii="PT Astra Serif" w:hAnsi="PT Astra Serif"/>
                  <w:sz w:val="28"/>
                  <w:szCs w:val="28"/>
                </w:rPr>
                <w:t>П</w:t>
              </w:r>
            </w:hyperlink>
            <w:r w:rsidRPr="00E3166F">
              <w:rPr>
                <w:rFonts w:ascii="PT Astra Serif" w:hAnsi="PT Astra Serif"/>
                <w:sz w:val="28"/>
                <w:szCs w:val="28"/>
              </w:rPr>
              <w:t>орядк</w:t>
            </w:r>
            <w:r w:rsidR="00AF0BF7" w:rsidRPr="00E3166F">
              <w:rPr>
                <w:rFonts w:ascii="PT Astra Serif" w:hAnsi="PT Astra Serif"/>
                <w:sz w:val="28"/>
                <w:szCs w:val="28"/>
              </w:rPr>
              <w:t>а</w:t>
            </w:r>
            <w:r w:rsidRPr="00E3166F">
              <w:rPr>
                <w:rFonts w:ascii="PT Astra Serif" w:hAnsi="PT Astra Serif"/>
                <w:sz w:val="28"/>
                <w:szCs w:val="28"/>
              </w:rPr>
              <w:t xml:space="preserve"> проведения инвентаризации действующих и неблагоустроенных мест погребения и мест захоронения на территории </w:t>
            </w:r>
            <w:r w:rsidR="008D055F" w:rsidRPr="00E3166F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r w:rsidR="00E60547" w:rsidRPr="00E3166F">
              <w:rPr>
                <w:rFonts w:ascii="PT Astra Serif" w:hAnsi="PT Astra Serif"/>
                <w:sz w:val="28"/>
                <w:szCs w:val="28"/>
              </w:rPr>
              <w:t>Ключевский район</w:t>
            </w:r>
            <w:r w:rsidR="00C362E4" w:rsidRPr="00E3166F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72458F" w:rsidRPr="00E3166F" w:rsidRDefault="0072458F" w:rsidP="00C93330">
            <w:pPr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83" w:type="dxa"/>
          </w:tcPr>
          <w:p w:rsidR="0072458F" w:rsidRPr="00E3166F" w:rsidRDefault="0072458F" w:rsidP="00A04E03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484541" w:rsidRPr="00E3166F" w:rsidRDefault="00484541" w:rsidP="00484541">
      <w:pPr>
        <w:pStyle w:val="ConsPlusNonformat"/>
        <w:widowControl/>
        <w:spacing w:line="240" w:lineRule="atLeast"/>
        <w:jc w:val="center"/>
        <w:rPr>
          <w:rFonts w:ascii="PT Astra Serif" w:hAnsi="PT Astra Serif" w:cs="Times New Roman"/>
          <w:sz w:val="28"/>
          <w:szCs w:val="28"/>
        </w:rPr>
      </w:pPr>
    </w:p>
    <w:p w:rsidR="00484541" w:rsidRPr="00E3166F" w:rsidRDefault="00484541" w:rsidP="00484541">
      <w:pPr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/>
          <w:b/>
        </w:rPr>
      </w:pPr>
      <w:r w:rsidRPr="00E3166F">
        <w:rPr>
          <w:rFonts w:ascii="PT Astra Serif" w:hAnsi="PT Astra Serif"/>
          <w:b/>
        </w:rPr>
        <w:t>ВЕДОМОСТЬ</w:t>
      </w:r>
    </w:p>
    <w:p w:rsidR="00484541" w:rsidRPr="00E3166F" w:rsidRDefault="00484541" w:rsidP="00484541">
      <w:pPr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/>
          <w:b/>
        </w:rPr>
      </w:pPr>
      <w:r w:rsidRPr="00E3166F">
        <w:rPr>
          <w:rFonts w:ascii="PT Astra Serif" w:hAnsi="PT Astra Serif"/>
          <w:b/>
        </w:rPr>
        <w:t>РЕЗУЛЬТАТОВ, ВЫЯВЛЕННЫХ ИНВЕНТАРИЗАЦИЕЙ</w:t>
      </w:r>
    </w:p>
    <w:p w:rsidR="00484541" w:rsidRPr="00E3166F" w:rsidRDefault="00484541" w:rsidP="00484541">
      <w:pPr>
        <w:autoSpaceDE w:val="0"/>
        <w:autoSpaceDN w:val="0"/>
        <w:adjustRightInd w:val="0"/>
        <w:spacing w:line="240" w:lineRule="atLeast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3915"/>
        <w:gridCol w:w="3423"/>
      </w:tblGrid>
      <w:tr w:rsidR="00484541" w:rsidRPr="00E3166F" w:rsidTr="009D19B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541" w:rsidRPr="00E3166F" w:rsidRDefault="00484541" w:rsidP="009D19BC">
            <w:pPr>
              <w:pStyle w:val="ConsPlusCell"/>
              <w:widowControl/>
              <w:spacing w:line="240" w:lineRule="atLeast"/>
              <w:rPr>
                <w:rFonts w:ascii="PT Astra Serif" w:hAnsi="PT Astra Serif" w:cs="Times New Roman"/>
              </w:rPr>
            </w:pPr>
            <w:proofErr w:type="gramStart"/>
            <w:r w:rsidRPr="00E3166F">
              <w:rPr>
                <w:rFonts w:ascii="PT Astra Serif" w:hAnsi="PT Astra Serif" w:cs="Times New Roman"/>
              </w:rPr>
              <w:t xml:space="preserve">N  </w:t>
            </w:r>
            <w:r w:rsidRPr="00E3166F">
              <w:rPr>
                <w:rFonts w:ascii="PT Astra Serif" w:hAnsi="PT Astra Serif" w:cs="Times New Roman"/>
              </w:rPr>
              <w:br/>
              <w:t>п</w:t>
            </w:r>
            <w:proofErr w:type="gramEnd"/>
            <w:r w:rsidRPr="00E3166F">
              <w:rPr>
                <w:rFonts w:ascii="PT Astra Serif" w:hAnsi="PT Astra Serif" w:cs="Times New Roman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541" w:rsidRPr="00E3166F" w:rsidRDefault="00484541" w:rsidP="009D19BC">
            <w:pPr>
              <w:pStyle w:val="ConsPlusCell"/>
              <w:widowControl/>
              <w:spacing w:line="240" w:lineRule="atLeast"/>
              <w:rPr>
                <w:rFonts w:ascii="PT Astra Serif" w:hAnsi="PT Astra Serif" w:cs="Times New Roman"/>
              </w:rPr>
            </w:pPr>
            <w:r w:rsidRPr="00E3166F">
              <w:rPr>
                <w:rFonts w:ascii="PT Astra Serif" w:hAnsi="PT Astra Serif" w:cs="Times New Roman"/>
              </w:rPr>
              <w:t xml:space="preserve">Виды       </w:t>
            </w:r>
            <w:r w:rsidRPr="00E3166F">
              <w:rPr>
                <w:rFonts w:ascii="PT Astra Serif" w:hAnsi="PT Astra Serif" w:cs="Times New Roman"/>
              </w:rPr>
              <w:br/>
              <w:t>захоронений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541" w:rsidRPr="00E3166F" w:rsidRDefault="00484541" w:rsidP="009D19BC">
            <w:pPr>
              <w:pStyle w:val="ConsPlusCell"/>
              <w:widowControl/>
              <w:spacing w:line="240" w:lineRule="atLeast"/>
              <w:rPr>
                <w:rFonts w:ascii="PT Astra Serif" w:hAnsi="PT Astra Serif" w:cs="Times New Roman"/>
              </w:rPr>
            </w:pPr>
            <w:r w:rsidRPr="00E3166F">
              <w:rPr>
                <w:rFonts w:ascii="PT Astra Serif" w:hAnsi="PT Astra Serif" w:cs="Times New Roman"/>
              </w:rPr>
              <w:t xml:space="preserve">Результат, выявленный инвентаризацией                    </w:t>
            </w:r>
          </w:p>
        </w:tc>
      </w:tr>
      <w:tr w:rsidR="00484541" w:rsidRPr="00E3166F" w:rsidTr="009D19BC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541" w:rsidRPr="00E3166F" w:rsidRDefault="00484541" w:rsidP="009D19BC">
            <w:pPr>
              <w:pStyle w:val="ConsPlusCell"/>
              <w:widowControl/>
              <w:spacing w:line="240" w:lineRule="atLeast"/>
              <w:rPr>
                <w:rFonts w:ascii="PT Astra Serif" w:hAnsi="PT Astra Serif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541" w:rsidRPr="00E3166F" w:rsidRDefault="00484541" w:rsidP="009D19BC">
            <w:pPr>
              <w:pStyle w:val="ConsPlusCell"/>
              <w:widowControl/>
              <w:spacing w:line="240" w:lineRule="atLeast"/>
              <w:rPr>
                <w:rFonts w:ascii="PT Astra Serif" w:hAnsi="PT Astra Serif" w:cs="Times New Roman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541" w:rsidRPr="00E3166F" w:rsidRDefault="00484541" w:rsidP="009D19BC">
            <w:pPr>
              <w:pStyle w:val="ConsPlusCell"/>
              <w:widowControl/>
              <w:spacing w:line="240" w:lineRule="atLeast"/>
              <w:rPr>
                <w:rFonts w:ascii="PT Astra Serif" w:hAnsi="PT Astra Serif" w:cs="Times New Roman"/>
              </w:rPr>
            </w:pPr>
            <w:r w:rsidRPr="00E3166F">
              <w:rPr>
                <w:rFonts w:ascii="PT Astra Serif" w:hAnsi="PT Astra Serif" w:cs="Times New Roman"/>
              </w:rPr>
              <w:t xml:space="preserve">Количество захоронений,     </w:t>
            </w:r>
            <w:r w:rsidRPr="00E3166F">
              <w:rPr>
                <w:rFonts w:ascii="PT Astra Serif" w:hAnsi="PT Astra Serif" w:cs="Times New Roman"/>
              </w:rPr>
              <w:br/>
              <w:t>учтенных в книге регистрации</w:t>
            </w:r>
            <w:r w:rsidRPr="00E3166F">
              <w:rPr>
                <w:rFonts w:ascii="PT Astra Serif" w:hAnsi="PT Astra Serif" w:cs="Times New Roman"/>
              </w:rPr>
              <w:br/>
              <w:t>захоронений (захоронений урн</w:t>
            </w:r>
            <w:r w:rsidRPr="00E3166F">
              <w:rPr>
                <w:rFonts w:ascii="PT Astra Serif" w:hAnsi="PT Astra Serif" w:cs="Times New Roman"/>
              </w:rPr>
              <w:br/>
              <w:t xml:space="preserve">с прахом)     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541" w:rsidRPr="00E3166F" w:rsidRDefault="00484541" w:rsidP="009D19BC">
            <w:pPr>
              <w:pStyle w:val="ConsPlusCell"/>
              <w:widowControl/>
              <w:spacing w:line="240" w:lineRule="atLeast"/>
              <w:rPr>
                <w:rFonts w:ascii="PT Astra Serif" w:hAnsi="PT Astra Serif" w:cs="Times New Roman"/>
              </w:rPr>
            </w:pPr>
            <w:r w:rsidRPr="00E3166F">
              <w:rPr>
                <w:rFonts w:ascii="PT Astra Serif" w:hAnsi="PT Astra Serif" w:cs="Times New Roman"/>
              </w:rPr>
              <w:t xml:space="preserve">Количество захоронений,     </w:t>
            </w:r>
            <w:r w:rsidRPr="00E3166F">
              <w:rPr>
                <w:rFonts w:ascii="PT Astra Serif" w:hAnsi="PT Astra Serif" w:cs="Times New Roman"/>
              </w:rPr>
              <w:br/>
              <w:t xml:space="preserve">не учтенных в книге         </w:t>
            </w:r>
            <w:r w:rsidRPr="00E3166F">
              <w:rPr>
                <w:rFonts w:ascii="PT Astra Serif" w:hAnsi="PT Astra Serif" w:cs="Times New Roman"/>
              </w:rPr>
              <w:br/>
              <w:t xml:space="preserve">регистрации захоронений     </w:t>
            </w:r>
            <w:r w:rsidRPr="00E3166F">
              <w:rPr>
                <w:rFonts w:ascii="PT Astra Serif" w:hAnsi="PT Astra Serif" w:cs="Times New Roman"/>
              </w:rPr>
              <w:br/>
              <w:t xml:space="preserve">(захоронений урн с прахом)  </w:t>
            </w:r>
          </w:p>
        </w:tc>
      </w:tr>
      <w:tr w:rsidR="00484541" w:rsidRPr="00E3166F" w:rsidTr="009D19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541" w:rsidRPr="00E3166F" w:rsidRDefault="00484541" w:rsidP="009D19BC">
            <w:pPr>
              <w:pStyle w:val="ConsPlusCell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541" w:rsidRPr="00E3166F" w:rsidRDefault="00484541" w:rsidP="009D19BC">
            <w:pPr>
              <w:pStyle w:val="ConsPlusCell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541" w:rsidRPr="00E3166F" w:rsidRDefault="00484541" w:rsidP="009D19BC">
            <w:pPr>
              <w:pStyle w:val="ConsPlusCell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3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541" w:rsidRPr="00E3166F" w:rsidRDefault="00484541" w:rsidP="009D19BC">
            <w:pPr>
              <w:pStyle w:val="ConsPlusCell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4              </w:t>
            </w:r>
          </w:p>
        </w:tc>
      </w:tr>
    </w:tbl>
    <w:p w:rsidR="00484541" w:rsidRPr="00E3166F" w:rsidRDefault="00484541" w:rsidP="00484541">
      <w:pPr>
        <w:autoSpaceDE w:val="0"/>
        <w:autoSpaceDN w:val="0"/>
        <w:adjustRightInd w:val="0"/>
        <w:spacing w:line="240" w:lineRule="atLeast"/>
        <w:rPr>
          <w:rFonts w:ascii="PT Astra Serif" w:hAnsi="PT Astra Serif"/>
          <w:sz w:val="28"/>
          <w:szCs w:val="28"/>
        </w:rPr>
      </w:pPr>
    </w:p>
    <w:p w:rsidR="00484541" w:rsidRPr="00E3166F" w:rsidRDefault="00484541" w:rsidP="00484541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Председатель комиссии: ____________________________________________________</w:t>
      </w:r>
      <w:r w:rsidR="00510DB5" w:rsidRPr="00E3166F">
        <w:rPr>
          <w:rFonts w:ascii="PT Astra Serif" w:hAnsi="PT Astra Serif" w:cs="Times New Roman"/>
          <w:sz w:val="28"/>
          <w:szCs w:val="28"/>
        </w:rPr>
        <w:t>______________</w:t>
      </w:r>
    </w:p>
    <w:p w:rsidR="00484541" w:rsidRPr="00E3166F" w:rsidRDefault="00484541" w:rsidP="00484541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                          (</w:t>
      </w:r>
      <w:r w:rsidRPr="00E3166F">
        <w:rPr>
          <w:rFonts w:ascii="PT Astra Serif" w:hAnsi="PT Astra Serif" w:cs="Times New Roman"/>
        </w:rPr>
        <w:t>должность, подпись, расшифровка подписи</w:t>
      </w:r>
      <w:r w:rsidRPr="00E3166F">
        <w:rPr>
          <w:rFonts w:ascii="PT Astra Serif" w:hAnsi="PT Astra Serif" w:cs="Times New Roman"/>
          <w:sz w:val="28"/>
          <w:szCs w:val="28"/>
        </w:rPr>
        <w:t>)</w:t>
      </w:r>
    </w:p>
    <w:p w:rsidR="00484541" w:rsidRPr="00E3166F" w:rsidRDefault="00484541" w:rsidP="00484541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Члены комиссии: ___________________________________________________________</w:t>
      </w:r>
      <w:r w:rsidR="00510DB5" w:rsidRPr="00E3166F">
        <w:rPr>
          <w:rFonts w:ascii="PT Astra Serif" w:hAnsi="PT Astra Serif" w:cs="Times New Roman"/>
          <w:sz w:val="28"/>
          <w:szCs w:val="28"/>
        </w:rPr>
        <w:t>_______</w:t>
      </w:r>
    </w:p>
    <w:p w:rsidR="00484541" w:rsidRPr="00E3166F" w:rsidRDefault="00484541" w:rsidP="00484541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                          (</w:t>
      </w:r>
      <w:r w:rsidRPr="00E3166F">
        <w:rPr>
          <w:rFonts w:ascii="PT Astra Serif" w:hAnsi="PT Astra Serif" w:cs="Times New Roman"/>
        </w:rPr>
        <w:t>должность, подпись, расшифровка подписи</w:t>
      </w:r>
      <w:r w:rsidRPr="00E3166F">
        <w:rPr>
          <w:rFonts w:ascii="PT Astra Serif" w:hAnsi="PT Astra Serif" w:cs="Times New Roman"/>
          <w:sz w:val="28"/>
          <w:szCs w:val="28"/>
        </w:rPr>
        <w:t>)</w:t>
      </w:r>
    </w:p>
    <w:p w:rsidR="00484541" w:rsidRPr="00E3166F" w:rsidRDefault="00484541" w:rsidP="00484541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                ___________________________________________________________</w:t>
      </w:r>
      <w:r w:rsidR="00510DB5" w:rsidRPr="00E3166F">
        <w:rPr>
          <w:rFonts w:ascii="PT Astra Serif" w:hAnsi="PT Astra Serif" w:cs="Times New Roman"/>
          <w:sz w:val="28"/>
          <w:szCs w:val="28"/>
        </w:rPr>
        <w:t>_______</w:t>
      </w:r>
    </w:p>
    <w:p w:rsidR="00484541" w:rsidRPr="00E3166F" w:rsidRDefault="00484541" w:rsidP="00484541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                          (</w:t>
      </w:r>
      <w:r w:rsidRPr="00E3166F">
        <w:rPr>
          <w:rFonts w:ascii="PT Astra Serif" w:hAnsi="PT Astra Serif" w:cs="Times New Roman"/>
        </w:rPr>
        <w:t>должность, подпись, расшифровка подписи</w:t>
      </w:r>
      <w:r w:rsidRPr="00E3166F">
        <w:rPr>
          <w:rFonts w:ascii="PT Astra Serif" w:hAnsi="PT Astra Serif" w:cs="Times New Roman"/>
          <w:sz w:val="28"/>
          <w:szCs w:val="28"/>
        </w:rPr>
        <w:t>)</w:t>
      </w:r>
    </w:p>
    <w:p w:rsidR="00484541" w:rsidRPr="00E3166F" w:rsidRDefault="00484541" w:rsidP="00484541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                ___________________________________________________________</w:t>
      </w:r>
      <w:r w:rsidR="00510DB5" w:rsidRPr="00E3166F">
        <w:rPr>
          <w:rFonts w:ascii="PT Astra Serif" w:hAnsi="PT Astra Serif" w:cs="Times New Roman"/>
          <w:sz w:val="28"/>
          <w:szCs w:val="28"/>
        </w:rPr>
        <w:t>_______</w:t>
      </w:r>
    </w:p>
    <w:p w:rsidR="00484541" w:rsidRPr="00E3166F" w:rsidRDefault="00484541" w:rsidP="00484541">
      <w:pPr>
        <w:pStyle w:val="ConsPlusNonformat"/>
        <w:widowControl/>
        <w:spacing w:line="240" w:lineRule="atLeast"/>
        <w:rPr>
          <w:rFonts w:ascii="PT Astra Serif" w:hAnsi="PT Astra Serif" w:cs="Times New Roman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                          (</w:t>
      </w:r>
      <w:r w:rsidRPr="00E3166F">
        <w:rPr>
          <w:rFonts w:ascii="PT Astra Serif" w:hAnsi="PT Astra Serif" w:cs="Times New Roman"/>
        </w:rPr>
        <w:t>должность, подпись, расшифровка подписи)</w:t>
      </w:r>
    </w:p>
    <w:p w:rsidR="00484541" w:rsidRPr="00E3166F" w:rsidRDefault="00484541" w:rsidP="00484541">
      <w:pPr>
        <w:spacing w:line="240" w:lineRule="atLeast"/>
        <w:jc w:val="both"/>
        <w:rPr>
          <w:rFonts w:ascii="PT Astra Serif" w:hAnsi="PT Astra Serif"/>
          <w:sz w:val="20"/>
          <w:szCs w:val="20"/>
        </w:rPr>
      </w:pPr>
    </w:p>
    <w:p w:rsidR="00484541" w:rsidRPr="00E3166F" w:rsidRDefault="00484541" w:rsidP="00484541">
      <w:pPr>
        <w:spacing w:line="240" w:lineRule="atLeast"/>
        <w:jc w:val="both"/>
        <w:rPr>
          <w:rFonts w:ascii="PT Astra Serif" w:hAnsi="PT Astra Serif"/>
          <w:sz w:val="20"/>
          <w:szCs w:val="20"/>
        </w:rPr>
      </w:pPr>
    </w:p>
    <w:p w:rsidR="00484541" w:rsidRPr="00E3166F" w:rsidRDefault="00484541" w:rsidP="00484541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872212" w:rsidRPr="00E3166F" w:rsidRDefault="00872212" w:rsidP="00484541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872212" w:rsidRPr="00E3166F" w:rsidRDefault="00872212" w:rsidP="00484541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872212" w:rsidRPr="00E3166F" w:rsidRDefault="00872212" w:rsidP="00484541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872212" w:rsidRPr="00E3166F" w:rsidRDefault="00872212" w:rsidP="00484541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872212" w:rsidRPr="00E3166F" w:rsidRDefault="00872212" w:rsidP="00484541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872212" w:rsidRPr="00E3166F" w:rsidRDefault="00872212" w:rsidP="00484541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872212" w:rsidRPr="00E3166F" w:rsidRDefault="00872212" w:rsidP="00484541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484541" w:rsidRPr="00E3166F" w:rsidRDefault="007313A0" w:rsidP="00484541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E3166F">
        <w:rPr>
          <w:rFonts w:ascii="PT Astra Serif" w:hAnsi="PT Astra Serif"/>
          <w:sz w:val="28"/>
          <w:szCs w:val="28"/>
        </w:rPr>
        <w:t>Глава МО</w:t>
      </w:r>
    </w:p>
    <w:p w:rsidR="003813B4" w:rsidRPr="00E3166F" w:rsidRDefault="003813B4" w:rsidP="00484541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3813B4" w:rsidRPr="00E3166F" w:rsidRDefault="003813B4" w:rsidP="00484541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3813B4" w:rsidRPr="00E3166F" w:rsidRDefault="003813B4" w:rsidP="00484541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3813B4" w:rsidRPr="00E3166F" w:rsidRDefault="003813B4" w:rsidP="00484541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3813B4" w:rsidRPr="00E3166F" w:rsidRDefault="003813B4" w:rsidP="00484541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3813B4" w:rsidRPr="00E3166F" w:rsidRDefault="003813B4" w:rsidP="00484541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"/>
        <w:gridCol w:w="9352"/>
      </w:tblGrid>
      <w:tr w:rsidR="003813B4" w:rsidRPr="00E3166F" w:rsidTr="009D19BC">
        <w:tc>
          <w:tcPr>
            <w:tcW w:w="4927" w:type="dxa"/>
          </w:tcPr>
          <w:p w:rsidR="003813B4" w:rsidRPr="00E3166F" w:rsidRDefault="003813B4" w:rsidP="009D19BC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Style w:val="a6"/>
              <w:tblW w:w="12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0"/>
              <w:gridCol w:w="2905"/>
              <w:gridCol w:w="4520"/>
              <w:gridCol w:w="2905"/>
            </w:tblGrid>
            <w:tr w:rsidR="003A34B9" w:rsidRPr="00E3166F" w:rsidTr="00140FCE">
              <w:tc>
                <w:tcPr>
                  <w:tcW w:w="1710" w:type="dxa"/>
                </w:tcPr>
                <w:p w:rsidR="003A34B9" w:rsidRPr="00E3166F" w:rsidRDefault="003A34B9" w:rsidP="003813B4">
                  <w:pPr>
                    <w:pStyle w:val="ConsPlusNonformat"/>
                    <w:widowControl/>
                    <w:spacing w:line="240" w:lineRule="atLeast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5" w:type="dxa"/>
                </w:tcPr>
                <w:p w:rsidR="003A34B9" w:rsidRPr="00E3166F" w:rsidRDefault="003A34B9" w:rsidP="003A34B9">
                  <w:pPr>
                    <w:autoSpaceDE w:val="0"/>
                    <w:autoSpaceDN w:val="0"/>
                    <w:adjustRightInd w:val="0"/>
                    <w:spacing w:line="240" w:lineRule="atLeast"/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520" w:type="dxa"/>
                </w:tcPr>
                <w:p w:rsidR="0060029F" w:rsidRPr="00E3166F" w:rsidRDefault="003A34B9" w:rsidP="00140FCE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E3166F">
                    <w:rPr>
                      <w:rFonts w:ascii="PT Astra Serif" w:hAnsi="PT Astra Serif"/>
                      <w:sz w:val="28"/>
                      <w:szCs w:val="28"/>
                    </w:rPr>
                    <w:t xml:space="preserve">Приложение </w:t>
                  </w:r>
                  <w:r w:rsidR="004E05A1" w:rsidRPr="00E3166F">
                    <w:rPr>
                      <w:rFonts w:ascii="PT Astra Serif" w:hAnsi="PT Astra Serif"/>
                      <w:sz w:val="28"/>
                      <w:szCs w:val="28"/>
                    </w:rPr>
                    <w:t xml:space="preserve">№4 </w:t>
                  </w:r>
                </w:p>
                <w:p w:rsidR="00ED4D48" w:rsidRDefault="004E05A1" w:rsidP="00140FCE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E3166F">
                    <w:rPr>
                      <w:rFonts w:ascii="PT Astra Serif" w:hAnsi="PT Astra Serif"/>
                      <w:sz w:val="28"/>
                      <w:szCs w:val="28"/>
                    </w:rPr>
                    <w:t>к постановлению</w:t>
                  </w:r>
                  <w:r w:rsidR="00140FCE" w:rsidRPr="00E3166F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933095" w:rsidRPr="00E3166F">
                    <w:rPr>
                      <w:rFonts w:ascii="PT Astra Serif" w:hAnsi="PT Astra Serif"/>
                      <w:sz w:val="28"/>
                      <w:szCs w:val="28"/>
                    </w:rPr>
                    <w:t xml:space="preserve">Администрации </w:t>
                  </w:r>
                  <w:r w:rsidR="00140FCE" w:rsidRPr="00E3166F">
                    <w:rPr>
                      <w:rFonts w:ascii="PT Astra Serif" w:hAnsi="PT Astra Serif"/>
                      <w:sz w:val="28"/>
                      <w:szCs w:val="28"/>
                    </w:rPr>
                    <w:t>Ключевского</w:t>
                  </w:r>
                  <w:r w:rsidR="00ED4D48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140FCE" w:rsidRPr="00E3166F">
                    <w:rPr>
                      <w:rFonts w:ascii="PT Astra Serif" w:hAnsi="PT Astra Serif"/>
                      <w:sz w:val="28"/>
                      <w:szCs w:val="28"/>
                    </w:rPr>
                    <w:t>района</w:t>
                  </w:r>
                  <w:r w:rsidR="00B75E24" w:rsidRPr="00E3166F">
                    <w:rPr>
                      <w:rFonts w:ascii="PT Astra Serif" w:hAnsi="PT Astra Serif"/>
                      <w:sz w:val="28"/>
                      <w:szCs w:val="28"/>
                    </w:rPr>
                    <w:t xml:space="preserve"> №</w:t>
                  </w:r>
                  <w:r w:rsidR="00ED4D48">
                    <w:rPr>
                      <w:rFonts w:ascii="PT Astra Serif" w:hAnsi="PT Astra Serif"/>
                      <w:sz w:val="28"/>
                      <w:szCs w:val="28"/>
                    </w:rPr>
                    <w:t>530</w:t>
                  </w:r>
                </w:p>
                <w:p w:rsidR="00140FCE" w:rsidRPr="00E3166F" w:rsidRDefault="00ED4D48" w:rsidP="00140FCE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08.12.</w:t>
                  </w:r>
                  <w:r w:rsidR="0060029F" w:rsidRPr="00E3166F">
                    <w:rPr>
                      <w:rFonts w:ascii="PT Astra Serif" w:hAnsi="PT Astra Serif"/>
                      <w:sz w:val="28"/>
                      <w:szCs w:val="28"/>
                    </w:rPr>
                    <w:t>2023 г</w:t>
                  </w:r>
                </w:p>
                <w:p w:rsidR="00140FCE" w:rsidRPr="00E3166F" w:rsidRDefault="00140FCE" w:rsidP="00140FCE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E3166F">
                    <w:rPr>
                      <w:rFonts w:ascii="PT Astra Serif" w:hAnsi="PT Astra Serif"/>
                      <w:sz w:val="28"/>
                      <w:szCs w:val="28"/>
                    </w:rPr>
                    <w:t>«О</w:t>
                  </w:r>
                  <w:r w:rsidR="00010A8C" w:rsidRPr="00E3166F">
                    <w:rPr>
                      <w:rFonts w:ascii="PT Astra Serif" w:hAnsi="PT Astra Serif"/>
                      <w:sz w:val="28"/>
                      <w:szCs w:val="28"/>
                    </w:rPr>
                    <w:t>б утверждении</w:t>
                  </w:r>
                  <w:r w:rsidRPr="00E3166F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hyperlink r:id="rId8" w:history="1">
                    <w:r w:rsidR="00480430" w:rsidRPr="00E3166F">
                      <w:rPr>
                        <w:rFonts w:ascii="PT Astra Serif" w:hAnsi="PT Astra Serif"/>
                        <w:sz w:val="28"/>
                        <w:szCs w:val="28"/>
                      </w:rPr>
                      <w:t>П</w:t>
                    </w:r>
                  </w:hyperlink>
                  <w:r w:rsidRPr="00E3166F">
                    <w:rPr>
                      <w:rFonts w:ascii="PT Astra Serif" w:hAnsi="PT Astra Serif"/>
                      <w:sz w:val="28"/>
                      <w:szCs w:val="28"/>
                    </w:rPr>
                    <w:t>орядк</w:t>
                  </w:r>
                  <w:r w:rsidR="00010A8C" w:rsidRPr="00E3166F">
                    <w:rPr>
                      <w:rFonts w:ascii="PT Astra Serif" w:hAnsi="PT Astra Serif"/>
                      <w:sz w:val="28"/>
                      <w:szCs w:val="28"/>
                    </w:rPr>
                    <w:t>а</w:t>
                  </w:r>
                  <w:r w:rsidRPr="00E3166F">
                    <w:rPr>
                      <w:rFonts w:ascii="PT Astra Serif" w:hAnsi="PT Astra Serif"/>
                      <w:sz w:val="28"/>
                      <w:szCs w:val="28"/>
                    </w:rPr>
                    <w:t xml:space="preserve"> проведения инвентаризации действующих и неблагоустроенных мест погребения и мест захоронения на территории </w:t>
                  </w:r>
                  <w:r w:rsidR="008D055F" w:rsidRPr="00E3166F">
                    <w:rPr>
                      <w:rFonts w:ascii="PT Astra Serif" w:hAnsi="PT Astra Serif"/>
                      <w:sz w:val="28"/>
                      <w:szCs w:val="28"/>
                    </w:rPr>
                    <w:t xml:space="preserve">МО </w:t>
                  </w:r>
                  <w:r w:rsidR="00230A34" w:rsidRPr="00E3166F">
                    <w:rPr>
                      <w:rFonts w:ascii="PT Astra Serif" w:hAnsi="PT Astra Serif"/>
                      <w:sz w:val="28"/>
                      <w:szCs w:val="28"/>
                    </w:rPr>
                    <w:t>Ключевский район</w:t>
                  </w:r>
                  <w:r w:rsidRPr="00E3166F">
                    <w:rPr>
                      <w:rFonts w:ascii="PT Astra Serif" w:hAnsi="PT Astra Serif"/>
                      <w:sz w:val="28"/>
                      <w:szCs w:val="28"/>
                    </w:rPr>
                    <w:t>»</w:t>
                  </w:r>
                </w:p>
                <w:p w:rsidR="003A34B9" w:rsidRPr="00E3166F" w:rsidRDefault="003A34B9" w:rsidP="00C93330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E3166F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2905" w:type="dxa"/>
                </w:tcPr>
                <w:p w:rsidR="003A34B9" w:rsidRPr="00E3166F" w:rsidRDefault="003A34B9" w:rsidP="009D19BC">
                  <w:pPr>
                    <w:pStyle w:val="ConsPlusNonformat"/>
                    <w:widowControl/>
                    <w:spacing w:line="240" w:lineRule="atLeast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3813B4" w:rsidRPr="00E3166F" w:rsidRDefault="003813B4" w:rsidP="009D19BC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813B4" w:rsidRPr="00E3166F" w:rsidRDefault="003813B4" w:rsidP="003813B4">
      <w:pPr>
        <w:pStyle w:val="ConsPlusNonformat"/>
        <w:widowControl/>
        <w:spacing w:line="240" w:lineRule="atLeast"/>
        <w:jc w:val="center"/>
        <w:rPr>
          <w:rFonts w:ascii="PT Astra Serif" w:hAnsi="PT Astra Serif" w:cs="Times New Roman"/>
          <w:b/>
        </w:rPr>
      </w:pPr>
      <w:r w:rsidRPr="00E3166F">
        <w:rPr>
          <w:rFonts w:ascii="PT Astra Serif" w:hAnsi="PT Astra Serif" w:cs="Times New Roman"/>
          <w:b/>
        </w:rPr>
        <w:t>АКТ</w:t>
      </w:r>
    </w:p>
    <w:p w:rsidR="003813B4" w:rsidRPr="00E3166F" w:rsidRDefault="003813B4" w:rsidP="003813B4">
      <w:pPr>
        <w:pStyle w:val="ConsPlusNonformat"/>
        <w:widowControl/>
        <w:spacing w:line="240" w:lineRule="atLeast"/>
        <w:jc w:val="center"/>
        <w:rPr>
          <w:rFonts w:ascii="PT Astra Serif" w:hAnsi="PT Astra Serif" w:cs="Times New Roman"/>
          <w:b/>
        </w:rPr>
      </w:pPr>
      <w:r w:rsidRPr="00E3166F">
        <w:rPr>
          <w:rFonts w:ascii="PT Astra Serif" w:hAnsi="PT Astra Serif" w:cs="Times New Roman"/>
          <w:b/>
        </w:rPr>
        <w:t xml:space="preserve">О РЕЗУЛЬТАТАХ ПРОВЕДЕНИЯ ИНВЕНТАРИЗАЦИИ </w:t>
      </w:r>
    </w:p>
    <w:p w:rsidR="003813B4" w:rsidRPr="00E3166F" w:rsidRDefault="003813B4" w:rsidP="003813B4">
      <w:pPr>
        <w:pStyle w:val="ConsPlusNonformat"/>
        <w:widowControl/>
        <w:spacing w:line="240" w:lineRule="atLeast"/>
        <w:jc w:val="center"/>
        <w:rPr>
          <w:rFonts w:ascii="PT Astra Serif" w:hAnsi="PT Astra Serif" w:cs="Times New Roman"/>
          <w:b/>
        </w:rPr>
      </w:pPr>
      <w:r w:rsidRPr="00E3166F">
        <w:rPr>
          <w:rFonts w:ascii="PT Astra Serif" w:hAnsi="PT Astra Serif" w:cs="Times New Roman"/>
          <w:b/>
        </w:rPr>
        <w:t>ЗАХОРОНЕНИЙ НА КЛАДБИЩЕ</w:t>
      </w:r>
    </w:p>
    <w:p w:rsidR="003813B4" w:rsidRPr="00E3166F" w:rsidRDefault="003813B4" w:rsidP="003813B4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  <w:r w:rsidR="00180833" w:rsidRPr="00E3166F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  <w:r w:rsidR="00AC7EC5" w:rsidRPr="00E3166F">
        <w:rPr>
          <w:rFonts w:ascii="PT Astra Serif" w:hAnsi="PT Astra Serif" w:cs="Times New Roman"/>
          <w:sz w:val="28"/>
          <w:szCs w:val="28"/>
        </w:rPr>
        <w:t>____</w:t>
      </w:r>
    </w:p>
    <w:p w:rsidR="003813B4" w:rsidRPr="00E3166F" w:rsidRDefault="003813B4" w:rsidP="003813B4">
      <w:pPr>
        <w:pStyle w:val="ConsPlusNonformat"/>
        <w:widowControl/>
        <w:spacing w:line="240" w:lineRule="atLeast"/>
        <w:rPr>
          <w:rFonts w:ascii="PT Astra Serif" w:hAnsi="PT Astra Serif" w:cs="Times New Roman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                (</w:t>
      </w:r>
      <w:r w:rsidRPr="00E3166F">
        <w:rPr>
          <w:rFonts w:ascii="PT Astra Serif" w:hAnsi="PT Astra Serif" w:cs="Times New Roman"/>
        </w:rPr>
        <w:t>название кладбища, место его расположения)</w:t>
      </w:r>
    </w:p>
    <w:p w:rsidR="003813B4" w:rsidRPr="00E3166F" w:rsidRDefault="003813B4" w:rsidP="003813B4">
      <w:pPr>
        <w:pStyle w:val="ConsPlusNonformat"/>
        <w:widowControl/>
        <w:spacing w:line="240" w:lineRule="atLeast"/>
        <w:rPr>
          <w:rFonts w:ascii="PT Astra Serif" w:hAnsi="PT Astra Serif" w:cs="Times New Roman"/>
        </w:rPr>
      </w:pPr>
    </w:p>
    <w:p w:rsidR="003813B4" w:rsidRPr="00E3166F" w:rsidRDefault="003813B4" w:rsidP="003813B4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   В ходе проведения инвентаризации захоронений на кладбище, комиссией в составе ____________________</w:t>
      </w:r>
      <w:r w:rsidR="00D55A47" w:rsidRPr="00E3166F">
        <w:rPr>
          <w:rFonts w:ascii="PT Astra Serif" w:hAnsi="PT Astra Serif" w:cs="Times New Roman"/>
          <w:sz w:val="28"/>
          <w:szCs w:val="28"/>
        </w:rPr>
        <w:t>_______________________________________</w:t>
      </w:r>
      <w:r w:rsidRPr="00E3166F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30DD" w:rsidRPr="00E3166F">
        <w:rPr>
          <w:rFonts w:ascii="PT Astra Serif" w:hAnsi="PT Astra Serif" w:cs="Times New Roman"/>
          <w:sz w:val="28"/>
          <w:szCs w:val="28"/>
        </w:rPr>
        <w:t>_________________</w:t>
      </w:r>
      <w:r w:rsidRPr="00E3166F">
        <w:rPr>
          <w:rFonts w:ascii="PT Astra Serif" w:hAnsi="PT Astra Serif" w:cs="Times New Roman"/>
          <w:sz w:val="28"/>
          <w:szCs w:val="28"/>
        </w:rPr>
        <w:t xml:space="preserve"> выявлено: </w:t>
      </w:r>
      <w:r w:rsidR="006C666D" w:rsidRPr="00E3166F">
        <w:rPr>
          <w:rFonts w:ascii="PT Astra Serif" w:hAnsi="PT Astra Serif" w:cs="Times New Roman"/>
          <w:sz w:val="28"/>
          <w:szCs w:val="28"/>
        </w:rPr>
        <w:t>_________________________________________________________</w:t>
      </w:r>
    </w:p>
    <w:p w:rsidR="003813B4" w:rsidRPr="00E3166F" w:rsidRDefault="003813B4" w:rsidP="003813B4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1DDA" w:rsidRPr="00E3166F">
        <w:rPr>
          <w:rFonts w:ascii="PT Astra Serif" w:hAnsi="PT Astra Serif" w:cs="Times New Roman"/>
          <w:sz w:val="28"/>
          <w:szCs w:val="28"/>
        </w:rPr>
        <w:t>________________</w:t>
      </w:r>
    </w:p>
    <w:p w:rsidR="003813B4" w:rsidRPr="00E3166F" w:rsidRDefault="003813B4" w:rsidP="003813B4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Председатель комиссии: ____________________________________________________</w:t>
      </w:r>
      <w:r w:rsidR="005849EB" w:rsidRPr="00E3166F">
        <w:rPr>
          <w:rFonts w:ascii="PT Astra Serif" w:hAnsi="PT Astra Serif" w:cs="Times New Roman"/>
          <w:sz w:val="28"/>
          <w:szCs w:val="28"/>
        </w:rPr>
        <w:t>______________</w:t>
      </w:r>
    </w:p>
    <w:p w:rsidR="003813B4" w:rsidRPr="00E3166F" w:rsidRDefault="003813B4" w:rsidP="003813B4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                          (</w:t>
      </w:r>
      <w:r w:rsidRPr="00E3166F">
        <w:rPr>
          <w:rFonts w:ascii="PT Astra Serif" w:hAnsi="PT Astra Serif" w:cs="Times New Roman"/>
        </w:rPr>
        <w:t>должность, подпись, расшифровка подписи</w:t>
      </w:r>
      <w:r w:rsidRPr="00E3166F">
        <w:rPr>
          <w:rFonts w:ascii="PT Astra Serif" w:hAnsi="PT Astra Serif" w:cs="Times New Roman"/>
          <w:sz w:val="28"/>
          <w:szCs w:val="28"/>
        </w:rPr>
        <w:t>)</w:t>
      </w:r>
    </w:p>
    <w:p w:rsidR="003813B4" w:rsidRPr="00E3166F" w:rsidRDefault="003813B4" w:rsidP="003813B4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>Члены комиссии: ___________________________________________________________</w:t>
      </w:r>
      <w:r w:rsidR="005849EB" w:rsidRPr="00E3166F">
        <w:rPr>
          <w:rFonts w:ascii="PT Astra Serif" w:hAnsi="PT Astra Serif" w:cs="Times New Roman"/>
          <w:sz w:val="28"/>
          <w:szCs w:val="28"/>
        </w:rPr>
        <w:t>_______</w:t>
      </w:r>
    </w:p>
    <w:p w:rsidR="003813B4" w:rsidRPr="00E3166F" w:rsidRDefault="003813B4" w:rsidP="003813B4">
      <w:pPr>
        <w:pStyle w:val="ConsPlusNonformat"/>
        <w:widowControl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                          (</w:t>
      </w:r>
      <w:r w:rsidRPr="00E3166F">
        <w:rPr>
          <w:rFonts w:ascii="PT Astra Serif" w:hAnsi="PT Astra Serif" w:cs="Times New Roman"/>
        </w:rPr>
        <w:t>должность, подпись, расшифровка подписи</w:t>
      </w:r>
      <w:r w:rsidRPr="00E3166F">
        <w:rPr>
          <w:rFonts w:ascii="PT Astra Serif" w:hAnsi="PT Astra Serif" w:cs="Times New Roman"/>
          <w:sz w:val="24"/>
          <w:szCs w:val="24"/>
        </w:rPr>
        <w:t>)</w:t>
      </w:r>
    </w:p>
    <w:p w:rsidR="003813B4" w:rsidRPr="00E3166F" w:rsidRDefault="003813B4" w:rsidP="003813B4">
      <w:pPr>
        <w:pStyle w:val="ConsPlusNonformat"/>
        <w:widowControl/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                ___________________________________________________________</w:t>
      </w:r>
      <w:r w:rsidR="005849EB" w:rsidRPr="00E3166F">
        <w:rPr>
          <w:rFonts w:ascii="PT Astra Serif" w:hAnsi="PT Astra Serif" w:cs="Times New Roman"/>
          <w:sz w:val="28"/>
          <w:szCs w:val="28"/>
        </w:rPr>
        <w:t>_______</w:t>
      </w:r>
    </w:p>
    <w:p w:rsidR="003813B4" w:rsidRPr="00E3166F" w:rsidRDefault="003813B4" w:rsidP="003813B4">
      <w:pPr>
        <w:pStyle w:val="ConsPlusNonformat"/>
        <w:widowControl/>
        <w:spacing w:line="240" w:lineRule="atLeast"/>
        <w:rPr>
          <w:rFonts w:ascii="PT Astra Serif" w:hAnsi="PT Astra Serif" w:cs="Times New Roman"/>
        </w:rPr>
      </w:pPr>
      <w:r w:rsidRPr="00E3166F">
        <w:rPr>
          <w:rFonts w:ascii="PT Astra Serif" w:hAnsi="PT Astra Serif" w:cs="Times New Roman"/>
          <w:sz w:val="28"/>
          <w:szCs w:val="28"/>
        </w:rPr>
        <w:t xml:space="preserve">                          (</w:t>
      </w:r>
      <w:r w:rsidRPr="00E3166F">
        <w:rPr>
          <w:rFonts w:ascii="PT Astra Serif" w:hAnsi="PT Astra Serif" w:cs="Times New Roman"/>
        </w:rPr>
        <w:t>должность, подпись, расшифровка подписи)</w:t>
      </w:r>
    </w:p>
    <w:p w:rsidR="003813B4" w:rsidRPr="00E3166F" w:rsidRDefault="003813B4" w:rsidP="00B62B05">
      <w:pPr>
        <w:pStyle w:val="ConsPlusNonformat"/>
        <w:widowControl/>
        <w:spacing w:line="240" w:lineRule="atLeast"/>
        <w:rPr>
          <w:rFonts w:ascii="PT Astra Serif" w:hAnsi="PT Astra Serif"/>
          <w:sz w:val="28"/>
          <w:szCs w:val="28"/>
        </w:rPr>
      </w:pPr>
      <w:r w:rsidRPr="00E3166F">
        <w:rPr>
          <w:rFonts w:ascii="PT Astra Serif" w:hAnsi="PT Astra Serif" w:cs="Times New Roman"/>
        </w:rPr>
        <w:t xml:space="preserve">              </w:t>
      </w:r>
    </w:p>
    <w:p w:rsidR="003813B4" w:rsidRPr="00E3166F" w:rsidRDefault="00871DDA" w:rsidP="003813B4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E3166F">
        <w:rPr>
          <w:rFonts w:ascii="PT Astra Serif" w:hAnsi="PT Astra Serif"/>
          <w:sz w:val="28"/>
          <w:szCs w:val="28"/>
        </w:rPr>
        <w:t>Глава МО</w:t>
      </w:r>
    </w:p>
    <w:p w:rsidR="00517D5A" w:rsidRPr="00E3166F" w:rsidRDefault="00517D5A" w:rsidP="003813B4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  <w:sectPr w:rsidR="00517D5A" w:rsidRPr="00E3166F" w:rsidSect="002F7327">
          <w:pgSz w:w="11907" w:h="16839" w:code="9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9"/>
        <w:gridCol w:w="9527"/>
      </w:tblGrid>
      <w:tr w:rsidR="00BD164E" w:rsidRPr="00E3166F" w:rsidTr="00517D5A">
        <w:tc>
          <w:tcPr>
            <w:tcW w:w="5749" w:type="dxa"/>
          </w:tcPr>
          <w:p w:rsidR="00BD164E" w:rsidRPr="00E3166F" w:rsidRDefault="00BD164E" w:rsidP="009D19BC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A6623" w:rsidRPr="00E3166F" w:rsidRDefault="009A6623" w:rsidP="009D19BC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A6623" w:rsidRPr="00E3166F" w:rsidRDefault="009A6623" w:rsidP="009D19BC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A6623" w:rsidRPr="00E3166F" w:rsidRDefault="009A6623" w:rsidP="009D19BC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A6623" w:rsidRPr="00E3166F" w:rsidRDefault="009A6623" w:rsidP="009D19BC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A6623" w:rsidRPr="00E3166F" w:rsidRDefault="009A6623" w:rsidP="009D19BC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27" w:type="dxa"/>
          </w:tcPr>
          <w:p w:rsidR="00D528AC" w:rsidRDefault="000129A1" w:rsidP="00D01DD1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              </w:t>
            </w:r>
            <w:r w:rsidR="00EA5740"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</w:t>
            </w:r>
            <w:r w:rsidRPr="00E3166F">
              <w:rPr>
                <w:rFonts w:ascii="PT Astra Serif" w:hAnsi="PT Astra Serif" w:cs="Times New Roman"/>
                <w:sz w:val="28"/>
                <w:szCs w:val="28"/>
              </w:rPr>
              <w:t>Приложение №5</w:t>
            </w:r>
          </w:p>
          <w:p w:rsidR="000129A1" w:rsidRPr="00E3166F" w:rsidRDefault="00D528AC" w:rsidP="00D01DD1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  </w:t>
            </w:r>
            <w:r w:rsidR="000129A1"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к постановлению </w:t>
            </w: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Ключевского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</w:t>
            </w:r>
          </w:p>
          <w:p w:rsidR="000129A1" w:rsidRPr="00E3166F" w:rsidRDefault="000129A1" w:rsidP="00D01DD1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            </w:t>
            </w:r>
            <w:r w:rsidR="00EA5740"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</w:t>
            </w: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района</w:t>
            </w:r>
            <w:r w:rsidR="00D528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528AC" w:rsidRPr="00E3166F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D528AC">
              <w:rPr>
                <w:rFonts w:ascii="PT Astra Serif" w:hAnsi="PT Astra Serif" w:cs="Times New Roman"/>
                <w:sz w:val="28"/>
                <w:szCs w:val="28"/>
              </w:rPr>
              <w:t xml:space="preserve">530 </w:t>
            </w:r>
            <w:r w:rsidR="00D528AC" w:rsidRPr="00E3166F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D528AC">
              <w:rPr>
                <w:rFonts w:ascii="PT Astra Serif" w:hAnsi="PT Astra Serif" w:cs="Times New Roman"/>
                <w:sz w:val="28"/>
                <w:szCs w:val="28"/>
              </w:rPr>
              <w:t xml:space="preserve"> 08.12.2023 г «</w:t>
            </w:r>
            <w:r w:rsidR="00D528AC" w:rsidRPr="00E3166F">
              <w:rPr>
                <w:rFonts w:ascii="PT Astra Serif" w:hAnsi="PT Astra Serif" w:cs="Times New Roman"/>
                <w:sz w:val="28"/>
                <w:szCs w:val="28"/>
              </w:rPr>
              <w:t>Об утверждении</w:t>
            </w:r>
          </w:p>
          <w:p w:rsidR="000129A1" w:rsidRPr="00E3166F" w:rsidRDefault="000129A1" w:rsidP="00D01DD1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            </w:t>
            </w:r>
            <w:r w:rsidR="00EA5740"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</w:t>
            </w:r>
            <w:r w:rsidR="00B35C83"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074D38" w:rsidRPr="00E3166F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EC4AC8" w:rsidRPr="00E3166F">
              <w:rPr>
                <w:rFonts w:ascii="PT Astra Serif" w:hAnsi="PT Astra Serif" w:cs="Times New Roman"/>
                <w:sz w:val="28"/>
                <w:szCs w:val="28"/>
              </w:rPr>
              <w:t>орядка</w:t>
            </w:r>
            <w:r w:rsidR="003F5EE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F5EEE" w:rsidRPr="00E3166F">
              <w:rPr>
                <w:rFonts w:ascii="PT Astra Serif" w:hAnsi="PT Astra Serif" w:cs="Times New Roman"/>
                <w:sz w:val="28"/>
                <w:szCs w:val="28"/>
              </w:rPr>
              <w:t>проведения инвентаризации</w:t>
            </w:r>
          </w:p>
          <w:p w:rsidR="00EB148C" w:rsidRPr="00E3166F" w:rsidRDefault="00EB148C" w:rsidP="00D01DD1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              </w:t>
            </w:r>
            <w:r w:rsidR="00EA5740"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</w:t>
            </w:r>
            <w:r w:rsidRPr="00E3166F">
              <w:rPr>
                <w:rFonts w:ascii="PT Astra Serif" w:hAnsi="PT Astra Serif" w:cs="Times New Roman"/>
                <w:sz w:val="28"/>
                <w:szCs w:val="28"/>
              </w:rPr>
              <w:t>действующих и неблагоу</w:t>
            </w:r>
            <w:r w:rsidR="00C71BA7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E3166F">
              <w:rPr>
                <w:rFonts w:ascii="PT Astra Serif" w:hAnsi="PT Astra Serif" w:cs="Times New Roman"/>
                <w:sz w:val="28"/>
                <w:szCs w:val="28"/>
              </w:rPr>
              <w:t>троенных мест</w:t>
            </w:r>
          </w:p>
          <w:p w:rsidR="00EB148C" w:rsidRPr="00E3166F" w:rsidRDefault="00EB148C" w:rsidP="00D01DD1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             </w:t>
            </w:r>
            <w:r w:rsidR="00EA5740"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A5740"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</w:t>
            </w:r>
            <w:r w:rsidRPr="00E3166F">
              <w:rPr>
                <w:rFonts w:ascii="PT Astra Serif" w:hAnsi="PT Astra Serif" w:cs="Times New Roman"/>
                <w:sz w:val="28"/>
                <w:szCs w:val="28"/>
              </w:rPr>
              <w:t>погребения и мест захоронения на</w:t>
            </w:r>
          </w:p>
          <w:p w:rsidR="00BD164E" w:rsidRPr="00E3166F" w:rsidRDefault="00EB148C" w:rsidP="00D01DD1">
            <w:pPr>
              <w:pStyle w:val="ConsPlusNonformat"/>
              <w:widowControl/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              </w:t>
            </w:r>
            <w:r w:rsidR="00EA5740"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</w:t>
            </w:r>
            <w:r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территории </w:t>
            </w:r>
            <w:r w:rsidR="00226439" w:rsidRPr="00E3166F">
              <w:rPr>
                <w:rFonts w:ascii="PT Astra Serif" w:hAnsi="PT Astra Serif" w:cs="Times New Roman"/>
                <w:sz w:val="28"/>
                <w:szCs w:val="28"/>
              </w:rPr>
              <w:t xml:space="preserve">МО </w:t>
            </w:r>
            <w:r w:rsidR="005C1065" w:rsidRPr="00E3166F">
              <w:rPr>
                <w:rFonts w:ascii="PT Astra Serif" w:hAnsi="PT Astra Serif" w:cs="Times New Roman"/>
                <w:sz w:val="28"/>
                <w:szCs w:val="28"/>
              </w:rPr>
              <w:t>Ключевский район</w:t>
            </w:r>
            <w:r w:rsidRPr="00E3166F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D01DD1" w:rsidRPr="00E3166F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</w:p>
        </w:tc>
      </w:tr>
    </w:tbl>
    <w:p w:rsidR="006B4585" w:rsidRPr="00E3166F" w:rsidRDefault="006B4585" w:rsidP="006B4585">
      <w:pPr>
        <w:autoSpaceDE w:val="0"/>
        <w:autoSpaceDN w:val="0"/>
        <w:adjustRightInd w:val="0"/>
        <w:spacing w:line="240" w:lineRule="atLeast"/>
        <w:jc w:val="right"/>
        <w:rPr>
          <w:rFonts w:ascii="PT Astra Serif" w:hAnsi="PT Astra Serif"/>
          <w:sz w:val="28"/>
          <w:szCs w:val="28"/>
        </w:rPr>
      </w:pPr>
    </w:p>
    <w:p w:rsidR="006B4585" w:rsidRPr="00E3166F" w:rsidRDefault="006B4585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0"/>
          <w:szCs w:val="20"/>
        </w:rPr>
      </w:pPr>
    </w:p>
    <w:p w:rsidR="00FE2F29" w:rsidRPr="00E3166F" w:rsidRDefault="00FE2F29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0"/>
          <w:szCs w:val="20"/>
        </w:rPr>
      </w:pPr>
    </w:p>
    <w:p w:rsidR="00FE2F29" w:rsidRPr="00E3166F" w:rsidRDefault="00FE2F29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0"/>
          <w:szCs w:val="20"/>
        </w:rPr>
      </w:pPr>
    </w:p>
    <w:p w:rsidR="006B4585" w:rsidRPr="00E3166F" w:rsidRDefault="006B4585" w:rsidP="006B4585">
      <w:pPr>
        <w:spacing w:line="240" w:lineRule="atLeast"/>
        <w:jc w:val="center"/>
        <w:rPr>
          <w:rFonts w:ascii="PT Astra Serif" w:hAnsi="PT Astra Serif"/>
          <w:b/>
          <w:color w:val="000000"/>
          <w:sz w:val="20"/>
          <w:szCs w:val="20"/>
        </w:rPr>
      </w:pPr>
      <w:r w:rsidRPr="00E3166F">
        <w:rPr>
          <w:rFonts w:ascii="PT Astra Serif" w:hAnsi="PT Astra Serif"/>
          <w:b/>
          <w:color w:val="000000"/>
          <w:sz w:val="20"/>
          <w:szCs w:val="20"/>
        </w:rPr>
        <w:t>ПРИМЕРНАЯ ПЛАН – СХЕМА  МЕСТОРАСПОЛОЖЕНИЯ ЗАХОРОНЕНИЙ</w:t>
      </w:r>
    </w:p>
    <w:p w:rsidR="006B4585" w:rsidRPr="00E3166F" w:rsidRDefault="006B4585" w:rsidP="006B4585">
      <w:pPr>
        <w:spacing w:line="240" w:lineRule="atLeast"/>
        <w:jc w:val="center"/>
        <w:rPr>
          <w:rFonts w:ascii="PT Astra Serif" w:hAnsi="PT Astra Serif"/>
          <w:b/>
          <w:color w:val="000000"/>
          <w:sz w:val="20"/>
          <w:szCs w:val="20"/>
        </w:rPr>
      </w:pPr>
      <w:r w:rsidRPr="00E3166F">
        <w:rPr>
          <w:rFonts w:ascii="PT Astra Serif" w:hAnsi="PT Astra Serif"/>
          <w:b/>
          <w:color w:val="000000"/>
          <w:sz w:val="20"/>
          <w:szCs w:val="20"/>
        </w:rPr>
        <w:t>(для кладбищ, не имеющих схемы расположения захоронений)</w:t>
      </w:r>
    </w:p>
    <w:p w:rsidR="006B4585" w:rsidRPr="00E3166F" w:rsidRDefault="006B4585" w:rsidP="006B4585">
      <w:pPr>
        <w:spacing w:line="240" w:lineRule="atLeast"/>
        <w:jc w:val="center"/>
        <w:rPr>
          <w:rFonts w:ascii="PT Astra Serif" w:hAnsi="PT Astra Serif"/>
          <w:b/>
          <w:color w:val="000000"/>
        </w:rPr>
      </w:pPr>
    </w:p>
    <w:p w:rsidR="006B4585" w:rsidRPr="00E3166F" w:rsidRDefault="006B4585" w:rsidP="006B4585">
      <w:pPr>
        <w:spacing w:line="240" w:lineRule="atLeast"/>
        <w:jc w:val="center"/>
        <w:rPr>
          <w:rFonts w:ascii="PT Astra Serif" w:hAnsi="PT Astra Serif"/>
          <w:b/>
          <w:color w:val="000000"/>
        </w:rPr>
      </w:pPr>
      <w:r w:rsidRPr="00E3166F">
        <w:rPr>
          <w:rFonts w:ascii="PT Astra Serif" w:hAnsi="PT Astra Serif"/>
          <w:b/>
          <w:color w:val="000000"/>
        </w:rPr>
        <w:t>____________________________________________________________________________________________________________</w:t>
      </w:r>
    </w:p>
    <w:p w:rsidR="006B4585" w:rsidRPr="00E3166F" w:rsidRDefault="006B4585" w:rsidP="006B4585">
      <w:pPr>
        <w:spacing w:line="240" w:lineRule="atLeast"/>
        <w:jc w:val="center"/>
        <w:rPr>
          <w:rFonts w:ascii="PT Astra Serif" w:hAnsi="PT Astra Serif"/>
          <w:i/>
          <w:color w:val="000000"/>
        </w:rPr>
      </w:pPr>
      <w:r w:rsidRPr="00E3166F">
        <w:rPr>
          <w:rFonts w:ascii="PT Astra Serif" w:hAnsi="PT Astra Serif"/>
          <w:i/>
          <w:color w:val="000000"/>
        </w:rPr>
        <w:t>(наименование  кладбища)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"/>
        <w:gridCol w:w="70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517D5A" w:rsidRPr="00E3166F" w:rsidTr="00033806"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 xml:space="preserve">1 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 xml:space="preserve">2 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 xml:space="preserve">3 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 xml:space="preserve">4 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15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16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21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27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28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29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31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32</w:t>
            </w:r>
          </w:p>
        </w:tc>
      </w:tr>
      <w:tr w:rsidR="00517D5A" w:rsidRPr="00E3166F" w:rsidTr="00033806"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33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34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36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37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38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39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41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41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43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44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47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48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48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51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52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53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54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55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56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57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58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59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61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62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63</w:t>
            </w:r>
          </w:p>
        </w:tc>
      </w:tr>
      <w:tr w:rsidR="00517D5A" w:rsidRPr="00E3166F" w:rsidTr="00033806"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64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  <w:r w:rsidRPr="00E3166F">
              <w:rPr>
                <w:rFonts w:ascii="PT Astra Serif" w:hAnsi="PT Astra Serif"/>
                <w:color w:val="000000"/>
              </w:rPr>
              <w:t>и т.д.</w:t>
            </w: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</w:tcPr>
          <w:p w:rsidR="00517D5A" w:rsidRPr="00E3166F" w:rsidRDefault="00517D5A" w:rsidP="00517D5A">
            <w:pPr>
              <w:spacing w:line="24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517D5A" w:rsidRPr="00E3166F" w:rsidRDefault="00517D5A" w:rsidP="006B4585">
      <w:pPr>
        <w:spacing w:line="240" w:lineRule="atLeast"/>
        <w:jc w:val="center"/>
        <w:rPr>
          <w:rFonts w:ascii="PT Astra Serif" w:hAnsi="PT Astra Serif"/>
          <w:i/>
          <w:color w:val="000000"/>
        </w:rPr>
      </w:pPr>
    </w:p>
    <w:p w:rsidR="00517D5A" w:rsidRPr="00E3166F" w:rsidRDefault="00517D5A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517D5A" w:rsidRPr="00E3166F" w:rsidRDefault="00517D5A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6B4585" w:rsidRPr="00E3166F" w:rsidRDefault="00FD4E55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E3166F">
        <w:rPr>
          <w:rFonts w:ascii="PT Astra Serif" w:hAnsi="PT Astra Serif"/>
          <w:sz w:val="28"/>
          <w:szCs w:val="28"/>
        </w:rPr>
        <w:t>Глава МО</w:t>
      </w:r>
    </w:p>
    <w:p w:rsidR="009A6623" w:rsidRPr="00E3166F" w:rsidRDefault="009A6623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9A6623" w:rsidRPr="00E3166F" w:rsidRDefault="009A6623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9A6623" w:rsidRPr="00E3166F" w:rsidRDefault="009A6623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9A6623" w:rsidRPr="00E3166F" w:rsidRDefault="009A6623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9A6623" w:rsidRPr="00E3166F" w:rsidRDefault="009A6623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9A6623" w:rsidRPr="00E3166F" w:rsidRDefault="009A6623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E608C7" w:rsidRPr="00E3166F" w:rsidRDefault="00E608C7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E608C7" w:rsidRPr="00E3166F" w:rsidRDefault="00E608C7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E608C7" w:rsidRPr="00E3166F" w:rsidRDefault="00E608C7" w:rsidP="006B4585">
      <w:pPr>
        <w:tabs>
          <w:tab w:val="left" w:pos="930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sectPr w:rsidR="00E608C7" w:rsidRPr="00E3166F" w:rsidSect="000129A1">
      <w:pgSz w:w="16839" w:h="11907" w:orient="landscape" w:code="9"/>
      <w:pgMar w:top="993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cs="Times New Roman"/>
      </w:rPr>
    </w:lvl>
  </w:abstractNum>
  <w:abstractNum w:abstractNumId="1" w15:restartNumberingAfterBreak="0">
    <w:nsid w:val="3ACD0EAD"/>
    <w:multiLevelType w:val="hybridMultilevel"/>
    <w:tmpl w:val="7268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D"/>
    <w:rsid w:val="000018C8"/>
    <w:rsid w:val="00001F39"/>
    <w:rsid w:val="00002D09"/>
    <w:rsid w:val="0000473B"/>
    <w:rsid w:val="000053AE"/>
    <w:rsid w:val="0000580F"/>
    <w:rsid w:val="00006171"/>
    <w:rsid w:val="00006EAE"/>
    <w:rsid w:val="00007AD8"/>
    <w:rsid w:val="00010269"/>
    <w:rsid w:val="00010A8C"/>
    <w:rsid w:val="00010B62"/>
    <w:rsid w:val="000129A1"/>
    <w:rsid w:val="00012F99"/>
    <w:rsid w:val="00014544"/>
    <w:rsid w:val="0001528E"/>
    <w:rsid w:val="000159FA"/>
    <w:rsid w:val="000174A0"/>
    <w:rsid w:val="00017999"/>
    <w:rsid w:val="00020BC6"/>
    <w:rsid w:val="00020E8A"/>
    <w:rsid w:val="000212B1"/>
    <w:rsid w:val="0002208C"/>
    <w:rsid w:val="000221AF"/>
    <w:rsid w:val="00022FFF"/>
    <w:rsid w:val="00024200"/>
    <w:rsid w:val="00027BB2"/>
    <w:rsid w:val="0003030B"/>
    <w:rsid w:val="00030407"/>
    <w:rsid w:val="00030587"/>
    <w:rsid w:val="000307E9"/>
    <w:rsid w:val="0003167E"/>
    <w:rsid w:val="000318CE"/>
    <w:rsid w:val="00031C3C"/>
    <w:rsid w:val="00032F77"/>
    <w:rsid w:val="000343C6"/>
    <w:rsid w:val="00036627"/>
    <w:rsid w:val="00042BED"/>
    <w:rsid w:val="000439C9"/>
    <w:rsid w:val="00045537"/>
    <w:rsid w:val="0004654D"/>
    <w:rsid w:val="000468E6"/>
    <w:rsid w:val="00052179"/>
    <w:rsid w:val="0005359B"/>
    <w:rsid w:val="000540C2"/>
    <w:rsid w:val="00054AD2"/>
    <w:rsid w:val="000561DE"/>
    <w:rsid w:val="00056815"/>
    <w:rsid w:val="00056BD7"/>
    <w:rsid w:val="000605BD"/>
    <w:rsid w:val="00061290"/>
    <w:rsid w:val="00062638"/>
    <w:rsid w:val="00062854"/>
    <w:rsid w:val="00066B41"/>
    <w:rsid w:val="00067703"/>
    <w:rsid w:val="00067AAE"/>
    <w:rsid w:val="000703DD"/>
    <w:rsid w:val="00072837"/>
    <w:rsid w:val="00074583"/>
    <w:rsid w:val="00074D38"/>
    <w:rsid w:val="000758E8"/>
    <w:rsid w:val="00076B45"/>
    <w:rsid w:val="00076D96"/>
    <w:rsid w:val="000778EB"/>
    <w:rsid w:val="00081A4E"/>
    <w:rsid w:val="00083D95"/>
    <w:rsid w:val="000843B9"/>
    <w:rsid w:val="0008462A"/>
    <w:rsid w:val="00085B82"/>
    <w:rsid w:val="00085EBF"/>
    <w:rsid w:val="00086D27"/>
    <w:rsid w:val="00091DED"/>
    <w:rsid w:val="000943BE"/>
    <w:rsid w:val="00096231"/>
    <w:rsid w:val="0009661B"/>
    <w:rsid w:val="000A1F8F"/>
    <w:rsid w:val="000A2EB7"/>
    <w:rsid w:val="000A7B76"/>
    <w:rsid w:val="000B1550"/>
    <w:rsid w:val="000B1DBA"/>
    <w:rsid w:val="000B2174"/>
    <w:rsid w:val="000B3083"/>
    <w:rsid w:val="000B5EA7"/>
    <w:rsid w:val="000B72D5"/>
    <w:rsid w:val="000B7D51"/>
    <w:rsid w:val="000C0C60"/>
    <w:rsid w:val="000C33F3"/>
    <w:rsid w:val="000C39BA"/>
    <w:rsid w:val="000C3E2B"/>
    <w:rsid w:val="000C481A"/>
    <w:rsid w:val="000C75CE"/>
    <w:rsid w:val="000C75FA"/>
    <w:rsid w:val="000C7A96"/>
    <w:rsid w:val="000C7D3B"/>
    <w:rsid w:val="000D03C6"/>
    <w:rsid w:val="000D0E43"/>
    <w:rsid w:val="000D1E4A"/>
    <w:rsid w:val="000D292D"/>
    <w:rsid w:val="000E0E54"/>
    <w:rsid w:val="000E192D"/>
    <w:rsid w:val="000E2B45"/>
    <w:rsid w:val="000E30CF"/>
    <w:rsid w:val="000E39D6"/>
    <w:rsid w:val="000E4454"/>
    <w:rsid w:val="000E4640"/>
    <w:rsid w:val="000E55D5"/>
    <w:rsid w:val="000E5927"/>
    <w:rsid w:val="000E5A47"/>
    <w:rsid w:val="000E5D7C"/>
    <w:rsid w:val="000E607E"/>
    <w:rsid w:val="000E6A2D"/>
    <w:rsid w:val="000E74A5"/>
    <w:rsid w:val="000E77EA"/>
    <w:rsid w:val="000E78FC"/>
    <w:rsid w:val="000E7F03"/>
    <w:rsid w:val="000F04E4"/>
    <w:rsid w:val="000F0F12"/>
    <w:rsid w:val="000F1A33"/>
    <w:rsid w:val="000F1EB3"/>
    <w:rsid w:val="000F3634"/>
    <w:rsid w:val="000F3854"/>
    <w:rsid w:val="000F44DC"/>
    <w:rsid w:val="000F5AA4"/>
    <w:rsid w:val="000F6100"/>
    <w:rsid w:val="00100729"/>
    <w:rsid w:val="0010439E"/>
    <w:rsid w:val="001054E6"/>
    <w:rsid w:val="00105C79"/>
    <w:rsid w:val="0011449D"/>
    <w:rsid w:val="0011523C"/>
    <w:rsid w:val="00115C2D"/>
    <w:rsid w:val="00116CF2"/>
    <w:rsid w:val="00123197"/>
    <w:rsid w:val="0012351B"/>
    <w:rsid w:val="001243F8"/>
    <w:rsid w:val="00125B64"/>
    <w:rsid w:val="00125EA4"/>
    <w:rsid w:val="00127B6C"/>
    <w:rsid w:val="00132920"/>
    <w:rsid w:val="001333F2"/>
    <w:rsid w:val="00133833"/>
    <w:rsid w:val="00133D4B"/>
    <w:rsid w:val="0013687C"/>
    <w:rsid w:val="00136A12"/>
    <w:rsid w:val="00140FCE"/>
    <w:rsid w:val="001422F9"/>
    <w:rsid w:val="001441D2"/>
    <w:rsid w:val="00144269"/>
    <w:rsid w:val="0014454C"/>
    <w:rsid w:val="001451CE"/>
    <w:rsid w:val="0014702E"/>
    <w:rsid w:val="00147C00"/>
    <w:rsid w:val="001525CF"/>
    <w:rsid w:val="00152F2C"/>
    <w:rsid w:val="00155A36"/>
    <w:rsid w:val="001571D8"/>
    <w:rsid w:val="001576FE"/>
    <w:rsid w:val="00157EDB"/>
    <w:rsid w:val="0016109C"/>
    <w:rsid w:val="00161691"/>
    <w:rsid w:val="00162E11"/>
    <w:rsid w:val="00164083"/>
    <w:rsid w:val="001643B5"/>
    <w:rsid w:val="0016697B"/>
    <w:rsid w:val="00166AE5"/>
    <w:rsid w:val="00166BF5"/>
    <w:rsid w:val="001678CD"/>
    <w:rsid w:val="00170735"/>
    <w:rsid w:val="00170F9C"/>
    <w:rsid w:val="00174BFB"/>
    <w:rsid w:val="0017677F"/>
    <w:rsid w:val="00176954"/>
    <w:rsid w:val="0017745C"/>
    <w:rsid w:val="00177D40"/>
    <w:rsid w:val="00180833"/>
    <w:rsid w:val="001837F7"/>
    <w:rsid w:val="00185210"/>
    <w:rsid w:val="0018608A"/>
    <w:rsid w:val="001878A7"/>
    <w:rsid w:val="001878AA"/>
    <w:rsid w:val="00190053"/>
    <w:rsid w:val="0019233F"/>
    <w:rsid w:val="0019268D"/>
    <w:rsid w:val="001928B8"/>
    <w:rsid w:val="001933CE"/>
    <w:rsid w:val="00193833"/>
    <w:rsid w:val="00194B5E"/>
    <w:rsid w:val="001953EE"/>
    <w:rsid w:val="00195F79"/>
    <w:rsid w:val="00196097"/>
    <w:rsid w:val="001A09E7"/>
    <w:rsid w:val="001A157A"/>
    <w:rsid w:val="001A1D01"/>
    <w:rsid w:val="001A5562"/>
    <w:rsid w:val="001A73D9"/>
    <w:rsid w:val="001A765A"/>
    <w:rsid w:val="001A7726"/>
    <w:rsid w:val="001A7A49"/>
    <w:rsid w:val="001B0E1E"/>
    <w:rsid w:val="001B139F"/>
    <w:rsid w:val="001B1F49"/>
    <w:rsid w:val="001B2C89"/>
    <w:rsid w:val="001B2EB2"/>
    <w:rsid w:val="001B53A3"/>
    <w:rsid w:val="001B5576"/>
    <w:rsid w:val="001B5EF5"/>
    <w:rsid w:val="001B6B92"/>
    <w:rsid w:val="001B773B"/>
    <w:rsid w:val="001C097D"/>
    <w:rsid w:val="001C0E8A"/>
    <w:rsid w:val="001C1FF4"/>
    <w:rsid w:val="001C3351"/>
    <w:rsid w:val="001C3F0F"/>
    <w:rsid w:val="001C56EE"/>
    <w:rsid w:val="001C6013"/>
    <w:rsid w:val="001C656E"/>
    <w:rsid w:val="001C6D27"/>
    <w:rsid w:val="001C78ED"/>
    <w:rsid w:val="001C7DF0"/>
    <w:rsid w:val="001D0DD5"/>
    <w:rsid w:val="001D15A0"/>
    <w:rsid w:val="001D4E37"/>
    <w:rsid w:val="001D4ED3"/>
    <w:rsid w:val="001D50E2"/>
    <w:rsid w:val="001D5487"/>
    <w:rsid w:val="001D56DE"/>
    <w:rsid w:val="001D651E"/>
    <w:rsid w:val="001E143B"/>
    <w:rsid w:val="001E2E48"/>
    <w:rsid w:val="001E3201"/>
    <w:rsid w:val="001E49B7"/>
    <w:rsid w:val="001E4A0B"/>
    <w:rsid w:val="001E62BC"/>
    <w:rsid w:val="001F085C"/>
    <w:rsid w:val="001F1FDE"/>
    <w:rsid w:val="001F2455"/>
    <w:rsid w:val="001F2F5B"/>
    <w:rsid w:val="001F3724"/>
    <w:rsid w:val="001F378D"/>
    <w:rsid w:val="001F588C"/>
    <w:rsid w:val="001F5C5C"/>
    <w:rsid w:val="001F64BD"/>
    <w:rsid w:val="001F778C"/>
    <w:rsid w:val="00203008"/>
    <w:rsid w:val="0020364E"/>
    <w:rsid w:val="002041D4"/>
    <w:rsid w:val="00205704"/>
    <w:rsid w:val="0020658D"/>
    <w:rsid w:val="00207F52"/>
    <w:rsid w:val="002102EC"/>
    <w:rsid w:val="00210459"/>
    <w:rsid w:val="00210996"/>
    <w:rsid w:val="0021285A"/>
    <w:rsid w:val="00212DC6"/>
    <w:rsid w:val="002146C9"/>
    <w:rsid w:val="00214A39"/>
    <w:rsid w:val="00214A84"/>
    <w:rsid w:val="00214ACE"/>
    <w:rsid w:val="00214E29"/>
    <w:rsid w:val="00215B96"/>
    <w:rsid w:val="002172C8"/>
    <w:rsid w:val="00220421"/>
    <w:rsid w:val="002212FE"/>
    <w:rsid w:val="00224484"/>
    <w:rsid w:val="00224C29"/>
    <w:rsid w:val="00226439"/>
    <w:rsid w:val="00226CE8"/>
    <w:rsid w:val="0022797D"/>
    <w:rsid w:val="00230215"/>
    <w:rsid w:val="00230A34"/>
    <w:rsid w:val="002312B8"/>
    <w:rsid w:val="00232FE9"/>
    <w:rsid w:val="00235433"/>
    <w:rsid w:val="00235871"/>
    <w:rsid w:val="00235AC0"/>
    <w:rsid w:val="00236509"/>
    <w:rsid w:val="002373FA"/>
    <w:rsid w:val="00240596"/>
    <w:rsid w:val="002409DA"/>
    <w:rsid w:val="00240F21"/>
    <w:rsid w:val="00241A08"/>
    <w:rsid w:val="002420E5"/>
    <w:rsid w:val="00242392"/>
    <w:rsid w:val="00243565"/>
    <w:rsid w:val="00243AFB"/>
    <w:rsid w:val="002462A2"/>
    <w:rsid w:val="00246EB9"/>
    <w:rsid w:val="002470F1"/>
    <w:rsid w:val="0025237A"/>
    <w:rsid w:val="00253564"/>
    <w:rsid w:val="00253A96"/>
    <w:rsid w:val="00254447"/>
    <w:rsid w:val="00255DCE"/>
    <w:rsid w:val="002576A3"/>
    <w:rsid w:val="00260B11"/>
    <w:rsid w:val="00265314"/>
    <w:rsid w:val="002656ED"/>
    <w:rsid w:val="002669E7"/>
    <w:rsid w:val="002669FE"/>
    <w:rsid w:val="00266D8F"/>
    <w:rsid w:val="00267DF1"/>
    <w:rsid w:val="00271B45"/>
    <w:rsid w:val="00275F64"/>
    <w:rsid w:val="002763BA"/>
    <w:rsid w:val="00277053"/>
    <w:rsid w:val="00282EEB"/>
    <w:rsid w:val="00283AD0"/>
    <w:rsid w:val="00285F4A"/>
    <w:rsid w:val="00286EEF"/>
    <w:rsid w:val="00287128"/>
    <w:rsid w:val="0028726E"/>
    <w:rsid w:val="0028743B"/>
    <w:rsid w:val="00287F32"/>
    <w:rsid w:val="00291B3E"/>
    <w:rsid w:val="00291DFE"/>
    <w:rsid w:val="0029273E"/>
    <w:rsid w:val="00293DBA"/>
    <w:rsid w:val="00294024"/>
    <w:rsid w:val="00294880"/>
    <w:rsid w:val="00295156"/>
    <w:rsid w:val="00295575"/>
    <w:rsid w:val="002A0577"/>
    <w:rsid w:val="002A0853"/>
    <w:rsid w:val="002A0AF7"/>
    <w:rsid w:val="002A1193"/>
    <w:rsid w:val="002A1E39"/>
    <w:rsid w:val="002A25C8"/>
    <w:rsid w:val="002A35BB"/>
    <w:rsid w:val="002A3A0B"/>
    <w:rsid w:val="002A546C"/>
    <w:rsid w:val="002A6076"/>
    <w:rsid w:val="002A763E"/>
    <w:rsid w:val="002B013C"/>
    <w:rsid w:val="002B01D2"/>
    <w:rsid w:val="002B060E"/>
    <w:rsid w:val="002B0ED9"/>
    <w:rsid w:val="002B1562"/>
    <w:rsid w:val="002B2759"/>
    <w:rsid w:val="002B3E03"/>
    <w:rsid w:val="002B4A4E"/>
    <w:rsid w:val="002B60D9"/>
    <w:rsid w:val="002B6CA4"/>
    <w:rsid w:val="002B7DCF"/>
    <w:rsid w:val="002C1D42"/>
    <w:rsid w:val="002C4492"/>
    <w:rsid w:val="002D433C"/>
    <w:rsid w:val="002D5C6A"/>
    <w:rsid w:val="002D6C4F"/>
    <w:rsid w:val="002D6C89"/>
    <w:rsid w:val="002D7C36"/>
    <w:rsid w:val="002E18E4"/>
    <w:rsid w:val="002E19C0"/>
    <w:rsid w:val="002E1A4E"/>
    <w:rsid w:val="002E1B53"/>
    <w:rsid w:val="002E1F21"/>
    <w:rsid w:val="002E3F9E"/>
    <w:rsid w:val="002E4167"/>
    <w:rsid w:val="002E444F"/>
    <w:rsid w:val="002E6E3B"/>
    <w:rsid w:val="002F03B5"/>
    <w:rsid w:val="002F347C"/>
    <w:rsid w:val="002F36C8"/>
    <w:rsid w:val="002F45AA"/>
    <w:rsid w:val="002F59B0"/>
    <w:rsid w:val="002F7327"/>
    <w:rsid w:val="002F7427"/>
    <w:rsid w:val="0030063A"/>
    <w:rsid w:val="00300660"/>
    <w:rsid w:val="00302D8D"/>
    <w:rsid w:val="0030313F"/>
    <w:rsid w:val="0030641D"/>
    <w:rsid w:val="0030674C"/>
    <w:rsid w:val="00306DAC"/>
    <w:rsid w:val="0031319E"/>
    <w:rsid w:val="00313B4A"/>
    <w:rsid w:val="00315BBA"/>
    <w:rsid w:val="00320CFC"/>
    <w:rsid w:val="00320ECB"/>
    <w:rsid w:val="0032146A"/>
    <w:rsid w:val="00321D31"/>
    <w:rsid w:val="00321FD9"/>
    <w:rsid w:val="003238E5"/>
    <w:rsid w:val="003248A2"/>
    <w:rsid w:val="0032518D"/>
    <w:rsid w:val="0032526E"/>
    <w:rsid w:val="0032708D"/>
    <w:rsid w:val="00327A7A"/>
    <w:rsid w:val="00327F43"/>
    <w:rsid w:val="00330F49"/>
    <w:rsid w:val="00331219"/>
    <w:rsid w:val="00331A2E"/>
    <w:rsid w:val="00331A4F"/>
    <w:rsid w:val="00337E8A"/>
    <w:rsid w:val="00337F4A"/>
    <w:rsid w:val="003421E0"/>
    <w:rsid w:val="0034234A"/>
    <w:rsid w:val="00343A13"/>
    <w:rsid w:val="00343DE7"/>
    <w:rsid w:val="003446D5"/>
    <w:rsid w:val="00344DD5"/>
    <w:rsid w:val="00350E74"/>
    <w:rsid w:val="00354109"/>
    <w:rsid w:val="00355CE7"/>
    <w:rsid w:val="0035674B"/>
    <w:rsid w:val="00356D06"/>
    <w:rsid w:val="003626F4"/>
    <w:rsid w:val="00363E9E"/>
    <w:rsid w:val="00364DD5"/>
    <w:rsid w:val="00366026"/>
    <w:rsid w:val="00370026"/>
    <w:rsid w:val="003707D3"/>
    <w:rsid w:val="0037092A"/>
    <w:rsid w:val="00375278"/>
    <w:rsid w:val="00377072"/>
    <w:rsid w:val="003813B4"/>
    <w:rsid w:val="00383A96"/>
    <w:rsid w:val="0038592A"/>
    <w:rsid w:val="0038659E"/>
    <w:rsid w:val="00387EB3"/>
    <w:rsid w:val="00391037"/>
    <w:rsid w:val="00391513"/>
    <w:rsid w:val="00391F18"/>
    <w:rsid w:val="003923D4"/>
    <w:rsid w:val="00392812"/>
    <w:rsid w:val="00394A58"/>
    <w:rsid w:val="003952E0"/>
    <w:rsid w:val="003958D4"/>
    <w:rsid w:val="003A0E22"/>
    <w:rsid w:val="003A34B9"/>
    <w:rsid w:val="003A4411"/>
    <w:rsid w:val="003A4BE0"/>
    <w:rsid w:val="003A5C85"/>
    <w:rsid w:val="003B25A4"/>
    <w:rsid w:val="003B34B7"/>
    <w:rsid w:val="003B43D8"/>
    <w:rsid w:val="003C015D"/>
    <w:rsid w:val="003C02A8"/>
    <w:rsid w:val="003C1725"/>
    <w:rsid w:val="003C18BA"/>
    <w:rsid w:val="003C1A93"/>
    <w:rsid w:val="003C2497"/>
    <w:rsid w:val="003C25F9"/>
    <w:rsid w:val="003C3ECC"/>
    <w:rsid w:val="003C4818"/>
    <w:rsid w:val="003C505E"/>
    <w:rsid w:val="003C5CCA"/>
    <w:rsid w:val="003C6866"/>
    <w:rsid w:val="003C6F87"/>
    <w:rsid w:val="003D0B9D"/>
    <w:rsid w:val="003D0D08"/>
    <w:rsid w:val="003D1040"/>
    <w:rsid w:val="003D2BCA"/>
    <w:rsid w:val="003E04C4"/>
    <w:rsid w:val="003E166C"/>
    <w:rsid w:val="003E29F0"/>
    <w:rsid w:val="003E2D91"/>
    <w:rsid w:val="003E377E"/>
    <w:rsid w:val="003E4A29"/>
    <w:rsid w:val="003E54F3"/>
    <w:rsid w:val="003E5573"/>
    <w:rsid w:val="003E5E0D"/>
    <w:rsid w:val="003E6059"/>
    <w:rsid w:val="003E783E"/>
    <w:rsid w:val="003F0995"/>
    <w:rsid w:val="003F294A"/>
    <w:rsid w:val="003F329F"/>
    <w:rsid w:val="003F46C6"/>
    <w:rsid w:val="003F5614"/>
    <w:rsid w:val="003F5EEE"/>
    <w:rsid w:val="003F66BE"/>
    <w:rsid w:val="004004C5"/>
    <w:rsid w:val="00400F54"/>
    <w:rsid w:val="004010B2"/>
    <w:rsid w:val="00401B80"/>
    <w:rsid w:val="00402A92"/>
    <w:rsid w:val="004041B2"/>
    <w:rsid w:val="004048A8"/>
    <w:rsid w:val="00405D85"/>
    <w:rsid w:val="0040646A"/>
    <w:rsid w:val="0041193B"/>
    <w:rsid w:val="00414B4C"/>
    <w:rsid w:val="004153A0"/>
    <w:rsid w:val="00416DBA"/>
    <w:rsid w:val="00417348"/>
    <w:rsid w:val="00420906"/>
    <w:rsid w:val="00421377"/>
    <w:rsid w:val="00421B9D"/>
    <w:rsid w:val="00426686"/>
    <w:rsid w:val="0042695B"/>
    <w:rsid w:val="00427318"/>
    <w:rsid w:val="004325BE"/>
    <w:rsid w:val="00434FB7"/>
    <w:rsid w:val="004368AD"/>
    <w:rsid w:val="004372F0"/>
    <w:rsid w:val="0043731E"/>
    <w:rsid w:val="004378A7"/>
    <w:rsid w:val="00437D52"/>
    <w:rsid w:val="004402CA"/>
    <w:rsid w:val="004408F4"/>
    <w:rsid w:val="004418FB"/>
    <w:rsid w:val="0044220A"/>
    <w:rsid w:val="0044455D"/>
    <w:rsid w:val="00446A4A"/>
    <w:rsid w:val="00447780"/>
    <w:rsid w:val="0045528C"/>
    <w:rsid w:val="004566B8"/>
    <w:rsid w:val="00456C99"/>
    <w:rsid w:val="00456DFF"/>
    <w:rsid w:val="00460613"/>
    <w:rsid w:val="0046194A"/>
    <w:rsid w:val="00462514"/>
    <w:rsid w:val="004625CF"/>
    <w:rsid w:val="0046272F"/>
    <w:rsid w:val="004661AA"/>
    <w:rsid w:val="00471B75"/>
    <w:rsid w:val="00471DC5"/>
    <w:rsid w:val="0047475A"/>
    <w:rsid w:val="004755B9"/>
    <w:rsid w:val="004757ED"/>
    <w:rsid w:val="00475BF2"/>
    <w:rsid w:val="004766B1"/>
    <w:rsid w:val="00477036"/>
    <w:rsid w:val="00480430"/>
    <w:rsid w:val="00482DB2"/>
    <w:rsid w:val="00483AFB"/>
    <w:rsid w:val="00484541"/>
    <w:rsid w:val="004848E5"/>
    <w:rsid w:val="00484999"/>
    <w:rsid w:val="00484C60"/>
    <w:rsid w:val="004852D8"/>
    <w:rsid w:val="00485332"/>
    <w:rsid w:val="00485925"/>
    <w:rsid w:val="0048754B"/>
    <w:rsid w:val="00487713"/>
    <w:rsid w:val="00492F7B"/>
    <w:rsid w:val="004949F1"/>
    <w:rsid w:val="00494C4C"/>
    <w:rsid w:val="00494D4A"/>
    <w:rsid w:val="00495811"/>
    <w:rsid w:val="00496321"/>
    <w:rsid w:val="00496B87"/>
    <w:rsid w:val="00497490"/>
    <w:rsid w:val="004A00EC"/>
    <w:rsid w:val="004A1CFD"/>
    <w:rsid w:val="004A27CB"/>
    <w:rsid w:val="004A357B"/>
    <w:rsid w:val="004A3AF7"/>
    <w:rsid w:val="004A3FF9"/>
    <w:rsid w:val="004A46A1"/>
    <w:rsid w:val="004A5164"/>
    <w:rsid w:val="004B1334"/>
    <w:rsid w:val="004B2524"/>
    <w:rsid w:val="004B2A53"/>
    <w:rsid w:val="004B5CA5"/>
    <w:rsid w:val="004B70B7"/>
    <w:rsid w:val="004B73FB"/>
    <w:rsid w:val="004C1DC3"/>
    <w:rsid w:val="004C2463"/>
    <w:rsid w:val="004C33BC"/>
    <w:rsid w:val="004C33E9"/>
    <w:rsid w:val="004C3A99"/>
    <w:rsid w:val="004C3CF0"/>
    <w:rsid w:val="004C4333"/>
    <w:rsid w:val="004C50C3"/>
    <w:rsid w:val="004C5813"/>
    <w:rsid w:val="004C5BB0"/>
    <w:rsid w:val="004C5C88"/>
    <w:rsid w:val="004C7684"/>
    <w:rsid w:val="004D00CA"/>
    <w:rsid w:val="004D03D8"/>
    <w:rsid w:val="004D0558"/>
    <w:rsid w:val="004D06CF"/>
    <w:rsid w:val="004D2E8E"/>
    <w:rsid w:val="004D3614"/>
    <w:rsid w:val="004D457B"/>
    <w:rsid w:val="004D6CC1"/>
    <w:rsid w:val="004D7C5C"/>
    <w:rsid w:val="004E05A1"/>
    <w:rsid w:val="004E126E"/>
    <w:rsid w:val="004E3C3E"/>
    <w:rsid w:val="004E4C6D"/>
    <w:rsid w:val="004E6FBC"/>
    <w:rsid w:val="004E74F3"/>
    <w:rsid w:val="004F40BC"/>
    <w:rsid w:val="004F4B98"/>
    <w:rsid w:val="004F4F9F"/>
    <w:rsid w:val="004F5D79"/>
    <w:rsid w:val="00502AC6"/>
    <w:rsid w:val="00502E4A"/>
    <w:rsid w:val="00503CCB"/>
    <w:rsid w:val="00505535"/>
    <w:rsid w:val="00507B23"/>
    <w:rsid w:val="005104B4"/>
    <w:rsid w:val="005108F0"/>
    <w:rsid w:val="00510DB5"/>
    <w:rsid w:val="0051333B"/>
    <w:rsid w:val="0051340E"/>
    <w:rsid w:val="00514450"/>
    <w:rsid w:val="00515BEC"/>
    <w:rsid w:val="00517D5A"/>
    <w:rsid w:val="00520019"/>
    <w:rsid w:val="00521A35"/>
    <w:rsid w:val="00521BFD"/>
    <w:rsid w:val="00522541"/>
    <w:rsid w:val="0052338C"/>
    <w:rsid w:val="00523AA7"/>
    <w:rsid w:val="0052506D"/>
    <w:rsid w:val="005252C5"/>
    <w:rsid w:val="00527381"/>
    <w:rsid w:val="00527591"/>
    <w:rsid w:val="00527E26"/>
    <w:rsid w:val="0053099E"/>
    <w:rsid w:val="00533DE4"/>
    <w:rsid w:val="005350B9"/>
    <w:rsid w:val="005360E1"/>
    <w:rsid w:val="00541E04"/>
    <w:rsid w:val="0054346E"/>
    <w:rsid w:val="00545A32"/>
    <w:rsid w:val="00545FA2"/>
    <w:rsid w:val="00547244"/>
    <w:rsid w:val="00547329"/>
    <w:rsid w:val="00547F76"/>
    <w:rsid w:val="005523CD"/>
    <w:rsid w:val="0055270F"/>
    <w:rsid w:val="00554ED0"/>
    <w:rsid w:val="0055561B"/>
    <w:rsid w:val="00556F0B"/>
    <w:rsid w:val="005579CD"/>
    <w:rsid w:val="005602CE"/>
    <w:rsid w:val="00562AB3"/>
    <w:rsid w:val="005630AE"/>
    <w:rsid w:val="00563304"/>
    <w:rsid w:val="00563B7E"/>
    <w:rsid w:val="0056769A"/>
    <w:rsid w:val="00567A48"/>
    <w:rsid w:val="005701D2"/>
    <w:rsid w:val="005707F9"/>
    <w:rsid w:val="00570980"/>
    <w:rsid w:val="00571432"/>
    <w:rsid w:val="0057206F"/>
    <w:rsid w:val="00573F84"/>
    <w:rsid w:val="00574DEE"/>
    <w:rsid w:val="00575184"/>
    <w:rsid w:val="00575C5F"/>
    <w:rsid w:val="00576761"/>
    <w:rsid w:val="005768B6"/>
    <w:rsid w:val="00576D19"/>
    <w:rsid w:val="00580631"/>
    <w:rsid w:val="00580A98"/>
    <w:rsid w:val="00581CAB"/>
    <w:rsid w:val="00582ECB"/>
    <w:rsid w:val="0058359A"/>
    <w:rsid w:val="005849EB"/>
    <w:rsid w:val="00584CA4"/>
    <w:rsid w:val="00586499"/>
    <w:rsid w:val="00587565"/>
    <w:rsid w:val="00590654"/>
    <w:rsid w:val="00590B42"/>
    <w:rsid w:val="005920EB"/>
    <w:rsid w:val="0059228A"/>
    <w:rsid w:val="00594EBA"/>
    <w:rsid w:val="005A0614"/>
    <w:rsid w:val="005A08A2"/>
    <w:rsid w:val="005A21FA"/>
    <w:rsid w:val="005A273C"/>
    <w:rsid w:val="005A2C8B"/>
    <w:rsid w:val="005A36E2"/>
    <w:rsid w:val="005A3DE1"/>
    <w:rsid w:val="005A43D1"/>
    <w:rsid w:val="005A4E44"/>
    <w:rsid w:val="005A63C1"/>
    <w:rsid w:val="005A7056"/>
    <w:rsid w:val="005A70E5"/>
    <w:rsid w:val="005B15F1"/>
    <w:rsid w:val="005B2A0D"/>
    <w:rsid w:val="005B2C5B"/>
    <w:rsid w:val="005B2E43"/>
    <w:rsid w:val="005B3E5A"/>
    <w:rsid w:val="005B6928"/>
    <w:rsid w:val="005C07D3"/>
    <w:rsid w:val="005C1065"/>
    <w:rsid w:val="005C1C15"/>
    <w:rsid w:val="005C1C7E"/>
    <w:rsid w:val="005C3751"/>
    <w:rsid w:val="005C3A39"/>
    <w:rsid w:val="005C50BF"/>
    <w:rsid w:val="005C5E8E"/>
    <w:rsid w:val="005C61C9"/>
    <w:rsid w:val="005D0CF2"/>
    <w:rsid w:val="005D1764"/>
    <w:rsid w:val="005D1D0B"/>
    <w:rsid w:val="005D3600"/>
    <w:rsid w:val="005D44A9"/>
    <w:rsid w:val="005D625B"/>
    <w:rsid w:val="005D6EEA"/>
    <w:rsid w:val="005E0553"/>
    <w:rsid w:val="005E0B1A"/>
    <w:rsid w:val="005E0E34"/>
    <w:rsid w:val="005E2999"/>
    <w:rsid w:val="005E2A07"/>
    <w:rsid w:val="005E40FB"/>
    <w:rsid w:val="005E471E"/>
    <w:rsid w:val="005E6AB9"/>
    <w:rsid w:val="005E7827"/>
    <w:rsid w:val="005E7D5F"/>
    <w:rsid w:val="005F0B7A"/>
    <w:rsid w:val="005F27ED"/>
    <w:rsid w:val="005F29FE"/>
    <w:rsid w:val="005F2D65"/>
    <w:rsid w:val="005F3E39"/>
    <w:rsid w:val="005F3F92"/>
    <w:rsid w:val="005F41ED"/>
    <w:rsid w:val="005F5C2B"/>
    <w:rsid w:val="005F6731"/>
    <w:rsid w:val="0060029F"/>
    <w:rsid w:val="00600FB4"/>
    <w:rsid w:val="00601136"/>
    <w:rsid w:val="00601D7A"/>
    <w:rsid w:val="006025CD"/>
    <w:rsid w:val="006026B5"/>
    <w:rsid w:val="00603B6D"/>
    <w:rsid w:val="00605279"/>
    <w:rsid w:val="00605501"/>
    <w:rsid w:val="00605FCA"/>
    <w:rsid w:val="00606286"/>
    <w:rsid w:val="00607B0C"/>
    <w:rsid w:val="006107EF"/>
    <w:rsid w:val="00610A26"/>
    <w:rsid w:val="00610AD7"/>
    <w:rsid w:val="00611C5E"/>
    <w:rsid w:val="00612C13"/>
    <w:rsid w:val="00613B51"/>
    <w:rsid w:val="0061596F"/>
    <w:rsid w:val="006166F8"/>
    <w:rsid w:val="00616816"/>
    <w:rsid w:val="00617CFA"/>
    <w:rsid w:val="006210B3"/>
    <w:rsid w:val="00622714"/>
    <w:rsid w:val="00622915"/>
    <w:rsid w:val="00622F38"/>
    <w:rsid w:val="0062323C"/>
    <w:rsid w:val="00623604"/>
    <w:rsid w:val="00625A24"/>
    <w:rsid w:val="00625C11"/>
    <w:rsid w:val="00627829"/>
    <w:rsid w:val="00630B87"/>
    <w:rsid w:val="00634018"/>
    <w:rsid w:val="006360C8"/>
    <w:rsid w:val="0063684A"/>
    <w:rsid w:val="00641CE3"/>
    <w:rsid w:val="00645292"/>
    <w:rsid w:val="00647540"/>
    <w:rsid w:val="00651C6F"/>
    <w:rsid w:val="006553D9"/>
    <w:rsid w:val="0065646E"/>
    <w:rsid w:val="00656BCE"/>
    <w:rsid w:val="00656D1A"/>
    <w:rsid w:val="00663212"/>
    <w:rsid w:val="00665808"/>
    <w:rsid w:val="00666617"/>
    <w:rsid w:val="00667DDB"/>
    <w:rsid w:val="00674B39"/>
    <w:rsid w:val="00674E72"/>
    <w:rsid w:val="0067519B"/>
    <w:rsid w:val="00676237"/>
    <w:rsid w:val="00677752"/>
    <w:rsid w:val="00677F1D"/>
    <w:rsid w:val="00680321"/>
    <w:rsid w:val="0068039F"/>
    <w:rsid w:val="006804CD"/>
    <w:rsid w:val="00680634"/>
    <w:rsid w:val="00680D4C"/>
    <w:rsid w:val="006813FE"/>
    <w:rsid w:val="00682589"/>
    <w:rsid w:val="00682E9C"/>
    <w:rsid w:val="0068411C"/>
    <w:rsid w:val="006856B3"/>
    <w:rsid w:val="0068621D"/>
    <w:rsid w:val="006864B1"/>
    <w:rsid w:val="006928AB"/>
    <w:rsid w:val="0069429A"/>
    <w:rsid w:val="00696BDD"/>
    <w:rsid w:val="00696CDF"/>
    <w:rsid w:val="006A0E2E"/>
    <w:rsid w:val="006A22B5"/>
    <w:rsid w:val="006A4529"/>
    <w:rsid w:val="006A595A"/>
    <w:rsid w:val="006A5BC4"/>
    <w:rsid w:val="006A6953"/>
    <w:rsid w:val="006A6BA1"/>
    <w:rsid w:val="006B094E"/>
    <w:rsid w:val="006B15F8"/>
    <w:rsid w:val="006B251B"/>
    <w:rsid w:val="006B4585"/>
    <w:rsid w:val="006B46B1"/>
    <w:rsid w:val="006B583D"/>
    <w:rsid w:val="006B6E25"/>
    <w:rsid w:val="006C0C6D"/>
    <w:rsid w:val="006C1CF0"/>
    <w:rsid w:val="006C666D"/>
    <w:rsid w:val="006C6DE7"/>
    <w:rsid w:val="006C6F3A"/>
    <w:rsid w:val="006D0315"/>
    <w:rsid w:val="006D1FFA"/>
    <w:rsid w:val="006D25AE"/>
    <w:rsid w:val="006D3BF6"/>
    <w:rsid w:val="006D4ED1"/>
    <w:rsid w:val="006D67C0"/>
    <w:rsid w:val="006D6A22"/>
    <w:rsid w:val="006D6A3A"/>
    <w:rsid w:val="006D759C"/>
    <w:rsid w:val="006D7939"/>
    <w:rsid w:val="006E087F"/>
    <w:rsid w:val="006E1041"/>
    <w:rsid w:val="006E1A49"/>
    <w:rsid w:val="006E29EF"/>
    <w:rsid w:val="006E3379"/>
    <w:rsid w:val="006E40E6"/>
    <w:rsid w:val="006E480F"/>
    <w:rsid w:val="006E54F7"/>
    <w:rsid w:val="006E588C"/>
    <w:rsid w:val="006E7012"/>
    <w:rsid w:val="006E7FA6"/>
    <w:rsid w:val="006F3446"/>
    <w:rsid w:val="006F3ED7"/>
    <w:rsid w:val="006F42EA"/>
    <w:rsid w:val="006F593F"/>
    <w:rsid w:val="006F7C06"/>
    <w:rsid w:val="00710DDC"/>
    <w:rsid w:val="00712F17"/>
    <w:rsid w:val="007143E2"/>
    <w:rsid w:val="00714792"/>
    <w:rsid w:val="007163BA"/>
    <w:rsid w:val="00716D41"/>
    <w:rsid w:val="00720898"/>
    <w:rsid w:val="00721C74"/>
    <w:rsid w:val="00724050"/>
    <w:rsid w:val="0072458F"/>
    <w:rsid w:val="00724C50"/>
    <w:rsid w:val="007313A0"/>
    <w:rsid w:val="00733150"/>
    <w:rsid w:val="00733537"/>
    <w:rsid w:val="00736014"/>
    <w:rsid w:val="00740DFF"/>
    <w:rsid w:val="00741C03"/>
    <w:rsid w:val="00742128"/>
    <w:rsid w:val="00742DB2"/>
    <w:rsid w:val="00747215"/>
    <w:rsid w:val="00747227"/>
    <w:rsid w:val="00750020"/>
    <w:rsid w:val="00750744"/>
    <w:rsid w:val="007514C5"/>
    <w:rsid w:val="00751CE8"/>
    <w:rsid w:val="00752D5D"/>
    <w:rsid w:val="007530DD"/>
    <w:rsid w:val="0075350F"/>
    <w:rsid w:val="00755BC8"/>
    <w:rsid w:val="00755F07"/>
    <w:rsid w:val="0075799D"/>
    <w:rsid w:val="00760CF8"/>
    <w:rsid w:val="00762AF8"/>
    <w:rsid w:val="00763B90"/>
    <w:rsid w:val="007655AF"/>
    <w:rsid w:val="00766628"/>
    <w:rsid w:val="00767276"/>
    <w:rsid w:val="0077070E"/>
    <w:rsid w:val="0077104E"/>
    <w:rsid w:val="00771824"/>
    <w:rsid w:val="00772B9A"/>
    <w:rsid w:val="00773C89"/>
    <w:rsid w:val="007766DC"/>
    <w:rsid w:val="00781074"/>
    <w:rsid w:val="0078130E"/>
    <w:rsid w:val="00782C02"/>
    <w:rsid w:val="0078528B"/>
    <w:rsid w:val="00785430"/>
    <w:rsid w:val="00785B28"/>
    <w:rsid w:val="00786078"/>
    <w:rsid w:val="007908D1"/>
    <w:rsid w:val="007920B6"/>
    <w:rsid w:val="0079240D"/>
    <w:rsid w:val="007928F4"/>
    <w:rsid w:val="00792E00"/>
    <w:rsid w:val="0079455A"/>
    <w:rsid w:val="00794C1E"/>
    <w:rsid w:val="00794C86"/>
    <w:rsid w:val="007A0072"/>
    <w:rsid w:val="007A0094"/>
    <w:rsid w:val="007A00C6"/>
    <w:rsid w:val="007A02FD"/>
    <w:rsid w:val="007A0851"/>
    <w:rsid w:val="007A24CC"/>
    <w:rsid w:val="007A2656"/>
    <w:rsid w:val="007A2F78"/>
    <w:rsid w:val="007A3FF8"/>
    <w:rsid w:val="007A58F4"/>
    <w:rsid w:val="007A75F7"/>
    <w:rsid w:val="007B018C"/>
    <w:rsid w:val="007B06E6"/>
    <w:rsid w:val="007B16AC"/>
    <w:rsid w:val="007B2415"/>
    <w:rsid w:val="007B4A0E"/>
    <w:rsid w:val="007B5FDD"/>
    <w:rsid w:val="007B6646"/>
    <w:rsid w:val="007B66FD"/>
    <w:rsid w:val="007B739A"/>
    <w:rsid w:val="007B769F"/>
    <w:rsid w:val="007C1759"/>
    <w:rsid w:val="007C26D7"/>
    <w:rsid w:val="007C3338"/>
    <w:rsid w:val="007C348A"/>
    <w:rsid w:val="007C69B8"/>
    <w:rsid w:val="007D3075"/>
    <w:rsid w:val="007D3B5D"/>
    <w:rsid w:val="007D4E04"/>
    <w:rsid w:val="007D6E54"/>
    <w:rsid w:val="007D74F8"/>
    <w:rsid w:val="007E05F0"/>
    <w:rsid w:val="007E16C3"/>
    <w:rsid w:val="007E2A44"/>
    <w:rsid w:val="007E2D81"/>
    <w:rsid w:val="007E368A"/>
    <w:rsid w:val="007E37B6"/>
    <w:rsid w:val="007E4816"/>
    <w:rsid w:val="007E4F9A"/>
    <w:rsid w:val="007E4FF9"/>
    <w:rsid w:val="007E56C0"/>
    <w:rsid w:val="007E76E8"/>
    <w:rsid w:val="007F0568"/>
    <w:rsid w:val="007F0F21"/>
    <w:rsid w:val="007F3296"/>
    <w:rsid w:val="007F5047"/>
    <w:rsid w:val="007F5B59"/>
    <w:rsid w:val="007F682D"/>
    <w:rsid w:val="007F6D42"/>
    <w:rsid w:val="007F6E1D"/>
    <w:rsid w:val="007F7A39"/>
    <w:rsid w:val="0080015B"/>
    <w:rsid w:val="008006A0"/>
    <w:rsid w:val="008023DD"/>
    <w:rsid w:val="00802926"/>
    <w:rsid w:val="00803505"/>
    <w:rsid w:val="00803A12"/>
    <w:rsid w:val="00805BE4"/>
    <w:rsid w:val="00807798"/>
    <w:rsid w:val="0081052A"/>
    <w:rsid w:val="00810D0B"/>
    <w:rsid w:val="00811468"/>
    <w:rsid w:val="00813EE7"/>
    <w:rsid w:val="00815634"/>
    <w:rsid w:val="008156D4"/>
    <w:rsid w:val="00816862"/>
    <w:rsid w:val="0081787D"/>
    <w:rsid w:val="0082101D"/>
    <w:rsid w:val="008219FC"/>
    <w:rsid w:val="0082239E"/>
    <w:rsid w:val="0082353E"/>
    <w:rsid w:val="00823720"/>
    <w:rsid w:val="00825129"/>
    <w:rsid w:val="00826738"/>
    <w:rsid w:val="00827253"/>
    <w:rsid w:val="008307FC"/>
    <w:rsid w:val="0083188B"/>
    <w:rsid w:val="008343BE"/>
    <w:rsid w:val="00834A48"/>
    <w:rsid w:val="00834B5C"/>
    <w:rsid w:val="00835104"/>
    <w:rsid w:val="00835EB5"/>
    <w:rsid w:val="008360A9"/>
    <w:rsid w:val="00836DEC"/>
    <w:rsid w:val="00837A8C"/>
    <w:rsid w:val="008403EA"/>
    <w:rsid w:val="00841149"/>
    <w:rsid w:val="00841578"/>
    <w:rsid w:val="00844091"/>
    <w:rsid w:val="00844697"/>
    <w:rsid w:val="00850FAA"/>
    <w:rsid w:val="00851211"/>
    <w:rsid w:val="008519ED"/>
    <w:rsid w:val="008535D9"/>
    <w:rsid w:val="00857F27"/>
    <w:rsid w:val="00861447"/>
    <w:rsid w:val="008626CB"/>
    <w:rsid w:val="008629C8"/>
    <w:rsid w:val="00867603"/>
    <w:rsid w:val="008709AF"/>
    <w:rsid w:val="00871CF1"/>
    <w:rsid w:val="00871DDA"/>
    <w:rsid w:val="00872212"/>
    <w:rsid w:val="00872963"/>
    <w:rsid w:val="00873B5C"/>
    <w:rsid w:val="0087429F"/>
    <w:rsid w:val="00875780"/>
    <w:rsid w:val="00875D8D"/>
    <w:rsid w:val="00877253"/>
    <w:rsid w:val="00881C83"/>
    <w:rsid w:val="0088319A"/>
    <w:rsid w:val="00883AED"/>
    <w:rsid w:val="00884FE3"/>
    <w:rsid w:val="00885302"/>
    <w:rsid w:val="00887413"/>
    <w:rsid w:val="0089009E"/>
    <w:rsid w:val="0089054F"/>
    <w:rsid w:val="00890C6A"/>
    <w:rsid w:val="00891520"/>
    <w:rsid w:val="0089192C"/>
    <w:rsid w:val="00891AE2"/>
    <w:rsid w:val="00892C74"/>
    <w:rsid w:val="0089367F"/>
    <w:rsid w:val="0089446B"/>
    <w:rsid w:val="008944CD"/>
    <w:rsid w:val="00894E98"/>
    <w:rsid w:val="00897133"/>
    <w:rsid w:val="008A006F"/>
    <w:rsid w:val="008A16D3"/>
    <w:rsid w:val="008A1CC3"/>
    <w:rsid w:val="008A2960"/>
    <w:rsid w:val="008A2F43"/>
    <w:rsid w:val="008A4458"/>
    <w:rsid w:val="008A788A"/>
    <w:rsid w:val="008B15D3"/>
    <w:rsid w:val="008B1CE5"/>
    <w:rsid w:val="008B4601"/>
    <w:rsid w:val="008B4F7E"/>
    <w:rsid w:val="008B5593"/>
    <w:rsid w:val="008B724A"/>
    <w:rsid w:val="008C010F"/>
    <w:rsid w:val="008C0A24"/>
    <w:rsid w:val="008C1618"/>
    <w:rsid w:val="008C1D4E"/>
    <w:rsid w:val="008C30F1"/>
    <w:rsid w:val="008C34E5"/>
    <w:rsid w:val="008C34F1"/>
    <w:rsid w:val="008C4144"/>
    <w:rsid w:val="008D00FD"/>
    <w:rsid w:val="008D055F"/>
    <w:rsid w:val="008D0B79"/>
    <w:rsid w:val="008D1EFC"/>
    <w:rsid w:val="008D1FCC"/>
    <w:rsid w:val="008D274F"/>
    <w:rsid w:val="008D4EAC"/>
    <w:rsid w:val="008D54E4"/>
    <w:rsid w:val="008D5BC7"/>
    <w:rsid w:val="008D5DA7"/>
    <w:rsid w:val="008D7A4C"/>
    <w:rsid w:val="008E29F7"/>
    <w:rsid w:val="008E54FE"/>
    <w:rsid w:val="008E7DC2"/>
    <w:rsid w:val="008F0A37"/>
    <w:rsid w:val="008F110F"/>
    <w:rsid w:val="008F1E13"/>
    <w:rsid w:val="008F34CA"/>
    <w:rsid w:val="008F36AD"/>
    <w:rsid w:val="008F3CA7"/>
    <w:rsid w:val="008F4F1C"/>
    <w:rsid w:val="008F6047"/>
    <w:rsid w:val="008F66D2"/>
    <w:rsid w:val="008F78D6"/>
    <w:rsid w:val="0090022B"/>
    <w:rsid w:val="009018A8"/>
    <w:rsid w:val="00904042"/>
    <w:rsid w:val="00905021"/>
    <w:rsid w:val="009055FE"/>
    <w:rsid w:val="0090622E"/>
    <w:rsid w:val="0090708A"/>
    <w:rsid w:val="009074FF"/>
    <w:rsid w:val="009110BF"/>
    <w:rsid w:val="00911440"/>
    <w:rsid w:val="009129CB"/>
    <w:rsid w:val="00914106"/>
    <w:rsid w:val="00915793"/>
    <w:rsid w:val="00915AD0"/>
    <w:rsid w:val="0091631B"/>
    <w:rsid w:val="00916E1A"/>
    <w:rsid w:val="009177D7"/>
    <w:rsid w:val="00921C2C"/>
    <w:rsid w:val="009221A6"/>
    <w:rsid w:val="009221AF"/>
    <w:rsid w:val="00923F96"/>
    <w:rsid w:val="00923FAA"/>
    <w:rsid w:val="00926248"/>
    <w:rsid w:val="00927800"/>
    <w:rsid w:val="00927C4A"/>
    <w:rsid w:val="009304D6"/>
    <w:rsid w:val="00930AB1"/>
    <w:rsid w:val="00930B9A"/>
    <w:rsid w:val="00931223"/>
    <w:rsid w:val="009313DC"/>
    <w:rsid w:val="00931CD1"/>
    <w:rsid w:val="00931F98"/>
    <w:rsid w:val="009324EA"/>
    <w:rsid w:val="00932C19"/>
    <w:rsid w:val="00933095"/>
    <w:rsid w:val="00933171"/>
    <w:rsid w:val="00933EE7"/>
    <w:rsid w:val="009340FF"/>
    <w:rsid w:val="009363BF"/>
    <w:rsid w:val="009369D9"/>
    <w:rsid w:val="009410CB"/>
    <w:rsid w:val="00942171"/>
    <w:rsid w:val="009429F0"/>
    <w:rsid w:val="00944332"/>
    <w:rsid w:val="009454EE"/>
    <w:rsid w:val="009517BE"/>
    <w:rsid w:val="00952219"/>
    <w:rsid w:val="00952B17"/>
    <w:rsid w:val="00953168"/>
    <w:rsid w:val="00953CDD"/>
    <w:rsid w:val="00954572"/>
    <w:rsid w:val="00955EB1"/>
    <w:rsid w:val="0095645F"/>
    <w:rsid w:val="00956518"/>
    <w:rsid w:val="009610FF"/>
    <w:rsid w:val="009621B7"/>
    <w:rsid w:val="00962C1D"/>
    <w:rsid w:val="00963871"/>
    <w:rsid w:val="009644B7"/>
    <w:rsid w:val="00964D69"/>
    <w:rsid w:val="009660FB"/>
    <w:rsid w:val="00967409"/>
    <w:rsid w:val="00971937"/>
    <w:rsid w:val="0097199B"/>
    <w:rsid w:val="00971C26"/>
    <w:rsid w:val="00971D57"/>
    <w:rsid w:val="00972B4B"/>
    <w:rsid w:val="009736F7"/>
    <w:rsid w:val="009744CC"/>
    <w:rsid w:val="00974FC4"/>
    <w:rsid w:val="00975B8C"/>
    <w:rsid w:val="009765A3"/>
    <w:rsid w:val="00977103"/>
    <w:rsid w:val="00983FB6"/>
    <w:rsid w:val="009841AD"/>
    <w:rsid w:val="009845BD"/>
    <w:rsid w:val="009855BB"/>
    <w:rsid w:val="00985E52"/>
    <w:rsid w:val="009871FA"/>
    <w:rsid w:val="00987F51"/>
    <w:rsid w:val="00990B20"/>
    <w:rsid w:val="009964A9"/>
    <w:rsid w:val="00997036"/>
    <w:rsid w:val="009A04A2"/>
    <w:rsid w:val="009A1527"/>
    <w:rsid w:val="009A20A6"/>
    <w:rsid w:val="009A25B7"/>
    <w:rsid w:val="009A31A8"/>
    <w:rsid w:val="009A3287"/>
    <w:rsid w:val="009A3AB2"/>
    <w:rsid w:val="009A4318"/>
    <w:rsid w:val="009A548E"/>
    <w:rsid w:val="009A6623"/>
    <w:rsid w:val="009A6C73"/>
    <w:rsid w:val="009A6E09"/>
    <w:rsid w:val="009A7229"/>
    <w:rsid w:val="009A7B48"/>
    <w:rsid w:val="009B00DE"/>
    <w:rsid w:val="009B03FB"/>
    <w:rsid w:val="009B1730"/>
    <w:rsid w:val="009B1915"/>
    <w:rsid w:val="009B2FA8"/>
    <w:rsid w:val="009B4AB1"/>
    <w:rsid w:val="009B4FB1"/>
    <w:rsid w:val="009B59DA"/>
    <w:rsid w:val="009B5C31"/>
    <w:rsid w:val="009B5F6E"/>
    <w:rsid w:val="009B5F94"/>
    <w:rsid w:val="009C0641"/>
    <w:rsid w:val="009C3C45"/>
    <w:rsid w:val="009C3CB2"/>
    <w:rsid w:val="009C6417"/>
    <w:rsid w:val="009D0CFF"/>
    <w:rsid w:val="009D29C3"/>
    <w:rsid w:val="009D3560"/>
    <w:rsid w:val="009D52A1"/>
    <w:rsid w:val="009D58A4"/>
    <w:rsid w:val="009D7C86"/>
    <w:rsid w:val="009D7D97"/>
    <w:rsid w:val="009E06B3"/>
    <w:rsid w:val="009E0842"/>
    <w:rsid w:val="009E25CE"/>
    <w:rsid w:val="009E32F3"/>
    <w:rsid w:val="009E3CD5"/>
    <w:rsid w:val="009E40F0"/>
    <w:rsid w:val="009E45CA"/>
    <w:rsid w:val="009E57D8"/>
    <w:rsid w:val="009E7497"/>
    <w:rsid w:val="009F0EE5"/>
    <w:rsid w:val="009F0F44"/>
    <w:rsid w:val="009F11B8"/>
    <w:rsid w:val="009F136E"/>
    <w:rsid w:val="009F1AEB"/>
    <w:rsid w:val="009F2ED9"/>
    <w:rsid w:val="009F3413"/>
    <w:rsid w:val="009F40E2"/>
    <w:rsid w:val="009F45E1"/>
    <w:rsid w:val="009F4C8B"/>
    <w:rsid w:val="009F5B32"/>
    <w:rsid w:val="009F61B2"/>
    <w:rsid w:val="009F7FAB"/>
    <w:rsid w:val="00A01758"/>
    <w:rsid w:val="00A01CCA"/>
    <w:rsid w:val="00A02408"/>
    <w:rsid w:val="00A0488A"/>
    <w:rsid w:val="00A04E03"/>
    <w:rsid w:val="00A0657E"/>
    <w:rsid w:val="00A065D1"/>
    <w:rsid w:val="00A06868"/>
    <w:rsid w:val="00A068EA"/>
    <w:rsid w:val="00A11295"/>
    <w:rsid w:val="00A124B9"/>
    <w:rsid w:val="00A202B1"/>
    <w:rsid w:val="00A210D5"/>
    <w:rsid w:val="00A22165"/>
    <w:rsid w:val="00A243A7"/>
    <w:rsid w:val="00A2547C"/>
    <w:rsid w:val="00A271D3"/>
    <w:rsid w:val="00A27202"/>
    <w:rsid w:val="00A279A0"/>
    <w:rsid w:val="00A31B46"/>
    <w:rsid w:val="00A31DD9"/>
    <w:rsid w:val="00A35580"/>
    <w:rsid w:val="00A3640D"/>
    <w:rsid w:val="00A36EB9"/>
    <w:rsid w:val="00A376E4"/>
    <w:rsid w:val="00A37DD1"/>
    <w:rsid w:val="00A4065C"/>
    <w:rsid w:val="00A40D17"/>
    <w:rsid w:val="00A425EE"/>
    <w:rsid w:val="00A42A0D"/>
    <w:rsid w:val="00A44358"/>
    <w:rsid w:val="00A44591"/>
    <w:rsid w:val="00A468C4"/>
    <w:rsid w:val="00A46B17"/>
    <w:rsid w:val="00A47AA0"/>
    <w:rsid w:val="00A51429"/>
    <w:rsid w:val="00A5204B"/>
    <w:rsid w:val="00A520B3"/>
    <w:rsid w:val="00A53AC7"/>
    <w:rsid w:val="00A54461"/>
    <w:rsid w:val="00A54608"/>
    <w:rsid w:val="00A54EB5"/>
    <w:rsid w:val="00A5544C"/>
    <w:rsid w:val="00A573C3"/>
    <w:rsid w:val="00A62137"/>
    <w:rsid w:val="00A62C4A"/>
    <w:rsid w:val="00A63506"/>
    <w:rsid w:val="00A66288"/>
    <w:rsid w:val="00A665C7"/>
    <w:rsid w:val="00A66CDA"/>
    <w:rsid w:val="00A67FF1"/>
    <w:rsid w:val="00A7038E"/>
    <w:rsid w:val="00A736D2"/>
    <w:rsid w:val="00A76C13"/>
    <w:rsid w:val="00A7731B"/>
    <w:rsid w:val="00A779BE"/>
    <w:rsid w:val="00A802B4"/>
    <w:rsid w:val="00A82D5B"/>
    <w:rsid w:val="00A82F16"/>
    <w:rsid w:val="00A84088"/>
    <w:rsid w:val="00A87855"/>
    <w:rsid w:val="00A904F2"/>
    <w:rsid w:val="00A91DC7"/>
    <w:rsid w:val="00A92EFD"/>
    <w:rsid w:val="00A94BA7"/>
    <w:rsid w:val="00A94F17"/>
    <w:rsid w:val="00A96464"/>
    <w:rsid w:val="00A97445"/>
    <w:rsid w:val="00AA029C"/>
    <w:rsid w:val="00AA1F52"/>
    <w:rsid w:val="00AA24DD"/>
    <w:rsid w:val="00AA2754"/>
    <w:rsid w:val="00AA37CA"/>
    <w:rsid w:val="00AA3898"/>
    <w:rsid w:val="00AA5AF0"/>
    <w:rsid w:val="00AA5F82"/>
    <w:rsid w:val="00AB00CE"/>
    <w:rsid w:val="00AB0FFC"/>
    <w:rsid w:val="00AB2EB4"/>
    <w:rsid w:val="00AB497E"/>
    <w:rsid w:val="00AB7977"/>
    <w:rsid w:val="00AC0056"/>
    <w:rsid w:val="00AC14E8"/>
    <w:rsid w:val="00AC1754"/>
    <w:rsid w:val="00AC1E3E"/>
    <w:rsid w:val="00AC2C99"/>
    <w:rsid w:val="00AC2DEE"/>
    <w:rsid w:val="00AC3D7B"/>
    <w:rsid w:val="00AC4D9D"/>
    <w:rsid w:val="00AC514A"/>
    <w:rsid w:val="00AC7EC5"/>
    <w:rsid w:val="00AD05AD"/>
    <w:rsid w:val="00AD0C77"/>
    <w:rsid w:val="00AD23AB"/>
    <w:rsid w:val="00AD2839"/>
    <w:rsid w:val="00AD2A3F"/>
    <w:rsid w:val="00AD2CAB"/>
    <w:rsid w:val="00AD33E3"/>
    <w:rsid w:val="00AD3EF9"/>
    <w:rsid w:val="00AD54BC"/>
    <w:rsid w:val="00AD684B"/>
    <w:rsid w:val="00AD6BE8"/>
    <w:rsid w:val="00AD6E85"/>
    <w:rsid w:val="00AE036C"/>
    <w:rsid w:val="00AE0F72"/>
    <w:rsid w:val="00AE33C5"/>
    <w:rsid w:val="00AE46E6"/>
    <w:rsid w:val="00AE511E"/>
    <w:rsid w:val="00AE5BED"/>
    <w:rsid w:val="00AE6B26"/>
    <w:rsid w:val="00AE7186"/>
    <w:rsid w:val="00AE71BD"/>
    <w:rsid w:val="00AE7813"/>
    <w:rsid w:val="00AF0BF7"/>
    <w:rsid w:val="00AF0E61"/>
    <w:rsid w:val="00AF247C"/>
    <w:rsid w:val="00AF4CB7"/>
    <w:rsid w:val="00B0064F"/>
    <w:rsid w:val="00B00AE1"/>
    <w:rsid w:val="00B016C5"/>
    <w:rsid w:val="00B01B9C"/>
    <w:rsid w:val="00B01C3E"/>
    <w:rsid w:val="00B03C2F"/>
    <w:rsid w:val="00B05CC5"/>
    <w:rsid w:val="00B07888"/>
    <w:rsid w:val="00B07B46"/>
    <w:rsid w:val="00B10BC0"/>
    <w:rsid w:val="00B139AD"/>
    <w:rsid w:val="00B14248"/>
    <w:rsid w:val="00B150E7"/>
    <w:rsid w:val="00B22130"/>
    <w:rsid w:val="00B248FA"/>
    <w:rsid w:val="00B261F1"/>
    <w:rsid w:val="00B271CD"/>
    <w:rsid w:val="00B306A4"/>
    <w:rsid w:val="00B30C3F"/>
    <w:rsid w:val="00B31D5A"/>
    <w:rsid w:val="00B325F5"/>
    <w:rsid w:val="00B331B3"/>
    <w:rsid w:val="00B3337F"/>
    <w:rsid w:val="00B34316"/>
    <w:rsid w:val="00B35585"/>
    <w:rsid w:val="00B35853"/>
    <w:rsid w:val="00B35C83"/>
    <w:rsid w:val="00B36555"/>
    <w:rsid w:val="00B374FD"/>
    <w:rsid w:val="00B375EC"/>
    <w:rsid w:val="00B379D1"/>
    <w:rsid w:val="00B42DE2"/>
    <w:rsid w:val="00B43F9D"/>
    <w:rsid w:val="00B44EA4"/>
    <w:rsid w:val="00B44F04"/>
    <w:rsid w:val="00B47DAF"/>
    <w:rsid w:val="00B50307"/>
    <w:rsid w:val="00B53185"/>
    <w:rsid w:val="00B57EA8"/>
    <w:rsid w:val="00B60CC4"/>
    <w:rsid w:val="00B61749"/>
    <w:rsid w:val="00B62B05"/>
    <w:rsid w:val="00B6371F"/>
    <w:rsid w:val="00B64A9E"/>
    <w:rsid w:val="00B65092"/>
    <w:rsid w:val="00B65A63"/>
    <w:rsid w:val="00B65F66"/>
    <w:rsid w:val="00B66969"/>
    <w:rsid w:val="00B70E41"/>
    <w:rsid w:val="00B71AA9"/>
    <w:rsid w:val="00B71B3E"/>
    <w:rsid w:val="00B72332"/>
    <w:rsid w:val="00B72B62"/>
    <w:rsid w:val="00B72C13"/>
    <w:rsid w:val="00B731AC"/>
    <w:rsid w:val="00B74430"/>
    <w:rsid w:val="00B74C7D"/>
    <w:rsid w:val="00B75D4D"/>
    <w:rsid w:val="00B75E24"/>
    <w:rsid w:val="00B77081"/>
    <w:rsid w:val="00B775FB"/>
    <w:rsid w:val="00B77F16"/>
    <w:rsid w:val="00B80426"/>
    <w:rsid w:val="00B81A0C"/>
    <w:rsid w:val="00B826F2"/>
    <w:rsid w:val="00B83824"/>
    <w:rsid w:val="00B85DF8"/>
    <w:rsid w:val="00B87D72"/>
    <w:rsid w:val="00B91054"/>
    <w:rsid w:val="00B914A7"/>
    <w:rsid w:val="00B919C4"/>
    <w:rsid w:val="00B92A84"/>
    <w:rsid w:val="00B92D53"/>
    <w:rsid w:val="00B962F1"/>
    <w:rsid w:val="00B969C6"/>
    <w:rsid w:val="00B96E6E"/>
    <w:rsid w:val="00B9718B"/>
    <w:rsid w:val="00B977F0"/>
    <w:rsid w:val="00BA0089"/>
    <w:rsid w:val="00BA0D78"/>
    <w:rsid w:val="00BA1E32"/>
    <w:rsid w:val="00BA2705"/>
    <w:rsid w:val="00BA27FA"/>
    <w:rsid w:val="00BA5664"/>
    <w:rsid w:val="00BA74A4"/>
    <w:rsid w:val="00BB0E6A"/>
    <w:rsid w:val="00BB1616"/>
    <w:rsid w:val="00BB1BB2"/>
    <w:rsid w:val="00BB313F"/>
    <w:rsid w:val="00BB4249"/>
    <w:rsid w:val="00BB42FE"/>
    <w:rsid w:val="00BB435F"/>
    <w:rsid w:val="00BB4920"/>
    <w:rsid w:val="00BB537D"/>
    <w:rsid w:val="00BB627D"/>
    <w:rsid w:val="00BB6AA5"/>
    <w:rsid w:val="00BB7599"/>
    <w:rsid w:val="00BC191C"/>
    <w:rsid w:val="00BC2952"/>
    <w:rsid w:val="00BC5091"/>
    <w:rsid w:val="00BC71C5"/>
    <w:rsid w:val="00BD0B90"/>
    <w:rsid w:val="00BD11F0"/>
    <w:rsid w:val="00BD164E"/>
    <w:rsid w:val="00BD3260"/>
    <w:rsid w:val="00BD33BF"/>
    <w:rsid w:val="00BD3C32"/>
    <w:rsid w:val="00BD4624"/>
    <w:rsid w:val="00BD4DFB"/>
    <w:rsid w:val="00BD64F0"/>
    <w:rsid w:val="00BE0425"/>
    <w:rsid w:val="00BE234A"/>
    <w:rsid w:val="00BE2A73"/>
    <w:rsid w:val="00BE6D89"/>
    <w:rsid w:val="00BF088B"/>
    <w:rsid w:val="00BF15F6"/>
    <w:rsid w:val="00BF1E72"/>
    <w:rsid w:val="00BF2B64"/>
    <w:rsid w:val="00BF3CAB"/>
    <w:rsid w:val="00BF6479"/>
    <w:rsid w:val="00BF7758"/>
    <w:rsid w:val="00C01685"/>
    <w:rsid w:val="00C02051"/>
    <w:rsid w:val="00C026D2"/>
    <w:rsid w:val="00C032D7"/>
    <w:rsid w:val="00C06C43"/>
    <w:rsid w:val="00C072F5"/>
    <w:rsid w:val="00C102B5"/>
    <w:rsid w:val="00C12676"/>
    <w:rsid w:val="00C12E6A"/>
    <w:rsid w:val="00C1345D"/>
    <w:rsid w:val="00C14183"/>
    <w:rsid w:val="00C14D4D"/>
    <w:rsid w:val="00C15C86"/>
    <w:rsid w:val="00C20E28"/>
    <w:rsid w:val="00C21038"/>
    <w:rsid w:val="00C2164F"/>
    <w:rsid w:val="00C224B1"/>
    <w:rsid w:val="00C226E2"/>
    <w:rsid w:val="00C228E3"/>
    <w:rsid w:val="00C23448"/>
    <w:rsid w:val="00C24C73"/>
    <w:rsid w:val="00C24DAA"/>
    <w:rsid w:val="00C27EAC"/>
    <w:rsid w:val="00C30830"/>
    <w:rsid w:val="00C30EC3"/>
    <w:rsid w:val="00C3100C"/>
    <w:rsid w:val="00C31A1B"/>
    <w:rsid w:val="00C34896"/>
    <w:rsid w:val="00C3529C"/>
    <w:rsid w:val="00C362E4"/>
    <w:rsid w:val="00C3632F"/>
    <w:rsid w:val="00C37E0B"/>
    <w:rsid w:val="00C40040"/>
    <w:rsid w:val="00C40459"/>
    <w:rsid w:val="00C41B75"/>
    <w:rsid w:val="00C41D96"/>
    <w:rsid w:val="00C427D8"/>
    <w:rsid w:val="00C43027"/>
    <w:rsid w:val="00C436D7"/>
    <w:rsid w:val="00C44630"/>
    <w:rsid w:val="00C44B83"/>
    <w:rsid w:val="00C45705"/>
    <w:rsid w:val="00C457CC"/>
    <w:rsid w:val="00C45CD8"/>
    <w:rsid w:val="00C46EC7"/>
    <w:rsid w:val="00C46FAA"/>
    <w:rsid w:val="00C508BE"/>
    <w:rsid w:val="00C50E46"/>
    <w:rsid w:val="00C51412"/>
    <w:rsid w:val="00C521E3"/>
    <w:rsid w:val="00C53B39"/>
    <w:rsid w:val="00C5549F"/>
    <w:rsid w:val="00C57C8E"/>
    <w:rsid w:val="00C64730"/>
    <w:rsid w:val="00C6735B"/>
    <w:rsid w:val="00C71400"/>
    <w:rsid w:val="00C716B7"/>
    <w:rsid w:val="00C71BA7"/>
    <w:rsid w:val="00C72634"/>
    <w:rsid w:val="00C75D60"/>
    <w:rsid w:val="00C773D0"/>
    <w:rsid w:val="00C77EF1"/>
    <w:rsid w:val="00C80448"/>
    <w:rsid w:val="00C8091D"/>
    <w:rsid w:val="00C80D7A"/>
    <w:rsid w:val="00C81C3F"/>
    <w:rsid w:val="00C8381B"/>
    <w:rsid w:val="00C84683"/>
    <w:rsid w:val="00C8597C"/>
    <w:rsid w:val="00C872AC"/>
    <w:rsid w:val="00C87426"/>
    <w:rsid w:val="00C92016"/>
    <w:rsid w:val="00C970FF"/>
    <w:rsid w:val="00C978E5"/>
    <w:rsid w:val="00CA1B4B"/>
    <w:rsid w:val="00CA2C36"/>
    <w:rsid w:val="00CA3078"/>
    <w:rsid w:val="00CA50FA"/>
    <w:rsid w:val="00CA5407"/>
    <w:rsid w:val="00CA5969"/>
    <w:rsid w:val="00CA661C"/>
    <w:rsid w:val="00CA6BF3"/>
    <w:rsid w:val="00CA751A"/>
    <w:rsid w:val="00CA7874"/>
    <w:rsid w:val="00CA7996"/>
    <w:rsid w:val="00CB05A3"/>
    <w:rsid w:val="00CB3168"/>
    <w:rsid w:val="00CB3B52"/>
    <w:rsid w:val="00CB50E5"/>
    <w:rsid w:val="00CB5D2F"/>
    <w:rsid w:val="00CB7A85"/>
    <w:rsid w:val="00CC30FC"/>
    <w:rsid w:val="00CC36FF"/>
    <w:rsid w:val="00CC3EBC"/>
    <w:rsid w:val="00CC434C"/>
    <w:rsid w:val="00CC6EB8"/>
    <w:rsid w:val="00CC6FFB"/>
    <w:rsid w:val="00CD2085"/>
    <w:rsid w:val="00CD2B27"/>
    <w:rsid w:val="00CD2DFD"/>
    <w:rsid w:val="00CD532D"/>
    <w:rsid w:val="00CD64FA"/>
    <w:rsid w:val="00CD72E9"/>
    <w:rsid w:val="00CD7690"/>
    <w:rsid w:val="00CE0311"/>
    <w:rsid w:val="00CE2311"/>
    <w:rsid w:val="00CE2701"/>
    <w:rsid w:val="00CE37A5"/>
    <w:rsid w:val="00CE3837"/>
    <w:rsid w:val="00CE54B1"/>
    <w:rsid w:val="00CF05C4"/>
    <w:rsid w:val="00CF106D"/>
    <w:rsid w:val="00CF1106"/>
    <w:rsid w:val="00CF2B7C"/>
    <w:rsid w:val="00CF3386"/>
    <w:rsid w:val="00CF38F9"/>
    <w:rsid w:val="00CF3D3A"/>
    <w:rsid w:val="00CF466C"/>
    <w:rsid w:val="00CF48BA"/>
    <w:rsid w:val="00CF6B34"/>
    <w:rsid w:val="00CF7789"/>
    <w:rsid w:val="00D0050F"/>
    <w:rsid w:val="00D01DD1"/>
    <w:rsid w:val="00D03463"/>
    <w:rsid w:val="00D0398F"/>
    <w:rsid w:val="00D041B2"/>
    <w:rsid w:val="00D059B2"/>
    <w:rsid w:val="00D100C9"/>
    <w:rsid w:val="00D112C3"/>
    <w:rsid w:val="00D114F8"/>
    <w:rsid w:val="00D115DE"/>
    <w:rsid w:val="00D11793"/>
    <w:rsid w:val="00D1238A"/>
    <w:rsid w:val="00D1294B"/>
    <w:rsid w:val="00D13602"/>
    <w:rsid w:val="00D1362E"/>
    <w:rsid w:val="00D13912"/>
    <w:rsid w:val="00D13C30"/>
    <w:rsid w:val="00D15304"/>
    <w:rsid w:val="00D16CFA"/>
    <w:rsid w:val="00D20C4B"/>
    <w:rsid w:val="00D20F56"/>
    <w:rsid w:val="00D21090"/>
    <w:rsid w:val="00D2160D"/>
    <w:rsid w:val="00D226EF"/>
    <w:rsid w:val="00D23DA6"/>
    <w:rsid w:val="00D26703"/>
    <w:rsid w:val="00D31D4E"/>
    <w:rsid w:val="00D32111"/>
    <w:rsid w:val="00D369C9"/>
    <w:rsid w:val="00D3702F"/>
    <w:rsid w:val="00D37675"/>
    <w:rsid w:val="00D454AF"/>
    <w:rsid w:val="00D45EB1"/>
    <w:rsid w:val="00D46646"/>
    <w:rsid w:val="00D472A3"/>
    <w:rsid w:val="00D474F2"/>
    <w:rsid w:val="00D50248"/>
    <w:rsid w:val="00D528AC"/>
    <w:rsid w:val="00D53AB4"/>
    <w:rsid w:val="00D53FC6"/>
    <w:rsid w:val="00D55269"/>
    <w:rsid w:val="00D55555"/>
    <w:rsid w:val="00D55A47"/>
    <w:rsid w:val="00D57194"/>
    <w:rsid w:val="00D60960"/>
    <w:rsid w:val="00D60A88"/>
    <w:rsid w:val="00D612AA"/>
    <w:rsid w:val="00D64468"/>
    <w:rsid w:val="00D65676"/>
    <w:rsid w:val="00D71349"/>
    <w:rsid w:val="00D713E6"/>
    <w:rsid w:val="00D72F04"/>
    <w:rsid w:val="00D73B3A"/>
    <w:rsid w:val="00D77180"/>
    <w:rsid w:val="00D773C5"/>
    <w:rsid w:val="00D8134C"/>
    <w:rsid w:val="00D82F69"/>
    <w:rsid w:val="00D85260"/>
    <w:rsid w:val="00D85A75"/>
    <w:rsid w:val="00D8608E"/>
    <w:rsid w:val="00D863CC"/>
    <w:rsid w:val="00D865EE"/>
    <w:rsid w:val="00D87363"/>
    <w:rsid w:val="00D87E78"/>
    <w:rsid w:val="00D87ED0"/>
    <w:rsid w:val="00D90BA2"/>
    <w:rsid w:val="00D9144F"/>
    <w:rsid w:val="00D91771"/>
    <w:rsid w:val="00D93788"/>
    <w:rsid w:val="00D9422A"/>
    <w:rsid w:val="00D94FBA"/>
    <w:rsid w:val="00D950F5"/>
    <w:rsid w:val="00D95DC6"/>
    <w:rsid w:val="00D95FBF"/>
    <w:rsid w:val="00DA0D60"/>
    <w:rsid w:val="00DA289E"/>
    <w:rsid w:val="00DA4363"/>
    <w:rsid w:val="00DA6EE8"/>
    <w:rsid w:val="00DA7581"/>
    <w:rsid w:val="00DB2B4C"/>
    <w:rsid w:val="00DB35FE"/>
    <w:rsid w:val="00DB4014"/>
    <w:rsid w:val="00DB75AB"/>
    <w:rsid w:val="00DC09A4"/>
    <w:rsid w:val="00DC1083"/>
    <w:rsid w:val="00DC2DE3"/>
    <w:rsid w:val="00DC3A3E"/>
    <w:rsid w:val="00DC67A4"/>
    <w:rsid w:val="00DC67B7"/>
    <w:rsid w:val="00DC69B8"/>
    <w:rsid w:val="00DC6DB1"/>
    <w:rsid w:val="00DC7D8D"/>
    <w:rsid w:val="00DD078C"/>
    <w:rsid w:val="00DD3B8A"/>
    <w:rsid w:val="00DD4895"/>
    <w:rsid w:val="00DD593E"/>
    <w:rsid w:val="00DD64C6"/>
    <w:rsid w:val="00DD65FF"/>
    <w:rsid w:val="00DD699E"/>
    <w:rsid w:val="00DD7FF8"/>
    <w:rsid w:val="00DE04AE"/>
    <w:rsid w:val="00DE1BDB"/>
    <w:rsid w:val="00DE26E9"/>
    <w:rsid w:val="00DE2EF8"/>
    <w:rsid w:val="00DE3B6B"/>
    <w:rsid w:val="00DE622E"/>
    <w:rsid w:val="00DE7EAD"/>
    <w:rsid w:val="00DF075B"/>
    <w:rsid w:val="00DF0A85"/>
    <w:rsid w:val="00DF1A10"/>
    <w:rsid w:val="00DF231D"/>
    <w:rsid w:val="00DF2C43"/>
    <w:rsid w:val="00DF2DCB"/>
    <w:rsid w:val="00DF3219"/>
    <w:rsid w:val="00DF3B12"/>
    <w:rsid w:val="00DF4259"/>
    <w:rsid w:val="00DF663E"/>
    <w:rsid w:val="00DF6EAA"/>
    <w:rsid w:val="00DF7969"/>
    <w:rsid w:val="00E000AB"/>
    <w:rsid w:val="00E00984"/>
    <w:rsid w:val="00E021C2"/>
    <w:rsid w:val="00E03633"/>
    <w:rsid w:val="00E04F00"/>
    <w:rsid w:val="00E0621B"/>
    <w:rsid w:val="00E06BE5"/>
    <w:rsid w:val="00E06E32"/>
    <w:rsid w:val="00E13591"/>
    <w:rsid w:val="00E15376"/>
    <w:rsid w:val="00E162C4"/>
    <w:rsid w:val="00E1659D"/>
    <w:rsid w:val="00E16C79"/>
    <w:rsid w:val="00E1758B"/>
    <w:rsid w:val="00E201CE"/>
    <w:rsid w:val="00E2096C"/>
    <w:rsid w:val="00E20C7D"/>
    <w:rsid w:val="00E217C9"/>
    <w:rsid w:val="00E236E3"/>
    <w:rsid w:val="00E23C13"/>
    <w:rsid w:val="00E24A16"/>
    <w:rsid w:val="00E26659"/>
    <w:rsid w:val="00E27915"/>
    <w:rsid w:val="00E31208"/>
    <w:rsid w:val="00E3166F"/>
    <w:rsid w:val="00E33C06"/>
    <w:rsid w:val="00E34881"/>
    <w:rsid w:val="00E35624"/>
    <w:rsid w:val="00E358EF"/>
    <w:rsid w:val="00E37621"/>
    <w:rsid w:val="00E37D13"/>
    <w:rsid w:val="00E43F48"/>
    <w:rsid w:val="00E504EB"/>
    <w:rsid w:val="00E50984"/>
    <w:rsid w:val="00E51898"/>
    <w:rsid w:val="00E51ADA"/>
    <w:rsid w:val="00E520B6"/>
    <w:rsid w:val="00E5369A"/>
    <w:rsid w:val="00E5559E"/>
    <w:rsid w:val="00E575A0"/>
    <w:rsid w:val="00E57B4B"/>
    <w:rsid w:val="00E57C54"/>
    <w:rsid w:val="00E60547"/>
    <w:rsid w:val="00E608C7"/>
    <w:rsid w:val="00E61967"/>
    <w:rsid w:val="00E62015"/>
    <w:rsid w:val="00E623AE"/>
    <w:rsid w:val="00E63CF3"/>
    <w:rsid w:val="00E664AB"/>
    <w:rsid w:val="00E70D9A"/>
    <w:rsid w:val="00E758BA"/>
    <w:rsid w:val="00E75F40"/>
    <w:rsid w:val="00E761F5"/>
    <w:rsid w:val="00E76319"/>
    <w:rsid w:val="00E772E8"/>
    <w:rsid w:val="00E8000D"/>
    <w:rsid w:val="00E801FA"/>
    <w:rsid w:val="00E80344"/>
    <w:rsid w:val="00E81F03"/>
    <w:rsid w:val="00E820C7"/>
    <w:rsid w:val="00E83C1A"/>
    <w:rsid w:val="00E84A75"/>
    <w:rsid w:val="00E92592"/>
    <w:rsid w:val="00E94310"/>
    <w:rsid w:val="00E96C61"/>
    <w:rsid w:val="00E96CE2"/>
    <w:rsid w:val="00EA04B1"/>
    <w:rsid w:val="00EA1557"/>
    <w:rsid w:val="00EA26DA"/>
    <w:rsid w:val="00EA3894"/>
    <w:rsid w:val="00EA3D6E"/>
    <w:rsid w:val="00EA5740"/>
    <w:rsid w:val="00EA5D3D"/>
    <w:rsid w:val="00EB148C"/>
    <w:rsid w:val="00EB1C06"/>
    <w:rsid w:val="00EB2073"/>
    <w:rsid w:val="00EB2DA3"/>
    <w:rsid w:val="00EB3770"/>
    <w:rsid w:val="00EB38E2"/>
    <w:rsid w:val="00EB5495"/>
    <w:rsid w:val="00EB6F24"/>
    <w:rsid w:val="00EC0335"/>
    <w:rsid w:val="00EC0BC0"/>
    <w:rsid w:val="00EC1441"/>
    <w:rsid w:val="00EC17EA"/>
    <w:rsid w:val="00EC19EA"/>
    <w:rsid w:val="00EC2892"/>
    <w:rsid w:val="00EC2F87"/>
    <w:rsid w:val="00EC3D0B"/>
    <w:rsid w:val="00EC4AC8"/>
    <w:rsid w:val="00ED181D"/>
    <w:rsid w:val="00ED1E74"/>
    <w:rsid w:val="00ED1EC8"/>
    <w:rsid w:val="00ED2663"/>
    <w:rsid w:val="00ED2DDC"/>
    <w:rsid w:val="00ED4D48"/>
    <w:rsid w:val="00ED5609"/>
    <w:rsid w:val="00ED5BEF"/>
    <w:rsid w:val="00ED6D3A"/>
    <w:rsid w:val="00EE1379"/>
    <w:rsid w:val="00EE1C8F"/>
    <w:rsid w:val="00EE1F3C"/>
    <w:rsid w:val="00EE2E0C"/>
    <w:rsid w:val="00EE2EAC"/>
    <w:rsid w:val="00EE3EA8"/>
    <w:rsid w:val="00EE4218"/>
    <w:rsid w:val="00EF0335"/>
    <w:rsid w:val="00EF0CF2"/>
    <w:rsid w:val="00EF28C9"/>
    <w:rsid w:val="00EF43BD"/>
    <w:rsid w:val="00EF694D"/>
    <w:rsid w:val="00EF77D8"/>
    <w:rsid w:val="00F00168"/>
    <w:rsid w:val="00F01A1D"/>
    <w:rsid w:val="00F02A35"/>
    <w:rsid w:val="00F02FFB"/>
    <w:rsid w:val="00F043CC"/>
    <w:rsid w:val="00F0575B"/>
    <w:rsid w:val="00F05913"/>
    <w:rsid w:val="00F06BB4"/>
    <w:rsid w:val="00F10ADA"/>
    <w:rsid w:val="00F10C2A"/>
    <w:rsid w:val="00F1110B"/>
    <w:rsid w:val="00F13490"/>
    <w:rsid w:val="00F1371C"/>
    <w:rsid w:val="00F13D83"/>
    <w:rsid w:val="00F1733C"/>
    <w:rsid w:val="00F22FCB"/>
    <w:rsid w:val="00F2451E"/>
    <w:rsid w:val="00F2620C"/>
    <w:rsid w:val="00F277C8"/>
    <w:rsid w:val="00F311B7"/>
    <w:rsid w:val="00F31589"/>
    <w:rsid w:val="00F319AA"/>
    <w:rsid w:val="00F34B92"/>
    <w:rsid w:val="00F34D8D"/>
    <w:rsid w:val="00F36DBB"/>
    <w:rsid w:val="00F43B33"/>
    <w:rsid w:val="00F4583E"/>
    <w:rsid w:val="00F50EB5"/>
    <w:rsid w:val="00F5199C"/>
    <w:rsid w:val="00F5205A"/>
    <w:rsid w:val="00F53B22"/>
    <w:rsid w:val="00F53ECD"/>
    <w:rsid w:val="00F556C8"/>
    <w:rsid w:val="00F6015D"/>
    <w:rsid w:val="00F61084"/>
    <w:rsid w:val="00F63169"/>
    <w:rsid w:val="00F63E81"/>
    <w:rsid w:val="00F64CF2"/>
    <w:rsid w:val="00F64F8C"/>
    <w:rsid w:val="00F70F14"/>
    <w:rsid w:val="00F71360"/>
    <w:rsid w:val="00F71C7E"/>
    <w:rsid w:val="00F7237F"/>
    <w:rsid w:val="00F73643"/>
    <w:rsid w:val="00F751EE"/>
    <w:rsid w:val="00F75773"/>
    <w:rsid w:val="00F75C15"/>
    <w:rsid w:val="00F76113"/>
    <w:rsid w:val="00F7616E"/>
    <w:rsid w:val="00F763BE"/>
    <w:rsid w:val="00F76481"/>
    <w:rsid w:val="00F767B2"/>
    <w:rsid w:val="00F7711A"/>
    <w:rsid w:val="00F773A3"/>
    <w:rsid w:val="00F77D29"/>
    <w:rsid w:val="00F803EE"/>
    <w:rsid w:val="00F82817"/>
    <w:rsid w:val="00F85AB1"/>
    <w:rsid w:val="00F9006C"/>
    <w:rsid w:val="00F904E0"/>
    <w:rsid w:val="00F90755"/>
    <w:rsid w:val="00F93863"/>
    <w:rsid w:val="00F94545"/>
    <w:rsid w:val="00F94E7F"/>
    <w:rsid w:val="00F9598B"/>
    <w:rsid w:val="00F96AFA"/>
    <w:rsid w:val="00F96B43"/>
    <w:rsid w:val="00F97268"/>
    <w:rsid w:val="00F978A6"/>
    <w:rsid w:val="00F97F28"/>
    <w:rsid w:val="00FA024B"/>
    <w:rsid w:val="00FA19C0"/>
    <w:rsid w:val="00FA2297"/>
    <w:rsid w:val="00FA2DAA"/>
    <w:rsid w:val="00FA486F"/>
    <w:rsid w:val="00FA6C11"/>
    <w:rsid w:val="00FB06BD"/>
    <w:rsid w:val="00FB115C"/>
    <w:rsid w:val="00FB3AD3"/>
    <w:rsid w:val="00FB4081"/>
    <w:rsid w:val="00FB7949"/>
    <w:rsid w:val="00FB7E46"/>
    <w:rsid w:val="00FC0576"/>
    <w:rsid w:val="00FC22FE"/>
    <w:rsid w:val="00FC43F3"/>
    <w:rsid w:val="00FC62D7"/>
    <w:rsid w:val="00FC783D"/>
    <w:rsid w:val="00FC7A5E"/>
    <w:rsid w:val="00FD0AA5"/>
    <w:rsid w:val="00FD1FDE"/>
    <w:rsid w:val="00FD24BA"/>
    <w:rsid w:val="00FD2906"/>
    <w:rsid w:val="00FD44D4"/>
    <w:rsid w:val="00FD4E55"/>
    <w:rsid w:val="00FD5B0F"/>
    <w:rsid w:val="00FD5DAC"/>
    <w:rsid w:val="00FD61A3"/>
    <w:rsid w:val="00FD7B64"/>
    <w:rsid w:val="00FE0FDF"/>
    <w:rsid w:val="00FE1AC6"/>
    <w:rsid w:val="00FE2F29"/>
    <w:rsid w:val="00FE67F2"/>
    <w:rsid w:val="00FF0687"/>
    <w:rsid w:val="00FF0F50"/>
    <w:rsid w:val="00FF172E"/>
    <w:rsid w:val="00FF1AE5"/>
    <w:rsid w:val="00FF1CEB"/>
    <w:rsid w:val="00FF3778"/>
    <w:rsid w:val="00FF54EB"/>
    <w:rsid w:val="00FF550B"/>
    <w:rsid w:val="00FF59D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7DDA7-D8D2-4C48-89C5-339CF4EE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7F682D"/>
    <w:pPr>
      <w:spacing w:line="360" w:lineRule="auto"/>
      <w:ind w:firstLine="567"/>
    </w:pPr>
    <w:rPr>
      <w:szCs w:val="20"/>
    </w:rPr>
  </w:style>
  <w:style w:type="paragraph" w:styleId="a3">
    <w:name w:val="Body Text Indent"/>
    <w:basedOn w:val="a"/>
    <w:link w:val="a4"/>
    <w:rsid w:val="007F682D"/>
    <w:pPr>
      <w:tabs>
        <w:tab w:val="left" w:pos="-207"/>
      </w:tabs>
      <w:ind w:right="-2"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F68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D8134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81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855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1C3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C3F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84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E6B26"/>
  </w:style>
  <w:style w:type="paragraph" w:styleId="a7">
    <w:name w:val="Balloon Text"/>
    <w:basedOn w:val="a"/>
    <w:link w:val="a8"/>
    <w:uiPriority w:val="99"/>
    <w:semiHidden/>
    <w:unhideWhenUsed/>
    <w:rsid w:val="005579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79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89D80E7CCD1DFD06A24E99B1C5E7CA5D7FF81AC019D084E47EE93D91806D8A2BB815C74700727Y1J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B89D80E7CCD1DFD06A24E99B1C5E7CA5D7FF81AC019D084E47EE93D91806D8A2BB815C74700727Y1J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hyperlink" Target="consultantplus://offline/ref=BFB89D80E7CCD1DFD06A24E99B1C5E7CA5D7FF81AC019D084E47EE93D91806D8A2BB815C74700727Y1J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Капура</dc:creator>
  <cp:lastModifiedBy>Urist1</cp:lastModifiedBy>
  <cp:revision>2</cp:revision>
  <cp:lastPrinted>2023-12-13T08:57:00Z</cp:lastPrinted>
  <dcterms:created xsi:type="dcterms:W3CDTF">2024-01-23T09:26:00Z</dcterms:created>
  <dcterms:modified xsi:type="dcterms:W3CDTF">2024-01-23T09:26:00Z</dcterms:modified>
</cp:coreProperties>
</file>