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F3" w:rsidRPr="003D7639" w:rsidRDefault="00AB1BF3" w:rsidP="00AB1BF3">
      <w:pPr>
        <w:rPr>
          <w:rFonts w:ascii="Times New Roman" w:hAnsi="Times New Roman" w:cs="Times New Roman"/>
          <w:sz w:val="28"/>
          <w:szCs w:val="28"/>
        </w:rPr>
      </w:pPr>
    </w:p>
    <w:p w:rsidR="00AB1BF3" w:rsidRPr="003D7639" w:rsidRDefault="00AB1BF3" w:rsidP="00770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1BF3" w:rsidRPr="003D7639" w:rsidRDefault="00AB1BF3" w:rsidP="0077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AB1BF3" w:rsidRPr="003D7639" w:rsidRDefault="00AB1BF3" w:rsidP="0077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AB1BF3" w:rsidRPr="003D7639" w:rsidRDefault="0035528E" w:rsidP="0077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1B6E24">
        <w:rPr>
          <w:rFonts w:ascii="Times New Roman" w:hAnsi="Times New Roman" w:cs="Times New Roman"/>
          <w:sz w:val="28"/>
          <w:szCs w:val="28"/>
        </w:rPr>
        <w:t>ая сессия</w:t>
      </w:r>
      <w:r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</w:p>
    <w:p w:rsidR="00882F95" w:rsidRDefault="00882F95" w:rsidP="00747E3E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961F4" w:rsidRPr="003D7639" w:rsidRDefault="007708E1" w:rsidP="00747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3D7639">
        <w:rPr>
          <w:rFonts w:ascii="Times New Roman" w:eastAsia="Calibri" w:hAnsi="Times New Roman" w:cs="Times New Roman"/>
          <w:sz w:val="28"/>
          <w:szCs w:val="28"/>
        </w:rPr>
        <w:t>Е Ш Е Н И Е</w:t>
      </w:r>
    </w:p>
    <w:p w:rsidR="00747E3E" w:rsidRPr="003D7639" w:rsidRDefault="00747E3E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Pr="003D7639" w:rsidRDefault="008C0195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28.02.</w:t>
      </w:r>
      <w:r w:rsidR="001147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</w:t>
      </w:r>
      <w:r w:rsidR="005709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="00157A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47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7C46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43</w:t>
      </w:r>
    </w:p>
    <w:p w:rsidR="00747E3E" w:rsidRPr="003D7639" w:rsidRDefault="00747E3E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1F4" w:rsidRPr="003D7639" w:rsidRDefault="00862D3C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Ключи</w:t>
      </w:r>
    </w:p>
    <w:p w:rsidR="00B961F4" w:rsidRPr="003D7639" w:rsidRDefault="00B961F4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90E" w:rsidRDefault="0057090E" w:rsidP="001B6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по ограничению </w:t>
      </w:r>
    </w:p>
    <w:p w:rsidR="0057090E" w:rsidRDefault="001B6E24" w:rsidP="001B6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ребывания несовершеннолетних</w:t>
      </w:r>
    </w:p>
    <w:p w:rsidR="00B961F4" w:rsidRDefault="001B6E24" w:rsidP="001B6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местах</w:t>
      </w:r>
    </w:p>
    <w:p w:rsidR="003D7639" w:rsidRDefault="003D7639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35" w:rsidRPr="003D7639" w:rsidRDefault="00106235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Default="001B6E24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35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Алтайского края от 7 декабря 2009 №99 « Об ограничениях пребывания несовершеннолетних в общественных местах на территории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528E" w:rsidRDefault="0035528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8E" w:rsidRPr="003D7639" w:rsidRDefault="0035528E" w:rsidP="00355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Собрание депутатов:</w:t>
      </w:r>
    </w:p>
    <w:p w:rsidR="0029504E" w:rsidRDefault="0029504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4" w:rsidRPr="003D7639" w:rsidRDefault="00B961F4" w:rsidP="00106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B6E24" w:rsidRPr="00430175" w:rsidRDefault="001B6E24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общественных мест, нахождение в которых может причинить вред здоровью детей, их физическому, </w:t>
      </w:r>
      <w:r w:rsidR="006B42DC"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интеллектуальному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родителей, лиц их заменяющих, а так же лиц, осуществляющих мероприятия с участием детей (приложение 1).</w:t>
      </w:r>
    </w:p>
    <w:p w:rsidR="0057090E" w:rsidRPr="00430175" w:rsidRDefault="001B6E24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места временного нахождения детей до установления личности ребенка, его места жительства и родителей, лиц, их заменяющих, лиц осуществляющих</w:t>
      </w:r>
      <w:r w:rsidR="00430175"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участием детей (приложение 2).</w:t>
      </w:r>
    </w:p>
    <w:p w:rsidR="0057090E" w:rsidRPr="00430175" w:rsidRDefault="0035528E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Pr="00430175">
        <w:rPr>
          <w:rFonts w:ascii="Times New Roman" w:eastAsia="Calibri" w:hAnsi="Times New Roman" w:cs="Times New Roman"/>
          <w:sz w:val="28"/>
          <w:szCs w:val="28"/>
        </w:rPr>
        <w:t xml:space="preserve">на постоянную мандатную комиссию  Ключевского районного Собрания депутатов по социальным вопросам </w:t>
      </w:r>
      <w:r w:rsidR="00433D58" w:rsidRPr="00430175">
        <w:rPr>
          <w:rFonts w:ascii="Times New Roman" w:eastAsia="Calibri" w:hAnsi="Times New Roman" w:cs="Times New Roman"/>
          <w:sz w:val="28"/>
          <w:szCs w:val="28"/>
        </w:rPr>
        <w:t>(В.М. Батрак)</w:t>
      </w:r>
    </w:p>
    <w:p w:rsidR="00433D58" w:rsidRDefault="00433D58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официальном интернет–сайте (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kluchi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3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администрации Ключевского района. </w:t>
      </w:r>
    </w:p>
    <w:p w:rsidR="000733F3" w:rsidRPr="00430175" w:rsidRDefault="000733F3" w:rsidP="00430175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РСД № 290 от 27.02.2010 года признать утратившим силу.</w:t>
      </w:r>
    </w:p>
    <w:p w:rsidR="00433D58" w:rsidRPr="0035528E" w:rsidRDefault="00433D58" w:rsidP="00DA5A78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AC" w:rsidRPr="003D7639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06FAC" w:rsidRPr="003D7639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C46D5" w:rsidRPr="00430175" w:rsidRDefault="005E5DA9" w:rsidP="004301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30175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  <w:r w:rsidR="00433D58" w:rsidRPr="00430175">
        <w:rPr>
          <w:rFonts w:ascii="Times New Roman" w:hAnsi="Times New Roman" w:cs="Times New Roman"/>
          <w:sz w:val="28"/>
          <w:szCs w:val="28"/>
        </w:rPr>
        <w:tab/>
      </w:r>
      <w:r w:rsidR="00430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33D58" w:rsidRPr="00430175">
        <w:rPr>
          <w:rFonts w:ascii="Times New Roman" w:hAnsi="Times New Roman" w:cs="Times New Roman"/>
          <w:sz w:val="28"/>
          <w:szCs w:val="28"/>
        </w:rPr>
        <w:t>Заикин Н.И.</w:t>
      </w:r>
    </w:p>
    <w:p w:rsidR="005E5DA9" w:rsidRPr="00430175" w:rsidRDefault="005E5DA9" w:rsidP="004301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30175">
        <w:rPr>
          <w:rFonts w:ascii="Times New Roman" w:hAnsi="Times New Roman" w:cs="Times New Roman"/>
          <w:sz w:val="28"/>
          <w:szCs w:val="28"/>
        </w:rPr>
        <w:t xml:space="preserve">Собрания депутатов              </w:t>
      </w:r>
      <w:r w:rsidR="00406FAC" w:rsidRPr="004301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6D5" w:rsidRPr="004301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01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DA9" w:rsidRPr="003D763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DA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19A" w:rsidRPr="003D7639" w:rsidRDefault="001E619A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0BB" w:rsidRPr="00DA5A78" w:rsidRDefault="00DA5A78" w:rsidP="008B20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20BB" w:rsidRPr="00DA5A78" w:rsidRDefault="008B20BB" w:rsidP="008B20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A78">
        <w:rPr>
          <w:rFonts w:ascii="Times New Roman" w:eastAsia="Calibri" w:hAnsi="Times New Roman" w:cs="Times New Roman"/>
          <w:sz w:val="24"/>
          <w:szCs w:val="24"/>
        </w:rPr>
        <w:t>к решению РСД</w:t>
      </w:r>
    </w:p>
    <w:p w:rsidR="008B20BB" w:rsidRDefault="00DA5A78" w:rsidP="008B20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57A97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57A97">
        <w:rPr>
          <w:rFonts w:ascii="Times New Roman" w:hAnsi="Times New Roman" w:cs="Times New Roman"/>
          <w:sz w:val="24"/>
          <w:szCs w:val="24"/>
        </w:rPr>
        <w:t>28.02.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D34A37" w:rsidRPr="007708E1" w:rsidRDefault="00D34A37" w:rsidP="007708E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8E1">
        <w:rPr>
          <w:rFonts w:ascii="Times New Roman" w:hAnsi="Times New Roman" w:cs="Times New Roman"/>
          <w:b/>
          <w:sz w:val="28"/>
          <w:szCs w:val="28"/>
        </w:rPr>
        <w:t>Перечень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 их заменяющих, а так же лиц, осуществляющих мероприятия с участием детей.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8D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Ключи</w:t>
      </w:r>
      <w:bookmarkEnd w:id="0"/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 «Галактика» ул.Титова д.11 ООО «Викс»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 «Луч» ул.Центральная д.140 ООО «Рынок»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 «Сказка» ул.Центральная д. 138 ООО «Диалог»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 «Мираж» - летнее ул.Центральная д.25 ООО «Рынок»</w:t>
      </w:r>
    </w:p>
    <w:p w:rsid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 «Сюрприз» КФХ Гукова А.В.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"/>
      <w:r w:rsidRPr="008D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Марковка</w:t>
      </w:r>
      <w:bookmarkEnd w:id="1"/>
    </w:p>
    <w:p w:rsid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 КФХ Гукова А.В.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2" w:name="bookmark4"/>
      <w:r w:rsidRPr="008D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 Целинный</w:t>
      </w:r>
      <w:bookmarkEnd w:id="2"/>
    </w:p>
    <w:p w:rsidR="008D789D" w:rsidRDefault="006B42DC" w:rsidP="008D7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Кафе-бар «Район»  ИП Е.Н.Музыченко</w:t>
      </w:r>
    </w:p>
    <w:p w:rsidR="006B42DC" w:rsidRDefault="006B42DC" w:rsidP="008D7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Петухи</w:t>
      </w:r>
    </w:p>
    <w:p w:rsidR="006B42DC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Кафе-бар «У Петровича» ул. Советская ИПБОЮЛ Пирязева Д.П. </w:t>
      </w:r>
    </w:p>
    <w:p w:rsidR="006B42DC" w:rsidRDefault="006B42DC" w:rsidP="008D7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Северка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Пивной павильон ул</w:t>
      </w:r>
      <w:r w:rsidR="007708E1"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</w:t>
      </w:r>
      <w:r w:rsidRPr="008D7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агарина д.11 </w:t>
      </w:r>
      <w:r w:rsidR="006B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Голопапин И.В.</w:t>
      </w: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D" w:rsidRPr="008D789D" w:rsidRDefault="008D789D" w:rsidP="008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6"/>
      <w:r w:rsidRPr="008D7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Покровка</w:t>
      </w:r>
      <w:bookmarkEnd w:id="3"/>
    </w:p>
    <w:p w:rsidR="008D789D" w:rsidRPr="006B42DC" w:rsidRDefault="008D789D" w:rsidP="006B42DC">
      <w:pPr>
        <w:rPr>
          <w:rFonts w:ascii="Times New Roman" w:eastAsia="Calibri" w:hAnsi="Times New Roman" w:cs="Times New Roman"/>
          <w:sz w:val="24"/>
          <w:szCs w:val="24"/>
        </w:rPr>
      </w:pPr>
      <w:r w:rsidRPr="006B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 «Диана» ул</w:t>
      </w:r>
      <w:r w:rsidR="007708E1" w:rsidRPr="006B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6B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ролетарская ООО «Алтайлиди»</w:t>
      </w: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8D789D" w:rsidRDefault="008D789D" w:rsidP="008D789D">
      <w:pPr>
        <w:rPr>
          <w:rFonts w:ascii="Times New Roman" w:eastAsia="Calibri" w:hAnsi="Times New Roman" w:cs="Times New Roman"/>
          <w:sz w:val="24"/>
          <w:szCs w:val="24"/>
        </w:rPr>
      </w:pPr>
    </w:p>
    <w:p w:rsidR="001E619A" w:rsidRDefault="001E619A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2DC" w:rsidRDefault="006B42DC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F24" w:rsidRDefault="00D01F24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F24" w:rsidRDefault="00D01F24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F24" w:rsidRDefault="00D01F24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9A" w:rsidRDefault="001E619A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6B42DC" w:rsidRDefault="006B42DC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6B42DC" w:rsidRDefault="006B42DC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6B42DC" w:rsidRPr="000733F3" w:rsidRDefault="006B42DC" w:rsidP="000733F3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1E619A" w:rsidRPr="000733F3" w:rsidRDefault="001E619A" w:rsidP="000733F3">
      <w:pPr>
        <w:pStyle w:val="a9"/>
        <w:jc w:val="right"/>
        <w:rPr>
          <w:rFonts w:ascii="Times New Roman" w:eastAsia="Calibri" w:hAnsi="Times New Roman" w:cs="Times New Roman"/>
        </w:rPr>
      </w:pPr>
      <w:r w:rsidRPr="000733F3">
        <w:rPr>
          <w:rFonts w:ascii="Times New Roman" w:hAnsi="Times New Roman" w:cs="Times New Roman"/>
        </w:rPr>
        <w:t>ПРИЛОЖЕНИЕ № 1</w:t>
      </w:r>
    </w:p>
    <w:p w:rsidR="001E619A" w:rsidRPr="000733F3" w:rsidRDefault="001E619A" w:rsidP="000733F3">
      <w:pPr>
        <w:pStyle w:val="a9"/>
        <w:jc w:val="right"/>
        <w:rPr>
          <w:rFonts w:ascii="Times New Roman" w:eastAsia="Calibri" w:hAnsi="Times New Roman" w:cs="Times New Roman"/>
        </w:rPr>
      </w:pPr>
      <w:r w:rsidRPr="000733F3">
        <w:rPr>
          <w:rFonts w:ascii="Times New Roman" w:eastAsia="Calibri" w:hAnsi="Times New Roman" w:cs="Times New Roman"/>
        </w:rPr>
        <w:t>к решению РСД</w:t>
      </w:r>
    </w:p>
    <w:p w:rsidR="001E619A" w:rsidRPr="000733F3" w:rsidRDefault="001E619A" w:rsidP="000733F3">
      <w:pPr>
        <w:pStyle w:val="a9"/>
        <w:jc w:val="right"/>
        <w:rPr>
          <w:rFonts w:ascii="Times New Roman" w:hAnsi="Times New Roman" w:cs="Times New Roman"/>
        </w:rPr>
      </w:pPr>
      <w:r w:rsidRPr="000733F3">
        <w:rPr>
          <w:rFonts w:ascii="Times New Roman" w:hAnsi="Times New Roman" w:cs="Times New Roman"/>
        </w:rPr>
        <w:t>№ ____ от ________ 2018</w:t>
      </w:r>
    </w:p>
    <w:p w:rsidR="001E619A" w:rsidRDefault="001E619A" w:rsidP="001E6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9A" w:rsidRDefault="001E619A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общественных мест, в которых не допускается нахождение детей без сопровождающих лиц (родителей, лиц, их замещающих, а так же лиц, осуществляющих мероприятия с участием детей)</w:t>
      </w:r>
    </w:p>
    <w:p w:rsidR="001E619A" w:rsidRPr="001E619A" w:rsidRDefault="001E619A" w:rsidP="001E6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Васильчук</w:t>
      </w:r>
      <w:r w:rsidR="00770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 ул</w:t>
      </w:r>
      <w:r w:rsidR="007708E1"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</w:t>
      </w: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ентральная д. 13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Зеленая Поляна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 пер.Школьный д.1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Слава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Красный Яр</w:t>
      </w:r>
    </w:p>
    <w:p w:rsidR="00882F95" w:rsidRDefault="007708E1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</w:t>
      </w:r>
      <w:r w:rsidR="001E619A"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 ул.Западная д.1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Истимис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ул.Киселева д.1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Каин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ул.Центральная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Западный Угол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Ключи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Районный дом культуры ул.Центральная д.23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школ, детских садов </w:t>
      </w:r>
    </w:p>
    <w:p w:rsidR="00882F95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центрального стадиона 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спортклуба «Юность»</w:t>
      </w:r>
    </w:p>
    <w:p w:rsidR="001E619A" w:rsidRPr="001E619A" w:rsidRDefault="001E619A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D34A37" w:rsidRDefault="00D34A37" w:rsidP="00882F95">
      <w:pPr>
        <w:rPr>
          <w:rFonts w:ascii="Times New Roman" w:eastAsia="Calibri" w:hAnsi="Times New Roman" w:cs="Times New Roman"/>
          <w:sz w:val="24"/>
          <w:szCs w:val="24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Нововознесенка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клуб 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Марковка</w:t>
      </w:r>
    </w:p>
    <w:p w:rsidR="00882F95" w:rsidRDefault="007708E1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библиотека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седа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 Целинный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 ул.Пушкина д.4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Мемориальный парк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Макаровка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Новополтава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ул.Пролетарская д.2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Мемориальный парк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Петровка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клуб ул.Чапаева д.17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Петухи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ул.Советская д.29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Мемориальный парк Территория школы,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4" w:name="bookmark7"/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Платовка</w:t>
      </w:r>
      <w:bookmarkEnd w:id="4"/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8"/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Покровка</w:t>
      </w:r>
      <w:bookmarkEnd w:id="5"/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дом культуры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9"/>
      <w:r w:rsidRPr="00882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Северка</w:t>
      </w:r>
      <w:bookmarkEnd w:id="6"/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Досу</w:t>
      </w:r>
      <w:r w:rsidR="0077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 ул.Подборная д.1/1 ООО «Лес </w:t>
      </w: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Сервис» </w:t>
      </w:r>
    </w:p>
    <w:p w:rsid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школы, детского сада </w:t>
      </w:r>
    </w:p>
    <w:p w:rsidR="00882F95" w:rsidRPr="00882F95" w:rsidRDefault="00882F95" w:rsidP="0088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</w:t>
      </w:r>
    </w:p>
    <w:p w:rsidR="007708E1" w:rsidRDefault="007708E1" w:rsidP="00770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школы </w:t>
      </w:r>
    </w:p>
    <w:p w:rsidR="00D34A37" w:rsidRDefault="00D34A37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882F95" w:rsidRDefault="00882F95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6B42DC" w:rsidRDefault="006B42DC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6B42DC" w:rsidRDefault="006B42DC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7708E1" w:rsidRDefault="007708E1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7708E1" w:rsidRDefault="007708E1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0733F3" w:rsidRDefault="000733F3" w:rsidP="00D34A37">
      <w:pPr>
        <w:rPr>
          <w:rFonts w:ascii="Times New Roman" w:eastAsia="Calibri" w:hAnsi="Times New Roman" w:cs="Times New Roman"/>
          <w:sz w:val="24"/>
          <w:szCs w:val="24"/>
        </w:rPr>
      </w:pPr>
    </w:p>
    <w:p w:rsidR="00882F95" w:rsidRPr="000733F3" w:rsidRDefault="00882F95" w:rsidP="000733F3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33F3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882F95" w:rsidRPr="000733F3" w:rsidRDefault="00882F95" w:rsidP="000733F3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33F3">
        <w:rPr>
          <w:rFonts w:ascii="Times New Roman" w:eastAsia="Calibri" w:hAnsi="Times New Roman" w:cs="Times New Roman"/>
          <w:sz w:val="20"/>
          <w:szCs w:val="20"/>
        </w:rPr>
        <w:t>к решению РСД</w:t>
      </w:r>
    </w:p>
    <w:p w:rsidR="00882F95" w:rsidRPr="000733F3" w:rsidRDefault="00882F95" w:rsidP="000733F3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0733F3">
        <w:rPr>
          <w:rFonts w:ascii="Times New Roman" w:hAnsi="Times New Roman" w:cs="Times New Roman"/>
          <w:sz w:val="20"/>
          <w:szCs w:val="20"/>
        </w:rPr>
        <w:t>№ ____ от ________ 2018</w:t>
      </w:r>
    </w:p>
    <w:p w:rsidR="00882F95" w:rsidRDefault="00882F95" w:rsidP="00882F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129A" w:rsidRPr="0085129A" w:rsidRDefault="0085129A" w:rsidP="0085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85129A" w:rsidRPr="0085129A" w:rsidRDefault="0085129A" w:rsidP="0085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 временного нахождения детей до установления личности ребенка, его места жительства и родителе либо лиц их замещающих, а так же лиц, осуществляющих мероприятия с участием детей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Ключи</w:t>
      </w:r>
      <w:r w:rsidR="00770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 с.Нововознесенка</w:t>
      </w: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>Помещение в здании Ключевско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>Детское отделение Ключевской районной больницы им. И.И. Антоновича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Северка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Северского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Покровка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Покровского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Зеленая Поляна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Зеленополянского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Васильчуки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Васильчуковского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Петухи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Петуховского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Платовка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</w:t>
      </w:r>
      <w:r w:rsidR="007708E1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Новополтава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Новополтавского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Истимис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Истимисского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сельсовета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Петровка</w:t>
      </w:r>
    </w:p>
    <w:p w:rsid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>Комната в здании клуба</w:t>
      </w: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9A" w:rsidRPr="0085129A" w:rsidRDefault="0085129A" w:rsidP="0007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с. Марковка</w:t>
      </w:r>
    </w:p>
    <w:p w:rsidR="00882F95" w:rsidRDefault="0085129A" w:rsidP="000733F3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9A">
        <w:rPr>
          <w:rFonts w:ascii="Times New Roman" w:eastAsia="Times New Roman" w:hAnsi="Times New Roman" w:cs="Times New Roman"/>
          <w:color w:val="000000"/>
          <w:lang w:eastAsia="ru-RU"/>
        </w:rPr>
        <w:t xml:space="preserve">Комната в здании </w:t>
      </w:r>
      <w:r w:rsidR="007708E1">
        <w:rPr>
          <w:rFonts w:ascii="Times New Roman" w:eastAsia="Times New Roman" w:hAnsi="Times New Roman" w:cs="Times New Roman"/>
          <w:color w:val="000000"/>
          <w:lang w:eastAsia="ru-RU"/>
        </w:rPr>
        <w:t>библиотеки</w:t>
      </w:r>
    </w:p>
    <w:p w:rsidR="0085129A" w:rsidRPr="00882F95" w:rsidRDefault="0085129A" w:rsidP="0085129A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129A" w:rsidRPr="00882F95" w:rsidSect="008B20BB">
      <w:headerReference w:type="even" r:id="rId7"/>
      <w:pgSz w:w="11906" w:h="16838"/>
      <w:pgMar w:top="851" w:right="567" w:bottom="851" w:left="1418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BC" w:rsidRDefault="001748BC" w:rsidP="00F35CC4">
      <w:pPr>
        <w:spacing w:after="0" w:line="240" w:lineRule="auto"/>
      </w:pPr>
      <w:r>
        <w:separator/>
      </w:r>
    </w:p>
  </w:endnote>
  <w:endnote w:type="continuationSeparator" w:id="0">
    <w:p w:rsidR="001748BC" w:rsidRDefault="001748BC" w:rsidP="00F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BC" w:rsidRDefault="001748BC" w:rsidP="00F35CC4">
      <w:pPr>
        <w:spacing w:after="0" w:line="240" w:lineRule="auto"/>
      </w:pPr>
      <w:r>
        <w:separator/>
      </w:r>
    </w:p>
  </w:footnote>
  <w:footnote w:type="continuationSeparator" w:id="0">
    <w:p w:rsidR="001748BC" w:rsidRDefault="001748BC" w:rsidP="00F3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60" w:rsidRDefault="00AC4E55">
    <w:pPr>
      <w:pStyle w:val="a3"/>
      <w:jc w:val="center"/>
    </w:pPr>
    <w:r>
      <w:fldChar w:fldCharType="begin"/>
    </w:r>
    <w:r w:rsidR="00B961F4">
      <w:instrText xml:space="preserve"> PAGE   \* MERGEFORMAT </w:instrText>
    </w:r>
    <w:r>
      <w:fldChar w:fldCharType="separate"/>
    </w:r>
    <w:r w:rsidR="00B961F4">
      <w:rPr>
        <w:noProof/>
      </w:rPr>
      <w:t>2</w:t>
    </w:r>
    <w:r>
      <w:fldChar w:fldCharType="end"/>
    </w:r>
  </w:p>
  <w:p w:rsidR="008F7960" w:rsidRDefault="001748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B1B4D88"/>
    <w:multiLevelType w:val="hybridMultilevel"/>
    <w:tmpl w:val="BB40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24895"/>
    <w:multiLevelType w:val="hybridMultilevel"/>
    <w:tmpl w:val="4BBA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433"/>
    <w:multiLevelType w:val="hybridMultilevel"/>
    <w:tmpl w:val="6496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79CA"/>
    <w:multiLevelType w:val="hybridMultilevel"/>
    <w:tmpl w:val="6496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63570"/>
    <w:multiLevelType w:val="hybridMultilevel"/>
    <w:tmpl w:val="F8C2F210"/>
    <w:lvl w:ilvl="0" w:tplc="4D0E6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60"/>
    <w:rsid w:val="00016F6E"/>
    <w:rsid w:val="000733F3"/>
    <w:rsid w:val="00106235"/>
    <w:rsid w:val="0011471F"/>
    <w:rsid w:val="00157A97"/>
    <w:rsid w:val="001748BC"/>
    <w:rsid w:val="001839C4"/>
    <w:rsid w:val="001B6E24"/>
    <w:rsid w:val="001E1DBD"/>
    <w:rsid w:val="001E619A"/>
    <w:rsid w:val="00277F81"/>
    <w:rsid w:val="0029504E"/>
    <w:rsid w:val="0035528E"/>
    <w:rsid w:val="003B3F51"/>
    <w:rsid w:val="003D7639"/>
    <w:rsid w:val="00406FAC"/>
    <w:rsid w:val="00430175"/>
    <w:rsid w:val="00433D58"/>
    <w:rsid w:val="0047000B"/>
    <w:rsid w:val="00485F63"/>
    <w:rsid w:val="005644A0"/>
    <w:rsid w:val="0057090E"/>
    <w:rsid w:val="005A3E41"/>
    <w:rsid w:val="005A759B"/>
    <w:rsid w:val="005E5DA9"/>
    <w:rsid w:val="005F5565"/>
    <w:rsid w:val="00657C30"/>
    <w:rsid w:val="00660BC6"/>
    <w:rsid w:val="006B42DC"/>
    <w:rsid w:val="006F3F8B"/>
    <w:rsid w:val="00747E3E"/>
    <w:rsid w:val="00766787"/>
    <w:rsid w:val="007708E1"/>
    <w:rsid w:val="0078366C"/>
    <w:rsid w:val="007C46D5"/>
    <w:rsid w:val="00850B08"/>
    <w:rsid w:val="0085129A"/>
    <w:rsid w:val="0085386D"/>
    <w:rsid w:val="00862D3C"/>
    <w:rsid w:val="00882F95"/>
    <w:rsid w:val="008B20BB"/>
    <w:rsid w:val="008C0195"/>
    <w:rsid w:val="008D789D"/>
    <w:rsid w:val="00925167"/>
    <w:rsid w:val="009B2B09"/>
    <w:rsid w:val="00A358C1"/>
    <w:rsid w:val="00AB1BF3"/>
    <w:rsid w:val="00AC4E55"/>
    <w:rsid w:val="00B1461A"/>
    <w:rsid w:val="00B961F4"/>
    <w:rsid w:val="00BE0F6A"/>
    <w:rsid w:val="00C424D1"/>
    <w:rsid w:val="00C70A60"/>
    <w:rsid w:val="00CE0A00"/>
    <w:rsid w:val="00D01F24"/>
    <w:rsid w:val="00D11A53"/>
    <w:rsid w:val="00D12A87"/>
    <w:rsid w:val="00D13BBD"/>
    <w:rsid w:val="00D34A37"/>
    <w:rsid w:val="00DA5A78"/>
    <w:rsid w:val="00E7076C"/>
    <w:rsid w:val="00E972B9"/>
    <w:rsid w:val="00EF30B0"/>
    <w:rsid w:val="00F35CC4"/>
    <w:rsid w:val="00F4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C4"/>
  </w:style>
  <w:style w:type="paragraph" w:styleId="1">
    <w:name w:val="heading 1"/>
    <w:basedOn w:val="a"/>
    <w:next w:val="a"/>
    <w:link w:val="10"/>
    <w:qFormat/>
    <w:rsid w:val="00862D3C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1F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61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2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D7639"/>
    <w:pPr>
      <w:ind w:left="720"/>
      <w:contextualSpacing/>
    </w:pPr>
  </w:style>
  <w:style w:type="table" w:styleId="a8">
    <w:name w:val="Table Grid"/>
    <w:basedOn w:val="a1"/>
    <w:rsid w:val="008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0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</dc:creator>
  <cp:lastModifiedBy>Pokatilova</cp:lastModifiedBy>
  <cp:revision>6</cp:revision>
  <cp:lastPrinted>2018-04-04T09:10:00Z</cp:lastPrinted>
  <dcterms:created xsi:type="dcterms:W3CDTF">2018-03-22T03:25:00Z</dcterms:created>
  <dcterms:modified xsi:type="dcterms:W3CDTF">2018-04-04T09:11:00Z</dcterms:modified>
</cp:coreProperties>
</file>