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F3" w:rsidRPr="003D7639" w:rsidRDefault="009D2A9E" w:rsidP="00355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1BF3" w:rsidRPr="003D763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B1BF3" w:rsidRPr="003D7639" w:rsidRDefault="00AB1BF3" w:rsidP="003552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7639">
        <w:rPr>
          <w:rFonts w:ascii="Times New Roman" w:hAnsi="Times New Roman" w:cs="Times New Roman"/>
          <w:sz w:val="28"/>
          <w:szCs w:val="28"/>
        </w:rPr>
        <w:t>Ключевское районное Собрание депутатов</w:t>
      </w:r>
    </w:p>
    <w:p w:rsidR="00AB1BF3" w:rsidRPr="003D7639" w:rsidRDefault="00AB1BF3" w:rsidP="003552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7639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AB1BF3" w:rsidRPr="003D7639" w:rsidRDefault="009D2A9E" w:rsidP="003552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0721">
        <w:rPr>
          <w:rFonts w:ascii="Times New Roman" w:hAnsi="Times New Roman" w:cs="Times New Roman"/>
          <w:sz w:val="28"/>
          <w:szCs w:val="28"/>
        </w:rPr>
        <w:t>пятая сессия</w:t>
      </w:r>
      <w:r w:rsidR="0035528E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</w:p>
    <w:p w:rsidR="00862D3C" w:rsidRPr="003D7639" w:rsidRDefault="003D7639" w:rsidP="00B961F4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D76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B961F4" w:rsidRPr="003D7639" w:rsidRDefault="00747E3E" w:rsidP="00747E3E">
      <w:pPr>
        <w:jc w:val="center"/>
        <w:rPr>
          <w:rFonts w:ascii="Times New Roman" w:hAnsi="Times New Roman" w:cs="Times New Roman"/>
          <w:sz w:val="28"/>
          <w:szCs w:val="28"/>
        </w:rPr>
      </w:pPr>
      <w:r w:rsidRPr="003D7639">
        <w:rPr>
          <w:rFonts w:ascii="Times New Roman" w:eastAsia="Calibri" w:hAnsi="Times New Roman" w:cs="Times New Roman"/>
          <w:sz w:val="28"/>
          <w:szCs w:val="28"/>
        </w:rPr>
        <w:t>Р Е Ш Е Н И Е</w:t>
      </w:r>
    </w:p>
    <w:p w:rsidR="00747E3E" w:rsidRPr="003D7639" w:rsidRDefault="00747E3E" w:rsidP="00747E3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1F4" w:rsidRPr="003D7639" w:rsidRDefault="003752EB" w:rsidP="00747E3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28</w:t>
      </w:r>
      <w:r w:rsidR="009447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.02.</w:t>
      </w:r>
      <w:r w:rsidR="001147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201</w:t>
      </w:r>
      <w:r w:rsidR="000207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</w:t>
      </w:r>
      <w:r w:rsidR="00B961F4" w:rsidRPr="003D76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</w:t>
      </w:r>
      <w:r w:rsidR="00747E3E" w:rsidRPr="003D76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</w:t>
      </w:r>
      <w:r w:rsidR="00B961F4" w:rsidRPr="003D76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</w:t>
      </w:r>
      <w:r w:rsidR="00747E3E" w:rsidRPr="003D76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</w:t>
      </w:r>
      <w:r w:rsidR="00B961F4" w:rsidRPr="003D76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</w:t>
      </w:r>
      <w:r w:rsidR="001147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="007C46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№</w:t>
      </w:r>
      <w:r w:rsidR="009447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42</w:t>
      </w:r>
    </w:p>
    <w:p w:rsidR="00747E3E" w:rsidRPr="003D7639" w:rsidRDefault="00747E3E" w:rsidP="00B961F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61F4" w:rsidRPr="003D7639" w:rsidRDefault="00862D3C" w:rsidP="00B961F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Ключи</w:t>
      </w:r>
    </w:p>
    <w:p w:rsidR="00B961F4" w:rsidRPr="003D7639" w:rsidRDefault="00B961F4" w:rsidP="00B961F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A9E" w:rsidRDefault="009D2A9E" w:rsidP="009D2A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РСД </w:t>
      </w:r>
    </w:p>
    <w:p w:rsidR="009D2A9E" w:rsidRDefault="009D2A9E" w:rsidP="009D2A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283 от 27.02.201</w:t>
      </w:r>
      <w:r w:rsidR="00C2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О создании экспертной</w:t>
      </w:r>
    </w:p>
    <w:p w:rsidR="00B961F4" w:rsidRDefault="009D2A9E" w:rsidP="009D2A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в муниципальном образовании Ключевский район»</w:t>
      </w:r>
    </w:p>
    <w:p w:rsidR="003D7639" w:rsidRDefault="003D7639" w:rsidP="003D763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235" w:rsidRPr="003D7639" w:rsidRDefault="00106235" w:rsidP="003D763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1F4" w:rsidRDefault="00B961F4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552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реализации Закона Алтайского края от 7 декабря 2009 №99 « Об ограничениях пребывания несовершеннолетних в общественных местах на территории Алтайского края»</w:t>
      </w:r>
      <w:r w:rsidR="009D2A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528E" w:rsidRDefault="0035528E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28E" w:rsidRPr="003D7639" w:rsidRDefault="0035528E" w:rsidP="003552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Районное Собрание депутатов:</w:t>
      </w:r>
    </w:p>
    <w:p w:rsidR="0029504E" w:rsidRDefault="0029504E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1F4" w:rsidRPr="003D7639" w:rsidRDefault="00B961F4" w:rsidP="001062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B961F4" w:rsidRPr="009D2A9E" w:rsidRDefault="009D2A9E" w:rsidP="009D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5528E" w:rsidRPr="009D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 к решению районного Собрания депутатов от 27.02.2010 №238 « О создании экспертной комиссии в муниципальном образовании Ключевский район»</w:t>
      </w:r>
      <w:r w:rsidR="00DA5A78" w:rsidRPr="009D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(</w:t>
      </w:r>
      <w:r w:rsidR="0035528E" w:rsidRPr="009D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№1)</w:t>
      </w:r>
      <w:r w:rsidR="00020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28E" w:rsidRPr="009D2A9E" w:rsidRDefault="009D2A9E" w:rsidP="009D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5528E" w:rsidRPr="009D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35528E" w:rsidRPr="009D2A9E">
        <w:rPr>
          <w:rFonts w:ascii="Times New Roman" w:eastAsia="Calibri" w:hAnsi="Times New Roman" w:cs="Times New Roman"/>
          <w:sz w:val="28"/>
          <w:szCs w:val="28"/>
        </w:rPr>
        <w:t xml:space="preserve">на постоянную мандатную комиссию  Ключевского районного Собрания депутатов по социальным вопросам </w:t>
      </w:r>
      <w:r w:rsidR="00433D58" w:rsidRPr="009D2A9E">
        <w:rPr>
          <w:rFonts w:ascii="Times New Roman" w:eastAsia="Calibri" w:hAnsi="Times New Roman" w:cs="Times New Roman"/>
          <w:sz w:val="28"/>
          <w:szCs w:val="28"/>
        </w:rPr>
        <w:t>(В.М. Батрак)</w:t>
      </w:r>
      <w:r w:rsidRPr="009D2A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D58" w:rsidRPr="009D2A9E" w:rsidRDefault="009D2A9E" w:rsidP="009D2A9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33D58" w:rsidRPr="009D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обнародовать на официальном интернет–сайте (</w:t>
      </w:r>
      <w:r w:rsidR="00433D58" w:rsidRPr="009D2A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r w:rsidR="00433D58" w:rsidRPr="009D2A9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33D58" w:rsidRPr="009D2A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kluchi</w:t>
      </w:r>
      <w:r w:rsidR="00433D58" w:rsidRPr="009D2A9E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433D58" w:rsidRPr="009D2A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433D58" w:rsidRPr="009D2A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3D58" w:rsidRPr="009D2A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433D58" w:rsidRPr="009D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администрации Ключевского района. </w:t>
      </w:r>
    </w:p>
    <w:p w:rsidR="00433D58" w:rsidRPr="0035528E" w:rsidRDefault="00433D58" w:rsidP="00DA5A78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FAC" w:rsidRPr="00433D58" w:rsidRDefault="00406FAC" w:rsidP="00433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FAC" w:rsidRPr="003D7639" w:rsidRDefault="00406FAC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06FAC" w:rsidRPr="003D7639" w:rsidRDefault="00406FAC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C46D5" w:rsidRPr="009D2A9E" w:rsidRDefault="005E5DA9" w:rsidP="009D2A9E">
      <w:pPr>
        <w:pStyle w:val="a9"/>
        <w:rPr>
          <w:rFonts w:ascii="Times New Roman" w:hAnsi="Times New Roman" w:cs="Times New Roman"/>
          <w:sz w:val="28"/>
          <w:szCs w:val="28"/>
        </w:rPr>
      </w:pPr>
      <w:r w:rsidRPr="009D2A9E">
        <w:rPr>
          <w:rFonts w:ascii="Times New Roman" w:hAnsi="Times New Roman" w:cs="Times New Roman"/>
          <w:sz w:val="28"/>
          <w:szCs w:val="28"/>
        </w:rPr>
        <w:t xml:space="preserve">Председатель районного </w:t>
      </w:r>
      <w:r w:rsidR="009D2A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33D58" w:rsidRPr="009D2A9E">
        <w:rPr>
          <w:rFonts w:ascii="Times New Roman" w:hAnsi="Times New Roman" w:cs="Times New Roman"/>
          <w:sz w:val="28"/>
          <w:szCs w:val="28"/>
        </w:rPr>
        <w:tab/>
        <w:t>Заикин Н.И.</w:t>
      </w:r>
    </w:p>
    <w:p w:rsidR="005E5DA9" w:rsidRPr="009D2A9E" w:rsidRDefault="005E5DA9" w:rsidP="009D2A9E">
      <w:pPr>
        <w:pStyle w:val="a9"/>
        <w:rPr>
          <w:rFonts w:ascii="Times New Roman" w:hAnsi="Times New Roman" w:cs="Times New Roman"/>
          <w:sz w:val="28"/>
          <w:szCs w:val="28"/>
        </w:rPr>
      </w:pPr>
      <w:r w:rsidRPr="009D2A9E">
        <w:rPr>
          <w:rFonts w:ascii="Times New Roman" w:hAnsi="Times New Roman" w:cs="Times New Roman"/>
          <w:sz w:val="28"/>
          <w:szCs w:val="28"/>
        </w:rPr>
        <w:t xml:space="preserve">Собрания депутатов              </w:t>
      </w:r>
      <w:r w:rsidR="00406FAC" w:rsidRPr="009D2A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46D5" w:rsidRPr="009D2A9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D2A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5DA9" w:rsidRPr="003D7639" w:rsidRDefault="005E5DA9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4D1" w:rsidRDefault="00C424D1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A9E" w:rsidRPr="003D7639" w:rsidRDefault="009D2A9E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FAC" w:rsidRDefault="00406FAC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A9E" w:rsidRDefault="009D2A9E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A9E" w:rsidRPr="003D7639" w:rsidRDefault="009D2A9E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4D1" w:rsidRPr="003D7639" w:rsidRDefault="00C424D1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4D1" w:rsidRPr="003D7639" w:rsidRDefault="00C424D1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DA9" w:rsidRPr="003D7639" w:rsidRDefault="005E5DA9" w:rsidP="00B9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0BB" w:rsidRPr="009D2A9E" w:rsidRDefault="00DA5A78" w:rsidP="009D2A9E">
      <w:pPr>
        <w:pStyle w:val="a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D2A9E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8B20BB" w:rsidRPr="009D2A9E" w:rsidRDefault="008B20BB" w:rsidP="009D2A9E">
      <w:pPr>
        <w:pStyle w:val="a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D2A9E">
        <w:rPr>
          <w:rFonts w:ascii="Times New Roman" w:eastAsia="Calibri" w:hAnsi="Times New Roman" w:cs="Times New Roman"/>
          <w:sz w:val="20"/>
          <w:szCs w:val="20"/>
        </w:rPr>
        <w:t>к решению РСД</w:t>
      </w:r>
    </w:p>
    <w:p w:rsidR="008B20BB" w:rsidRPr="009D2A9E" w:rsidRDefault="00DA5A78" w:rsidP="009D2A9E">
      <w:pPr>
        <w:pStyle w:val="a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D2A9E">
        <w:rPr>
          <w:rFonts w:ascii="Times New Roman" w:hAnsi="Times New Roman" w:cs="Times New Roman"/>
          <w:sz w:val="20"/>
          <w:szCs w:val="20"/>
        </w:rPr>
        <w:t>№ ____ от ________ 2018</w:t>
      </w:r>
    </w:p>
    <w:p w:rsidR="008B20BB" w:rsidRPr="009D2A9E" w:rsidRDefault="008B20BB" w:rsidP="009D2A9E">
      <w:pPr>
        <w:pStyle w:val="a9"/>
        <w:rPr>
          <w:rFonts w:ascii="Times New Roman" w:eastAsia="Calibri" w:hAnsi="Times New Roman" w:cs="Times New Roman"/>
          <w:sz w:val="28"/>
          <w:szCs w:val="28"/>
        </w:rPr>
      </w:pPr>
    </w:p>
    <w:p w:rsidR="008B20BB" w:rsidRPr="009D2A9E" w:rsidRDefault="008B20BB" w:rsidP="009D2A9E">
      <w:pPr>
        <w:pStyle w:val="a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2A9E">
        <w:rPr>
          <w:rFonts w:ascii="Times New Roman" w:eastAsia="Calibri" w:hAnsi="Times New Roman" w:cs="Times New Roman"/>
          <w:b/>
          <w:sz w:val="28"/>
          <w:szCs w:val="28"/>
        </w:rPr>
        <w:t>Экспертная комиссия по организации выполнения</w:t>
      </w:r>
      <w:r w:rsidR="009D2A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D2A9E">
        <w:rPr>
          <w:rFonts w:ascii="Times New Roman" w:eastAsia="Calibri" w:hAnsi="Times New Roman" w:cs="Times New Roman"/>
          <w:b/>
          <w:sz w:val="28"/>
          <w:szCs w:val="28"/>
        </w:rPr>
        <w:t>Закона Алтайского края № 99-ЗС от 07.12.2009 года</w:t>
      </w:r>
      <w:r w:rsidR="009D2A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D2A9E">
        <w:rPr>
          <w:rFonts w:ascii="Times New Roman" w:eastAsia="Calibri" w:hAnsi="Times New Roman" w:cs="Times New Roman"/>
          <w:b/>
          <w:sz w:val="28"/>
          <w:szCs w:val="28"/>
        </w:rPr>
        <w:t xml:space="preserve">«Об ограничении пребывания </w:t>
      </w:r>
      <w:r w:rsidR="00020721" w:rsidRPr="009D2A9E">
        <w:rPr>
          <w:rFonts w:ascii="Times New Roman" w:eastAsia="Calibri" w:hAnsi="Times New Roman" w:cs="Times New Roman"/>
          <w:b/>
          <w:sz w:val="28"/>
          <w:szCs w:val="28"/>
        </w:rPr>
        <w:t>несовершеннолетних</w:t>
      </w:r>
      <w:r w:rsidR="009D2A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D2A9E">
        <w:rPr>
          <w:rFonts w:ascii="Times New Roman" w:eastAsia="Calibri" w:hAnsi="Times New Roman" w:cs="Times New Roman"/>
          <w:b/>
          <w:sz w:val="28"/>
          <w:szCs w:val="28"/>
        </w:rPr>
        <w:t>в общественных местах на территории Алтайского края»</w:t>
      </w:r>
    </w:p>
    <w:p w:rsidR="008B20BB" w:rsidRPr="00DA5A78" w:rsidRDefault="008B20BB" w:rsidP="008B20B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10566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38"/>
        <w:gridCol w:w="2620"/>
        <w:gridCol w:w="7008"/>
      </w:tblGrid>
      <w:tr w:rsidR="008B20BB" w:rsidRPr="00DA5A78" w:rsidTr="00DA5A78">
        <w:tc>
          <w:tcPr>
            <w:tcW w:w="938" w:type="dxa"/>
          </w:tcPr>
          <w:p w:rsidR="008B20BB" w:rsidRPr="00DA5A78" w:rsidRDefault="008B20BB" w:rsidP="00DA5A78">
            <w:pPr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1.</w:t>
            </w:r>
          </w:p>
        </w:tc>
        <w:tc>
          <w:tcPr>
            <w:tcW w:w="2620" w:type="dxa"/>
          </w:tcPr>
          <w:p w:rsidR="008B20BB" w:rsidRPr="00DA5A78" w:rsidRDefault="008B20B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Зюзина Л.А.</w:t>
            </w:r>
          </w:p>
        </w:tc>
        <w:tc>
          <w:tcPr>
            <w:tcW w:w="7008" w:type="dxa"/>
          </w:tcPr>
          <w:p w:rsidR="008B20BB" w:rsidRPr="00DA5A78" w:rsidRDefault="008B20B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заместитель Главы района по социальным вопросам, председатель комиссии</w:t>
            </w:r>
            <w:r w:rsidR="009D2A9E">
              <w:rPr>
                <w:sz w:val="28"/>
                <w:szCs w:val="28"/>
              </w:rPr>
              <w:t>.</w:t>
            </w:r>
          </w:p>
        </w:tc>
      </w:tr>
      <w:tr w:rsidR="008B20BB" w:rsidRPr="00DA5A78" w:rsidTr="00DA5A78">
        <w:tc>
          <w:tcPr>
            <w:tcW w:w="938" w:type="dxa"/>
          </w:tcPr>
          <w:p w:rsidR="008B20BB" w:rsidRPr="00DA5A78" w:rsidRDefault="008B20BB" w:rsidP="00DA5A78">
            <w:pPr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2.</w:t>
            </w:r>
          </w:p>
        </w:tc>
        <w:tc>
          <w:tcPr>
            <w:tcW w:w="2620" w:type="dxa"/>
          </w:tcPr>
          <w:p w:rsidR="008B20BB" w:rsidRPr="00DA5A78" w:rsidRDefault="008B20B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Удотенко М.В.</w:t>
            </w:r>
          </w:p>
        </w:tc>
        <w:tc>
          <w:tcPr>
            <w:tcW w:w="7008" w:type="dxa"/>
          </w:tcPr>
          <w:p w:rsidR="008B20BB" w:rsidRPr="00DA5A78" w:rsidRDefault="008B20B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начальник управл</w:t>
            </w:r>
            <w:r w:rsidR="009D2A9E">
              <w:rPr>
                <w:sz w:val="28"/>
                <w:szCs w:val="28"/>
              </w:rPr>
              <w:t xml:space="preserve">ения по экономическому развитию и имущественным отношениям администрации района, </w:t>
            </w:r>
            <w:r w:rsidRPr="00DA5A78">
              <w:rPr>
                <w:sz w:val="28"/>
                <w:szCs w:val="28"/>
              </w:rPr>
              <w:t xml:space="preserve"> заместитель председателя комиссии</w:t>
            </w:r>
            <w:r w:rsidR="009D2A9E">
              <w:rPr>
                <w:sz w:val="28"/>
                <w:szCs w:val="28"/>
              </w:rPr>
              <w:t>.</w:t>
            </w:r>
          </w:p>
        </w:tc>
      </w:tr>
      <w:tr w:rsidR="008B20BB" w:rsidRPr="00DA5A78" w:rsidTr="00DA5A78">
        <w:tc>
          <w:tcPr>
            <w:tcW w:w="938" w:type="dxa"/>
          </w:tcPr>
          <w:p w:rsidR="008B20BB" w:rsidRPr="00DA5A78" w:rsidRDefault="008B20BB" w:rsidP="00DA5A78">
            <w:pPr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3.</w:t>
            </w:r>
          </w:p>
        </w:tc>
        <w:tc>
          <w:tcPr>
            <w:tcW w:w="2620" w:type="dxa"/>
          </w:tcPr>
          <w:p w:rsidR="008B20BB" w:rsidRPr="00DA5A78" w:rsidRDefault="008B20B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Китанина Т.И.</w:t>
            </w:r>
          </w:p>
        </w:tc>
        <w:tc>
          <w:tcPr>
            <w:tcW w:w="7008" w:type="dxa"/>
          </w:tcPr>
          <w:p w:rsidR="008B20BB" w:rsidRPr="00DA5A78" w:rsidRDefault="008B20B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председатель комитета по образованию</w:t>
            </w:r>
            <w:r w:rsidR="009D2A9E">
              <w:rPr>
                <w:sz w:val="28"/>
                <w:szCs w:val="28"/>
              </w:rPr>
              <w:t xml:space="preserve"> администрации района.</w:t>
            </w:r>
          </w:p>
        </w:tc>
      </w:tr>
      <w:tr w:rsidR="008B20BB" w:rsidRPr="00DA5A78" w:rsidTr="00DA5A78">
        <w:tc>
          <w:tcPr>
            <w:tcW w:w="938" w:type="dxa"/>
          </w:tcPr>
          <w:p w:rsidR="008B20BB" w:rsidRPr="00DA5A78" w:rsidRDefault="008B20BB" w:rsidP="00DA5A78">
            <w:pPr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4.</w:t>
            </w:r>
          </w:p>
        </w:tc>
        <w:tc>
          <w:tcPr>
            <w:tcW w:w="2620" w:type="dxa"/>
          </w:tcPr>
          <w:p w:rsidR="008B20BB" w:rsidRPr="00DA5A78" w:rsidRDefault="008B20B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Руденко Е.П.</w:t>
            </w:r>
          </w:p>
        </w:tc>
        <w:tc>
          <w:tcPr>
            <w:tcW w:w="7008" w:type="dxa"/>
          </w:tcPr>
          <w:p w:rsidR="008B20BB" w:rsidRPr="00DA5A78" w:rsidRDefault="008B20B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председатель комитета по культуре</w:t>
            </w:r>
            <w:r w:rsidR="009D2A9E">
              <w:rPr>
                <w:sz w:val="28"/>
                <w:szCs w:val="28"/>
              </w:rPr>
              <w:t xml:space="preserve"> администрации района.</w:t>
            </w:r>
          </w:p>
        </w:tc>
      </w:tr>
      <w:tr w:rsidR="008B20BB" w:rsidRPr="00DA5A78" w:rsidTr="00DA5A78">
        <w:tc>
          <w:tcPr>
            <w:tcW w:w="938" w:type="dxa"/>
          </w:tcPr>
          <w:p w:rsidR="008B20BB" w:rsidRPr="00DA5A78" w:rsidRDefault="008B20BB" w:rsidP="00DA5A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8B20BB" w:rsidRPr="00DA5A78" w:rsidRDefault="008B20B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7008" w:type="dxa"/>
          </w:tcPr>
          <w:p w:rsidR="008B20BB" w:rsidRPr="00DA5A78" w:rsidRDefault="008B20B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8B20BB" w:rsidRPr="00DA5A78" w:rsidTr="00DA5A78">
        <w:tc>
          <w:tcPr>
            <w:tcW w:w="938" w:type="dxa"/>
          </w:tcPr>
          <w:p w:rsidR="008B20BB" w:rsidRPr="00DA5A78" w:rsidRDefault="00DA5A78" w:rsidP="00DA5A78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B20BB" w:rsidRPr="00DA5A78">
              <w:rPr>
                <w:sz w:val="28"/>
                <w:szCs w:val="28"/>
              </w:rPr>
              <w:t>.</w:t>
            </w:r>
          </w:p>
        </w:tc>
        <w:tc>
          <w:tcPr>
            <w:tcW w:w="2620" w:type="dxa"/>
          </w:tcPr>
          <w:p w:rsidR="008B20BB" w:rsidRPr="00DA5A78" w:rsidRDefault="0011471F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О.С.</w:t>
            </w:r>
          </w:p>
        </w:tc>
        <w:tc>
          <w:tcPr>
            <w:tcW w:w="7008" w:type="dxa"/>
          </w:tcPr>
          <w:p w:rsidR="009D2A9E" w:rsidRPr="00DA5A78" w:rsidRDefault="008B20B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главный специалист по опеке и попечительству</w:t>
            </w:r>
            <w:r w:rsidR="009D2A9E">
              <w:rPr>
                <w:sz w:val="28"/>
                <w:szCs w:val="28"/>
              </w:rPr>
              <w:t xml:space="preserve"> администрации района.</w:t>
            </w:r>
          </w:p>
        </w:tc>
      </w:tr>
      <w:tr w:rsidR="008B20BB" w:rsidRPr="00DA5A78" w:rsidTr="00DA5A78">
        <w:tc>
          <w:tcPr>
            <w:tcW w:w="938" w:type="dxa"/>
          </w:tcPr>
          <w:p w:rsidR="008B20BB" w:rsidRPr="00DA5A78" w:rsidRDefault="00DA5A78" w:rsidP="00DA5A78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B20BB" w:rsidRPr="00DA5A78">
              <w:rPr>
                <w:sz w:val="28"/>
                <w:szCs w:val="28"/>
              </w:rPr>
              <w:t>.</w:t>
            </w:r>
          </w:p>
        </w:tc>
        <w:tc>
          <w:tcPr>
            <w:tcW w:w="2620" w:type="dxa"/>
          </w:tcPr>
          <w:p w:rsidR="008B20BB" w:rsidRPr="00DA5A78" w:rsidRDefault="00DA5A78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Мананкова Г</w:t>
            </w:r>
            <w:r w:rsidR="008B20BB" w:rsidRPr="00DA5A78">
              <w:rPr>
                <w:sz w:val="28"/>
                <w:szCs w:val="28"/>
              </w:rPr>
              <w:t>.</w:t>
            </w:r>
            <w:r w:rsidRPr="00DA5A78">
              <w:rPr>
                <w:sz w:val="28"/>
                <w:szCs w:val="28"/>
              </w:rPr>
              <w:t>А.</w:t>
            </w:r>
          </w:p>
        </w:tc>
        <w:tc>
          <w:tcPr>
            <w:tcW w:w="7008" w:type="dxa"/>
          </w:tcPr>
          <w:p w:rsidR="009D2A9E" w:rsidRPr="00DA5A78" w:rsidRDefault="008B20B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секретарь комиссии по делам несовершеннолетних и защите их прав</w:t>
            </w:r>
            <w:r w:rsidR="009D2A9E">
              <w:rPr>
                <w:sz w:val="28"/>
                <w:szCs w:val="28"/>
              </w:rPr>
              <w:t xml:space="preserve"> администрации района.</w:t>
            </w:r>
          </w:p>
        </w:tc>
      </w:tr>
      <w:tr w:rsidR="008B20BB" w:rsidRPr="00DA5A78" w:rsidTr="00DA5A78">
        <w:tc>
          <w:tcPr>
            <w:tcW w:w="938" w:type="dxa"/>
          </w:tcPr>
          <w:p w:rsidR="008B20BB" w:rsidRPr="00DA5A78" w:rsidRDefault="00DA5A78" w:rsidP="00DA5A78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B20BB" w:rsidRPr="00DA5A78">
              <w:rPr>
                <w:sz w:val="28"/>
                <w:szCs w:val="28"/>
              </w:rPr>
              <w:t>.</w:t>
            </w:r>
          </w:p>
        </w:tc>
        <w:tc>
          <w:tcPr>
            <w:tcW w:w="2620" w:type="dxa"/>
          </w:tcPr>
          <w:p w:rsidR="008B20BB" w:rsidRPr="00DA5A78" w:rsidRDefault="00DA5A78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Бубнов О.Б</w:t>
            </w:r>
            <w:r w:rsidR="008B20BB" w:rsidRPr="00DA5A78">
              <w:rPr>
                <w:sz w:val="28"/>
                <w:szCs w:val="28"/>
              </w:rPr>
              <w:t>.</w:t>
            </w:r>
          </w:p>
        </w:tc>
        <w:tc>
          <w:tcPr>
            <w:tcW w:w="7008" w:type="dxa"/>
          </w:tcPr>
          <w:p w:rsidR="009D2A9E" w:rsidRPr="00DA5A78" w:rsidRDefault="008B20B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глава</w:t>
            </w:r>
            <w:r w:rsidR="0011471F">
              <w:rPr>
                <w:sz w:val="28"/>
                <w:szCs w:val="28"/>
              </w:rPr>
              <w:t xml:space="preserve"> администрации</w:t>
            </w:r>
            <w:r w:rsidRPr="00DA5A78">
              <w:rPr>
                <w:sz w:val="28"/>
                <w:szCs w:val="28"/>
              </w:rPr>
              <w:t xml:space="preserve"> Ключевского сельсовета</w:t>
            </w:r>
            <w:r w:rsidR="009D2A9E">
              <w:rPr>
                <w:sz w:val="28"/>
                <w:szCs w:val="28"/>
              </w:rPr>
              <w:t>.</w:t>
            </w:r>
          </w:p>
        </w:tc>
      </w:tr>
      <w:tr w:rsidR="008B20BB" w:rsidRPr="00DA5A78" w:rsidTr="00DA5A78">
        <w:tc>
          <w:tcPr>
            <w:tcW w:w="938" w:type="dxa"/>
          </w:tcPr>
          <w:p w:rsidR="008B20BB" w:rsidRPr="00DA5A78" w:rsidRDefault="00DA5A78" w:rsidP="00DA5A78">
            <w:pPr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8</w:t>
            </w:r>
            <w:r w:rsidR="008B20BB" w:rsidRPr="00DA5A78">
              <w:rPr>
                <w:sz w:val="28"/>
                <w:szCs w:val="28"/>
              </w:rPr>
              <w:t>.</w:t>
            </w:r>
          </w:p>
        </w:tc>
        <w:tc>
          <w:tcPr>
            <w:tcW w:w="2620" w:type="dxa"/>
          </w:tcPr>
          <w:p w:rsidR="008B20BB" w:rsidRPr="00DA5A78" w:rsidRDefault="00DA5A78" w:rsidP="009D2A9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 xml:space="preserve">  </w:t>
            </w:r>
            <w:r w:rsidR="008B20BB" w:rsidRPr="00DA5A78">
              <w:rPr>
                <w:sz w:val="28"/>
                <w:szCs w:val="28"/>
              </w:rPr>
              <w:t>Киселева О.Ю.</w:t>
            </w:r>
          </w:p>
        </w:tc>
        <w:tc>
          <w:tcPr>
            <w:tcW w:w="7008" w:type="dxa"/>
          </w:tcPr>
          <w:p w:rsidR="008B20BB" w:rsidRPr="00DA5A78" w:rsidRDefault="00DA5A78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главный</w:t>
            </w:r>
            <w:r w:rsidR="008B20BB" w:rsidRPr="00DA5A78">
              <w:rPr>
                <w:sz w:val="28"/>
                <w:szCs w:val="28"/>
              </w:rPr>
              <w:t xml:space="preserve"> специалист по делам молодежи администрации района</w:t>
            </w:r>
            <w:r w:rsidR="009D2A9E">
              <w:rPr>
                <w:sz w:val="28"/>
                <w:szCs w:val="28"/>
              </w:rPr>
              <w:t>.</w:t>
            </w:r>
          </w:p>
        </w:tc>
      </w:tr>
      <w:tr w:rsidR="008B20BB" w:rsidRPr="00DA5A78" w:rsidTr="00DA5A78">
        <w:tc>
          <w:tcPr>
            <w:tcW w:w="938" w:type="dxa"/>
          </w:tcPr>
          <w:p w:rsidR="008B20BB" w:rsidRPr="00DA5A78" w:rsidRDefault="00DA5A78" w:rsidP="00DA5A78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B20BB" w:rsidRPr="00DA5A78">
              <w:rPr>
                <w:sz w:val="28"/>
                <w:szCs w:val="28"/>
              </w:rPr>
              <w:t>.</w:t>
            </w:r>
          </w:p>
        </w:tc>
        <w:tc>
          <w:tcPr>
            <w:tcW w:w="2620" w:type="dxa"/>
          </w:tcPr>
          <w:p w:rsidR="008B20BB" w:rsidRPr="00DA5A78" w:rsidRDefault="00DA5A78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Ротермиль Е.А.</w:t>
            </w:r>
          </w:p>
        </w:tc>
        <w:tc>
          <w:tcPr>
            <w:tcW w:w="7008" w:type="dxa"/>
          </w:tcPr>
          <w:p w:rsidR="008B20BB" w:rsidRPr="00DA5A78" w:rsidRDefault="00DA5A78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начальник</w:t>
            </w:r>
            <w:r w:rsidR="008B20BB" w:rsidRPr="00DA5A78">
              <w:rPr>
                <w:sz w:val="28"/>
                <w:szCs w:val="28"/>
              </w:rPr>
              <w:t xml:space="preserve"> отдела по ФК и спорту  администрации района</w:t>
            </w:r>
            <w:r w:rsidR="009D2A9E">
              <w:rPr>
                <w:sz w:val="28"/>
                <w:szCs w:val="28"/>
              </w:rPr>
              <w:t>.</w:t>
            </w:r>
          </w:p>
        </w:tc>
      </w:tr>
      <w:tr w:rsidR="008B20BB" w:rsidRPr="00DA5A78" w:rsidTr="00DA5A78">
        <w:tc>
          <w:tcPr>
            <w:tcW w:w="938" w:type="dxa"/>
          </w:tcPr>
          <w:p w:rsidR="008B20BB" w:rsidRPr="00DA5A78" w:rsidRDefault="00DA5A78" w:rsidP="00DA5A78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A5A78">
              <w:rPr>
                <w:sz w:val="28"/>
                <w:szCs w:val="28"/>
              </w:rPr>
              <w:t>.</w:t>
            </w:r>
          </w:p>
        </w:tc>
        <w:tc>
          <w:tcPr>
            <w:tcW w:w="2620" w:type="dxa"/>
          </w:tcPr>
          <w:p w:rsidR="008B20BB" w:rsidRPr="00DA5A78" w:rsidRDefault="00DA5A78" w:rsidP="00D72BB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 xml:space="preserve">Победенная </w:t>
            </w:r>
            <w:r w:rsidR="00D72BBE">
              <w:rPr>
                <w:sz w:val="28"/>
                <w:szCs w:val="28"/>
              </w:rPr>
              <w:t>И.Н.</w:t>
            </w:r>
          </w:p>
        </w:tc>
        <w:tc>
          <w:tcPr>
            <w:tcW w:w="7008" w:type="dxa"/>
          </w:tcPr>
          <w:p w:rsidR="008B20BB" w:rsidRPr="00DA5A78" w:rsidRDefault="00DA5A78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 xml:space="preserve">и.о. </w:t>
            </w:r>
            <w:r w:rsidR="008B20BB" w:rsidRPr="00DA5A78">
              <w:rPr>
                <w:sz w:val="28"/>
                <w:szCs w:val="28"/>
              </w:rPr>
              <w:t>главн</w:t>
            </w:r>
            <w:r w:rsidRPr="00DA5A78">
              <w:rPr>
                <w:sz w:val="28"/>
                <w:szCs w:val="28"/>
              </w:rPr>
              <w:t>ого</w:t>
            </w:r>
            <w:r w:rsidR="008B20BB" w:rsidRPr="00DA5A78">
              <w:rPr>
                <w:sz w:val="28"/>
                <w:szCs w:val="28"/>
              </w:rPr>
              <w:t xml:space="preserve"> врач</w:t>
            </w:r>
            <w:r w:rsidRPr="00DA5A78">
              <w:rPr>
                <w:sz w:val="28"/>
                <w:szCs w:val="28"/>
              </w:rPr>
              <w:t>а КГБУЗ</w:t>
            </w:r>
            <w:r w:rsidR="008B20BB" w:rsidRPr="00DA5A78">
              <w:rPr>
                <w:sz w:val="28"/>
                <w:szCs w:val="28"/>
              </w:rPr>
              <w:t xml:space="preserve"> «Ключевская ЦРБ имени И.И. Антоновича»</w:t>
            </w:r>
            <w:r w:rsidR="009D2A9E">
              <w:rPr>
                <w:sz w:val="28"/>
                <w:szCs w:val="28"/>
              </w:rPr>
              <w:t>.</w:t>
            </w:r>
          </w:p>
        </w:tc>
      </w:tr>
      <w:tr w:rsidR="008B20BB" w:rsidRPr="00DA5A78" w:rsidTr="00DA5A78">
        <w:tc>
          <w:tcPr>
            <w:tcW w:w="938" w:type="dxa"/>
          </w:tcPr>
          <w:p w:rsidR="008B20BB" w:rsidRPr="00DA5A78" w:rsidRDefault="00DA5A78" w:rsidP="00DA5A78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B20BB" w:rsidRPr="00DA5A78">
              <w:rPr>
                <w:sz w:val="28"/>
                <w:szCs w:val="28"/>
              </w:rPr>
              <w:t>.</w:t>
            </w:r>
          </w:p>
        </w:tc>
        <w:tc>
          <w:tcPr>
            <w:tcW w:w="2620" w:type="dxa"/>
          </w:tcPr>
          <w:p w:rsidR="008B20BB" w:rsidRPr="00DA5A78" w:rsidRDefault="008B20B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Репкин В.В</w:t>
            </w:r>
          </w:p>
        </w:tc>
        <w:tc>
          <w:tcPr>
            <w:tcW w:w="7008" w:type="dxa"/>
          </w:tcPr>
          <w:p w:rsidR="008B20BB" w:rsidRPr="00DA5A78" w:rsidRDefault="008B20B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директор КГБУ НПО</w:t>
            </w:r>
            <w:r w:rsidR="0011471F">
              <w:rPr>
                <w:sz w:val="28"/>
                <w:szCs w:val="28"/>
              </w:rPr>
              <w:t xml:space="preserve"> </w:t>
            </w:r>
            <w:r w:rsidRPr="00DA5A78">
              <w:rPr>
                <w:sz w:val="28"/>
                <w:szCs w:val="28"/>
              </w:rPr>
              <w:t>«Ключевской профессиональный Лицей»</w:t>
            </w:r>
            <w:r w:rsidR="009D2A9E">
              <w:rPr>
                <w:sz w:val="28"/>
                <w:szCs w:val="28"/>
              </w:rPr>
              <w:t>.</w:t>
            </w:r>
          </w:p>
        </w:tc>
      </w:tr>
      <w:tr w:rsidR="008B20BB" w:rsidRPr="00DA5A78" w:rsidTr="00DA5A78">
        <w:tc>
          <w:tcPr>
            <w:tcW w:w="938" w:type="dxa"/>
          </w:tcPr>
          <w:p w:rsidR="008B20BB" w:rsidRPr="00DA5A78" w:rsidRDefault="00DA5A78" w:rsidP="00DA5A78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DA5A78">
              <w:rPr>
                <w:sz w:val="28"/>
                <w:szCs w:val="28"/>
              </w:rPr>
              <w:t>.</w:t>
            </w:r>
          </w:p>
        </w:tc>
        <w:tc>
          <w:tcPr>
            <w:tcW w:w="2620" w:type="dxa"/>
          </w:tcPr>
          <w:p w:rsidR="008B20BB" w:rsidRPr="00DA5A78" w:rsidRDefault="008B20B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Жихарева Н.Г.</w:t>
            </w:r>
          </w:p>
        </w:tc>
        <w:tc>
          <w:tcPr>
            <w:tcW w:w="7008" w:type="dxa"/>
          </w:tcPr>
          <w:p w:rsidR="008B20BB" w:rsidRPr="00DA5A78" w:rsidRDefault="008B20BB" w:rsidP="009D2A9E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DA5A78">
              <w:rPr>
                <w:sz w:val="28"/>
                <w:szCs w:val="28"/>
              </w:rPr>
              <w:t>директор МБОУ «Ключевская КСШ № 1», представитель уполномоченного по правам человека в Ключевском районе</w:t>
            </w:r>
            <w:r w:rsidR="009D2A9E">
              <w:rPr>
                <w:sz w:val="28"/>
                <w:szCs w:val="28"/>
              </w:rPr>
              <w:t>.</w:t>
            </w:r>
          </w:p>
        </w:tc>
      </w:tr>
    </w:tbl>
    <w:p w:rsidR="00433D58" w:rsidRPr="003D7639" w:rsidRDefault="00433D58" w:rsidP="00433D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433D58" w:rsidRPr="003D7639" w:rsidSect="008B20BB">
      <w:headerReference w:type="even" r:id="rId7"/>
      <w:pgSz w:w="11906" w:h="16838"/>
      <w:pgMar w:top="851" w:right="567" w:bottom="851" w:left="1418" w:header="31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165" w:rsidRDefault="00965165" w:rsidP="00F35CC4">
      <w:pPr>
        <w:spacing w:after="0" w:line="240" w:lineRule="auto"/>
      </w:pPr>
      <w:r>
        <w:separator/>
      </w:r>
    </w:p>
  </w:endnote>
  <w:endnote w:type="continuationSeparator" w:id="0">
    <w:p w:rsidR="00965165" w:rsidRDefault="00965165" w:rsidP="00F3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165" w:rsidRDefault="00965165" w:rsidP="00F35CC4">
      <w:pPr>
        <w:spacing w:after="0" w:line="240" w:lineRule="auto"/>
      </w:pPr>
      <w:r>
        <w:separator/>
      </w:r>
    </w:p>
  </w:footnote>
  <w:footnote w:type="continuationSeparator" w:id="0">
    <w:p w:rsidR="00965165" w:rsidRDefault="00965165" w:rsidP="00F3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960" w:rsidRDefault="00E4729F">
    <w:pPr>
      <w:pStyle w:val="a3"/>
      <w:jc w:val="center"/>
    </w:pPr>
    <w:r>
      <w:fldChar w:fldCharType="begin"/>
    </w:r>
    <w:r w:rsidR="00B961F4">
      <w:instrText xml:space="preserve"> PAGE   \* MERGEFORMAT </w:instrText>
    </w:r>
    <w:r>
      <w:fldChar w:fldCharType="separate"/>
    </w:r>
    <w:r w:rsidR="00B961F4">
      <w:rPr>
        <w:noProof/>
      </w:rPr>
      <w:t>2</w:t>
    </w:r>
    <w:r>
      <w:fldChar w:fldCharType="end"/>
    </w:r>
  </w:p>
  <w:p w:rsidR="008F7960" w:rsidRDefault="009651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63570"/>
    <w:multiLevelType w:val="hybridMultilevel"/>
    <w:tmpl w:val="F8C2F210"/>
    <w:lvl w:ilvl="0" w:tplc="4D0E6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60"/>
    <w:rsid w:val="00016F6E"/>
    <w:rsid w:val="00020721"/>
    <w:rsid w:val="000A28DD"/>
    <w:rsid w:val="00106235"/>
    <w:rsid w:val="0011471F"/>
    <w:rsid w:val="00146E03"/>
    <w:rsid w:val="001839C4"/>
    <w:rsid w:val="001E1DBD"/>
    <w:rsid w:val="0029504E"/>
    <w:rsid w:val="0035528E"/>
    <w:rsid w:val="003752EB"/>
    <w:rsid w:val="0039487F"/>
    <w:rsid w:val="003D7639"/>
    <w:rsid w:val="00406FAC"/>
    <w:rsid w:val="00433D58"/>
    <w:rsid w:val="00540D80"/>
    <w:rsid w:val="005A3E41"/>
    <w:rsid w:val="005E5DA9"/>
    <w:rsid w:val="005F5565"/>
    <w:rsid w:val="00657C30"/>
    <w:rsid w:val="00660BC6"/>
    <w:rsid w:val="00747E3E"/>
    <w:rsid w:val="00766787"/>
    <w:rsid w:val="007C46D5"/>
    <w:rsid w:val="00862D3C"/>
    <w:rsid w:val="0087587F"/>
    <w:rsid w:val="008B20BB"/>
    <w:rsid w:val="00925167"/>
    <w:rsid w:val="00944712"/>
    <w:rsid w:val="00965165"/>
    <w:rsid w:val="009C42B7"/>
    <w:rsid w:val="009D2A9E"/>
    <w:rsid w:val="00A302F4"/>
    <w:rsid w:val="00A358C1"/>
    <w:rsid w:val="00A53A42"/>
    <w:rsid w:val="00A93E53"/>
    <w:rsid w:val="00AB1BF3"/>
    <w:rsid w:val="00B32B72"/>
    <w:rsid w:val="00B961F4"/>
    <w:rsid w:val="00C27147"/>
    <w:rsid w:val="00C424D1"/>
    <w:rsid w:val="00C70A60"/>
    <w:rsid w:val="00C905E9"/>
    <w:rsid w:val="00CD6AE7"/>
    <w:rsid w:val="00CE0A00"/>
    <w:rsid w:val="00D12A87"/>
    <w:rsid w:val="00D72BBE"/>
    <w:rsid w:val="00DA5A78"/>
    <w:rsid w:val="00E0578E"/>
    <w:rsid w:val="00E4729F"/>
    <w:rsid w:val="00E7076C"/>
    <w:rsid w:val="00E972B9"/>
    <w:rsid w:val="00EA3702"/>
    <w:rsid w:val="00F05A0C"/>
    <w:rsid w:val="00F3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C4"/>
  </w:style>
  <w:style w:type="paragraph" w:styleId="1">
    <w:name w:val="heading 1"/>
    <w:basedOn w:val="a"/>
    <w:next w:val="a"/>
    <w:link w:val="10"/>
    <w:qFormat/>
    <w:rsid w:val="00862D3C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61F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961F4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D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62D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D7639"/>
    <w:pPr>
      <w:ind w:left="720"/>
      <w:contextualSpacing/>
    </w:pPr>
  </w:style>
  <w:style w:type="table" w:styleId="a8">
    <w:name w:val="Table Grid"/>
    <w:basedOn w:val="a1"/>
    <w:rsid w:val="008B2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D2A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</dc:creator>
  <cp:lastModifiedBy>Pokatilova</cp:lastModifiedBy>
  <cp:revision>6</cp:revision>
  <cp:lastPrinted>2018-04-05T02:40:00Z</cp:lastPrinted>
  <dcterms:created xsi:type="dcterms:W3CDTF">2018-03-22T03:18:00Z</dcterms:created>
  <dcterms:modified xsi:type="dcterms:W3CDTF">2018-04-05T02:42:00Z</dcterms:modified>
</cp:coreProperties>
</file>