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49" w:rsidRPr="005E546C" w:rsidRDefault="001B6F49" w:rsidP="001B6F49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5E546C">
        <w:rPr>
          <w:rFonts w:ascii="PT Astra Serif" w:hAnsi="PT Astra Serif" w:cs="Times New Roman"/>
          <w:b/>
          <w:sz w:val="32"/>
          <w:szCs w:val="32"/>
        </w:rPr>
        <w:t>Администрация Ключевского района</w:t>
      </w:r>
    </w:p>
    <w:p w:rsidR="001B6F49" w:rsidRPr="005E546C" w:rsidRDefault="001B6F49" w:rsidP="001B6F49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5E546C">
        <w:rPr>
          <w:rFonts w:ascii="PT Astra Serif" w:hAnsi="PT Astra Serif" w:cs="Times New Roman"/>
          <w:b/>
          <w:sz w:val="32"/>
          <w:szCs w:val="32"/>
        </w:rPr>
        <w:t>Алтайского края</w:t>
      </w:r>
    </w:p>
    <w:p w:rsidR="001B6F49" w:rsidRPr="005E546C" w:rsidRDefault="001B6F49" w:rsidP="001B6F49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1B6F49" w:rsidRPr="005E546C" w:rsidRDefault="001B6F49" w:rsidP="001B6F49">
      <w:pPr>
        <w:pStyle w:val="a3"/>
        <w:jc w:val="center"/>
        <w:rPr>
          <w:rFonts w:ascii="PT Astra Serif" w:hAnsi="PT Astra Serif" w:cs="Arial"/>
          <w:b/>
          <w:spacing w:val="100"/>
          <w:sz w:val="36"/>
          <w:szCs w:val="36"/>
        </w:rPr>
      </w:pPr>
      <w:r w:rsidRPr="005E546C">
        <w:rPr>
          <w:rFonts w:ascii="PT Astra Serif" w:hAnsi="PT Astra Serif" w:cs="Arial"/>
          <w:b/>
          <w:spacing w:val="100"/>
          <w:sz w:val="36"/>
          <w:szCs w:val="36"/>
        </w:rPr>
        <w:t>ПОСТАНОВЛЕНИЕ</w:t>
      </w:r>
    </w:p>
    <w:p w:rsidR="001B6F49" w:rsidRPr="005E546C" w:rsidRDefault="001B6F49" w:rsidP="001B6F49">
      <w:pPr>
        <w:pStyle w:val="a3"/>
        <w:rPr>
          <w:rFonts w:ascii="PT Astra Serif" w:hAnsi="PT Astra Serif" w:cs="Arial"/>
          <w:b/>
          <w:spacing w:val="100"/>
          <w:sz w:val="28"/>
          <w:szCs w:val="28"/>
        </w:rPr>
      </w:pPr>
    </w:p>
    <w:p w:rsidR="001B6F49" w:rsidRPr="005E546C" w:rsidRDefault="001B6F49" w:rsidP="001B6F49">
      <w:pPr>
        <w:rPr>
          <w:rFonts w:ascii="PT Astra Serif" w:hAnsi="PT Astra Serif" w:cs="Times New Roman"/>
          <w:sz w:val="28"/>
          <w:szCs w:val="28"/>
        </w:rPr>
      </w:pPr>
      <w:r w:rsidRPr="005E546C">
        <w:rPr>
          <w:rFonts w:ascii="PT Astra Serif" w:hAnsi="PT Astra Serif" w:cs="Times New Roman"/>
          <w:sz w:val="28"/>
          <w:szCs w:val="28"/>
        </w:rPr>
        <w:t>«</w:t>
      </w:r>
      <w:r w:rsidR="00A709A1">
        <w:rPr>
          <w:rFonts w:ascii="PT Astra Serif" w:hAnsi="PT Astra Serif" w:cs="Times New Roman"/>
          <w:sz w:val="28"/>
          <w:szCs w:val="28"/>
        </w:rPr>
        <w:t>27</w:t>
      </w:r>
      <w:r w:rsidRPr="005E546C">
        <w:rPr>
          <w:rFonts w:ascii="PT Astra Serif" w:hAnsi="PT Astra Serif" w:cs="Times New Roman"/>
          <w:sz w:val="28"/>
          <w:szCs w:val="28"/>
        </w:rPr>
        <w:t>»</w:t>
      </w:r>
      <w:r w:rsidR="00A709A1">
        <w:rPr>
          <w:rFonts w:ascii="PT Astra Serif" w:hAnsi="PT Astra Serif" w:cs="Times New Roman"/>
          <w:sz w:val="28"/>
          <w:szCs w:val="28"/>
        </w:rPr>
        <w:t xml:space="preserve">08 </w:t>
      </w:r>
      <w:r w:rsidRPr="005E546C">
        <w:rPr>
          <w:rFonts w:ascii="PT Astra Serif" w:hAnsi="PT Astra Serif" w:cs="Times New Roman"/>
          <w:sz w:val="28"/>
          <w:szCs w:val="28"/>
        </w:rPr>
        <w:t>202</w:t>
      </w:r>
      <w:r w:rsidR="00123EA3">
        <w:rPr>
          <w:rFonts w:ascii="PT Astra Serif" w:hAnsi="PT Astra Serif" w:cs="Times New Roman"/>
          <w:sz w:val="28"/>
          <w:szCs w:val="28"/>
        </w:rPr>
        <w:t>4</w:t>
      </w:r>
      <w:r w:rsidRPr="005E546C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</w:t>
      </w:r>
      <w:r w:rsidR="00123EA3">
        <w:rPr>
          <w:rFonts w:ascii="PT Astra Serif" w:hAnsi="PT Astra Serif" w:cs="Times New Roman"/>
          <w:sz w:val="28"/>
          <w:szCs w:val="28"/>
        </w:rPr>
        <w:t xml:space="preserve">            </w:t>
      </w:r>
      <w:r w:rsidRPr="005E546C">
        <w:rPr>
          <w:rFonts w:ascii="PT Astra Serif" w:hAnsi="PT Astra Serif" w:cs="Times New Roman"/>
          <w:sz w:val="28"/>
          <w:szCs w:val="28"/>
        </w:rPr>
        <w:t xml:space="preserve">№ </w:t>
      </w:r>
      <w:r w:rsidR="00A709A1">
        <w:rPr>
          <w:rFonts w:ascii="PT Astra Serif" w:hAnsi="PT Astra Serif" w:cs="Times New Roman"/>
          <w:sz w:val="28"/>
          <w:szCs w:val="28"/>
        </w:rPr>
        <w:t>372</w:t>
      </w:r>
    </w:p>
    <w:p w:rsidR="001B6F49" w:rsidRPr="005E546C" w:rsidRDefault="001B6F49" w:rsidP="001B6F49">
      <w:pPr>
        <w:jc w:val="center"/>
        <w:rPr>
          <w:rFonts w:ascii="PT Astra Serif" w:hAnsi="PT Astra Serif" w:cs="Times New Roman"/>
        </w:rPr>
      </w:pPr>
      <w:r w:rsidRPr="005E546C">
        <w:rPr>
          <w:rFonts w:ascii="PT Astra Serif" w:hAnsi="PT Astra Serif" w:cs="Times New Roman"/>
        </w:rPr>
        <w:t>с. Ключи</w:t>
      </w:r>
    </w:p>
    <w:p w:rsidR="000322E1" w:rsidRPr="000322E1" w:rsidRDefault="001B6F49" w:rsidP="000322E1">
      <w:pPr>
        <w:tabs>
          <w:tab w:val="left" w:pos="453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322E1">
        <w:rPr>
          <w:rFonts w:ascii="PT Astra Serif" w:hAnsi="PT Astra Serif" w:cs="Times New Roman"/>
          <w:sz w:val="28"/>
          <w:szCs w:val="28"/>
        </w:rPr>
        <w:t>О</w:t>
      </w:r>
      <w:r w:rsidR="000322E1" w:rsidRPr="000322E1">
        <w:rPr>
          <w:rFonts w:ascii="PT Astra Serif" w:hAnsi="PT Astra Serif" w:cs="Times New Roman"/>
          <w:sz w:val="28"/>
          <w:szCs w:val="28"/>
        </w:rPr>
        <w:t xml:space="preserve"> </w:t>
      </w:r>
      <w:r w:rsidR="000322E1">
        <w:rPr>
          <w:rFonts w:ascii="PT Astra Serif" w:hAnsi="PT Astra Serif" w:cs="Times New Roman"/>
          <w:sz w:val="28"/>
          <w:szCs w:val="28"/>
        </w:rPr>
        <w:t>в</w:t>
      </w:r>
      <w:r w:rsidR="000322E1" w:rsidRPr="000322E1">
        <w:rPr>
          <w:rFonts w:ascii="PT Astra Serif" w:hAnsi="PT Astra Serif" w:cs="Times New Roman"/>
          <w:sz w:val="28"/>
          <w:szCs w:val="28"/>
        </w:rPr>
        <w:t>несении изменений</w:t>
      </w:r>
    </w:p>
    <w:p w:rsidR="000322E1" w:rsidRPr="000322E1" w:rsidRDefault="000322E1" w:rsidP="000322E1">
      <w:pPr>
        <w:tabs>
          <w:tab w:val="left" w:pos="453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322E1">
        <w:rPr>
          <w:rFonts w:ascii="PT Astra Serif" w:hAnsi="PT Astra Serif" w:cs="Times New Roman"/>
          <w:sz w:val="28"/>
          <w:szCs w:val="28"/>
        </w:rPr>
        <w:t>в Постановление №521 от 30.12.2021</w:t>
      </w:r>
    </w:p>
    <w:p w:rsidR="000322E1" w:rsidRPr="000322E1" w:rsidRDefault="000322E1" w:rsidP="000322E1">
      <w:pPr>
        <w:tabs>
          <w:tab w:val="left" w:pos="453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322E1">
        <w:rPr>
          <w:rFonts w:ascii="PT Astra Serif" w:hAnsi="PT Astra Serif" w:cs="Times New Roman"/>
          <w:sz w:val="28"/>
          <w:szCs w:val="28"/>
        </w:rPr>
        <w:t>«О создании, использовании и восполнении</w:t>
      </w:r>
    </w:p>
    <w:p w:rsidR="000322E1" w:rsidRPr="000322E1" w:rsidRDefault="000322E1" w:rsidP="000322E1">
      <w:pPr>
        <w:tabs>
          <w:tab w:val="left" w:pos="453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322E1">
        <w:rPr>
          <w:rFonts w:ascii="PT Astra Serif" w:hAnsi="PT Astra Serif" w:cs="Times New Roman"/>
          <w:sz w:val="28"/>
          <w:szCs w:val="28"/>
        </w:rPr>
        <w:t xml:space="preserve"> резервов</w:t>
      </w:r>
      <w:r w:rsidR="008E541B" w:rsidRPr="000322E1">
        <w:rPr>
          <w:rFonts w:ascii="PT Astra Serif" w:hAnsi="PT Astra Serif" w:cs="Times New Roman"/>
          <w:sz w:val="28"/>
          <w:szCs w:val="28"/>
        </w:rPr>
        <w:t xml:space="preserve"> </w:t>
      </w:r>
      <w:r w:rsidRPr="000322E1">
        <w:rPr>
          <w:rFonts w:ascii="PT Astra Serif" w:hAnsi="PT Astra Serif" w:cs="Times New Roman"/>
          <w:sz w:val="28"/>
          <w:szCs w:val="28"/>
        </w:rPr>
        <w:t xml:space="preserve">материальных ресурсов для </w:t>
      </w:r>
    </w:p>
    <w:p w:rsidR="000322E1" w:rsidRPr="000322E1" w:rsidRDefault="000322E1" w:rsidP="000322E1">
      <w:pPr>
        <w:tabs>
          <w:tab w:val="left" w:pos="453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322E1">
        <w:rPr>
          <w:rFonts w:ascii="PT Astra Serif" w:hAnsi="PT Astra Serif" w:cs="Times New Roman"/>
          <w:sz w:val="28"/>
          <w:szCs w:val="28"/>
        </w:rPr>
        <w:t xml:space="preserve"> ликвидации чрезвычайных ситуаций </w:t>
      </w:r>
    </w:p>
    <w:p w:rsidR="008E541B" w:rsidRPr="000322E1" w:rsidRDefault="000322E1" w:rsidP="000322E1">
      <w:pPr>
        <w:tabs>
          <w:tab w:val="left" w:pos="453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322E1">
        <w:rPr>
          <w:rFonts w:ascii="PT Astra Serif" w:hAnsi="PT Astra Serif" w:cs="Times New Roman"/>
          <w:sz w:val="28"/>
          <w:szCs w:val="28"/>
        </w:rPr>
        <w:t xml:space="preserve"> природного и техногенного характера».</w:t>
      </w:r>
    </w:p>
    <w:p w:rsidR="00342876" w:rsidRPr="000322E1" w:rsidRDefault="00342876" w:rsidP="00342876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0322E1" w:rsidRPr="000322E1" w:rsidRDefault="000322E1" w:rsidP="000322E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322E1">
        <w:rPr>
          <w:rStyle w:val="1"/>
          <w:rFonts w:ascii="PT Astra Serif" w:eastAsia="Times New Roman" w:hAnsi="PT Astra Serif"/>
          <w:color w:val="000000"/>
          <w:sz w:val="28"/>
          <w:szCs w:val="28"/>
        </w:rPr>
        <w:t>В соответствии с Федеральным законом от 21.12.1994 № 68-ФЗ «О за</w:t>
      </w:r>
      <w:r w:rsidRPr="000322E1">
        <w:rPr>
          <w:rStyle w:val="1"/>
          <w:rFonts w:ascii="PT Astra Serif" w:eastAsia="Times New Roman" w:hAnsi="PT Astra Serif"/>
          <w:color w:val="000000"/>
          <w:sz w:val="28"/>
          <w:szCs w:val="28"/>
        </w:rPr>
        <w:softHyphen/>
        <w:t>щите населения и территорий от чрезвычайных ситуаций природного и тех</w:t>
      </w:r>
      <w:r w:rsidRPr="000322E1">
        <w:rPr>
          <w:rStyle w:val="1"/>
          <w:rFonts w:ascii="PT Astra Serif" w:eastAsia="Times New Roman" w:hAnsi="PT Astra Serif"/>
          <w:color w:val="000000"/>
          <w:sz w:val="28"/>
          <w:szCs w:val="28"/>
        </w:rPr>
        <w:softHyphen/>
        <w:t>ногенного характера»</w:t>
      </w:r>
      <w:r w:rsidRPr="000322E1">
        <w:rPr>
          <w:rFonts w:ascii="PT Astra Serif" w:eastAsia="Times New Roman" w:hAnsi="PT Astra Serif" w:cs="Times New Roman"/>
          <w:color w:val="000000"/>
          <w:spacing w:val="-7"/>
          <w:sz w:val="28"/>
          <w:szCs w:val="28"/>
        </w:rPr>
        <w:t xml:space="preserve">, </w:t>
      </w:r>
      <w:r w:rsidRPr="000322E1">
        <w:rPr>
          <w:rFonts w:ascii="PT Astra Serif" w:eastAsia="Times New Roman" w:hAnsi="PT Astra Serif" w:cs="Times New Roman"/>
          <w:bCs/>
          <w:sz w:val="28"/>
          <w:szCs w:val="28"/>
        </w:rPr>
        <w:t xml:space="preserve"> законом Алтайского края от 17.03.1998 № 15-ЗС «О защите населения и территорий Алтайского края от чрезвычайных ситуаций природного и техногенного характера», постановлением Правительства РФ от 30.12.2003 № 794 «О единой государственной системе предупреждения и ликвидации чрезвычайных ситуаций», постановлениями Правительства Алтайского края от 17.05.2017 № 167 "Об утверждении Положения об Алтайской территориальной подсистеме единой государственной системы предупреждения и ликвидации чрезвычайных ситуаций" и от 02.08.2021 № 286 «О порядке создания, хранения, использовании и восполнении резерва материальных ресурсов для ликвидации  чрезвычайных      ситуаций      на  территории  Алтайского  края»</w:t>
      </w:r>
      <w:r w:rsidRPr="000322E1">
        <w:rPr>
          <w:rFonts w:ascii="PT Astra Serif" w:eastAsia="Times New Roman" w:hAnsi="PT Astra Serif" w:cs="Times New Roman"/>
          <w:sz w:val="28"/>
          <w:szCs w:val="28"/>
        </w:rPr>
        <w:t>,</w:t>
      </w:r>
    </w:p>
    <w:p w:rsidR="000322E1" w:rsidRDefault="000322E1" w:rsidP="001B6F4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B6F49" w:rsidRPr="000322E1" w:rsidRDefault="001B6F49" w:rsidP="001B6F4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322E1">
        <w:rPr>
          <w:rFonts w:ascii="PT Astra Serif" w:hAnsi="PT Astra Serif" w:cs="Times New Roman"/>
          <w:sz w:val="28"/>
          <w:szCs w:val="28"/>
        </w:rPr>
        <w:t xml:space="preserve">п о с </w:t>
      </w:r>
      <w:proofErr w:type="gramStart"/>
      <w:r w:rsidRPr="000322E1">
        <w:rPr>
          <w:rFonts w:ascii="PT Astra Serif" w:hAnsi="PT Astra Serif" w:cs="Times New Roman"/>
          <w:sz w:val="28"/>
          <w:szCs w:val="28"/>
        </w:rPr>
        <w:t>т</w:t>
      </w:r>
      <w:proofErr w:type="gramEnd"/>
      <w:r w:rsidRPr="000322E1">
        <w:rPr>
          <w:rFonts w:ascii="PT Astra Serif" w:hAnsi="PT Astra Serif" w:cs="Times New Roman"/>
          <w:sz w:val="28"/>
          <w:szCs w:val="28"/>
        </w:rPr>
        <w:t xml:space="preserve"> а н о в л я ю:</w:t>
      </w:r>
    </w:p>
    <w:p w:rsidR="001B6F49" w:rsidRPr="000322E1" w:rsidRDefault="001B6F49" w:rsidP="001B6F4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36BBD" w:rsidRDefault="008F50E1" w:rsidP="008F50E1">
      <w:pPr>
        <w:tabs>
          <w:tab w:val="left" w:pos="453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1.Пункт 2 </w:t>
      </w:r>
      <w:r w:rsidRPr="000322E1">
        <w:rPr>
          <w:rFonts w:ascii="PT Astra Serif" w:hAnsi="PT Astra Serif" w:cs="Times New Roman"/>
          <w:sz w:val="28"/>
          <w:szCs w:val="28"/>
        </w:rPr>
        <w:t>Постановлени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0322E1">
        <w:rPr>
          <w:rFonts w:ascii="PT Astra Serif" w:hAnsi="PT Astra Serif" w:cs="Times New Roman"/>
          <w:sz w:val="28"/>
          <w:szCs w:val="28"/>
        </w:rPr>
        <w:t xml:space="preserve"> №521 от 30.12.2021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322E1">
        <w:rPr>
          <w:rFonts w:ascii="PT Astra Serif" w:hAnsi="PT Astra Serif" w:cs="Times New Roman"/>
          <w:sz w:val="28"/>
          <w:szCs w:val="28"/>
        </w:rPr>
        <w:t>«О создании, использовании и восполнении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322E1">
        <w:rPr>
          <w:rFonts w:ascii="PT Astra Serif" w:hAnsi="PT Astra Serif" w:cs="Times New Roman"/>
          <w:sz w:val="28"/>
          <w:szCs w:val="28"/>
        </w:rPr>
        <w:t xml:space="preserve"> резервов материальных ресурсов для  ликвидации чрезвычайных ситуаций  природного и техногенного характера»</w:t>
      </w:r>
      <w:r>
        <w:rPr>
          <w:rFonts w:ascii="PT Astra Serif" w:hAnsi="PT Astra Serif" w:cs="Times New Roman"/>
          <w:sz w:val="28"/>
          <w:szCs w:val="28"/>
        </w:rPr>
        <w:t xml:space="preserve"> дополнить абзацем следующего содержания:</w:t>
      </w:r>
    </w:p>
    <w:p w:rsidR="008F50E1" w:rsidRPr="007356F7" w:rsidRDefault="008F50E1" w:rsidP="008F50E1">
      <w:pPr>
        <w:pStyle w:val="a7"/>
        <w:ind w:left="567" w:firstLine="0"/>
        <w:rPr>
          <w:szCs w:val="28"/>
        </w:rPr>
      </w:pPr>
      <w:r>
        <w:rPr>
          <w:bCs/>
          <w:szCs w:val="28"/>
        </w:rPr>
        <w:t xml:space="preserve">- </w:t>
      </w:r>
      <w:r w:rsidRPr="007D4810">
        <w:rPr>
          <w:bCs/>
          <w:szCs w:val="28"/>
        </w:rPr>
        <w:t>Утвердить номенклатуру и объемы резерв</w:t>
      </w:r>
      <w:r>
        <w:rPr>
          <w:bCs/>
          <w:szCs w:val="28"/>
        </w:rPr>
        <w:t>а</w:t>
      </w:r>
      <w:r w:rsidRPr="007D4810">
        <w:rPr>
          <w:bCs/>
          <w:szCs w:val="28"/>
        </w:rPr>
        <w:t xml:space="preserve"> материальных ресурсов для ликвидации чрезвычайных ситуаций </w:t>
      </w:r>
      <w:r>
        <w:rPr>
          <w:bCs/>
          <w:szCs w:val="28"/>
        </w:rPr>
        <w:t xml:space="preserve">(ЧС) </w:t>
      </w:r>
      <w:r w:rsidRPr="007D4810">
        <w:rPr>
          <w:bCs/>
          <w:szCs w:val="28"/>
        </w:rPr>
        <w:t xml:space="preserve">природного и техногенного характера на территории </w:t>
      </w:r>
      <w:r>
        <w:rPr>
          <w:bCs/>
          <w:szCs w:val="28"/>
        </w:rPr>
        <w:t>Ключевского</w:t>
      </w:r>
      <w:r w:rsidRPr="007D4810">
        <w:rPr>
          <w:bCs/>
          <w:szCs w:val="28"/>
        </w:rPr>
        <w:t xml:space="preserve"> района Алтайского края</w:t>
      </w:r>
      <w:r>
        <w:rPr>
          <w:bCs/>
          <w:szCs w:val="28"/>
        </w:rPr>
        <w:t xml:space="preserve"> (Приложение №3).</w:t>
      </w:r>
      <w:r w:rsidRPr="007D4810">
        <w:rPr>
          <w:bCs/>
          <w:szCs w:val="28"/>
        </w:rPr>
        <w:t xml:space="preserve"> </w:t>
      </w:r>
    </w:p>
    <w:p w:rsidR="008F50E1" w:rsidRPr="008F50E1" w:rsidRDefault="008F50E1" w:rsidP="008F50E1">
      <w:pPr>
        <w:tabs>
          <w:tab w:val="left" w:pos="453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95A61" w:rsidRPr="000322E1" w:rsidRDefault="00395A61" w:rsidP="00871B2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71B22" w:rsidRPr="000322E1" w:rsidRDefault="00871B22" w:rsidP="00871B2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322E1">
        <w:rPr>
          <w:rFonts w:ascii="PT Astra Serif" w:hAnsi="PT Astra Serif" w:cs="Times New Roman"/>
          <w:sz w:val="28"/>
          <w:szCs w:val="28"/>
        </w:rPr>
        <w:t xml:space="preserve">Глава района                                                              </w:t>
      </w:r>
      <w:r w:rsidRPr="000322E1">
        <w:rPr>
          <w:rFonts w:ascii="PT Astra Serif" w:hAnsi="PT Astra Serif" w:cs="Times New Roman"/>
          <w:sz w:val="28"/>
          <w:szCs w:val="28"/>
        </w:rPr>
        <w:tab/>
      </w:r>
      <w:r w:rsidRPr="000322E1">
        <w:rPr>
          <w:rFonts w:ascii="PT Astra Serif" w:hAnsi="PT Astra Serif" w:cs="Times New Roman"/>
          <w:sz w:val="28"/>
          <w:szCs w:val="28"/>
        </w:rPr>
        <w:tab/>
      </w:r>
      <w:r w:rsidRPr="000322E1">
        <w:rPr>
          <w:rFonts w:ascii="PT Astra Serif" w:hAnsi="PT Astra Serif" w:cs="Times New Roman"/>
          <w:sz w:val="28"/>
          <w:szCs w:val="28"/>
        </w:rPr>
        <w:tab/>
        <w:t>Д.А. Леснов</w:t>
      </w:r>
    </w:p>
    <w:p w:rsidR="00D36BBD" w:rsidRPr="000322E1" w:rsidRDefault="00D36BBD" w:rsidP="00B82CA5">
      <w:pPr>
        <w:spacing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395A61" w:rsidRPr="000322E1" w:rsidRDefault="00395A61" w:rsidP="00B82CA5">
      <w:pPr>
        <w:spacing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395A61" w:rsidRPr="000322E1" w:rsidRDefault="00395A61" w:rsidP="00B82CA5">
      <w:pPr>
        <w:spacing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B82CA5" w:rsidRDefault="00342876" w:rsidP="00B82CA5">
      <w:pPr>
        <w:spacing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322E1">
        <w:rPr>
          <w:rFonts w:ascii="PT Astra Serif" w:hAnsi="PT Astra Serif" w:cs="Times New Roman"/>
          <w:sz w:val="24"/>
          <w:szCs w:val="24"/>
        </w:rPr>
        <w:t>Фоменко Любовь Михайловна</w:t>
      </w:r>
    </w:p>
    <w:p w:rsidR="005568A2" w:rsidRDefault="005568A2" w:rsidP="00B82CA5">
      <w:pPr>
        <w:spacing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5568A2" w:rsidRPr="00FC0AA5" w:rsidRDefault="005568A2" w:rsidP="005568A2">
      <w:pPr>
        <w:ind w:left="5954"/>
        <w:rPr>
          <w:rFonts w:ascii="PT Astra Serif" w:hAnsi="PT Astra Serif"/>
          <w:sz w:val="28"/>
          <w:szCs w:val="28"/>
        </w:rPr>
      </w:pPr>
      <w:r w:rsidRPr="00FC0AA5">
        <w:rPr>
          <w:rFonts w:ascii="PT Astra Serif" w:hAnsi="PT Astra Serif"/>
          <w:sz w:val="28"/>
          <w:szCs w:val="28"/>
        </w:rPr>
        <w:lastRenderedPageBreak/>
        <w:t xml:space="preserve">Приложение №3 </w:t>
      </w:r>
    </w:p>
    <w:p w:rsidR="005568A2" w:rsidRPr="00FC0AA5" w:rsidRDefault="005568A2" w:rsidP="005568A2">
      <w:pPr>
        <w:spacing w:after="0"/>
        <w:ind w:left="5954"/>
        <w:rPr>
          <w:rFonts w:ascii="PT Astra Serif" w:hAnsi="PT Astra Serif"/>
          <w:sz w:val="28"/>
          <w:szCs w:val="28"/>
        </w:rPr>
      </w:pPr>
      <w:r w:rsidRPr="00FC0A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568A2" w:rsidRPr="00FC0AA5" w:rsidRDefault="005568A2" w:rsidP="005568A2">
      <w:pPr>
        <w:spacing w:after="0"/>
        <w:ind w:left="5954"/>
        <w:rPr>
          <w:rFonts w:ascii="PT Astra Serif" w:hAnsi="PT Astra Serif"/>
          <w:sz w:val="28"/>
          <w:szCs w:val="28"/>
        </w:rPr>
      </w:pPr>
      <w:r w:rsidRPr="00FC0AA5">
        <w:rPr>
          <w:rFonts w:ascii="PT Astra Serif" w:hAnsi="PT Astra Serif"/>
          <w:sz w:val="28"/>
          <w:szCs w:val="28"/>
        </w:rPr>
        <w:t>Ключевского района</w:t>
      </w:r>
    </w:p>
    <w:p w:rsidR="005568A2" w:rsidRPr="00FC0AA5" w:rsidRDefault="00A709A1" w:rsidP="005568A2">
      <w:pPr>
        <w:ind w:left="59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27.08.2024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№ 372</w:t>
      </w:r>
    </w:p>
    <w:p w:rsidR="005568A2" w:rsidRPr="00FC0AA5" w:rsidRDefault="005568A2" w:rsidP="005568A2">
      <w:pPr>
        <w:tabs>
          <w:tab w:val="left" w:pos="8017"/>
        </w:tabs>
        <w:rPr>
          <w:rFonts w:ascii="PT Astra Serif" w:hAnsi="PT Astra Serif"/>
          <w:color w:val="FF0000"/>
          <w:sz w:val="28"/>
          <w:szCs w:val="28"/>
        </w:rPr>
      </w:pPr>
    </w:p>
    <w:p w:rsidR="005568A2" w:rsidRPr="00FC0AA5" w:rsidRDefault="005568A2" w:rsidP="005568A2">
      <w:pPr>
        <w:ind w:firstLine="720"/>
        <w:jc w:val="center"/>
        <w:rPr>
          <w:rFonts w:ascii="PT Astra Serif" w:hAnsi="PT Astra Serif"/>
          <w:sz w:val="28"/>
          <w:szCs w:val="28"/>
        </w:rPr>
      </w:pPr>
      <w:r w:rsidRPr="00FC0AA5">
        <w:rPr>
          <w:rFonts w:ascii="PT Astra Serif" w:hAnsi="PT Astra Serif"/>
          <w:sz w:val="28"/>
          <w:szCs w:val="28"/>
        </w:rPr>
        <w:t>Номенклатура</w:t>
      </w:r>
    </w:p>
    <w:p w:rsidR="005568A2" w:rsidRPr="00FC0AA5" w:rsidRDefault="005568A2" w:rsidP="005568A2">
      <w:pPr>
        <w:jc w:val="center"/>
        <w:rPr>
          <w:rFonts w:ascii="PT Astra Serif" w:hAnsi="PT Astra Serif"/>
          <w:bCs/>
          <w:sz w:val="28"/>
          <w:szCs w:val="28"/>
        </w:rPr>
      </w:pPr>
      <w:r w:rsidRPr="00FC0AA5">
        <w:rPr>
          <w:rFonts w:ascii="PT Astra Serif" w:hAnsi="PT Astra Serif"/>
          <w:bCs/>
          <w:sz w:val="28"/>
          <w:szCs w:val="28"/>
        </w:rPr>
        <w:t>и объемы резерва материальных ресурсов для ликвидации чрезвычайных ситуаций (ЧС) природного и техногенного характера на территории Ключевского района Алтайского края</w:t>
      </w:r>
    </w:p>
    <w:p w:rsidR="005568A2" w:rsidRPr="00FC0AA5" w:rsidRDefault="005568A2" w:rsidP="005568A2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2126"/>
        <w:gridCol w:w="1950"/>
      </w:tblGrid>
      <w:tr w:rsidR="005568A2" w:rsidRPr="00FC0AA5" w:rsidTr="00AA405A">
        <w:tc>
          <w:tcPr>
            <w:tcW w:w="675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№</w:t>
            </w:r>
          </w:p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п/п</w:t>
            </w:r>
          </w:p>
        </w:tc>
        <w:tc>
          <w:tcPr>
            <w:tcW w:w="4820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Наименование продуктов</w:t>
            </w:r>
          </w:p>
        </w:tc>
        <w:tc>
          <w:tcPr>
            <w:tcW w:w="2126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 xml:space="preserve">Единица </w:t>
            </w:r>
          </w:p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измерения</w:t>
            </w:r>
          </w:p>
        </w:tc>
        <w:tc>
          <w:tcPr>
            <w:tcW w:w="1950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Количество на</w:t>
            </w:r>
          </w:p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 xml:space="preserve"> 3 </w:t>
            </w:r>
            <w:proofErr w:type="spellStart"/>
            <w:r w:rsidRPr="00FC0AA5">
              <w:rPr>
                <w:rFonts w:ascii="PT Astra Serif" w:eastAsia="Calibri" w:hAnsi="PT Astra Serif"/>
                <w:sz w:val="28"/>
                <w:szCs w:val="28"/>
              </w:rPr>
              <w:t>сут</w:t>
            </w:r>
            <w:proofErr w:type="spellEnd"/>
            <w:r w:rsidRPr="00FC0AA5">
              <w:rPr>
                <w:rFonts w:ascii="PT Astra Serif" w:eastAsia="Calibri" w:hAnsi="PT Astra Serif"/>
                <w:sz w:val="28"/>
                <w:szCs w:val="28"/>
              </w:rPr>
              <w:t>. на 50 чел.</w:t>
            </w:r>
          </w:p>
        </w:tc>
      </w:tr>
      <w:tr w:rsidR="005568A2" w:rsidRPr="00FC0AA5" w:rsidTr="00AA405A">
        <w:tc>
          <w:tcPr>
            <w:tcW w:w="675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</w:tr>
      <w:tr w:rsidR="005568A2" w:rsidRPr="00FC0AA5" w:rsidTr="00AA405A">
        <w:tc>
          <w:tcPr>
            <w:tcW w:w="9571" w:type="dxa"/>
            <w:gridSpan w:val="4"/>
          </w:tcPr>
          <w:p w:rsidR="005568A2" w:rsidRPr="00FC0AA5" w:rsidRDefault="005568A2" w:rsidP="005568A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Продовольствие</w:t>
            </w:r>
          </w:p>
        </w:tc>
      </w:tr>
      <w:tr w:rsidR="005568A2" w:rsidRPr="00FC0AA5" w:rsidTr="00AA405A">
        <w:tc>
          <w:tcPr>
            <w:tcW w:w="675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568A2" w:rsidRPr="00FC0AA5" w:rsidRDefault="005568A2" w:rsidP="006730B5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 xml:space="preserve">Мука </w:t>
            </w:r>
            <w:r w:rsidR="006730B5" w:rsidRPr="00FC0AA5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кг</w:t>
            </w:r>
          </w:p>
        </w:tc>
        <w:tc>
          <w:tcPr>
            <w:tcW w:w="1950" w:type="dxa"/>
          </w:tcPr>
          <w:p w:rsidR="005568A2" w:rsidRPr="00FC0AA5" w:rsidRDefault="005568A2" w:rsidP="005568A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70</w:t>
            </w:r>
          </w:p>
        </w:tc>
      </w:tr>
      <w:tr w:rsidR="005568A2" w:rsidRPr="00FC0AA5" w:rsidTr="00AA405A">
        <w:tc>
          <w:tcPr>
            <w:tcW w:w="675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568A2" w:rsidRPr="00FC0AA5" w:rsidRDefault="005568A2" w:rsidP="005568A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 xml:space="preserve">Крупа </w:t>
            </w:r>
          </w:p>
        </w:tc>
        <w:tc>
          <w:tcPr>
            <w:tcW w:w="2126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кг</w:t>
            </w:r>
          </w:p>
        </w:tc>
        <w:tc>
          <w:tcPr>
            <w:tcW w:w="1950" w:type="dxa"/>
          </w:tcPr>
          <w:p w:rsidR="005568A2" w:rsidRPr="00FC0AA5" w:rsidRDefault="005568A2" w:rsidP="005568A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6</w:t>
            </w:r>
          </w:p>
        </w:tc>
      </w:tr>
      <w:tr w:rsidR="005568A2" w:rsidRPr="00FC0AA5" w:rsidTr="00AA405A">
        <w:tc>
          <w:tcPr>
            <w:tcW w:w="675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568A2" w:rsidRPr="00FC0AA5" w:rsidRDefault="005568A2" w:rsidP="005568A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Макаронные изделия</w:t>
            </w:r>
          </w:p>
        </w:tc>
        <w:tc>
          <w:tcPr>
            <w:tcW w:w="2126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кг</w:t>
            </w:r>
          </w:p>
        </w:tc>
        <w:tc>
          <w:tcPr>
            <w:tcW w:w="1950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6</w:t>
            </w:r>
          </w:p>
        </w:tc>
      </w:tr>
      <w:tr w:rsidR="005568A2" w:rsidRPr="00FC0AA5" w:rsidTr="00AA405A">
        <w:tc>
          <w:tcPr>
            <w:tcW w:w="675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568A2" w:rsidRPr="00FC0AA5" w:rsidRDefault="005568A2" w:rsidP="00AA405A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Консервы рыбные</w:t>
            </w:r>
          </w:p>
        </w:tc>
        <w:tc>
          <w:tcPr>
            <w:tcW w:w="2126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кг</w:t>
            </w:r>
          </w:p>
        </w:tc>
        <w:tc>
          <w:tcPr>
            <w:tcW w:w="1950" w:type="dxa"/>
          </w:tcPr>
          <w:p w:rsidR="005568A2" w:rsidRPr="00FC0AA5" w:rsidRDefault="005568A2" w:rsidP="005568A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15</w:t>
            </w:r>
          </w:p>
        </w:tc>
      </w:tr>
      <w:tr w:rsidR="005568A2" w:rsidRPr="00FC0AA5" w:rsidTr="00AA405A">
        <w:tc>
          <w:tcPr>
            <w:tcW w:w="675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5568A2" w:rsidRPr="00FC0AA5" w:rsidRDefault="005568A2" w:rsidP="00AA405A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Консервы молочные</w:t>
            </w:r>
          </w:p>
        </w:tc>
        <w:tc>
          <w:tcPr>
            <w:tcW w:w="2126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кг</w:t>
            </w:r>
          </w:p>
        </w:tc>
        <w:tc>
          <w:tcPr>
            <w:tcW w:w="1950" w:type="dxa"/>
          </w:tcPr>
          <w:p w:rsidR="005568A2" w:rsidRPr="00FC0AA5" w:rsidRDefault="005568A2" w:rsidP="005568A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3,75</w:t>
            </w:r>
          </w:p>
        </w:tc>
      </w:tr>
      <w:tr w:rsidR="005568A2" w:rsidRPr="00FC0AA5" w:rsidTr="00AA405A">
        <w:tc>
          <w:tcPr>
            <w:tcW w:w="675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820" w:type="dxa"/>
          </w:tcPr>
          <w:p w:rsidR="005568A2" w:rsidRPr="00FC0AA5" w:rsidRDefault="005568A2" w:rsidP="00AA405A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Жиры (масла) растительные</w:t>
            </w:r>
          </w:p>
        </w:tc>
        <w:tc>
          <w:tcPr>
            <w:tcW w:w="2126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кг</w:t>
            </w:r>
          </w:p>
        </w:tc>
        <w:tc>
          <w:tcPr>
            <w:tcW w:w="1950" w:type="dxa"/>
          </w:tcPr>
          <w:p w:rsidR="005568A2" w:rsidRPr="00FC0AA5" w:rsidRDefault="005568A2" w:rsidP="005568A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5</w:t>
            </w:r>
          </w:p>
        </w:tc>
      </w:tr>
      <w:tr w:rsidR="005568A2" w:rsidRPr="00FC0AA5" w:rsidTr="00AA405A">
        <w:tc>
          <w:tcPr>
            <w:tcW w:w="675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820" w:type="dxa"/>
          </w:tcPr>
          <w:p w:rsidR="005568A2" w:rsidRPr="00FC0AA5" w:rsidRDefault="005568A2" w:rsidP="00AA405A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Сахар</w:t>
            </w:r>
          </w:p>
        </w:tc>
        <w:tc>
          <w:tcPr>
            <w:tcW w:w="2126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кг</w:t>
            </w:r>
          </w:p>
        </w:tc>
        <w:tc>
          <w:tcPr>
            <w:tcW w:w="1950" w:type="dxa"/>
          </w:tcPr>
          <w:p w:rsidR="005568A2" w:rsidRPr="00FC0AA5" w:rsidRDefault="005568A2" w:rsidP="005568A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12</w:t>
            </w:r>
          </w:p>
        </w:tc>
      </w:tr>
      <w:tr w:rsidR="005568A2" w:rsidRPr="00FC0AA5" w:rsidTr="00AA405A">
        <w:tc>
          <w:tcPr>
            <w:tcW w:w="675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820" w:type="dxa"/>
          </w:tcPr>
          <w:p w:rsidR="005568A2" w:rsidRPr="00FC0AA5" w:rsidRDefault="005568A2" w:rsidP="00AA405A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Соль</w:t>
            </w:r>
          </w:p>
        </w:tc>
        <w:tc>
          <w:tcPr>
            <w:tcW w:w="2126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кг</w:t>
            </w:r>
          </w:p>
        </w:tc>
        <w:tc>
          <w:tcPr>
            <w:tcW w:w="1950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</w:tr>
      <w:tr w:rsidR="005568A2" w:rsidRPr="00FC0AA5" w:rsidTr="00AA405A">
        <w:tc>
          <w:tcPr>
            <w:tcW w:w="675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820" w:type="dxa"/>
          </w:tcPr>
          <w:p w:rsidR="005568A2" w:rsidRPr="00FC0AA5" w:rsidRDefault="005568A2" w:rsidP="00AA405A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Чай</w:t>
            </w:r>
          </w:p>
        </w:tc>
        <w:tc>
          <w:tcPr>
            <w:tcW w:w="2126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кг</w:t>
            </w:r>
          </w:p>
        </w:tc>
        <w:tc>
          <w:tcPr>
            <w:tcW w:w="1950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0,3</w:t>
            </w:r>
          </w:p>
        </w:tc>
      </w:tr>
      <w:tr w:rsidR="005568A2" w:rsidRPr="00FC0AA5" w:rsidTr="00AA405A">
        <w:tc>
          <w:tcPr>
            <w:tcW w:w="675" w:type="dxa"/>
          </w:tcPr>
          <w:p w:rsidR="005568A2" w:rsidRPr="00FC0AA5" w:rsidRDefault="005568A2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820" w:type="dxa"/>
          </w:tcPr>
          <w:p w:rsidR="005568A2" w:rsidRPr="00FC0AA5" w:rsidRDefault="006730B5" w:rsidP="00AA405A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Вода питьевая</w:t>
            </w:r>
          </w:p>
        </w:tc>
        <w:tc>
          <w:tcPr>
            <w:tcW w:w="2126" w:type="dxa"/>
          </w:tcPr>
          <w:p w:rsidR="005568A2" w:rsidRPr="00FC0AA5" w:rsidRDefault="006730B5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л</w:t>
            </w:r>
          </w:p>
        </w:tc>
        <w:tc>
          <w:tcPr>
            <w:tcW w:w="1950" w:type="dxa"/>
          </w:tcPr>
          <w:p w:rsidR="005568A2" w:rsidRPr="00FC0AA5" w:rsidRDefault="006730B5" w:rsidP="00AA40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0AA5">
              <w:rPr>
                <w:rFonts w:ascii="PT Astra Serif" w:eastAsia="Calibri" w:hAnsi="PT Astra Serif"/>
                <w:sz w:val="28"/>
                <w:szCs w:val="28"/>
              </w:rPr>
              <w:t>375</w:t>
            </w:r>
          </w:p>
        </w:tc>
      </w:tr>
    </w:tbl>
    <w:p w:rsidR="005568A2" w:rsidRPr="00FC0AA5" w:rsidRDefault="005568A2" w:rsidP="00B82CA5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sectPr w:rsidR="005568A2" w:rsidRPr="00FC0AA5" w:rsidSect="00D36BBD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900"/>
    <w:multiLevelType w:val="hybridMultilevel"/>
    <w:tmpl w:val="FAE8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0025"/>
    <w:multiLevelType w:val="hybridMultilevel"/>
    <w:tmpl w:val="3136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5FC3"/>
    <w:multiLevelType w:val="multilevel"/>
    <w:tmpl w:val="ED2A044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 w15:restartNumberingAfterBreak="0">
    <w:nsid w:val="19FA350A"/>
    <w:multiLevelType w:val="hybridMultilevel"/>
    <w:tmpl w:val="E680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0EFC"/>
    <w:multiLevelType w:val="hybridMultilevel"/>
    <w:tmpl w:val="ABDE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046D2"/>
    <w:multiLevelType w:val="hybridMultilevel"/>
    <w:tmpl w:val="5CEC4D02"/>
    <w:lvl w:ilvl="0" w:tplc="20BAEE9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558AB"/>
    <w:multiLevelType w:val="hybridMultilevel"/>
    <w:tmpl w:val="1D2A54C8"/>
    <w:lvl w:ilvl="0" w:tplc="F6F80AAE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7" w15:restartNumberingAfterBreak="0">
    <w:nsid w:val="28A57A59"/>
    <w:multiLevelType w:val="hybridMultilevel"/>
    <w:tmpl w:val="6FC0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617AC"/>
    <w:multiLevelType w:val="multilevel"/>
    <w:tmpl w:val="91F87B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9" w15:restartNumberingAfterBreak="0">
    <w:nsid w:val="39577E77"/>
    <w:multiLevelType w:val="hybridMultilevel"/>
    <w:tmpl w:val="A89C0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E5E26"/>
    <w:multiLevelType w:val="hybridMultilevel"/>
    <w:tmpl w:val="FAE8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20ECB"/>
    <w:multiLevelType w:val="multilevel"/>
    <w:tmpl w:val="676AE3E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2" w15:restartNumberingAfterBreak="0">
    <w:nsid w:val="4FA81D1C"/>
    <w:multiLevelType w:val="hybridMultilevel"/>
    <w:tmpl w:val="1180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A64C2"/>
    <w:multiLevelType w:val="hybridMultilevel"/>
    <w:tmpl w:val="E2BAA78C"/>
    <w:lvl w:ilvl="0" w:tplc="BE960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CB5D17"/>
    <w:multiLevelType w:val="hybridMultilevel"/>
    <w:tmpl w:val="FAE8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824E8"/>
    <w:multiLevelType w:val="multilevel"/>
    <w:tmpl w:val="460CD1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60E4189"/>
    <w:multiLevelType w:val="multilevel"/>
    <w:tmpl w:val="1CFA1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6B85288"/>
    <w:multiLevelType w:val="hybridMultilevel"/>
    <w:tmpl w:val="75105B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16"/>
  </w:num>
  <w:num w:numId="5">
    <w:abstractNumId w:val="12"/>
  </w:num>
  <w:num w:numId="6">
    <w:abstractNumId w:val="2"/>
  </w:num>
  <w:num w:numId="7">
    <w:abstractNumId w:val="11"/>
  </w:num>
  <w:num w:numId="8">
    <w:abstractNumId w:val="8"/>
  </w:num>
  <w:num w:numId="9">
    <w:abstractNumId w:val="15"/>
  </w:num>
  <w:num w:numId="10">
    <w:abstractNumId w:val="5"/>
  </w:num>
  <w:num w:numId="11">
    <w:abstractNumId w:val="7"/>
  </w:num>
  <w:num w:numId="12">
    <w:abstractNumId w:val="6"/>
  </w:num>
  <w:num w:numId="13">
    <w:abstractNumId w:val="14"/>
  </w:num>
  <w:num w:numId="14">
    <w:abstractNumId w:val="0"/>
  </w:num>
  <w:num w:numId="15">
    <w:abstractNumId w:val="10"/>
  </w:num>
  <w:num w:numId="16">
    <w:abstractNumId w:val="4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BA"/>
    <w:rsid w:val="00014F21"/>
    <w:rsid w:val="00016A25"/>
    <w:rsid w:val="00017691"/>
    <w:rsid w:val="000322E1"/>
    <w:rsid w:val="000477F1"/>
    <w:rsid w:val="00047941"/>
    <w:rsid w:val="00074D56"/>
    <w:rsid w:val="00084B2D"/>
    <w:rsid w:val="00087707"/>
    <w:rsid w:val="000977E0"/>
    <w:rsid w:val="000C2135"/>
    <w:rsid w:val="000F09EE"/>
    <w:rsid w:val="00104C42"/>
    <w:rsid w:val="00123EA3"/>
    <w:rsid w:val="0016464D"/>
    <w:rsid w:val="00177908"/>
    <w:rsid w:val="00180AEF"/>
    <w:rsid w:val="00193F38"/>
    <w:rsid w:val="001B6F49"/>
    <w:rsid w:val="001D4B48"/>
    <w:rsid w:val="002243D7"/>
    <w:rsid w:val="00262B50"/>
    <w:rsid w:val="00275FF5"/>
    <w:rsid w:val="002A61C4"/>
    <w:rsid w:val="002C4B0A"/>
    <w:rsid w:val="002F24F4"/>
    <w:rsid w:val="002F3391"/>
    <w:rsid w:val="00302B3E"/>
    <w:rsid w:val="0031008F"/>
    <w:rsid w:val="00315693"/>
    <w:rsid w:val="00337371"/>
    <w:rsid w:val="00342876"/>
    <w:rsid w:val="003544C5"/>
    <w:rsid w:val="00355356"/>
    <w:rsid w:val="00372E80"/>
    <w:rsid w:val="00395A61"/>
    <w:rsid w:val="003C00D2"/>
    <w:rsid w:val="003D6CE0"/>
    <w:rsid w:val="00423B00"/>
    <w:rsid w:val="00424EFB"/>
    <w:rsid w:val="004660BD"/>
    <w:rsid w:val="00482F27"/>
    <w:rsid w:val="00496A30"/>
    <w:rsid w:val="004C5294"/>
    <w:rsid w:val="004E5BF6"/>
    <w:rsid w:val="005075EC"/>
    <w:rsid w:val="00515517"/>
    <w:rsid w:val="0052629B"/>
    <w:rsid w:val="00537DB8"/>
    <w:rsid w:val="00540589"/>
    <w:rsid w:val="005568A2"/>
    <w:rsid w:val="00562A96"/>
    <w:rsid w:val="00566C62"/>
    <w:rsid w:val="005B2977"/>
    <w:rsid w:val="005E546C"/>
    <w:rsid w:val="005F783B"/>
    <w:rsid w:val="00603147"/>
    <w:rsid w:val="00603AC7"/>
    <w:rsid w:val="0062079C"/>
    <w:rsid w:val="00624D73"/>
    <w:rsid w:val="006418A5"/>
    <w:rsid w:val="006730B5"/>
    <w:rsid w:val="00750234"/>
    <w:rsid w:val="00771E06"/>
    <w:rsid w:val="007741E2"/>
    <w:rsid w:val="0078307B"/>
    <w:rsid w:val="007D0F44"/>
    <w:rsid w:val="007D3B9A"/>
    <w:rsid w:val="007E272F"/>
    <w:rsid w:val="007E2F8C"/>
    <w:rsid w:val="008223ED"/>
    <w:rsid w:val="00871B22"/>
    <w:rsid w:val="008B702C"/>
    <w:rsid w:val="008B7798"/>
    <w:rsid w:val="008C3CD2"/>
    <w:rsid w:val="008E1CFE"/>
    <w:rsid w:val="008E541B"/>
    <w:rsid w:val="008F50E1"/>
    <w:rsid w:val="008F5F05"/>
    <w:rsid w:val="00960125"/>
    <w:rsid w:val="00997955"/>
    <w:rsid w:val="009E0DE6"/>
    <w:rsid w:val="00A57BDB"/>
    <w:rsid w:val="00A709A1"/>
    <w:rsid w:val="00AA0F9B"/>
    <w:rsid w:val="00AA196F"/>
    <w:rsid w:val="00AA248E"/>
    <w:rsid w:val="00AA3534"/>
    <w:rsid w:val="00AB41B4"/>
    <w:rsid w:val="00AB67DF"/>
    <w:rsid w:val="00AD21A9"/>
    <w:rsid w:val="00B15955"/>
    <w:rsid w:val="00B161A5"/>
    <w:rsid w:val="00B82CA5"/>
    <w:rsid w:val="00BB7828"/>
    <w:rsid w:val="00C0701D"/>
    <w:rsid w:val="00C11379"/>
    <w:rsid w:val="00C12191"/>
    <w:rsid w:val="00C144D9"/>
    <w:rsid w:val="00C3394B"/>
    <w:rsid w:val="00C53FEF"/>
    <w:rsid w:val="00C5573F"/>
    <w:rsid w:val="00C641B7"/>
    <w:rsid w:val="00C7607C"/>
    <w:rsid w:val="00CA4DC5"/>
    <w:rsid w:val="00CA53AA"/>
    <w:rsid w:val="00CB0437"/>
    <w:rsid w:val="00CB784C"/>
    <w:rsid w:val="00CD30CB"/>
    <w:rsid w:val="00CE1785"/>
    <w:rsid w:val="00CF57ED"/>
    <w:rsid w:val="00D02703"/>
    <w:rsid w:val="00D12325"/>
    <w:rsid w:val="00D36BBD"/>
    <w:rsid w:val="00D5439F"/>
    <w:rsid w:val="00D72FC7"/>
    <w:rsid w:val="00D93D3F"/>
    <w:rsid w:val="00DA4739"/>
    <w:rsid w:val="00DC1DE0"/>
    <w:rsid w:val="00DD0B9E"/>
    <w:rsid w:val="00DE659D"/>
    <w:rsid w:val="00DF61B4"/>
    <w:rsid w:val="00E15898"/>
    <w:rsid w:val="00E2565F"/>
    <w:rsid w:val="00E31585"/>
    <w:rsid w:val="00E925DE"/>
    <w:rsid w:val="00EB0048"/>
    <w:rsid w:val="00EB24BA"/>
    <w:rsid w:val="00EB6549"/>
    <w:rsid w:val="00F223F5"/>
    <w:rsid w:val="00F40838"/>
    <w:rsid w:val="00F4622B"/>
    <w:rsid w:val="00F67349"/>
    <w:rsid w:val="00F7145D"/>
    <w:rsid w:val="00FC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CD990-01DE-42D3-956D-3AE47198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4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02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1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1B22"/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uiPriority w:val="99"/>
    <w:locked/>
    <w:rsid w:val="000322E1"/>
    <w:rPr>
      <w:rFonts w:cs="Times New Roman"/>
      <w:spacing w:val="1"/>
      <w:sz w:val="25"/>
      <w:szCs w:val="25"/>
    </w:rPr>
  </w:style>
  <w:style w:type="paragraph" w:styleId="a7">
    <w:name w:val="Body Text Indent"/>
    <w:basedOn w:val="a"/>
    <w:link w:val="a8"/>
    <w:rsid w:val="008F50E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8F50E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3CA53-7FD0-4E57-AAB0-D874C197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Urist1</cp:lastModifiedBy>
  <cp:revision>2</cp:revision>
  <cp:lastPrinted>2024-07-29T05:21:00Z</cp:lastPrinted>
  <dcterms:created xsi:type="dcterms:W3CDTF">2024-09-25T04:04:00Z</dcterms:created>
  <dcterms:modified xsi:type="dcterms:W3CDTF">2024-09-25T04:04:00Z</dcterms:modified>
</cp:coreProperties>
</file>