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0A" w:rsidRDefault="009C360A" w:rsidP="009C360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bookmarkStart w:id="0" w:name="_GoBack"/>
      <w:bookmarkEnd w:id="0"/>
    </w:p>
    <w:p w:rsidR="009C360A" w:rsidRPr="0047267A" w:rsidRDefault="009C360A" w:rsidP="009C360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9C360A" w:rsidRPr="0047267A" w:rsidRDefault="009C360A" w:rsidP="009C36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9C360A" w:rsidRPr="007B6270" w:rsidRDefault="009C360A" w:rsidP="009C36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C360A" w:rsidRPr="0047267A" w:rsidRDefault="009C360A" w:rsidP="009C360A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9C360A" w:rsidRPr="00B64C7B" w:rsidRDefault="009C360A" w:rsidP="009C360A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C360A" w:rsidRPr="00B64C7B" w:rsidTr="006476EB">
        <w:trPr>
          <w:cantSplit/>
          <w:trHeight w:val="457"/>
        </w:trPr>
        <w:tc>
          <w:tcPr>
            <w:tcW w:w="9498" w:type="dxa"/>
            <w:gridSpan w:val="2"/>
          </w:tcPr>
          <w:p w:rsidR="009C360A" w:rsidRPr="00B64C7B" w:rsidRDefault="009C360A" w:rsidP="006476E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C360A" w:rsidRPr="00B64C7B" w:rsidTr="006476EB">
        <w:trPr>
          <w:cantSplit/>
        </w:trPr>
        <w:tc>
          <w:tcPr>
            <w:tcW w:w="2835" w:type="dxa"/>
          </w:tcPr>
          <w:p w:rsidR="009C360A" w:rsidRPr="00B64C7B" w:rsidRDefault="009C360A" w:rsidP="006476E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22.03.2024</w:t>
            </w:r>
            <w:r w:rsidRPr="00B64C7B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9C360A" w:rsidRPr="00B64C7B" w:rsidRDefault="009C360A" w:rsidP="006476E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</w:t>
            </w:r>
            <w:r w:rsidR="005319C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№139</w:t>
            </w: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  <w:tr w:rsidR="009C360A" w:rsidRPr="00B64C7B" w:rsidTr="006476EB">
        <w:trPr>
          <w:cantSplit/>
        </w:trPr>
        <w:tc>
          <w:tcPr>
            <w:tcW w:w="2835" w:type="dxa"/>
          </w:tcPr>
          <w:p w:rsidR="009C360A" w:rsidRPr="00B64C7B" w:rsidRDefault="009C360A" w:rsidP="006476EB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9C360A" w:rsidRPr="00B64C7B" w:rsidRDefault="009C360A" w:rsidP="006476E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C360A" w:rsidRPr="001C69B5" w:rsidTr="006476EB">
        <w:trPr>
          <w:cantSplit/>
        </w:trPr>
        <w:tc>
          <w:tcPr>
            <w:tcW w:w="9498" w:type="dxa"/>
            <w:gridSpan w:val="2"/>
          </w:tcPr>
          <w:p w:rsidR="009C360A" w:rsidRDefault="009C360A" w:rsidP="006476E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  <w:p w:rsidR="009C360A" w:rsidRDefault="009C360A" w:rsidP="006476E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9C360A" w:rsidRPr="001C69B5" w:rsidRDefault="009C360A" w:rsidP="006476E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9C360A" w:rsidRPr="00B97A3C" w:rsidRDefault="009C360A" w:rsidP="009C360A">
      <w:pPr>
        <w:spacing w:line="240" w:lineRule="exact"/>
        <w:ind w:righ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    п</w:t>
      </w:r>
      <w:r w:rsidRPr="00B97A3C">
        <w:rPr>
          <w:rFonts w:ascii="PT Astra Serif" w:hAnsi="PT Astra Serif"/>
          <w:sz w:val="28"/>
          <w:szCs w:val="28"/>
        </w:rPr>
        <w:t>остановление администрации Ключевск</w:t>
      </w:r>
      <w:r>
        <w:rPr>
          <w:rFonts w:ascii="PT Astra Serif" w:hAnsi="PT Astra Serif"/>
          <w:sz w:val="28"/>
          <w:szCs w:val="28"/>
        </w:rPr>
        <w:t>ого района Алтайского края от 12.10.2020 №281</w:t>
      </w:r>
      <w:r w:rsidRPr="00B97A3C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pacing w:val="-6"/>
          <w:sz w:val="28"/>
          <w:szCs w:val="28"/>
        </w:rPr>
        <w:t>Об утверждении муниципальной программы «Развитие культуры Ключевского района на 2021 – 2025 годы</w:t>
      </w:r>
      <w:r w:rsidRPr="00B97A3C">
        <w:rPr>
          <w:rFonts w:ascii="PT Astra Serif" w:hAnsi="PT Astra Serif"/>
          <w:sz w:val="28"/>
          <w:szCs w:val="28"/>
        </w:rPr>
        <w:t>»</w:t>
      </w:r>
    </w:p>
    <w:p w:rsidR="009C360A" w:rsidRPr="00B97A3C" w:rsidRDefault="009C360A" w:rsidP="009C360A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056"/>
        <w:gridCol w:w="2772"/>
      </w:tblGrid>
      <w:tr w:rsidR="009C360A" w:rsidRPr="00B97A3C" w:rsidTr="006476EB">
        <w:trPr>
          <w:cantSplit/>
        </w:trPr>
        <w:tc>
          <w:tcPr>
            <w:tcW w:w="5670" w:type="dxa"/>
          </w:tcPr>
          <w:p w:rsidR="009C360A" w:rsidRPr="00B97A3C" w:rsidRDefault="009C360A" w:rsidP="006476E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C360A" w:rsidRPr="00B97A3C" w:rsidRDefault="009C360A" w:rsidP="006476EB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9C360A" w:rsidRPr="00B97A3C" w:rsidRDefault="009C360A" w:rsidP="006476EB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9C360A" w:rsidRPr="00B97A3C" w:rsidRDefault="009D2AD2" w:rsidP="009D2AD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</w:t>
      </w:r>
      <w:r w:rsidR="009C36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ротеста прокуратуры района от </w:t>
      </w:r>
      <w:proofErr w:type="gramStart"/>
      <w:r w:rsidR="009C360A">
        <w:rPr>
          <w:rFonts w:ascii="PT Astra Serif" w:eastAsia="Times New Roman" w:hAnsi="PT Astra Serif" w:cs="Times New Roman"/>
          <w:sz w:val="28"/>
          <w:szCs w:val="28"/>
          <w:lang w:eastAsia="ru-RU"/>
        </w:rPr>
        <w:t>11.03.2024  №</w:t>
      </w:r>
      <w:proofErr w:type="gramEnd"/>
      <w:r w:rsidR="009C360A">
        <w:rPr>
          <w:rFonts w:ascii="PT Astra Serif" w:eastAsia="Times New Roman" w:hAnsi="PT Astra Serif" w:cs="Times New Roman"/>
          <w:sz w:val="28"/>
          <w:szCs w:val="28"/>
          <w:lang w:eastAsia="ru-RU"/>
        </w:rPr>
        <w:t>02-39-2024-88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9C360A" w:rsidRPr="003F452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9C360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Федеральным законом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от 06.10.2003 №131 –ФЗ «Об общих принципах организации местного самоуправления в Российской Федерации»</w:t>
      </w:r>
      <w:r w:rsidR="009C360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;</w:t>
      </w:r>
    </w:p>
    <w:p w:rsidR="009C360A" w:rsidRPr="00B97A3C" w:rsidRDefault="009C360A" w:rsidP="009C360A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C360A" w:rsidRPr="00B97A3C" w:rsidRDefault="009C360A" w:rsidP="009C360A">
      <w:pPr>
        <w:spacing w:after="0" w:line="360" w:lineRule="auto"/>
        <w:ind w:left="284" w:firstLine="709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97A3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ПОСТАНОВЛЯЮ:</w:t>
      </w:r>
    </w:p>
    <w:p w:rsidR="009C360A" w:rsidRPr="008F493A" w:rsidRDefault="008F493A" w:rsidP="009D2AD2">
      <w:pPr>
        <w:spacing w:after="0"/>
        <w:ind w:right="-5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 изменения</w:t>
      </w:r>
      <w:r w:rsidR="009C36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  <w:r w:rsidR="009C360A" w:rsidRPr="00EE0962">
        <w:rPr>
          <w:rFonts w:ascii="PT Astra Serif" w:hAnsi="PT Astra Serif"/>
          <w:sz w:val="28"/>
          <w:szCs w:val="28"/>
        </w:rPr>
        <w:t xml:space="preserve">администрации </w:t>
      </w:r>
      <w:r w:rsidR="009C360A">
        <w:rPr>
          <w:rFonts w:ascii="PT Astra Serif" w:hAnsi="PT Astra Serif"/>
          <w:sz w:val="28"/>
          <w:szCs w:val="28"/>
        </w:rPr>
        <w:t xml:space="preserve"> Ключевского района</w:t>
      </w:r>
      <w:r w:rsidR="00C46F2A">
        <w:rPr>
          <w:rFonts w:ascii="PT Astra Serif" w:hAnsi="PT Astra Serif"/>
          <w:sz w:val="28"/>
          <w:szCs w:val="28"/>
        </w:rPr>
        <w:t xml:space="preserve"> Алтайского края</w:t>
      </w:r>
      <w:r w:rsidR="009C360A">
        <w:rPr>
          <w:rFonts w:ascii="PT Astra Serif" w:hAnsi="PT Astra Serif"/>
          <w:sz w:val="28"/>
          <w:szCs w:val="28"/>
        </w:rPr>
        <w:t xml:space="preserve"> от 12.10.2020 №281</w:t>
      </w:r>
      <w:r w:rsidR="009C360A" w:rsidRPr="00EE0962">
        <w:rPr>
          <w:rFonts w:ascii="PT Astra Serif" w:hAnsi="PT Astra Serif"/>
          <w:sz w:val="28"/>
          <w:szCs w:val="28"/>
        </w:rPr>
        <w:t xml:space="preserve"> «</w:t>
      </w:r>
      <w:r w:rsidR="009C360A">
        <w:rPr>
          <w:rFonts w:ascii="PT Astra Serif" w:hAnsi="PT Astra Serif"/>
          <w:sz w:val="28"/>
          <w:szCs w:val="28"/>
        </w:rPr>
        <w:t>Об утверждении муниципальной программы «Развитие культуры Ключевского района на 2021 – 2025 годы</w:t>
      </w:r>
      <w:r>
        <w:rPr>
          <w:rFonts w:ascii="PT Astra Serif" w:hAnsi="PT Astra Serif"/>
          <w:sz w:val="28"/>
          <w:szCs w:val="28"/>
        </w:rPr>
        <w:t>»,</w:t>
      </w:r>
      <w:r w:rsidR="00C46F2A">
        <w:rPr>
          <w:rFonts w:ascii="PT Astra Serif" w:hAnsi="PT Astra Serif"/>
          <w:sz w:val="28"/>
          <w:szCs w:val="28"/>
        </w:rPr>
        <w:t xml:space="preserve"> исключив из П</w:t>
      </w:r>
      <w:r>
        <w:rPr>
          <w:rFonts w:ascii="PT Astra Serif" w:hAnsi="PT Astra Serif"/>
          <w:sz w:val="28"/>
          <w:szCs w:val="28"/>
        </w:rPr>
        <w:t>аспорта муниципальной программы ссылки на утратившие силу нормативные правовые акты: постановление администрации Алтайского края от 26.05.2010 №228 «Об утверждении концепции сохранения, использования, популяризации объектов культурного наследия в Алтайском крае на период до 2020 года», постановление администрации Алтайского края от 23.11.2012 №641 «Об утверждении концепции долгосрочного развития театрального дела в Алтайском крае на период до 2020 года»</w:t>
      </w:r>
      <w:r w:rsidR="009C360A" w:rsidRPr="00263E2D">
        <w:rPr>
          <w:rFonts w:ascii="PT Astra Serif" w:hAnsi="PT Astra Serif"/>
          <w:sz w:val="28"/>
          <w:szCs w:val="28"/>
        </w:rPr>
        <w:t>.</w:t>
      </w:r>
    </w:p>
    <w:p w:rsidR="009C360A" w:rsidRPr="00B97A3C" w:rsidRDefault="008F493A" w:rsidP="009D2A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C360A"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Контроль за исполнением </w:t>
      </w:r>
      <w:r w:rsidR="009C360A"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постановления возложить на </w:t>
      </w:r>
      <w:r w:rsidR="009C360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заместителя главы Ключевского района по социальным вопросам Зюзину Л.А.</w:t>
      </w:r>
    </w:p>
    <w:p w:rsidR="009C360A" w:rsidRPr="00B97A3C" w:rsidRDefault="008F493A" w:rsidP="009D2A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3</w:t>
      </w:r>
      <w:r w:rsidR="009C360A"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9C360A" w:rsidRPr="00B97A3C" w:rsidRDefault="008F493A" w:rsidP="009D2A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4</w:t>
      </w:r>
      <w:r w:rsidR="009C360A"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 Опубликовать постановление на сайте администрации Ключевского района Алтайского края.</w:t>
      </w:r>
    </w:p>
    <w:p w:rsidR="009C360A" w:rsidRPr="00B97A3C" w:rsidRDefault="009C360A" w:rsidP="009D2AD2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360A" w:rsidRPr="00B97A3C" w:rsidRDefault="009C360A" w:rsidP="009C360A">
      <w:pPr>
        <w:keepNext/>
        <w:spacing w:after="0" w:line="240" w:lineRule="auto"/>
        <w:outlineLvl w:val="3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</w:t>
      </w:r>
      <w:r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Глав</w:t>
      </w:r>
      <w:r w:rsidRPr="00B97A3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 </w:t>
      </w:r>
      <w:r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района  </w:t>
      </w:r>
      <w:r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                                 </w:t>
      </w:r>
      <w:r w:rsidRPr="00B97A3C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    </w:t>
      </w:r>
      <w:r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</w:t>
      </w:r>
      <w:r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</w:t>
      </w:r>
      <w:r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Д.А</w:t>
      </w:r>
      <w:r w:rsidRPr="00B97A3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. </w:t>
      </w:r>
      <w:proofErr w:type="spellStart"/>
      <w:r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Леснов</w:t>
      </w:r>
      <w:proofErr w:type="spellEnd"/>
    </w:p>
    <w:p w:rsidR="009C360A" w:rsidRPr="00B97A3C" w:rsidRDefault="009C360A" w:rsidP="009C360A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C360A" w:rsidRPr="00B97A3C" w:rsidRDefault="009C360A" w:rsidP="009C360A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C360A" w:rsidRDefault="009C360A" w:rsidP="009C3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C360A" w:rsidRPr="00B97A3C" w:rsidRDefault="009D2AD2" w:rsidP="009C3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9C360A" w:rsidRPr="00B97A3C" w:rsidSect="00955370">
          <w:headerReference w:type="even" r:id="rId6"/>
          <w:headerReference w:type="default" r:id="rId7"/>
          <w:headerReference w:type="first" r:id="rId8"/>
          <w:pgSz w:w="11906" w:h="16838"/>
          <w:pgMar w:top="851" w:right="991" w:bottom="567" w:left="1134" w:header="312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Болдырева Олеся Сергеевна</w:t>
      </w:r>
    </w:p>
    <w:p w:rsidR="00283F68" w:rsidRDefault="00283F68"/>
    <w:sectPr w:rsidR="0028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1D" w:rsidRDefault="00B3731D">
      <w:pPr>
        <w:spacing w:after="0" w:line="240" w:lineRule="auto"/>
      </w:pPr>
      <w:r>
        <w:separator/>
      </w:r>
    </w:p>
  </w:endnote>
  <w:endnote w:type="continuationSeparator" w:id="0">
    <w:p w:rsidR="00B3731D" w:rsidRDefault="00B3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1D" w:rsidRDefault="00B3731D">
      <w:pPr>
        <w:spacing w:after="0" w:line="240" w:lineRule="auto"/>
      </w:pPr>
      <w:r>
        <w:separator/>
      </w:r>
    </w:p>
  </w:footnote>
  <w:footnote w:type="continuationSeparator" w:id="0">
    <w:p w:rsidR="00B3731D" w:rsidRDefault="00B3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C46F2A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CED" w:rsidRDefault="00B37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C46F2A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073">
      <w:rPr>
        <w:rStyle w:val="a5"/>
        <w:noProof/>
      </w:rPr>
      <w:t>2</w:t>
    </w:r>
    <w:r>
      <w:rPr>
        <w:rStyle w:val="a5"/>
      </w:rPr>
      <w:fldChar w:fldCharType="end"/>
    </w:r>
  </w:p>
  <w:p w:rsidR="006001BD" w:rsidRDefault="00B3731D" w:rsidP="00C2532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B3731D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01"/>
    <w:rsid w:val="00283F68"/>
    <w:rsid w:val="002F1801"/>
    <w:rsid w:val="005319C2"/>
    <w:rsid w:val="008F493A"/>
    <w:rsid w:val="00994073"/>
    <w:rsid w:val="009C360A"/>
    <w:rsid w:val="009D2AD2"/>
    <w:rsid w:val="009F3AC7"/>
    <w:rsid w:val="00AE3D70"/>
    <w:rsid w:val="00B3731D"/>
    <w:rsid w:val="00C46F2A"/>
    <w:rsid w:val="00E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BA49-9057-4B26-ABB4-2567106C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60A"/>
  </w:style>
  <w:style w:type="character" w:styleId="a5">
    <w:name w:val="page number"/>
    <w:basedOn w:val="a0"/>
    <w:rsid w:val="009C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dcterms:created xsi:type="dcterms:W3CDTF">2024-05-07T09:00:00Z</dcterms:created>
  <dcterms:modified xsi:type="dcterms:W3CDTF">2024-05-07T09:00:00Z</dcterms:modified>
</cp:coreProperties>
</file>