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D3CCD" w14:textId="77777777" w:rsidR="00C56D9D" w:rsidRDefault="00C56D9D" w:rsidP="00E01F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2B24F67" w14:textId="77777777" w:rsidR="00C56D9D" w:rsidRPr="00C56D9D" w:rsidRDefault="00C56D9D" w:rsidP="00C56D9D">
      <w:pPr>
        <w:spacing w:after="0" w:line="240" w:lineRule="auto"/>
        <w:jc w:val="center"/>
        <w:rPr>
          <w:rFonts w:ascii="PT Astra Serif" w:eastAsiaTheme="minorHAnsi" w:hAnsi="PT Astra Serif"/>
          <w:sz w:val="28"/>
          <w:szCs w:val="28"/>
        </w:rPr>
      </w:pPr>
      <w:r w:rsidRPr="00C56D9D">
        <w:rPr>
          <w:rFonts w:ascii="PT Astra Serif" w:eastAsiaTheme="minorHAnsi" w:hAnsi="PT Astra Serif"/>
          <w:sz w:val="28"/>
          <w:szCs w:val="28"/>
        </w:rPr>
        <w:t>Администрация Ключевского района</w:t>
      </w:r>
    </w:p>
    <w:p w14:paraId="5D9CEE78" w14:textId="77777777" w:rsidR="00C56D9D" w:rsidRPr="00C56D9D" w:rsidRDefault="00C56D9D" w:rsidP="00C56D9D">
      <w:pPr>
        <w:spacing w:after="0" w:line="240" w:lineRule="auto"/>
        <w:jc w:val="center"/>
        <w:rPr>
          <w:rFonts w:ascii="PT Astra Serif" w:eastAsiaTheme="minorHAnsi" w:hAnsi="PT Astra Serif"/>
          <w:sz w:val="28"/>
          <w:szCs w:val="28"/>
        </w:rPr>
      </w:pPr>
      <w:r w:rsidRPr="00C56D9D">
        <w:rPr>
          <w:rFonts w:ascii="PT Astra Serif" w:eastAsiaTheme="minorHAnsi" w:hAnsi="PT Astra Serif"/>
          <w:sz w:val="28"/>
          <w:szCs w:val="28"/>
        </w:rPr>
        <w:t>Алтайского края</w:t>
      </w:r>
    </w:p>
    <w:p w14:paraId="68755971" w14:textId="77777777" w:rsidR="00C56D9D" w:rsidRPr="00C56D9D" w:rsidRDefault="00C56D9D" w:rsidP="00C56D9D">
      <w:pPr>
        <w:spacing w:after="0" w:line="240" w:lineRule="auto"/>
        <w:jc w:val="center"/>
        <w:rPr>
          <w:rFonts w:ascii="PT Astra Serif" w:eastAsiaTheme="minorHAnsi" w:hAnsi="PT Astra Serif"/>
          <w:sz w:val="28"/>
          <w:szCs w:val="28"/>
        </w:rPr>
      </w:pPr>
    </w:p>
    <w:p w14:paraId="78F53ACF" w14:textId="77777777" w:rsidR="00C56D9D" w:rsidRPr="00C56D9D" w:rsidRDefault="00C56D9D" w:rsidP="00C56D9D">
      <w:pPr>
        <w:spacing w:after="0" w:line="240" w:lineRule="auto"/>
        <w:jc w:val="center"/>
        <w:rPr>
          <w:rFonts w:ascii="PT Astra Serif" w:eastAsiaTheme="minorHAnsi" w:hAnsi="PT Astra Serif"/>
          <w:sz w:val="28"/>
          <w:szCs w:val="28"/>
        </w:rPr>
      </w:pPr>
      <w:r w:rsidRPr="00C56D9D">
        <w:rPr>
          <w:rFonts w:ascii="PT Astra Serif" w:eastAsiaTheme="minorHAnsi" w:hAnsi="PT Astra Serif"/>
          <w:sz w:val="28"/>
          <w:szCs w:val="28"/>
        </w:rPr>
        <w:t>П О С Т А Н О В Л Е Н И Е</w:t>
      </w:r>
    </w:p>
    <w:p w14:paraId="72DE1394" w14:textId="77777777" w:rsidR="00C56D9D" w:rsidRPr="00C56D9D" w:rsidRDefault="00C56D9D" w:rsidP="00C56D9D">
      <w:pPr>
        <w:spacing w:after="0" w:line="240" w:lineRule="auto"/>
        <w:jc w:val="center"/>
        <w:rPr>
          <w:rFonts w:ascii="PT Astra Serif" w:eastAsiaTheme="minorHAnsi" w:hAnsi="PT Astra Serif"/>
          <w:sz w:val="28"/>
          <w:szCs w:val="28"/>
        </w:rPr>
      </w:pPr>
    </w:p>
    <w:p w14:paraId="4CA202AF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  <w:r>
        <w:rPr>
          <w:rFonts w:ascii="PT Astra Serif" w:eastAsiaTheme="minorHAnsi" w:hAnsi="PT Astra Serif"/>
          <w:sz w:val="28"/>
          <w:szCs w:val="28"/>
        </w:rPr>
        <w:t>27.09.</w:t>
      </w:r>
      <w:r w:rsidRPr="00C56D9D">
        <w:rPr>
          <w:rFonts w:ascii="PT Astra Serif" w:eastAsiaTheme="minorHAnsi" w:hAnsi="PT Astra Serif"/>
          <w:sz w:val="28"/>
          <w:szCs w:val="28"/>
        </w:rPr>
        <w:t xml:space="preserve">2024 г                                                                </w:t>
      </w:r>
      <w:r w:rsidR="005F7AC1">
        <w:rPr>
          <w:rFonts w:ascii="PT Astra Serif" w:eastAsiaTheme="minorHAnsi" w:hAnsi="PT Astra Serif"/>
          <w:sz w:val="28"/>
          <w:szCs w:val="28"/>
        </w:rPr>
        <w:t xml:space="preserve">                                № 424</w:t>
      </w:r>
    </w:p>
    <w:p w14:paraId="7E4DDF64" w14:textId="77777777" w:rsidR="00C56D9D" w:rsidRPr="00C56D9D" w:rsidRDefault="00C56D9D" w:rsidP="00C56D9D">
      <w:pPr>
        <w:spacing w:after="0" w:line="240" w:lineRule="auto"/>
        <w:jc w:val="center"/>
        <w:rPr>
          <w:rFonts w:ascii="PT Astra Serif" w:eastAsiaTheme="minorHAnsi" w:hAnsi="PT Astra Serif"/>
          <w:sz w:val="28"/>
          <w:szCs w:val="28"/>
        </w:rPr>
      </w:pPr>
      <w:r w:rsidRPr="00C56D9D">
        <w:rPr>
          <w:rFonts w:ascii="PT Astra Serif" w:eastAsiaTheme="minorHAnsi" w:hAnsi="PT Astra Serif"/>
          <w:sz w:val="28"/>
          <w:szCs w:val="28"/>
        </w:rPr>
        <w:t>с. Ключи</w:t>
      </w:r>
    </w:p>
    <w:p w14:paraId="0C800E25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C56D9D" w:rsidRPr="00C56D9D" w14:paraId="741BFF13" w14:textId="77777777" w:rsidTr="00491120">
        <w:tc>
          <w:tcPr>
            <w:tcW w:w="5387" w:type="dxa"/>
          </w:tcPr>
          <w:p w14:paraId="27AB5D03" w14:textId="77777777" w:rsidR="00C56D9D" w:rsidRPr="00C56D9D" w:rsidRDefault="00C56D9D" w:rsidP="00C56D9D">
            <w:pPr>
              <w:spacing w:after="0" w:line="240" w:lineRule="auto"/>
              <w:rPr>
                <w:rFonts w:ascii="PT Astra Serif" w:eastAsiaTheme="minorHAnsi" w:hAnsi="PT Astra Serif"/>
                <w:sz w:val="28"/>
                <w:szCs w:val="28"/>
              </w:rPr>
            </w:pPr>
            <w:r w:rsidRPr="00C56D9D">
              <w:rPr>
                <w:rFonts w:ascii="PT Astra Serif" w:eastAsiaTheme="minorHAnsi" w:hAnsi="PT Astra Serif"/>
                <w:sz w:val="28"/>
                <w:szCs w:val="28"/>
              </w:rPr>
              <w:t>Об утверждении муниципальной программы Ключевского района Алтайского края «Профилактика безнадзорности правонарушений и преступлений среди несовершеннолетних на территории муниципального образования Ключевский район Алтайского края на 2025 – 2030 годы»</w:t>
            </w:r>
          </w:p>
        </w:tc>
      </w:tr>
    </w:tbl>
    <w:p w14:paraId="71156493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  <w:r w:rsidRPr="00C56D9D">
        <w:rPr>
          <w:rFonts w:ascii="PT Astra Serif" w:eastAsiaTheme="minorHAnsi" w:hAnsi="PT Astra Serif"/>
          <w:sz w:val="28"/>
          <w:szCs w:val="28"/>
        </w:rPr>
        <w:t xml:space="preserve">        </w:t>
      </w:r>
    </w:p>
    <w:p w14:paraId="5CC0522A" w14:textId="77777777" w:rsidR="00C56D9D" w:rsidRPr="00C56D9D" w:rsidRDefault="00C56D9D" w:rsidP="00C56D9D">
      <w:pPr>
        <w:spacing w:after="0" w:line="240" w:lineRule="auto"/>
        <w:jc w:val="both"/>
        <w:rPr>
          <w:rFonts w:ascii="PT Astra Serif" w:eastAsiaTheme="minorHAnsi" w:hAnsi="PT Astra Serif"/>
          <w:sz w:val="28"/>
          <w:szCs w:val="28"/>
        </w:rPr>
      </w:pPr>
      <w:r w:rsidRPr="00C56D9D">
        <w:rPr>
          <w:rFonts w:ascii="PT Astra Serif" w:eastAsiaTheme="minorHAnsi" w:hAnsi="PT Astra Serif"/>
          <w:sz w:val="28"/>
          <w:szCs w:val="28"/>
        </w:rPr>
        <w:t xml:space="preserve">     В соответствии с Федеральным законом от 24.06.1999 N№ 120-ФЗ «Об основах системы профилактики безнадзорности и правонарушений несовершеннолетних», Законом Алтайского края от 15. 12. 2002 № 86-ЗС «О системе профилактики безнадзорности и правонарушений несовершеннолетних в Алтайском крае», Законом Алтайского края от 07.12.2009 № 99-ЗС «Об ограничении пребывания несовершеннолетних в общественных местах на территории Алтайского края», Законом Алтайского края от 5 декабря 2023 № 99-ЗС "Об общественных наставниках несовершеннолетних в Алтайском крае",  в целях совершенствования механизма программно-целевого планирования </w:t>
      </w:r>
    </w:p>
    <w:p w14:paraId="591CEB59" w14:textId="77777777" w:rsidR="00C56D9D" w:rsidRPr="00C56D9D" w:rsidRDefault="00C56D9D" w:rsidP="00C56D9D">
      <w:pPr>
        <w:spacing w:after="0" w:line="240" w:lineRule="auto"/>
        <w:jc w:val="both"/>
        <w:rPr>
          <w:rFonts w:ascii="PT Astra Serif" w:eastAsiaTheme="minorHAnsi" w:hAnsi="PT Astra Serif"/>
          <w:sz w:val="28"/>
          <w:szCs w:val="28"/>
        </w:rPr>
      </w:pPr>
    </w:p>
    <w:p w14:paraId="457DAA38" w14:textId="77777777" w:rsidR="00C56D9D" w:rsidRPr="00C56D9D" w:rsidRDefault="00C56D9D" w:rsidP="005F7AC1">
      <w:pPr>
        <w:spacing w:after="0" w:line="240" w:lineRule="auto"/>
        <w:jc w:val="center"/>
        <w:rPr>
          <w:rFonts w:ascii="PT Astra Serif" w:eastAsiaTheme="minorHAnsi" w:hAnsi="PT Astra Serif"/>
          <w:sz w:val="28"/>
          <w:szCs w:val="28"/>
        </w:rPr>
      </w:pPr>
    </w:p>
    <w:p w14:paraId="00F80DF9" w14:textId="77777777" w:rsidR="00C56D9D" w:rsidRPr="00C56D9D" w:rsidRDefault="00C56D9D" w:rsidP="005F7AC1">
      <w:pPr>
        <w:spacing w:after="0" w:line="240" w:lineRule="auto"/>
        <w:jc w:val="center"/>
        <w:rPr>
          <w:rFonts w:ascii="PT Astra Serif" w:eastAsiaTheme="minorHAnsi" w:hAnsi="PT Astra Serif"/>
          <w:sz w:val="28"/>
          <w:szCs w:val="28"/>
        </w:rPr>
      </w:pPr>
      <w:r w:rsidRPr="00C56D9D">
        <w:rPr>
          <w:rFonts w:ascii="PT Astra Serif" w:eastAsiaTheme="minorHAnsi" w:hAnsi="PT Astra Serif"/>
          <w:sz w:val="28"/>
          <w:szCs w:val="28"/>
        </w:rPr>
        <w:t>П О С Т А Н О В Л Я Ю:</w:t>
      </w:r>
    </w:p>
    <w:p w14:paraId="473CC4F3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015C80AA" w14:textId="77777777" w:rsidR="00C56D9D" w:rsidRPr="00C56D9D" w:rsidRDefault="00C56D9D" w:rsidP="00C56D9D">
      <w:pPr>
        <w:numPr>
          <w:ilvl w:val="0"/>
          <w:numId w:val="5"/>
        </w:numPr>
        <w:spacing w:after="0" w:line="240" w:lineRule="auto"/>
        <w:jc w:val="both"/>
        <w:rPr>
          <w:rFonts w:ascii="PT Astra Serif" w:eastAsiaTheme="minorHAnsi" w:hAnsi="PT Astra Serif"/>
          <w:sz w:val="28"/>
          <w:szCs w:val="28"/>
        </w:rPr>
      </w:pPr>
      <w:r w:rsidRPr="00C56D9D">
        <w:rPr>
          <w:rFonts w:ascii="PT Astra Serif" w:eastAsiaTheme="minorHAnsi" w:hAnsi="PT Astra Serif"/>
          <w:sz w:val="28"/>
          <w:szCs w:val="28"/>
        </w:rPr>
        <w:t xml:space="preserve">Утвердить муниципальную программу Ключевского района Алтайского края «Профилактика безнадзорности правонарушений и преступлений среди несовершеннолетних на территории муниципального образования Ключевский район Алтайского края на 2025 – 2030 годы» (Приложение №1). </w:t>
      </w:r>
    </w:p>
    <w:p w14:paraId="54C0A54A" w14:textId="77777777" w:rsidR="00C56D9D" w:rsidRPr="00C56D9D" w:rsidRDefault="00C56D9D" w:rsidP="00C56D9D">
      <w:pPr>
        <w:spacing w:after="0" w:line="240" w:lineRule="auto"/>
        <w:ind w:left="360"/>
        <w:jc w:val="both"/>
        <w:rPr>
          <w:rFonts w:ascii="PT Astra Serif" w:eastAsiaTheme="minorHAnsi" w:hAnsi="PT Astra Serif"/>
          <w:sz w:val="28"/>
          <w:szCs w:val="28"/>
        </w:rPr>
      </w:pPr>
    </w:p>
    <w:p w14:paraId="7D91F62D" w14:textId="77777777" w:rsidR="00C56D9D" w:rsidRPr="00C56D9D" w:rsidRDefault="00C56D9D" w:rsidP="00C56D9D">
      <w:pPr>
        <w:numPr>
          <w:ilvl w:val="0"/>
          <w:numId w:val="5"/>
        </w:numPr>
        <w:spacing w:after="0" w:line="240" w:lineRule="auto"/>
        <w:jc w:val="both"/>
        <w:rPr>
          <w:rFonts w:ascii="PT Astra Serif" w:eastAsiaTheme="minorHAnsi" w:hAnsi="PT Astra Serif"/>
          <w:sz w:val="28"/>
          <w:szCs w:val="28"/>
        </w:rPr>
      </w:pPr>
      <w:r w:rsidRPr="00C56D9D">
        <w:rPr>
          <w:rFonts w:ascii="PT Astra Serif" w:eastAsiaTheme="minorHAnsi" w:hAnsi="PT Astra Serif"/>
          <w:sz w:val="28"/>
          <w:szCs w:val="28"/>
        </w:rPr>
        <w:t>Рекомендовать органам местного самоуправления, территориальным органам государственной власти, органам и учреждениям системы профилактики безнадзорности и правонарушений несовершеннолетних принять меры по реализации муниципальной программы Ключевского района Алтайского края «Профилактика безнадзорности правонарушений и преступлений среди несовершеннолетних на территории муниципального образования Ключевский район Алтайского края на 2025 – 2030 годы»</w:t>
      </w:r>
    </w:p>
    <w:p w14:paraId="639E1009" w14:textId="77777777" w:rsidR="00C56D9D" w:rsidRPr="00C56D9D" w:rsidRDefault="00C56D9D" w:rsidP="00C56D9D">
      <w:pPr>
        <w:numPr>
          <w:ilvl w:val="0"/>
          <w:numId w:val="5"/>
        </w:numPr>
        <w:spacing w:after="0" w:line="240" w:lineRule="auto"/>
        <w:jc w:val="both"/>
        <w:rPr>
          <w:rFonts w:ascii="PT Astra Serif" w:eastAsiaTheme="minorHAnsi" w:hAnsi="PT Astra Serif"/>
          <w:sz w:val="28"/>
          <w:szCs w:val="28"/>
        </w:rPr>
      </w:pPr>
      <w:r w:rsidRPr="00C56D9D">
        <w:rPr>
          <w:rFonts w:ascii="PT Astra Serif" w:eastAsiaTheme="minorHAnsi" w:hAnsi="PT Astra Serif"/>
          <w:sz w:val="28"/>
          <w:szCs w:val="28"/>
        </w:rPr>
        <w:lastRenderedPageBreak/>
        <w:t>Комитету по финансам, налоговой и кредитной политике Администрации Ключевского района осуществлять финансирование мероприятий муниципальной программы Ключевского района Алтайского края «Профилактика безнадзорности правонарушений и преступлений среди несовершеннолетних на территории муниципального образования Ключевский район Алтайского края на 2025 – 2030 годы».</w:t>
      </w:r>
    </w:p>
    <w:p w14:paraId="41DA147E" w14:textId="77777777" w:rsidR="00C56D9D" w:rsidRPr="00C56D9D" w:rsidRDefault="00C56D9D" w:rsidP="00C56D9D">
      <w:pPr>
        <w:spacing w:after="0" w:line="240" w:lineRule="auto"/>
        <w:ind w:left="360"/>
        <w:jc w:val="both"/>
        <w:rPr>
          <w:rFonts w:ascii="PT Astra Serif" w:eastAsiaTheme="minorHAnsi" w:hAnsi="PT Astra Serif"/>
          <w:sz w:val="28"/>
          <w:szCs w:val="28"/>
        </w:rPr>
      </w:pPr>
    </w:p>
    <w:p w14:paraId="6650FCD7" w14:textId="77777777" w:rsidR="00C56D9D" w:rsidRPr="00C56D9D" w:rsidRDefault="00C56D9D" w:rsidP="00C56D9D">
      <w:pPr>
        <w:numPr>
          <w:ilvl w:val="0"/>
          <w:numId w:val="5"/>
        </w:numPr>
        <w:spacing w:after="0" w:line="240" w:lineRule="auto"/>
        <w:jc w:val="both"/>
        <w:rPr>
          <w:rFonts w:ascii="PT Astra Serif" w:eastAsiaTheme="minorHAnsi" w:hAnsi="PT Astra Serif"/>
          <w:sz w:val="28"/>
          <w:szCs w:val="28"/>
        </w:rPr>
      </w:pPr>
      <w:r w:rsidRPr="00C56D9D">
        <w:rPr>
          <w:rFonts w:ascii="PT Astra Serif" w:eastAsiaTheme="minorHAnsi" w:hAnsi="PT Astra Serif"/>
          <w:sz w:val="28"/>
          <w:szCs w:val="28"/>
        </w:rPr>
        <w:t>Обнародовать в установленном законом порядке.</w:t>
      </w:r>
    </w:p>
    <w:p w14:paraId="4C00A07E" w14:textId="77777777" w:rsidR="00C56D9D" w:rsidRPr="00C56D9D" w:rsidRDefault="00C56D9D" w:rsidP="00C56D9D">
      <w:pPr>
        <w:spacing w:after="0" w:line="240" w:lineRule="auto"/>
        <w:ind w:left="360"/>
        <w:jc w:val="both"/>
        <w:rPr>
          <w:rFonts w:ascii="PT Astra Serif" w:eastAsiaTheme="minorHAnsi" w:hAnsi="PT Astra Serif"/>
          <w:sz w:val="28"/>
          <w:szCs w:val="28"/>
        </w:rPr>
      </w:pPr>
    </w:p>
    <w:p w14:paraId="4F19DA30" w14:textId="77777777" w:rsidR="00C56D9D" w:rsidRPr="00C56D9D" w:rsidRDefault="00C56D9D" w:rsidP="00C56D9D">
      <w:pPr>
        <w:numPr>
          <w:ilvl w:val="0"/>
          <w:numId w:val="5"/>
        </w:numPr>
        <w:spacing w:after="0" w:line="240" w:lineRule="auto"/>
        <w:jc w:val="both"/>
        <w:rPr>
          <w:rFonts w:ascii="PT Astra Serif" w:eastAsiaTheme="minorHAnsi" w:hAnsi="PT Astra Serif"/>
          <w:sz w:val="28"/>
          <w:szCs w:val="28"/>
        </w:rPr>
      </w:pPr>
      <w:r w:rsidRPr="00C56D9D">
        <w:rPr>
          <w:rFonts w:ascii="PT Astra Serif" w:eastAsiaTheme="minorHAnsi" w:hAnsi="PT Astra Serif"/>
          <w:sz w:val="28"/>
          <w:szCs w:val="28"/>
        </w:rPr>
        <w:t>Настоящее постановление вступает в силу с 01.01.2025 года.</w:t>
      </w:r>
    </w:p>
    <w:p w14:paraId="2DD44A2A" w14:textId="77777777" w:rsidR="00C56D9D" w:rsidRPr="00C56D9D" w:rsidRDefault="00C56D9D" w:rsidP="00C56D9D">
      <w:pPr>
        <w:spacing w:after="0" w:line="240" w:lineRule="auto"/>
        <w:ind w:left="360"/>
        <w:jc w:val="both"/>
        <w:rPr>
          <w:rFonts w:ascii="PT Astra Serif" w:eastAsiaTheme="minorHAnsi" w:hAnsi="PT Astra Serif"/>
          <w:sz w:val="28"/>
          <w:szCs w:val="28"/>
        </w:rPr>
      </w:pPr>
    </w:p>
    <w:p w14:paraId="442E0839" w14:textId="77777777" w:rsidR="00C56D9D" w:rsidRPr="00C56D9D" w:rsidRDefault="00C56D9D" w:rsidP="00C56D9D">
      <w:pPr>
        <w:numPr>
          <w:ilvl w:val="0"/>
          <w:numId w:val="5"/>
        </w:numPr>
        <w:spacing w:after="0" w:line="240" w:lineRule="auto"/>
        <w:jc w:val="both"/>
        <w:rPr>
          <w:rFonts w:ascii="PT Astra Serif" w:eastAsiaTheme="minorHAnsi" w:hAnsi="PT Astra Serif"/>
          <w:sz w:val="28"/>
          <w:szCs w:val="28"/>
        </w:rPr>
      </w:pPr>
      <w:r w:rsidRPr="00C56D9D">
        <w:rPr>
          <w:rFonts w:ascii="PT Astra Serif" w:eastAsiaTheme="minorHAnsi" w:hAnsi="PT Astra Serif"/>
          <w:sz w:val="28"/>
          <w:szCs w:val="28"/>
        </w:rPr>
        <w:t>Контроль за исполнением данного постановления возложить на заместителя главы Администрации района по социальным вопросам (Зюзину Л.А.)</w:t>
      </w:r>
    </w:p>
    <w:p w14:paraId="34FE39D1" w14:textId="77777777" w:rsidR="00C56D9D" w:rsidRPr="00C56D9D" w:rsidRDefault="00C56D9D" w:rsidP="00C56D9D">
      <w:pPr>
        <w:spacing w:after="0" w:line="240" w:lineRule="auto"/>
        <w:jc w:val="both"/>
        <w:rPr>
          <w:rFonts w:ascii="PT Astra Serif" w:eastAsiaTheme="minorHAnsi" w:hAnsi="PT Astra Serif"/>
          <w:sz w:val="28"/>
          <w:szCs w:val="28"/>
        </w:rPr>
      </w:pPr>
    </w:p>
    <w:p w14:paraId="17FCC8DE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57B29A21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79CFC7A4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332ACEBF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0C4A4C15" w14:textId="77777777" w:rsidR="00C56D9D" w:rsidRPr="00C56D9D" w:rsidRDefault="00C56D9D" w:rsidP="00C56D9D">
      <w:pPr>
        <w:spacing w:after="0" w:line="240" w:lineRule="auto"/>
        <w:jc w:val="center"/>
        <w:rPr>
          <w:rFonts w:ascii="PT Astra Serif" w:eastAsiaTheme="minorHAnsi" w:hAnsi="PT Astra Serif"/>
          <w:sz w:val="28"/>
          <w:szCs w:val="28"/>
        </w:rPr>
      </w:pPr>
      <w:r w:rsidRPr="00C56D9D">
        <w:rPr>
          <w:rFonts w:ascii="PT Astra Serif" w:eastAsiaTheme="minorHAnsi" w:hAnsi="PT Astra Serif"/>
          <w:sz w:val="28"/>
          <w:szCs w:val="28"/>
        </w:rPr>
        <w:t>Глава района                                                                                          Д.А. Леснов</w:t>
      </w:r>
    </w:p>
    <w:p w14:paraId="19557B2D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7F633400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1BCEEF38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6CBBFDB3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0300AB60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4BBB325A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6787948A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575A6DEA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4337868B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  <w:r w:rsidRPr="00C56D9D">
        <w:rPr>
          <w:rFonts w:ascii="PT Astra Serif" w:eastAsiaTheme="minorHAnsi" w:hAnsi="PT Astra Serif"/>
          <w:sz w:val="28"/>
          <w:szCs w:val="28"/>
        </w:rPr>
        <w:t xml:space="preserve"> </w:t>
      </w:r>
    </w:p>
    <w:p w14:paraId="443168D9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36902B51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53DA9E23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04F18B25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4173C988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12073E00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3AE24670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15B5189F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5F7E4EBF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0B9FDE11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0F16DC24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7B07F9C3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7C059FE1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7ED36642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8"/>
          <w:szCs w:val="28"/>
        </w:rPr>
      </w:pPr>
    </w:p>
    <w:p w14:paraId="0F06E4FF" w14:textId="77777777" w:rsidR="00C56D9D" w:rsidRPr="00C56D9D" w:rsidRDefault="00C56D9D" w:rsidP="00C56D9D">
      <w:pPr>
        <w:spacing w:after="0" w:line="240" w:lineRule="auto"/>
        <w:rPr>
          <w:rFonts w:ascii="PT Astra Serif" w:eastAsiaTheme="minorHAnsi" w:hAnsi="PT Astra Serif"/>
          <w:sz w:val="20"/>
          <w:szCs w:val="20"/>
        </w:rPr>
      </w:pPr>
      <w:proofErr w:type="spellStart"/>
      <w:r w:rsidRPr="00C56D9D">
        <w:rPr>
          <w:rFonts w:ascii="PT Astra Serif" w:eastAsiaTheme="minorHAnsi" w:hAnsi="PT Astra Serif"/>
          <w:sz w:val="20"/>
          <w:szCs w:val="20"/>
        </w:rPr>
        <w:t>Мараховская</w:t>
      </w:r>
      <w:proofErr w:type="spellEnd"/>
      <w:r w:rsidRPr="00C56D9D">
        <w:rPr>
          <w:rFonts w:ascii="PT Astra Serif" w:eastAsiaTheme="minorHAnsi" w:hAnsi="PT Astra Serif"/>
          <w:sz w:val="20"/>
          <w:szCs w:val="20"/>
        </w:rPr>
        <w:t xml:space="preserve"> Ксения Сергеевна</w:t>
      </w:r>
    </w:p>
    <w:p w14:paraId="168BB739" w14:textId="77777777" w:rsidR="00C56D9D" w:rsidRDefault="00C56D9D" w:rsidP="00E01F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900BC1C" w14:textId="77777777" w:rsidR="00C56D9D" w:rsidRDefault="00C56D9D" w:rsidP="00E01F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C3D2CB3" w14:textId="77777777" w:rsidR="00C56D9D" w:rsidRDefault="00C56D9D" w:rsidP="00E01F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1E8C783" w14:textId="77777777" w:rsidR="00C56D9D" w:rsidRDefault="00DA152A" w:rsidP="00DA1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                                                               </w:t>
      </w:r>
      <w:r w:rsidRPr="00DA152A">
        <w:rPr>
          <w:rFonts w:ascii="Times New Roman" w:hAnsi="Times New Roman"/>
          <w:bCs/>
          <w:sz w:val="24"/>
          <w:szCs w:val="24"/>
        </w:rPr>
        <w:t>Приложение №1</w:t>
      </w:r>
    </w:p>
    <w:p w14:paraId="6A3AC96C" w14:textId="77777777" w:rsidR="00DA152A" w:rsidRDefault="00DA152A" w:rsidP="005F7A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постановлению Администрации</w:t>
      </w:r>
    </w:p>
    <w:p w14:paraId="6C4E3675" w14:textId="77777777" w:rsidR="00DA152A" w:rsidRDefault="00DA152A" w:rsidP="00DA15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Ключевского района</w:t>
      </w:r>
    </w:p>
    <w:p w14:paraId="0F8C1ADF" w14:textId="77777777" w:rsidR="00C56D9D" w:rsidRDefault="00DA152A" w:rsidP="00B808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от 27.09.2024 г. № 424</w:t>
      </w:r>
    </w:p>
    <w:p w14:paraId="0CEF93F0" w14:textId="77777777" w:rsidR="00B80826" w:rsidRPr="00B80826" w:rsidRDefault="00B80826" w:rsidP="00B808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E0B1722" w14:textId="77777777" w:rsidR="00C56D9D" w:rsidRDefault="00C56D9D" w:rsidP="00E01F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A834EFD" w14:textId="77777777" w:rsidR="00955D9E" w:rsidRPr="00955D9E" w:rsidRDefault="00955D9E" w:rsidP="00955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55D9E">
        <w:rPr>
          <w:rFonts w:ascii="Times New Roman" w:hAnsi="Times New Roman"/>
          <w:b/>
          <w:bCs/>
          <w:sz w:val="24"/>
          <w:szCs w:val="24"/>
        </w:rPr>
        <w:t>Муниципальная программа Ключевского района Алтайского края</w:t>
      </w:r>
    </w:p>
    <w:p w14:paraId="4A7A1F5E" w14:textId="77777777" w:rsidR="00955D9E" w:rsidRDefault="00955D9E" w:rsidP="00955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5D9E">
        <w:rPr>
          <w:rFonts w:ascii="Times New Roman" w:hAnsi="Times New Roman"/>
          <w:b/>
          <w:sz w:val="24"/>
          <w:szCs w:val="24"/>
        </w:rPr>
        <w:t xml:space="preserve">«Профилактика безнадзорности правонарушений и преступлений среди несовершеннолетних на территории муниципального образования </w:t>
      </w:r>
    </w:p>
    <w:p w14:paraId="4A1242B9" w14:textId="77777777" w:rsidR="00955D9E" w:rsidRPr="00955D9E" w:rsidRDefault="00955D9E" w:rsidP="00955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5D9E">
        <w:rPr>
          <w:rFonts w:ascii="Times New Roman" w:hAnsi="Times New Roman"/>
          <w:b/>
          <w:sz w:val="24"/>
          <w:szCs w:val="24"/>
        </w:rPr>
        <w:t>Ключевский район Алтайского края на</w:t>
      </w:r>
      <w:r w:rsidRPr="00955D9E">
        <w:rPr>
          <w:rFonts w:ascii="Times New Roman" w:hAnsi="Times New Roman"/>
          <w:b/>
          <w:bCs/>
          <w:sz w:val="24"/>
          <w:szCs w:val="24"/>
        </w:rPr>
        <w:t xml:space="preserve"> 202</w:t>
      </w:r>
      <w:r w:rsidR="00544E5D">
        <w:rPr>
          <w:rFonts w:ascii="Times New Roman" w:hAnsi="Times New Roman"/>
          <w:b/>
          <w:bCs/>
          <w:sz w:val="24"/>
          <w:szCs w:val="24"/>
        </w:rPr>
        <w:t>5</w:t>
      </w:r>
      <w:r w:rsidRPr="00955D9E">
        <w:rPr>
          <w:rFonts w:ascii="Times New Roman" w:hAnsi="Times New Roman"/>
          <w:b/>
          <w:bCs/>
          <w:sz w:val="24"/>
          <w:szCs w:val="24"/>
        </w:rPr>
        <w:t xml:space="preserve"> – 2030 годы»</w:t>
      </w:r>
    </w:p>
    <w:p w14:paraId="39968A6D" w14:textId="77777777" w:rsidR="00955D9E" w:rsidRPr="00C42D53" w:rsidRDefault="00955D9E" w:rsidP="00955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493B8E" w14:textId="77777777" w:rsidR="00955D9E" w:rsidRDefault="00955D9E" w:rsidP="00955D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0" w:name="Par35"/>
      <w:bookmarkEnd w:id="0"/>
      <w:r w:rsidRPr="00C42D53">
        <w:rPr>
          <w:rFonts w:ascii="Times New Roman" w:hAnsi="Times New Roman"/>
          <w:sz w:val="24"/>
          <w:szCs w:val="24"/>
        </w:rPr>
        <w:t xml:space="preserve">Паспорт муниципальной программы </w:t>
      </w:r>
    </w:p>
    <w:p w14:paraId="177EAD20" w14:textId="77777777" w:rsidR="00955D9E" w:rsidRPr="00955D9E" w:rsidRDefault="00955D9E" w:rsidP="00955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9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80"/>
        <w:gridCol w:w="6416"/>
      </w:tblGrid>
      <w:tr w:rsidR="00955D9E" w:rsidRPr="0064604E" w14:paraId="21864903" w14:textId="77777777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C465BC" w14:textId="77777777" w:rsidR="00955D9E" w:rsidRPr="0064604E" w:rsidRDefault="00955D9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7FD795" w14:textId="77777777" w:rsidR="00955D9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Профилактика безнадзорности правонарушений и преступлений среди несовершеннолетних на территории муниципального образования Ключевск</w:t>
            </w:r>
            <w:r w:rsidR="00544E5D">
              <w:rPr>
                <w:rFonts w:ascii="PT Astra Serif" w:hAnsi="PT Astra Serif"/>
                <w:sz w:val="24"/>
                <w:szCs w:val="24"/>
              </w:rPr>
              <w:t>ий район Алтайского края на 2025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– 2030 годы</w:t>
            </w:r>
          </w:p>
          <w:p w14:paraId="417E3364" w14:textId="77777777" w:rsidR="00491120" w:rsidRPr="0064604E" w:rsidRDefault="00491120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94130">
              <w:rPr>
                <w:rFonts w:ascii="PT Astra Serif" w:hAnsi="PT Astra Serif"/>
                <w:sz w:val="24"/>
                <w:szCs w:val="24"/>
              </w:rPr>
              <w:t xml:space="preserve">В рамках программы «Профилактика безнадзорности правонарушений и преступлений среди несовершеннолетних на территории муниципального образования Ключевский район Алтайского края на 2025 – 2030 годы» разработана и утверждена подпрограмма «О реализации комплекса мероприятий, направленных на предупреждение дискриминации, насилия, травли и </w:t>
            </w:r>
            <w:proofErr w:type="spellStart"/>
            <w:r w:rsidRPr="00794130">
              <w:rPr>
                <w:rFonts w:ascii="PT Astra Serif" w:hAnsi="PT Astra Serif"/>
                <w:sz w:val="24"/>
                <w:szCs w:val="24"/>
              </w:rPr>
              <w:t>буллинга</w:t>
            </w:r>
            <w:proofErr w:type="spellEnd"/>
            <w:r w:rsidRPr="00794130">
              <w:rPr>
                <w:rFonts w:ascii="PT Astra Serif" w:hAnsi="PT Astra Serif"/>
                <w:sz w:val="24"/>
                <w:szCs w:val="24"/>
              </w:rPr>
              <w:t xml:space="preserve"> в образовательных организациях Ключевского района на 2025 - 2030 годы»</w:t>
            </w:r>
          </w:p>
        </w:tc>
      </w:tr>
      <w:tr w:rsidR="00955D9E" w:rsidRPr="0064604E" w14:paraId="4DD75EE5" w14:textId="77777777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ABCF15" w14:textId="77777777"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342E0C" w14:textId="77777777" w:rsidR="00955D9E" w:rsidRPr="0064604E" w:rsidRDefault="00AE16A6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Комитеты и отделы Администрации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 xml:space="preserve"> Ключевского района Алтайского края</w:t>
            </w:r>
          </w:p>
        </w:tc>
      </w:tr>
      <w:tr w:rsidR="00955D9E" w:rsidRPr="0064604E" w14:paraId="742E27E5" w14:textId="77777777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605D8B" w14:textId="77777777"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Разработчик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F17BFB" w14:textId="77777777" w:rsidR="00955D9E" w:rsidRPr="0064604E" w:rsidRDefault="00F77E8B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Администрация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 xml:space="preserve"> Ключевского района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Алтайского края</w:t>
            </w:r>
          </w:p>
        </w:tc>
      </w:tr>
      <w:tr w:rsidR="00955D9E" w:rsidRPr="0064604E" w14:paraId="1A315EA9" w14:textId="77777777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BD629F" w14:textId="77777777"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7D2CED" w14:textId="77777777" w:rsidR="00955D9E" w:rsidRPr="00F77E8B" w:rsidRDefault="00FC3244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</w:tr>
      <w:tr w:rsidR="00955D9E" w:rsidRPr="0064604E" w14:paraId="6FB00C2A" w14:textId="77777777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0935B6" w14:textId="77777777"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Участники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5E696C" w14:textId="77777777"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Комитет по образованию Администрации Ключевского района Алтайского края;</w:t>
            </w:r>
          </w:p>
          <w:p w14:paraId="17FF3A11" w14:textId="77777777" w:rsidR="00955D9E" w:rsidRPr="00F77E8B" w:rsidRDefault="00544E5D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Комитет</w:t>
            </w:r>
            <w:r w:rsidR="00955D9E" w:rsidRPr="00F77E8B">
              <w:rPr>
                <w:rFonts w:ascii="PT Astra Serif" w:hAnsi="PT Astra Serif"/>
                <w:sz w:val="24"/>
                <w:szCs w:val="24"/>
              </w:rPr>
              <w:t xml:space="preserve"> по культуре и молодёжной политике Администрации Ключевского района Алтайского края;</w:t>
            </w:r>
          </w:p>
          <w:p w14:paraId="35634BE2" w14:textId="77777777" w:rsidR="00544E5D" w:rsidRPr="00F77E8B" w:rsidRDefault="00D91AA5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</w:t>
            </w:r>
            <w:r w:rsidR="00544E5D" w:rsidRPr="00F77E8B">
              <w:rPr>
                <w:rFonts w:ascii="PT Astra Serif" w:hAnsi="PT Astra Serif"/>
                <w:sz w:val="24"/>
                <w:szCs w:val="24"/>
              </w:rPr>
              <w:t>тдел по физической культуре и спорту Администрации Ключевского района Алтайского края;</w:t>
            </w:r>
          </w:p>
          <w:p w14:paraId="3D62EF4C" w14:textId="77777777"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 Алтайского края;</w:t>
            </w:r>
          </w:p>
          <w:p w14:paraId="17831A6B" w14:textId="77777777"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14:paraId="1B992C40" w14:textId="77777777" w:rsidR="00AC1873" w:rsidRPr="00F77E8B" w:rsidRDefault="001D011A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Центр</w:t>
            </w:r>
            <w:r w:rsidR="00AC1873" w:rsidRPr="00F77E8B">
              <w:rPr>
                <w:rFonts w:ascii="PT Astra Serif" w:hAnsi="PT Astra Serif"/>
                <w:sz w:val="24"/>
                <w:szCs w:val="24"/>
              </w:rPr>
              <w:t xml:space="preserve"> занятости населения КГКУ УСЗН по Ключевскому району (по согласованию);</w:t>
            </w:r>
          </w:p>
          <w:p w14:paraId="5E4361A0" w14:textId="77777777" w:rsidR="00955D9E" w:rsidRPr="00F77E8B" w:rsidRDefault="00955D9E" w:rsidP="00955D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краевое государственное бюджетное учреждение социального обслуживания «Комплексный центр социальной помощи семье и детям» (филиал с. Ключи) (по согласованию);</w:t>
            </w:r>
          </w:p>
          <w:p w14:paraId="5A0510D0" w14:textId="77777777"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органы местного самоуправления поселений Ключевского района Алтайского края (по согласованию);</w:t>
            </w:r>
          </w:p>
          <w:p w14:paraId="0F62E5AA" w14:textId="77777777"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редакция газеты «Степной Маяк» (по согласованию).</w:t>
            </w:r>
          </w:p>
          <w:p w14:paraId="60116606" w14:textId="77777777"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 xml:space="preserve">Краевое государственное бюджетное учреждение </w:t>
            </w:r>
            <w:r w:rsidRPr="00F77E8B">
              <w:rPr>
                <w:rFonts w:ascii="PT Astra Serif" w:hAnsi="PT Astra Serif"/>
                <w:sz w:val="24"/>
                <w:szCs w:val="24"/>
              </w:rPr>
              <w:lastRenderedPageBreak/>
              <w:t>здравоохранения «Ключевская центральная районная больница им. И.И. Антоновича» (по согласованию)</w:t>
            </w:r>
          </w:p>
          <w:p w14:paraId="1683E806" w14:textId="77777777" w:rsidR="00AC1873" w:rsidRPr="00F77E8B" w:rsidRDefault="00AC1873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 xml:space="preserve">Отдел полиции по Ключевскому району; </w:t>
            </w:r>
          </w:p>
          <w:p w14:paraId="5D68DA9C" w14:textId="77777777" w:rsidR="00955D9E" w:rsidRPr="00F77E8B" w:rsidRDefault="00AC1873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Совет ветеранов Ключевского района;</w:t>
            </w:r>
          </w:p>
          <w:p w14:paraId="1A9787DD" w14:textId="77777777" w:rsidR="00AC1873" w:rsidRPr="00F77E8B" w:rsidRDefault="00AC1873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Общество инвалидов Ключевского района;</w:t>
            </w:r>
          </w:p>
          <w:p w14:paraId="4243E00F" w14:textId="77777777" w:rsidR="00AC1873" w:rsidRPr="00F77E8B" w:rsidRDefault="00FC3244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Ключевский сельсовет</w:t>
            </w:r>
            <w:r w:rsidR="00544E5D" w:rsidRPr="00F77E8B">
              <w:rPr>
                <w:rFonts w:ascii="PT Astra Serif" w:hAnsi="PT Astra Serif"/>
                <w:sz w:val="24"/>
                <w:szCs w:val="24"/>
              </w:rPr>
              <w:t>;</w:t>
            </w:r>
          </w:p>
          <w:p w14:paraId="40F770D2" w14:textId="77777777" w:rsidR="0030273E" w:rsidRPr="00F77E8B" w:rsidRDefault="00544E5D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КГБПОУ "Ключевский лицей профессионального образования имени А</w:t>
            </w:r>
            <w:r w:rsidR="0030273E">
              <w:rPr>
                <w:rFonts w:ascii="PT Astra Serif" w:hAnsi="PT Astra Serif"/>
                <w:sz w:val="24"/>
                <w:szCs w:val="24"/>
              </w:rPr>
              <w:t>.</w:t>
            </w:r>
            <w:r w:rsidRPr="00F77E8B">
              <w:rPr>
                <w:rFonts w:ascii="PT Astra Serif" w:hAnsi="PT Astra Serif"/>
                <w:sz w:val="24"/>
                <w:szCs w:val="24"/>
              </w:rPr>
              <w:t>В</w:t>
            </w:r>
            <w:r w:rsidR="0030273E">
              <w:rPr>
                <w:rFonts w:ascii="PT Astra Serif" w:hAnsi="PT Astra Serif"/>
                <w:sz w:val="24"/>
                <w:szCs w:val="24"/>
              </w:rPr>
              <w:t>.</w:t>
            </w:r>
            <w:r w:rsidRPr="00F77E8B">
              <w:rPr>
                <w:rFonts w:ascii="PT Astra Serif" w:hAnsi="PT Astra Serif"/>
                <w:sz w:val="24"/>
                <w:szCs w:val="24"/>
              </w:rPr>
              <w:t xml:space="preserve"> Гукова"</w:t>
            </w:r>
          </w:p>
        </w:tc>
      </w:tr>
      <w:tr w:rsidR="00955D9E" w:rsidRPr="0064604E" w14:paraId="7E55AD36" w14:textId="77777777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CFAC54" w14:textId="77777777"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lastRenderedPageBreak/>
              <w:t>Цели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30321" w14:textId="77777777" w:rsidR="00544E5D" w:rsidRDefault="00544E5D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>оздание условий для сохранения трудового, интеллектуального потенциала муниципального образования Ключевского района, а также приостановления роста преступности и правонарушений до уровня мин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имальной опасности для общества; </w:t>
            </w:r>
          </w:p>
          <w:p w14:paraId="0D6C096B" w14:textId="77777777" w:rsidR="00955D9E" w:rsidRDefault="00544E5D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 xml:space="preserve">нижение числа безнадзорных детей и количества правонарушений, </w:t>
            </w:r>
            <w:r>
              <w:rPr>
                <w:rFonts w:ascii="PT Astra Serif" w:hAnsi="PT Astra Serif"/>
                <w:sz w:val="24"/>
                <w:szCs w:val="24"/>
              </w:rPr>
              <w:t>совершаемых несовершеннолетними;</w:t>
            </w:r>
          </w:p>
          <w:p w14:paraId="04B20E3D" w14:textId="77777777" w:rsidR="00544E5D" w:rsidRPr="0064604E" w:rsidRDefault="00544E5D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снижение детской и подростковой преступности на территории Ключевского района;</w:t>
            </w:r>
          </w:p>
          <w:p w14:paraId="3DD8EEC3" w14:textId="77777777" w:rsidR="00955D9E" w:rsidRPr="0064604E" w:rsidRDefault="00544E5D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</w:t>
            </w:r>
            <w:r w:rsidR="00AC1873" w:rsidRPr="0064604E">
              <w:rPr>
                <w:rFonts w:ascii="PT Astra Serif" w:hAnsi="PT Astra Serif"/>
                <w:sz w:val="24"/>
                <w:szCs w:val="24"/>
              </w:rPr>
              <w:t>частие органов системы профилактики в реализации государственной социальной политики в области профилактики правонарушений</w:t>
            </w:r>
            <w:r w:rsidR="00AF6840">
              <w:rPr>
                <w:rFonts w:ascii="PT Astra Serif" w:hAnsi="PT Astra Serif"/>
                <w:sz w:val="24"/>
                <w:szCs w:val="24"/>
              </w:rPr>
              <w:t xml:space="preserve"> среди</w:t>
            </w:r>
            <w:r w:rsidR="00AC1873" w:rsidRPr="0064604E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AF6840">
              <w:rPr>
                <w:rFonts w:ascii="PT Astra Serif" w:hAnsi="PT Astra Serif"/>
                <w:sz w:val="24"/>
                <w:szCs w:val="24"/>
              </w:rPr>
              <w:t xml:space="preserve">несовершеннолетних </w:t>
            </w:r>
            <w:r w:rsidR="00AC1873" w:rsidRPr="0064604E">
              <w:rPr>
                <w:rFonts w:ascii="PT Astra Serif" w:hAnsi="PT Astra Serif"/>
                <w:sz w:val="24"/>
                <w:szCs w:val="24"/>
              </w:rPr>
              <w:t>в Ключевском районе Алтайского края</w:t>
            </w:r>
          </w:p>
          <w:p w14:paraId="464C75F2" w14:textId="77777777"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Calibri"/>
                <w:sz w:val="24"/>
                <w:szCs w:val="24"/>
              </w:rPr>
            </w:pPr>
          </w:p>
        </w:tc>
      </w:tr>
      <w:tr w:rsidR="00955D9E" w:rsidRPr="0064604E" w14:paraId="74F65D51" w14:textId="77777777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E2EAD3" w14:textId="77777777"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578462" w14:textId="77777777" w:rsidR="00955D9E" w:rsidRPr="00F77E8B" w:rsidRDefault="00AC1873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о</w:t>
            </w:r>
            <w:r w:rsidR="00955D9E" w:rsidRPr="00F77E8B">
              <w:rPr>
                <w:rFonts w:ascii="PT Astra Serif" w:hAnsi="PT Astra Serif"/>
                <w:sz w:val="24"/>
                <w:szCs w:val="24"/>
              </w:rPr>
              <w:t>существление целенаправленной социально-правовой профилактики правонарушений и преступлений;</w:t>
            </w:r>
          </w:p>
          <w:p w14:paraId="137E7461" w14:textId="77777777"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 xml:space="preserve">профилактика правонарушений среди </w:t>
            </w:r>
            <w:r w:rsidR="00544E5D" w:rsidRPr="00F77E8B">
              <w:rPr>
                <w:rFonts w:ascii="PT Astra Serif" w:hAnsi="PT Astra Serif"/>
                <w:sz w:val="24"/>
                <w:szCs w:val="24"/>
              </w:rPr>
              <w:t>несовершеннолетних</w:t>
            </w:r>
            <w:r w:rsidRPr="00F77E8B">
              <w:rPr>
                <w:rFonts w:ascii="PT Astra Serif" w:hAnsi="PT Astra Serif"/>
                <w:sz w:val="24"/>
                <w:szCs w:val="24"/>
              </w:rPr>
              <w:t>, склонных к противоправному поведению;</w:t>
            </w:r>
          </w:p>
          <w:p w14:paraId="7543595E" w14:textId="77777777"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 xml:space="preserve">активизация работы по предупреждению и профилактике правонарушений, совершаемых </w:t>
            </w:r>
            <w:r w:rsidR="00544E5D" w:rsidRPr="00F77E8B">
              <w:rPr>
                <w:rFonts w:ascii="PT Astra Serif" w:hAnsi="PT Astra Serif"/>
                <w:sz w:val="24"/>
                <w:szCs w:val="24"/>
              </w:rPr>
              <w:t xml:space="preserve">несовершеннолетними </w:t>
            </w:r>
            <w:r w:rsidRPr="00F77E8B">
              <w:rPr>
                <w:rFonts w:ascii="PT Astra Serif" w:hAnsi="PT Astra Serif"/>
                <w:sz w:val="24"/>
                <w:szCs w:val="24"/>
              </w:rPr>
              <w:t>на улицах, в общественных местах, сфере семейно-бытовых отношений, рецидивной преступности</w:t>
            </w:r>
            <w:r w:rsidR="00544E5D" w:rsidRPr="00F77E8B">
              <w:rPr>
                <w:rFonts w:ascii="PT Astra Serif" w:hAnsi="PT Astra Serif"/>
                <w:sz w:val="24"/>
                <w:szCs w:val="24"/>
              </w:rPr>
              <w:t>;</w:t>
            </w:r>
          </w:p>
          <w:p w14:paraId="33C86AD4" w14:textId="77777777"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 xml:space="preserve">повышение эффективности деятельности органов, осуществляющих контрольные и надзорные функции в области безопасности </w:t>
            </w:r>
            <w:r w:rsidR="00AC1873" w:rsidRPr="00F77E8B">
              <w:rPr>
                <w:rFonts w:ascii="PT Astra Serif" w:hAnsi="PT Astra Serif"/>
                <w:sz w:val="24"/>
                <w:szCs w:val="24"/>
              </w:rPr>
              <w:t>детства</w:t>
            </w:r>
            <w:r w:rsidRPr="00F77E8B">
              <w:rPr>
                <w:rFonts w:ascii="PT Astra Serif" w:hAnsi="PT Astra Serif"/>
                <w:sz w:val="24"/>
                <w:szCs w:val="24"/>
              </w:rPr>
              <w:t>;</w:t>
            </w:r>
          </w:p>
          <w:p w14:paraId="2AB70E46" w14:textId="77777777"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уменьшение показателя правонарушений и антиобщественной деятельности среди несовершеннолетних;</w:t>
            </w:r>
          </w:p>
          <w:p w14:paraId="4BAB634E" w14:textId="77777777" w:rsidR="00955D9E" w:rsidRPr="00F77E8B" w:rsidRDefault="00AC1873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с</w:t>
            </w:r>
            <w:r w:rsidR="00955D9E" w:rsidRPr="00F77E8B">
              <w:rPr>
                <w:rFonts w:ascii="PT Astra Serif" w:hAnsi="PT Astra Serif"/>
                <w:sz w:val="24"/>
                <w:szCs w:val="24"/>
              </w:rPr>
              <w:t>оздание условий для эффективной деятельности органов и учреждений системы профилактики безнадзорности и правонарушений несовершеннолетних;</w:t>
            </w:r>
          </w:p>
          <w:p w14:paraId="090D72F1" w14:textId="77777777" w:rsidR="00955D9E" w:rsidRPr="00F77E8B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обеспечение защиты прав и законных интересов несовершеннолетних;</w:t>
            </w:r>
          </w:p>
          <w:p w14:paraId="63FF4597" w14:textId="77777777" w:rsidR="00544E5D" w:rsidRPr="00F77E8B" w:rsidRDefault="00924727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профилактика жестокого обращения с детьми;</w:t>
            </w:r>
          </w:p>
          <w:p w14:paraId="531D9AFB" w14:textId="77777777" w:rsidR="00924727" w:rsidRPr="00F77E8B" w:rsidRDefault="00924727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предупреждение преступлений в отношении детей и подростков;</w:t>
            </w:r>
          </w:p>
          <w:p w14:paraId="31CF62F4" w14:textId="77777777" w:rsidR="00AC1873" w:rsidRPr="00F77E8B" w:rsidRDefault="00AC1873" w:rsidP="00AC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привлечение граждан, проживающих на территории МО, к добровольной деятельности по решению такой социальной проблемы как преступность</w:t>
            </w:r>
            <w:r w:rsidR="00924727" w:rsidRPr="00F77E8B">
              <w:rPr>
                <w:rFonts w:ascii="PT Astra Serif" w:hAnsi="PT Astra Serif"/>
                <w:sz w:val="24"/>
                <w:szCs w:val="24"/>
              </w:rPr>
              <w:t xml:space="preserve"> среди несовершеннолетних</w:t>
            </w:r>
            <w:r w:rsidRPr="00F77E8B">
              <w:rPr>
                <w:rFonts w:ascii="PT Astra Serif" w:hAnsi="PT Astra Serif"/>
                <w:sz w:val="24"/>
                <w:szCs w:val="24"/>
              </w:rPr>
              <w:t>;</w:t>
            </w:r>
          </w:p>
          <w:p w14:paraId="7C140753" w14:textId="77777777" w:rsidR="00AC1873" w:rsidRPr="00F77E8B" w:rsidRDefault="00AC1873" w:rsidP="00AC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      </w:r>
          </w:p>
          <w:p w14:paraId="2769EF71" w14:textId="77777777" w:rsidR="00AC1873" w:rsidRPr="00F77E8B" w:rsidRDefault="00AC1873" w:rsidP="00AC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пропаганда здорового образа жизни;</w:t>
            </w:r>
          </w:p>
          <w:p w14:paraId="2613984C" w14:textId="77777777" w:rsidR="00AC1873" w:rsidRPr="00F77E8B" w:rsidRDefault="00AC1873" w:rsidP="00AC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lastRenderedPageBreak/>
              <w:t>организация профилактических мероприятий среди подростков и молодежи;</w:t>
            </w:r>
          </w:p>
          <w:p w14:paraId="58C651B5" w14:textId="77777777" w:rsidR="00924727" w:rsidRPr="00F77E8B" w:rsidRDefault="00AC1873" w:rsidP="00AC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>пропаганда семейных ценностей и традиций;</w:t>
            </w:r>
          </w:p>
          <w:p w14:paraId="4B396C23" w14:textId="77777777" w:rsidR="00AC1873" w:rsidRPr="00F77E8B" w:rsidRDefault="00AC1873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F77E8B">
              <w:rPr>
                <w:rFonts w:ascii="PT Astra Serif" w:hAnsi="PT Astra Serif"/>
                <w:sz w:val="24"/>
                <w:szCs w:val="24"/>
              </w:rPr>
              <w:t xml:space="preserve">совершенствование взаимодействия </w:t>
            </w:r>
            <w:r w:rsidR="00FC3244" w:rsidRPr="00F77E8B">
              <w:rPr>
                <w:rFonts w:ascii="PT Astra Serif" w:hAnsi="PT Astra Serif"/>
                <w:sz w:val="24"/>
                <w:szCs w:val="24"/>
              </w:rPr>
              <w:t>Администрации Ключевского</w:t>
            </w:r>
            <w:r w:rsidRPr="00F77E8B">
              <w:rPr>
                <w:rFonts w:ascii="PT Astra Serif" w:hAnsi="PT Astra Serif"/>
                <w:sz w:val="24"/>
                <w:szCs w:val="24"/>
              </w:rPr>
              <w:t xml:space="preserve"> район</w:t>
            </w:r>
            <w:r w:rsidR="00FC3244" w:rsidRPr="00F77E8B">
              <w:rPr>
                <w:rFonts w:ascii="PT Astra Serif" w:hAnsi="PT Astra Serif"/>
                <w:sz w:val="24"/>
                <w:szCs w:val="24"/>
              </w:rPr>
              <w:t>а</w:t>
            </w:r>
            <w:r w:rsidR="00924727" w:rsidRPr="00F77E8B">
              <w:t xml:space="preserve"> и </w:t>
            </w:r>
            <w:r w:rsidR="00924727" w:rsidRPr="00F77E8B">
              <w:rPr>
                <w:rFonts w:ascii="PT Astra Serif" w:hAnsi="PT Astra Serif"/>
                <w:sz w:val="24"/>
                <w:szCs w:val="24"/>
              </w:rPr>
              <w:t xml:space="preserve">органов и учреждений системы профилактики </w:t>
            </w:r>
            <w:r w:rsidR="00AF6840">
              <w:rPr>
                <w:rFonts w:ascii="PT Astra Serif" w:hAnsi="PT Astra Serif"/>
                <w:sz w:val="24"/>
                <w:szCs w:val="24"/>
              </w:rPr>
              <w:t xml:space="preserve">безнадзорности и </w:t>
            </w:r>
            <w:r w:rsidR="00924727" w:rsidRPr="00F77E8B">
              <w:rPr>
                <w:rFonts w:ascii="PT Astra Serif" w:hAnsi="PT Astra Serif"/>
                <w:sz w:val="24"/>
                <w:szCs w:val="24"/>
              </w:rPr>
              <w:t xml:space="preserve">правонарушений несовершеннолетних </w:t>
            </w:r>
            <w:r w:rsidRPr="00F77E8B">
              <w:rPr>
                <w:rFonts w:ascii="PT Astra Serif" w:hAnsi="PT Astra Serif"/>
                <w:sz w:val="24"/>
                <w:szCs w:val="24"/>
              </w:rPr>
              <w:t>с общественными организациями, расположенными и осуществляющими свою деятельность на терри</w:t>
            </w:r>
            <w:r w:rsidR="006E1B31">
              <w:rPr>
                <w:rFonts w:ascii="PT Astra Serif" w:hAnsi="PT Astra Serif"/>
                <w:sz w:val="24"/>
                <w:szCs w:val="24"/>
              </w:rPr>
              <w:t xml:space="preserve">тории муниципального </w:t>
            </w:r>
            <w:r w:rsidR="00C06953">
              <w:rPr>
                <w:rFonts w:ascii="PT Astra Serif" w:hAnsi="PT Astra Serif"/>
                <w:sz w:val="24"/>
                <w:szCs w:val="24"/>
              </w:rPr>
              <w:t>образования</w:t>
            </w:r>
          </w:p>
        </w:tc>
      </w:tr>
      <w:tr w:rsidR="00955D9E" w:rsidRPr="0064604E" w14:paraId="2C0D68CC" w14:textId="77777777" w:rsidTr="0030273E">
        <w:trPr>
          <w:trHeight w:val="12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66EE21" w14:textId="77777777"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lastRenderedPageBreak/>
              <w:t>Индикаторы и показатели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CA2BA6" w14:textId="77777777" w:rsidR="003233F0" w:rsidRDefault="003233F0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3233F0">
              <w:rPr>
                <w:rFonts w:ascii="PT Astra Serif" w:hAnsi="PT Astra Serif"/>
                <w:sz w:val="24"/>
                <w:szCs w:val="24"/>
              </w:rPr>
              <w:t>уровень преступлений среди несовершеннолетних;</w:t>
            </w:r>
          </w:p>
          <w:p w14:paraId="6BF959F7" w14:textId="77777777"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доля преступлений, совершенных несовершеннолетними или при их соучастии, в общем числе зарегистрированных преступлений;</w:t>
            </w:r>
          </w:p>
          <w:p w14:paraId="57FD50B1" w14:textId="77777777" w:rsidR="00955D9E" w:rsidRPr="0064604E" w:rsidRDefault="003233F0" w:rsidP="00AC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</w:t>
            </w:r>
            <w:r w:rsidRPr="003233F0">
              <w:rPr>
                <w:rFonts w:ascii="PT Astra Serif" w:hAnsi="PT Astra Serif"/>
                <w:sz w:val="24"/>
                <w:szCs w:val="24"/>
              </w:rPr>
              <w:t>меньшение удельного веса преступлений, совершенных несовершеннолетними, в общей структуре преступности</w:t>
            </w:r>
          </w:p>
        </w:tc>
      </w:tr>
      <w:tr w:rsidR="00955D9E" w:rsidRPr="0064604E" w14:paraId="0C81D870" w14:textId="77777777" w:rsidTr="0030273E">
        <w:trPr>
          <w:trHeight w:val="510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7A336D" w14:textId="77777777"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13A3DC" w14:textId="77777777" w:rsidR="00955D9E" w:rsidRPr="0064604E" w:rsidRDefault="00955D9E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20</w:t>
            </w:r>
            <w:r w:rsidR="00AC1873" w:rsidRPr="0064604E">
              <w:rPr>
                <w:rFonts w:ascii="PT Astra Serif" w:hAnsi="PT Astra Serif"/>
                <w:sz w:val="24"/>
                <w:szCs w:val="24"/>
              </w:rPr>
              <w:t>2</w:t>
            </w:r>
            <w:r w:rsidR="00C06953">
              <w:rPr>
                <w:rFonts w:ascii="PT Astra Serif" w:hAnsi="PT Astra Serif"/>
                <w:sz w:val="24"/>
                <w:szCs w:val="24"/>
              </w:rPr>
              <w:t>5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–</w:t>
            </w:r>
            <w:r w:rsidR="00AC1873" w:rsidRPr="0064604E">
              <w:rPr>
                <w:rFonts w:ascii="PT Astra Serif" w:hAnsi="PT Astra Serif"/>
                <w:sz w:val="24"/>
                <w:szCs w:val="24"/>
              </w:rPr>
              <w:t xml:space="preserve"> 2030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годы без деления на этапы</w:t>
            </w:r>
          </w:p>
        </w:tc>
      </w:tr>
      <w:tr w:rsidR="00955D9E" w:rsidRPr="0064604E" w14:paraId="31211534" w14:textId="77777777" w:rsidTr="0030273E">
        <w:trPr>
          <w:trHeight w:val="2969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58E5ED" w14:textId="77777777"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Объемы финансирования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79A729" w14:textId="77777777"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Финансирование мероприятий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 xml:space="preserve"> муниципальной программы на 202</w:t>
            </w:r>
            <w:r w:rsidR="00C06953">
              <w:rPr>
                <w:rFonts w:ascii="PT Astra Serif" w:hAnsi="PT Astra Serif"/>
                <w:sz w:val="24"/>
                <w:szCs w:val="24"/>
              </w:rPr>
              <w:t>5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-2030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годы запланировано за счет средств местного бюджета и составляет </w:t>
            </w:r>
            <w:r w:rsidR="009D24E7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>120</w:t>
            </w:r>
            <w:r w:rsidRPr="0064604E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 xml:space="preserve"> тыс</w:t>
            </w:r>
            <w:r w:rsidRPr="0064604E">
              <w:rPr>
                <w:rFonts w:ascii="PT Astra Serif" w:hAnsi="PT Astra Serif"/>
                <w:sz w:val="24"/>
                <w:szCs w:val="24"/>
              </w:rPr>
              <w:t>. рублей, в том числе по годам:</w:t>
            </w:r>
          </w:p>
          <w:p w14:paraId="3B0E8D1D" w14:textId="77777777" w:rsidR="009D24E7" w:rsidRDefault="009D24E7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 год - 20 тыс. рублей;</w:t>
            </w:r>
          </w:p>
          <w:p w14:paraId="3848545F" w14:textId="77777777"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202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6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 - 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20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тыс. рублей;</w:t>
            </w:r>
          </w:p>
          <w:p w14:paraId="49D99B40" w14:textId="77777777"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202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7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 - 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20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тыс. рублей;</w:t>
            </w:r>
          </w:p>
          <w:p w14:paraId="3C25BED1" w14:textId="77777777"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202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8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 - 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20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тыс. рублей;</w:t>
            </w:r>
          </w:p>
          <w:p w14:paraId="0F16263B" w14:textId="77777777"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202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9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 - 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20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тыс. рублей;</w:t>
            </w:r>
          </w:p>
          <w:p w14:paraId="5FC551CA" w14:textId="77777777"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20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30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год - </w:t>
            </w:r>
            <w:r w:rsidR="00FC3244" w:rsidRPr="0064604E">
              <w:rPr>
                <w:rFonts w:ascii="PT Astra Serif" w:hAnsi="PT Astra Serif"/>
                <w:sz w:val="24"/>
                <w:szCs w:val="24"/>
              </w:rPr>
              <w:t>20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тыс. рублей.</w:t>
            </w:r>
          </w:p>
          <w:p w14:paraId="2FDFA09B" w14:textId="77777777"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Объемы финансирования подлежат ежегодной корректировке в соответствии с решением Ключевского районного Собрания депутатов о районном бюджете на соответствующий финансовый год.</w:t>
            </w:r>
          </w:p>
        </w:tc>
      </w:tr>
      <w:tr w:rsidR="00955D9E" w:rsidRPr="0064604E" w14:paraId="5A19190C" w14:textId="77777777" w:rsidTr="0030273E">
        <w:trPr>
          <w:trHeight w:val="4610"/>
        </w:trPr>
        <w:tc>
          <w:tcPr>
            <w:tcW w:w="298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373CE3" w14:textId="77777777" w:rsidR="00955D9E" w:rsidRPr="0064604E" w:rsidRDefault="00955D9E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4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27B7DE" w14:textId="77777777" w:rsidR="00955D9E" w:rsidRPr="0064604E" w:rsidRDefault="00FC3244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 xml:space="preserve">снижение уровня преступности </w:t>
            </w:r>
            <w:r w:rsidR="009D24E7">
              <w:rPr>
                <w:rFonts w:ascii="PT Astra Serif" w:hAnsi="PT Astra Serif"/>
                <w:sz w:val="24"/>
                <w:szCs w:val="24"/>
              </w:rPr>
              <w:t xml:space="preserve">среди несовершеннолетних 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>на 10%;</w:t>
            </w:r>
          </w:p>
          <w:p w14:paraId="2DC58C9A" w14:textId="77777777" w:rsidR="00955D9E" w:rsidRPr="0064604E" w:rsidRDefault="00FC3244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>снижение уровня преступлений, совершенных несовершеннолетними, до 5 % в общем массиве преступлений;</w:t>
            </w:r>
          </w:p>
          <w:p w14:paraId="0EAFB854" w14:textId="77777777" w:rsidR="00955D9E" w:rsidRPr="0064604E" w:rsidRDefault="00FC3244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 xml:space="preserve">снижение уровня преступлений, совершенных </w:t>
            </w:r>
            <w:r w:rsidR="009D24E7">
              <w:rPr>
                <w:rFonts w:ascii="PT Astra Serif" w:hAnsi="PT Astra Serif"/>
                <w:sz w:val="24"/>
                <w:szCs w:val="24"/>
              </w:rPr>
              <w:t xml:space="preserve">несовершеннолетними 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>на улицах и в других общественных местах;</w:t>
            </w:r>
          </w:p>
          <w:p w14:paraId="063F33D4" w14:textId="77777777" w:rsidR="00955D9E" w:rsidRPr="0064604E" w:rsidRDefault="00FC3244" w:rsidP="009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 xml:space="preserve">снижение количества преступлений, совершенных ранее </w:t>
            </w:r>
            <w:r w:rsidR="009D24E7">
              <w:rPr>
                <w:rFonts w:ascii="PT Astra Serif" w:hAnsi="PT Astra Serif"/>
                <w:sz w:val="24"/>
                <w:szCs w:val="24"/>
              </w:rPr>
              <w:t>в группах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>;</w:t>
            </w:r>
          </w:p>
          <w:p w14:paraId="41B4002A" w14:textId="77777777" w:rsidR="00955D9E" w:rsidRPr="0064604E" w:rsidRDefault="00FC3244" w:rsidP="00955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</w:t>
            </w:r>
            <w:r w:rsidR="00971CF2">
              <w:rPr>
                <w:rFonts w:ascii="PT Astra Serif" w:hAnsi="PT Astra Serif"/>
                <w:sz w:val="24"/>
                <w:szCs w:val="24"/>
              </w:rPr>
              <w:t>сокращение социального риска</w:t>
            </w:r>
            <w:r w:rsidR="00955D9E" w:rsidRPr="0064604E">
              <w:rPr>
                <w:rFonts w:ascii="PT Astra Serif" w:hAnsi="PT Astra Serif"/>
                <w:sz w:val="24"/>
                <w:szCs w:val="24"/>
              </w:rPr>
              <w:t>;</w:t>
            </w:r>
          </w:p>
          <w:p w14:paraId="31773548" w14:textId="77777777" w:rsidR="00FC3244" w:rsidRPr="0064604E" w:rsidRDefault="00FC3244" w:rsidP="00FC3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*снижение количества правонарушений на территории Ключевского района, совершаемых подростками и молодежью;</w:t>
            </w:r>
          </w:p>
          <w:p w14:paraId="4543E5D2" w14:textId="77777777" w:rsidR="00FC3244" w:rsidRPr="0064604E" w:rsidRDefault="00FC3244" w:rsidP="00FC3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*повышение уровня информированности граждан по вопросам пр</w:t>
            </w:r>
            <w:r w:rsidR="009D24E7">
              <w:rPr>
                <w:rFonts w:ascii="PT Astra Serif" w:hAnsi="PT Astra Serif"/>
                <w:sz w:val="24"/>
                <w:szCs w:val="24"/>
              </w:rPr>
              <w:t xml:space="preserve">офилактики правонарушений несовершеннолетних среди </w:t>
            </w:r>
            <w:r w:rsidRPr="0064604E">
              <w:rPr>
                <w:rFonts w:ascii="PT Astra Serif" w:hAnsi="PT Astra Serif"/>
                <w:sz w:val="24"/>
                <w:szCs w:val="24"/>
              </w:rPr>
              <w:t>населения округа;</w:t>
            </w:r>
          </w:p>
          <w:p w14:paraId="58D47AE3" w14:textId="77777777" w:rsidR="00FC3244" w:rsidRPr="0064604E" w:rsidRDefault="00FC3244" w:rsidP="00FC3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*уве</w:t>
            </w:r>
            <w:r w:rsidR="009D24E7">
              <w:rPr>
                <w:rFonts w:ascii="PT Astra Serif" w:hAnsi="PT Astra Serif"/>
                <w:sz w:val="24"/>
                <w:szCs w:val="24"/>
              </w:rPr>
              <w:t xml:space="preserve">личение интереса общественности и родителей </w:t>
            </w:r>
            <w:r w:rsidRPr="0064604E">
              <w:rPr>
                <w:rFonts w:ascii="PT Astra Serif" w:hAnsi="PT Astra Serif"/>
                <w:sz w:val="24"/>
                <w:szCs w:val="24"/>
              </w:rPr>
              <w:t>к профилактике правонарушений</w:t>
            </w:r>
            <w:r w:rsidR="009D24E7">
              <w:rPr>
                <w:rFonts w:ascii="PT Astra Serif" w:hAnsi="PT Astra Serif"/>
                <w:sz w:val="24"/>
                <w:szCs w:val="24"/>
              </w:rPr>
              <w:t xml:space="preserve"> несовершеннолетних</w:t>
            </w:r>
            <w:r w:rsidRPr="0064604E">
              <w:rPr>
                <w:rFonts w:ascii="PT Astra Serif" w:hAnsi="PT Astra Serif"/>
                <w:sz w:val="24"/>
                <w:szCs w:val="24"/>
              </w:rPr>
              <w:t>;</w:t>
            </w:r>
          </w:p>
          <w:p w14:paraId="6A7B28E2" w14:textId="77777777" w:rsidR="00FC3244" w:rsidRPr="0064604E" w:rsidRDefault="00FC3244" w:rsidP="00FC3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*укрепление семейных отношений;</w:t>
            </w:r>
          </w:p>
          <w:p w14:paraId="11DC5ED0" w14:textId="77777777" w:rsidR="00FC3244" w:rsidRPr="0064604E" w:rsidRDefault="00FC3244" w:rsidP="00FC3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 xml:space="preserve">*улучшение социального и психологического состояния </w:t>
            </w:r>
            <w:r w:rsidRPr="0064604E">
              <w:rPr>
                <w:rFonts w:ascii="PT Astra Serif" w:hAnsi="PT Astra Serif"/>
                <w:sz w:val="24"/>
                <w:szCs w:val="24"/>
              </w:rPr>
              <w:lastRenderedPageBreak/>
              <w:t>жителей округа;</w:t>
            </w:r>
          </w:p>
          <w:p w14:paraId="4E2E1CF1" w14:textId="77777777" w:rsidR="00FC3244" w:rsidRPr="0064604E" w:rsidRDefault="00FC3244" w:rsidP="009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4604E">
              <w:rPr>
                <w:rFonts w:ascii="PT Astra Serif" w:hAnsi="PT Astra Serif"/>
                <w:sz w:val="24"/>
                <w:szCs w:val="24"/>
              </w:rPr>
              <w:t>*увеличение интереса молодёжи,</w:t>
            </w:r>
            <w:r w:rsidR="009D24E7">
              <w:rPr>
                <w:rFonts w:ascii="PT Astra Serif" w:hAnsi="PT Astra Serif"/>
                <w:sz w:val="24"/>
                <w:szCs w:val="24"/>
              </w:rPr>
              <w:t xml:space="preserve"> особенно несовершеннолетних</w:t>
            </w:r>
            <w:r w:rsidRPr="0064604E">
              <w:rPr>
                <w:rFonts w:ascii="PT Astra Serif" w:hAnsi="PT Astra Serif"/>
                <w:sz w:val="24"/>
                <w:szCs w:val="24"/>
              </w:rPr>
              <w:t xml:space="preserve"> к</w:t>
            </w:r>
            <w:r w:rsidR="009D24E7">
              <w:rPr>
                <w:rFonts w:ascii="PT Astra Serif" w:hAnsi="PT Astra Serif"/>
                <w:sz w:val="24"/>
                <w:szCs w:val="24"/>
              </w:rPr>
              <w:t xml:space="preserve"> ведению здорового образа жизни, к участию в общественно-полезных делах</w:t>
            </w:r>
          </w:p>
        </w:tc>
      </w:tr>
    </w:tbl>
    <w:p w14:paraId="0FE2D6DA" w14:textId="77777777" w:rsidR="003233F0" w:rsidRDefault="003233F0" w:rsidP="009D24E7">
      <w:pPr>
        <w:spacing w:after="0" w:line="240" w:lineRule="auto"/>
      </w:pPr>
    </w:p>
    <w:p w14:paraId="0C59157B" w14:textId="77777777" w:rsidR="003233F0" w:rsidRDefault="003233F0" w:rsidP="009D24E7">
      <w:pPr>
        <w:spacing w:after="0" w:line="240" w:lineRule="auto"/>
      </w:pPr>
    </w:p>
    <w:p w14:paraId="5099D092" w14:textId="77777777" w:rsidR="003233F0" w:rsidRDefault="003233F0" w:rsidP="009D24E7">
      <w:pPr>
        <w:spacing w:after="0" w:line="240" w:lineRule="auto"/>
      </w:pPr>
    </w:p>
    <w:p w14:paraId="37E3566B" w14:textId="77777777" w:rsidR="003233F0" w:rsidRDefault="003233F0" w:rsidP="009D24E7">
      <w:pPr>
        <w:spacing w:after="0" w:line="240" w:lineRule="auto"/>
      </w:pPr>
    </w:p>
    <w:p w14:paraId="2777177F" w14:textId="77777777" w:rsidR="00F86A1F" w:rsidRDefault="00F86A1F" w:rsidP="009D24E7">
      <w:pPr>
        <w:spacing w:after="0" w:line="240" w:lineRule="auto"/>
      </w:pPr>
    </w:p>
    <w:p w14:paraId="1ECD27B3" w14:textId="77777777" w:rsidR="003233F0" w:rsidRDefault="003233F0" w:rsidP="009D24E7">
      <w:pPr>
        <w:spacing w:after="0" w:line="240" w:lineRule="auto"/>
      </w:pPr>
    </w:p>
    <w:p w14:paraId="3F78B939" w14:textId="77777777" w:rsidR="00D01321" w:rsidRPr="00D01321" w:rsidRDefault="00D01321" w:rsidP="006E1B3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Хар</w:t>
      </w:r>
      <w:r>
        <w:rPr>
          <w:rFonts w:ascii="PT Astra Serif" w:hAnsi="PT Astra Serif"/>
          <w:sz w:val="24"/>
          <w:szCs w:val="24"/>
        </w:rPr>
        <w:t>актеристика сферы реализации программы</w:t>
      </w:r>
    </w:p>
    <w:p w14:paraId="15668638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14:paraId="1937C2E6" w14:textId="77777777" w:rsidR="00E00D14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="00E00D14" w:rsidRPr="00E00D14">
        <w:rPr>
          <w:rFonts w:ascii="PT Astra Serif" w:hAnsi="PT Astra Serif"/>
          <w:sz w:val="24"/>
          <w:szCs w:val="24"/>
        </w:rPr>
        <w:t>Противодействие преступности</w:t>
      </w:r>
      <w:r w:rsidR="009D24E7">
        <w:rPr>
          <w:rFonts w:ascii="PT Astra Serif" w:hAnsi="PT Astra Serif"/>
          <w:sz w:val="24"/>
          <w:szCs w:val="24"/>
        </w:rPr>
        <w:t xml:space="preserve"> среди несовершеннолетних и молодежи</w:t>
      </w:r>
      <w:r w:rsidR="00E00D14" w:rsidRPr="00E00D14">
        <w:rPr>
          <w:rFonts w:ascii="PT Astra Serif" w:hAnsi="PT Astra Serif"/>
          <w:sz w:val="24"/>
          <w:szCs w:val="24"/>
        </w:rPr>
        <w:t xml:space="preserve">, охрана общественного порядка и безопасности граждан, профилактика правонарушений </w:t>
      </w:r>
      <w:r w:rsidR="009D24E7">
        <w:rPr>
          <w:rFonts w:ascii="PT Astra Serif" w:hAnsi="PT Astra Serif"/>
          <w:sz w:val="24"/>
          <w:szCs w:val="24"/>
        </w:rPr>
        <w:t xml:space="preserve">среди детей и подростков </w:t>
      </w:r>
      <w:r w:rsidR="00E00D14" w:rsidRPr="00E00D14">
        <w:rPr>
          <w:rFonts w:ascii="PT Astra Serif" w:hAnsi="PT Astra Serif"/>
          <w:sz w:val="24"/>
          <w:szCs w:val="24"/>
        </w:rPr>
        <w:t xml:space="preserve">всегда являлись важнейшими задачами всех без исключения органов государственной власти, всего общества. Нельзя не учитывать, что преступность - это явление, порождаемое множеством различных социальных факторов. </w:t>
      </w:r>
    </w:p>
    <w:p w14:paraId="0B3CC002" w14:textId="77777777" w:rsidR="00E00D14" w:rsidRPr="00AE16A6" w:rsidRDefault="00E00D14" w:rsidP="00E00D1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</w:t>
      </w:r>
      <w:r w:rsidRPr="00E00D14">
        <w:rPr>
          <w:rFonts w:ascii="PT Astra Serif" w:hAnsi="PT Astra Serif"/>
          <w:sz w:val="24"/>
          <w:szCs w:val="24"/>
        </w:rPr>
        <w:t>Состояние общественного порядка и безопасности в Ключевском районе по-прежнему осложняется такими социальными факторами, как низкий уровень материальной обеспечен</w:t>
      </w:r>
      <w:r w:rsidR="009D24E7">
        <w:rPr>
          <w:rFonts w:ascii="PT Astra Serif" w:hAnsi="PT Astra Serif"/>
          <w:sz w:val="24"/>
          <w:szCs w:val="24"/>
        </w:rPr>
        <w:t xml:space="preserve">ности, безработица, алкоголизм. </w:t>
      </w:r>
      <w:r w:rsidRPr="00E00D14">
        <w:rPr>
          <w:rFonts w:ascii="PT Astra Serif" w:hAnsi="PT Astra Serif"/>
          <w:sz w:val="24"/>
          <w:szCs w:val="24"/>
        </w:rPr>
        <w:t xml:space="preserve">Оперативную обстановку оказывают отдельные социально неадаптированные категории граждан, среди которых безнадзорные дети и подростки, несовершеннолетние правонарушители и лица, освобожденные из мест </w:t>
      </w:r>
      <w:r w:rsidRPr="001019D2">
        <w:rPr>
          <w:rFonts w:ascii="PT Astra Serif" w:hAnsi="PT Astra Serif"/>
          <w:sz w:val="24"/>
          <w:szCs w:val="24"/>
        </w:rPr>
        <w:t xml:space="preserve">лишения свободы. Преобладающую часть в структуре преступности составляют </w:t>
      </w:r>
      <w:r w:rsidRPr="00AE16A6">
        <w:rPr>
          <w:rFonts w:ascii="PT Astra Serif" w:hAnsi="PT Astra Serif"/>
          <w:sz w:val="24"/>
          <w:szCs w:val="24"/>
        </w:rPr>
        <w:t xml:space="preserve">преступления имущественного характера. </w:t>
      </w:r>
    </w:p>
    <w:p w14:paraId="349EC706" w14:textId="77777777" w:rsidR="001019D2" w:rsidRPr="00AE16A6" w:rsidRDefault="00F77E8B" w:rsidP="00E00D1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AE16A6">
        <w:rPr>
          <w:rFonts w:ascii="PT Astra Serif" w:hAnsi="PT Astra Serif"/>
          <w:sz w:val="24"/>
          <w:szCs w:val="24"/>
        </w:rPr>
        <w:t xml:space="preserve">     Подавляющая часть преступлений и правонарушений, совершаемая несовершеннолетними, происходит вследствие легкомысленного отношения к правилам и законам, неспособности прогнозировать последствия своего поведения, ненадлежащег</w:t>
      </w:r>
      <w:r w:rsidR="00AE16A6">
        <w:rPr>
          <w:rFonts w:ascii="PT Astra Serif" w:hAnsi="PT Astra Serif"/>
          <w:sz w:val="24"/>
          <w:szCs w:val="24"/>
        </w:rPr>
        <w:t xml:space="preserve">о контроля со стороны родителей и </w:t>
      </w:r>
      <w:r w:rsidR="001019D2" w:rsidRPr="00AE16A6">
        <w:rPr>
          <w:rFonts w:ascii="PT Astra Serif" w:hAnsi="PT Astra Serif"/>
          <w:sz w:val="24"/>
          <w:szCs w:val="24"/>
        </w:rPr>
        <w:t xml:space="preserve">отсутствие </w:t>
      </w:r>
      <w:r w:rsidR="00AE16A6">
        <w:rPr>
          <w:rFonts w:ascii="PT Astra Serif" w:hAnsi="PT Astra Serif"/>
          <w:sz w:val="24"/>
          <w:szCs w:val="24"/>
        </w:rPr>
        <w:t xml:space="preserve">их </w:t>
      </w:r>
      <w:r w:rsidR="001019D2" w:rsidRPr="00AE16A6">
        <w:rPr>
          <w:rFonts w:ascii="PT Astra Serif" w:hAnsi="PT Astra Serif"/>
          <w:sz w:val="24"/>
          <w:szCs w:val="24"/>
        </w:rPr>
        <w:t>участия в жиз</w:t>
      </w:r>
      <w:r w:rsidR="00AE16A6">
        <w:rPr>
          <w:rFonts w:ascii="PT Astra Serif" w:hAnsi="PT Astra Serif"/>
          <w:sz w:val="24"/>
          <w:szCs w:val="24"/>
        </w:rPr>
        <w:t>ни ребенка, что сказывает</w:t>
      </w:r>
      <w:r w:rsidR="001019D2" w:rsidRPr="00AE16A6">
        <w:rPr>
          <w:rFonts w:ascii="PT Astra Serif" w:hAnsi="PT Astra Serif"/>
          <w:sz w:val="24"/>
          <w:szCs w:val="24"/>
        </w:rPr>
        <w:t>ся на формировании негативных тенденций в подростковой и молодежной среде.</w:t>
      </w:r>
    </w:p>
    <w:p w14:paraId="4A45F0CB" w14:textId="77777777" w:rsidR="001019D2" w:rsidRPr="00AE16A6" w:rsidRDefault="00C1218E" w:rsidP="001019D2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AE16A6">
        <w:rPr>
          <w:rFonts w:ascii="PT Astra Serif" w:hAnsi="PT Astra Serif"/>
          <w:sz w:val="24"/>
          <w:szCs w:val="24"/>
        </w:rPr>
        <w:t xml:space="preserve">     </w:t>
      </w:r>
      <w:r w:rsidR="001019D2" w:rsidRPr="00AE16A6">
        <w:rPr>
          <w:rFonts w:ascii="PT Astra Serif" w:hAnsi="PT Astra Serif"/>
          <w:sz w:val="24"/>
          <w:szCs w:val="24"/>
        </w:rPr>
        <w:t xml:space="preserve">В структуре несовершеннолетних преступников 50% приходится </w:t>
      </w:r>
      <w:r w:rsidRPr="00AE16A6">
        <w:rPr>
          <w:rFonts w:ascii="PT Astra Serif" w:hAnsi="PT Astra Serif"/>
          <w:sz w:val="24"/>
          <w:szCs w:val="24"/>
        </w:rPr>
        <w:t xml:space="preserve">на учащиеся общеобразовательные школы, 50% -  на учащихся профтехучилищ. </w:t>
      </w:r>
      <w:r w:rsidR="001019D2" w:rsidRPr="00AE16A6">
        <w:rPr>
          <w:rFonts w:ascii="PT Astra Serif" w:hAnsi="PT Astra Serif"/>
          <w:sz w:val="24"/>
          <w:szCs w:val="24"/>
        </w:rPr>
        <w:t>Статистика показывает, что поражае</w:t>
      </w:r>
      <w:r w:rsidRPr="00AE16A6">
        <w:rPr>
          <w:rFonts w:ascii="PT Astra Serif" w:hAnsi="PT Astra Serif"/>
          <w:sz w:val="24"/>
          <w:szCs w:val="24"/>
        </w:rPr>
        <w:t>тся в криминологическом отно</w:t>
      </w:r>
      <w:r w:rsidR="001019D2" w:rsidRPr="00AE16A6">
        <w:rPr>
          <w:rFonts w:ascii="PT Astra Serif" w:hAnsi="PT Astra Serif"/>
          <w:sz w:val="24"/>
          <w:szCs w:val="24"/>
        </w:rPr>
        <w:t>шении контингент учащихся общеобразовательных учреждений, ранее считавш</w:t>
      </w:r>
      <w:r w:rsidRPr="00AE16A6">
        <w:rPr>
          <w:rFonts w:ascii="PT Astra Serif" w:hAnsi="PT Astra Serif"/>
          <w:sz w:val="24"/>
          <w:szCs w:val="24"/>
        </w:rPr>
        <w:t>ийся относительно благополучным.</w:t>
      </w:r>
    </w:p>
    <w:p w14:paraId="78337DC0" w14:textId="77777777" w:rsidR="00E00D14" w:rsidRPr="00AE16A6" w:rsidRDefault="00E00D14" w:rsidP="00E00D1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AE16A6">
        <w:rPr>
          <w:rFonts w:ascii="PT Astra Serif" w:hAnsi="PT Astra Serif"/>
          <w:sz w:val="24"/>
          <w:szCs w:val="24"/>
        </w:rPr>
        <w:t xml:space="preserve">      Проводимый мониторинг состояния преступности </w:t>
      </w:r>
      <w:r w:rsidR="00F77E8B" w:rsidRPr="00AE16A6">
        <w:rPr>
          <w:rFonts w:ascii="PT Astra Serif" w:hAnsi="PT Astra Serif"/>
          <w:sz w:val="24"/>
          <w:szCs w:val="24"/>
        </w:rPr>
        <w:t>несовершеннолетних</w:t>
      </w:r>
      <w:r w:rsidRPr="00AE16A6">
        <w:rPr>
          <w:rFonts w:ascii="PT Astra Serif" w:hAnsi="PT Astra Serif"/>
          <w:sz w:val="24"/>
          <w:szCs w:val="24"/>
        </w:rPr>
        <w:t xml:space="preserve"> на территории Ключевского района позволяет определить тенденции развития криминальной обстановки, а также конкретизировать характер взаимодействия органов местного самоуправления с силовыми структурами с целью дальнейшего развития системы профилактики правонарушений</w:t>
      </w:r>
      <w:r w:rsidR="00F77E8B" w:rsidRPr="00AE16A6">
        <w:rPr>
          <w:rFonts w:ascii="PT Astra Serif" w:hAnsi="PT Astra Serif"/>
          <w:sz w:val="24"/>
          <w:szCs w:val="24"/>
        </w:rPr>
        <w:t xml:space="preserve"> среди детей и подростков</w:t>
      </w:r>
      <w:r w:rsidR="00AE16A6" w:rsidRPr="00AE16A6">
        <w:rPr>
          <w:rFonts w:ascii="PT Astra Serif" w:hAnsi="PT Astra Serif"/>
          <w:sz w:val="24"/>
          <w:szCs w:val="24"/>
        </w:rPr>
        <w:t>, определить</w:t>
      </w:r>
      <w:r w:rsidRPr="00AE16A6">
        <w:rPr>
          <w:rFonts w:ascii="PT Astra Serif" w:hAnsi="PT Astra Serif"/>
          <w:sz w:val="24"/>
          <w:szCs w:val="24"/>
        </w:rPr>
        <w:t xml:space="preserve"> задачи по </w:t>
      </w:r>
      <w:r w:rsidR="00F77E8B" w:rsidRPr="00AE16A6">
        <w:rPr>
          <w:rFonts w:ascii="PT Astra Serif" w:hAnsi="PT Astra Serif"/>
          <w:sz w:val="24"/>
          <w:szCs w:val="24"/>
        </w:rPr>
        <w:t>эффективности проводимой работы.</w:t>
      </w:r>
    </w:p>
    <w:p w14:paraId="6A6C1F11" w14:textId="77777777" w:rsidR="00E00D14" w:rsidRDefault="00E00D14" w:rsidP="00E00D1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AE16A6">
        <w:rPr>
          <w:rFonts w:ascii="PT Astra Serif" w:hAnsi="PT Astra Serif"/>
          <w:sz w:val="24"/>
          <w:szCs w:val="24"/>
        </w:rPr>
        <w:t xml:space="preserve">      Реализация муниципальной программы Ключевского района Алтайского края «Профилактика </w:t>
      </w:r>
      <w:r w:rsidRPr="00E00D14">
        <w:rPr>
          <w:rFonts w:ascii="PT Astra Serif" w:hAnsi="PT Astra Serif"/>
          <w:sz w:val="24"/>
          <w:szCs w:val="24"/>
        </w:rPr>
        <w:t xml:space="preserve">безнадзорности правонарушений и преступлений среди </w:t>
      </w:r>
      <w:r w:rsidRPr="00E00D14">
        <w:rPr>
          <w:rFonts w:ascii="PT Astra Serif" w:hAnsi="PT Astra Serif"/>
          <w:sz w:val="24"/>
          <w:szCs w:val="24"/>
        </w:rPr>
        <w:lastRenderedPageBreak/>
        <w:t>несовершеннолетних на территории муниципального образования Ключевск</w:t>
      </w:r>
      <w:r w:rsidR="00544E5D">
        <w:rPr>
          <w:rFonts w:ascii="PT Astra Serif" w:hAnsi="PT Astra Serif"/>
          <w:sz w:val="24"/>
          <w:szCs w:val="24"/>
        </w:rPr>
        <w:t>ий район Алтайского края на 2025</w:t>
      </w:r>
      <w:r w:rsidRPr="00E00D14">
        <w:rPr>
          <w:rFonts w:ascii="PT Astra Serif" w:hAnsi="PT Astra Serif"/>
          <w:sz w:val="24"/>
          <w:szCs w:val="24"/>
        </w:rPr>
        <w:t xml:space="preserve"> – 2030 годы</w:t>
      </w:r>
      <w:r>
        <w:rPr>
          <w:rFonts w:ascii="PT Astra Serif" w:hAnsi="PT Astra Serif"/>
          <w:sz w:val="24"/>
          <w:szCs w:val="24"/>
        </w:rPr>
        <w:t>»</w:t>
      </w:r>
      <w:r>
        <w:t xml:space="preserve"> </w:t>
      </w:r>
      <w:r w:rsidR="00544E5D">
        <w:rPr>
          <w:rFonts w:ascii="PT Astra Serif" w:hAnsi="PT Astra Serif"/>
          <w:sz w:val="24"/>
          <w:szCs w:val="24"/>
        </w:rPr>
        <w:t>позволит в 2025- 203</w:t>
      </w:r>
      <w:r>
        <w:rPr>
          <w:rFonts w:ascii="PT Astra Serif" w:hAnsi="PT Astra Serif"/>
          <w:sz w:val="24"/>
          <w:szCs w:val="24"/>
        </w:rPr>
        <w:t>0</w:t>
      </w:r>
      <w:r w:rsidRPr="00E00D14">
        <w:rPr>
          <w:rFonts w:ascii="PT Astra Serif" w:hAnsi="PT Astra Serif"/>
          <w:sz w:val="24"/>
          <w:szCs w:val="24"/>
        </w:rPr>
        <w:t xml:space="preserve"> годах продолжить укрепление общей системы профилактики правонарушений </w:t>
      </w:r>
      <w:r w:rsidR="00AF6840">
        <w:rPr>
          <w:rFonts w:ascii="PT Astra Serif" w:hAnsi="PT Astra Serif"/>
          <w:sz w:val="24"/>
          <w:szCs w:val="24"/>
        </w:rPr>
        <w:t>среди несовершеннолетних</w:t>
      </w:r>
      <w:r w:rsidRPr="00E00D14">
        <w:rPr>
          <w:rFonts w:ascii="PT Astra Serif" w:hAnsi="PT Astra Serif"/>
          <w:sz w:val="24"/>
          <w:szCs w:val="24"/>
        </w:rPr>
        <w:t xml:space="preserve"> и добиться определенных положительных результатов. В то же время, как показывает практика, решение этой важнейшей социальной задачи только правоохранительными методами невозможно. Требуется участие всех сил общества, скоординированная совместная профилактическая работа служб социальной защиты населения, здравоохранения, культуры и образования, </w:t>
      </w:r>
      <w:r w:rsidR="00AF6840">
        <w:rPr>
          <w:rFonts w:ascii="PT Astra Serif" w:hAnsi="PT Astra Serif"/>
          <w:sz w:val="24"/>
          <w:szCs w:val="24"/>
        </w:rPr>
        <w:t>органов местного самоуправления</w:t>
      </w:r>
      <w:r w:rsidRPr="00E00D14">
        <w:rPr>
          <w:rFonts w:ascii="PT Astra Serif" w:hAnsi="PT Astra Serif"/>
          <w:sz w:val="24"/>
          <w:szCs w:val="24"/>
        </w:rPr>
        <w:t xml:space="preserve">, общественных организаций. </w:t>
      </w:r>
      <w:r>
        <w:rPr>
          <w:rFonts w:ascii="PT Astra Serif" w:hAnsi="PT Astra Serif"/>
          <w:sz w:val="24"/>
          <w:szCs w:val="24"/>
        </w:rPr>
        <w:t xml:space="preserve"> </w:t>
      </w:r>
    </w:p>
    <w:p w14:paraId="50F0B3CE" w14:textId="77777777" w:rsidR="00D01321" w:rsidRPr="00D01321" w:rsidRDefault="00E00D14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="00D01321" w:rsidRPr="00D01321">
        <w:rPr>
          <w:rFonts w:ascii="PT Astra Serif" w:hAnsi="PT Astra Serif"/>
          <w:sz w:val="24"/>
          <w:szCs w:val="24"/>
        </w:rPr>
        <w:t>Детская безнадзорность и беспризорность - следствие современной социально-экономической и духовно-нравственной ситуации в России, которая характеризуется нарастанием социального неблагополучия семей, падением их жизненного уровня, криминализацией среды, ростом преступности среди взрослых и порождают опасные для подрастающего поколения и общества в целом тенденции:</w:t>
      </w:r>
    </w:p>
    <w:p w14:paraId="3D2EBD81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- рост числа граждан, лишённых родительских прав, что предопределяет широкое распространение социального сиротства и беспризорности среди несовершеннолетних;</w:t>
      </w:r>
    </w:p>
    <w:p w14:paraId="4528C545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- нарушения прав детей;</w:t>
      </w:r>
    </w:p>
    <w:p w14:paraId="4824C5E0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- рост ранней алкоголизации и наркомании подростков, который ведёт к увеличению числа преступлений, совершённых несовершеннолетними;</w:t>
      </w:r>
    </w:p>
    <w:p w14:paraId="45C80C19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- омоложение преступности;</w:t>
      </w:r>
    </w:p>
    <w:p w14:paraId="2685003D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- увеличение числа несовершеннолетних правонарушителей из семей, находящихся в социально-опасном положении</w:t>
      </w:r>
    </w:p>
    <w:p w14:paraId="5766DFE0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Программа</w:t>
      </w:r>
      <w:r w:rsidRPr="00D01321">
        <w:rPr>
          <w:rFonts w:ascii="PT Astra Serif" w:hAnsi="PT Astra Serif"/>
          <w:sz w:val="24"/>
          <w:szCs w:val="24"/>
        </w:rPr>
        <w:t xml:space="preserve"> направлена на решение задач по комплексному решению проблемы безнадзорности детей и подростков, повышению эффективности профилактической работы с семьями и детьми, находящимися в социально опасном положении, созданию условий для развития воспитательного потенциала семьи, профилактике семейного неблагополучия и социального сиротства. </w:t>
      </w:r>
    </w:p>
    <w:p w14:paraId="20A78BAA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D01321">
        <w:rPr>
          <w:rFonts w:ascii="PT Astra Serif" w:hAnsi="PT Astra Serif"/>
          <w:sz w:val="24"/>
          <w:szCs w:val="24"/>
        </w:rPr>
        <w:t xml:space="preserve">Для достижения указанных задач необходимо принятие комплекса мероприятий по повышению уровня правовой осведомленности и правовой культуры </w:t>
      </w:r>
      <w:r w:rsidR="00AF6840">
        <w:rPr>
          <w:rFonts w:ascii="PT Astra Serif" w:hAnsi="PT Astra Serif"/>
          <w:sz w:val="24"/>
          <w:szCs w:val="24"/>
        </w:rPr>
        <w:t>несовершеннолетних</w:t>
      </w:r>
      <w:r w:rsidRPr="00D01321">
        <w:rPr>
          <w:rFonts w:ascii="PT Astra Serif" w:hAnsi="PT Astra Serif"/>
          <w:sz w:val="24"/>
          <w:szCs w:val="24"/>
        </w:rPr>
        <w:t>, в том числе посредством участия граждан и юридических лиц в деятельности по профилактике правонарушений, совершенствования нравственного воспитания молодежи и детей школьного возраста.</w:t>
      </w:r>
    </w:p>
    <w:p w14:paraId="56A5B2D4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D01321">
        <w:rPr>
          <w:rFonts w:ascii="PT Astra Serif" w:hAnsi="PT Astra Serif"/>
          <w:sz w:val="24"/>
          <w:szCs w:val="24"/>
        </w:rPr>
        <w:t>Реализация программных мероприятий позволит изменить ситуацию по социально-демографической характеристике преступности. Создание эффективной системы социальной реабилитации, трудового и бытового устройства несовершеннолетних должно привести к уменьшению повторных преступлений. Результаты созданной многоуровневой системы профилактики правонарушений должны привести к уменьшению количества несовершеннолетних граждан, совершивших преступления в состоянии алкогольного опьянения, количества совершаемых преступлений в целом.</w:t>
      </w:r>
    </w:p>
    <w:p w14:paraId="2DCA4017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14:paraId="43097A5D" w14:textId="77777777" w:rsidR="00D01321" w:rsidRPr="00D01321" w:rsidRDefault="00D01321" w:rsidP="00D0132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Приоритеты муниципальной политики в сфере реализации</w:t>
      </w:r>
    </w:p>
    <w:p w14:paraId="5DA80A9D" w14:textId="77777777" w:rsidR="00D01321" w:rsidRPr="00D01321" w:rsidRDefault="00D01321" w:rsidP="00D0132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программы,</w:t>
      </w:r>
      <w:r w:rsidRPr="00D01321">
        <w:rPr>
          <w:rFonts w:ascii="PT Astra Serif" w:hAnsi="PT Astra Serif"/>
          <w:sz w:val="24"/>
          <w:szCs w:val="24"/>
        </w:rPr>
        <w:t xml:space="preserve"> цели, задачи, описание основных ожидаемых</w:t>
      </w:r>
    </w:p>
    <w:p w14:paraId="12AC1828" w14:textId="77777777" w:rsidR="00D01321" w:rsidRPr="00D01321" w:rsidRDefault="00D01321" w:rsidP="00D0132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конечных результатов программы</w:t>
      </w:r>
    </w:p>
    <w:p w14:paraId="6F277851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14:paraId="583FA7B2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D01321">
        <w:rPr>
          <w:rFonts w:ascii="PT Astra Serif" w:hAnsi="PT Astra Serif"/>
          <w:sz w:val="24"/>
          <w:szCs w:val="24"/>
        </w:rPr>
        <w:t>Приоритеты государственной политики в области профилактики безнадзорности и правонарушений несовершеннолетних сформулированы в следующих документах:</w:t>
      </w:r>
    </w:p>
    <w:p w14:paraId="1D1143A3" w14:textId="77777777" w:rsidR="00D01321" w:rsidRPr="00D01321" w:rsidRDefault="00AF6840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Федеральный закон от 24.06.</w:t>
      </w:r>
      <w:r w:rsidR="00D01321" w:rsidRPr="00D01321">
        <w:rPr>
          <w:rFonts w:ascii="PT Astra Serif" w:hAnsi="PT Astra Serif"/>
          <w:sz w:val="24"/>
          <w:szCs w:val="24"/>
        </w:rPr>
        <w:t>1999 N</w:t>
      </w:r>
      <w:r>
        <w:rPr>
          <w:rFonts w:ascii="PT Astra Serif" w:hAnsi="PT Astra Serif"/>
          <w:sz w:val="24"/>
          <w:szCs w:val="24"/>
        </w:rPr>
        <w:t>№</w:t>
      </w:r>
      <w:r w:rsidR="00D01321" w:rsidRPr="00D01321">
        <w:rPr>
          <w:rFonts w:ascii="PT Astra Serif" w:hAnsi="PT Astra Serif"/>
          <w:sz w:val="24"/>
          <w:szCs w:val="24"/>
        </w:rPr>
        <w:t xml:space="preserve"> 120-ФЗ «Об основах системы профилактики безнадзорности и правонарушений несовершеннолетних»;</w:t>
      </w:r>
    </w:p>
    <w:p w14:paraId="3A5C943D" w14:textId="77777777" w:rsid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D01321">
        <w:rPr>
          <w:rFonts w:ascii="PT Astra Serif" w:hAnsi="PT Astra Serif"/>
          <w:sz w:val="24"/>
          <w:szCs w:val="24"/>
        </w:rPr>
        <w:t>Закон А</w:t>
      </w:r>
      <w:r w:rsidR="00AF6840">
        <w:rPr>
          <w:rFonts w:ascii="PT Astra Serif" w:hAnsi="PT Astra Serif"/>
          <w:sz w:val="24"/>
          <w:szCs w:val="24"/>
        </w:rPr>
        <w:t>лтайского края от 15. 12. 2002 №</w:t>
      </w:r>
      <w:r w:rsidRPr="00D01321">
        <w:rPr>
          <w:rFonts w:ascii="PT Astra Serif" w:hAnsi="PT Astra Serif"/>
          <w:sz w:val="24"/>
          <w:szCs w:val="24"/>
        </w:rPr>
        <w:t xml:space="preserve"> 86-ЗС «О системе профилактики безнадзорности и правонарушений несовершеннолетних в Алтайском крае».</w:t>
      </w:r>
    </w:p>
    <w:p w14:paraId="0CAFC1B4" w14:textId="77777777" w:rsidR="00AF6840" w:rsidRDefault="00AF6840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AF6840">
        <w:rPr>
          <w:rFonts w:ascii="PT Astra Serif" w:hAnsi="PT Astra Serif"/>
          <w:sz w:val="24"/>
          <w:szCs w:val="24"/>
        </w:rPr>
        <w:t xml:space="preserve">Закон Алтайского края от </w:t>
      </w:r>
      <w:r>
        <w:rPr>
          <w:rFonts w:ascii="PT Astra Serif" w:hAnsi="PT Astra Serif"/>
          <w:sz w:val="24"/>
          <w:szCs w:val="24"/>
        </w:rPr>
        <w:t xml:space="preserve">07.12.2009 № 99-ЗС </w:t>
      </w:r>
      <w:r w:rsidRPr="00AF6840">
        <w:rPr>
          <w:rFonts w:ascii="PT Astra Serif" w:hAnsi="PT Astra Serif"/>
          <w:sz w:val="24"/>
          <w:szCs w:val="24"/>
        </w:rPr>
        <w:t>«Об ограничении пребывания несовершеннолетних в общественных местах на территории Алтайского края».</w:t>
      </w:r>
    </w:p>
    <w:p w14:paraId="4DA6CC30" w14:textId="77777777" w:rsidR="00AF6840" w:rsidRPr="00D01321" w:rsidRDefault="00AF6840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AF6840">
        <w:rPr>
          <w:rFonts w:ascii="PT Astra Serif" w:hAnsi="PT Astra Serif"/>
          <w:sz w:val="24"/>
          <w:szCs w:val="24"/>
        </w:rPr>
        <w:t>Закон Алтайс</w:t>
      </w:r>
      <w:r>
        <w:rPr>
          <w:rFonts w:ascii="PT Astra Serif" w:hAnsi="PT Astra Serif"/>
          <w:sz w:val="24"/>
          <w:szCs w:val="24"/>
        </w:rPr>
        <w:t>кого края от 5 декабря 2023 №</w:t>
      </w:r>
      <w:r w:rsidRPr="00AF6840">
        <w:rPr>
          <w:rFonts w:ascii="PT Astra Serif" w:hAnsi="PT Astra Serif"/>
          <w:sz w:val="24"/>
          <w:szCs w:val="24"/>
        </w:rPr>
        <w:t xml:space="preserve"> 99-ЗС "Об общественных наставниках несовершеннолетних в Алтайском крае"</w:t>
      </w:r>
    </w:p>
    <w:p w14:paraId="12F43750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lastRenderedPageBreak/>
        <w:t xml:space="preserve">     </w:t>
      </w:r>
      <w:r w:rsidRPr="00E00D14">
        <w:rPr>
          <w:rFonts w:ascii="PT Astra Serif" w:hAnsi="PT Astra Serif"/>
          <w:b/>
          <w:sz w:val="24"/>
          <w:szCs w:val="24"/>
        </w:rPr>
        <w:t>Целью программы</w:t>
      </w:r>
      <w:r>
        <w:rPr>
          <w:rFonts w:ascii="PT Astra Serif" w:hAnsi="PT Astra Serif"/>
          <w:sz w:val="24"/>
          <w:szCs w:val="24"/>
        </w:rPr>
        <w:t xml:space="preserve"> </w:t>
      </w:r>
      <w:r w:rsidRPr="00D01321">
        <w:rPr>
          <w:rFonts w:ascii="PT Astra Serif" w:hAnsi="PT Astra Serif"/>
          <w:sz w:val="24"/>
          <w:szCs w:val="24"/>
        </w:rPr>
        <w:t xml:space="preserve">является снижение уровня подростковой преступности на территории муниципального образования Ключевский район, а также снижение числа безнадзорных детей и количества правонарушений, </w:t>
      </w:r>
      <w:r w:rsidR="00E00D14">
        <w:rPr>
          <w:rFonts w:ascii="PT Astra Serif" w:hAnsi="PT Astra Serif"/>
          <w:sz w:val="24"/>
          <w:szCs w:val="24"/>
        </w:rPr>
        <w:t xml:space="preserve">совершаемых несовершеннолетними; </w:t>
      </w:r>
      <w:r w:rsidR="00544E5D" w:rsidRPr="00544E5D">
        <w:rPr>
          <w:rFonts w:ascii="PT Astra Serif" w:hAnsi="PT Astra Serif"/>
          <w:sz w:val="24"/>
          <w:szCs w:val="24"/>
        </w:rPr>
        <w:t>снижение детской и подростковой преступности на территории Ключевского района;</w:t>
      </w:r>
      <w:r w:rsidR="00544E5D">
        <w:rPr>
          <w:rFonts w:ascii="PT Astra Serif" w:hAnsi="PT Astra Serif"/>
          <w:sz w:val="24"/>
          <w:szCs w:val="24"/>
        </w:rPr>
        <w:t xml:space="preserve"> </w:t>
      </w:r>
      <w:r w:rsidR="00E00D14" w:rsidRPr="00AC203C">
        <w:rPr>
          <w:rFonts w:ascii="PT Astra Serif" w:hAnsi="PT Astra Serif"/>
          <w:sz w:val="24"/>
          <w:szCs w:val="24"/>
        </w:rPr>
        <w:t xml:space="preserve">участие органов системы профилактики в реализации государственной социальной политики в области профилактики правонарушений </w:t>
      </w:r>
      <w:r w:rsidR="00AF6840" w:rsidRPr="00AC203C">
        <w:rPr>
          <w:rFonts w:ascii="PT Astra Serif" w:hAnsi="PT Astra Serif"/>
          <w:sz w:val="24"/>
          <w:szCs w:val="24"/>
        </w:rPr>
        <w:t xml:space="preserve">среди несовершеннолетних </w:t>
      </w:r>
      <w:r w:rsidR="00E00D14" w:rsidRPr="00AC203C">
        <w:rPr>
          <w:rFonts w:ascii="PT Astra Serif" w:hAnsi="PT Astra Serif"/>
          <w:sz w:val="24"/>
          <w:szCs w:val="24"/>
        </w:rPr>
        <w:t>в Ключевском районе Алтайского края.</w:t>
      </w:r>
    </w:p>
    <w:p w14:paraId="3DFAC4CA" w14:textId="77777777" w:rsidR="00E00D14" w:rsidRDefault="00D01321" w:rsidP="00E00D1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D01321">
        <w:rPr>
          <w:rFonts w:ascii="PT Astra Serif" w:hAnsi="PT Astra Serif"/>
          <w:sz w:val="24"/>
          <w:szCs w:val="24"/>
        </w:rPr>
        <w:t>Достижение заявленной цели требует решения следующих задач: выявление и устранение условий и причин, способствующих безнадзорности и прав</w:t>
      </w:r>
      <w:r w:rsidR="00E00D14">
        <w:rPr>
          <w:rFonts w:ascii="PT Astra Serif" w:hAnsi="PT Astra Serif"/>
          <w:sz w:val="24"/>
          <w:szCs w:val="24"/>
        </w:rPr>
        <w:t xml:space="preserve">онарушениям несовершеннолетних; </w:t>
      </w:r>
      <w:r w:rsidRPr="00D01321">
        <w:rPr>
          <w:rFonts w:ascii="PT Astra Serif" w:hAnsi="PT Astra Serif"/>
          <w:sz w:val="24"/>
          <w:szCs w:val="24"/>
        </w:rPr>
        <w:t>создание условий для эффективной деятельности органов и учреждений системы профилактики безнадзорности и пра</w:t>
      </w:r>
      <w:r w:rsidR="00E00D14">
        <w:rPr>
          <w:rFonts w:ascii="PT Astra Serif" w:hAnsi="PT Astra Serif"/>
          <w:sz w:val="24"/>
          <w:szCs w:val="24"/>
        </w:rPr>
        <w:t xml:space="preserve">вонарушений несовершеннолетних; </w:t>
      </w:r>
      <w:r w:rsidRPr="00D01321">
        <w:rPr>
          <w:rFonts w:ascii="PT Astra Serif" w:hAnsi="PT Astra Serif"/>
          <w:sz w:val="24"/>
          <w:szCs w:val="24"/>
        </w:rPr>
        <w:t>создание условий для социальной, психолого-педагогической, медико-социальной помощи и реабилитации несовершеннолетних, находящихс</w:t>
      </w:r>
      <w:r w:rsidR="00E00D14">
        <w:rPr>
          <w:rFonts w:ascii="PT Astra Serif" w:hAnsi="PT Astra Serif"/>
          <w:sz w:val="24"/>
          <w:szCs w:val="24"/>
        </w:rPr>
        <w:t xml:space="preserve">я в трудной жизненной ситуации; </w:t>
      </w:r>
      <w:r w:rsidRPr="00D01321">
        <w:rPr>
          <w:rFonts w:ascii="PT Astra Serif" w:hAnsi="PT Astra Serif"/>
          <w:sz w:val="24"/>
          <w:szCs w:val="24"/>
        </w:rPr>
        <w:t>предупреждение экстремистских проявлений в среде несовершенно</w:t>
      </w:r>
      <w:r w:rsidR="00E00D14">
        <w:rPr>
          <w:rFonts w:ascii="PT Astra Serif" w:hAnsi="PT Astra Serif"/>
          <w:sz w:val="24"/>
          <w:szCs w:val="24"/>
        </w:rPr>
        <w:t xml:space="preserve">летних; </w:t>
      </w:r>
      <w:r w:rsidR="00E00D14" w:rsidRPr="00E00D14">
        <w:rPr>
          <w:rFonts w:ascii="PT Astra Serif" w:hAnsi="PT Astra Serif"/>
          <w:sz w:val="24"/>
          <w:szCs w:val="24"/>
        </w:rPr>
        <w:t>осуществление целенаправленной социально-правовой профилактики</w:t>
      </w:r>
      <w:r w:rsidR="00E00D14">
        <w:rPr>
          <w:rFonts w:ascii="PT Astra Serif" w:hAnsi="PT Astra Serif"/>
          <w:sz w:val="24"/>
          <w:szCs w:val="24"/>
        </w:rPr>
        <w:t xml:space="preserve"> правонарушений и преступлений; </w:t>
      </w:r>
      <w:r w:rsidR="00E00D14" w:rsidRPr="00E00D14">
        <w:rPr>
          <w:rFonts w:ascii="PT Astra Serif" w:hAnsi="PT Astra Serif"/>
          <w:sz w:val="24"/>
          <w:szCs w:val="24"/>
        </w:rPr>
        <w:t xml:space="preserve">профилактика правонарушений среди </w:t>
      </w:r>
      <w:r w:rsidR="00544E5D">
        <w:rPr>
          <w:rFonts w:ascii="PT Astra Serif" w:hAnsi="PT Astra Serif"/>
          <w:sz w:val="24"/>
          <w:szCs w:val="24"/>
        </w:rPr>
        <w:t>несовершеннолетних</w:t>
      </w:r>
      <w:r w:rsidR="00E00D14" w:rsidRPr="00E00D14">
        <w:rPr>
          <w:rFonts w:ascii="PT Astra Serif" w:hAnsi="PT Astra Serif"/>
          <w:sz w:val="24"/>
          <w:szCs w:val="24"/>
        </w:rPr>
        <w:t>, склонн</w:t>
      </w:r>
      <w:r w:rsidR="00E00D14">
        <w:rPr>
          <w:rFonts w:ascii="PT Astra Serif" w:hAnsi="PT Astra Serif"/>
          <w:sz w:val="24"/>
          <w:szCs w:val="24"/>
        </w:rPr>
        <w:t xml:space="preserve">ых к противоправному поведению; </w:t>
      </w:r>
      <w:r w:rsidR="00E00D14" w:rsidRPr="00E00D14">
        <w:rPr>
          <w:rFonts w:ascii="PT Astra Serif" w:hAnsi="PT Astra Serif"/>
          <w:sz w:val="24"/>
          <w:szCs w:val="24"/>
        </w:rPr>
        <w:t xml:space="preserve">активизация работы по предупреждению и профилактике правонарушений, совершаемых </w:t>
      </w:r>
      <w:r w:rsidR="00544E5D">
        <w:rPr>
          <w:rFonts w:ascii="PT Astra Serif" w:hAnsi="PT Astra Serif"/>
          <w:sz w:val="24"/>
          <w:szCs w:val="24"/>
        </w:rPr>
        <w:t xml:space="preserve">несовершеннолетними </w:t>
      </w:r>
      <w:r w:rsidR="00E00D14" w:rsidRPr="00E00D14">
        <w:rPr>
          <w:rFonts w:ascii="PT Astra Serif" w:hAnsi="PT Astra Serif"/>
          <w:sz w:val="24"/>
          <w:szCs w:val="24"/>
        </w:rPr>
        <w:t>на улицах, в общественных местах, сфере семейно-бытовых отн</w:t>
      </w:r>
      <w:r w:rsidR="00544E5D">
        <w:rPr>
          <w:rFonts w:ascii="PT Astra Serif" w:hAnsi="PT Astra Serif"/>
          <w:sz w:val="24"/>
          <w:szCs w:val="24"/>
        </w:rPr>
        <w:t>ошений, рецидивной преступности</w:t>
      </w:r>
      <w:r w:rsidR="00E00D14">
        <w:rPr>
          <w:rFonts w:ascii="PT Astra Serif" w:hAnsi="PT Astra Serif"/>
          <w:sz w:val="24"/>
          <w:szCs w:val="24"/>
        </w:rPr>
        <w:t xml:space="preserve">; </w:t>
      </w:r>
      <w:r w:rsidR="00E00D14" w:rsidRPr="00E00D14">
        <w:rPr>
          <w:rFonts w:ascii="PT Astra Serif" w:hAnsi="PT Astra Serif"/>
          <w:sz w:val="24"/>
          <w:szCs w:val="24"/>
        </w:rPr>
        <w:t xml:space="preserve">повышение эффективности деятельности органов, осуществляющих контрольные и надзорные функции </w:t>
      </w:r>
      <w:r w:rsidR="00E00D14">
        <w:rPr>
          <w:rFonts w:ascii="PT Astra Serif" w:hAnsi="PT Astra Serif"/>
          <w:sz w:val="24"/>
          <w:szCs w:val="24"/>
        </w:rPr>
        <w:t xml:space="preserve">в области безопасности детства; </w:t>
      </w:r>
      <w:r w:rsidR="00E00D14" w:rsidRPr="00E00D14">
        <w:rPr>
          <w:rFonts w:ascii="PT Astra Serif" w:hAnsi="PT Astra Serif"/>
          <w:sz w:val="24"/>
          <w:szCs w:val="24"/>
        </w:rPr>
        <w:t>уменьшение показателя правонарушений и антиобщественной деятель</w:t>
      </w:r>
      <w:r w:rsidR="00E00D14">
        <w:rPr>
          <w:rFonts w:ascii="PT Astra Serif" w:hAnsi="PT Astra Serif"/>
          <w:sz w:val="24"/>
          <w:szCs w:val="24"/>
        </w:rPr>
        <w:t xml:space="preserve">ности среди несовершеннолетних; </w:t>
      </w:r>
      <w:r w:rsidR="00E00D14" w:rsidRPr="00E00D14">
        <w:rPr>
          <w:rFonts w:ascii="PT Astra Serif" w:hAnsi="PT Astra Serif"/>
          <w:sz w:val="24"/>
          <w:szCs w:val="24"/>
        </w:rPr>
        <w:t>создание условий для эффективной деятельности органов и учреждений системы профилактики безнадзорности и пра</w:t>
      </w:r>
      <w:r w:rsidR="00E00D14">
        <w:rPr>
          <w:rFonts w:ascii="PT Astra Serif" w:hAnsi="PT Astra Serif"/>
          <w:sz w:val="24"/>
          <w:szCs w:val="24"/>
        </w:rPr>
        <w:t xml:space="preserve">вонарушений несовершеннолетних; </w:t>
      </w:r>
      <w:r w:rsidR="00E00D14" w:rsidRPr="00E00D14">
        <w:rPr>
          <w:rFonts w:ascii="PT Astra Serif" w:hAnsi="PT Astra Serif"/>
          <w:sz w:val="24"/>
          <w:szCs w:val="24"/>
        </w:rPr>
        <w:t>обеспечение защиты прав и законны</w:t>
      </w:r>
      <w:r w:rsidR="00E00D14">
        <w:rPr>
          <w:rFonts w:ascii="PT Astra Serif" w:hAnsi="PT Astra Serif"/>
          <w:sz w:val="24"/>
          <w:szCs w:val="24"/>
        </w:rPr>
        <w:t>х интересов несовершеннолетних;</w:t>
      </w:r>
      <w:r w:rsidR="00924727">
        <w:rPr>
          <w:rFonts w:ascii="PT Astra Serif" w:hAnsi="PT Astra Serif"/>
          <w:sz w:val="24"/>
          <w:szCs w:val="24"/>
        </w:rPr>
        <w:t xml:space="preserve"> профилактика  жесткого обращений  с детьми;</w:t>
      </w:r>
      <w:r w:rsidR="00E00D14">
        <w:rPr>
          <w:rFonts w:ascii="PT Astra Serif" w:hAnsi="PT Astra Serif"/>
          <w:sz w:val="24"/>
          <w:szCs w:val="24"/>
        </w:rPr>
        <w:t xml:space="preserve"> </w:t>
      </w:r>
      <w:r w:rsidR="00924727" w:rsidRPr="00924727">
        <w:rPr>
          <w:rFonts w:ascii="PT Astra Serif" w:hAnsi="PT Astra Serif"/>
          <w:sz w:val="24"/>
          <w:szCs w:val="24"/>
        </w:rPr>
        <w:t>предупреждение преступлений в отношении детей и подростков;</w:t>
      </w:r>
      <w:r w:rsidR="00924727">
        <w:rPr>
          <w:rFonts w:ascii="PT Astra Serif" w:hAnsi="PT Astra Serif"/>
          <w:sz w:val="24"/>
          <w:szCs w:val="24"/>
        </w:rPr>
        <w:t xml:space="preserve"> </w:t>
      </w:r>
      <w:r w:rsidR="00E00D14" w:rsidRPr="00E00D14">
        <w:rPr>
          <w:rFonts w:ascii="PT Astra Serif" w:hAnsi="PT Astra Serif"/>
          <w:sz w:val="24"/>
          <w:szCs w:val="24"/>
        </w:rPr>
        <w:t>привлечение граждан, проживающих на территории МО, к добровольной деятельности по решению такой социал</w:t>
      </w:r>
      <w:r w:rsidR="00E00D14">
        <w:rPr>
          <w:rFonts w:ascii="PT Astra Serif" w:hAnsi="PT Astra Serif"/>
          <w:sz w:val="24"/>
          <w:szCs w:val="24"/>
        </w:rPr>
        <w:t>ьной проблемы как преступность</w:t>
      </w:r>
      <w:r w:rsidR="00924727" w:rsidRPr="00924727">
        <w:t xml:space="preserve"> </w:t>
      </w:r>
      <w:r w:rsidR="00924727">
        <w:rPr>
          <w:rFonts w:ascii="PT Astra Serif" w:hAnsi="PT Astra Serif"/>
          <w:sz w:val="24"/>
          <w:szCs w:val="24"/>
        </w:rPr>
        <w:t>среди несовершеннолетних</w:t>
      </w:r>
      <w:r w:rsidR="00E00D14">
        <w:rPr>
          <w:rFonts w:ascii="PT Astra Serif" w:hAnsi="PT Astra Serif"/>
          <w:sz w:val="24"/>
          <w:szCs w:val="24"/>
        </w:rPr>
        <w:t xml:space="preserve">; </w:t>
      </w:r>
      <w:r w:rsidR="00E00D14" w:rsidRPr="00E00D14">
        <w:rPr>
          <w:rFonts w:ascii="PT Astra Serif" w:hAnsi="PT Astra Serif"/>
          <w:sz w:val="24"/>
          <w:szCs w:val="24"/>
        </w:rPr>
        <w:t>про</w:t>
      </w:r>
      <w:r w:rsidR="00E00D14">
        <w:rPr>
          <w:rFonts w:ascii="PT Astra Serif" w:hAnsi="PT Astra Serif"/>
          <w:sz w:val="24"/>
          <w:szCs w:val="24"/>
        </w:rPr>
        <w:t xml:space="preserve">паганда здорового образа жизни; </w:t>
      </w:r>
      <w:r w:rsidR="00E00D14" w:rsidRPr="00E00D14">
        <w:rPr>
          <w:rFonts w:ascii="PT Astra Serif" w:hAnsi="PT Astra Serif"/>
          <w:sz w:val="24"/>
          <w:szCs w:val="24"/>
        </w:rPr>
        <w:t>организация профилактических мероприятий среди подростков и молодежи;</w:t>
      </w:r>
      <w:r w:rsidR="00E00D14">
        <w:rPr>
          <w:rFonts w:ascii="PT Astra Serif" w:hAnsi="PT Astra Serif"/>
          <w:sz w:val="24"/>
          <w:szCs w:val="24"/>
        </w:rPr>
        <w:t xml:space="preserve"> </w:t>
      </w:r>
      <w:r w:rsidR="00E00D14" w:rsidRPr="00E00D14">
        <w:rPr>
          <w:rFonts w:ascii="PT Astra Serif" w:hAnsi="PT Astra Serif"/>
          <w:sz w:val="24"/>
          <w:szCs w:val="24"/>
        </w:rPr>
        <w:t>пропаганда семейных ценностей и традиц</w:t>
      </w:r>
      <w:r w:rsidR="00E00D14" w:rsidRPr="00AC203C">
        <w:rPr>
          <w:rFonts w:ascii="PT Astra Serif" w:hAnsi="PT Astra Serif"/>
          <w:sz w:val="24"/>
          <w:szCs w:val="24"/>
        </w:rPr>
        <w:t>ий; совершенствование взаимодействия Администрации Ключевского района</w:t>
      </w:r>
      <w:r w:rsidR="00924727" w:rsidRPr="00AC203C">
        <w:t xml:space="preserve"> </w:t>
      </w:r>
      <w:r w:rsidR="00924727" w:rsidRPr="00AC203C">
        <w:rPr>
          <w:rFonts w:ascii="PT Astra Serif" w:hAnsi="PT Astra Serif"/>
          <w:sz w:val="24"/>
          <w:szCs w:val="24"/>
        </w:rPr>
        <w:t>и органов и учреждений системы профилактики безнадзорности и правонарушений несовершеннолетних</w:t>
      </w:r>
      <w:r w:rsidR="00E00D14" w:rsidRPr="00AC203C">
        <w:rPr>
          <w:rFonts w:ascii="PT Astra Serif" w:hAnsi="PT Astra Serif"/>
          <w:sz w:val="24"/>
          <w:szCs w:val="24"/>
        </w:rPr>
        <w:t xml:space="preserve"> с общественными организациями, расположенными и осуществляющими свою деятельность на территории муниципального образования</w:t>
      </w:r>
    </w:p>
    <w:p w14:paraId="585C5338" w14:textId="77777777" w:rsidR="00E01FD0" w:rsidRDefault="00E01FD0" w:rsidP="009A528F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14:paraId="68F18360" w14:textId="77777777" w:rsidR="00E00D14" w:rsidRDefault="009A528F" w:rsidP="00E00D14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Индикаторы</w:t>
      </w:r>
      <w:r w:rsidR="00E00D14">
        <w:rPr>
          <w:rFonts w:ascii="PT Astra Serif" w:hAnsi="PT Astra Serif"/>
          <w:sz w:val="24"/>
          <w:szCs w:val="24"/>
        </w:rPr>
        <w:t xml:space="preserve"> программы </w:t>
      </w:r>
    </w:p>
    <w:p w14:paraId="1449F9A1" w14:textId="77777777" w:rsidR="00E00D14" w:rsidRPr="00D01321" w:rsidRDefault="00E00D14" w:rsidP="00E00D14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74FA63B6" w14:textId="77777777" w:rsidR="00D01321" w:rsidRPr="00D01321" w:rsidRDefault="00E00D14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Индикаторами </w:t>
      </w:r>
      <w:r w:rsidR="00D01321">
        <w:rPr>
          <w:rFonts w:ascii="PT Astra Serif" w:hAnsi="PT Astra Serif"/>
          <w:sz w:val="24"/>
          <w:szCs w:val="24"/>
        </w:rPr>
        <w:t>(показателями) программы</w:t>
      </w:r>
      <w:r w:rsidR="00D01321" w:rsidRPr="00D01321">
        <w:rPr>
          <w:rFonts w:ascii="PT Astra Serif" w:hAnsi="PT Astra Serif"/>
          <w:sz w:val="24"/>
          <w:szCs w:val="24"/>
        </w:rPr>
        <w:t xml:space="preserve"> (таблица 1), позволяющими определить уровень эффективн</w:t>
      </w:r>
      <w:r w:rsidR="006E1B31">
        <w:rPr>
          <w:rFonts w:ascii="PT Astra Serif" w:hAnsi="PT Astra Serif"/>
          <w:sz w:val="24"/>
          <w:szCs w:val="24"/>
        </w:rPr>
        <w:t>ости реализуемых мероприятий программы, являются: уровень преступности (факты), д</w:t>
      </w:r>
      <w:r w:rsidR="00D01321" w:rsidRPr="00D01321">
        <w:rPr>
          <w:rFonts w:ascii="PT Astra Serif" w:hAnsi="PT Astra Serif"/>
          <w:sz w:val="24"/>
          <w:szCs w:val="24"/>
        </w:rPr>
        <w:t xml:space="preserve">оля преступлений, совершенных несовершеннолетними или при их соучастии, в общем числе </w:t>
      </w:r>
      <w:r w:rsidR="003233F0">
        <w:rPr>
          <w:rFonts w:ascii="PT Astra Serif" w:hAnsi="PT Astra Serif"/>
          <w:sz w:val="24"/>
          <w:szCs w:val="24"/>
        </w:rPr>
        <w:t xml:space="preserve">зарегистрированных преступлений, </w:t>
      </w:r>
      <w:r w:rsidR="003233F0" w:rsidRPr="003233F0">
        <w:rPr>
          <w:rFonts w:ascii="PT Astra Serif" w:hAnsi="PT Astra Serif"/>
          <w:sz w:val="24"/>
          <w:szCs w:val="24"/>
        </w:rPr>
        <w:t>уменьшение удельного веса преступлений, совершенных несовершеннолетними, в общей структуре преступности</w:t>
      </w:r>
      <w:r w:rsidR="003233F0">
        <w:rPr>
          <w:rFonts w:ascii="PT Astra Serif" w:hAnsi="PT Astra Serif"/>
          <w:sz w:val="24"/>
          <w:szCs w:val="24"/>
        </w:rPr>
        <w:t>.</w:t>
      </w:r>
    </w:p>
    <w:p w14:paraId="44D02F3C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Реализация программы</w:t>
      </w:r>
      <w:r w:rsidRPr="00D01321">
        <w:rPr>
          <w:rFonts w:ascii="PT Astra Serif" w:hAnsi="PT Astra Serif"/>
          <w:sz w:val="24"/>
          <w:szCs w:val="24"/>
        </w:rPr>
        <w:t xml:space="preserve"> будет </w:t>
      </w:r>
      <w:r>
        <w:rPr>
          <w:rFonts w:ascii="PT Astra Serif" w:hAnsi="PT Astra Serif"/>
          <w:sz w:val="24"/>
          <w:szCs w:val="24"/>
        </w:rPr>
        <w:t>способствовать достижению к 2030</w:t>
      </w:r>
      <w:r w:rsidRPr="00D01321">
        <w:rPr>
          <w:rFonts w:ascii="PT Astra Serif" w:hAnsi="PT Astra Serif"/>
          <w:sz w:val="24"/>
          <w:szCs w:val="24"/>
        </w:rPr>
        <w:t xml:space="preserve"> году следующих результатов:</w:t>
      </w:r>
    </w:p>
    <w:p w14:paraId="01B0DCDA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уменьшение удельного веса преступлений, совершенных несовершеннолетними, в общ</w:t>
      </w:r>
      <w:r>
        <w:rPr>
          <w:rFonts w:ascii="PT Astra Serif" w:hAnsi="PT Astra Serif"/>
          <w:sz w:val="24"/>
          <w:szCs w:val="24"/>
        </w:rPr>
        <w:t>ей структуре преступности к 2030</w:t>
      </w:r>
      <w:r w:rsidRPr="00D01321">
        <w:rPr>
          <w:rFonts w:ascii="PT Astra Serif" w:hAnsi="PT Astra Serif"/>
          <w:sz w:val="24"/>
          <w:szCs w:val="24"/>
        </w:rPr>
        <w:t xml:space="preserve"> году до 0,15 %;</w:t>
      </w:r>
    </w:p>
    <w:p w14:paraId="791558AE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доля преступлений, совершенных несовершеннолетними или при их соучастии, в общем числе зарегистрированных преступлений к 20</w:t>
      </w:r>
      <w:r>
        <w:rPr>
          <w:rFonts w:ascii="PT Astra Serif" w:hAnsi="PT Astra Serif"/>
          <w:sz w:val="24"/>
          <w:szCs w:val="24"/>
        </w:rPr>
        <w:t>30</w:t>
      </w:r>
      <w:r w:rsidRPr="00D01321">
        <w:rPr>
          <w:rFonts w:ascii="PT Astra Serif" w:hAnsi="PT Astra Serif"/>
          <w:sz w:val="24"/>
          <w:szCs w:val="24"/>
        </w:rPr>
        <w:t xml:space="preserve"> году сократится до 5 %</w:t>
      </w:r>
    </w:p>
    <w:p w14:paraId="42F801FA" w14:textId="77777777" w:rsid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Перечень меропри</w:t>
      </w:r>
      <w:r w:rsidR="00E00D14">
        <w:rPr>
          <w:rFonts w:ascii="PT Astra Serif" w:hAnsi="PT Astra Serif"/>
          <w:sz w:val="24"/>
          <w:szCs w:val="24"/>
        </w:rPr>
        <w:t>ятий приведе</w:t>
      </w:r>
      <w:r w:rsidR="006E1B31">
        <w:rPr>
          <w:rFonts w:ascii="PT Astra Serif" w:hAnsi="PT Astra Serif"/>
          <w:sz w:val="24"/>
          <w:szCs w:val="24"/>
        </w:rPr>
        <w:t>н в Таблице 2</w:t>
      </w:r>
      <w:r w:rsidR="00E00D14">
        <w:rPr>
          <w:rFonts w:ascii="PT Astra Serif" w:hAnsi="PT Astra Serif"/>
          <w:sz w:val="24"/>
          <w:szCs w:val="24"/>
        </w:rPr>
        <w:t>.</w:t>
      </w:r>
    </w:p>
    <w:p w14:paraId="3F709A7A" w14:textId="77777777" w:rsidR="00E00D14" w:rsidRDefault="00E00D14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14:paraId="5DE31F2C" w14:textId="77777777" w:rsidR="00E00D14" w:rsidRDefault="00E00D14" w:rsidP="00E00D14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E00D14">
        <w:rPr>
          <w:rFonts w:ascii="PT Astra Serif" w:hAnsi="PT Astra Serif"/>
          <w:sz w:val="24"/>
          <w:szCs w:val="24"/>
        </w:rPr>
        <w:t>Сроки и этапы реализации программы</w:t>
      </w:r>
    </w:p>
    <w:p w14:paraId="6D2FC78E" w14:textId="77777777" w:rsidR="00E00D14" w:rsidRDefault="00E00D14" w:rsidP="00E00D14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5D0773FE" w14:textId="77777777" w:rsidR="00E00D14" w:rsidRDefault="00E00D14" w:rsidP="00E00D1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Муниципальная программа</w:t>
      </w:r>
      <w:r w:rsidRPr="00E00D14">
        <w:rPr>
          <w:rFonts w:ascii="PT Astra Serif" w:hAnsi="PT Astra Serif"/>
          <w:sz w:val="24"/>
          <w:szCs w:val="24"/>
        </w:rPr>
        <w:t xml:space="preserve"> Ключевского района Алтайского края «Профилактика безнадзорности правонарушений и преступлений среди несовершеннолетних на </w:t>
      </w:r>
      <w:r w:rsidRPr="00E00D14">
        <w:rPr>
          <w:rFonts w:ascii="PT Astra Serif" w:hAnsi="PT Astra Serif"/>
          <w:sz w:val="24"/>
          <w:szCs w:val="24"/>
        </w:rPr>
        <w:lastRenderedPageBreak/>
        <w:t>территории муниципального образования Ключевский район Алтайского края на 202</w:t>
      </w:r>
      <w:r w:rsidR="003233F0">
        <w:rPr>
          <w:rFonts w:ascii="PT Astra Serif" w:hAnsi="PT Astra Serif"/>
          <w:sz w:val="24"/>
          <w:szCs w:val="24"/>
        </w:rPr>
        <w:t>5</w:t>
      </w:r>
      <w:r w:rsidRPr="00E00D14">
        <w:rPr>
          <w:rFonts w:ascii="PT Astra Serif" w:hAnsi="PT Astra Serif"/>
          <w:sz w:val="24"/>
          <w:szCs w:val="24"/>
        </w:rPr>
        <w:t xml:space="preserve"> – 2030 годы»</w:t>
      </w:r>
      <w:r w:rsidRPr="00E00D14">
        <w:t xml:space="preserve"> </w:t>
      </w:r>
      <w:r>
        <w:rPr>
          <w:rFonts w:ascii="PT Astra Serif" w:hAnsi="PT Astra Serif"/>
          <w:sz w:val="24"/>
          <w:szCs w:val="24"/>
        </w:rPr>
        <w:t>реал</w:t>
      </w:r>
      <w:r w:rsidR="009A528F">
        <w:rPr>
          <w:rFonts w:ascii="PT Astra Serif" w:hAnsi="PT Astra Serif"/>
          <w:sz w:val="24"/>
          <w:szCs w:val="24"/>
        </w:rPr>
        <w:t>изуется в период с 2025</w:t>
      </w:r>
      <w:r>
        <w:rPr>
          <w:rFonts w:ascii="PT Astra Serif" w:hAnsi="PT Astra Serif"/>
          <w:sz w:val="24"/>
          <w:szCs w:val="24"/>
        </w:rPr>
        <w:t xml:space="preserve"> по 2030</w:t>
      </w:r>
      <w:r w:rsidRPr="00E00D14">
        <w:rPr>
          <w:rFonts w:ascii="PT Astra Serif" w:hAnsi="PT Astra Serif"/>
          <w:sz w:val="24"/>
          <w:szCs w:val="24"/>
        </w:rPr>
        <w:t xml:space="preserve"> год без деления на этапы.</w:t>
      </w:r>
    </w:p>
    <w:p w14:paraId="01F9B636" w14:textId="77777777" w:rsidR="00E00D14" w:rsidRDefault="00E00D14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14:paraId="63CFEE69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14:paraId="3AFA2636" w14:textId="77777777" w:rsidR="00D01321" w:rsidRPr="00D01321" w:rsidRDefault="00D01321" w:rsidP="00D0132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 xml:space="preserve"> Объ</w:t>
      </w:r>
      <w:r>
        <w:rPr>
          <w:rFonts w:ascii="PT Astra Serif" w:hAnsi="PT Astra Serif"/>
          <w:sz w:val="24"/>
          <w:szCs w:val="24"/>
        </w:rPr>
        <w:t>ем финансирования программы</w:t>
      </w:r>
    </w:p>
    <w:p w14:paraId="2998BDF6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14:paraId="63BC3FC3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D01321">
        <w:rPr>
          <w:rFonts w:ascii="PT Astra Serif" w:hAnsi="PT Astra Serif"/>
          <w:sz w:val="24"/>
          <w:szCs w:val="24"/>
        </w:rPr>
        <w:t>Общий объем финанс</w:t>
      </w:r>
      <w:r>
        <w:rPr>
          <w:rFonts w:ascii="PT Astra Serif" w:hAnsi="PT Astra Serif"/>
          <w:sz w:val="24"/>
          <w:szCs w:val="24"/>
        </w:rPr>
        <w:t>ирования мероприятий программы</w:t>
      </w:r>
      <w:r w:rsidRPr="00D01321">
        <w:rPr>
          <w:rFonts w:ascii="PT Astra Serif" w:hAnsi="PT Astra Serif"/>
          <w:sz w:val="24"/>
          <w:szCs w:val="24"/>
        </w:rPr>
        <w:t xml:space="preserve"> составляет </w:t>
      </w:r>
      <w:r w:rsidR="00544E5D">
        <w:rPr>
          <w:rFonts w:ascii="PT Astra Serif" w:hAnsi="PT Astra Serif"/>
          <w:sz w:val="24"/>
          <w:szCs w:val="24"/>
        </w:rPr>
        <w:t>12</w:t>
      </w:r>
      <w:r>
        <w:rPr>
          <w:rFonts w:ascii="PT Astra Serif" w:hAnsi="PT Astra Serif"/>
          <w:sz w:val="24"/>
          <w:szCs w:val="24"/>
        </w:rPr>
        <w:t>0</w:t>
      </w:r>
      <w:r w:rsidRPr="00D01321">
        <w:rPr>
          <w:rFonts w:ascii="PT Astra Serif" w:hAnsi="PT Astra Serif"/>
          <w:sz w:val="24"/>
          <w:szCs w:val="24"/>
        </w:rPr>
        <w:t xml:space="preserve"> тыс. рублей, из них:</w:t>
      </w:r>
    </w:p>
    <w:p w14:paraId="47E6FAEC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 xml:space="preserve">за счет средств районного бюджета </w:t>
      </w:r>
      <w:r>
        <w:rPr>
          <w:rFonts w:ascii="PT Astra Serif" w:hAnsi="PT Astra Serif"/>
          <w:sz w:val="24"/>
          <w:szCs w:val="24"/>
        </w:rPr>
        <w:t>–</w:t>
      </w:r>
      <w:r w:rsidRPr="00D01321">
        <w:rPr>
          <w:rFonts w:ascii="PT Astra Serif" w:hAnsi="PT Astra Serif"/>
          <w:sz w:val="24"/>
          <w:szCs w:val="24"/>
        </w:rPr>
        <w:t xml:space="preserve"> </w:t>
      </w:r>
      <w:r w:rsidR="00544E5D">
        <w:rPr>
          <w:rFonts w:ascii="PT Astra Serif" w:hAnsi="PT Astra Serif"/>
          <w:sz w:val="24"/>
          <w:szCs w:val="24"/>
        </w:rPr>
        <w:t>12</w:t>
      </w:r>
      <w:r>
        <w:rPr>
          <w:rFonts w:ascii="PT Astra Serif" w:hAnsi="PT Astra Serif"/>
          <w:sz w:val="24"/>
          <w:szCs w:val="24"/>
        </w:rPr>
        <w:t xml:space="preserve">0 </w:t>
      </w:r>
      <w:r w:rsidRPr="00D01321">
        <w:rPr>
          <w:rFonts w:ascii="PT Astra Serif" w:hAnsi="PT Astra Serif"/>
          <w:sz w:val="24"/>
          <w:szCs w:val="24"/>
        </w:rPr>
        <w:t>тыс. рублей, в том числе по годам:</w:t>
      </w:r>
    </w:p>
    <w:p w14:paraId="03351CD6" w14:textId="77777777" w:rsidR="00544E5D" w:rsidRDefault="006E1B3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2025 год -</w:t>
      </w:r>
      <w:r w:rsidR="00544E5D">
        <w:rPr>
          <w:rFonts w:ascii="PT Astra Serif" w:hAnsi="PT Astra Serif"/>
          <w:sz w:val="24"/>
          <w:szCs w:val="24"/>
        </w:rPr>
        <w:t xml:space="preserve"> 20 тыс. рублей;</w:t>
      </w:r>
    </w:p>
    <w:p w14:paraId="279FDCD7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2026 год </w:t>
      </w:r>
      <w:r w:rsidR="006E1B31">
        <w:rPr>
          <w:rFonts w:ascii="PT Astra Serif" w:hAnsi="PT Astra Serif"/>
          <w:sz w:val="24"/>
          <w:szCs w:val="24"/>
        </w:rPr>
        <w:t xml:space="preserve">- </w:t>
      </w:r>
      <w:r>
        <w:rPr>
          <w:rFonts w:ascii="PT Astra Serif" w:hAnsi="PT Astra Serif"/>
          <w:sz w:val="24"/>
          <w:szCs w:val="24"/>
        </w:rPr>
        <w:t>20</w:t>
      </w:r>
      <w:r w:rsidRPr="00D01321">
        <w:rPr>
          <w:rFonts w:ascii="PT Astra Serif" w:hAnsi="PT Astra Serif"/>
          <w:sz w:val="24"/>
          <w:szCs w:val="24"/>
        </w:rPr>
        <w:t xml:space="preserve"> тыс. рублей;</w:t>
      </w:r>
    </w:p>
    <w:p w14:paraId="3AE7E632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202</w:t>
      </w:r>
      <w:r>
        <w:rPr>
          <w:rFonts w:ascii="PT Astra Serif" w:hAnsi="PT Astra Serif"/>
          <w:sz w:val="24"/>
          <w:szCs w:val="24"/>
        </w:rPr>
        <w:t>7 год - 20</w:t>
      </w:r>
      <w:r w:rsidRPr="00D01321">
        <w:rPr>
          <w:rFonts w:ascii="PT Astra Serif" w:hAnsi="PT Astra Serif"/>
          <w:sz w:val="24"/>
          <w:szCs w:val="24"/>
        </w:rPr>
        <w:t xml:space="preserve"> тыс. рублей;</w:t>
      </w:r>
    </w:p>
    <w:p w14:paraId="6D76DE95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>202</w:t>
      </w:r>
      <w:r>
        <w:rPr>
          <w:rFonts w:ascii="PT Astra Serif" w:hAnsi="PT Astra Serif"/>
          <w:sz w:val="24"/>
          <w:szCs w:val="24"/>
        </w:rPr>
        <w:t>8 год - 20</w:t>
      </w:r>
      <w:r w:rsidRPr="00D01321">
        <w:rPr>
          <w:rFonts w:ascii="PT Astra Serif" w:hAnsi="PT Astra Serif"/>
          <w:sz w:val="24"/>
          <w:szCs w:val="24"/>
        </w:rPr>
        <w:t xml:space="preserve"> тыс. рублей;</w:t>
      </w:r>
    </w:p>
    <w:p w14:paraId="0445F2D8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2029 год - 20</w:t>
      </w:r>
      <w:r w:rsidRPr="00D01321">
        <w:rPr>
          <w:rFonts w:ascii="PT Astra Serif" w:hAnsi="PT Astra Serif"/>
          <w:sz w:val="24"/>
          <w:szCs w:val="24"/>
        </w:rPr>
        <w:t xml:space="preserve"> тыс. рублей;</w:t>
      </w:r>
    </w:p>
    <w:p w14:paraId="0A81ED90" w14:textId="77777777" w:rsidR="00D01321" w:rsidRP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2030 год - 20</w:t>
      </w:r>
      <w:r w:rsidRPr="00D01321">
        <w:rPr>
          <w:rFonts w:ascii="PT Astra Serif" w:hAnsi="PT Astra Serif"/>
          <w:sz w:val="24"/>
          <w:szCs w:val="24"/>
        </w:rPr>
        <w:t xml:space="preserve"> тыс. рублей.</w:t>
      </w:r>
    </w:p>
    <w:p w14:paraId="35835D6B" w14:textId="77777777" w:rsidR="00D01321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D01321">
        <w:rPr>
          <w:rFonts w:ascii="PT Astra Serif" w:hAnsi="PT Astra Serif"/>
          <w:sz w:val="24"/>
          <w:szCs w:val="24"/>
        </w:rPr>
        <w:t xml:space="preserve">Объем финансовых ресурсов, необходимых для реализации программы приведен в Таблице </w:t>
      </w:r>
      <w:r w:rsidR="0064604E">
        <w:rPr>
          <w:rFonts w:ascii="PT Astra Serif" w:hAnsi="PT Astra Serif"/>
          <w:sz w:val="24"/>
          <w:szCs w:val="24"/>
        </w:rPr>
        <w:t>3</w:t>
      </w:r>
      <w:r w:rsidRPr="00D01321">
        <w:rPr>
          <w:rFonts w:ascii="PT Astra Serif" w:hAnsi="PT Astra Serif"/>
          <w:sz w:val="24"/>
          <w:szCs w:val="24"/>
        </w:rPr>
        <w:t xml:space="preserve"> к муниципально</w:t>
      </w:r>
      <w:r>
        <w:rPr>
          <w:rFonts w:ascii="PT Astra Serif" w:hAnsi="PT Astra Serif"/>
          <w:sz w:val="24"/>
          <w:szCs w:val="24"/>
        </w:rPr>
        <w:t xml:space="preserve">й программе Ключевского района </w:t>
      </w:r>
    </w:p>
    <w:p w14:paraId="0BA39CE1" w14:textId="77777777" w:rsidR="00E00D14" w:rsidRDefault="00D01321" w:rsidP="00D01321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</w:t>
      </w:r>
      <w:r w:rsidRPr="00D01321">
        <w:rPr>
          <w:rFonts w:ascii="PT Astra Serif" w:hAnsi="PT Astra Serif"/>
          <w:sz w:val="24"/>
          <w:szCs w:val="24"/>
        </w:rPr>
        <w:t>Объем средств районного бюджета ежегодно корректируется в соответствии с решением Ключевского районного Собрания депутатов о бюджете на соответствующий финансовый год и на плановый период</w:t>
      </w:r>
      <w:r w:rsidR="0030273E">
        <w:rPr>
          <w:rFonts w:ascii="PT Astra Serif" w:hAnsi="PT Astra Serif"/>
          <w:sz w:val="24"/>
          <w:szCs w:val="24"/>
        </w:rPr>
        <w:t>.</w:t>
      </w:r>
    </w:p>
    <w:p w14:paraId="1EC61066" w14:textId="77777777" w:rsidR="007A3975" w:rsidRDefault="007A3975" w:rsidP="007A3975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14:paraId="2F6FD66C" w14:textId="77777777" w:rsidR="00E00D14" w:rsidRDefault="00E00D14" w:rsidP="00E00D14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E00D14">
        <w:rPr>
          <w:rFonts w:ascii="PT Astra Serif" w:hAnsi="PT Astra Serif"/>
          <w:sz w:val="24"/>
          <w:szCs w:val="24"/>
        </w:rPr>
        <w:t>Ожидаемые результаты реализации программы</w:t>
      </w:r>
    </w:p>
    <w:p w14:paraId="7081BE01" w14:textId="77777777" w:rsidR="00E00D14" w:rsidRDefault="00E00D14" w:rsidP="00E00D14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3C632539" w14:textId="77777777" w:rsidR="00E00D14" w:rsidRDefault="00E00D14" w:rsidP="00E00D1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В рамках программы</w:t>
      </w:r>
      <w:r w:rsidRPr="00E00D14">
        <w:rPr>
          <w:rFonts w:ascii="PT Astra Serif" w:hAnsi="PT Astra Serif"/>
          <w:sz w:val="24"/>
          <w:szCs w:val="24"/>
        </w:rPr>
        <w:t xml:space="preserve"> «Профилактика безнадзорности и правонарушений среди несовершеннолетних на территории муниципального образования Ключевский район Алтайского края</w:t>
      </w:r>
      <w:r w:rsidRPr="00E00D14">
        <w:t xml:space="preserve"> </w:t>
      </w:r>
      <w:r w:rsidR="00544E5D">
        <w:rPr>
          <w:rFonts w:ascii="PT Astra Serif" w:hAnsi="PT Astra Serif"/>
          <w:sz w:val="24"/>
          <w:szCs w:val="24"/>
        </w:rPr>
        <w:t>на 2025</w:t>
      </w:r>
      <w:r w:rsidRPr="00E00D14">
        <w:rPr>
          <w:rFonts w:ascii="PT Astra Serif" w:hAnsi="PT Astra Serif"/>
          <w:sz w:val="24"/>
          <w:szCs w:val="24"/>
        </w:rPr>
        <w:t xml:space="preserve"> – 2030 годы» определены организационные мероприятия по предупреждению безнадзорности и правонарушений несовершеннолетних, устройству несовершеннолетних, оставшихся без попечения родителей, обеспечению условий для организации досуга несовершеннолетних, обеспечению трудовой занятости несовершеннолетних, находящихся в социально опасном положении, организации пропаганды здорового образа жизни и социально полезного поведения несовершеннолетних, работе с несовершеннолетними по профи</w:t>
      </w:r>
      <w:r>
        <w:rPr>
          <w:rFonts w:ascii="PT Astra Serif" w:hAnsi="PT Astra Serif"/>
          <w:sz w:val="24"/>
          <w:szCs w:val="24"/>
        </w:rPr>
        <w:t>лактике рецидивной преступности, которые предполагают следующие результаты:</w:t>
      </w:r>
    </w:p>
    <w:p w14:paraId="4297D519" w14:textId="77777777" w:rsid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>снижение уровня преступности среди несоверше</w:t>
      </w:r>
      <w:r>
        <w:rPr>
          <w:rFonts w:ascii="PT Astra Serif" w:hAnsi="PT Astra Serif"/>
          <w:sz w:val="24"/>
          <w:szCs w:val="24"/>
        </w:rPr>
        <w:t>ннолетних на 10%;</w:t>
      </w:r>
    </w:p>
    <w:p w14:paraId="55D6EE4E" w14:textId="77777777" w:rsidR="009D24E7" w:rsidRP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>снижение уровня преступлений, совершенных несовершеннолетними, до 5 % в общем массиве преступлений;</w:t>
      </w:r>
    </w:p>
    <w:p w14:paraId="31811874" w14:textId="77777777" w:rsid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 xml:space="preserve">снижение уровня преступлений, совершенных несовершеннолетними на улицах </w:t>
      </w:r>
      <w:r>
        <w:rPr>
          <w:rFonts w:ascii="PT Astra Serif" w:hAnsi="PT Astra Serif"/>
          <w:sz w:val="24"/>
          <w:szCs w:val="24"/>
        </w:rPr>
        <w:t>и в других общественных местах;</w:t>
      </w:r>
    </w:p>
    <w:p w14:paraId="4093E61E" w14:textId="77777777" w:rsidR="009D24E7" w:rsidRP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>снижение количества преступлений, совершенных ранее в группах;</w:t>
      </w:r>
    </w:p>
    <w:p w14:paraId="04EFEDC9" w14:textId="77777777" w:rsidR="009D24E7" w:rsidRP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="00971CF2">
        <w:rPr>
          <w:rFonts w:ascii="PT Astra Serif" w:hAnsi="PT Astra Serif"/>
          <w:sz w:val="24"/>
          <w:szCs w:val="24"/>
        </w:rPr>
        <w:t>сокращение социального риска</w:t>
      </w:r>
      <w:r w:rsidRPr="009D24E7">
        <w:rPr>
          <w:rFonts w:ascii="PT Astra Serif" w:hAnsi="PT Astra Serif"/>
          <w:sz w:val="24"/>
          <w:szCs w:val="24"/>
        </w:rPr>
        <w:t>;</w:t>
      </w:r>
    </w:p>
    <w:p w14:paraId="0381E62E" w14:textId="77777777" w:rsidR="009D24E7" w:rsidRP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>снижение количества правонарушений на территории Ключевского района, совершаемых подростками и молодежью;</w:t>
      </w:r>
    </w:p>
    <w:p w14:paraId="296821FE" w14:textId="77777777" w:rsidR="009D24E7" w:rsidRP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>повышение уровня информированности граждан по вопросам профилактики правонарушений несовершеннолетних среди населения округа;</w:t>
      </w:r>
    </w:p>
    <w:p w14:paraId="1AECD85B" w14:textId="77777777" w:rsidR="009D24E7" w:rsidRP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>увеличение интереса общественности и родителей к профилактике правонарушений несовершеннолетних;</w:t>
      </w:r>
    </w:p>
    <w:p w14:paraId="0B34CEB0" w14:textId="77777777" w:rsidR="009D24E7" w:rsidRP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>укрепление семейных отношений;</w:t>
      </w:r>
    </w:p>
    <w:p w14:paraId="03E9EF30" w14:textId="77777777" w:rsidR="009D24E7" w:rsidRPr="009D24E7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>улучшение социального и психологического состояния жителей округа;</w:t>
      </w:r>
    </w:p>
    <w:p w14:paraId="4089AF39" w14:textId="77777777" w:rsidR="0064604E" w:rsidRDefault="009D24E7" w:rsidP="009D24E7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  <w:sectPr w:rsidR="0064604E" w:rsidSect="0030273E">
          <w:pgSz w:w="11905" w:h="16838" w:code="9"/>
          <w:pgMar w:top="851" w:right="851" w:bottom="993" w:left="1701" w:header="720" w:footer="720" w:gutter="0"/>
          <w:cols w:space="720"/>
          <w:noEndnote/>
          <w:docGrid w:linePitch="299"/>
        </w:sectPr>
      </w:pPr>
      <w:r>
        <w:rPr>
          <w:rFonts w:ascii="PT Astra Serif" w:hAnsi="PT Astra Serif"/>
          <w:sz w:val="24"/>
          <w:szCs w:val="24"/>
        </w:rPr>
        <w:t xml:space="preserve">- </w:t>
      </w:r>
      <w:r w:rsidRPr="009D24E7">
        <w:rPr>
          <w:rFonts w:ascii="PT Astra Serif" w:hAnsi="PT Astra Serif"/>
          <w:sz w:val="24"/>
          <w:szCs w:val="24"/>
        </w:rPr>
        <w:t xml:space="preserve">увеличение интереса молодёжи, особенно несовершеннолетних к ведению здорового образа жизни, к участию </w:t>
      </w:r>
      <w:r w:rsidR="00F86A1F" w:rsidRPr="009D24E7">
        <w:rPr>
          <w:rFonts w:ascii="PT Astra Serif" w:hAnsi="PT Astra Serif"/>
          <w:sz w:val="24"/>
          <w:szCs w:val="24"/>
        </w:rPr>
        <w:t>в общественно-полез</w:t>
      </w:r>
      <w:r w:rsidR="00F86A1F">
        <w:rPr>
          <w:rFonts w:ascii="PT Astra Serif" w:hAnsi="PT Astra Serif"/>
          <w:sz w:val="24"/>
          <w:szCs w:val="24"/>
        </w:rPr>
        <w:t>ных делах</w:t>
      </w:r>
      <w:r w:rsidR="00971CF2">
        <w:rPr>
          <w:rFonts w:ascii="PT Astra Serif" w:hAnsi="PT Astra Serif"/>
          <w:sz w:val="24"/>
          <w:szCs w:val="24"/>
        </w:rPr>
        <w:t>.</w:t>
      </w:r>
    </w:p>
    <w:p w14:paraId="7D13ECAE" w14:textId="77777777" w:rsidR="0064604E" w:rsidRPr="0064604E" w:rsidRDefault="0064604E" w:rsidP="00C069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64604E">
        <w:rPr>
          <w:rFonts w:ascii="Times New Roman" w:hAnsi="Times New Roman"/>
          <w:sz w:val="24"/>
          <w:szCs w:val="24"/>
        </w:rPr>
        <w:lastRenderedPageBreak/>
        <w:t>Таблица 1</w:t>
      </w:r>
    </w:p>
    <w:p w14:paraId="006BBA4A" w14:textId="77777777" w:rsidR="0064604E" w:rsidRPr="0064604E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604E">
        <w:rPr>
          <w:rFonts w:ascii="Times New Roman" w:hAnsi="Times New Roman"/>
          <w:sz w:val="24"/>
          <w:szCs w:val="24"/>
        </w:rPr>
        <w:t>Сведения</w:t>
      </w:r>
    </w:p>
    <w:p w14:paraId="3FD64BBA" w14:textId="77777777" w:rsidR="0064604E" w:rsidRPr="0064604E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64604E">
        <w:rPr>
          <w:rFonts w:ascii="Times New Roman" w:hAnsi="Times New Roman"/>
          <w:sz w:val="24"/>
          <w:szCs w:val="24"/>
        </w:rPr>
        <w:t>об индикаторах муниципальной программы Ключевского района Алтайского края</w:t>
      </w:r>
    </w:p>
    <w:p w14:paraId="1B23E3CF" w14:textId="77777777" w:rsidR="0064604E" w:rsidRPr="0064604E" w:rsidRDefault="0064604E" w:rsidP="00A83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604E">
        <w:rPr>
          <w:rFonts w:ascii="Times New Roman" w:hAnsi="Times New Roman"/>
          <w:sz w:val="24"/>
          <w:szCs w:val="24"/>
        </w:rPr>
        <w:t>«Профилактика безнадзорности правонарушений и преступлений среди несовершеннолетних на территории муниципального образования Ключевский район Алтайс</w:t>
      </w:r>
      <w:r w:rsidR="00544E5D">
        <w:rPr>
          <w:rFonts w:ascii="Times New Roman" w:hAnsi="Times New Roman"/>
          <w:sz w:val="24"/>
          <w:szCs w:val="24"/>
        </w:rPr>
        <w:t>кого края на 2025</w:t>
      </w:r>
      <w:r w:rsidR="00A83E2F">
        <w:rPr>
          <w:rFonts w:ascii="Times New Roman" w:hAnsi="Times New Roman"/>
          <w:sz w:val="24"/>
          <w:szCs w:val="24"/>
        </w:rPr>
        <w:t xml:space="preserve"> – 2030 годы» </w:t>
      </w:r>
      <w:r w:rsidRPr="0064604E">
        <w:rPr>
          <w:rFonts w:ascii="Times New Roman" w:hAnsi="Times New Roman"/>
          <w:sz w:val="24"/>
          <w:szCs w:val="24"/>
        </w:rPr>
        <w:t xml:space="preserve">и их значениях </w:t>
      </w:r>
    </w:p>
    <w:p w14:paraId="4AE734D8" w14:textId="77777777" w:rsidR="0064604E" w:rsidRPr="0064604E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5350" w:type="dxa"/>
        <w:tblInd w:w="-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85"/>
        <w:gridCol w:w="4735"/>
        <w:gridCol w:w="1054"/>
        <w:gridCol w:w="26"/>
        <w:gridCol w:w="1472"/>
        <w:gridCol w:w="1417"/>
        <w:gridCol w:w="1417"/>
        <w:gridCol w:w="1560"/>
        <w:gridCol w:w="1432"/>
        <w:gridCol w:w="127"/>
        <w:gridCol w:w="1420"/>
        <w:gridCol w:w="105"/>
      </w:tblGrid>
      <w:tr w:rsidR="007A3975" w:rsidRPr="007A3975" w14:paraId="6F85962B" w14:textId="77777777" w:rsidTr="00C06953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E32899" w14:textId="77777777" w:rsidR="00992939" w:rsidRDefault="00992939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7F993F28" w14:textId="77777777" w:rsidR="00992939" w:rsidRDefault="00992939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3518EFF9" w14:textId="77777777" w:rsidR="0064604E" w:rsidRPr="007A3975" w:rsidRDefault="0064604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N п/п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BAE279" w14:textId="77777777" w:rsidR="00992939" w:rsidRDefault="00992939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548F0C94" w14:textId="77777777" w:rsidR="00992939" w:rsidRDefault="00992939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0EE274B1" w14:textId="77777777" w:rsidR="0064604E" w:rsidRPr="007A3975" w:rsidRDefault="0064604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A3657F" w14:textId="77777777" w:rsidR="00992939" w:rsidRDefault="00992939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14:paraId="37797FA5" w14:textId="77777777" w:rsidR="0064604E" w:rsidRPr="007A3975" w:rsidRDefault="0064604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Единица измерения</w:t>
            </w:r>
          </w:p>
        </w:tc>
        <w:tc>
          <w:tcPr>
            <w:tcW w:w="8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22B3DC" w14:textId="77777777" w:rsidR="0064604E" w:rsidRPr="007A3975" w:rsidRDefault="0064604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Значение по годам</w:t>
            </w:r>
          </w:p>
        </w:tc>
        <w:tc>
          <w:tcPr>
            <w:tcW w:w="105" w:type="dxa"/>
            <w:vMerge w:val="restart"/>
            <w:tcBorders>
              <w:left w:val="single" w:sz="4" w:space="0" w:color="auto"/>
            </w:tcBorders>
          </w:tcPr>
          <w:p w14:paraId="0D5ACD60" w14:textId="77777777" w:rsidR="0064604E" w:rsidRPr="007A3975" w:rsidRDefault="0064604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A3975" w:rsidRPr="007A3975" w14:paraId="4BBB4811" w14:textId="77777777" w:rsidTr="00C06953"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DED599" w14:textId="77777777" w:rsidR="0064604E" w:rsidRPr="007A3975" w:rsidRDefault="0064604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B530A9" w14:textId="77777777" w:rsidR="0064604E" w:rsidRPr="007A3975" w:rsidRDefault="0064604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18BAC1" w14:textId="77777777" w:rsidR="0064604E" w:rsidRPr="007A3975" w:rsidRDefault="0064604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C16584" w14:textId="77777777" w:rsidR="0064604E" w:rsidRPr="007A3975" w:rsidRDefault="0064604E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годы реализации муниципальной программы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045E8" w14:textId="77777777" w:rsidR="0064604E" w:rsidRPr="007A3975" w:rsidRDefault="0064604E" w:rsidP="0064604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0669DAA" w14:textId="77777777" w:rsidR="0064604E" w:rsidRPr="007A3975" w:rsidRDefault="0064604E" w:rsidP="0064604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A3975" w:rsidRPr="007A3975" w14:paraId="77A4ABBC" w14:textId="77777777" w:rsidTr="00C06953"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C88EB0" w14:textId="77777777" w:rsidR="00AC203C" w:rsidRPr="007A3975" w:rsidRDefault="00AC203C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16DFF6" w14:textId="77777777" w:rsidR="00AC203C" w:rsidRPr="007A3975" w:rsidRDefault="00AC203C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9ABB1B" w14:textId="77777777" w:rsidR="00AC203C" w:rsidRPr="007A3975" w:rsidRDefault="00AC203C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08D35F" w14:textId="77777777" w:rsidR="00AC203C" w:rsidRPr="007A3975" w:rsidRDefault="00AC203C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A1D82D" w14:textId="77777777" w:rsidR="00AC203C" w:rsidRPr="007A3975" w:rsidRDefault="00AC203C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EF0925" w14:textId="77777777" w:rsidR="00AC203C" w:rsidRPr="007A3975" w:rsidRDefault="00AC203C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2027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9F44" w14:textId="77777777" w:rsidR="00AC203C" w:rsidRPr="007A3975" w:rsidRDefault="00AC203C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2028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70D0D8" w14:textId="77777777" w:rsidR="00AC203C" w:rsidRPr="007A3975" w:rsidRDefault="00AC203C" w:rsidP="0064604E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2029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8997B" w14:textId="77777777" w:rsidR="00AC203C" w:rsidRPr="007A3975" w:rsidRDefault="00AC203C" w:rsidP="0064604E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2030</w:t>
            </w:r>
          </w:p>
        </w:tc>
        <w:tc>
          <w:tcPr>
            <w:tcW w:w="105" w:type="dxa"/>
            <w:shd w:val="clear" w:color="auto" w:fill="auto"/>
          </w:tcPr>
          <w:p w14:paraId="7BF4C133" w14:textId="77777777" w:rsidR="00AC203C" w:rsidRPr="007A3975" w:rsidRDefault="00AC203C" w:rsidP="0064604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A3975" w:rsidRPr="007A3975" w14:paraId="2357F8AA" w14:textId="77777777" w:rsidTr="00C06953">
        <w:trPr>
          <w:gridAfter w:val="1"/>
          <w:wAfter w:w="105" w:type="dxa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5D33AD" w14:textId="77777777" w:rsidR="00544E5D" w:rsidRPr="007A3975" w:rsidRDefault="00544E5D" w:rsidP="0099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942860" w14:textId="77777777"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 xml:space="preserve">Уровень преступности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DDAB04" w14:textId="77777777"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фактов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F67E83" w14:textId="77777777" w:rsidR="00544E5D" w:rsidRPr="007A3975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603B0F" w14:textId="77777777" w:rsidR="00544E5D" w:rsidRPr="007A3975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C695A0" w14:textId="77777777" w:rsidR="00544E5D" w:rsidRPr="007A3975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27</w:t>
            </w:r>
            <w:r w:rsidR="00544E5D" w:rsidRPr="007A3975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F988" w14:textId="77777777" w:rsidR="00544E5D" w:rsidRPr="007A3975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27</w:t>
            </w:r>
            <w:r w:rsidR="00544E5D" w:rsidRPr="007A3975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7FD183" w14:textId="77777777" w:rsidR="00544E5D" w:rsidRPr="007A3975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957937" w14:textId="77777777" w:rsidR="00544E5D" w:rsidRPr="007A3975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260</w:t>
            </w:r>
          </w:p>
        </w:tc>
      </w:tr>
      <w:tr w:rsidR="007A3975" w:rsidRPr="007A3975" w14:paraId="090E33F4" w14:textId="77777777" w:rsidTr="00C06953">
        <w:trPr>
          <w:gridAfter w:val="1"/>
          <w:wAfter w:w="105" w:type="dxa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EB68C1" w14:textId="77777777" w:rsidR="00544E5D" w:rsidRPr="007A3975" w:rsidRDefault="00544E5D" w:rsidP="0099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1E632B" w14:textId="77777777"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Доля преступлений, совершенных несовершеннолетними или при их соучастии, в общем числе зарегистрированных преступлений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CF4529" w14:textId="77777777"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%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9D0159" w14:textId="77777777"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4989CD" w14:textId="77777777"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38487A" w14:textId="77777777"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4358" w14:textId="77777777"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5,3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C14456" w14:textId="77777777"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5,3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676804" w14:textId="77777777" w:rsidR="00544E5D" w:rsidRPr="007A3975" w:rsidRDefault="00544E5D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5,0</w:t>
            </w:r>
          </w:p>
        </w:tc>
      </w:tr>
      <w:tr w:rsidR="007A3975" w:rsidRPr="007A3975" w14:paraId="701D52EE" w14:textId="77777777" w:rsidTr="00C06953">
        <w:trPr>
          <w:gridAfter w:val="1"/>
          <w:wAfter w:w="105" w:type="dxa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EBCA99" w14:textId="77777777" w:rsidR="00544E5D" w:rsidRPr="007A3975" w:rsidRDefault="00544E5D" w:rsidP="0099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bookmarkStart w:id="1" w:name="Par314"/>
            <w:bookmarkStart w:id="2" w:name="Par381"/>
            <w:bookmarkEnd w:id="1"/>
            <w:bookmarkEnd w:id="2"/>
            <w:r w:rsidRPr="007A3975">
              <w:rPr>
                <w:rFonts w:ascii="PT Astra Serif" w:hAnsi="PT Astra Serif"/>
                <w:sz w:val="24"/>
                <w:szCs w:val="24"/>
              </w:rPr>
              <w:t>3.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C7F079" w14:textId="77777777" w:rsidR="00544E5D" w:rsidRPr="007A3975" w:rsidRDefault="00544E5D" w:rsidP="00A83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Уменьшение удельного веса преступлений, совершенных несовершеннолетними, в общей структуре преступности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614832" w14:textId="77777777" w:rsidR="00544E5D" w:rsidRPr="007A3975" w:rsidRDefault="00544E5D" w:rsidP="00A83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%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1B7D4E" w14:textId="77777777" w:rsidR="00544E5D" w:rsidRPr="007A3975" w:rsidRDefault="00544E5D" w:rsidP="00A83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A2FCB1" w14:textId="77777777" w:rsidR="00544E5D" w:rsidRPr="007A3975" w:rsidRDefault="00544E5D" w:rsidP="00A83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C4E698" w14:textId="77777777" w:rsidR="00544E5D" w:rsidRPr="007A3975" w:rsidRDefault="00544E5D" w:rsidP="00A83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3C51" w14:textId="77777777" w:rsidR="00544E5D" w:rsidRPr="007A3975" w:rsidRDefault="00544E5D" w:rsidP="00A83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0,2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49ED3A" w14:textId="77777777" w:rsidR="00544E5D" w:rsidRPr="007A3975" w:rsidRDefault="00544E5D" w:rsidP="00A83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0,2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1EC94D" w14:textId="77777777" w:rsidR="00544E5D" w:rsidRPr="007A3975" w:rsidRDefault="00544E5D" w:rsidP="00A83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A3975">
              <w:rPr>
                <w:rFonts w:ascii="PT Astra Serif" w:hAnsi="PT Astra Serif"/>
                <w:sz w:val="24"/>
                <w:szCs w:val="24"/>
              </w:rPr>
              <w:t>0,15</w:t>
            </w:r>
          </w:p>
        </w:tc>
      </w:tr>
    </w:tbl>
    <w:p w14:paraId="30036B00" w14:textId="77777777" w:rsidR="0064604E" w:rsidRPr="0064604E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E2CA044" w14:textId="77777777" w:rsidR="0064604E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10D0C32" w14:textId="77777777" w:rsidR="00924727" w:rsidRPr="0064604E" w:rsidRDefault="00924727" w:rsidP="006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C99BC8B" w14:textId="77777777" w:rsidR="00C06953" w:rsidRDefault="00C06953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14:paraId="40E30D4B" w14:textId="77777777" w:rsidR="00BF18BD" w:rsidRDefault="00BF18BD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14:paraId="6181C631" w14:textId="77777777" w:rsidR="00BF18BD" w:rsidRDefault="00BF18BD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14:paraId="4A9D3EBC" w14:textId="77777777" w:rsidR="00BF18BD" w:rsidRDefault="00BF18BD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14:paraId="0D7C9295" w14:textId="77777777" w:rsidR="00BF18BD" w:rsidRDefault="00BF18BD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14:paraId="7F102143" w14:textId="77777777" w:rsidR="00BF18BD" w:rsidRDefault="00BF18BD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14:paraId="28D8FDF4" w14:textId="77777777" w:rsidR="00BF18BD" w:rsidRDefault="00BF18BD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14:paraId="279341CC" w14:textId="77777777" w:rsidR="00C06953" w:rsidRDefault="00C06953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14:paraId="575005E0" w14:textId="77777777" w:rsidR="00C06953" w:rsidRDefault="00C06953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14:paraId="33FE4941" w14:textId="77777777" w:rsidR="00480754" w:rsidRPr="0064604E" w:rsidRDefault="00480754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14:paraId="3D4D0526" w14:textId="77777777" w:rsidR="00A83E2F" w:rsidRDefault="00A83E2F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14:paraId="4ECB6808" w14:textId="77777777" w:rsidR="00AC203C" w:rsidRPr="0064604E" w:rsidRDefault="00AC203C" w:rsidP="0064604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14:paraId="6C62E3F4" w14:textId="77777777" w:rsidR="00480754" w:rsidRDefault="00480754" w:rsidP="0064604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14:paraId="28CFFACF" w14:textId="77777777" w:rsidR="0064604E" w:rsidRPr="0064604E" w:rsidRDefault="00C06953" w:rsidP="0064604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</w:t>
      </w:r>
      <w:r w:rsidR="0064604E" w:rsidRPr="0064604E">
        <w:rPr>
          <w:rFonts w:ascii="Times New Roman" w:hAnsi="Times New Roman"/>
          <w:sz w:val="24"/>
          <w:szCs w:val="24"/>
        </w:rPr>
        <w:t>аблица 2</w:t>
      </w:r>
    </w:p>
    <w:p w14:paraId="4DD591B8" w14:textId="77777777" w:rsidR="0064604E" w:rsidRPr="0064604E" w:rsidRDefault="0064604E" w:rsidP="008413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604E">
        <w:rPr>
          <w:rFonts w:ascii="Times New Roman" w:hAnsi="Times New Roman"/>
          <w:sz w:val="24"/>
          <w:szCs w:val="24"/>
        </w:rPr>
        <w:t>Перечень</w:t>
      </w:r>
    </w:p>
    <w:p w14:paraId="1544145E" w14:textId="77777777" w:rsidR="0064604E" w:rsidRPr="0064604E" w:rsidRDefault="0064604E" w:rsidP="008413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64604E">
        <w:rPr>
          <w:rFonts w:ascii="Times New Roman" w:hAnsi="Times New Roman"/>
          <w:sz w:val="24"/>
          <w:szCs w:val="24"/>
        </w:rPr>
        <w:t>мероприятий муниципальной программы Ключевского района Алтайского края</w:t>
      </w:r>
    </w:p>
    <w:p w14:paraId="6FCE096D" w14:textId="77777777" w:rsidR="0064604E" w:rsidRPr="0064604E" w:rsidRDefault="0084132E" w:rsidP="0084132E">
      <w:pPr>
        <w:jc w:val="center"/>
        <w:rPr>
          <w:rFonts w:ascii="Times New Roman" w:hAnsi="Times New Roman"/>
          <w:sz w:val="24"/>
          <w:szCs w:val="24"/>
        </w:rPr>
      </w:pPr>
      <w:r w:rsidRPr="0084132E">
        <w:rPr>
          <w:rFonts w:ascii="Times New Roman" w:hAnsi="Times New Roman"/>
          <w:sz w:val="24"/>
          <w:szCs w:val="24"/>
        </w:rPr>
        <w:t>«Профилактика безнадзорности правонарушений и преступлений среди несовершеннолетних на территории муниципального образования Ключевский район Алтайского края на 2025 – 2030 годы» и их значениях</w:t>
      </w:r>
    </w:p>
    <w:tbl>
      <w:tblPr>
        <w:tblW w:w="15958" w:type="dxa"/>
        <w:tblInd w:w="-57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3827"/>
        <w:gridCol w:w="992"/>
        <w:gridCol w:w="4678"/>
        <w:gridCol w:w="525"/>
        <w:gridCol w:w="567"/>
        <w:gridCol w:w="567"/>
        <w:gridCol w:w="567"/>
        <w:gridCol w:w="567"/>
        <w:gridCol w:w="42"/>
        <w:gridCol w:w="433"/>
        <w:gridCol w:w="6"/>
        <w:gridCol w:w="459"/>
        <w:gridCol w:w="2018"/>
        <w:gridCol w:w="6"/>
        <w:gridCol w:w="136"/>
      </w:tblGrid>
      <w:tr w:rsidR="00BF19B2" w:rsidRPr="0064604E" w14:paraId="03C798A1" w14:textId="77777777" w:rsidTr="00BF19B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4C8C0A" w14:textId="77777777" w:rsidR="00BF19B2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9A535C5" w14:textId="77777777" w:rsidR="00BF19B2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20CB41E" w14:textId="77777777"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668571" w14:textId="77777777" w:rsidR="00BF19B2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1A0FC7" w14:textId="77777777" w:rsidR="00BF19B2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6DC19F6" w14:textId="77777777" w:rsidR="00BF19B2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4DCD5F3" w14:textId="77777777"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Цель, задача, мероприятие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088E1E" w14:textId="77777777" w:rsidR="00BF19B2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40C946" w14:textId="77777777" w:rsidR="00BF19B2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765AFE" w14:textId="77777777" w:rsidR="00BF19B2" w:rsidRPr="0064604E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8DB6F1" w14:textId="77777777" w:rsidR="00BF19B2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8AFE7E8" w14:textId="77777777" w:rsidR="00BF19B2" w:rsidRDefault="00BF19B2" w:rsidP="00C06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F609D81" w14:textId="77777777"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37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8718D6" w14:textId="77777777"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1D07B58" w14:textId="77777777"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Источник</w:t>
            </w:r>
          </w:p>
          <w:p w14:paraId="7618C23F" w14:textId="77777777" w:rsidR="00BF19B2" w:rsidRPr="0064604E" w:rsidRDefault="00BF19B2" w:rsidP="0064604E">
            <w:pPr>
              <w:spacing w:after="0" w:line="240" w:lineRule="auto"/>
              <w:jc w:val="center"/>
            </w:pPr>
            <w:r w:rsidRPr="0064604E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42" w:type="dxa"/>
            <w:gridSpan w:val="2"/>
            <w:shd w:val="clear" w:color="auto" w:fill="auto"/>
          </w:tcPr>
          <w:p w14:paraId="2EE0DE94" w14:textId="77777777" w:rsidR="00BF19B2" w:rsidRPr="0064604E" w:rsidRDefault="00BF19B2" w:rsidP="0064604E">
            <w:pPr>
              <w:spacing w:after="0" w:line="240" w:lineRule="auto"/>
            </w:pPr>
          </w:p>
        </w:tc>
      </w:tr>
      <w:tr w:rsidR="00BF19B2" w:rsidRPr="0064604E" w14:paraId="581DE995" w14:textId="77777777" w:rsidTr="00BF19B2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370932" w14:textId="77777777"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687930" w14:textId="77777777"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FDFEDB" w14:textId="77777777"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26D7EC" w14:textId="77777777"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14:paraId="2B3653B3" w14:textId="77777777" w:rsidR="00BF19B2" w:rsidRPr="0064604E" w:rsidRDefault="00BF19B2" w:rsidP="0099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14:paraId="5E35C122" w14:textId="77777777" w:rsidR="00BF19B2" w:rsidRPr="0064604E" w:rsidRDefault="00BF19B2" w:rsidP="0099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14:paraId="4F3F1DA7" w14:textId="77777777" w:rsidR="00BF19B2" w:rsidRPr="0064604E" w:rsidRDefault="00BF19B2" w:rsidP="0099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14:paraId="43616383" w14:textId="77777777" w:rsidR="00BF19B2" w:rsidRPr="0064604E" w:rsidRDefault="00BF19B2" w:rsidP="0099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14:paraId="0A337C40" w14:textId="77777777" w:rsidR="00BF19B2" w:rsidRPr="0064604E" w:rsidRDefault="00BF19B2" w:rsidP="0099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14:paraId="743246B0" w14:textId="77777777" w:rsidR="00BF19B2" w:rsidRPr="0064604E" w:rsidRDefault="00BF19B2" w:rsidP="0099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CECAEB" w14:textId="77777777" w:rsidR="00BF19B2" w:rsidRPr="00BF19B2" w:rsidRDefault="00BF19B2" w:rsidP="00BF19B2">
            <w:pPr>
              <w:spacing w:after="0" w:line="240" w:lineRule="auto"/>
              <w:ind w:left="113" w:right="11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F19B2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4B724F" w14:textId="77777777" w:rsidR="00BF19B2" w:rsidRPr="0064604E" w:rsidRDefault="00BF19B2" w:rsidP="0064604E">
            <w:pPr>
              <w:spacing w:after="0" w:line="240" w:lineRule="auto"/>
            </w:pPr>
          </w:p>
        </w:tc>
        <w:tc>
          <w:tcPr>
            <w:tcW w:w="142" w:type="dxa"/>
            <w:gridSpan w:val="2"/>
            <w:vMerge w:val="restart"/>
            <w:shd w:val="clear" w:color="auto" w:fill="auto"/>
          </w:tcPr>
          <w:p w14:paraId="606D31D7" w14:textId="77777777" w:rsidR="00BF19B2" w:rsidRPr="0064604E" w:rsidRDefault="00BF19B2" w:rsidP="0064604E">
            <w:pPr>
              <w:spacing w:after="0" w:line="240" w:lineRule="auto"/>
            </w:pPr>
          </w:p>
        </w:tc>
      </w:tr>
      <w:tr w:rsidR="00BF19B2" w:rsidRPr="0064604E" w14:paraId="6C2353D0" w14:textId="77777777" w:rsidTr="00BF1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96E93A" w14:textId="77777777"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7DFF5B" w14:textId="77777777"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BA231E" w14:textId="77777777"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E226AA" w14:textId="77777777"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F22FC3" w14:textId="77777777"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1F03CF" w14:textId="77777777"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E21057" w14:textId="77777777"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99A20F" w14:textId="77777777"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EB0C18" w14:textId="77777777"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3BA4BF" w14:textId="77777777" w:rsidR="00BF19B2" w:rsidRPr="0064604E" w:rsidRDefault="00BF19B2" w:rsidP="00646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1DCA" w14:textId="77777777" w:rsidR="00BF19B2" w:rsidRPr="0064604E" w:rsidRDefault="00BF19B2" w:rsidP="0064604E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7F8AA0" w14:textId="77777777" w:rsidR="00BF19B2" w:rsidRPr="0064604E" w:rsidRDefault="00BF19B2" w:rsidP="0064604E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42" w:type="dxa"/>
            <w:gridSpan w:val="2"/>
            <w:vMerge/>
            <w:shd w:val="clear" w:color="auto" w:fill="auto"/>
          </w:tcPr>
          <w:p w14:paraId="79F5F776" w14:textId="77777777" w:rsidR="00BF19B2" w:rsidRPr="0064604E" w:rsidRDefault="00BF19B2" w:rsidP="0064604E">
            <w:pPr>
              <w:spacing w:after="0" w:line="240" w:lineRule="auto"/>
            </w:pPr>
          </w:p>
        </w:tc>
      </w:tr>
      <w:tr w:rsidR="00BF19B2" w:rsidRPr="0064604E" w14:paraId="2B566DC4" w14:textId="77777777" w:rsidTr="00BF19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534CC6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B5054B" w14:textId="77777777" w:rsidR="00BF19B2" w:rsidRPr="00846AF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46AFE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="009D2B2A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 w:rsidRPr="00846AF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6B990561" w14:textId="77777777" w:rsidR="00BF19B2" w:rsidRPr="00846AF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AFE">
              <w:rPr>
                <w:rFonts w:ascii="Times New Roman" w:hAnsi="Times New Roman"/>
                <w:sz w:val="24"/>
                <w:szCs w:val="24"/>
              </w:rPr>
              <w:t>Обеспечение безопасности несовершеннолетних граждан на территории Ключевского района Алтайского края,</w:t>
            </w:r>
          </w:p>
          <w:p w14:paraId="6870533F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6AFE">
              <w:rPr>
                <w:rFonts w:ascii="Times New Roman" w:hAnsi="Times New Roman"/>
                <w:sz w:val="24"/>
                <w:szCs w:val="24"/>
              </w:rPr>
              <w:t>предупреждение возникновения ситуаций, представляющих опасность для их жизни, здоровья, собственности, за счет совершенствования системы профилактики правонарушений, повышения эффективности профилактической деятельности и снижения уровня преступности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367F37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BB26F7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14:paraId="2FD29E3C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3E0D28BB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органы местного самоуправления поселений Ключевского района;</w:t>
            </w:r>
          </w:p>
          <w:p w14:paraId="19E06BF9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по культуре Администрации Ключевского района;</w:t>
            </w:r>
          </w:p>
          <w:p w14:paraId="519AE15C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краевое государственное бюджетное учреждение здравоохранения «Ключевская центральная районная больница им. И.И. Антоновича»</w:t>
            </w:r>
          </w:p>
          <w:p w14:paraId="3DC45F36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Маяк»;</w:t>
            </w:r>
          </w:p>
          <w:p w14:paraId="31857DD3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района;</w:t>
            </w:r>
          </w:p>
          <w:p w14:paraId="6938CE02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района;</w:t>
            </w:r>
          </w:p>
          <w:p w14:paraId="43441212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Управление социальной защиты населения по Ключевскому району (по согласованию);</w:t>
            </w:r>
          </w:p>
          <w:p w14:paraId="2576133C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Территориальное управление социальной защиты по Ключевскому району (по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согласованию);</w:t>
            </w:r>
          </w:p>
          <w:p w14:paraId="3DCC9E58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общественные организации Ключевского района;</w:t>
            </w:r>
          </w:p>
          <w:p w14:paraId="6DE35CA0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филиал по Ключевскому району Федерального казенного учреждения уголовно-исполнительная инспекция Управления Федеральной службы исполнения наказаний России по Алтайскому краю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654AFA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FA458B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4AAE7A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145503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0E33FF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EDAAA9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8D3E3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A571AB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2" w:type="dxa"/>
            <w:gridSpan w:val="2"/>
            <w:shd w:val="clear" w:color="auto" w:fill="auto"/>
          </w:tcPr>
          <w:p w14:paraId="5B06B4E4" w14:textId="77777777" w:rsidR="00BF19B2" w:rsidRPr="0064604E" w:rsidRDefault="00BF19B2" w:rsidP="00846AFE">
            <w:pPr>
              <w:spacing w:after="0" w:line="240" w:lineRule="auto"/>
            </w:pPr>
          </w:p>
        </w:tc>
      </w:tr>
      <w:tr w:rsidR="00BF19B2" w:rsidRPr="0064604E" w14:paraId="51C9D786" w14:textId="77777777" w:rsidTr="00BF19B2">
        <w:trPr>
          <w:gridAfter w:val="1"/>
          <w:wAfter w:w="136" w:type="dxa"/>
          <w:trHeight w:val="39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BDB100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Par448"/>
            <w:bookmarkEnd w:id="3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3C1AB3" w14:textId="77777777"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953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 w:rsidRPr="00C0695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59D92CBA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Повышение уровня правовой культуры граждан</w:t>
            </w:r>
            <w:r>
              <w:rPr>
                <w:rFonts w:ascii="Times New Roman" w:hAnsi="Times New Roman"/>
                <w:sz w:val="24"/>
                <w:szCs w:val="24"/>
              </w:rPr>
              <w:t>, в первую очередь детей и подростков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95C464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9C34F4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14:paraId="72A83B98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 (по согласованию);</w:t>
            </w:r>
          </w:p>
          <w:p w14:paraId="3B0336F2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органы местного самоуправления поселений Ключевского района (по согласованию);</w:t>
            </w:r>
          </w:p>
          <w:p w14:paraId="055FBE28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450EA8A6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делам физической культуры и спорту Администрации Ключевского района;</w:t>
            </w:r>
          </w:p>
          <w:p w14:paraId="5E68B0E9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района;</w:t>
            </w:r>
          </w:p>
          <w:p w14:paraId="7157B4DB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по культуре и молодёжной политики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C22A12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D4DFC3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9912E8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772AAA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ACBA89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7D0080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8E31A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7D238D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BF19B2" w:rsidRPr="0064604E" w14:paraId="1ACA57BB" w14:textId="77777777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5E20E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20DCA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Реализация информационных мероприятий по профилактике правонарушений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среди несовершеннолетних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, в том числе организация выхода в районной газете «Степной Маяк», на официальном сайте администрации района, в социальных сетях материалов по актуальным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вопросам профилактики правонарушений </w:t>
            </w:r>
            <w:r w:rsidRPr="00F26530">
              <w:rPr>
                <w:rFonts w:ascii="Times New Roman" w:hAnsi="Times New Roman"/>
                <w:sz w:val="24"/>
                <w:szCs w:val="24"/>
              </w:rPr>
              <w:t xml:space="preserve">среди несовершеннолетних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и повышения правовой грамотности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BD452F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141276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14:paraId="39151DDF" w14:textId="77777777"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A27C827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и учреждения системы профилактики правонарушений и преступлений среди несовершеннолетних</w:t>
            </w:r>
            <w:r w:rsidR="009A5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367FB2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CDAF7F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D28131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B2F769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CA6356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51E589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860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255213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9B2" w:rsidRPr="0064604E" w14:paraId="3F6A6095" w14:textId="77777777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94569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CA6E11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Награждение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граждан, оказавших существенную помощь органам внутренних 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охране общественного порядка, работе по предупреждению преступности среди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ED5724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34FF87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органы местного самоуправления Ключевского района (по согласованию)</w:t>
            </w:r>
          </w:p>
          <w:p w14:paraId="303BDD1F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9ECA81" w14:textId="77777777" w:rsidR="00BF19B2" w:rsidRPr="0064604E" w:rsidRDefault="00BF18BD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CB5AFA" w14:textId="77777777" w:rsidR="00BF19B2" w:rsidRPr="0064604E" w:rsidRDefault="00BF18BD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6E17C9" w14:textId="77777777" w:rsidR="00BF19B2" w:rsidRPr="0064604E" w:rsidRDefault="00BF18BD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937AAD" w14:textId="77777777" w:rsidR="00BF19B2" w:rsidRPr="0064604E" w:rsidRDefault="00BF18BD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D5EDAD" w14:textId="77777777" w:rsidR="00BF19B2" w:rsidRPr="0064604E" w:rsidRDefault="00BF18BD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0BF3D7" w14:textId="77777777" w:rsidR="00BF19B2" w:rsidRPr="0064604E" w:rsidRDefault="00BF18BD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71D3" w14:textId="77777777" w:rsidR="00BF19B2" w:rsidRPr="0064604E" w:rsidRDefault="00BF18BD" w:rsidP="00BF1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9962A6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BF19B2" w:rsidRPr="0064604E" w14:paraId="10D10F4C" w14:textId="77777777" w:rsidTr="00BF19B2">
        <w:trPr>
          <w:gridAfter w:val="1"/>
          <w:wAfter w:w="136" w:type="dxa"/>
          <w:trHeight w:val="1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080BA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B398C7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Создание в образовательных учреждениях района детских, подростковых и молодежных объединений по изучению уголовного и административного законодательства, </w:t>
            </w:r>
            <w:hyperlink r:id="rId6" w:history="1">
              <w:r w:rsidRPr="0064604E">
                <w:rPr>
                  <w:rFonts w:ascii="Times New Roman" w:hAnsi="Times New Roman"/>
                  <w:sz w:val="24"/>
                  <w:szCs w:val="24"/>
                </w:rPr>
                <w:t>правил</w:t>
              </w:r>
            </w:hyperlink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дорожного движения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F8CA0E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6C6B08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14:paraId="1F52D39F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</w:t>
            </w:r>
            <w:r>
              <w:rPr>
                <w:rFonts w:ascii="Times New Roman" w:hAnsi="Times New Roman"/>
                <w:sz w:val="24"/>
                <w:szCs w:val="24"/>
              </w:rPr>
              <w:t>го района</w:t>
            </w:r>
          </w:p>
          <w:p w14:paraId="478D39B4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EB780C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692D0A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F1B9D0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7250F4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988C29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45F3EA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0498" w14:textId="77777777"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DBF19F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9B2" w:rsidRPr="0064604E" w14:paraId="57A432C4" w14:textId="77777777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44825E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4A387C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"круглых столов" по проблемам укрепления нравственного здоровья населения и профилактики правонарушений в </w:t>
            </w:r>
            <w:r>
              <w:rPr>
                <w:rFonts w:ascii="Times New Roman" w:hAnsi="Times New Roman"/>
                <w:sz w:val="24"/>
                <w:szCs w:val="24"/>
              </w:rPr>
              <w:t>молодежной среде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65D799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0CC74C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7F4689B8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района;</w:t>
            </w:r>
          </w:p>
          <w:p w14:paraId="501E5340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района;</w:t>
            </w:r>
          </w:p>
          <w:p w14:paraId="366C9E62" w14:textId="77777777"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004F12B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530">
              <w:rPr>
                <w:rFonts w:ascii="Times New Roman" w:hAnsi="Times New Roman"/>
                <w:sz w:val="24"/>
                <w:szCs w:val="24"/>
              </w:rPr>
              <w:t>комитет по культуре и молодёжной политики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A4B0BF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1D7D1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547356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D96283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A5253E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92737F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9CEA" w14:textId="77777777"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418550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9B2" w:rsidRPr="0064604E" w14:paraId="6CCBDBD4" w14:textId="77777777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3C67D6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68666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Проведение массовых физкультурно-оздоровительных мероприятий по футболу, хоккею, лыжным гонкам, баскетболу,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волейболу и другим видам спорта среди детей и подростков</w:t>
            </w:r>
            <w:r>
              <w:rPr>
                <w:rFonts w:ascii="Times New Roman" w:hAnsi="Times New Roman"/>
                <w:sz w:val="24"/>
                <w:szCs w:val="24"/>
              </w:rPr>
              <w:t>, организация сдачи норм комплекса ГТО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2CE883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2025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E0CFCC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906F4B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0A7434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18AE3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DFED63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A2C967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15577A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9BBD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68993E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бюджет в рамках муниципальной программы </w:t>
            </w: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«Развитие физической культуры и спорта в Ключевском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районе Алтайского края» на 2025-2030</w:t>
            </w: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BF19B2" w:rsidRPr="0064604E" w14:paraId="5FEEC850" w14:textId="77777777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BD3AF7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8C05BF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Комплектование библиотечных фондов МБУК «Ключевская модельная районная библиотека» книгами, плакатами, буклетами по правовой тематике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C55F6F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EAE04B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по культуре и молодёжной политике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AB7536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BC7BE6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E9F3E2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3DE9F6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455970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84D3B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C588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38D922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>районный бюджет, дополнительно в рамках муниципальной программы «Развитие куль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туры Ключевского района» на 2025-2030</w:t>
            </w: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BF19B2" w:rsidRPr="0064604E" w14:paraId="15567FE3" w14:textId="77777777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879288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0D53B4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Проведение районных мероприятий, акций, направленных на профилактику правонарушений и преступлений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среди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511A99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2021 - 2025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76434F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по культуре и молодёжной политике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0124EA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F1D82F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FF5F3D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F56AAB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0A1537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DC927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642D" w14:textId="77777777" w:rsidR="00BF19B2" w:rsidRP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6EEBBD" w14:textId="77777777" w:rsidR="00BF19B2" w:rsidRP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районный бюджет</w:t>
            </w:r>
          </w:p>
        </w:tc>
      </w:tr>
      <w:tr w:rsidR="00BF19B2" w:rsidRPr="0064604E" w14:paraId="5DB35BF5" w14:textId="77777777" w:rsidTr="00BF19B2">
        <w:trPr>
          <w:gridAfter w:val="1"/>
          <w:wAfter w:w="136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74F338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A37752" w14:textId="77777777"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92565AC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Профилактика правонарушений среди </w:t>
            </w:r>
            <w:r>
              <w:rPr>
                <w:rFonts w:ascii="Times New Roman" w:hAnsi="Times New Roman"/>
                <w:sz w:val="24"/>
                <w:szCs w:val="24"/>
              </w:rPr>
              <w:t>несовершеннолетних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, склонных к противоправному поведению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BA4C02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029802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района;</w:t>
            </w:r>
          </w:p>
          <w:p w14:paraId="068E4FCF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1C986BD4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по культуре и молодёжной политике Администрации Ключевского района;</w:t>
            </w:r>
          </w:p>
          <w:p w14:paraId="1E6D5D43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14:paraId="649FA47C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Территориальное управление социальной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защиты по Ключевскому району (по согласованию);</w:t>
            </w:r>
          </w:p>
          <w:p w14:paraId="5B761E62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органы местного самоуправления поселений Ключевского района (по согласованию);</w:t>
            </w:r>
          </w:p>
          <w:p w14:paraId="5D7880AC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 (по согласованию);</w:t>
            </w:r>
          </w:p>
          <w:p w14:paraId="72ED35FA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района;</w:t>
            </w:r>
          </w:p>
          <w:p w14:paraId="113C9C74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общественные организации Ключевского района;</w:t>
            </w:r>
          </w:p>
          <w:p w14:paraId="5D4ABF84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филиал по Ключевскому району Федерального казенного учреждения уголовно-исполнительная инспекция Управления Федеральной службы исполнения наказаний России по Алтайскому краю (по согласованию)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A21FB2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A6A2FD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C7AE03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6B645B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F5EAE5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414C81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0A755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C06A1B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19B2" w:rsidRPr="0064604E" w14:paraId="771FE964" w14:textId="77777777" w:rsidTr="00BF19B2">
        <w:trPr>
          <w:gridAfter w:val="1"/>
          <w:wAfter w:w="136" w:type="dxa"/>
          <w:trHeight w:val="4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DBB127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27F544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F91237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3C79A9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140C47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27EF5D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168806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6CFB5E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F3E691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E122F6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32D9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3695DD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BF19B2" w:rsidRPr="0064604E" w14:paraId="7C623B18" w14:textId="77777777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49A4AE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3F6ABA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культурно-массовых, спортивных и других мероприятий, направленных на формирование здорового образа жизни в среде учащихся, состоящих на </w:t>
            </w:r>
            <w:r>
              <w:rPr>
                <w:rFonts w:ascii="Times New Roman" w:hAnsi="Times New Roman"/>
                <w:sz w:val="24"/>
                <w:szCs w:val="24"/>
              </w:rPr>
              <w:t>различных видах 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EE07EF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B335A9" w14:textId="77777777"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Pr="004D7D7E">
              <w:rPr>
                <w:rFonts w:ascii="Times New Roman" w:hAnsi="Times New Roman"/>
                <w:sz w:val="24"/>
                <w:szCs w:val="24"/>
              </w:rPr>
              <w:t>по культуре и молодёжной политике Администрации Ключевского ого района</w:t>
            </w:r>
          </w:p>
          <w:p w14:paraId="491E8C6E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района;</w:t>
            </w:r>
          </w:p>
          <w:p w14:paraId="33FE3180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BDD7AA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07584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D21BCC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811497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FF9029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4A74A6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D29B" w14:textId="77777777" w:rsidR="00BF19B2" w:rsidRPr="0064604E" w:rsidRDefault="00BF19B2" w:rsidP="00BF1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C15707" w14:textId="77777777"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  <w:r>
              <w:rPr>
                <w:rFonts w:ascii="Times New Roman" w:hAnsi="Times New Roman"/>
                <w:sz w:val="24"/>
                <w:szCs w:val="24"/>
              </w:rPr>
              <w:t>, в т.ч.</w:t>
            </w:r>
          </w:p>
          <w:p w14:paraId="003495C4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в рамках отраслевых программ</w:t>
            </w:r>
          </w:p>
        </w:tc>
      </w:tr>
      <w:tr w:rsidR="00BF19B2" w:rsidRPr="0064604E" w14:paraId="39FD5F6A" w14:textId="77777777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81FF14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239821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организации досуга и трудовой занятости учащихся во внеурочное время, в период летних каникул, в том числе несовершеннолетних, состоящих на </w:t>
            </w:r>
            <w:r>
              <w:rPr>
                <w:rFonts w:ascii="Times New Roman" w:hAnsi="Times New Roman"/>
                <w:sz w:val="24"/>
                <w:szCs w:val="24"/>
              </w:rPr>
              <w:t>различных видах 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8FF91E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54A02D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района;</w:t>
            </w:r>
          </w:p>
          <w:p w14:paraId="6C91EBF6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351621E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по культуре Администрации Ключевского района; Отдел полиции по Ключевскому району (по согласованию);</w:t>
            </w:r>
          </w:p>
          <w:p w14:paraId="2D1F2CD4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</w:t>
            </w:r>
            <w:r>
              <w:rPr>
                <w:rFonts w:ascii="Times New Roman" w:hAnsi="Times New Roman"/>
                <w:sz w:val="24"/>
                <w:szCs w:val="24"/>
              </w:rPr>
              <w:t>вскому району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07844E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6B5C28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BB50BC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150CD8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9A9E6C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BC7B10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E8E2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F7F84C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>районный бюджет за счет средств муниципальной программы «Развитие образования в Ключевском районе Алтайского края»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 2025-2030</w:t>
            </w: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BF19B2" w:rsidRPr="0064604E" w14:paraId="1D28864E" w14:textId="77777777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423D40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348EA0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разъяснительной работы с </w:t>
            </w:r>
            <w:r>
              <w:rPr>
                <w:rFonts w:ascii="Times New Roman" w:hAnsi="Times New Roman"/>
                <w:sz w:val="24"/>
                <w:szCs w:val="24"/>
              </w:rPr>
              <w:t>родителями и детьми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по профилактике преступлений, совершаемых в сфере информационных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5069D0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F83AAA" w14:textId="77777777"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D7E">
              <w:rPr>
                <w:rFonts w:ascii="Times New Roman" w:hAnsi="Times New Roman"/>
                <w:sz w:val="24"/>
                <w:szCs w:val="24"/>
              </w:rPr>
              <w:t>Комитет по образованию,</w:t>
            </w:r>
          </w:p>
          <w:p w14:paraId="7BEF4706" w14:textId="77777777"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14:paraId="2584A50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BB83C2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BAAC99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7C64FD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3B1E0A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FC678F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1DB198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C31F" w14:textId="77777777"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747139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9B2" w:rsidRPr="0064604E" w14:paraId="014D0AE9" w14:textId="77777777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B515B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0EA382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Проведение мероприятий по раннему выявлению неблагополучных семей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A39B80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915F34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Управление социальной защиты населения по Ключевскому району (по согласованию);</w:t>
            </w:r>
          </w:p>
          <w:p w14:paraId="1EFE48B3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1C37C9C8" w14:textId="77777777"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14:paraId="2344AD76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 опеки и попечительства;</w:t>
            </w:r>
          </w:p>
          <w:p w14:paraId="1CBF5D5D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района;</w:t>
            </w:r>
          </w:p>
          <w:p w14:paraId="746D75EC" w14:textId="77777777"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общественные организации Ключевского района</w:t>
            </w:r>
          </w:p>
          <w:p w14:paraId="2651E75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3FC">
              <w:rPr>
                <w:rFonts w:ascii="Times New Roman" w:hAnsi="Times New Roman"/>
                <w:sz w:val="24"/>
                <w:szCs w:val="24"/>
              </w:rPr>
              <w:t>КГБУЗ "Ключевская ЦРБ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им. Антоновича И.И."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246073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94FAF0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6B96E3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886A2B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5DB616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1F21E4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EEA2" w14:textId="77777777" w:rsidR="00BF19B2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C6AFA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19B2" w:rsidRPr="0064604E" w14:paraId="010D60F6" w14:textId="77777777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A84871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EFC894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Выработка и реализация системы мер социальной поддержки и трудоустройства </w:t>
            </w:r>
            <w:r>
              <w:rPr>
                <w:rFonts w:ascii="Times New Roman" w:hAnsi="Times New Roman"/>
                <w:sz w:val="24"/>
                <w:szCs w:val="24"/>
              </w:rPr>
              <w:t>несовершеннолетних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лиц, осужденных к наказаниям, не связанным с лишением свободы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EEBD93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EB88E5" w14:textId="77777777" w:rsidR="00BF19B2" w:rsidRPr="0064604E" w:rsidRDefault="00BF19B2" w:rsidP="00846A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14:paraId="41EF8086" w14:textId="77777777" w:rsidR="00BF19B2" w:rsidRPr="0064604E" w:rsidRDefault="00BF19B2" w:rsidP="00846A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органы местного самоуправления Ключевского района;</w:t>
            </w:r>
          </w:p>
          <w:p w14:paraId="1C226B86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соц. Защиты по Ключевскому району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83BB29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AFF8AD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E3C42A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E94563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17E7C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232D56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FBA2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5842F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>районный бюджет</w:t>
            </w:r>
          </w:p>
        </w:tc>
      </w:tr>
      <w:tr w:rsidR="00BF19B2" w:rsidRPr="0064604E" w14:paraId="46804878" w14:textId="77777777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4D7A6E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ECF97" w14:textId="77777777" w:rsidR="00BF19B2" w:rsidRPr="00992939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="009D2B2A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4C4E9C03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оздание условий для эффективной деятельности органов и учреждений системы профилактики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C3F5DA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BBB970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14:paraId="42C5C04D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376F0FCF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Администрации Ключевского района;</w:t>
            </w:r>
          </w:p>
          <w:p w14:paraId="3ABE36C4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Отдел полиции по Ключевскому району (по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согласованию);</w:t>
            </w:r>
          </w:p>
          <w:p w14:paraId="2E47CA61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краевое государственное бюджетное учреждение социального обслуживания «Комплексный центр социальной п</w:t>
            </w:r>
            <w:r>
              <w:rPr>
                <w:rFonts w:ascii="Times New Roman" w:hAnsi="Times New Roman"/>
                <w:sz w:val="24"/>
                <w:szCs w:val="24"/>
              </w:rPr>
              <w:t>омощи семье и детям» (филиал с.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Ключи) (по согласованию);</w:t>
            </w:r>
          </w:p>
          <w:p w14:paraId="132BC887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Маяк»;</w:t>
            </w:r>
          </w:p>
          <w:p w14:paraId="11B89BFE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учреждения образования Ключевского района (по согласованию);</w:t>
            </w:r>
          </w:p>
          <w:p w14:paraId="7245148B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Администрации Ключевского района;</w:t>
            </w:r>
          </w:p>
          <w:p w14:paraId="5F321E51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 опеки и попечительства Комитета по образованию Администрации Ключевского района;</w:t>
            </w:r>
          </w:p>
          <w:p w14:paraId="20C1F327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физической культуре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и спорту Администрации Ключевского района;</w:t>
            </w:r>
          </w:p>
          <w:p w14:paraId="4B99DDF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по культуре Администрации Ключевского района;</w:t>
            </w:r>
          </w:p>
          <w:p w14:paraId="68E4E215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военного комиссариата Алтайского края по Ключевскому району (по согласованию);</w:t>
            </w:r>
          </w:p>
          <w:p w14:paraId="2FC236EB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краевое государственное бюджетное учреждение здравоохранения «Ключевская центральная районная больница им. И.И. Антоновича» (по согласованию);</w:t>
            </w:r>
          </w:p>
          <w:p w14:paraId="48C18F71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филиал по Ключевскому району Федерального казенного учреждения уголовная исполнительная инспекция Управления Федеральной службы исполнения наказания России по Алтайскому краю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A8B320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EC9AA2" w14:textId="77777777" w:rsidR="00BF19B2" w:rsidRPr="0064604E" w:rsidRDefault="003233F0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F501AF" w14:textId="77777777" w:rsidR="00BF19B2" w:rsidRPr="0064604E" w:rsidRDefault="003233F0" w:rsidP="00BF1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4E5F55" w14:textId="77777777" w:rsidR="00BF19B2" w:rsidRPr="0064604E" w:rsidRDefault="003233F0" w:rsidP="00BF1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AC01AA" w14:textId="77777777" w:rsidR="00BF19B2" w:rsidRPr="0064604E" w:rsidRDefault="003233F0" w:rsidP="00BF1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C8C307" w14:textId="77777777" w:rsidR="00BF19B2" w:rsidRPr="0064604E" w:rsidRDefault="003233F0" w:rsidP="00BF1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ECF72" w14:textId="77777777" w:rsidR="00BF19B2" w:rsidRPr="0064604E" w:rsidRDefault="003233F0" w:rsidP="00BF1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98EB1B" w14:textId="77777777" w:rsidR="00BF19B2" w:rsidRPr="0064604E" w:rsidRDefault="00BF19B2" w:rsidP="00846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14:paraId="04948AF1" w14:textId="77777777" w:rsidTr="00BF19B2">
        <w:trPr>
          <w:gridAfter w:val="1"/>
          <w:wAfter w:w="136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68FF6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1A19A2" w14:textId="77777777" w:rsidR="001F0C72" w:rsidRPr="00992939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D2B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71563D2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Предупреждение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760C0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B8BF1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14:paraId="3D86A41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71514FE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комиссия по делам несовершеннолетних Администрации Ключевского района;</w:t>
            </w:r>
          </w:p>
          <w:p w14:paraId="577268E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14:paraId="5B2FD4B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краевое государственное бюджетное учреждение социального обслуживания «Комплексный центр социальной п</w:t>
            </w:r>
            <w:r>
              <w:rPr>
                <w:rFonts w:ascii="Times New Roman" w:hAnsi="Times New Roman"/>
                <w:sz w:val="24"/>
                <w:szCs w:val="24"/>
              </w:rPr>
              <w:t>омощи семье и детям» (филиал с.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Ключи) (по согласованию);</w:t>
            </w:r>
          </w:p>
          <w:p w14:paraId="5500460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«Степой Маяк»;</w:t>
            </w:r>
          </w:p>
          <w:p w14:paraId="068C24D6" w14:textId="77777777" w:rsidR="001F0C72" w:rsidRPr="002E23FC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учреждения образования Ключевского района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6DDD7D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D6E3A6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E8059C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2C1540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382173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681383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C18784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78C7C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14:paraId="3A486C1D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A2DFC5" w14:textId="77777777" w:rsidR="001F0C72" w:rsidRPr="0064604E" w:rsidRDefault="009D2B2A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Par1023"/>
            <w:bookmarkEnd w:id="4"/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6F667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Осуществление патроната семей и детей, находящихся в социально опасном положении, специалистами учреждений системы профилактики безнадзорности и правонарушений несовершеннолетних, представителями общественных формирований и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BA3A7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61EEA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14:paraId="3B0C52A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62CBCB6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Администрации Ключевского района;</w:t>
            </w:r>
          </w:p>
          <w:p w14:paraId="3F46F62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14:paraId="205CFCF3" w14:textId="77777777"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краевое государственное бюджетное учреждение социального обслуживания «Комплексный центр социальной помощи семье и детям» (филиал с. Ключи)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A60A92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3FC">
              <w:rPr>
                <w:rFonts w:ascii="Times New Roman" w:hAnsi="Times New Roman"/>
                <w:sz w:val="24"/>
                <w:szCs w:val="24"/>
              </w:rPr>
              <w:t>КГБУЗ "Ключ</w:t>
            </w:r>
            <w:r>
              <w:rPr>
                <w:rFonts w:ascii="Times New Roman" w:hAnsi="Times New Roman"/>
                <w:sz w:val="24"/>
                <w:szCs w:val="24"/>
              </w:rPr>
              <w:t>евская ЦРБ им. Антоновича И.И."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4623D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D9034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5FD2C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24D15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7EC16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CF6AD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41D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42306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14:paraId="60F042BE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6855F4" w14:textId="77777777" w:rsidR="001F0C72" w:rsidRPr="0064604E" w:rsidRDefault="009D2B2A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0C72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B614B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Проведение комплексных межведомственных операций "Подросток", "Занятость", акций "Безнадзорность", "Соберем детей в школу", "Вернем детей в школу", «Малыш», «Безопасность детей», «Каникулы», и т.д.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453DE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64415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14:paraId="3C2CC8C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1D1F706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Администрации Ключевского района;</w:t>
            </w:r>
          </w:p>
          <w:p w14:paraId="5A271D4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Отдел полиции по Ключевскому району (по согласованию);</w:t>
            </w:r>
          </w:p>
          <w:p w14:paraId="299AA65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краевое государственное бюджетное учреждение социального обслуживания «Комплексный центр социальной помощи семье и детям» (филиал с. Ключи)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EC8CB5" w14:textId="77777777" w:rsidR="001F0C72" w:rsidRPr="0064604E" w:rsidRDefault="009A528F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DED692" w14:textId="77777777" w:rsidR="001F0C72" w:rsidRPr="0064604E" w:rsidRDefault="009A528F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DA5836" w14:textId="77777777" w:rsidR="001F0C72" w:rsidRPr="0064604E" w:rsidRDefault="009A528F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76D9CD" w14:textId="77777777" w:rsidR="001F0C72" w:rsidRPr="0064604E" w:rsidRDefault="009A528F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8E3A34" w14:textId="77777777" w:rsidR="001F0C72" w:rsidRPr="0064604E" w:rsidRDefault="009A528F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5BC796" w14:textId="77777777" w:rsidR="001F0C72" w:rsidRPr="0064604E" w:rsidRDefault="009A528F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B883" w14:textId="77777777" w:rsidR="001F0C72" w:rsidRPr="0064604E" w:rsidRDefault="009A528F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27262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14:paraId="787045FE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3D6E47" w14:textId="77777777" w:rsidR="001F0C72" w:rsidRPr="0064604E" w:rsidRDefault="009D2B2A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0C7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BC924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Освещение вопросов профилактики безнадзорности и правонарушений несовершеннолетних в средствах массовой информации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448AA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871E5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Маяк»; официальные сайты администрации района и комитетов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A430D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F2B99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C7B27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1792A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619BF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A9D66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298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0A0BB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6F473DBA" w14:textId="77777777" w:rsidTr="00BF19B2">
        <w:trPr>
          <w:gridAfter w:val="2"/>
          <w:wAfter w:w="142" w:type="dxa"/>
          <w:trHeight w:val="25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3A0B4D" w14:textId="77777777" w:rsidR="001F0C72" w:rsidRPr="0064604E" w:rsidRDefault="009D2B2A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0C72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D03D5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Развитие и активизация ученического</w:t>
            </w:r>
            <w:r>
              <w:rPr>
                <w:rFonts w:ascii="Times New Roman" w:hAnsi="Times New Roman"/>
                <w:sz w:val="24"/>
                <w:szCs w:val="24"/>
              </w:rPr>
              <w:t>/студенческого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самоуправления в общеобразовательных учреждениях с целью создания условий для гражданского воспитания и становления личности, активного участия всех обучающихся в общественной жизни школы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CE57E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0EE10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4EDAC41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учреждения образования Ключевского района (по согласованию)</w:t>
            </w:r>
          </w:p>
          <w:p w14:paraId="39A1B9A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992">
              <w:rPr>
                <w:rFonts w:ascii="Times New Roman" w:hAnsi="Times New Roman"/>
                <w:sz w:val="24"/>
                <w:szCs w:val="24"/>
              </w:rPr>
              <w:t>КГБПОУ "Ключевский лицей профессионального образования имени Александра Васильевича Гукова"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5C8CA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8C604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56181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E7598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62D08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E6E39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378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7D12C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725293D7" w14:textId="77777777" w:rsidTr="001F0C72">
        <w:trPr>
          <w:gridAfter w:val="2"/>
          <w:wAfter w:w="142" w:type="dxa"/>
          <w:trHeight w:val="1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18010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ED52ED" w14:textId="77777777" w:rsidR="001F0C72" w:rsidRPr="00992939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6593039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Устройство несовершеннолетних, оставшихся без попечения родителей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FDD29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84925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 опеки и попечительства Комитета по образованию Администрации Ключевского района;</w:t>
            </w:r>
          </w:p>
          <w:p w14:paraId="37EF093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газеты «Степной Маяк» (по согласованию);</w:t>
            </w:r>
          </w:p>
          <w:p w14:paraId="6842701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57D39AD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E72A0D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4524AB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9C75FB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67116C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144402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81F085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F4F875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EC67A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14:paraId="5DE678E8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FE954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B13CC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о проблемах социального сиротства, о ценности семьи, семейного образа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жизни, материнства, отцовства, показ и пропаганда положительного опыта семейного воспитания в средствах массовой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75676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0D7EDC" w14:textId="77777777"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992">
              <w:rPr>
                <w:rFonts w:ascii="Times New Roman" w:hAnsi="Times New Roman"/>
                <w:sz w:val="24"/>
                <w:szCs w:val="24"/>
              </w:rPr>
              <w:t>Комитета по образованию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дминистрации Ключевского района; </w:t>
            </w:r>
            <w:r w:rsidRPr="00BA3992">
              <w:rPr>
                <w:rFonts w:ascii="Times New Roman" w:hAnsi="Times New Roman"/>
                <w:sz w:val="24"/>
                <w:szCs w:val="24"/>
              </w:rPr>
              <w:t xml:space="preserve">«Комплексный центр социальной помощи семье и детям» (филиал </w:t>
            </w:r>
            <w:r w:rsidRPr="00BA3992">
              <w:rPr>
                <w:rFonts w:ascii="Times New Roman" w:hAnsi="Times New Roman"/>
                <w:sz w:val="24"/>
                <w:szCs w:val="24"/>
              </w:rPr>
              <w:lastRenderedPageBreak/>
              <w:t>с. Ключи)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AC8BBF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газеты «За урожай»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DF473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BB34E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E9B02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16A19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4272F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40C49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DFD9" w14:textId="77777777"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125F7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69F48014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B93A1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F66E1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Использование районной комиссии по опеке и попечительству для эффективного отбора родителей для приемных, опекунских и других видов семей и семейного устройства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E9DA7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6FFCE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992">
              <w:rPr>
                <w:rFonts w:ascii="Times New Roman" w:hAnsi="Times New Roman"/>
                <w:sz w:val="24"/>
                <w:szCs w:val="24"/>
              </w:rPr>
              <w:t>Администрация Ключевского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A3992">
              <w:rPr>
                <w:rFonts w:ascii="Times New Roman" w:hAnsi="Times New Roman"/>
                <w:sz w:val="24"/>
                <w:szCs w:val="24"/>
              </w:rPr>
              <w:t>комиссия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по опеке и попечительству Администрации Ключевского района;</w:t>
            </w:r>
          </w:p>
          <w:p w14:paraId="4245D75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 опеки и попечительства Комитета по образованию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6267F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3C30C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27E9E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462CA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2C9AD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3C706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4B3A" w14:textId="77777777"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9FDD2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7A98363C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E267B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B1B94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Организация и устройство детей в краевые социальные приюты до установления их юридического статуса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1D1AC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9828A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 опеки и попечительства Комитета по образованию Администрации Ключевского района;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5CF7B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973DC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290A0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7189A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B9A0F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619FB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03DA" w14:textId="77777777"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5589E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0541584C" w14:textId="77777777" w:rsidTr="001F0C72">
        <w:trPr>
          <w:gridAfter w:val="2"/>
          <w:wAfter w:w="142" w:type="dxa"/>
          <w:trHeight w:val="20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659B6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077EC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Принятие мер по созданию условий для временного пребывания несовершеннолетних, находящихся в социально опасном положении.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97999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ED2FD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1F523FF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</w:t>
            </w:r>
          </w:p>
          <w:p w14:paraId="316C2120" w14:textId="77777777" w:rsidR="001F0C72" w:rsidRPr="0064604E" w:rsidRDefault="001F0C72" w:rsidP="001F0C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992">
              <w:rPr>
                <w:rFonts w:ascii="Times New Roman" w:hAnsi="Times New Roman"/>
                <w:sz w:val="24"/>
                <w:szCs w:val="24"/>
              </w:rPr>
              <w:t>КГБУЗ "Ключе</w:t>
            </w:r>
            <w:r>
              <w:rPr>
                <w:rFonts w:ascii="Times New Roman" w:hAnsi="Times New Roman"/>
                <w:sz w:val="24"/>
                <w:szCs w:val="24"/>
              </w:rPr>
              <w:t>вская ЦРБ им. Антоновича И.И."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3F85EB" w14:textId="77777777" w:rsidR="001F0C72" w:rsidRPr="0064604E" w:rsidRDefault="00BF18BD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01522D" w14:textId="77777777" w:rsidR="001F0C72" w:rsidRPr="0064604E" w:rsidRDefault="00BF18BD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BA5EF6" w14:textId="77777777" w:rsidR="001F0C72" w:rsidRPr="0064604E" w:rsidRDefault="00BF18BD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DA02AC" w14:textId="77777777" w:rsidR="001F0C72" w:rsidRPr="0064604E" w:rsidRDefault="00BF18BD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A54B44" w14:textId="77777777" w:rsidR="001F0C72" w:rsidRPr="0064604E" w:rsidRDefault="00BF18BD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452DD2" w14:textId="77777777" w:rsidR="001F0C72" w:rsidRPr="0064604E" w:rsidRDefault="00BF18BD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9B05" w14:textId="77777777" w:rsidR="001F0C72" w:rsidRDefault="00BF18BD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76DE77" w14:textId="77777777" w:rsidR="001F0C72" w:rsidRPr="0064604E" w:rsidRDefault="008C7953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953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14:paraId="5C028CA6" w14:textId="77777777" w:rsidTr="00BF19B2">
        <w:trPr>
          <w:gridAfter w:val="2"/>
          <w:wAfter w:w="142" w:type="dxa"/>
          <w:trHeight w:val="22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E4FFA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306B4F" w14:textId="77777777" w:rsidR="001F0C72" w:rsidRPr="00992939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7E916DA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Обеспечение условий для организации досуга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292D4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BA2BC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7B2EFD6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района;</w:t>
            </w:r>
          </w:p>
          <w:p w14:paraId="54BB955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по культуре и молодёжной политике Администрации Ключевского района;</w:t>
            </w:r>
          </w:p>
          <w:p w14:paraId="3B5DAE8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Управление социальной защиты населения по Ключевскому району (по согласованию);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FD7585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92282F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1C8E1B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84858A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03CFFC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4EA9A5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F1A7F" w14:textId="77777777" w:rsidR="001F0C72" w:rsidRPr="0064604E" w:rsidRDefault="00EF0B55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                                        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38683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14:paraId="3550DE0B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DA9C8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B3301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Обеспечение дальнейшего развития деятельности кружков, спортивных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секций, клубов по интересам, общественных объединений для подростков в учреждениях дополнительного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49E9A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2025- 2030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94B38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комитет по образованию Администрации Ключевского района;</w:t>
            </w:r>
          </w:p>
          <w:p w14:paraId="2FB94845" w14:textId="77777777"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отдел по физической культуре и спорту Администрации Ключевского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216584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992">
              <w:rPr>
                <w:rFonts w:ascii="Times New Roman" w:hAnsi="Times New Roman"/>
                <w:sz w:val="24"/>
                <w:szCs w:val="24"/>
              </w:rPr>
              <w:t>Комитет по культуре и молодёжной политике Администрации Ключевского района;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468EF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E8540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ED764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DE54E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6D2CF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61E46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2EF0" w14:textId="77777777"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09A02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1C8A06E2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630D7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091E7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Организация и проведение культурно-досуговых и спортивных мероприятий для подростков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E1D18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2F36C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культуре и молодёжной политике Администрации Ключевского района;</w:t>
            </w:r>
          </w:p>
          <w:p w14:paraId="29544B6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по физической культуре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и спорту Администрации Ключевского района; </w:t>
            </w:r>
            <w:r>
              <w:rPr>
                <w:rFonts w:ascii="Times New Roman" w:hAnsi="Times New Roman"/>
                <w:sz w:val="24"/>
                <w:szCs w:val="24"/>
              </w:rPr>
              <w:t>Комитет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по культуре и молодёжной политике 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дминистрации Ключевского район;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DC83B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B67F5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3F0CD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DD23D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B5F49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74D86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1DA5" w14:textId="77777777"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41133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14:paraId="6C446316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36DBE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9EF18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Проведение работы по полному охвату всеми формами оздоровления и отдыха детей из семей, находящихся в социально опасном положении, несовершеннолетних с девиантным поведением и состоящих на профилактическом учете в Отделе полиции по Ключевскому району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A596C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2021 - 2025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95062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Управление социальной защиты населения по Ключевскому району (по согласованию);</w:t>
            </w:r>
          </w:p>
          <w:p w14:paraId="1019440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3452CBA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физической культуре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и спорту Администрации Ключевского района;</w:t>
            </w:r>
          </w:p>
          <w:p w14:paraId="675BB81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B1E57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BD701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81ABA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A2C6D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B3D1A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7F6E9A" w14:textId="77777777" w:rsidR="001F0C72" w:rsidRPr="00BF19B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19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EFD9" w14:textId="77777777" w:rsidR="001F0C72" w:rsidRPr="00BF19B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19B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7832DF" w14:textId="77777777" w:rsidR="001F0C72" w:rsidRPr="00BF19B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19B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F0C72" w:rsidRPr="0064604E" w14:paraId="2C84BE02" w14:textId="77777777" w:rsidTr="009A528F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9A272D" w14:textId="77777777"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DD9748" w14:textId="77777777" w:rsidR="001F0C72" w:rsidRPr="00992939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7A0165E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Обеспечение трудовой занятости несовершеннолетних, находящихся в социально опасном положении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AED9A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DFF4C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14:paraId="32BEDA8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5ED22B2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14:paraId="3FCE8DA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района;</w:t>
            </w:r>
          </w:p>
          <w:p w14:paraId="721C02C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района;</w:t>
            </w:r>
          </w:p>
          <w:p w14:paraId="37A342F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редакция районной газеты «Степной Маяк»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(по согласованию);</w:t>
            </w:r>
          </w:p>
          <w:p w14:paraId="0D4DD4D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образовательные учреждения района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EA989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ECAEF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006EE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AA75F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7C88D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9A0FC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E1D7" w14:textId="77777777" w:rsidR="001F0C72" w:rsidRPr="00992939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F3D6D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939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14:paraId="02D6FE89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7A216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603B9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Выделение льготных путевок в оздоровительные лагеря, в лагеря с дневным пребыванием детям из семей, находящихся в социально опасном положении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DBF61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7C941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14:paraId="1C4A17F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87126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D932C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7D31A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E723E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58D99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9F4D3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2F8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687ED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>районный бюджет за счет средств муниципальной программы «Развитие образования в Ключевском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районе Алтайского края» на 2025-2030 </w:t>
            </w: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>годы</w:t>
            </w:r>
          </w:p>
        </w:tc>
      </w:tr>
      <w:tr w:rsidR="001F0C72" w:rsidRPr="0064604E" w14:paraId="7E5DE0C6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EF8DF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26C99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Содействие в трудоустройстве несовершеннолетним, состоящим на учете в Отделе полиции по Ключевскому району и комиссии по делам несовершеннолетних и защите их прав Администрации района, в том числе условно осужденным, окончившим специальные учебно-воспитательные учреждения закрытого типа, освобожд</w:t>
            </w:r>
            <w:r>
              <w:rPr>
                <w:rFonts w:ascii="Times New Roman" w:hAnsi="Times New Roman"/>
                <w:sz w:val="24"/>
                <w:szCs w:val="24"/>
              </w:rPr>
              <w:t>енным из воспитательных колоний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0FF2B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E0589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14:paraId="53B34C1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14:paraId="207B8AF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3992">
              <w:rPr>
                <w:rFonts w:ascii="Times New Roman" w:hAnsi="Times New Roman"/>
                <w:sz w:val="24"/>
                <w:szCs w:val="24"/>
              </w:rPr>
              <w:t>«Комплексный центр социальной п</w:t>
            </w:r>
            <w:r>
              <w:rPr>
                <w:rFonts w:ascii="Times New Roman" w:hAnsi="Times New Roman"/>
                <w:sz w:val="24"/>
                <w:szCs w:val="24"/>
              </w:rPr>
              <w:t>омощи семье и детям» (филиал с.</w:t>
            </w:r>
            <w:r w:rsidRPr="00BA3992">
              <w:rPr>
                <w:rFonts w:ascii="Times New Roman" w:hAnsi="Times New Roman"/>
                <w:sz w:val="24"/>
                <w:szCs w:val="24"/>
              </w:rPr>
              <w:t>Ключи) (по согласованию);</w:t>
            </w:r>
          </w:p>
          <w:p w14:paraId="3E8DFEF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7A30A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A94CF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FB42F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454C1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84A49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ABCC9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8CB4" w14:textId="77777777" w:rsidR="001F0C72" w:rsidRPr="00BF19B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19B2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C98771" w14:textId="77777777" w:rsidR="001F0C72" w:rsidRPr="00BF19B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F19B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F0C72" w:rsidRPr="0064604E" w14:paraId="54AC2782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850D5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5D440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Организация временной занятости несовершеннолетних в возрасте от 14 до 18 лет, включая несовершеннолетних, находящихся в социально опасном положении, в период летних каникул и в свободное от уроков время; привлечение несовершеннолетних к подготовке объектов социальной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сферы к работе в зимних условиях, на ремонт оздоровительных </w:t>
            </w:r>
            <w:r>
              <w:rPr>
                <w:rFonts w:ascii="Times New Roman" w:hAnsi="Times New Roman"/>
                <w:sz w:val="24"/>
                <w:szCs w:val="24"/>
              </w:rPr>
              <w:t>лагерей, на развитие пришкольных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участков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07ABC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55555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47B7F45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14:paraId="7724E87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образовательные учреждения района (по согласованию)</w:t>
            </w:r>
          </w:p>
          <w:p w14:paraId="5DF6448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AF536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1F228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7D8BC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677A1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C31A9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E118E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542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563E9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>районный бюджет за счет средств муниципальной программы «Развитие образования в Ключевском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районе Алтайского края»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 2025-2030</w:t>
            </w:r>
            <w:r w:rsidRPr="0064604E">
              <w:rPr>
                <w:rFonts w:ascii="Times New Roman" w:hAnsi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1F0C72" w:rsidRPr="0064604E" w14:paraId="47F8A356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747B5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ACC5F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Оказание услуг по профессиональной ориентации и психологической поддержке молодежи. Организация и проведение: - дней открытых дверей для учащихся старших классов; - информационных и диагностических консультаций для молодежи по выбору профессии с уклоном на выбор необходимых в районе профессий;</w:t>
            </w:r>
          </w:p>
          <w:p w14:paraId="7534982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 совместно с отделом военного комиссариата Алтайского края по Ключевскому району профотбора молодых людей призывного возраста на военно-учетные профессии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BF271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2021 - 2025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4BFD2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633C23A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районная призывная комиссия;</w:t>
            </w:r>
          </w:p>
          <w:p w14:paraId="1531818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района;</w:t>
            </w:r>
          </w:p>
          <w:p w14:paraId="2742340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образовательные учреждения Ключевского района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D2447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9A2A6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58A33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79E52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59965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E83FE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17C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42EFD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61F78C9B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9F00F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F5050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Организация специализированных ярмарок вакансий и учебных рабочих мест для молодежи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CFD78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8D4AF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14:paraId="37819A2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04B64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D0591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F5B44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11BCC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83392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355B9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533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6D378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501EA081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DA056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0F0EB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Размещение в средствах массовой информации материалов по проблемам занятости молодежи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B5A1D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0D55B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 (по согласованию);</w:t>
            </w:r>
          </w:p>
          <w:p w14:paraId="509F482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14:paraId="09A073E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7DDB">
              <w:rPr>
                <w:rFonts w:ascii="Times New Roman" w:hAnsi="Times New Roman"/>
                <w:sz w:val="24"/>
                <w:szCs w:val="24"/>
              </w:rPr>
              <w:t>Центра занятости населения КГКУ УСЗН по Ключевскому району (по согласованию);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8B86C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BDCDD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8F8E3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4EF81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917C9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64FFF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D4D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3F013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5BB58B69" w14:textId="77777777" w:rsidTr="00BF19B2">
        <w:trPr>
          <w:gridAfter w:val="2"/>
          <w:wAfter w:w="142" w:type="dxa"/>
          <w:trHeight w:val="41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00429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067604" w14:textId="77777777" w:rsidR="001F0C72" w:rsidRPr="00992939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55EA39E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Организация пропаганды здорового образа жизни и социально полезного поведения несовершеннолетних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BCA44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F6B1E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1312AAC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14:paraId="4E2F5EC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краевое государственное бюджетное учреждение здравоохранения «Ключевская центральная районная больница им. И.И. Антоновича» (по согласованию);</w:t>
            </w:r>
          </w:p>
          <w:p w14:paraId="0A54CC2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14:paraId="7227F47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спортивной культуре и спорту Администрации Ключевского района;</w:t>
            </w:r>
          </w:p>
          <w:p w14:paraId="01DB4BD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культуре и молодёжной политике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F8FDE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3234E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238D0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E637F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FD99E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0716D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0394E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749CF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14:paraId="6D0A2026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B22E7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AD2D3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Организация просветительской работы в учреждениях образования, здравоохранения, социальной защиты населения по подготовке подростков к семейной жизни, по воспитанию ответственного отцовства и материнства, по профилактике раннего материнства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ADB58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1B098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2149BDC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согласованию);</w:t>
            </w:r>
          </w:p>
          <w:p w14:paraId="2501B86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краевое государственное бюджетное учреждение здравоохранения «Ключевская центральная районная больница им. И.И. Антоновича»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0B599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782B4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220D1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5C858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7AFD3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50B57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A31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75960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420C7D33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80512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B749D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Предоставление семьям и детям полной информации о консультационных пунктах и социальных учреждениях для получения различных видов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97DDA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1EF369" w14:textId="77777777"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Территориальное управление социальной защиты населения по Ключевскому району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0A6CCF5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Социальный фонд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5B58C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68D2A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65679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44FF4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02095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2CC0B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221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86FFB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53969DFD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2BDB13" w14:textId="77777777" w:rsidR="001F0C72" w:rsidRPr="00873763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80680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индивидуальн</w:t>
            </w:r>
            <w:r>
              <w:t>ой</w:t>
            </w:r>
            <w:r w:rsidRPr="00707DDB">
              <w:rPr>
                <w:rFonts w:ascii="Times New Roman" w:hAnsi="Times New Roman"/>
                <w:sz w:val="24"/>
                <w:szCs w:val="24"/>
              </w:rPr>
              <w:t xml:space="preserve"> работы с подростками, состоящими на различных видах учета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23C5C2" w14:textId="77777777"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DDB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668EEC" w14:textId="77777777" w:rsidR="001F0C72" w:rsidRPr="00707DDB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7DDB">
              <w:rPr>
                <w:rFonts w:ascii="Times New Roman" w:hAnsi="Times New Roman"/>
                <w:sz w:val="24"/>
                <w:szCs w:val="24"/>
              </w:rPr>
              <w:t>Администрации Ключевского района;</w:t>
            </w:r>
          </w:p>
          <w:p w14:paraId="2A85DFB5" w14:textId="77777777" w:rsidR="001F0C72" w:rsidRPr="00707DDB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7DDB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</w:t>
            </w:r>
          </w:p>
          <w:p w14:paraId="6CE3F2C6" w14:textId="77777777" w:rsidR="001F0C72" w:rsidRPr="00707DDB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7DDB">
              <w:rPr>
                <w:rFonts w:ascii="Times New Roman" w:hAnsi="Times New Roman"/>
                <w:sz w:val="24"/>
                <w:szCs w:val="24"/>
              </w:rPr>
              <w:t xml:space="preserve">отдел по физической культуре и спорту </w:t>
            </w:r>
            <w:r w:rsidRPr="00707DDB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Ключевского района;</w:t>
            </w:r>
          </w:p>
          <w:p w14:paraId="7FE595D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Комитет </w:t>
            </w:r>
            <w:r w:rsidRPr="00707DDB">
              <w:rPr>
                <w:rFonts w:ascii="Times New Roman" w:hAnsi="Times New Roman"/>
                <w:sz w:val="24"/>
                <w:szCs w:val="24"/>
              </w:rPr>
              <w:t>по культуре Администрации Ключевского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 классные руководители/кураторы, общественные наставники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B1E89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35BFF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11C33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7AEB1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99066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986B3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4BA3" w14:textId="77777777"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A0959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707514ED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37C33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49A3D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Проведение выездных встреч антинаркотической направленности с показом видеофильмов в учебных заведениях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1F878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9E71C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037E9F6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B6054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F5BDA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7A6ED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FBE60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B4ACE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5903C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296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2A4A6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69A79668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B0BB3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09FA4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Проведение антиалкогольной и антинаркотической пропаганды в местах массового отдыха и оздоровления детей и подростков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D3477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DDB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69799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676B970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</w:t>
            </w:r>
          </w:p>
          <w:p w14:paraId="258F138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района;</w:t>
            </w:r>
          </w:p>
          <w:p w14:paraId="7CED369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культуре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55796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1E75B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9815B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86456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22640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643CE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4EE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18CE1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2383E5D0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42014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36F38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Проведение мероприятий по противодействию распространению экстремистских проявлений среди молодежи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2A595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DDB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B3294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14:paraId="7242DF8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8554D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14BB6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6675E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C6C33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3BDEB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DBBBC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2B4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EB9A1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7394DEF7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14148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64B08D" w14:textId="77777777" w:rsidR="001F0C72" w:rsidRPr="00992939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00D5D07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Работа с несовершеннолетними по профилактике рецидивной преступности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AB246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880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A0154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14:paraId="655C266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района;</w:t>
            </w:r>
          </w:p>
          <w:p w14:paraId="1B3B3AE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4A50093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образовательные учреждения района (по согласованию);</w:t>
            </w:r>
          </w:p>
          <w:p w14:paraId="7B7E2D2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филиал по Ключевскому району Федерального казенного учреждения уголовная исполнительная инспекция Управления Федеральной службы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исполнения наказания России по Алтайскому краю (по согласованию);</w:t>
            </w:r>
          </w:p>
          <w:p w14:paraId="3297883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 (по согласованию);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51657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AD9A7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0C596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CE431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EFD90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6623C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69C1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50388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</w:tr>
      <w:tr w:rsidR="001F0C72" w:rsidRPr="0064604E" w14:paraId="2B76BBF8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3AA0C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37575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Выявление и пресечение случаев вовлечения несовершеннолетних в преступную или иную антиобщественную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1ED5B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880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FA766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14:paraId="639DE10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CDC00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4D80A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4D368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32755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CBC14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C194C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AE8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57E84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7876C306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15DA3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60F72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Организация и проведение собраний подростков, профилактических бесед, лекций в образовательных учреждениях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F73D9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880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034F5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14:paraId="4E082D0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2AB5212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образовательные учреждения Ключевского района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C53E9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FFF36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28FB7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435D7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662C2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B8F56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B92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EAD84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52A1A98C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24AAB9" w14:textId="77777777" w:rsidR="001F0C72" w:rsidRPr="00873763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B66AA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пребывания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несовершеннолетних, состоящих на профилактическом учете, в Михайловский межрайонный центр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2559D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880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F52FA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C72">
              <w:rPr>
                <w:rFonts w:ascii="Times New Roman" w:hAnsi="Times New Roman"/>
                <w:sz w:val="24"/>
                <w:szCs w:val="24"/>
              </w:rPr>
              <w:t xml:space="preserve">Органы и учреждения системы профилактики безнадзорности и правонарушений несовершеннолетних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t>Управление Федерального казначейства в с.Ключи</w:t>
            </w:r>
          </w:p>
          <w:p w14:paraId="4532E91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казенного учреждения уголовная исполнительная инспекция Управления Федеральной службы исполнения наказания России по Алтайскому краю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262BF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719D8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B585C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DB256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3693A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CBEA4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7F0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A3167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69FFA018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F2434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0C492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Освещение вопросов профилактики безнадзорности и правонарушений несовершеннолетних в средствах массовой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5EF36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880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AD4E0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 (по согласованию);</w:t>
            </w:r>
          </w:p>
          <w:p w14:paraId="01981E1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Администрации Ключевского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t xml:space="preserve"> </w:t>
            </w:r>
            <w:r w:rsidRPr="00E32880">
              <w:rPr>
                <w:rFonts w:ascii="Times New Roman" w:hAnsi="Times New Roman"/>
                <w:sz w:val="24"/>
                <w:szCs w:val="24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C647B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BB2E8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F3A7B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75C85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934F3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524E1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A34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4A21C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55E55D0D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ADA4C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96CA3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Проведение рейдовых мероприятий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по проверке мест концентрации несовершеннолетних (чердаки, подвалы, бары и т.д.)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D7B59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8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2025 - </w:t>
            </w:r>
            <w:r w:rsidRPr="00E32880">
              <w:rPr>
                <w:rFonts w:ascii="Times New Roman" w:hAnsi="Times New Roman"/>
                <w:sz w:val="24"/>
                <w:szCs w:val="24"/>
              </w:rPr>
              <w:lastRenderedPageBreak/>
              <w:t>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5DF1A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Отдел полиции по Ключев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скому району (по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согласованию); </w:t>
            </w:r>
            <w:r w:rsidRPr="00E32880">
              <w:rPr>
                <w:rFonts w:ascii="Times New Roman" w:hAnsi="Times New Roman"/>
                <w:sz w:val="24"/>
                <w:szCs w:val="24"/>
              </w:rPr>
              <w:t>Органы и учреждения системы профилактики безнадзорности и правонарушений несовершеннолетних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0CED1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F129A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D7EDB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C8787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C1B93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EBE40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A0F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07B63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1B26B0F1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2FA119" w14:textId="77777777" w:rsidR="001F0C72" w:rsidRPr="00AC203C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443311" w14:textId="77777777" w:rsidR="001F0C72" w:rsidRPr="00992939" w:rsidRDefault="001F0C72" w:rsidP="001F0C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992939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="009D2B2A"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 w:rsidRPr="00992939">
              <w:rPr>
                <w:rFonts w:ascii="Times New Roman" w:eastAsia="TimesNewRomanPSMT" w:hAnsi="Times New Roman"/>
                <w:b/>
                <w:sz w:val="24"/>
                <w:szCs w:val="24"/>
              </w:rPr>
              <w:t>:</w:t>
            </w:r>
          </w:p>
          <w:p w14:paraId="4C67FE19" w14:textId="77777777" w:rsidR="001F0C72" w:rsidRPr="0064604E" w:rsidRDefault="001F0C72" w:rsidP="001F0C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С</w:t>
            </w:r>
            <w:r w:rsidRPr="0064604E">
              <w:rPr>
                <w:rFonts w:ascii="Times New Roman" w:eastAsia="TimesNewRomanPSMT" w:hAnsi="Times New Roman"/>
                <w:sz w:val="24"/>
                <w:szCs w:val="24"/>
              </w:rPr>
              <w:t>окращение количества дорожно-транспортных происшествий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 с участием подростков</w:t>
            </w:r>
            <w:r w:rsidRPr="0064604E">
              <w:rPr>
                <w:rFonts w:ascii="Times New Roman" w:eastAsia="TimesNewRomanPSMT" w:hAnsi="Times New Roman"/>
                <w:sz w:val="24"/>
                <w:szCs w:val="24"/>
              </w:rPr>
              <w:t>, в том числе и с пострадавшими;</w:t>
            </w:r>
          </w:p>
          <w:p w14:paraId="4C8BE6A3" w14:textId="77777777" w:rsidR="001F0C72" w:rsidRPr="0064604E" w:rsidRDefault="001F0C72" w:rsidP="001F0C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64604E">
              <w:rPr>
                <w:rFonts w:ascii="Times New Roman" w:eastAsia="TimesNewRomanPSMT" w:hAnsi="Times New Roman"/>
                <w:sz w:val="24"/>
                <w:szCs w:val="24"/>
              </w:rPr>
              <w:t>Повышение уровня воспитания правовой культуры и законопослушного поведения участников дорожного движения;</w:t>
            </w:r>
          </w:p>
          <w:p w14:paraId="2E1BE81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eastAsia="TimesNewRomanPSMT" w:hAnsi="Times New Roman"/>
                <w:sz w:val="24"/>
                <w:szCs w:val="24"/>
              </w:rPr>
              <w:t>Профилактика детского дорожно-транспортного травматизма.</w:t>
            </w:r>
          </w:p>
          <w:p w14:paraId="7FA36AE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493B1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6CE87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041E70B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Маяк»;</w:t>
            </w:r>
          </w:p>
          <w:p w14:paraId="1ED7471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Отделение государственной инспекции безопасности дорожного движения (по согласованию);</w:t>
            </w:r>
          </w:p>
          <w:p w14:paraId="43CF2E0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учреждения образования Ключевского района Алтайского края (по согласованию);</w:t>
            </w:r>
          </w:p>
          <w:p w14:paraId="7E26636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жилищно-коммунальному хозяйству Администрации Ключевского района;</w:t>
            </w:r>
          </w:p>
          <w:p w14:paraId="21BFD5C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органы местного самоуправления поселений Ключевского района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794D9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A1B3C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7BB08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307BA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0436C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B6D90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7565" w14:textId="77777777"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94A91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7E329FAD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5ED72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6FF510" w14:textId="77777777" w:rsidR="001F0C72" w:rsidRPr="00C06953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6953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 w:rsidRPr="00C0695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35194C1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Создание системы пропаганды с целью формирования</w:t>
            </w:r>
          </w:p>
          <w:p w14:paraId="2689E48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негативного отношения к правонарушениям в сфере</w:t>
            </w:r>
          </w:p>
          <w:p w14:paraId="1311E44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дорожного движения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6EE5E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03C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75FF7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</w:t>
            </w:r>
          </w:p>
          <w:p w14:paraId="2ED7704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жилищно-коммунальному хозяйству Администрации Ключевского района; Отделение государственной инспекции безопасности дорожного движения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FBE03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D45D5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0DAC8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A042F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35864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6CFA2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8CE1" w14:textId="77777777"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17696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49A5B514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24B032" w14:textId="77777777" w:rsidR="001F0C72" w:rsidRPr="00873763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88743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комплекса пропагандистских мероприятий по профилактике ДТП и популяризации законопослушного поведения участников дорожного движения Использование публичных источников информации имеющихся в распоряжении: печатные издания, наглядные плакаты, стенды с соответствующей тематикой и сайты в сети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«Интернет»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DF13CE" w14:textId="77777777" w:rsidR="001F0C72" w:rsidRDefault="001F0C72" w:rsidP="001F0C72">
            <w:pPr>
              <w:jc w:val="center"/>
            </w:pPr>
            <w:r w:rsidRPr="00415A5B">
              <w:rPr>
                <w:rFonts w:ascii="Times New Roman" w:hAnsi="Times New Roman"/>
                <w:sz w:val="24"/>
                <w:szCs w:val="24"/>
              </w:rPr>
              <w:lastRenderedPageBreak/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07BE0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редакция районной газеты «Степной Маяк»</w:t>
            </w:r>
          </w:p>
          <w:p w14:paraId="6711AD2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 жилищно-коммунальному хозяйству Администрации Ключевского района; Отделение государственной инспекции безопасности дорожного движения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2C2A8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6743F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A7684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57FD7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A4061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897E5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7480" w14:textId="77777777"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9F2D9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26591C39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20A05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B364BE" w14:textId="77777777"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953">
              <w:rPr>
                <w:rFonts w:ascii="Times New Roman" w:hAnsi="Times New Roman"/>
                <w:b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C0695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02CD01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Формирование у детей навыков безопасного поведения</w:t>
            </w:r>
          </w:p>
          <w:p w14:paraId="723736E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на дорогах</w:t>
            </w:r>
          </w:p>
          <w:p w14:paraId="4B42192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CADF54" w14:textId="77777777" w:rsidR="001F0C72" w:rsidRDefault="001F0C72" w:rsidP="001F0C72">
            <w:pPr>
              <w:jc w:val="center"/>
            </w:pPr>
            <w:r w:rsidRPr="00415A5B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E6794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14:paraId="0AC7518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1B8EFBB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образовательные учреждения Ключевского района органы местного самоуправления поселений Ключевского района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5A546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648F24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D439D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BC885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C715CB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9C02A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C9D1" w14:textId="77777777"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8E337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7E6868A4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9C6EFA" w14:textId="77777777" w:rsidR="001F0C72" w:rsidRPr="00873763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5A567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Осуществление систематического контроля за проведением занятий по безопасности дорожного движения в дошкольных</w:t>
            </w:r>
          </w:p>
          <w:p w14:paraId="1BB417C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образовательных организациях и в организациях общего образования, а также за проведением внеклассных и внешкольных мероприятий с учащимися по обеспечению</w:t>
            </w:r>
          </w:p>
          <w:p w14:paraId="6701137E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безопасности дорожного движения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55BFB0" w14:textId="77777777" w:rsidR="001F0C72" w:rsidRDefault="001F0C72" w:rsidP="001F0C72">
            <w:pPr>
              <w:jc w:val="center"/>
            </w:pPr>
            <w:r w:rsidRPr="00044777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A7808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 полиции по Ключевскому району (по согласованию);</w:t>
            </w:r>
          </w:p>
          <w:p w14:paraId="3FFAA0B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0CF49F5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образовательные учреждения Ключевского района органы местного самоуправления поселений Ключевского района (по согласованию)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91A70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C2340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53B58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670D7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7BCAB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1CF2C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62FC" w14:textId="77777777"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31467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16B28AE8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8344B5" w14:textId="77777777" w:rsidR="001F0C72" w:rsidRPr="00873763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EF813C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</w:rPr>
              <w:t>Проведение родительских собраний, в том числе посвященных окончанию учебных четвертей, на которых особое внимание уделить обеспечению безопасного поведения детей на дорогах, применению световозвращающих элементов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3DBE74" w14:textId="77777777" w:rsidR="001F0C72" w:rsidRDefault="001F0C72" w:rsidP="001F0C72">
            <w:pPr>
              <w:jc w:val="center"/>
            </w:pPr>
            <w:r w:rsidRPr="00044777"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C0321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Отделение государственной инспекции безопасности дорожного движения (по согласованию)</w:t>
            </w:r>
          </w:p>
          <w:p w14:paraId="724EA745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4E73F92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образовательные учреждения Ключевского 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293297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86AF43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FE601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B99938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37AFD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60C0C9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D362" w14:textId="77777777" w:rsidR="001F0C72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4A33D1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F0C72" w:rsidRPr="0064604E" w14:paraId="1E4683C9" w14:textId="77777777" w:rsidTr="00BF19B2">
        <w:trPr>
          <w:gridAfter w:val="2"/>
          <w:wAfter w:w="14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879FAD" w14:textId="77777777" w:rsidR="001F0C72" w:rsidRPr="00873763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059A6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64604E">
              <w:rPr>
                <w:rFonts w:ascii="Times New Roman" w:hAnsi="Times New Roman"/>
                <w:sz w:val="24"/>
              </w:rPr>
              <w:t>Освещение вопросов обеспечения профилактики детского дорожно</w:t>
            </w:r>
            <w:r>
              <w:rPr>
                <w:rFonts w:ascii="Times New Roman" w:hAnsi="Times New Roman"/>
                <w:sz w:val="24"/>
              </w:rPr>
              <w:t>го</w:t>
            </w:r>
            <w:r w:rsidRPr="0064604E">
              <w:rPr>
                <w:rFonts w:ascii="Times New Roman" w:hAnsi="Times New Roman"/>
                <w:sz w:val="24"/>
              </w:rPr>
              <w:t xml:space="preserve"> травматизма в средствах массовой информации; организацию и проведение совместно со СМИ целевых профилактических </w:t>
            </w:r>
            <w:r w:rsidRPr="0064604E">
              <w:rPr>
                <w:rFonts w:ascii="Times New Roman" w:hAnsi="Times New Roman"/>
                <w:sz w:val="24"/>
              </w:rPr>
              <w:lastRenderedPageBreak/>
              <w:t>мероприятий, направленных на повышение культуры поведения участников дорожного движения (водителей, пассажиров, пешеходов), обеспечение безопасности детей на дорогах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0269BF" w14:textId="77777777" w:rsidR="001F0C72" w:rsidRDefault="001F0C72" w:rsidP="001F0C72">
            <w:pPr>
              <w:jc w:val="center"/>
            </w:pPr>
            <w:r w:rsidRPr="00F03B73">
              <w:rPr>
                <w:rFonts w:ascii="Times New Roman" w:hAnsi="Times New Roman"/>
                <w:sz w:val="24"/>
                <w:szCs w:val="24"/>
              </w:rPr>
              <w:lastRenderedPageBreak/>
              <w:t>2025 - 2030 годы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9F7A90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Отделение государственной инспекции безопасности дорожного движения (по согласованию)</w:t>
            </w:r>
          </w:p>
          <w:p w14:paraId="5E2DA64D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Ключевского района;</w:t>
            </w:r>
          </w:p>
          <w:p w14:paraId="1851B67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 xml:space="preserve">образовательные учреждения Ключевского </w:t>
            </w: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D18DA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352A9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B0EA8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21416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D73E3A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7AEBD2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0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AC56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A118EF" w14:textId="77777777" w:rsidR="001F0C72" w:rsidRPr="0064604E" w:rsidRDefault="001F0C72" w:rsidP="001F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123A6C58" w14:textId="77777777" w:rsidR="0064604E" w:rsidRPr="0064604E" w:rsidRDefault="0064604E" w:rsidP="00C069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65B39E4" w14:textId="77777777" w:rsidR="0064604E" w:rsidRPr="0064604E" w:rsidRDefault="0064604E" w:rsidP="00C069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  <w:sectPr w:rsidR="0064604E" w:rsidRPr="0064604E" w:rsidSect="00A67728">
          <w:pgSz w:w="16838" w:h="11905" w:orient="landscape" w:code="9"/>
          <w:pgMar w:top="993" w:right="1134" w:bottom="426" w:left="1134" w:header="720" w:footer="720" w:gutter="0"/>
          <w:cols w:space="720"/>
          <w:noEndnote/>
          <w:docGrid w:linePitch="299"/>
        </w:sectPr>
      </w:pPr>
    </w:p>
    <w:p w14:paraId="54C8DC6F" w14:textId="77777777" w:rsidR="0064604E" w:rsidRPr="006E1B31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/>
          <w:sz w:val="24"/>
          <w:szCs w:val="24"/>
        </w:rPr>
      </w:pPr>
      <w:r w:rsidRPr="006E1B31">
        <w:rPr>
          <w:rFonts w:ascii="PT Astra Serif" w:hAnsi="PT Astra Serif"/>
          <w:sz w:val="24"/>
          <w:szCs w:val="24"/>
        </w:rPr>
        <w:lastRenderedPageBreak/>
        <w:t>Таблица 3</w:t>
      </w:r>
    </w:p>
    <w:p w14:paraId="38BD6AC9" w14:textId="77777777" w:rsidR="0064604E" w:rsidRPr="006E1B31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55B68067" w14:textId="77777777" w:rsidR="0064604E" w:rsidRPr="006E1B31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6E1B31">
        <w:rPr>
          <w:rFonts w:ascii="PT Astra Serif" w:hAnsi="PT Astra Serif"/>
          <w:sz w:val="24"/>
          <w:szCs w:val="24"/>
        </w:rPr>
        <w:t xml:space="preserve">Объем </w:t>
      </w:r>
    </w:p>
    <w:p w14:paraId="5568D206" w14:textId="77777777" w:rsidR="0064604E" w:rsidRPr="006E1B31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6E1B31">
        <w:rPr>
          <w:rFonts w:ascii="PT Astra Serif" w:hAnsi="PT Astra Serif"/>
          <w:sz w:val="24"/>
          <w:szCs w:val="24"/>
        </w:rPr>
        <w:t>финансовых ресурсов, необходимых для реализации</w:t>
      </w:r>
    </w:p>
    <w:p w14:paraId="314E0B85" w14:textId="77777777" w:rsidR="0064604E" w:rsidRPr="006E1B31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sz w:val="24"/>
          <w:szCs w:val="24"/>
        </w:rPr>
      </w:pPr>
      <w:r w:rsidRPr="006E1B31">
        <w:rPr>
          <w:rFonts w:ascii="PT Astra Serif" w:hAnsi="PT Astra Serif"/>
          <w:sz w:val="24"/>
          <w:szCs w:val="24"/>
        </w:rPr>
        <w:t>муниципальной программы Ключевского района Алтайского края</w:t>
      </w:r>
    </w:p>
    <w:p w14:paraId="1A1CB0E8" w14:textId="77777777" w:rsidR="0064604E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6E1B31">
        <w:rPr>
          <w:rFonts w:ascii="PT Astra Serif" w:hAnsi="PT Astra Serif"/>
          <w:sz w:val="24"/>
          <w:szCs w:val="24"/>
        </w:rPr>
        <w:t>«</w:t>
      </w:r>
      <w:r w:rsidR="006E1B31" w:rsidRPr="006E1B31">
        <w:rPr>
          <w:rFonts w:ascii="PT Astra Serif" w:hAnsi="PT Astra Serif"/>
          <w:sz w:val="24"/>
          <w:szCs w:val="24"/>
        </w:rPr>
        <w:t>Профилактика безнадзорности правонарушений и преступлений среди несовершеннолетних на территории муниципального образования Ключевский район Алтайского края на 2025 – 2030 годы</w:t>
      </w:r>
      <w:r w:rsidRPr="006E1B31">
        <w:rPr>
          <w:rFonts w:ascii="PT Astra Serif" w:hAnsi="PT Astra Serif"/>
          <w:sz w:val="24"/>
          <w:szCs w:val="24"/>
        </w:rPr>
        <w:t>»</w:t>
      </w:r>
    </w:p>
    <w:p w14:paraId="59BB619D" w14:textId="77777777" w:rsidR="006E1B31" w:rsidRDefault="006E1B31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049C99C2" w14:textId="77777777" w:rsidR="006E1B31" w:rsidRDefault="006E1B31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06C3532A" w14:textId="77777777" w:rsidR="006E1B31" w:rsidRDefault="006E1B31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0E5A21C4" w14:textId="77777777" w:rsidR="006E1B31" w:rsidRDefault="006E1B31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32CE15D3" w14:textId="77777777" w:rsidR="006E1B31" w:rsidRDefault="006E1B31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tbl>
      <w:tblPr>
        <w:tblpPr w:leftFromText="180" w:rightFromText="180" w:vertAnchor="page" w:horzAnchor="margin" w:tblpXSpec="center" w:tblpY="3475"/>
        <w:tblW w:w="102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082"/>
        <w:gridCol w:w="1174"/>
        <w:gridCol w:w="1134"/>
        <w:gridCol w:w="1276"/>
        <w:gridCol w:w="1275"/>
        <w:gridCol w:w="1134"/>
        <w:gridCol w:w="1003"/>
        <w:gridCol w:w="1132"/>
      </w:tblGrid>
      <w:tr w:rsidR="006E1B31" w:rsidRPr="006E1B31" w14:paraId="734F2A9F" w14:textId="77777777" w:rsidTr="00C06953"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280D48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81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923D86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Сумма расходов, тыс. рублей</w:t>
            </w:r>
          </w:p>
        </w:tc>
      </w:tr>
      <w:tr w:rsidR="006E1B31" w:rsidRPr="006E1B31" w14:paraId="382B22C5" w14:textId="77777777" w:rsidTr="00C06953">
        <w:tc>
          <w:tcPr>
            <w:tcW w:w="2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231A03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A9AF7E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BE5CC6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F9F644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2027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695C7B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2028</w:t>
            </w:r>
            <w:r w:rsidRPr="006E1B31">
              <w:rPr>
                <w:rFonts w:ascii="PT Astra Serif" w:hAnsi="PT Astra Serif"/>
                <w:sz w:val="24"/>
                <w:szCs w:val="24"/>
                <w:lang w:val="en-US"/>
              </w:rPr>
              <w:t xml:space="preserve"> </w:t>
            </w:r>
            <w:r w:rsidRPr="006E1B31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0DA2FE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2029 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A89D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2030 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7B6DAC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</w:tr>
      <w:tr w:rsidR="006E1B31" w:rsidRPr="006E1B31" w14:paraId="18E8BDB7" w14:textId="77777777" w:rsidTr="00C06953">
        <w:trPr>
          <w:trHeight w:val="779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E1BDC0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Всего финансовых затрат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3954F5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7CE52F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714665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A65029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5DE299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0024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D148F6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1</w:t>
            </w:r>
            <w:r>
              <w:rPr>
                <w:rFonts w:ascii="PT Astra Serif" w:hAnsi="PT Astra Serif"/>
                <w:sz w:val="24"/>
                <w:szCs w:val="24"/>
              </w:rPr>
              <w:t>2</w:t>
            </w:r>
            <w:r w:rsidRPr="006E1B31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</w:tr>
      <w:tr w:rsidR="006E1B31" w:rsidRPr="006E1B31" w14:paraId="4B97C10C" w14:textId="77777777" w:rsidTr="00C06953"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C2DFBC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в том числе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0E095C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89F4FF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88CE08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54B1E5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395F62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E720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0B9D21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E1B31" w:rsidRPr="006E1B31" w14:paraId="41AEA2D5" w14:textId="77777777" w:rsidTr="00C06953"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D5BCD5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из районного бюджета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B9F830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734E35" w14:textId="77777777" w:rsidR="006E1B31" w:rsidRPr="006E1B31" w:rsidRDefault="006E1B31" w:rsidP="007A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8C425C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DAADF9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50E851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7AD6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8E570E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1</w:t>
            </w:r>
            <w:r>
              <w:rPr>
                <w:rFonts w:ascii="PT Astra Serif" w:hAnsi="PT Astra Serif"/>
                <w:sz w:val="24"/>
                <w:szCs w:val="24"/>
              </w:rPr>
              <w:t>2</w:t>
            </w:r>
            <w:r w:rsidRPr="006E1B31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</w:tr>
      <w:tr w:rsidR="006E1B31" w:rsidRPr="006E1B31" w14:paraId="307FAA6F" w14:textId="77777777" w:rsidTr="00C06953"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A98AD6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401C30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866596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F3E09E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FCDEEB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00CF30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3AFB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F88128" w14:textId="77777777" w:rsidR="006E1B31" w:rsidRPr="006E1B31" w:rsidRDefault="006E1B31" w:rsidP="006E1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E1B31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</w:tr>
    </w:tbl>
    <w:p w14:paraId="2CBA2211" w14:textId="77777777" w:rsidR="006E1B31" w:rsidRDefault="006E1B31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7BB9B36C" w14:textId="77777777" w:rsidR="006E1B31" w:rsidRDefault="006E1B31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1E2540DB" w14:textId="77777777" w:rsidR="006E1B31" w:rsidRDefault="006E1B31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1635C689" w14:textId="77777777" w:rsidR="006E1B31" w:rsidRPr="006E1B31" w:rsidRDefault="006E1B31" w:rsidP="006460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280E395B" w14:textId="77777777" w:rsidR="0064604E" w:rsidRPr="006E1B31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Calibri"/>
          <w:sz w:val="24"/>
          <w:szCs w:val="24"/>
        </w:rPr>
      </w:pPr>
    </w:p>
    <w:p w14:paraId="44BB2BC1" w14:textId="77777777" w:rsidR="0064604E" w:rsidRPr="0064604E" w:rsidRDefault="0064604E" w:rsidP="0064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" w:name="Par1364"/>
      <w:bookmarkEnd w:id="5"/>
    </w:p>
    <w:p w14:paraId="5B8A60D4" w14:textId="77777777" w:rsidR="0064604E" w:rsidRPr="00D01321" w:rsidRDefault="0064604E" w:rsidP="00E00D14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sectPr w:rsidR="0064604E" w:rsidRPr="00D01321" w:rsidSect="0064604E">
      <w:pgSz w:w="11905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43ECE"/>
    <w:multiLevelType w:val="hybridMultilevel"/>
    <w:tmpl w:val="FACE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82F9B"/>
    <w:multiLevelType w:val="hybridMultilevel"/>
    <w:tmpl w:val="34424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DF7766"/>
    <w:multiLevelType w:val="hybridMultilevel"/>
    <w:tmpl w:val="700AA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4B221B"/>
    <w:multiLevelType w:val="multilevel"/>
    <w:tmpl w:val="54689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F07D54"/>
    <w:multiLevelType w:val="hybridMultilevel"/>
    <w:tmpl w:val="B3182C66"/>
    <w:lvl w:ilvl="0" w:tplc="AD9A9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3B3"/>
    <w:rsid w:val="0006371B"/>
    <w:rsid w:val="000B0C68"/>
    <w:rsid w:val="001019D2"/>
    <w:rsid w:val="001D011A"/>
    <w:rsid w:val="001F0C72"/>
    <w:rsid w:val="002E23FC"/>
    <w:rsid w:val="0030273E"/>
    <w:rsid w:val="003233F0"/>
    <w:rsid w:val="00480754"/>
    <w:rsid w:val="00491120"/>
    <w:rsid w:val="00496DCA"/>
    <w:rsid w:val="004D7D7E"/>
    <w:rsid w:val="00513E00"/>
    <w:rsid w:val="00544E5D"/>
    <w:rsid w:val="005F7AC1"/>
    <w:rsid w:val="0064604E"/>
    <w:rsid w:val="006E1B31"/>
    <w:rsid w:val="006F7EF8"/>
    <w:rsid w:val="00707DDB"/>
    <w:rsid w:val="00715A73"/>
    <w:rsid w:val="00794130"/>
    <w:rsid w:val="007A3975"/>
    <w:rsid w:val="007A4754"/>
    <w:rsid w:val="0084132E"/>
    <w:rsid w:val="00846AFE"/>
    <w:rsid w:val="00873763"/>
    <w:rsid w:val="008C7953"/>
    <w:rsid w:val="00924727"/>
    <w:rsid w:val="00955D9E"/>
    <w:rsid w:val="00971CF2"/>
    <w:rsid w:val="00992939"/>
    <w:rsid w:val="009A528F"/>
    <w:rsid w:val="009D24E7"/>
    <w:rsid w:val="009D2B2A"/>
    <w:rsid w:val="009D63B3"/>
    <w:rsid w:val="00A67728"/>
    <w:rsid w:val="00A83E2F"/>
    <w:rsid w:val="00AC1873"/>
    <w:rsid w:val="00AC203C"/>
    <w:rsid w:val="00AE16A6"/>
    <w:rsid w:val="00AE6A78"/>
    <w:rsid w:val="00AF6840"/>
    <w:rsid w:val="00B80826"/>
    <w:rsid w:val="00BA3992"/>
    <w:rsid w:val="00BF18BD"/>
    <w:rsid w:val="00BF19B2"/>
    <w:rsid w:val="00C06953"/>
    <w:rsid w:val="00C1218E"/>
    <w:rsid w:val="00C56D9D"/>
    <w:rsid w:val="00CF795A"/>
    <w:rsid w:val="00D01321"/>
    <w:rsid w:val="00D203A7"/>
    <w:rsid w:val="00D91AA5"/>
    <w:rsid w:val="00DA152A"/>
    <w:rsid w:val="00DD13E8"/>
    <w:rsid w:val="00E00D14"/>
    <w:rsid w:val="00E01FD0"/>
    <w:rsid w:val="00E16692"/>
    <w:rsid w:val="00E32880"/>
    <w:rsid w:val="00E570C8"/>
    <w:rsid w:val="00EF0B55"/>
    <w:rsid w:val="00F22F1B"/>
    <w:rsid w:val="00F26530"/>
    <w:rsid w:val="00F355C5"/>
    <w:rsid w:val="00F62451"/>
    <w:rsid w:val="00F77E8B"/>
    <w:rsid w:val="00F86A1F"/>
    <w:rsid w:val="00FC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13477"/>
  <w15:chartTrackingRefBased/>
  <w15:docId w15:val="{6A143179-C19D-49F3-9B55-A0119912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D9E"/>
    <w:pPr>
      <w:spacing w:after="200" w:line="276" w:lineRule="auto"/>
    </w:pPr>
    <w:rPr>
      <w:rFonts w:ascii="Calibri" w:eastAsia="Times New Roman" w:hAnsi="Calibri" w:cs="Times New Roman"/>
    </w:rPr>
  </w:style>
  <w:style w:type="paragraph" w:styleId="3">
    <w:name w:val="heading 3"/>
    <w:basedOn w:val="a"/>
    <w:link w:val="30"/>
    <w:qFormat/>
    <w:rsid w:val="0064604E"/>
    <w:pPr>
      <w:spacing w:after="0" w:line="240" w:lineRule="auto"/>
      <w:outlineLvl w:val="2"/>
    </w:pPr>
    <w:rPr>
      <w:rFonts w:ascii="Arial" w:hAnsi="Arial" w:cs="Arial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0C68"/>
    <w:rPr>
      <w:rFonts w:ascii="Segoe UI" w:hAnsi="Segoe UI" w:cs="Segoe UI"/>
      <w:sz w:val="18"/>
      <w:szCs w:val="18"/>
    </w:rPr>
  </w:style>
  <w:style w:type="character" w:customStyle="1" w:styleId="2">
    <w:name w:val="Основной текст (2)"/>
    <w:basedOn w:val="a0"/>
    <w:uiPriority w:val="99"/>
    <w:rsid w:val="0006371B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30">
    <w:name w:val="Заголовок 3 Знак"/>
    <w:basedOn w:val="a0"/>
    <w:link w:val="3"/>
    <w:rsid w:val="0064604E"/>
    <w:rPr>
      <w:rFonts w:ascii="Arial" w:eastAsia="Times New Roman" w:hAnsi="Arial" w:cs="Arial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04E"/>
  </w:style>
  <w:style w:type="paragraph" w:customStyle="1" w:styleId="ConsPlusNormal">
    <w:name w:val="ConsPlusNormal"/>
    <w:rsid w:val="006460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6460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60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460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header"/>
    <w:basedOn w:val="a"/>
    <w:link w:val="a6"/>
    <w:rsid w:val="006460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4604E"/>
    <w:rPr>
      <w:rFonts w:ascii="Calibri" w:eastAsia="Times New Roman" w:hAnsi="Calibri" w:cs="Times New Roman"/>
    </w:rPr>
  </w:style>
  <w:style w:type="character" w:styleId="a7">
    <w:name w:val="page number"/>
    <w:basedOn w:val="a0"/>
    <w:rsid w:val="0064604E"/>
  </w:style>
  <w:style w:type="table" w:styleId="a8">
    <w:name w:val="Table Grid"/>
    <w:basedOn w:val="a1"/>
    <w:rsid w:val="0064604E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semiHidden/>
    <w:unhideWhenUsed/>
    <w:rsid w:val="006460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4604E"/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64604E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6460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8"/>
    <w:uiPriority w:val="39"/>
    <w:rsid w:val="00C56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E520AFAEDA97A935E54CB81E818058E8167AFC5E74F83C380C1F97ED77B47ACA32A3B8EE90D6EB0n0n0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27E04-EA32-4D3E-B485-64A6EFFCD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7758</Words>
  <Characters>44226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KDN</dc:creator>
  <cp:keywords/>
  <dc:description/>
  <cp:lastModifiedBy>Евгений Леснов</cp:lastModifiedBy>
  <cp:revision>7</cp:revision>
  <cp:lastPrinted>2024-09-19T07:50:00Z</cp:lastPrinted>
  <dcterms:created xsi:type="dcterms:W3CDTF">2024-10-24T05:12:00Z</dcterms:created>
  <dcterms:modified xsi:type="dcterms:W3CDTF">2025-03-11T05:12:00Z</dcterms:modified>
</cp:coreProperties>
</file>